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495BD" w14:textId="77777777" w:rsidR="00240DFC" w:rsidRPr="00240DFC" w:rsidRDefault="00240DFC" w:rsidP="00240DFC">
      <w:pPr>
        <w:pStyle w:val="ListParagraph"/>
        <w:tabs>
          <w:tab w:val="left" w:pos="90"/>
        </w:tabs>
        <w:spacing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14:paraId="63A495BF" w14:textId="426C5BAF" w:rsidR="00240DFC" w:rsidRPr="009D570E" w:rsidRDefault="00560966" w:rsidP="009D570E">
      <w:pPr>
        <w:pStyle w:val="ListParagraph"/>
        <w:tabs>
          <w:tab w:val="left" w:pos="90"/>
        </w:tabs>
        <w:spacing w:line="240" w:lineRule="auto"/>
        <w:ind w:left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Visionaries</w:t>
      </w:r>
      <w:r w:rsidR="00240DFC" w:rsidRPr="00240DFC">
        <w:rPr>
          <w:rFonts w:asciiTheme="majorBidi" w:hAnsiTheme="majorBidi" w:cstheme="majorBidi"/>
          <w:sz w:val="32"/>
          <w:szCs w:val="32"/>
        </w:rPr>
        <w:t xml:space="preserve"> </w:t>
      </w:r>
    </w:p>
    <w:p w14:paraId="63A495FD" w14:textId="227EC598" w:rsidR="00B650D2" w:rsidRPr="002057B3" w:rsidRDefault="002057B3" w:rsidP="0038786E">
      <w:pPr>
        <w:shd w:val="clear" w:color="auto" w:fill="FFFFFF"/>
        <w:spacing w:line="240" w:lineRule="auto"/>
        <w:contextualSpacing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2057B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Sunday PM HS Class </w:t>
      </w:r>
    </w:p>
    <w:p w14:paraId="66849647" w14:textId="77777777" w:rsidR="002057B3" w:rsidRDefault="002057B3" w:rsidP="0038786E">
      <w:pPr>
        <w:shd w:val="clear" w:color="auto" w:fill="FFFFFF"/>
        <w:spacing w:line="240" w:lineRule="auto"/>
        <w:contextualSpacing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14:paraId="371AE738" w14:textId="49BFCF27" w:rsidR="00A7475C" w:rsidRDefault="009D570E" w:rsidP="009D570E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What is a Visionary? </w:t>
      </w:r>
      <w:r w:rsidRPr="009D570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Thinking about or planning the future with imagination or wisdom.</w:t>
      </w:r>
    </w:p>
    <w:p w14:paraId="29F2C372" w14:textId="361C7C4E" w:rsidR="009D570E" w:rsidRDefault="003720B0" w:rsidP="003720B0">
      <w:pPr>
        <w:shd w:val="clear" w:color="auto" w:fill="FFFFFF"/>
        <w:spacing w:line="240" w:lineRule="auto"/>
        <w:ind w:left="360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6701E9">
        <w:rPr>
          <w:rFonts w:asciiTheme="majorBidi" w:hAnsiTheme="majorBidi" w:cstheme="majorBidi"/>
          <w:color w:val="000000"/>
          <w:sz w:val="24"/>
          <w:szCs w:val="24"/>
          <w:u w:val="single"/>
          <w:shd w:val="clear" w:color="auto" w:fill="FFFFFF"/>
        </w:rPr>
        <w:t>Prov. 29:18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- </w:t>
      </w:r>
      <w:r w:rsidR="006701E9" w:rsidRPr="006701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Where </w:t>
      </w:r>
      <w:r w:rsidR="006701E9" w:rsidRPr="006701E9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there is</w:t>
      </w:r>
      <w:r w:rsidR="006701E9" w:rsidRPr="006701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n</w:t>
      </w:r>
      <w:r w:rsidR="006701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o </w:t>
      </w:r>
      <w:r w:rsidR="006701E9" w:rsidRPr="006701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revelation</w:t>
      </w:r>
      <w:r w:rsidR="006701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(prophetic vision)</w:t>
      </w:r>
      <w:r w:rsidR="006701E9" w:rsidRPr="006701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 the people cast off restraint;</w:t>
      </w:r>
      <w:r w:rsidR="006701E9" w:rsidRPr="006701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br/>
        <w:t>But happy </w:t>
      </w:r>
      <w:r w:rsidR="006701E9" w:rsidRPr="006701E9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is</w:t>
      </w:r>
      <w:r w:rsidR="006701E9" w:rsidRPr="006701E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he who keeps the law.</w:t>
      </w:r>
    </w:p>
    <w:p w14:paraId="1B9D397A" w14:textId="67DD8208" w:rsidR="006701E9" w:rsidRDefault="00D85A9F" w:rsidP="003720B0">
      <w:pPr>
        <w:shd w:val="clear" w:color="auto" w:fill="FFFFFF"/>
        <w:spacing w:line="240" w:lineRule="auto"/>
        <w:ind w:left="360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What is your </w:t>
      </w:r>
      <w:r w:rsidR="00D7790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spiritual goal for yourself, your family, the church? </w:t>
      </w:r>
    </w:p>
    <w:p w14:paraId="4050B4FC" w14:textId="48733265" w:rsidR="00EC6F0E" w:rsidRDefault="00AF0D39" w:rsidP="00EC6F0E">
      <w:pPr>
        <w:shd w:val="clear" w:color="auto" w:fill="FFFFFF"/>
        <w:spacing w:line="240" w:lineRule="auto"/>
        <w:ind w:left="360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ab/>
        <w:t>How will you plan to be involved in 5, 10, 25 years</w:t>
      </w:r>
      <w:r w:rsidR="009E55E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? (Gentlemen do you see yourself as an elder one day? Ladies, do you aspire to be the wife of an elder or deacon</w:t>
      </w:r>
      <w:r w:rsidR="00F84B5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; Bible class teacher, </w:t>
      </w:r>
      <w:r w:rsidR="00805D3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Serving as a Church pre-school coordinator, </w:t>
      </w:r>
      <w:proofErr w:type="spellStart"/>
      <w:r w:rsidR="00805D3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etc</w:t>
      </w:r>
      <w:proofErr w:type="spellEnd"/>
      <w:r w:rsidR="009E55E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?) </w:t>
      </w:r>
    </w:p>
    <w:p w14:paraId="32F4D8A6" w14:textId="317C63CF" w:rsidR="001447F2" w:rsidRDefault="001447F2" w:rsidP="00EC6F0E">
      <w:pPr>
        <w:shd w:val="clear" w:color="auto" w:fill="FFFFFF"/>
        <w:spacing w:line="240" w:lineRule="auto"/>
        <w:ind w:left="360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Let’s Dream… </w:t>
      </w:r>
    </w:p>
    <w:p w14:paraId="0749ACCB" w14:textId="191DC186" w:rsidR="001447F2" w:rsidRDefault="00532C7A" w:rsidP="001447F2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Joseph’s Dreams: </w:t>
      </w:r>
    </w:p>
    <w:p w14:paraId="123CC7D4" w14:textId="77777777" w:rsidR="00BF4D19" w:rsidRDefault="00BA493D" w:rsidP="00532C7A">
      <w:pPr>
        <w:pStyle w:val="ListParagraph"/>
        <w:numPr>
          <w:ilvl w:val="1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Gen. 37 </w:t>
      </w:r>
      <w:r w:rsidR="00C8490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–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C8490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1) v. 5-8 </w:t>
      </w:r>
      <w:r w:rsidR="00DC652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–</w:t>
      </w:r>
      <w:r w:rsidR="00C8490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DC652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Ruling over his brothers.  2)</w:t>
      </w:r>
      <w:r w:rsidR="00BF4D1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v.9-11- Father, Mother, &amp; brothers bow to Joseph. </w:t>
      </w:r>
    </w:p>
    <w:p w14:paraId="18152020" w14:textId="77777777" w:rsidR="009B5FED" w:rsidRDefault="009B5FED" w:rsidP="009B5FED">
      <w:pPr>
        <w:pStyle w:val="ListParagraph"/>
        <w:numPr>
          <w:ilvl w:val="2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point… (not we are going to be given a dream like Joseph, but God does have plans for us.  Will we engage those plans or follow our own) </w:t>
      </w:r>
    </w:p>
    <w:p w14:paraId="71A5BF28" w14:textId="77777777" w:rsidR="00805D3A" w:rsidRDefault="00805D3A" w:rsidP="00805D3A">
      <w:pPr>
        <w:pStyle w:val="ListParagraph"/>
        <w:shd w:val="clear" w:color="auto" w:fill="FFFFFF"/>
        <w:spacing w:line="240" w:lineRule="auto"/>
        <w:ind w:left="2160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14:paraId="7499CD54" w14:textId="076E3820" w:rsidR="009E12A5" w:rsidRDefault="009E12A5" w:rsidP="009E12A5">
      <w:pPr>
        <w:pStyle w:val="ListParagraph"/>
        <w:numPr>
          <w:ilvl w:val="1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Solomon – Plea for wisdom </w:t>
      </w:r>
    </w:p>
    <w:p w14:paraId="05F6F452" w14:textId="2478C831" w:rsidR="009E12A5" w:rsidRDefault="009E12A5" w:rsidP="009E12A5">
      <w:pPr>
        <w:pStyle w:val="ListParagraph"/>
        <w:numPr>
          <w:ilvl w:val="2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1 </w:t>
      </w:r>
      <w:r w:rsidR="003E05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Kings 3:5 </w:t>
      </w:r>
    </w:p>
    <w:p w14:paraId="5B8D6AC4" w14:textId="6DB730DC" w:rsidR="00805D3A" w:rsidRDefault="00805D3A" w:rsidP="009E12A5">
      <w:pPr>
        <w:pStyle w:val="ListParagraph"/>
        <w:numPr>
          <w:ilvl w:val="2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James </w:t>
      </w:r>
      <w:r w:rsidR="00A42C0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1:5 </w:t>
      </w:r>
    </w:p>
    <w:p w14:paraId="0782905C" w14:textId="77777777" w:rsidR="0072174C" w:rsidRDefault="0072174C" w:rsidP="0072174C">
      <w:pPr>
        <w:pStyle w:val="ListParagraph"/>
        <w:shd w:val="clear" w:color="auto" w:fill="FFFFFF"/>
        <w:spacing w:line="240" w:lineRule="auto"/>
        <w:ind w:left="2160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14:paraId="26CB7BE5" w14:textId="58152D8B" w:rsidR="00CF2975" w:rsidRDefault="00CF2975" w:rsidP="00CF2975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Other Verses about Planning</w:t>
      </w:r>
      <w:r w:rsidR="0072174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/ Vision: </w:t>
      </w:r>
    </w:p>
    <w:p w14:paraId="578F970C" w14:textId="46AC7806" w:rsidR="0072174C" w:rsidRDefault="0072174C" w:rsidP="0072174C">
      <w:pPr>
        <w:pStyle w:val="ListParagraph"/>
        <w:numPr>
          <w:ilvl w:val="1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Prov. 19:21 </w:t>
      </w:r>
    </w:p>
    <w:p w14:paraId="7E5E2206" w14:textId="470BB4F5" w:rsidR="00A42C0B" w:rsidRDefault="0072174C" w:rsidP="00A42C0B">
      <w:pPr>
        <w:pStyle w:val="ListParagraph"/>
        <w:numPr>
          <w:ilvl w:val="1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Prov. 1</w:t>
      </w:r>
      <w:r w:rsidRPr="0072174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6:3 </w:t>
      </w:r>
    </w:p>
    <w:p w14:paraId="112CA26D" w14:textId="670D540C" w:rsidR="0072174C" w:rsidRDefault="0072174C" w:rsidP="00A42C0B">
      <w:pPr>
        <w:pStyle w:val="ListParagraph"/>
        <w:numPr>
          <w:ilvl w:val="1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Prov. 15:22</w:t>
      </w:r>
    </w:p>
    <w:p w14:paraId="0C992942" w14:textId="27CE14F0" w:rsidR="0072174C" w:rsidRDefault="0072174C" w:rsidP="00A42C0B">
      <w:pPr>
        <w:pStyle w:val="ListParagraph"/>
        <w:numPr>
          <w:ilvl w:val="1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Luke 14:28-30</w:t>
      </w:r>
    </w:p>
    <w:p w14:paraId="07C4145F" w14:textId="3A8E9227" w:rsidR="0072174C" w:rsidRPr="0072174C" w:rsidRDefault="00160552" w:rsidP="00A42C0B">
      <w:pPr>
        <w:pStyle w:val="ListParagraph"/>
        <w:numPr>
          <w:ilvl w:val="1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James 4:13-15 </w:t>
      </w:r>
    </w:p>
    <w:p w14:paraId="58E6B26E" w14:textId="43A714A8" w:rsidR="00A42C0B" w:rsidRDefault="00A42C0B" w:rsidP="00A42C0B">
      <w:p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B73A14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Illustration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: Take a broom handle or something of the like and ask for a volunteer.  The goal is to balance the </w:t>
      </w:r>
      <w:r w:rsidR="005A1ED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broom handle for 10 seconds.  Here’s the catch.  The volunteer must keep their palm flat (not cupping or curved) &amp; the</w:t>
      </w:r>
      <w:r w:rsidR="0072607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y</w:t>
      </w:r>
      <w:r w:rsidR="005A1ED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must look directly </w:t>
      </w:r>
      <w:r w:rsidR="00B1228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at the spot where the handle contacts the hand while balancing it.  (It cannot be done). After a couple of tries</w:t>
      </w:r>
      <w:r w:rsidR="0098680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have them </w:t>
      </w:r>
      <w:proofErr w:type="gramStart"/>
      <w:r w:rsidR="0098680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do</w:t>
      </w:r>
      <w:proofErr w:type="gramEnd"/>
      <w:r w:rsidR="0098680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same things but change where they look.  They now should look at the top of the broom handle and they should be able to balance it.  </w:t>
      </w:r>
    </w:p>
    <w:p w14:paraId="75B8E63D" w14:textId="5749C435" w:rsidR="00B40B3F" w:rsidRPr="00F706D2" w:rsidRDefault="00986800" w:rsidP="00B40B3F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B73A14">
        <w:rPr>
          <w:rFonts w:asciiTheme="majorBidi" w:hAnsiTheme="majorBidi" w:cstheme="majorBidi"/>
          <w:color w:val="000000"/>
          <w:sz w:val="24"/>
          <w:szCs w:val="24"/>
          <w:u w:val="single"/>
          <w:shd w:val="clear" w:color="auto" w:fill="FFFFFF"/>
        </w:rPr>
        <w:t>Application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: </w:t>
      </w:r>
      <w:r w:rsidR="00BB396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You must not just look at the here and now, but you must look to the future </w:t>
      </w:r>
      <w:r w:rsidR="00B73A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and have a plan.  Ultimately look unto Jesus, when considering your plans. </w:t>
      </w:r>
    </w:p>
    <w:p w14:paraId="06FD0DBC" w14:textId="448BD344" w:rsidR="00532C7A" w:rsidRPr="00F706D2" w:rsidRDefault="00B40B3F" w:rsidP="00F706D2">
      <w:p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Ever heard the 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old adage</w:t>
      </w:r>
      <w:proofErr w:type="gram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“If you fail to plan, then you plan to fail.”  - holds true. </w:t>
      </w:r>
      <w:r w:rsidR="00047E5E" w:rsidRPr="00F706D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 </w:t>
      </w:r>
    </w:p>
    <w:p w14:paraId="2F9BEF7C" w14:textId="625A3AC0" w:rsidR="00EC6F0E" w:rsidRPr="00805D3A" w:rsidRDefault="00EC6F0E" w:rsidP="00805D3A">
      <w:p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805D3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List your plans / goals</w:t>
      </w:r>
      <w:r w:rsidR="0016055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:</w:t>
      </w:r>
    </w:p>
    <w:p w14:paraId="22FEAD2B" w14:textId="37583135" w:rsidR="00EC6F0E" w:rsidRDefault="00160552" w:rsidP="00EC6F0E">
      <w:pPr>
        <w:pStyle w:val="ListParagraph"/>
        <w:numPr>
          <w:ilvl w:val="1"/>
          <w:numId w:val="7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What do you want to do (or think you might want to do) after High School? _____________</w:t>
      </w:r>
    </w:p>
    <w:p w14:paraId="27651FCE" w14:textId="22ED7B4B" w:rsidR="00160552" w:rsidRDefault="00805F79" w:rsidP="00EC6F0E">
      <w:pPr>
        <w:pStyle w:val="ListParagraph"/>
        <w:numPr>
          <w:ilvl w:val="1"/>
          <w:numId w:val="7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Do you want to one day have a family?   Y or N </w:t>
      </w:r>
    </w:p>
    <w:p w14:paraId="09572480" w14:textId="02F961E2" w:rsidR="00805F79" w:rsidRDefault="00805F79" w:rsidP="00EC6F0E">
      <w:pPr>
        <w:pStyle w:val="ListParagraph"/>
        <w:numPr>
          <w:ilvl w:val="1"/>
          <w:numId w:val="7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What</w:t>
      </w:r>
      <w:r w:rsidR="00B208B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do you see yourself doing it 1 year? </w:t>
      </w:r>
    </w:p>
    <w:p w14:paraId="20C8D4D4" w14:textId="31994DF8" w:rsidR="00B208BE" w:rsidRDefault="00B208BE" w:rsidP="00B208BE">
      <w:pPr>
        <w:pStyle w:val="ListParagraph"/>
        <w:numPr>
          <w:ilvl w:val="1"/>
          <w:numId w:val="7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What do you see yourself doing it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5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year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? </w:t>
      </w:r>
    </w:p>
    <w:p w14:paraId="61510207" w14:textId="0F9F3222" w:rsidR="00B208BE" w:rsidRDefault="00B208BE" w:rsidP="00B208BE">
      <w:pPr>
        <w:pStyle w:val="ListParagraph"/>
        <w:numPr>
          <w:ilvl w:val="1"/>
          <w:numId w:val="7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What do you see yourself doing it 1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0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year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? </w:t>
      </w:r>
    </w:p>
    <w:p w14:paraId="377C243E" w14:textId="34C25389" w:rsidR="00B208BE" w:rsidRDefault="00B208BE" w:rsidP="00B208BE">
      <w:p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lastRenderedPageBreak/>
        <w:t xml:space="preserve">What are your Spiritual Goals? </w:t>
      </w:r>
    </w:p>
    <w:p w14:paraId="17119007" w14:textId="668ECA8E" w:rsidR="00347397" w:rsidRDefault="00347397" w:rsidP="00347397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List how you plan to be involved in the church and what that looks like to you? </w:t>
      </w:r>
    </w:p>
    <w:p w14:paraId="41F4B22D" w14:textId="77777777" w:rsidR="00F706D2" w:rsidRDefault="00F706D2" w:rsidP="00F706D2">
      <w:pPr>
        <w:pStyle w:val="ListParagraph"/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14:paraId="2FA792C3" w14:textId="7076AF6B" w:rsidR="00347397" w:rsidRDefault="00347397" w:rsidP="00347397">
      <w:pPr>
        <w:pStyle w:val="ListParagraph"/>
        <w:numPr>
          <w:ilvl w:val="1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List </w:t>
      </w:r>
      <w:r w:rsidR="00F706D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7 ways that you can be involved in the church.</w:t>
      </w:r>
    </w:p>
    <w:p w14:paraId="4CD0F697" w14:textId="77777777" w:rsidR="002541CC" w:rsidRDefault="002541CC" w:rsidP="002541CC">
      <w:pPr>
        <w:pStyle w:val="ListParagraph"/>
        <w:shd w:val="clear" w:color="auto" w:fill="FFFFFF"/>
        <w:spacing w:line="240" w:lineRule="auto"/>
        <w:ind w:left="1440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14:paraId="5C544522" w14:textId="77777777" w:rsidR="002541CC" w:rsidRDefault="002541CC" w:rsidP="00347397">
      <w:pPr>
        <w:pStyle w:val="ListParagraph"/>
        <w:numPr>
          <w:ilvl w:val="1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List 3 things you want to spiritually be better at.</w:t>
      </w:r>
    </w:p>
    <w:p w14:paraId="27ED1E17" w14:textId="77777777" w:rsidR="002541CC" w:rsidRPr="002541CC" w:rsidRDefault="002541CC" w:rsidP="002541CC">
      <w:pPr>
        <w:pStyle w:val="ListParagrap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14:paraId="47277432" w14:textId="0790E2AA" w:rsidR="00F706D2" w:rsidRDefault="002541CC" w:rsidP="002541CC">
      <w:pPr>
        <w:pStyle w:val="ListParagraph"/>
        <w:shd w:val="clear" w:color="auto" w:fill="FFFFFF"/>
        <w:spacing w:line="240" w:lineRule="auto"/>
        <w:ind w:left="1440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</w:p>
    <w:p w14:paraId="134C99AB" w14:textId="52BC54F2" w:rsidR="002541CC" w:rsidRDefault="002541CC" w:rsidP="002541CC">
      <w:pPr>
        <w:pStyle w:val="ListParagraph"/>
        <w:numPr>
          <w:ilvl w:val="2"/>
          <w:numId w:val="6"/>
        </w:num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How can you accomplish this? </w:t>
      </w:r>
    </w:p>
    <w:p w14:paraId="5C57D082" w14:textId="77777777" w:rsidR="002541CC" w:rsidRDefault="002541CC" w:rsidP="00726071">
      <w:p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14:paraId="75AEF763" w14:textId="1289985E" w:rsidR="00726071" w:rsidRPr="00726071" w:rsidRDefault="00726071" w:rsidP="00726071">
      <w:p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Be a visionary, pray, think, &amp; dream big and see what God can do with you! </w:t>
      </w:r>
    </w:p>
    <w:p w14:paraId="3C64D042" w14:textId="77777777" w:rsidR="00B208BE" w:rsidRPr="00B208BE" w:rsidRDefault="00B208BE" w:rsidP="00B208BE">
      <w:pPr>
        <w:shd w:val="clear" w:color="auto" w:fill="FFFFFF"/>
        <w:spacing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sectPr w:rsidR="00B208BE" w:rsidRPr="00B208BE" w:rsidSect="006C1E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850EA"/>
    <w:multiLevelType w:val="hybridMultilevel"/>
    <w:tmpl w:val="1826E244"/>
    <w:lvl w:ilvl="0" w:tplc="85B63A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407B1"/>
    <w:multiLevelType w:val="hybridMultilevel"/>
    <w:tmpl w:val="0674ECA8"/>
    <w:lvl w:ilvl="0" w:tplc="C29A32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D70BD"/>
    <w:multiLevelType w:val="hybridMultilevel"/>
    <w:tmpl w:val="786080B0"/>
    <w:lvl w:ilvl="0" w:tplc="F67694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42A87"/>
    <w:multiLevelType w:val="hybridMultilevel"/>
    <w:tmpl w:val="E6A4CF3E"/>
    <w:lvl w:ilvl="0" w:tplc="BF8CF0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19AB"/>
    <w:multiLevelType w:val="hybridMultilevel"/>
    <w:tmpl w:val="80047FEE"/>
    <w:lvl w:ilvl="0" w:tplc="EB7A4F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740F4"/>
    <w:multiLevelType w:val="hybridMultilevel"/>
    <w:tmpl w:val="80DE411A"/>
    <w:lvl w:ilvl="0" w:tplc="E44AAAB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6145651"/>
    <w:multiLevelType w:val="hybridMultilevel"/>
    <w:tmpl w:val="A6C2F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63802"/>
    <w:multiLevelType w:val="hybridMultilevel"/>
    <w:tmpl w:val="D0DC0A8E"/>
    <w:lvl w:ilvl="0" w:tplc="4440DD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530265">
    <w:abstractNumId w:val="6"/>
  </w:num>
  <w:num w:numId="2" w16cid:durableId="182743474">
    <w:abstractNumId w:val="3"/>
  </w:num>
  <w:num w:numId="3" w16cid:durableId="685524887">
    <w:abstractNumId w:val="7"/>
  </w:num>
  <w:num w:numId="4" w16cid:durableId="102386628">
    <w:abstractNumId w:val="5"/>
  </w:num>
  <w:num w:numId="5" w16cid:durableId="47270879">
    <w:abstractNumId w:val="1"/>
  </w:num>
  <w:num w:numId="6" w16cid:durableId="67313030">
    <w:abstractNumId w:val="0"/>
  </w:num>
  <w:num w:numId="7" w16cid:durableId="1147429743">
    <w:abstractNumId w:val="4"/>
  </w:num>
  <w:num w:numId="8" w16cid:durableId="1848324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FC"/>
    <w:rsid w:val="00047E5E"/>
    <w:rsid w:val="00061CF3"/>
    <w:rsid w:val="0008268B"/>
    <w:rsid w:val="000A39FE"/>
    <w:rsid w:val="001447F2"/>
    <w:rsid w:val="00160552"/>
    <w:rsid w:val="00185350"/>
    <w:rsid w:val="001A1EAB"/>
    <w:rsid w:val="001D4A0B"/>
    <w:rsid w:val="002057B3"/>
    <w:rsid w:val="00240DFC"/>
    <w:rsid w:val="002541CC"/>
    <w:rsid w:val="00261EE5"/>
    <w:rsid w:val="002D65D1"/>
    <w:rsid w:val="002F2322"/>
    <w:rsid w:val="00305F65"/>
    <w:rsid w:val="00311AFA"/>
    <w:rsid w:val="00314211"/>
    <w:rsid w:val="003300A9"/>
    <w:rsid w:val="00347397"/>
    <w:rsid w:val="003720B0"/>
    <w:rsid w:val="0038786E"/>
    <w:rsid w:val="00393435"/>
    <w:rsid w:val="003E0547"/>
    <w:rsid w:val="003E2FAA"/>
    <w:rsid w:val="00420E84"/>
    <w:rsid w:val="00475C2F"/>
    <w:rsid w:val="00532C7A"/>
    <w:rsid w:val="00557374"/>
    <w:rsid w:val="00560966"/>
    <w:rsid w:val="0059205B"/>
    <w:rsid w:val="005A1ED0"/>
    <w:rsid w:val="005D12D3"/>
    <w:rsid w:val="006266EF"/>
    <w:rsid w:val="00664064"/>
    <w:rsid w:val="006662CD"/>
    <w:rsid w:val="006701E9"/>
    <w:rsid w:val="0072174C"/>
    <w:rsid w:val="00726071"/>
    <w:rsid w:val="007847D0"/>
    <w:rsid w:val="007A221A"/>
    <w:rsid w:val="007C7CE9"/>
    <w:rsid w:val="00805D3A"/>
    <w:rsid w:val="00805F79"/>
    <w:rsid w:val="00813C27"/>
    <w:rsid w:val="00824D0C"/>
    <w:rsid w:val="008F0628"/>
    <w:rsid w:val="008F7A0E"/>
    <w:rsid w:val="009336D2"/>
    <w:rsid w:val="00963EFE"/>
    <w:rsid w:val="00986800"/>
    <w:rsid w:val="009B5FED"/>
    <w:rsid w:val="009D570E"/>
    <w:rsid w:val="009D799C"/>
    <w:rsid w:val="009E12A5"/>
    <w:rsid w:val="009E55EC"/>
    <w:rsid w:val="00A01C48"/>
    <w:rsid w:val="00A318B7"/>
    <w:rsid w:val="00A42C0B"/>
    <w:rsid w:val="00A7475C"/>
    <w:rsid w:val="00AD4524"/>
    <w:rsid w:val="00AF0D39"/>
    <w:rsid w:val="00B1228A"/>
    <w:rsid w:val="00B208BE"/>
    <w:rsid w:val="00B40B3F"/>
    <w:rsid w:val="00B650D2"/>
    <w:rsid w:val="00B73A14"/>
    <w:rsid w:val="00B91C1A"/>
    <w:rsid w:val="00BA493D"/>
    <w:rsid w:val="00BB396C"/>
    <w:rsid w:val="00BD62BB"/>
    <w:rsid w:val="00BF4D19"/>
    <w:rsid w:val="00C10034"/>
    <w:rsid w:val="00C84907"/>
    <w:rsid w:val="00CC6526"/>
    <w:rsid w:val="00CD68F1"/>
    <w:rsid w:val="00CF2975"/>
    <w:rsid w:val="00D77908"/>
    <w:rsid w:val="00D85A9F"/>
    <w:rsid w:val="00DB496C"/>
    <w:rsid w:val="00DC652B"/>
    <w:rsid w:val="00DF0DA8"/>
    <w:rsid w:val="00DF3318"/>
    <w:rsid w:val="00E06FE9"/>
    <w:rsid w:val="00E12966"/>
    <w:rsid w:val="00EA49A7"/>
    <w:rsid w:val="00EC6F0E"/>
    <w:rsid w:val="00ED6CA2"/>
    <w:rsid w:val="00F706D2"/>
    <w:rsid w:val="00F84B5A"/>
    <w:rsid w:val="00F94649"/>
    <w:rsid w:val="00FC1370"/>
    <w:rsid w:val="00FD40F6"/>
    <w:rsid w:val="00F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495BD"/>
  <w15:docId w15:val="{66236DF7-B870-41E6-8E4F-9DCC26B7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240DFC"/>
  </w:style>
  <w:style w:type="character" w:customStyle="1" w:styleId="apple-converted-space">
    <w:name w:val="apple-converted-space"/>
    <w:basedOn w:val="DefaultParagraphFont"/>
    <w:rsid w:val="00240DFC"/>
  </w:style>
  <w:style w:type="paragraph" w:styleId="ListParagraph">
    <w:name w:val="List Paragraph"/>
    <w:basedOn w:val="Normal"/>
    <w:uiPriority w:val="34"/>
    <w:qFormat/>
    <w:rsid w:val="00240D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0DFC"/>
    <w:rPr>
      <w:color w:val="0000FF"/>
      <w:u w:val="single"/>
    </w:rPr>
  </w:style>
  <w:style w:type="character" w:customStyle="1" w:styleId="indent-1-breaks">
    <w:name w:val="indent-1-breaks"/>
    <w:basedOn w:val="DefaultParagraphFont"/>
    <w:rsid w:val="00B650D2"/>
  </w:style>
  <w:style w:type="paragraph" w:styleId="NormalWeb">
    <w:name w:val="Normal (Web)"/>
    <w:basedOn w:val="Normal"/>
    <w:uiPriority w:val="99"/>
    <w:semiHidden/>
    <w:unhideWhenUsed/>
    <w:rsid w:val="00BD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D62B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70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33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39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</dc:creator>
  <cp:lastModifiedBy>Brandon Watson</cp:lastModifiedBy>
  <cp:revision>39</cp:revision>
  <cp:lastPrinted>2015-04-10T22:07:00Z</cp:lastPrinted>
  <dcterms:created xsi:type="dcterms:W3CDTF">2025-06-22T01:22:00Z</dcterms:created>
  <dcterms:modified xsi:type="dcterms:W3CDTF">2025-07-10T15:35:00Z</dcterms:modified>
</cp:coreProperties>
</file>