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2762" w14:textId="1498EA33" w:rsidR="00360B75" w:rsidRPr="00151EA3" w:rsidRDefault="003D0A6A" w:rsidP="00151EA3">
      <w:pPr>
        <w:spacing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51EA3">
        <w:rPr>
          <w:rFonts w:asciiTheme="majorBidi" w:hAnsiTheme="majorBidi" w:cstheme="majorBidi"/>
          <w:b/>
          <w:sz w:val="32"/>
          <w:szCs w:val="32"/>
        </w:rPr>
        <w:t xml:space="preserve">The Joy of </w:t>
      </w:r>
      <w:r w:rsidR="00151EA3" w:rsidRPr="00151EA3">
        <w:rPr>
          <w:rFonts w:asciiTheme="majorBidi" w:hAnsiTheme="majorBidi" w:cstheme="majorBidi"/>
          <w:b/>
          <w:sz w:val="32"/>
          <w:szCs w:val="32"/>
        </w:rPr>
        <w:t>Christian Living</w:t>
      </w:r>
    </w:p>
    <w:p w14:paraId="564FB3D7" w14:textId="1034DDAF" w:rsidR="003D0A6A" w:rsidRPr="000A4E06" w:rsidRDefault="00360B75" w:rsidP="00C450F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A4E06">
        <w:rPr>
          <w:rFonts w:asciiTheme="majorBidi" w:hAnsiTheme="majorBidi" w:cstheme="majorBidi"/>
          <w:sz w:val="24"/>
          <w:szCs w:val="24"/>
        </w:rPr>
        <w:t>Text: Phil. 1:1</w:t>
      </w:r>
      <w:r w:rsidR="00151EA3">
        <w:rPr>
          <w:rFonts w:asciiTheme="majorBidi" w:hAnsiTheme="majorBidi" w:cstheme="majorBidi"/>
          <w:sz w:val="24"/>
          <w:szCs w:val="24"/>
        </w:rPr>
        <w:t>9-30</w:t>
      </w:r>
    </w:p>
    <w:p w14:paraId="4E79AEAB" w14:textId="117D643E" w:rsidR="00B3301F" w:rsidRDefault="009A41D4" w:rsidP="00151E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4E06">
        <w:rPr>
          <w:rFonts w:ascii="Times New Roman" w:hAnsi="Times New Roman" w:cs="Times New Roman"/>
          <w:sz w:val="24"/>
          <w:szCs w:val="24"/>
          <w:u w:val="single"/>
        </w:rPr>
        <w:t>Key Verse</w:t>
      </w:r>
      <w:r w:rsidR="0001675D">
        <w:rPr>
          <w:rFonts w:ascii="Times New Roman" w:hAnsi="Times New Roman" w:cs="Times New Roman"/>
          <w:sz w:val="24"/>
          <w:szCs w:val="24"/>
        </w:rPr>
        <w:t xml:space="preserve">: </w:t>
      </w:r>
      <w:r w:rsidR="0082196E">
        <w:rPr>
          <w:rFonts w:ascii="Times New Roman" w:hAnsi="Times New Roman" w:cs="Times New Roman"/>
          <w:sz w:val="24"/>
          <w:szCs w:val="24"/>
        </w:rPr>
        <w:t xml:space="preserve">1:25-26 </w:t>
      </w:r>
    </w:p>
    <w:p w14:paraId="19DD196B" w14:textId="778BE5ED" w:rsidR="00EA67D4" w:rsidRDefault="00EA67D4" w:rsidP="00151E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Intro: Paul is in prison, </w:t>
      </w:r>
      <w:r w:rsidR="00FE5696">
        <w:rPr>
          <w:rFonts w:ascii="Times New Roman" w:hAnsi="Times New Roman" w:cs="Times New Roman"/>
          <w:sz w:val="24"/>
          <w:szCs w:val="24"/>
        </w:rPr>
        <w:t>(my chains v.</w:t>
      </w:r>
      <w:r w:rsidR="00AE338E">
        <w:rPr>
          <w:rFonts w:ascii="Times New Roman" w:hAnsi="Times New Roman" w:cs="Times New Roman"/>
          <w:sz w:val="24"/>
          <w:szCs w:val="24"/>
        </w:rPr>
        <w:t>13) yet he is still teaching others (palace guard v.</w:t>
      </w:r>
      <w:r w:rsidR="00A6686C">
        <w:rPr>
          <w:rFonts w:ascii="Times New Roman" w:hAnsi="Times New Roman" w:cs="Times New Roman"/>
          <w:sz w:val="24"/>
          <w:szCs w:val="24"/>
        </w:rPr>
        <w:t>13)</w:t>
      </w:r>
      <w:r w:rsidR="00AE338E">
        <w:rPr>
          <w:rFonts w:ascii="Times New Roman" w:hAnsi="Times New Roman" w:cs="Times New Roman"/>
          <w:sz w:val="24"/>
          <w:szCs w:val="24"/>
        </w:rPr>
        <w:t xml:space="preserve"> about Christ</w:t>
      </w:r>
      <w:r w:rsidR="00A6686C">
        <w:rPr>
          <w:rFonts w:ascii="Times New Roman" w:hAnsi="Times New Roman" w:cs="Times New Roman"/>
          <w:sz w:val="24"/>
          <w:szCs w:val="24"/>
        </w:rPr>
        <w:t xml:space="preserve">.  Paul doesn’t care his circumstance as long as Christ is being proclaimed. </w:t>
      </w:r>
      <w:r w:rsidR="000E37D0">
        <w:rPr>
          <w:rFonts w:ascii="Times New Roman" w:hAnsi="Times New Roman" w:cs="Times New Roman"/>
          <w:sz w:val="24"/>
          <w:szCs w:val="24"/>
        </w:rPr>
        <w:t xml:space="preserve">In v. 19-30, Paul reflects on living for Christ and the joy that is found within. </w:t>
      </w:r>
    </w:p>
    <w:p w14:paraId="5AF6CD45" w14:textId="1B858A48" w:rsidR="00C071DD" w:rsidRDefault="00DF16E8" w:rsidP="00DF16E8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knows that things will turn out for him and his deliverance by </w:t>
      </w:r>
      <w:r w:rsidR="002F3740">
        <w:rPr>
          <w:rFonts w:ascii="Times New Roman" w:hAnsi="Times New Roman" w:cs="Times New Roman"/>
          <w:sz w:val="24"/>
          <w:szCs w:val="24"/>
        </w:rPr>
        <w:t xml:space="preserve">2 things he mentions. (v. 19) </w:t>
      </w:r>
    </w:p>
    <w:p w14:paraId="1CB6C4D2" w14:textId="7DD0945C" w:rsidR="002F3740" w:rsidRDefault="0038502D" w:rsidP="002F3740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your prayers &amp; the supply of the Spirit of Jesus Christ. </w:t>
      </w:r>
    </w:p>
    <w:p w14:paraId="1F3F8A90" w14:textId="24D14944" w:rsidR="0038502D" w:rsidRDefault="004A3F2A" w:rsidP="0038502D">
      <w:pPr>
        <w:pStyle w:val="ListParagraph"/>
        <w:numPr>
          <w:ilvl w:val="2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the “your” prayers?  - (saints in Philippi, </w:t>
      </w:r>
      <w:r w:rsidR="00BC6A4E">
        <w:rPr>
          <w:rFonts w:ascii="Times New Roman" w:hAnsi="Times New Roman" w:cs="Times New Roman"/>
          <w:sz w:val="24"/>
          <w:szCs w:val="24"/>
        </w:rPr>
        <w:t>bishops</w:t>
      </w:r>
      <w:r>
        <w:rPr>
          <w:rFonts w:ascii="Times New Roman" w:hAnsi="Times New Roman" w:cs="Times New Roman"/>
          <w:sz w:val="24"/>
          <w:szCs w:val="24"/>
        </w:rPr>
        <w:t>, &amp; deacons – v.</w:t>
      </w:r>
      <w:r w:rsidR="00BC6A4E">
        <w:rPr>
          <w:rFonts w:ascii="Times New Roman" w:hAnsi="Times New Roman" w:cs="Times New Roman"/>
          <w:sz w:val="24"/>
          <w:szCs w:val="24"/>
        </w:rPr>
        <w:t xml:space="preserve">1) </w:t>
      </w:r>
    </w:p>
    <w:p w14:paraId="23825B85" w14:textId="4257AFEE" w:rsidR="00BC6A4E" w:rsidRDefault="00BC6A4E" w:rsidP="0038502D">
      <w:pPr>
        <w:pStyle w:val="ListParagraph"/>
        <w:numPr>
          <w:ilvl w:val="2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Paul be confident in this? (</w:t>
      </w:r>
      <w:r w:rsidR="00D04045">
        <w:rPr>
          <w:rFonts w:ascii="Times New Roman" w:hAnsi="Times New Roman" w:cs="Times New Roman"/>
          <w:sz w:val="24"/>
          <w:szCs w:val="24"/>
        </w:rPr>
        <w:t xml:space="preserve">James 5:16) </w:t>
      </w:r>
    </w:p>
    <w:p w14:paraId="2F7FC124" w14:textId="77777777" w:rsidR="00F73CFA" w:rsidRDefault="00F73CFA" w:rsidP="00F73CFA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735F41B9" w14:textId="4B2E5B77" w:rsidR="005A6E89" w:rsidRDefault="005A6E89" w:rsidP="005A6E8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is confident that </w:t>
      </w:r>
      <w:r w:rsidR="00C97AC2">
        <w:rPr>
          <w:rFonts w:ascii="Times New Roman" w:hAnsi="Times New Roman" w:cs="Times New Roman"/>
          <w:sz w:val="24"/>
          <w:szCs w:val="24"/>
        </w:rPr>
        <w:t xml:space="preserve">Christ will be magnified. (v.20) </w:t>
      </w:r>
    </w:p>
    <w:p w14:paraId="6309408E" w14:textId="1EBD2637" w:rsidR="001D4153" w:rsidRDefault="001D4153" w:rsidP="00C97AC2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magnified mean? </w:t>
      </w:r>
      <w:r w:rsidR="00123C46">
        <w:rPr>
          <w:rFonts w:ascii="Times New Roman" w:hAnsi="Times New Roman" w:cs="Times New Roman"/>
          <w:sz w:val="24"/>
          <w:szCs w:val="24"/>
        </w:rPr>
        <w:t>Extol or glorify</w:t>
      </w:r>
      <w:r w:rsidR="00836518">
        <w:rPr>
          <w:rFonts w:ascii="Times New Roman" w:hAnsi="Times New Roman" w:cs="Times New Roman"/>
          <w:sz w:val="24"/>
          <w:szCs w:val="24"/>
        </w:rPr>
        <w:t xml:space="preserve"> (Make God more visible and apparent) </w:t>
      </w:r>
    </w:p>
    <w:p w14:paraId="2B784B0C" w14:textId="4DF9D94D" w:rsidR="00C97AC2" w:rsidRDefault="00C97AC2" w:rsidP="00C97AC2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will Christ be magnified? </w:t>
      </w:r>
      <w:r w:rsidR="001D4153">
        <w:rPr>
          <w:rFonts w:ascii="Times New Roman" w:hAnsi="Times New Roman" w:cs="Times New Roman"/>
          <w:sz w:val="24"/>
          <w:szCs w:val="24"/>
        </w:rPr>
        <w:t>(By Paul’s life v.</w:t>
      </w:r>
      <w:r w:rsidR="003A7ACA">
        <w:rPr>
          <w:rFonts w:ascii="Times New Roman" w:hAnsi="Times New Roman" w:cs="Times New Roman"/>
          <w:sz w:val="24"/>
          <w:szCs w:val="24"/>
        </w:rPr>
        <w:t xml:space="preserve">20 – either life or death) </w:t>
      </w:r>
    </w:p>
    <w:p w14:paraId="27C6CD7A" w14:textId="0F318E53" w:rsidR="003A7ACA" w:rsidRDefault="003A7ACA" w:rsidP="003A7ACA">
      <w:pPr>
        <w:pStyle w:val="ListParagraph"/>
        <w:numPr>
          <w:ilvl w:val="2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will live in such a way that he will bring glory to Christ!</w:t>
      </w:r>
    </w:p>
    <w:p w14:paraId="1C1152C2" w14:textId="77777777" w:rsidR="00F73CFA" w:rsidRDefault="00F73CFA" w:rsidP="00F73CFA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22B8D85D" w14:textId="1DE54539" w:rsidR="003A7ACA" w:rsidRDefault="002C48FC" w:rsidP="003A7ACA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21 </w:t>
      </w:r>
      <w:r w:rsidR="001426C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6CB">
        <w:rPr>
          <w:rFonts w:ascii="Times New Roman" w:hAnsi="Times New Roman" w:cs="Times New Roman"/>
          <w:sz w:val="24"/>
          <w:szCs w:val="24"/>
        </w:rPr>
        <w:t xml:space="preserve">“To live is Christ, and to die is gain.” </w:t>
      </w:r>
    </w:p>
    <w:p w14:paraId="51DF4524" w14:textId="230FCE9F" w:rsidR="001426CB" w:rsidRDefault="001426CB" w:rsidP="001426CB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02F31">
        <w:rPr>
          <w:rFonts w:ascii="Times New Roman" w:hAnsi="Times New Roman" w:cs="Times New Roman"/>
          <w:sz w:val="24"/>
          <w:szCs w:val="24"/>
        </w:rPr>
        <w:t>well-known</w:t>
      </w:r>
      <w:r>
        <w:rPr>
          <w:rFonts w:ascii="Times New Roman" w:hAnsi="Times New Roman" w:cs="Times New Roman"/>
          <w:sz w:val="24"/>
          <w:szCs w:val="24"/>
        </w:rPr>
        <w:t xml:space="preserve"> passage, but what does it mean? (While alive you live by the precepts and law of Christ; if you die then you have a </w:t>
      </w:r>
      <w:r w:rsidR="00102F31">
        <w:rPr>
          <w:rFonts w:ascii="Times New Roman" w:hAnsi="Times New Roman" w:cs="Times New Roman"/>
          <w:sz w:val="24"/>
          <w:szCs w:val="24"/>
        </w:rPr>
        <w:t>heavenly reward</w:t>
      </w:r>
      <w:r>
        <w:rPr>
          <w:rFonts w:ascii="Times New Roman" w:hAnsi="Times New Roman" w:cs="Times New Roman"/>
          <w:sz w:val="24"/>
          <w:szCs w:val="24"/>
        </w:rPr>
        <w:t xml:space="preserve"> that awaits you. It is a win, win) </w:t>
      </w:r>
    </w:p>
    <w:p w14:paraId="3D638AFF" w14:textId="77777777" w:rsidR="00F73CFA" w:rsidRDefault="00F73CFA" w:rsidP="00F73CFA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E0F03AA" w14:textId="4AE33C4D" w:rsidR="00266499" w:rsidRPr="00F73CFA" w:rsidRDefault="008842E4" w:rsidP="00F73CFA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3CFA">
        <w:rPr>
          <w:rFonts w:ascii="Times New Roman" w:hAnsi="Times New Roman" w:cs="Times New Roman"/>
          <w:sz w:val="24"/>
          <w:szCs w:val="24"/>
        </w:rPr>
        <w:t xml:space="preserve">What does Paul </w:t>
      </w:r>
      <w:r w:rsidR="00102F31" w:rsidRPr="00F73CFA">
        <w:rPr>
          <w:rFonts w:ascii="Times New Roman" w:hAnsi="Times New Roman" w:cs="Times New Roman"/>
          <w:sz w:val="24"/>
          <w:szCs w:val="24"/>
        </w:rPr>
        <w:t>say</w:t>
      </w:r>
      <w:r w:rsidRPr="00F73CFA">
        <w:rPr>
          <w:rFonts w:ascii="Times New Roman" w:hAnsi="Times New Roman" w:cs="Times New Roman"/>
          <w:sz w:val="24"/>
          <w:szCs w:val="24"/>
        </w:rPr>
        <w:t xml:space="preserve"> if he lives on in the flesh v.22?  </w:t>
      </w:r>
    </w:p>
    <w:p w14:paraId="66070FD5" w14:textId="77674D47" w:rsidR="008842E4" w:rsidRDefault="008842E4" w:rsidP="008842E4">
      <w:pPr>
        <w:pStyle w:val="ListParagraph"/>
        <w:numPr>
          <w:ilvl w:val="2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Fruit from his labor.  What does this mean? </w:t>
      </w:r>
      <w:r w:rsidR="00AE4BBA">
        <w:rPr>
          <w:rFonts w:ascii="Times New Roman" w:hAnsi="Times New Roman" w:cs="Times New Roman"/>
          <w:sz w:val="24"/>
          <w:szCs w:val="24"/>
        </w:rPr>
        <w:t xml:space="preserve">He is bringing more people to Christ. </w:t>
      </w:r>
    </w:p>
    <w:p w14:paraId="6B0F7E78" w14:textId="5BFD5A0E" w:rsidR="00AE4BBA" w:rsidRDefault="00AE4BBA" w:rsidP="00AE4BBA">
      <w:pPr>
        <w:pStyle w:val="ListParagraph"/>
        <w:numPr>
          <w:ilvl w:val="3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finds joy and fulfillment in this </w:t>
      </w:r>
    </w:p>
    <w:p w14:paraId="157D0C07" w14:textId="44E2C911" w:rsidR="00AE4BBA" w:rsidRDefault="00AE4BBA" w:rsidP="00AE4BBA">
      <w:pPr>
        <w:pStyle w:val="ListParagraph"/>
        <w:numPr>
          <w:ilvl w:val="2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could we say for ourselves? Is our life fruitful? (Gal. 5:22-23; Matt. 7:</w:t>
      </w:r>
      <w:r w:rsidR="005E2C7B">
        <w:rPr>
          <w:rFonts w:ascii="Times New Roman" w:hAnsi="Times New Roman" w:cs="Times New Roman"/>
          <w:sz w:val="24"/>
          <w:szCs w:val="24"/>
        </w:rPr>
        <w:t xml:space="preserve">15-20) </w:t>
      </w:r>
    </w:p>
    <w:p w14:paraId="1AC9B725" w14:textId="77777777" w:rsidR="00EB6A2E" w:rsidRDefault="00EB6A2E" w:rsidP="00EB6A2E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18CC8C91" w14:textId="0C945D85" w:rsidR="001426CB" w:rsidRDefault="00595ADD" w:rsidP="001426CB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V.23</w:t>
      </w:r>
      <w:r w:rsidR="00EB6A2E">
        <w:rPr>
          <w:rFonts w:ascii="Times New Roman" w:hAnsi="Times New Roman" w:cs="Times New Roman"/>
          <w:sz w:val="24"/>
          <w:szCs w:val="24"/>
        </w:rPr>
        <w:t>-24</w:t>
      </w:r>
      <w:r>
        <w:rPr>
          <w:rFonts w:ascii="Times New Roman" w:hAnsi="Times New Roman" w:cs="Times New Roman"/>
          <w:sz w:val="24"/>
          <w:szCs w:val="24"/>
        </w:rPr>
        <w:t xml:space="preserve"> – Why is Paul hard pressed? </w:t>
      </w:r>
      <w:r w:rsidR="00B879CA">
        <w:rPr>
          <w:rFonts w:ascii="Times New Roman" w:hAnsi="Times New Roman" w:cs="Times New Roman"/>
          <w:sz w:val="24"/>
          <w:szCs w:val="24"/>
        </w:rPr>
        <w:t xml:space="preserve">He has 2 options. </w:t>
      </w:r>
    </w:p>
    <w:p w14:paraId="3CB975ED" w14:textId="24FAA0F4" w:rsidR="00B879CA" w:rsidRDefault="00B879CA" w:rsidP="00C408FC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with Christ or stay on earth and proclaim the gospel.  </w:t>
      </w:r>
    </w:p>
    <w:p w14:paraId="4A41B7FF" w14:textId="20DA79E6" w:rsidR="00C408FC" w:rsidRDefault="00C408FC" w:rsidP="00C408FC">
      <w:pPr>
        <w:pStyle w:val="ListParagraph"/>
        <w:numPr>
          <w:ilvl w:val="2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Paul’s preference = Be with Christ</w:t>
      </w:r>
      <w:r>
        <w:rPr>
          <w:rFonts w:ascii="Times New Roman" w:hAnsi="Times New Roman" w:cs="Times New Roman"/>
          <w:sz w:val="24"/>
          <w:szCs w:val="24"/>
        </w:rPr>
        <w:tab/>
        <w:t xml:space="preserve">v. </w:t>
      </w:r>
      <w:r>
        <w:rPr>
          <w:rFonts w:ascii="Times New Roman" w:hAnsi="Times New Roman" w:cs="Times New Roman"/>
          <w:sz w:val="24"/>
          <w:szCs w:val="24"/>
        </w:rPr>
        <w:tab/>
        <w:t xml:space="preserve">Need = </w:t>
      </w:r>
      <w:r w:rsidR="00F20121">
        <w:rPr>
          <w:rFonts w:ascii="Times New Roman" w:hAnsi="Times New Roman" w:cs="Times New Roman"/>
          <w:sz w:val="24"/>
          <w:szCs w:val="24"/>
        </w:rPr>
        <w:t xml:space="preserve">benefit the Christians. </w:t>
      </w:r>
    </w:p>
    <w:p w14:paraId="2426F68B" w14:textId="77777777" w:rsidR="00EB6A2E" w:rsidRDefault="00EB6A2E" w:rsidP="00EB6A2E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09B45F9A" w14:textId="14A7FEBA" w:rsidR="00696CAD" w:rsidRDefault="00F20121" w:rsidP="00696CA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V.2</w:t>
      </w:r>
      <w:r w:rsidR="00EB6A2E">
        <w:rPr>
          <w:rFonts w:ascii="Times New Roman" w:hAnsi="Times New Roman" w:cs="Times New Roman"/>
          <w:sz w:val="24"/>
          <w:szCs w:val="24"/>
        </w:rPr>
        <w:t xml:space="preserve">5-26 </w:t>
      </w:r>
      <w:r w:rsidR="006B6535">
        <w:rPr>
          <w:rFonts w:ascii="Times New Roman" w:hAnsi="Times New Roman" w:cs="Times New Roman"/>
          <w:sz w:val="24"/>
          <w:szCs w:val="24"/>
        </w:rPr>
        <w:t>–</w:t>
      </w:r>
      <w:r w:rsidR="00EB6A2E">
        <w:rPr>
          <w:rFonts w:ascii="Times New Roman" w:hAnsi="Times New Roman" w:cs="Times New Roman"/>
          <w:sz w:val="24"/>
          <w:szCs w:val="24"/>
        </w:rPr>
        <w:t xml:space="preserve"> </w:t>
      </w:r>
      <w:r w:rsidR="006B6535">
        <w:rPr>
          <w:rFonts w:ascii="Times New Roman" w:hAnsi="Times New Roman" w:cs="Times New Roman"/>
          <w:sz w:val="24"/>
          <w:szCs w:val="24"/>
        </w:rPr>
        <w:t xml:space="preserve">What is joy found? (In </w:t>
      </w:r>
      <w:r w:rsidR="00102F31">
        <w:rPr>
          <w:rFonts w:ascii="Times New Roman" w:hAnsi="Times New Roman" w:cs="Times New Roman"/>
          <w:sz w:val="24"/>
          <w:szCs w:val="24"/>
        </w:rPr>
        <w:t>faith</w:t>
      </w:r>
      <w:r w:rsidR="006B6535">
        <w:rPr>
          <w:rFonts w:ascii="Times New Roman" w:hAnsi="Times New Roman" w:cs="Times New Roman"/>
          <w:sz w:val="24"/>
          <w:szCs w:val="24"/>
        </w:rPr>
        <w:t xml:space="preserve">) </w:t>
      </w:r>
      <w:r w:rsidR="00696C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353C0" w14:textId="4EA421E0" w:rsidR="00696CAD" w:rsidRDefault="00696CAD" w:rsidP="00696CAD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Why? </w:t>
      </w:r>
    </w:p>
    <w:p w14:paraId="60E51003" w14:textId="77777777" w:rsidR="00696CAD" w:rsidRDefault="00696CAD" w:rsidP="00696C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E51961" w14:textId="40D1EC0E" w:rsidR="00696CAD" w:rsidRDefault="00696CAD" w:rsidP="00696CA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V.27 </w:t>
      </w:r>
      <w:r w:rsidR="00F8366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660">
        <w:rPr>
          <w:rFonts w:ascii="Times New Roman" w:hAnsi="Times New Roman" w:cs="Times New Roman"/>
          <w:sz w:val="24"/>
          <w:szCs w:val="24"/>
        </w:rPr>
        <w:t xml:space="preserve">Paul commands the Philippians to make sure their lifestyle is worthy of the gospel! </w:t>
      </w:r>
    </w:p>
    <w:p w14:paraId="1ADAD44F" w14:textId="06F6B2B8" w:rsidR="00F83660" w:rsidRDefault="00F83660" w:rsidP="00F83660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applies to us as well. </w:t>
      </w:r>
    </w:p>
    <w:p w14:paraId="27B1619D" w14:textId="7AF45517" w:rsidR="00F83660" w:rsidRDefault="003A2B30" w:rsidP="00F83660">
      <w:pPr>
        <w:pStyle w:val="ListParagraph"/>
        <w:numPr>
          <w:ilvl w:val="2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we accomplish this? </w:t>
      </w:r>
      <w:r w:rsidR="008C19F5">
        <w:rPr>
          <w:rFonts w:ascii="Times New Roman" w:hAnsi="Times New Roman" w:cs="Times New Roman"/>
          <w:sz w:val="24"/>
          <w:szCs w:val="24"/>
        </w:rPr>
        <w:t xml:space="preserve">(v.27) </w:t>
      </w:r>
    </w:p>
    <w:p w14:paraId="2F3BB0AE" w14:textId="026A74F4" w:rsidR="00096D10" w:rsidRDefault="00096D10" w:rsidP="00F83660">
      <w:pPr>
        <w:pStyle w:val="ListParagraph"/>
        <w:numPr>
          <w:ilvl w:val="2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 Worthy – Eph. 4:1</w:t>
      </w:r>
      <w:r w:rsidR="00102F31">
        <w:rPr>
          <w:rFonts w:ascii="Times New Roman" w:hAnsi="Times New Roman" w:cs="Times New Roman"/>
          <w:sz w:val="24"/>
          <w:szCs w:val="24"/>
        </w:rPr>
        <w:t>.</w:t>
      </w:r>
    </w:p>
    <w:p w14:paraId="2CE64A2C" w14:textId="6BAA761C" w:rsidR="003A2B30" w:rsidRDefault="008C19F5" w:rsidP="003A2B30">
      <w:pPr>
        <w:pStyle w:val="ListParagraph"/>
        <w:numPr>
          <w:ilvl w:val="3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 firm in 1 spirit (Eph. 4:</w:t>
      </w:r>
      <w:r w:rsidR="00D6467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F102C64" w14:textId="07FC3CFE" w:rsidR="009318FA" w:rsidRDefault="009318FA" w:rsidP="003A2B30">
      <w:pPr>
        <w:pStyle w:val="ListParagraph"/>
        <w:numPr>
          <w:ilvl w:val="3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of 1 mind (1 Cor. 1:10</w:t>
      </w:r>
      <w:r w:rsidR="00B3059F">
        <w:rPr>
          <w:rFonts w:ascii="Times New Roman" w:hAnsi="Times New Roman" w:cs="Times New Roman"/>
          <w:sz w:val="24"/>
          <w:szCs w:val="24"/>
        </w:rPr>
        <w:t>)</w:t>
      </w:r>
    </w:p>
    <w:p w14:paraId="49562E3B" w14:textId="7095DAA8" w:rsidR="00B3059F" w:rsidRDefault="00B3059F" w:rsidP="00B3059F">
      <w:pPr>
        <w:pStyle w:val="ListParagraph"/>
        <w:numPr>
          <w:ilvl w:val="4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1 mind </w:t>
      </w:r>
      <w:r w:rsidR="00DF452F">
        <w:rPr>
          <w:rFonts w:ascii="Times New Roman" w:hAnsi="Times New Roman" w:cs="Times New Roman"/>
          <w:sz w:val="24"/>
          <w:szCs w:val="24"/>
        </w:rPr>
        <w:t xml:space="preserve">by going to the same source = the gospel. </w:t>
      </w:r>
    </w:p>
    <w:p w14:paraId="7FA172F1" w14:textId="77777777" w:rsidR="00732216" w:rsidRDefault="00732216" w:rsidP="00732216">
      <w:pPr>
        <w:pStyle w:val="ListParagraph"/>
        <w:spacing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14:paraId="4D0BF746" w14:textId="0E6E7A58" w:rsidR="00DF452F" w:rsidRDefault="009A499E" w:rsidP="00DF452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V.28 – The challenge Paul gives is to not be terrified by your </w:t>
      </w:r>
      <w:r w:rsidR="001C54A4">
        <w:rPr>
          <w:rFonts w:ascii="Times New Roman" w:hAnsi="Times New Roman" w:cs="Times New Roman"/>
          <w:sz w:val="24"/>
          <w:szCs w:val="24"/>
        </w:rPr>
        <w:t>adversaries 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4A4">
        <w:rPr>
          <w:rFonts w:ascii="Times New Roman" w:hAnsi="Times New Roman" w:cs="Times New Roman"/>
          <w:sz w:val="24"/>
          <w:szCs w:val="24"/>
        </w:rPr>
        <w:t xml:space="preserve">recognize what blessings you have from God. (Salvation) </w:t>
      </w:r>
    </w:p>
    <w:p w14:paraId="354C507E" w14:textId="0DDBC24A" w:rsidR="001C54A4" w:rsidRDefault="00193BEE" w:rsidP="001C54A4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Matt. 10:27-31 </w:t>
      </w:r>
    </w:p>
    <w:p w14:paraId="3CA5F891" w14:textId="77777777" w:rsidR="00732216" w:rsidRDefault="00732216" w:rsidP="0073221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70B9D4A" w14:textId="37A23589" w:rsidR="00732216" w:rsidRDefault="00732216" w:rsidP="0073221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reminds the saints in Philippi that not only </w:t>
      </w:r>
      <w:r w:rsidR="008D72F7">
        <w:rPr>
          <w:rFonts w:ascii="Times New Roman" w:hAnsi="Times New Roman" w:cs="Times New Roman"/>
          <w:sz w:val="24"/>
          <w:szCs w:val="24"/>
        </w:rPr>
        <w:t xml:space="preserve">should you believe in Christ, but that you will also have to do what? (Suffer </w:t>
      </w:r>
      <w:r w:rsidR="00A228BE">
        <w:rPr>
          <w:rFonts w:ascii="Times New Roman" w:hAnsi="Times New Roman" w:cs="Times New Roman"/>
          <w:sz w:val="24"/>
          <w:szCs w:val="24"/>
        </w:rPr>
        <w:t>–</w:t>
      </w:r>
      <w:r w:rsidR="008D72F7">
        <w:rPr>
          <w:rFonts w:ascii="Times New Roman" w:hAnsi="Times New Roman" w:cs="Times New Roman"/>
          <w:sz w:val="24"/>
          <w:szCs w:val="24"/>
        </w:rPr>
        <w:t xml:space="preserve"> </w:t>
      </w:r>
      <w:r w:rsidR="00A228BE">
        <w:rPr>
          <w:rFonts w:ascii="Times New Roman" w:hAnsi="Times New Roman" w:cs="Times New Roman"/>
          <w:sz w:val="24"/>
          <w:szCs w:val="24"/>
        </w:rPr>
        <w:t xml:space="preserve">Matt.:11-12) </w:t>
      </w:r>
    </w:p>
    <w:p w14:paraId="76BD3EFE" w14:textId="77777777" w:rsidR="00102F31" w:rsidRDefault="00102F31" w:rsidP="00102F3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29F0D2" w14:textId="61DA2AFE" w:rsidR="0041143F" w:rsidRPr="0041143F" w:rsidRDefault="00102F31" w:rsidP="0041143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(v.30) Paul </w:t>
      </w:r>
      <w:r w:rsidR="0041143F">
        <w:rPr>
          <w:rFonts w:ascii="Times New Roman" w:hAnsi="Times New Roman" w:cs="Times New Roman"/>
          <w:sz w:val="24"/>
          <w:szCs w:val="24"/>
        </w:rPr>
        <w:t>shows</w:t>
      </w:r>
      <w:r>
        <w:rPr>
          <w:rFonts w:ascii="Times New Roman" w:hAnsi="Times New Roman" w:cs="Times New Roman"/>
          <w:sz w:val="24"/>
          <w:szCs w:val="24"/>
        </w:rPr>
        <w:t xml:space="preserve"> the Philippians what to do by setting an example for them. </w:t>
      </w:r>
    </w:p>
    <w:p w14:paraId="49791C9B" w14:textId="77777777" w:rsidR="0041143F" w:rsidRPr="00151EA3" w:rsidRDefault="0041143F" w:rsidP="0041143F">
      <w:pPr>
        <w:spacing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51EA3">
        <w:rPr>
          <w:rFonts w:asciiTheme="majorBidi" w:hAnsiTheme="majorBidi" w:cstheme="majorBidi"/>
          <w:b/>
          <w:sz w:val="32"/>
          <w:szCs w:val="32"/>
        </w:rPr>
        <w:lastRenderedPageBreak/>
        <w:t>The Joy of Christian Living</w:t>
      </w:r>
    </w:p>
    <w:p w14:paraId="464B3B94" w14:textId="77777777" w:rsidR="0041143F" w:rsidRPr="000A4E06" w:rsidRDefault="0041143F" w:rsidP="0041143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A4E06">
        <w:rPr>
          <w:rFonts w:asciiTheme="majorBidi" w:hAnsiTheme="majorBidi" w:cstheme="majorBidi"/>
          <w:sz w:val="24"/>
          <w:szCs w:val="24"/>
        </w:rPr>
        <w:t>Text: Phil. 1:1</w:t>
      </w:r>
      <w:r>
        <w:rPr>
          <w:rFonts w:asciiTheme="majorBidi" w:hAnsiTheme="majorBidi" w:cstheme="majorBidi"/>
          <w:sz w:val="24"/>
          <w:szCs w:val="24"/>
        </w:rPr>
        <w:t>9-30</w:t>
      </w:r>
    </w:p>
    <w:p w14:paraId="4F396B5D" w14:textId="77777777" w:rsidR="0041143F" w:rsidRDefault="0041143F" w:rsidP="004114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4E06">
        <w:rPr>
          <w:rFonts w:ascii="Times New Roman" w:hAnsi="Times New Roman" w:cs="Times New Roman"/>
          <w:sz w:val="24"/>
          <w:szCs w:val="24"/>
          <w:u w:val="single"/>
        </w:rPr>
        <w:t>Key Verse</w:t>
      </w:r>
      <w:r>
        <w:rPr>
          <w:rFonts w:ascii="Times New Roman" w:hAnsi="Times New Roman" w:cs="Times New Roman"/>
          <w:sz w:val="24"/>
          <w:szCs w:val="24"/>
        </w:rPr>
        <w:t xml:space="preserve">: 1:25-26 </w:t>
      </w:r>
    </w:p>
    <w:p w14:paraId="5DE60FF9" w14:textId="77777777" w:rsidR="0041143F" w:rsidRDefault="0041143F" w:rsidP="0041143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knows that things will turn out for him and his deliverance by 2 things he mentions. (v. 19) </w:t>
      </w:r>
    </w:p>
    <w:p w14:paraId="5CE8223E" w14:textId="77777777" w:rsidR="004D67BB" w:rsidRDefault="004D67BB" w:rsidP="004D67B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176288" w14:textId="67A0D228" w:rsidR="0041143F" w:rsidRDefault="004D67BB" w:rsidP="0041143F">
      <w:pPr>
        <w:pStyle w:val="ListParagraph"/>
        <w:numPr>
          <w:ilvl w:val="2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&amp; _________________________</w:t>
      </w:r>
    </w:p>
    <w:p w14:paraId="2A8E1E51" w14:textId="77777777" w:rsidR="004D67BB" w:rsidRDefault="004D67BB" w:rsidP="004D67BB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1D2BF637" w14:textId="77777777" w:rsidR="0041143F" w:rsidRDefault="0041143F" w:rsidP="0041143F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3A916ABB" w14:textId="432A06EA" w:rsidR="0041143F" w:rsidRDefault="0041143F" w:rsidP="0041143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is confident that Christ will be </w:t>
      </w:r>
      <w:r w:rsidR="004D67B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. (v.20) </w:t>
      </w:r>
    </w:p>
    <w:p w14:paraId="0735427A" w14:textId="77777777" w:rsidR="004D67BB" w:rsidRDefault="004D67BB" w:rsidP="004D67B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C35A79" w14:textId="7053C74A" w:rsidR="0041143F" w:rsidRDefault="0041143F" w:rsidP="004D67BB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will Christ be magnified? </w:t>
      </w:r>
    </w:p>
    <w:p w14:paraId="63A7F30C" w14:textId="77777777" w:rsidR="004D67BB" w:rsidRDefault="004D67BB" w:rsidP="004D67BB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49BA2EA" w14:textId="77777777" w:rsidR="004D67BB" w:rsidRDefault="004D67BB" w:rsidP="004D67BB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272DC06" w14:textId="697642C2" w:rsidR="0041143F" w:rsidRDefault="0041143F" w:rsidP="0041143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21 – “To live is </w:t>
      </w:r>
      <w:r w:rsidR="004D67B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, and to die is </w:t>
      </w:r>
      <w:r w:rsidR="004D67BB">
        <w:rPr>
          <w:rFonts w:ascii="Times New Roman" w:hAnsi="Times New Roman" w:cs="Times New Roman"/>
          <w:sz w:val="24"/>
          <w:szCs w:val="24"/>
        </w:rPr>
        <w:t>__________.”</w:t>
      </w:r>
    </w:p>
    <w:p w14:paraId="761D00CA" w14:textId="77777777" w:rsidR="004D67BB" w:rsidRDefault="004D67BB" w:rsidP="004D67B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6FCCFC" w14:textId="6DCFF851" w:rsidR="0041143F" w:rsidRDefault="004D67BB" w:rsidP="0041143F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1143F">
        <w:rPr>
          <w:rFonts w:ascii="Times New Roman" w:hAnsi="Times New Roman" w:cs="Times New Roman"/>
          <w:sz w:val="24"/>
          <w:szCs w:val="24"/>
        </w:rPr>
        <w:t xml:space="preserve">hat does it mean? </w:t>
      </w:r>
    </w:p>
    <w:p w14:paraId="3B17D496" w14:textId="77777777" w:rsidR="0041143F" w:rsidRDefault="0041143F" w:rsidP="0041143F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C434DD8" w14:textId="77777777" w:rsidR="0041143F" w:rsidRDefault="0041143F" w:rsidP="0041143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3CFA">
        <w:rPr>
          <w:rFonts w:ascii="Times New Roman" w:hAnsi="Times New Roman" w:cs="Times New Roman"/>
          <w:sz w:val="24"/>
          <w:szCs w:val="24"/>
        </w:rPr>
        <w:t xml:space="preserve">What does Paul say if he lives on in the flesh v.22?  </w:t>
      </w:r>
    </w:p>
    <w:p w14:paraId="46D961F8" w14:textId="77777777" w:rsidR="004D67BB" w:rsidRPr="00F73CFA" w:rsidRDefault="004D67BB" w:rsidP="004D67B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D380DF" w14:textId="570D48D9" w:rsidR="0041143F" w:rsidRDefault="004D67BB" w:rsidP="0041143F">
      <w:pPr>
        <w:pStyle w:val="ListParagraph"/>
        <w:numPr>
          <w:ilvl w:val="2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903D76F" w14:textId="77777777" w:rsidR="0041143F" w:rsidRDefault="0041143F" w:rsidP="0041143F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33E0EDB1" w14:textId="5AB9E9E4" w:rsidR="0041143F" w:rsidRDefault="0041143F" w:rsidP="004D67BB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V.23-24 – Why is Paul hard pressed? </w:t>
      </w:r>
    </w:p>
    <w:p w14:paraId="3EAAC3D0" w14:textId="77777777" w:rsidR="004D67BB" w:rsidRDefault="004D67BB" w:rsidP="004D67B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310FDE" w14:textId="7F99EF9D" w:rsidR="004D67BB" w:rsidRDefault="004D67BB" w:rsidP="004D67BB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1FD63BF" w14:textId="77777777" w:rsidR="004D67BB" w:rsidRDefault="004D67BB" w:rsidP="004D67BB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7425F7A" w14:textId="77777777" w:rsidR="004D67BB" w:rsidRDefault="004D67BB" w:rsidP="004D67BB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BABB15A" w14:textId="77777777" w:rsidR="004D67BB" w:rsidRDefault="004D67BB" w:rsidP="004D67BB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70B61C3" w14:textId="42335367" w:rsidR="0041143F" w:rsidRDefault="0041143F" w:rsidP="0041143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V.25-26 – What is joy found? </w:t>
      </w:r>
      <w:r w:rsidR="004D67BB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974B8F" w14:textId="77777777" w:rsidR="004D67BB" w:rsidRDefault="004D67BB" w:rsidP="004D67B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B25419" w14:textId="77777777" w:rsidR="0041143F" w:rsidRDefault="0041143F" w:rsidP="0041143F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Why? </w:t>
      </w:r>
    </w:p>
    <w:p w14:paraId="56513040" w14:textId="77777777" w:rsidR="0041143F" w:rsidRDefault="0041143F" w:rsidP="0041143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B4FA0B" w14:textId="77777777" w:rsidR="0041143F" w:rsidRDefault="0041143F" w:rsidP="0041143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V.27 – Paul commands the Philippians to make sure their lifestyle is worthy of the gospel! </w:t>
      </w:r>
    </w:p>
    <w:p w14:paraId="2644298B" w14:textId="77777777" w:rsidR="004D67BB" w:rsidRDefault="004D67BB" w:rsidP="004D67B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20ACAF" w14:textId="3E76689E" w:rsidR="0041143F" w:rsidRDefault="0041143F" w:rsidP="004D67BB">
      <w:pPr>
        <w:pStyle w:val="ListParagraph"/>
        <w:numPr>
          <w:ilvl w:val="2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we accomplish this? </w:t>
      </w:r>
    </w:p>
    <w:p w14:paraId="6F2ABF97" w14:textId="3EDA65CA" w:rsidR="004D67BB" w:rsidRDefault="004D67BB" w:rsidP="004D67BB">
      <w:pPr>
        <w:pStyle w:val="ListParagraph"/>
        <w:numPr>
          <w:ilvl w:val="3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D17489B" w14:textId="77777777" w:rsidR="004D67BB" w:rsidRPr="004D67BB" w:rsidRDefault="004D67BB" w:rsidP="004D67BB">
      <w:pPr>
        <w:pStyle w:val="ListParagraph"/>
        <w:numPr>
          <w:ilvl w:val="3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01F5547" w14:textId="77777777" w:rsidR="004D67BB" w:rsidRPr="004D67BB" w:rsidRDefault="004D67BB" w:rsidP="004D67BB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1B8DA692" w14:textId="5149248B" w:rsidR="0041143F" w:rsidRDefault="0041143F" w:rsidP="0041143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V.28 – The challenge Paul gives is to not be terrified by your adversaries but recognize what blessings you have from God. </w:t>
      </w:r>
    </w:p>
    <w:p w14:paraId="243BDF38" w14:textId="4BE56CA5" w:rsidR="0041143F" w:rsidRDefault="004D67BB" w:rsidP="0041143F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27EF3951" w14:textId="77777777" w:rsidR="0041143F" w:rsidRDefault="0041143F" w:rsidP="0041143F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5E885AD" w14:textId="77777777" w:rsidR="004D67BB" w:rsidRDefault="0041143F" w:rsidP="0041143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reminds the saints in Philippi that not only should you believe in Christ, but that you will also have to do what? </w:t>
      </w:r>
    </w:p>
    <w:p w14:paraId="25FDFF42" w14:textId="6CA5B48E" w:rsidR="0041143F" w:rsidRDefault="0041143F" w:rsidP="004D67BB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7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CC57A86" w14:textId="77777777" w:rsidR="004D67BB" w:rsidRPr="004D67BB" w:rsidRDefault="004D67BB" w:rsidP="004D67BB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C36543B" w14:textId="01188BB1" w:rsidR="0041143F" w:rsidRDefault="0041143F" w:rsidP="0041143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(v.30) Paul shows the Philippians what to do by</w:t>
      </w:r>
      <w:r w:rsidR="004D67BB">
        <w:rPr>
          <w:rFonts w:ascii="Times New Roman" w:hAnsi="Times New Roman" w:cs="Times New Roman"/>
          <w:sz w:val="24"/>
          <w:szCs w:val="24"/>
        </w:rPr>
        <w:t>…</w:t>
      </w:r>
    </w:p>
    <w:p w14:paraId="7A4041E9" w14:textId="7477E7D3" w:rsidR="004D67BB" w:rsidRPr="00696CAD" w:rsidRDefault="004D67BB" w:rsidP="004D67BB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B088D84" w14:textId="77777777" w:rsidR="0041143F" w:rsidRPr="00696CAD" w:rsidRDefault="0041143F" w:rsidP="0041143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143F" w:rsidRPr="00696CAD" w:rsidSect="009079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46C"/>
    <w:multiLevelType w:val="hybridMultilevel"/>
    <w:tmpl w:val="C96E1278"/>
    <w:lvl w:ilvl="0" w:tplc="A48658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EDA"/>
    <w:multiLevelType w:val="multilevel"/>
    <w:tmpl w:val="35E0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81C90"/>
    <w:multiLevelType w:val="hybridMultilevel"/>
    <w:tmpl w:val="CEFAD518"/>
    <w:lvl w:ilvl="0" w:tplc="F27898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C25EA"/>
    <w:multiLevelType w:val="hybridMultilevel"/>
    <w:tmpl w:val="71C2A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907CAE"/>
    <w:multiLevelType w:val="hybridMultilevel"/>
    <w:tmpl w:val="2A185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C0F7F"/>
    <w:multiLevelType w:val="hybridMultilevel"/>
    <w:tmpl w:val="B4CA36E4"/>
    <w:lvl w:ilvl="0" w:tplc="6B0E92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4CE1"/>
    <w:multiLevelType w:val="hybridMultilevel"/>
    <w:tmpl w:val="3E20E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36326"/>
    <w:multiLevelType w:val="hybridMultilevel"/>
    <w:tmpl w:val="0262EACE"/>
    <w:lvl w:ilvl="0" w:tplc="B6380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42EC2"/>
    <w:multiLevelType w:val="hybridMultilevel"/>
    <w:tmpl w:val="FBD22B4C"/>
    <w:lvl w:ilvl="0" w:tplc="37AE780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53546"/>
    <w:multiLevelType w:val="hybridMultilevel"/>
    <w:tmpl w:val="4528A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B1B92"/>
    <w:multiLevelType w:val="hybridMultilevel"/>
    <w:tmpl w:val="488A2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947D5"/>
    <w:multiLevelType w:val="hybridMultilevel"/>
    <w:tmpl w:val="96F81716"/>
    <w:lvl w:ilvl="0" w:tplc="FE3C0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00FDB"/>
    <w:multiLevelType w:val="hybridMultilevel"/>
    <w:tmpl w:val="DF1001D0"/>
    <w:lvl w:ilvl="0" w:tplc="BA0A82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72E2B"/>
    <w:multiLevelType w:val="hybridMultilevel"/>
    <w:tmpl w:val="E4D66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85EF8"/>
    <w:multiLevelType w:val="hybridMultilevel"/>
    <w:tmpl w:val="367E11F4"/>
    <w:lvl w:ilvl="0" w:tplc="F89E7F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A0039"/>
    <w:multiLevelType w:val="hybridMultilevel"/>
    <w:tmpl w:val="F7040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B4B4A"/>
    <w:multiLevelType w:val="hybridMultilevel"/>
    <w:tmpl w:val="4910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084257">
    <w:abstractNumId w:val="13"/>
  </w:num>
  <w:num w:numId="2" w16cid:durableId="2139640853">
    <w:abstractNumId w:val="6"/>
  </w:num>
  <w:num w:numId="3" w16cid:durableId="214700372">
    <w:abstractNumId w:val="2"/>
  </w:num>
  <w:num w:numId="4" w16cid:durableId="95829290">
    <w:abstractNumId w:val="1"/>
  </w:num>
  <w:num w:numId="5" w16cid:durableId="546381462">
    <w:abstractNumId w:val="14"/>
  </w:num>
  <w:num w:numId="6" w16cid:durableId="946424471">
    <w:abstractNumId w:val="15"/>
  </w:num>
  <w:num w:numId="7" w16cid:durableId="17850214">
    <w:abstractNumId w:val="8"/>
  </w:num>
  <w:num w:numId="8" w16cid:durableId="1579485122">
    <w:abstractNumId w:val="7"/>
  </w:num>
  <w:num w:numId="9" w16cid:durableId="1245871673">
    <w:abstractNumId w:val="9"/>
  </w:num>
  <w:num w:numId="10" w16cid:durableId="939993511">
    <w:abstractNumId w:val="3"/>
  </w:num>
  <w:num w:numId="11" w16cid:durableId="1043289388">
    <w:abstractNumId w:val="5"/>
  </w:num>
  <w:num w:numId="12" w16cid:durableId="408700657">
    <w:abstractNumId w:val="12"/>
  </w:num>
  <w:num w:numId="13" w16cid:durableId="1524395689">
    <w:abstractNumId w:val="4"/>
  </w:num>
  <w:num w:numId="14" w16cid:durableId="1656495278">
    <w:abstractNumId w:val="16"/>
  </w:num>
  <w:num w:numId="15" w16cid:durableId="257375394">
    <w:abstractNumId w:val="10"/>
  </w:num>
  <w:num w:numId="16" w16cid:durableId="944658483">
    <w:abstractNumId w:val="0"/>
  </w:num>
  <w:num w:numId="17" w16cid:durableId="2066709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4D"/>
    <w:rsid w:val="0000317E"/>
    <w:rsid w:val="0001675D"/>
    <w:rsid w:val="00052C8D"/>
    <w:rsid w:val="00067B82"/>
    <w:rsid w:val="0008202E"/>
    <w:rsid w:val="000865F9"/>
    <w:rsid w:val="00092ED6"/>
    <w:rsid w:val="00096D10"/>
    <w:rsid w:val="000A4E06"/>
    <w:rsid w:val="000E37D0"/>
    <w:rsid w:val="000F3BC5"/>
    <w:rsid w:val="000F53DB"/>
    <w:rsid w:val="00102F31"/>
    <w:rsid w:val="00103BE1"/>
    <w:rsid w:val="001142ED"/>
    <w:rsid w:val="00123C46"/>
    <w:rsid w:val="00131D04"/>
    <w:rsid w:val="001426CB"/>
    <w:rsid w:val="00151EA3"/>
    <w:rsid w:val="0018498C"/>
    <w:rsid w:val="00193BEE"/>
    <w:rsid w:val="001C54A4"/>
    <w:rsid w:val="001D4153"/>
    <w:rsid w:val="00233385"/>
    <w:rsid w:val="00266499"/>
    <w:rsid w:val="00285134"/>
    <w:rsid w:val="002B0B7B"/>
    <w:rsid w:val="002B6766"/>
    <w:rsid w:val="002C48FC"/>
    <w:rsid w:val="002F3740"/>
    <w:rsid w:val="002F6143"/>
    <w:rsid w:val="00306A8E"/>
    <w:rsid w:val="003238CA"/>
    <w:rsid w:val="003448E5"/>
    <w:rsid w:val="00360B75"/>
    <w:rsid w:val="00366345"/>
    <w:rsid w:val="00372DEE"/>
    <w:rsid w:val="0038502D"/>
    <w:rsid w:val="003A0862"/>
    <w:rsid w:val="003A2B30"/>
    <w:rsid w:val="003A7ACA"/>
    <w:rsid w:val="003D0A6A"/>
    <w:rsid w:val="0041143F"/>
    <w:rsid w:val="00432926"/>
    <w:rsid w:val="00473A11"/>
    <w:rsid w:val="004912F3"/>
    <w:rsid w:val="004A1A5B"/>
    <w:rsid w:val="004A3F2A"/>
    <w:rsid w:val="004A78F9"/>
    <w:rsid w:val="004B7A17"/>
    <w:rsid w:val="004D67BB"/>
    <w:rsid w:val="004F1C1D"/>
    <w:rsid w:val="00505E15"/>
    <w:rsid w:val="00510ADA"/>
    <w:rsid w:val="0051144C"/>
    <w:rsid w:val="005173DD"/>
    <w:rsid w:val="00595ADD"/>
    <w:rsid w:val="005A6E89"/>
    <w:rsid w:val="005C262E"/>
    <w:rsid w:val="005D4BC6"/>
    <w:rsid w:val="005E2C7B"/>
    <w:rsid w:val="005F391D"/>
    <w:rsid w:val="00670448"/>
    <w:rsid w:val="006821EA"/>
    <w:rsid w:val="00696CAD"/>
    <w:rsid w:val="006A5EC2"/>
    <w:rsid w:val="006B080B"/>
    <w:rsid w:val="006B6535"/>
    <w:rsid w:val="00701768"/>
    <w:rsid w:val="00730FBA"/>
    <w:rsid w:val="00732216"/>
    <w:rsid w:val="0074406E"/>
    <w:rsid w:val="0078639B"/>
    <w:rsid w:val="007A05EF"/>
    <w:rsid w:val="007A58FC"/>
    <w:rsid w:val="007B7F8A"/>
    <w:rsid w:val="007C040F"/>
    <w:rsid w:val="0082196E"/>
    <w:rsid w:val="00827FFD"/>
    <w:rsid w:val="00836518"/>
    <w:rsid w:val="00880D37"/>
    <w:rsid w:val="008842E4"/>
    <w:rsid w:val="00887690"/>
    <w:rsid w:val="008B2C34"/>
    <w:rsid w:val="008C19F5"/>
    <w:rsid w:val="008D516E"/>
    <w:rsid w:val="008D72F7"/>
    <w:rsid w:val="008E5C3F"/>
    <w:rsid w:val="008E7749"/>
    <w:rsid w:val="0090794D"/>
    <w:rsid w:val="00922010"/>
    <w:rsid w:val="009318FA"/>
    <w:rsid w:val="0093306E"/>
    <w:rsid w:val="00933A33"/>
    <w:rsid w:val="00946864"/>
    <w:rsid w:val="00953CC6"/>
    <w:rsid w:val="009A41D4"/>
    <w:rsid w:val="009A499E"/>
    <w:rsid w:val="009D0113"/>
    <w:rsid w:val="00A00AE2"/>
    <w:rsid w:val="00A01848"/>
    <w:rsid w:val="00A10541"/>
    <w:rsid w:val="00A228BE"/>
    <w:rsid w:val="00A6686C"/>
    <w:rsid w:val="00A81431"/>
    <w:rsid w:val="00AB29D8"/>
    <w:rsid w:val="00AB790C"/>
    <w:rsid w:val="00AE338E"/>
    <w:rsid w:val="00AE4BBA"/>
    <w:rsid w:val="00B0630D"/>
    <w:rsid w:val="00B3059F"/>
    <w:rsid w:val="00B32660"/>
    <w:rsid w:val="00B3301F"/>
    <w:rsid w:val="00B879CA"/>
    <w:rsid w:val="00BC6A4E"/>
    <w:rsid w:val="00BE13F5"/>
    <w:rsid w:val="00C071DD"/>
    <w:rsid w:val="00C1082B"/>
    <w:rsid w:val="00C15660"/>
    <w:rsid w:val="00C22DEA"/>
    <w:rsid w:val="00C37A5E"/>
    <w:rsid w:val="00C408FC"/>
    <w:rsid w:val="00C42C75"/>
    <w:rsid w:val="00C450F6"/>
    <w:rsid w:val="00C6788C"/>
    <w:rsid w:val="00C919F7"/>
    <w:rsid w:val="00C97AC2"/>
    <w:rsid w:val="00CB6F9B"/>
    <w:rsid w:val="00CC2E8C"/>
    <w:rsid w:val="00CD24BF"/>
    <w:rsid w:val="00CE001D"/>
    <w:rsid w:val="00D04045"/>
    <w:rsid w:val="00D568F6"/>
    <w:rsid w:val="00D6467A"/>
    <w:rsid w:val="00DF16E8"/>
    <w:rsid w:val="00DF245C"/>
    <w:rsid w:val="00DF452F"/>
    <w:rsid w:val="00E212FB"/>
    <w:rsid w:val="00E30557"/>
    <w:rsid w:val="00E31D6B"/>
    <w:rsid w:val="00E71EEF"/>
    <w:rsid w:val="00E823A8"/>
    <w:rsid w:val="00EA67D4"/>
    <w:rsid w:val="00EB6A2E"/>
    <w:rsid w:val="00EE126F"/>
    <w:rsid w:val="00F015F0"/>
    <w:rsid w:val="00F20121"/>
    <w:rsid w:val="00F35E98"/>
    <w:rsid w:val="00F5031E"/>
    <w:rsid w:val="00F73CFA"/>
    <w:rsid w:val="00F83660"/>
    <w:rsid w:val="00F96742"/>
    <w:rsid w:val="00F96927"/>
    <w:rsid w:val="00FB72E2"/>
    <w:rsid w:val="00FE1829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B3A5"/>
  <w15:docId w15:val="{842A384C-8565-4E75-AA07-E358CDC4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58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73DD"/>
    <w:pPr>
      <w:ind w:left="720"/>
      <w:contextualSpacing/>
    </w:pPr>
  </w:style>
  <w:style w:type="character" w:customStyle="1" w:styleId="text">
    <w:name w:val="text"/>
    <w:basedOn w:val="DefaultParagraphFont"/>
    <w:rsid w:val="004912F3"/>
  </w:style>
  <w:style w:type="character" w:customStyle="1" w:styleId="apple-converted-space">
    <w:name w:val="apple-converted-space"/>
    <w:basedOn w:val="DefaultParagraphFont"/>
    <w:rsid w:val="00491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35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3967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791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 Watson</cp:lastModifiedBy>
  <cp:revision>55</cp:revision>
  <cp:lastPrinted>2017-07-07T01:57:00Z</cp:lastPrinted>
  <dcterms:created xsi:type="dcterms:W3CDTF">2025-06-12T14:04:00Z</dcterms:created>
  <dcterms:modified xsi:type="dcterms:W3CDTF">2025-06-12T20:17:00Z</dcterms:modified>
</cp:coreProperties>
</file>