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C5656" w14:textId="77777777" w:rsidR="00BE2D20" w:rsidRPr="006E3FE1" w:rsidRDefault="00BE2D20" w:rsidP="00BE2D20">
      <w:pPr>
        <w:spacing w:line="240" w:lineRule="auto"/>
        <w:contextualSpacing/>
        <w:jc w:val="center"/>
        <w:rPr>
          <w:rFonts w:ascii="Times New Roman" w:hAnsi="Times New Roman" w:cs="Times New Roman"/>
          <w:b/>
          <w:bCs/>
          <w:sz w:val="40"/>
          <w:szCs w:val="40"/>
        </w:rPr>
      </w:pPr>
      <w:r w:rsidRPr="006E3FE1">
        <w:rPr>
          <w:rFonts w:ascii="Times New Roman" w:hAnsi="Times New Roman" w:cs="Times New Roman"/>
          <w:b/>
          <w:bCs/>
          <w:sz w:val="40"/>
          <w:szCs w:val="40"/>
        </w:rPr>
        <w:t>SAYINGS OF JESUS</w:t>
      </w:r>
    </w:p>
    <w:p w14:paraId="00F8F205" w14:textId="12E89F66" w:rsidR="00BE2D20" w:rsidRPr="00803E49" w:rsidRDefault="00BE2D20" w:rsidP="00BE2D20">
      <w:pPr>
        <w:spacing w:line="240" w:lineRule="auto"/>
        <w:contextualSpacing/>
        <w:jc w:val="center"/>
        <w:rPr>
          <w:rFonts w:ascii="Times New Roman" w:hAnsi="Times New Roman" w:cs="Times New Roman"/>
          <w:b/>
          <w:bCs/>
          <w:sz w:val="36"/>
          <w:szCs w:val="36"/>
        </w:rPr>
      </w:pPr>
      <w:r w:rsidRPr="00803E49">
        <w:rPr>
          <w:rFonts w:ascii="Times New Roman" w:hAnsi="Times New Roman" w:cs="Times New Roman"/>
          <w:b/>
          <w:bCs/>
          <w:sz w:val="36"/>
          <w:szCs w:val="36"/>
        </w:rPr>
        <w:t>“</w:t>
      </w:r>
      <w:r w:rsidR="00803E49" w:rsidRPr="00803E49">
        <w:rPr>
          <w:rFonts w:ascii="Times New Roman" w:hAnsi="Times New Roman" w:cs="Times New Roman"/>
          <w:b/>
          <w:bCs/>
          <w:sz w:val="36"/>
          <w:szCs w:val="36"/>
        </w:rPr>
        <w:t>Repent for the Kingdom of God is at Hand</w:t>
      </w:r>
      <w:r w:rsidRPr="00803E49">
        <w:rPr>
          <w:rFonts w:ascii="Times New Roman" w:hAnsi="Times New Roman" w:cs="Times New Roman"/>
          <w:b/>
          <w:bCs/>
          <w:sz w:val="36"/>
          <w:szCs w:val="36"/>
        </w:rPr>
        <w:t>”</w:t>
      </w:r>
    </w:p>
    <w:p w14:paraId="696955F2" w14:textId="77777777" w:rsidR="00BE2D20" w:rsidRDefault="00BE2D20" w:rsidP="00BE2D20">
      <w:pPr>
        <w:spacing w:line="240" w:lineRule="auto"/>
        <w:contextualSpacing/>
        <w:rPr>
          <w:rFonts w:ascii="Times New Roman" w:hAnsi="Times New Roman" w:cs="Times New Roman"/>
        </w:rPr>
      </w:pPr>
    </w:p>
    <w:p w14:paraId="09132499" w14:textId="00FD2935" w:rsidR="00BE2D20" w:rsidRPr="006E3FE1" w:rsidRDefault="00BE2D20" w:rsidP="00BE2D20">
      <w:pPr>
        <w:spacing w:line="240" w:lineRule="auto"/>
        <w:contextualSpacing/>
        <w:rPr>
          <w:rFonts w:ascii="Times New Roman" w:hAnsi="Times New Roman" w:cs="Times New Roman"/>
        </w:rPr>
      </w:pPr>
      <w:r w:rsidRPr="006E3FE1">
        <w:rPr>
          <w:rFonts w:ascii="Times New Roman" w:hAnsi="Times New Roman" w:cs="Times New Roman"/>
          <w:b/>
          <w:bCs/>
        </w:rPr>
        <w:t>Text</w:t>
      </w:r>
      <w:r w:rsidRPr="006E3FE1">
        <w:rPr>
          <w:rFonts w:ascii="Times New Roman" w:hAnsi="Times New Roman" w:cs="Times New Roman"/>
        </w:rPr>
        <w:t>: Matthew 4:</w:t>
      </w:r>
      <w:r w:rsidR="002A5213">
        <w:rPr>
          <w:rFonts w:ascii="Times New Roman" w:hAnsi="Times New Roman" w:cs="Times New Roman"/>
        </w:rPr>
        <w:t>12-</w:t>
      </w:r>
      <w:r w:rsidR="00803E49">
        <w:rPr>
          <w:rFonts w:ascii="Times New Roman" w:hAnsi="Times New Roman" w:cs="Times New Roman"/>
        </w:rPr>
        <w:t>17</w:t>
      </w:r>
      <w:r w:rsidRPr="006E3FE1">
        <w:rPr>
          <w:rFonts w:ascii="Times New Roman" w:hAnsi="Times New Roman" w:cs="Times New Roman"/>
        </w:rPr>
        <w:br/>
      </w:r>
    </w:p>
    <w:p w14:paraId="3E6FADF1" w14:textId="6E0C0D70" w:rsidR="00BE2D20" w:rsidRDefault="00BE2D20" w:rsidP="00BE2D20">
      <w:pPr>
        <w:spacing w:line="240" w:lineRule="auto"/>
        <w:contextualSpacing/>
        <w:rPr>
          <w:rFonts w:ascii="Times New Roman" w:hAnsi="Times New Roman" w:cs="Times New Roman"/>
        </w:rPr>
      </w:pPr>
      <w:r w:rsidRPr="007046BB">
        <w:rPr>
          <w:rFonts w:ascii="Times New Roman" w:hAnsi="Times New Roman" w:cs="Times New Roman"/>
          <w:b/>
          <w:bCs/>
        </w:rPr>
        <w:t>Main Text</w:t>
      </w:r>
      <w:r>
        <w:rPr>
          <w:rFonts w:ascii="Times New Roman" w:hAnsi="Times New Roman" w:cs="Times New Roman"/>
        </w:rPr>
        <w:t>: Matthew 4:</w:t>
      </w:r>
      <w:r w:rsidR="00803E49">
        <w:rPr>
          <w:rFonts w:ascii="Times New Roman" w:hAnsi="Times New Roman" w:cs="Times New Roman"/>
        </w:rPr>
        <w:t xml:space="preserve">17 - </w:t>
      </w:r>
      <w:r w:rsidR="002A5213" w:rsidRPr="002A5213">
        <w:rPr>
          <w:rFonts w:ascii="Times New Roman" w:hAnsi="Times New Roman" w:cs="Times New Roman"/>
        </w:rPr>
        <w:t>From that time Jesus began to preach and to say, “Repent, for the kingdom of heaven</w:t>
      </w:r>
      <w:r w:rsidR="002A5213">
        <w:rPr>
          <w:rFonts w:ascii="Times New Roman" w:hAnsi="Times New Roman" w:cs="Times New Roman"/>
        </w:rPr>
        <w:t xml:space="preserve"> </w:t>
      </w:r>
      <w:r w:rsidR="002A5213" w:rsidRPr="002A5213">
        <w:rPr>
          <w:rFonts w:ascii="Times New Roman" w:hAnsi="Times New Roman" w:cs="Times New Roman"/>
        </w:rPr>
        <w:t>is at hand.”</w:t>
      </w:r>
    </w:p>
    <w:p w14:paraId="5D70BE68" w14:textId="77777777" w:rsidR="00BE2D20" w:rsidRDefault="00BE2D20" w:rsidP="00BE2D20">
      <w:pPr>
        <w:spacing w:line="240" w:lineRule="auto"/>
        <w:contextualSpacing/>
        <w:rPr>
          <w:rFonts w:ascii="Times New Roman" w:hAnsi="Times New Roman" w:cs="Times New Roman"/>
        </w:rPr>
      </w:pPr>
    </w:p>
    <w:p w14:paraId="5D83FED2" w14:textId="61A15AC8" w:rsidR="002A5213" w:rsidRDefault="00DC714D" w:rsidP="00BE2D20">
      <w:pPr>
        <w:spacing w:line="240" w:lineRule="auto"/>
        <w:contextualSpacing/>
        <w:rPr>
          <w:rFonts w:ascii="Times New Roman" w:hAnsi="Times New Roman" w:cs="Times New Roman"/>
        </w:rPr>
      </w:pPr>
      <w:r w:rsidRPr="00750694">
        <w:rPr>
          <w:rFonts w:ascii="Times New Roman" w:hAnsi="Times New Roman" w:cs="Times New Roman"/>
          <w:b/>
          <w:bCs/>
          <w:u w:val="single"/>
        </w:rPr>
        <w:t>Overview</w:t>
      </w:r>
      <w:r>
        <w:rPr>
          <w:rFonts w:ascii="Times New Roman" w:hAnsi="Times New Roman" w:cs="Times New Roman"/>
        </w:rPr>
        <w:t xml:space="preserve">: Jesus is beginning His ministry </w:t>
      </w:r>
      <w:r w:rsidR="00E17BA4">
        <w:rPr>
          <w:rFonts w:ascii="Times New Roman" w:hAnsi="Times New Roman" w:cs="Times New Roman"/>
        </w:rPr>
        <w:t xml:space="preserve">and has heard that John has been put </w:t>
      </w:r>
      <w:r w:rsidR="00F22B0D">
        <w:rPr>
          <w:rFonts w:ascii="Times New Roman" w:hAnsi="Times New Roman" w:cs="Times New Roman"/>
        </w:rPr>
        <w:t xml:space="preserve">into prison. </w:t>
      </w:r>
      <w:r w:rsidR="00C62C6A">
        <w:rPr>
          <w:rFonts w:ascii="Times New Roman" w:hAnsi="Times New Roman" w:cs="Times New Roman"/>
        </w:rPr>
        <w:t xml:space="preserve">John was put into prison for </w:t>
      </w:r>
      <w:r w:rsidR="00CC10F2">
        <w:rPr>
          <w:rFonts w:ascii="Times New Roman" w:hAnsi="Times New Roman" w:cs="Times New Roman"/>
        </w:rPr>
        <w:t>publicly condemning King Herod Antipas for unlawfully marrying Herodias</w:t>
      </w:r>
      <w:r w:rsidR="005A74FF">
        <w:rPr>
          <w:rFonts w:ascii="Times New Roman" w:hAnsi="Times New Roman" w:cs="Times New Roman"/>
        </w:rPr>
        <w:t xml:space="preserve">, his own half-brother’s former wife.  </w:t>
      </w:r>
      <w:r w:rsidR="00DB69CC">
        <w:rPr>
          <w:rFonts w:ascii="Times New Roman" w:hAnsi="Times New Roman" w:cs="Times New Roman"/>
        </w:rPr>
        <w:t xml:space="preserve">(Mark 6:18).  </w:t>
      </w:r>
      <w:r w:rsidR="000D1F65">
        <w:rPr>
          <w:rFonts w:ascii="Times New Roman" w:hAnsi="Times New Roman" w:cs="Times New Roman"/>
        </w:rPr>
        <w:t>Jesus came to Capernaum</w:t>
      </w:r>
      <w:r w:rsidR="003D334B">
        <w:rPr>
          <w:rFonts w:ascii="Times New Roman" w:hAnsi="Times New Roman" w:cs="Times New Roman"/>
        </w:rPr>
        <w:t xml:space="preserve">, which is the regions on Zebulun &amp; Naphtali.  He fulfilled a prophecy from Isaiah </w:t>
      </w:r>
      <w:r w:rsidR="00596988">
        <w:rPr>
          <w:rFonts w:ascii="Times New Roman" w:hAnsi="Times New Roman" w:cs="Times New Roman"/>
        </w:rPr>
        <w:t xml:space="preserve">9:1-2. </w:t>
      </w:r>
    </w:p>
    <w:p w14:paraId="4DEF775F" w14:textId="77777777" w:rsidR="00750694" w:rsidRDefault="00804A59" w:rsidP="00BE2D20">
      <w:pPr>
        <w:spacing w:line="240" w:lineRule="auto"/>
        <w:contextualSpacing/>
        <w:rPr>
          <w:rFonts w:ascii="Times New Roman" w:hAnsi="Times New Roman" w:cs="Times New Roman"/>
        </w:rPr>
      </w:pPr>
      <w:r>
        <w:rPr>
          <w:rFonts w:ascii="Times New Roman" w:hAnsi="Times New Roman" w:cs="Times New Roman"/>
        </w:rPr>
        <w:t xml:space="preserve">Matthew’s gospel was written primarily to the Jewish people to try and help them connect the dots that Jesus is indeed </w:t>
      </w:r>
      <w:r w:rsidR="00750694">
        <w:rPr>
          <w:rFonts w:ascii="Times New Roman" w:hAnsi="Times New Roman" w:cs="Times New Roman"/>
        </w:rPr>
        <w:t xml:space="preserve">promised Messiah and King. He uses many OT passages to show how these are being fulfilled.  </w:t>
      </w:r>
    </w:p>
    <w:p w14:paraId="406AA078" w14:textId="77777777" w:rsidR="00750694" w:rsidRDefault="00750694" w:rsidP="00BE2D20">
      <w:pPr>
        <w:spacing w:line="240" w:lineRule="auto"/>
        <w:contextualSpacing/>
        <w:rPr>
          <w:rFonts w:ascii="Times New Roman" w:hAnsi="Times New Roman" w:cs="Times New Roman"/>
        </w:rPr>
      </w:pPr>
    </w:p>
    <w:p w14:paraId="24AB0741" w14:textId="76C360EF" w:rsidR="00083E0B" w:rsidRDefault="00804A59" w:rsidP="00BE2D20">
      <w:pPr>
        <w:spacing w:line="240" w:lineRule="auto"/>
        <w:contextualSpacing/>
        <w:rPr>
          <w:rFonts w:ascii="Times New Roman" w:hAnsi="Times New Roman" w:cs="Times New Roman"/>
        </w:rPr>
      </w:pPr>
      <w:r>
        <w:rPr>
          <w:rFonts w:ascii="Times New Roman" w:hAnsi="Times New Roman" w:cs="Times New Roman"/>
        </w:rPr>
        <w:t xml:space="preserve"> </w:t>
      </w:r>
    </w:p>
    <w:p w14:paraId="5E8E5316" w14:textId="6CA8CD3A" w:rsidR="004679D1" w:rsidRDefault="007954A1" w:rsidP="00BE2D20">
      <w:pPr>
        <w:spacing w:line="240" w:lineRule="auto"/>
        <w:contextualSpacing/>
        <w:rPr>
          <w:rFonts w:ascii="Times New Roman" w:hAnsi="Times New Roman" w:cs="Times New Roman"/>
        </w:rPr>
      </w:pPr>
      <w:r>
        <w:rPr>
          <w:rFonts w:ascii="Times New Roman" w:hAnsi="Times New Roman" w:cs="Times New Roman"/>
        </w:rPr>
        <w:t xml:space="preserve">The message of the OT prophets was: Repent &amp; Return to God! </w:t>
      </w:r>
    </w:p>
    <w:p w14:paraId="0CFB32F0" w14:textId="75933F5E" w:rsidR="007954A1" w:rsidRDefault="00196540" w:rsidP="00196540">
      <w:pPr>
        <w:pStyle w:val="ListParagraph"/>
        <w:numPr>
          <w:ilvl w:val="0"/>
          <w:numId w:val="28"/>
        </w:numPr>
        <w:spacing w:line="240" w:lineRule="auto"/>
        <w:rPr>
          <w:rFonts w:ascii="Times New Roman" w:hAnsi="Times New Roman" w:cs="Times New Roman"/>
        </w:rPr>
      </w:pPr>
      <w:r>
        <w:rPr>
          <w:rFonts w:ascii="Times New Roman" w:hAnsi="Times New Roman" w:cs="Times New Roman"/>
        </w:rPr>
        <w:t xml:space="preserve">Repent: </w:t>
      </w:r>
    </w:p>
    <w:p w14:paraId="7F690E0B" w14:textId="59409281" w:rsidR="00196540" w:rsidRDefault="00196540" w:rsidP="00196540">
      <w:pPr>
        <w:pStyle w:val="ListParagraph"/>
        <w:numPr>
          <w:ilvl w:val="1"/>
          <w:numId w:val="28"/>
        </w:numPr>
        <w:spacing w:line="240" w:lineRule="auto"/>
        <w:rPr>
          <w:rFonts w:ascii="Times New Roman" w:hAnsi="Times New Roman" w:cs="Times New Roman"/>
        </w:rPr>
      </w:pPr>
      <w:r>
        <w:rPr>
          <w:rFonts w:ascii="Times New Roman" w:hAnsi="Times New Roman" w:cs="Times New Roman"/>
        </w:rPr>
        <w:t xml:space="preserve">Jer. 25:5 - </w:t>
      </w:r>
      <w:r w:rsidRPr="00196540">
        <w:rPr>
          <w:rFonts w:ascii="Times New Roman" w:hAnsi="Times New Roman" w:cs="Times New Roman"/>
        </w:rPr>
        <w:t>They said, ‘</w:t>
      </w:r>
      <w:r w:rsidRPr="00C67F77">
        <w:rPr>
          <w:rFonts w:ascii="Times New Roman" w:hAnsi="Times New Roman" w:cs="Times New Roman"/>
          <w:b/>
          <w:bCs/>
        </w:rPr>
        <w:t>Repent</w:t>
      </w:r>
      <w:r w:rsidRPr="00196540">
        <w:rPr>
          <w:rFonts w:ascii="Times New Roman" w:hAnsi="Times New Roman" w:cs="Times New Roman"/>
        </w:rPr>
        <w:t xml:space="preserve"> now everyone of his evil way and his evil doings, and dwell in the land that the Lord has given to you and your fathers forever and ever.</w:t>
      </w:r>
    </w:p>
    <w:p w14:paraId="46B11F87" w14:textId="0046790F" w:rsidR="00196540" w:rsidRDefault="00C67F77" w:rsidP="00196540">
      <w:pPr>
        <w:pStyle w:val="ListParagraph"/>
        <w:numPr>
          <w:ilvl w:val="1"/>
          <w:numId w:val="28"/>
        </w:numPr>
        <w:spacing w:line="240" w:lineRule="auto"/>
        <w:rPr>
          <w:rFonts w:ascii="Times New Roman" w:hAnsi="Times New Roman" w:cs="Times New Roman"/>
        </w:rPr>
      </w:pPr>
      <w:r>
        <w:rPr>
          <w:rFonts w:ascii="Times New Roman" w:hAnsi="Times New Roman" w:cs="Times New Roman"/>
        </w:rPr>
        <w:t xml:space="preserve">Ezek. 14:6 - </w:t>
      </w:r>
      <w:r w:rsidRPr="00C67F77">
        <w:rPr>
          <w:rFonts w:ascii="Times New Roman" w:hAnsi="Times New Roman" w:cs="Times New Roman"/>
        </w:rPr>
        <w:t>“Therefore say to the house of Israel, ‘Thus says the Lord God: “</w:t>
      </w:r>
      <w:r w:rsidRPr="00C67F77">
        <w:rPr>
          <w:rFonts w:ascii="Times New Roman" w:hAnsi="Times New Roman" w:cs="Times New Roman"/>
          <w:b/>
          <w:bCs/>
        </w:rPr>
        <w:t>Repent</w:t>
      </w:r>
      <w:r w:rsidRPr="00C67F77">
        <w:rPr>
          <w:rFonts w:ascii="Times New Roman" w:hAnsi="Times New Roman" w:cs="Times New Roman"/>
        </w:rPr>
        <w:t>, turn away from your idols, and turn your faces away from all your abominations.</w:t>
      </w:r>
    </w:p>
    <w:p w14:paraId="66DFED96" w14:textId="71F877C1" w:rsidR="00C67F77" w:rsidRDefault="00C67F77" w:rsidP="00196540">
      <w:pPr>
        <w:pStyle w:val="ListParagraph"/>
        <w:numPr>
          <w:ilvl w:val="1"/>
          <w:numId w:val="28"/>
        </w:numPr>
        <w:spacing w:line="240" w:lineRule="auto"/>
        <w:rPr>
          <w:rFonts w:ascii="Times New Roman" w:hAnsi="Times New Roman" w:cs="Times New Roman"/>
        </w:rPr>
      </w:pPr>
      <w:r>
        <w:rPr>
          <w:rFonts w:ascii="Times New Roman" w:hAnsi="Times New Roman" w:cs="Times New Roman"/>
        </w:rPr>
        <w:t xml:space="preserve">Hosea 11:5 - </w:t>
      </w:r>
      <w:r w:rsidRPr="00C67F77">
        <w:rPr>
          <w:rFonts w:ascii="Times New Roman" w:hAnsi="Times New Roman" w:cs="Times New Roman"/>
        </w:rPr>
        <w:t xml:space="preserve">“He shall not return to the land of Egypt; But the Assyrian shall be his king, </w:t>
      </w:r>
      <w:proofErr w:type="gramStart"/>
      <w:r w:rsidRPr="00C67F77">
        <w:rPr>
          <w:rFonts w:ascii="Times New Roman" w:hAnsi="Times New Roman" w:cs="Times New Roman"/>
        </w:rPr>
        <w:t>Because</w:t>
      </w:r>
      <w:proofErr w:type="gramEnd"/>
      <w:r w:rsidRPr="00C67F77">
        <w:rPr>
          <w:rFonts w:ascii="Times New Roman" w:hAnsi="Times New Roman" w:cs="Times New Roman"/>
        </w:rPr>
        <w:t xml:space="preserve"> they refused to </w:t>
      </w:r>
      <w:r w:rsidRPr="00C67F77">
        <w:rPr>
          <w:rFonts w:ascii="Times New Roman" w:hAnsi="Times New Roman" w:cs="Times New Roman"/>
          <w:b/>
          <w:bCs/>
        </w:rPr>
        <w:t>repent</w:t>
      </w:r>
      <w:r w:rsidRPr="00C67F77">
        <w:rPr>
          <w:rFonts w:ascii="Times New Roman" w:hAnsi="Times New Roman" w:cs="Times New Roman"/>
        </w:rPr>
        <w:t>.</w:t>
      </w:r>
    </w:p>
    <w:p w14:paraId="2976927A" w14:textId="0C07E265" w:rsidR="00C67F77" w:rsidRDefault="00A63392" w:rsidP="00196540">
      <w:pPr>
        <w:pStyle w:val="ListParagraph"/>
        <w:numPr>
          <w:ilvl w:val="1"/>
          <w:numId w:val="28"/>
        </w:numPr>
        <w:spacing w:line="240" w:lineRule="auto"/>
        <w:rPr>
          <w:rFonts w:ascii="Times New Roman" w:hAnsi="Times New Roman" w:cs="Times New Roman"/>
        </w:rPr>
      </w:pPr>
      <w:r>
        <w:rPr>
          <w:rFonts w:ascii="Times New Roman" w:hAnsi="Times New Roman" w:cs="Times New Roman"/>
        </w:rPr>
        <w:t xml:space="preserve">Joel 2:12 - </w:t>
      </w:r>
      <w:r w:rsidRPr="00A63392">
        <w:rPr>
          <w:rFonts w:ascii="Times New Roman" w:hAnsi="Times New Roman" w:cs="Times New Roman"/>
        </w:rPr>
        <w:t>“Now, therefore,” says the Lord, “Turn to Me with all your heart, With fasting, with weeping, and with mourning.”</w:t>
      </w:r>
    </w:p>
    <w:p w14:paraId="0BDB0370" w14:textId="3992F336" w:rsidR="00A63392" w:rsidRDefault="000A7F6D" w:rsidP="000A7F6D">
      <w:pPr>
        <w:pStyle w:val="ListParagraph"/>
        <w:numPr>
          <w:ilvl w:val="0"/>
          <w:numId w:val="28"/>
        </w:numPr>
        <w:spacing w:line="240" w:lineRule="auto"/>
        <w:rPr>
          <w:rFonts w:ascii="Times New Roman" w:hAnsi="Times New Roman" w:cs="Times New Roman"/>
        </w:rPr>
      </w:pPr>
      <w:r>
        <w:rPr>
          <w:rFonts w:ascii="Times New Roman" w:hAnsi="Times New Roman" w:cs="Times New Roman"/>
        </w:rPr>
        <w:t>Return:</w:t>
      </w:r>
    </w:p>
    <w:p w14:paraId="1C03D421" w14:textId="77777777" w:rsidR="00FB0E18" w:rsidRDefault="00FB0E18" w:rsidP="00FB0E18">
      <w:pPr>
        <w:pStyle w:val="ListParagraph"/>
        <w:numPr>
          <w:ilvl w:val="1"/>
          <w:numId w:val="28"/>
        </w:numPr>
        <w:rPr>
          <w:rFonts w:ascii="Roboto" w:hAnsi="Roboto"/>
        </w:rPr>
      </w:pPr>
      <w:r>
        <w:rPr>
          <w:rFonts w:ascii="Roboto" w:hAnsi="Roboto"/>
        </w:rPr>
        <w:t xml:space="preserve">Isa. </w:t>
      </w:r>
      <w:proofErr w:type="gramStart"/>
      <w:r>
        <w:rPr>
          <w:rFonts w:ascii="Roboto" w:hAnsi="Roboto"/>
        </w:rPr>
        <w:t>6:10  -</w:t>
      </w:r>
      <w:proofErr w:type="gramEnd"/>
      <w:r>
        <w:rPr>
          <w:rFonts w:ascii="Roboto" w:hAnsi="Roboto"/>
        </w:rPr>
        <w:t xml:space="preserve"> </w:t>
      </w:r>
      <w:r w:rsidRPr="008C6CF8">
        <w:rPr>
          <w:rFonts w:ascii="Roboto" w:hAnsi="Roboto"/>
          <w:b/>
          <w:bCs/>
        </w:rPr>
        <w:t>Return</w:t>
      </w:r>
      <w:r>
        <w:rPr>
          <w:rFonts w:ascii="Roboto" w:hAnsi="Roboto"/>
        </w:rPr>
        <w:t xml:space="preserve"> &amp; Be healed</w:t>
      </w:r>
    </w:p>
    <w:p w14:paraId="59EDA8DD" w14:textId="77777777" w:rsidR="00FB0E18" w:rsidRDefault="00FB0E18" w:rsidP="00FB0E18">
      <w:pPr>
        <w:pStyle w:val="ListParagraph"/>
        <w:numPr>
          <w:ilvl w:val="1"/>
          <w:numId w:val="28"/>
        </w:numPr>
        <w:rPr>
          <w:rFonts w:ascii="Roboto" w:hAnsi="Roboto"/>
        </w:rPr>
      </w:pPr>
      <w:r>
        <w:rPr>
          <w:rFonts w:ascii="Roboto" w:hAnsi="Roboto"/>
        </w:rPr>
        <w:t>Jer. 3:22 – ‘</w:t>
      </w:r>
      <w:r w:rsidRPr="008C6CF8">
        <w:rPr>
          <w:rFonts w:ascii="Roboto" w:hAnsi="Roboto"/>
          <w:b/>
          <w:bCs/>
        </w:rPr>
        <w:t>Return</w:t>
      </w:r>
      <w:r>
        <w:rPr>
          <w:rFonts w:ascii="Roboto" w:hAnsi="Roboto"/>
        </w:rPr>
        <w:t xml:space="preserve"> you backsliding children &amp; I will heal you”</w:t>
      </w:r>
    </w:p>
    <w:p w14:paraId="0D740CF1" w14:textId="77777777" w:rsidR="00FB0E18" w:rsidRDefault="00FB0E18" w:rsidP="00FB0E18">
      <w:pPr>
        <w:pStyle w:val="ListParagraph"/>
        <w:numPr>
          <w:ilvl w:val="1"/>
          <w:numId w:val="28"/>
        </w:numPr>
        <w:rPr>
          <w:rFonts w:ascii="Roboto" w:hAnsi="Roboto"/>
        </w:rPr>
      </w:pPr>
      <w:r>
        <w:rPr>
          <w:rFonts w:ascii="Roboto" w:hAnsi="Roboto"/>
        </w:rPr>
        <w:t xml:space="preserve">Hosea 14:1 - </w:t>
      </w:r>
      <w:r w:rsidRPr="008C6CF8">
        <w:rPr>
          <w:rFonts w:ascii="Roboto" w:hAnsi="Roboto"/>
        </w:rPr>
        <w:t>O Israel, </w:t>
      </w:r>
      <w:r w:rsidRPr="008C6CF8">
        <w:rPr>
          <w:rFonts w:ascii="Roboto" w:hAnsi="Roboto"/>
          <w:b/>
          <w:bCs/>
        </w:rPr>
        <w:t>return</w:t>
      </w:r>
      <w:r w:rsidRPr="008C6CF8">
        <w:rPr>
          <w:rFonts w:ascii="Roboto" w:hAnsi="Roboto"/>
        </w:rPr>
        <w:t xml:space="preserve"> to the Lord your God, </w:t>
      </w:r>
      <w:proofErr w:type="gramStart"/>
      <w:r w:rsidRPr="008C6CF8">
        <w:rPr>
          <w:rFonts w:ascii="Roboto" w:hAnsi="Roboto"/>
        </w:rPr>
        <w:t>For</w:t>
      </w:r>
      <w:proofErr w:type="gramEnd"/>
      <w:r w:rsidRPr="008C6CF8">
        <w:rPr>
          <w:rFonts w:ascii="Roboto" w:hAnsi="Roboto"/>
        </w:rPr>
        <w:t xml:space="preserve"> you have stumbled because of your iniquity</w:t>
      </w:r>
      <w:r>
        <w:rPr>
          <w:rFonts w:ascii="Roboto" w:hAnsi="Roboto"/>
        </w:rPr>
        <w:t>.</w:t>
      </w:r>
    </w:p>
    <w:p w14:paraId="3821272F" w14:textId="77777777" w:rsidR="00FB0E18" w:rsidRDefault="00FB0E18" w:rsidP="00FB0E18">
      <w:pPr>
        <w:pStyle w:val="ListParagraph"/>
        <w:numPr>
          <w:ilvl w:val="1"/>
          <w:numId w:val="28"/>
        </w:numPr>
        <w:rPr>
          <w:rFonts w:ascii="Roboto" w:hAnsi="Roboto"/>
        </w:rPr>
      </w:pPr>
      <w:r>
        <w:rPr>
          <w:rFonts w:ascii="Roboto" w:hAnsi="Roboto"/>
        </w:rPr>
        <w:t xml:space="preserve">Joel 2:13 - </w:t>
      </w:r>
      <w:r w:rsidRPr="00AC373C">
        <w:rPr>
          <w:rFonts w:ascii="Roboto" w:hAnsi="Roboto"/>
          <w:b/>
          <w:bCs/>
        </w:rPr>
        <w:t>Return</w:t>
      </w:r>
      <w:r w:rsidRPr="00AC373C">
        <w:rPr>
          <w:rFonts w:ascii="Roboto" w:hAnsi="Roboto"/>
        </w:rPr>
        <w:t> to the Lord your God, For He </w:t>
      </w:r>
      <w:r w:rsidRPr="00AC373C">
        <w:rPr>
          <w:rFonts w:ascii="Roboto" w:hAnsi="Roboto"/>
          <w:i/>
          <w:iCs/>
        </w:rPr>
        <w:t>is</w:t>
      </w:r>
      <w:r w:rsidRPr="00AC373C">
        <w:rPr>
          <w:rFonts w:ascii="Roboto" w:hAnsi="Roboto"/>
        </w:rPr>
        <w:t> gracious and merciful,</w:t>
      </w:r>
    </w:p>
    <w:p w14:paraId="6AE9014D" w14:textId="77777777" w:rsidR="00FB0E18" w:rsidRDefault="00FB0E18" w:rsidP="00FB0E18">
      <w:pPr>
        <w:pStyle w:val="ListParagraph"/>
        <w:numPr>
          <w:ilvl w:val="1"/>
          <w:numId w:val="28"/>
        </w:numPr>
        <w:rPr>
          <w:rFonts w:ascii="Roboto" w:hAnsi="Roboto"/>
        </w:rPr>
      </w:pPr>
      <w:r>
        <w:rPr>
          <w:rFonts w:ascii="Roboto" w:hAnsi="Roboto"/>
        </w:rPr>
        <w:t xml:space="preserve">Amos 4:6 - </w:t>
      </w:r>
      <w:r w:rsidRPr="00982531">
        <w:rPr>
          <w:rFonts w:ascii="Roboto" w:hAnsi="Roboto"/>
        </w:rPr>
        <w:t>Yet you have not </w:t>
      </w:r>
      <w:r w:rsidRPr="00982531">
        <w:rPr>
          <w:rFonts w:ascii="Roboto" w:hAnsi="Roboto"/>
          <w:b/>
          <w:bCs/>
        </w:rPr>
        <w:t>return</w:t>
      </w:r>
      <w:r w:rsidRPr="00982531">
        <w:rPr>
          <w:rFonts w:ascii="Roboto" w:hAnsi="Roboto"/>
        </w:rPr>
        <w:t xml:space="preserve">ed to Me,” </w:t>
      </w:r>
      <w:proofErr w:type="gramStart"/>
      <w:r w:rsidRPr="00982531">
        <w:rPr>
          <w:rFonts w:ascii="Roboto" w:hAnsi="Roboto"/>
        </w:rPr>
        <w:t>Says</w:t>
      </w:r>
      <w:proofErr w:type="gramEnd"/>
      <w:r w:rsidRPr="00982531">
        <w:rPr>
          <w:rFonts w:ascii="Roboto" w:hAnsi="Roboto"/>
        </w:rPr>
        <w:t xml:space="preserve"> the Lord.</w:t>
      </w:r>
    </w:p>
    <w:p w14:paraId="07E3CEE7" w14:textId="77777777" w:rsidR="00FB0E18" w:rsidRDefault="00FB0E18" w:rsidP="00FB0E18">
      <w:pPr>
        <w:pStyle w:val="ListParagraph"/>
        <w:numPr>
          <w:ilvl w:val="1"/>
          <w:numId w:val="28"/>
        </w:numPr>
        <w:rPr>
          <w:rFonts w:ascii="Roboto" w:hAnsi="Roboto"/>
        </w:rPr>
      </w:pPr>
      <w:r>
        <w:rPr>
          <w:rFonts w:ascii="Roboto" w:hAnsi="Roboto"/>
        </w:rPr>
        <w:t xml:space="preserve">Zechariah 1:3- </w:t>
      </w:r>
      <w:r w:rsidRPr="00475DB5">
        <w:rPr>
          <w:rFonts w:ascii="Roboto" w:hAnsi="Roboto"/>
        </w:rPr>
        <w:t>‘Thus says the Lord of hosts: “</w:t>
      </w:r>
      <w:r w:rsidRPr="00475DB5">
        <w:rPr>
          <w:rFonts w:ascii="Roboto" w:hAnsi="Roboto"/>
          <w:b/>
          <w:bCs/>
        </w:rPr>
        <w:t>Return</w:t>
      </w:r>
      <w:r w:rsidRPr="00475DB5">
        <w:rPr>
          <w:rFonts w:ascii="Roboto" w:hAnsi="Roboto"/>
        </w:rPr>
        <w:t> to Me,” says the Lord of hosts, “and I will </w:t>
      </w:r>
      <w:r w:rsidRPr="00475DB5">
        <w:rPr>
          <w:rFonts w:ascii="Roboto" w:hAnsi="Roboto"/>
          <w:b/>
          <w:bCs/>
        </w:rPr>
        <w:t>return</w:t>
      </w:r>
      <w:r w:rsidRPr="00475DB5">
        <w:rPr>
          <w:rFonts w:ascii="Roboto" w:hAnsi="Roboto"/>
        </w:rPr>
        <w:t> to you</w:t>
      </w:r>
    </w:p>
    <w:p w14:paraId="498524FF" w14:textId="77777777" w:rsidR="00FB0E18" w:rsidRDefault="00FB0E18" w:rsidP="00FB0E18">
      <w:pPr>
        <w:pStyle w:val="ListParagraph"/>
        <w:numPr>
          <w:ilvl w:val="1"/>
          <w:numId w:val="28"/>
        </w:numPr>
        <w:rPr>
          <w:rFonts w:ascii="Roboto" w:hAnsi="Roboto"/>
        </w:rPr>
      </w:pPr>
      <w:r>
        <w:rPr>
          <w:rFonts w:ascii="Roboto" w:hAnsi="Roboto"/>
        </w:rPr>
        <w:t>Malachi 3:7 -</w:t>
      </w:r>
      <w:r w:rsidRPr="00C32ACF">
        <w:rPr>
          <w:rFonts w:ascii="Roboto" w:hAnsi="Roboto"/>
        </w:rPr>
        <w:t> </w:t>
      </w:r>
      <w:r w:rsidRPr="00C32ACF">
        <w:rPr>
          <w:rFonts w:ascii="Roboto" w:hAnsi="Roboto"/>
          <w:b/>
          <w:bCs/>
        </w:rPr>
        <w:t>Return</w:t>
      </w:r>
      <w:r w:rsidRPr="00C32ACF">
        <w:rPr>
          <w:rFonts w:ascii="Roboto" w:hAnsi="Roboto"/>
        </w:rPr>
        <w:t> to Me, and I will </w:t>
      </w:r>
      <w:r w:rsidRPr="00C32ACF">
        <w:rPr>
          <w:rFonts w:ascii="Roboto" w:hAnsi="Roboto"/>
          <w:b/>
          <w:bCs/>
        </w:rPr>
        <w:t>return</w:t>
      </w:r>
      <w:r w:rsidRPr="00C32ACF">
        <w:rPr>
          <w:rFonts w:ascii="Roboto" w:hAnsi="Roboto"/>
        </w:rPr>
        <w:t> to you</w:t>
      </w:r>
      <w:r>
        <w:rPr>
          <w:rFonts w:ascii="Roboto" w:hAnsi="Roboto"/>
        </w:rPr>
        <w:t xml:space="preserve">, says the Lord of Hosts. </w:t>
      </w:r>
    </w:p>
    <w:p w14:paraId="088D5D1E" w14:textId="77777777" w:rsidR="000A7F6D" w:rsidRDefault="000A7F6D" w:rsidP="00FB0E18">
      <w:pPr>
        <w:spacing w:line="240" w:lineRule="auto"/>
        <w:rPr>
          <w:rFonts w:ascii="Times New Roman" w:hAnsi="Times New Roman" w:cs="Times New Roman"/>
        </w:rPr>
      </w:pPr>
    </w:p>
    <w:p w14:paraId="5461B85F" w14:textId="429C4FD0" w:rsidR="00FB0E18" w:rsidRDefault="00FB0E18" w:rsidP="00FB0E18">
      <w:pPr>
        <w:spacing w:line="240" w:lineRule="auto"/>
        <w:rPr>
          <w:rFonts w:ascii="Times New Roman" w:hAnsi="Times New Roman" w:cs="Times New Roman"/>
        </w:rPr>
      </w:pPr>
      <w:r>
        <w:rPr>
          <w:rFonts w:ascii="Times New Roman" w:hAnsi="Times New Roman" w:cs="Times New Roman"/>
        </w:rPr>
        <w:t xml:space="preserve">Matt. 4:17 - </w:t>
      </w:r>
      <w:r w:rsidR="00C03259" w:rsidRPr="002A5213">
        <w:rPr>
          <w:rFonts w:ascii="Times New Roman" w:hAnsi="Times New Roman" w:cs="Times New Roman"/>
        </w:rPr>
        <w:t>Jesus began to preach and to say, “Repent, for the kingdom of heaven</w:t>
      </w:r>
      <w:r w:rsidR="00C03259">
        <w:rPr>
          <w:rFonts w:ascii="Times New Roman" w:hAnsi="Times New Roman" w:cs="Times New Roman"/>
        </w:rPr>
        <w:t xml:space="preserve"> </w:t>
      </w:r>
      <w:r w:rsidR="00C03259" w:rsidRPr="002A5213">
        <w:rPr>
          <w:rFonts w:ascii="Times New Roman" w:hAnsi="Times New Roman" w:cs="Times New Roman"/>
        </w:rPr>
        <w:t>is at hand.”</w:t>
      </w:r>
    </w:p>
    <w:p w14:paraId="29467DAD" w14:textId="77777777" w:rsidR="00C03259" w:rsidRDefault="00C03259" w:rsidP="00FB0E18">
      <w:pPr>
        <w:spacing w:line="240" w:lineRule="auto"/>
        <w:rPr>
          <w:rFonts w:ascii="Times New Roman" w:hAnsi="Times New Roman" w:cs="Times New Roman"/>
        </w:rPr>
      </w:pPr>
    </w:p>
    <w:p w14:paraId="429D151A" w14:textId="12C156DC" w:rsidR="00171D08" w:rsidRDefault="00171D08" w:rsidP="00FB0E18">
      <w:pPr>
        <w:spacing w:line="240" w:lineRule="auto"/>
        <w:rPr>
          <w:rFonts w:ascii="Times New Roman" w:hAnsi="Times New Roman" w:cs="Times New Roman"/>
        </w:rPr>
      </w:pPr>
      <w:r>
        <w:rPr>
          <w:rFonts w:ascii="Times New Roman" w:hAnsi="Times New Roman" w:cs="Times New Roman"/>
        </w:rPr>
        <w:t xml:space="preserve">What Does Jesus Preach? (Repentance) </w:t>
      </w:r>
    </w:p>
    <w:p w14:paraId="664812B8" w14:textId="77777777" w:rsidR="00171D08" w:rsidRDefault="00171D08" w:rsidP="00FB0E18">
      <w:pPr>
        <w:spacing w:line="240" w:lineRule="auto"/>
        <w:rPr>
          <w:rFonts w:ascii="Times New Roman" w:hAnsi="Times New Roman" w:cs="Times New Roman"/>
        </w:rPr>
      </w:pPr>
    </w:p>
    <w:p w14:paraId="6ABECF99" w14:textId="6B76AB78" w:rsidR="00C03259" w:rsidRDefault="00C03259" w:rsidP="00FB0E18">
      <w:pPr>
        <w:spacing w:line="240" w:lineRule="auto"/>
        <w:rPr>
          <w:rFonts w:ascii="Times New Roman" w:hAnsi="Times New Roman" w:cs="Times New Roman"/>
        </w:rPr>
      </w:pPr>
      <w:r>
        <w:rPr>
          <w:rFonts w:ascii="Times New Roman" w:hAnsi="Times New Roman" w:cs="Times New Roman"/>
        </w:rPr>
        <w:t xml:space="preserve">REPENT: </w:t>
      </w:r>
    </w:p>
    <w:p w14:paraId="7ACEE5B1" w14:textId="536ED05A" w:rsidR="00C03259" w:rsidRDefault="00C03259" w:rsidP="00C03259">
      <w:pPr>
        <w:pStyle w:val="ListParagraph"/>
        <w:numPr>
          <w:ilvl w:val="0"/>
          <w:numId w:val="28"/>
        </w:numPr>
        <w:spacing w:line="240" w:lineRule="auto"/>
        <w:rPr>
          <w:rFonts w:ascii="Times New Roman" w:hAnsi="Times New Roman" w:cs="Times New Roman"/>
        </w:rPr>
      </w:pPr>
      <w:r>
        <w:rPr>
          <w:rFonts w:ascii="Times New Roman" w:hAnsi="Times New Roman" w:cs="Times New Roman"/>
        </w:rPr>
        <w:t xml:space="preserve">What is Repentance? </w:t>
      </w:r>
    </w:p>
    <w:p w14:paraId="60694C06" w14:textId="00953B56" w:rsidR="00C03259" w:rsidRDefault="008D6E76" w:rsidP="008D6E76">
      <w:pPr>
        <w:pStyle w:val="ListParagraph"/>
        <w:numPr>
          <w:ilvl w:val="1"/>
          <w:numId w:val="28"/>
        </w:numPr>
        <w:spacing w:line="240" w:lineRule="auto"/>
        <w:rPr>
          <w:rFonts w:ascii="Times New Roman" w:hAnsi="Times New Roman" w:cs="Times New Roman"/>
        </w:rPr>
      </w:pPr>
      <w:r>
        <w:rPr>
          <w:rFonts w:ascii="Times New Roman" w:hAnsi="Times New Roman" w:cs="Times New Roman"/>
        </w:rPr>
        <w:t xml:space="preserve">Repentance – change of mind that leads to a change in actions. </w:t>
      </w:r>
    </w:p>
    <w:p w14:paraId="6E398127" w14:textId="66D23CAD" w:rsidR="00171D08" w:rsidRDefault="00171D08" w:rsidP="00171D08">
      <w:pPr>
        <w:pStyle w:val="ListParagraph"/>
        <w:numPr>
          <w:ilvl w:val="0"/>
          <w:numId w:val="28"/>
        </w:numPr>
        <w:spacing w:line="240" w:lineRule="auto"/>
        <w:rPr>
          <w:rFonts w:ascii="Times New Roman" w:hAnsi="Times New Roman" w:cs="Times New Roman"/>
        </w:rPr>
      </w:pPr>
      <w:r>
        <w:rPr>
          <w:rFonts w:ascii="Times New Roman" w:hAnsi="Times New Roman" w:cs="Times New Roman"/>
        </w:rPr>
        <w:lastRenderedPageBreak/>
        <w:t xml:space="preserve">Godly v. Worldly </w:t>
      </w:r>
      <w:r w:rsidR="00D55814">
        <w:rPr>
          <w:rFonts w:ascii="Times New Roman" w:hAnsi="Times New Roman" w:cs="Times New Roman"/>
        </w:rPr>
        <w:t>Sorrow</w:t>
      </w:r>
      <w:r>
        <w:rPr>
          <w:rFonts w:ascii="Times New Roman" w:hAnsi="Times New Roman" w:cs="Times New Roman"/>
        </w:rPr>
        <w:t xml:space="preserve"> </w:t>
      </w:r>
    </w:p>
    <w:p w14:paraId="2F8B4A77" w14:textId="77777777" w:rsidR="00C056F2" w:rsidRDefault="00C056F2" w:rsidP="00C056F2">
      <w:pPr>
        <w:pStyle w:val="ListParagraph"/>
        <w:spacing w:line="240" w:lineRule="auto"/>
        <w:rPr>
          <w:rFonts w:ascii="Times New Roman" w:hAnsi="Times New Roman" w:cs="Times New Roman"/>
        </w:rPr>
      </w:pPr>
    </w:p>
    <w:p w14:paraId="718C73A9" w14:textId="2B3BF26D" w:rsidR="00171D08" w:rsidRDefault="00171D08" w:rsidP="00171D08">
      <w:pPr>
        <w:pStyle w:val="ListParagraph"/>
        <w:numPr>
          <w:ilvl w:val="1"/>
          <w:numId w:val="28"/>
        </w:numPr>
        <w:spacing w:line="240" w:lineRule="auto"/>
        <w:rPr>
          <w:rFonts w:ascii="Times New Roman" w:hAnsi="Times New Roman" w:cs="Times New Roman"/>
        </w:rPr>
      </w:pPr>
      <w:r>
        <w:rPr>
          <w:rFonts w:ascii="Times New Roman" w:hAnsi="Times New Roman" w:cs="Times New Roman"/>
        </w:rPr>
        <w:t xml:space="preserve">2 Cor. 7:10 - </w:t>
      </w:r>
      <w:r w:rsidR="00C056F2" w:rsidRPr="00C056F2">
        <w:rPr>
          <w:rFonts w:ascii="Times New Roman" w:hAnsi="Times New Roman" w:cs="Times New Roman"/>
        </w:rPr>
        <w:t xml:space="preserve">Now I rejoice, not that you were made sorry, but that your sorrow led to repentance. For you were made sorry in a godly manner, that you might suffer loss from us in nothing. </w:t>
      </w:r>
      <w:r w:rsidR="00C056F2" w:rsidRPr="00C056F2">
        <w:rPr>
          <w:rFonts w:ascii="Times New Roman" w:hAnsi="Times New Roman" w:cs="Times New Roman"/>
          <w:b/>
          <w:bCs/>
          <w:vertAlign w:val="superscript"/>
        </w:rPr>
        <w:t>10 </w:t>
      </w:r>
      <w:r w:rsidR="00C056F2" w:rsidRPr="00C056F2">
        <w:rPr>
          <w:rFonts w:ascii="Times New Roman" w:hAnsi="Times New Roman" w:cs="Times New Roman"/>
        </w:rPr>
        <w:t xml:space="preserve">For godly sorrow produces repentance </w:t>
      </w:r>
      <w:r w:rsidR="00C056F2" w:rsidRPr="00C056F2">
        <w:rPr>
          <w:rFonts w:ascii="Times New Roman" w:hAnsi="Times New Roman" w:cs="Times New Roman"/>
          <w:i/>
          <w:iCs/>
        </w:rPr>
        <w:t>leading</w:t>
      </w:r>
      <w:r w:rsidR="00C056F2" w:rsidRPr="00C056F2">
        <w:rPr>
          <w:rFonts w:ascii="Times New Roman" w:hAnsi="Times New Roman" w:cs="Times New Roman"/>
        </w:rPr>
        <w:t xml:space="preserve"> to salvation, not to be regretted; but the sorrow of the world produces death.</w:t>
      </w:r>
    </w:p>
    <w:p w14:paraId="539B36AB" w14:textId="2A1AE4C7" w:rsidR="00C056F2" w:rsidRDefault="00C056F2" w:rsidP="00C056F2">
      <w:pPr>
        <w:pStyle w:val="ListParagraph"/>
        <w:numPr>
          <w:ilvl w:val="2"/>
          <w:numId w:val="28"/>
        </w:numPr>
        <w:spacing w:line="240" w:lineRule="auto"/>
        <w:rPr>
          <w:rFonts w:ascii="Times New Roman" w:hAnsi="Times New Roman" w:cs="Times New Roman"/>
        </w:rPr>
      </w:pPr>
      <w:r>
        <w:rPr>
          <w:rFonts w:ascii="Times New Roman" w:hAnsi="Times New Roman" w:cs="Times New Roman"/>
        </w:rPr>
        <w:t>What is the difference between godly sorrow and worldly sorrow?</w:t>
      </w:r>
    </w:p>
    <w:p w14:paraId="19512299" w14:textId="77777777" w:rsidR="00A41743" w:rsidRDefault="00C056F2" w:rsidP="00171D08">
      <w:pPr>
        <w:pStyle w:val="ListParagraph"/>
        <w:numPr>
          <w:ilvl w:val="3"/>
          <w:numId w:val="28"/>
        </w:numPr>
        <w:spacing w:line="240" w:lineRule="auto"/>
        <w:rPr>
          <w:rFonts w:ascii="Times New Roman" w:hAnsi="Times New Roman" w:cs="Times New Roman"/>
        </w:rPr>
      </w:pPr>
      <w:r>
        <w:rPr>
          <w:rFonts w:ascii="Times New Roman" w:hAnsi="Times New Roman" w:cs="Times New Roman"/>
        </w:rPr>
        <w:t>If you were to steal something and you got caught.  You said you were sorry and went back to stealing</w:t>
      </w:r>
      <w:r w:rsidR="007A3376">
        <w:rPr>
          <w:rFonts w:ascii="Times New Roman" w:hAnsi="Times New Roman" w:cs="Times New Roman"/>
        </w:rPr>
        <w:t xml:space="preserve">, were you </w:t>
      </w:r>
      <w:proofErr w:type="gramStart"/>
      <w:r w:rsidR="007A3376">
        <w:rPr>
          <w:rFonts w:ascii="Times New Roman" w:hAnsi="Times New Roman" w:cs="Times New Roman"/>
        </w:rPr>
        <w:t>really sorry</w:t>
      </w:r>
      <w:proofErr w:type="gramEnd"/>
      <w:r w:rsidR="007A3376">
        <w:rPr>
          <w:rFonts w:ascii="Times New Roman" w:hAnsi="Times New Roman" w:cs="Times New Roman"/>
        </w:rPr>
        <w:t xml:space="preserve"> for what you did or that you got caught? Worldly sorrow says, I’m sorry I got caught &amp; I </w:t>
      </w:r>
      <w:proofErr w:type="gramStart"/>
      <w:r w:rsidR="007A3376">
        <w:rPr>
          <w:rFonts w:ascii="Times New Roman" w:hAnsi="Times New Roman" w:cs="Times New Roman"/>
        </w:rPr>
        <w:t>have to</w:t>
      </w:r>
      <w:proofErr w:type="gramEnd"/>
      <w:r w:rsidR="007A3376">
        <w:rPr>
          <w:rFonts w:ascii="Times New Roman" w:hAnsi="Times New Roman" w:cs="Times New Roman"/>
        </w:rPr>
        <w:t xml:space="preserve"> be better at stealing next time so I don’t get caught again.</w:t>
      </w:r>
    </w:p>
    <w:p w14:paraId="68386115" w14:textId="1B23D7DE" w:rsidR="008D6E76" w:rsidRDefault="00A41743" w:rsidP="00171D08">
      <w:pPr>
        <w:pStyle w:val="ListParagraph"/>
        <w:numPr>
          <w:ilvl w:val="3"/>
          <w:numId w:val="28"/>
        </w:numPr>
        <w:spacing w:line="240" w:lineRule="auto"/>
        <w:rPr>
          <w:rFonts w:ascii="Times New Roman" w:hAnsi="Times New Roman" w:cs="Times New Roman"/>
        </w:rPr>
      </w:pPr>
      <w:r w:rsidRPr="00A41743">
        <w:rPr>
          <w:rFonts w:ascii="Times New Roman" w:hAnsi="Times New Roman" w:cs="Times New Roman"/>
        </w:rPr>
        <w:t xml:space="preserve">If you were to steal something and you got caught.  </w:t>
      </w:r>
      <w:r>
        <w:rPr>
          <w:rFonts w:ascii="Times New Roman" w:hAnsi="Times New Roman" w:cs="Times New Roman"/>
        </w:rPr>
        <w:t xml:space="preserve">You said you were sorry, it hurt you heart and </w:t>
      </w:r>
      <w:proofErr w:type="gramStart"/>
      <w:r>
        <w:rPr>
          <w:rFonts w:ascii="Times New Roman" w:hAnsi="Times New Roman" w:cs="Times New Roman"/>
        </w:rPr>
        <w:t>your</w:t>
      </w:r>
      <w:proofErr w:type="gramEnd"/>
      <w:r>
        <w:rPr>
          <w:rFonts w:ascii="Times New Roman" w:hAnsi="Times New Roman" w:cs="Times New Roman"/>
        </w:rPr>
        <w:t xml:space="preserve"> realized it hurt other people and you returned the things that you stole and decided that you would not steal again because you knew the hurt and wrong it did to others, that is godly sorrow. (Change of heart = change of actions) </w:t>
      </w:r>
    </w:p>
    <w:p w14:paraId="7BBE40EE" w14:textId="7F80940C" w:rsidR="00A41743" w:rsidRDefault="00A41743" w:rsidP="00A41743">
      <w:pPr>
        <w:pStyle w:val="ListParagraph"/>
        <w:numPr>
          <w:ilvl w:val="2"/>
          <w:numId w:val="28"/>
        </w:numPr>
        <w:spacing w:line="240" w:lineRule="auto"/>
        <w:rPr>
          <w:rFonts w:ascii="Times New Roman" w:hAnsi="Times New Roman" w:cs="Times New Roman"/>
        </w:rPr>
      </w:pPr>
      <w:r>
        <w:rPr>
          <w:rFonts w:ascii="Times New Roman" w:hAnsi="Times New Roman" w:cs="Times New Roman"/>
        </w:rPr>
        <w:t xml:space="preserve">It is godly sorrow that leads to repentance! </w:t>
      </w:r>
    </w:p>
    <w:p w14:paraId="62DA25B7" w14:textId="568FC870" w:rsidR="00B932EE" w:rsidRDefault="00A41743" w:rsidP="00B932EE">
      <w:pPr>
        <w:pStyle w:val="ListParagraph"/>
        <w:numPr>
          <w:ilvl w:val="3"/>
          <w:numId w:val="28"/>
        </w:numPr>
        <w:spacing w:line="240" w:lineRule="auto"/>
        <w:rPr>
          <w:rFonts w:ascii="Times New Roman" w:hAnsi="Times New Roman" w:cs="Times New Roman"/>
        </w:rPr>
      </w:pPr>
      <w:r>
        <w:rPr>
          <w:rFonts w:ascii="Times New Roman" w:hAnsi="Times New Roman" w:cs="Times New Roman"/>
        </w:rPr>
        <w:t xml:space="preserve">If you make a 180 and quit doing wrong, repent of it and strive to do right, God is </w:t>
      </w:r>
      <w:r w:rsidR="00B932EE">
        <w:rPr>
          <w:rFonts w:ascii="Times New Roman" w:hAnsi="Times New Roman" w:cs="Times New Roman"/>
        </w:rPr>
        <w:t xml:space="preserve">pleased. You obey God’s words, His commands then that leads to salvation. </w:t>
      </w:r>
    </w:p>
    <w:p w14:paraId="72BB94CA" w14:textId="77777777" w:rsidR="00B932EE" w:rsidRDefault="00B932EE" w:rsidP="00B932EE">
      <w:pPr>
        <w:pStyle w:val="ListParagraph"/>
        <w:spacing w:line="240" w:lineRule="auto"/>
        <w:ind w:left="2880"/>
        <w:rPr>
          <w:rFonts w:ascii="Times New Roman" w:hAnsi="Times New Roman" w:cs="Times New Roman"/>
        </w:rPr>
      </w:pPr>
    </w:p>
    <w:p w14:paraId="32CD1413" w14:textId="0EB21C4C" w:rsidR="00B932EE" w:rsidRDefault="00B932EE" w:rsidP="00B932EE">
      <w:pPr>
        <w:pStyle w:val="ListParagraph"/>
        <w:numPr>
          <w:ilvl w:val="2"/>
          <w:numId w:val="28"/>
        </w:numPr>
        <w:spacing w:line="240" w:lineRule="auto"/>
        <w:rPr>
          <w:rFonts w:ascii="Times New Roman" w:hAnsi="Times New Roman" w:cs="Times New Roman"/>
        </w:rPr>
      </w:pPr>
      <w:r>
        <w:rPr>
          <w:rFonts w:ascii="Times New Roman" w:hAnsi="Times New Roman" w:cs="Times New Roman"/>
        </w:rPr>
        <w:t xml:space="preserve">Worldly sorrow (just saying your sorry for getting caught) leads to death (separation from God) because there is not change of heart, nor change of actions.  </w:t>
      </w:r>
    </w:p>
    <w:p w14:paraId="2C1843A4" w14:textId="77777777" w:rsidR="0048741F" w:rsidRPr="00215B69" w:rsidRDefault="0048741F" w:rsidP="00215B69">
      <w:pPr>
        <w:pStyle w:val="ListParagraph"/>
        <w:numPr>
          <w:ilvl w:val="1"/>
          <w:numId w:val="28"/>
        </w:numPr>
        <w:spacing w:line="240" w:lineRule="auto"/>
        <w:rPr>
          <w:rFonts w:ascii="Times New Roman" w:hAnsi="Times New Roman" w:cs="Times New Roman"/>
        </w:rPr>
      </w:pPr>
      <w:r w:rsidRPr="00215B69">
        <w:rPr>
          <w:rFonts w:ascii="Times New Roman" w:eastAsia="Times New Roman" w:hAnsi="Times New Roman" w:cs="Times New Roman"/>
          <w:b/>
          <w:bCs/>
          <w:kern w:val="0"/>
          <w14:ligatures w14:val="none"/>
        </w:rPr>
        <w:t>Think about it:</w:t>
      </w:r>
    </w:p>
    <w:p w14:paraId="39E7C46B" w14:textId="77777777" w:rsidR="0048741F" w:rsidRPr="00215B69" w:rsidRDefault="0048741F" w:rsidP="00215B69">
      <w:pPr>
        <w:pStyle w:val="ListParagraph"/>
        <w:numPr>
          <w:ilvl w:val="2"/>
          <w:numId w:val="28"/>
        </w:numPr>
        <w:spacing w:before="100" w:beforeAutospacing="1" w:after="100" w:afterAutospacing="1" w:line="240" w:lineRule="auto"/>
        <w:rPr>
          <w:rFonts w:ascii="Times New Roman" w:eastAsia="Times New Roman" w:hAnsi="Times New Roman" w:cs="Times New Roman"/>
          <w:kern w:val="0"/>
          <w14:ligatures w14:val="none"/>
        </w:rPr>
      </w:pPr>
      <w:r w:rsidRPr="00215B69">
        <w:rPr>
          <w:rFonts w:ascii="Times New Roman" w:eastAsia="Times New Roman" w:hAnsi="Times New Roman" w:cs="Times New Roman"/>
          <w:kern w:val="0"/>
          <w14:ligatures w14:val="none"/>
        </w:rPr>
        <w:t>If you're driving in the wrong direction, knowing you're going the wrong way isn't enough.</w:t>
      </w:r>
    </w:p>
    <w:p w14:paraId="0B670E8C" w14:textId="77777777" w:rsidR="0048741F" w:rsidRPr="00215B69" w:rsidRDefault="0048741F" w:rsidP="00215B69">
      <w:pPr>
        <w:pStyle w:val="ListParagraph"/>
        <w:numPr>
          <w:ilvl w:val="2"/>
          <w:numId w:val="28"/>
        </w:numPr>
        <w:spacing w:before="100" w:beforeAutospacing="1" w:after="100" w:afterAutospacing="1" w:line="240" w:lineRule="auto"/>
        <w:rPr>
          <w:rFonts w:ascii="Times New Roman" w:eastAsia="Times New Roman" w:hAnsi="Times New Roman" w:cs="Times New Roman"/>
          <w:kern w:val="0"/>
          <w14:ligatures w14:val="none"/>
        </w:rPr>
      </w:pPr>
      <w:r w:rsidRPr="00215B69">
        <w:rPr>
          <w:rFonts w:ascii="Times New Roman" w:eastAsia="Times New Roman" w:hAnsi="Times New Roman" w:cs="Times New Roman"/>
          <w:kern w:val="0"/>
          <w14:ligatures w14:val="none"/>
        </w:rPr>
        <w:t xml:space="preserve">You </w:t>
      </w:r>
      <w:proofErr w:type="gramStart"/>
      <w:r w:rsidRPr="00215B69">
        <w:rPr>
          <w:rFonts w:ascii="Times New Roman" w:eastAsia="Times New Roman" w:hAnsi="Times New Roman" w:cs="Times New Roman"/>
          <w:kern w:val="0"/>
          <w14:ligatures w14:val="none"/>
        </w:rPr>
        <w:t>have to</w:t>
      </w:r>
      <w:proofErr w:type="gramEnd"/>
      <w:r w:rsidRPr="00215B69">
        <w:rPr>
          <w:rFonts w:ascii="Times New Roman" w:eastAsia="Times New Roman" w:hAnsi="Times New Roman" w:cs="Times New Roman"/>
          <w:kern w:val="0"/>
          <w14:ligatures w14:val="none"/>
        </w:rPr>
        <w:t xml:space="preserve"> </w:t>
      </w:r>
      <w:r w:rsidRPr="00215B69">
        <w:rPr>
          <w:rFonts w:ascii="Times New Roman" w:eastAsia="Times New Roman" w:hAnsi="Times New Roman" w:cs="Times New Roman"/>
          <w:b/>
          <w:bCs/>
          <w:kern w:val="0"/>
          <w14:ligatures w14:val="none"/>
        </w:rPr>
        <w:t>turn around</w:t>
      </w:r>
      <w:r w:rsidRPr="00215B69">
        <w:rPr>
          <w:rFonts w:ascii="Times New Roman" w:eastAsia="Times New Roman" w:hAnsi="Times New Roman" w:cs="Times New Roman"/>
          <w:kern w:val="0"/>
          <w14:ligatures w14:val="none"/>
        </w:rPr>
        <w:t>.</w:t>
      </w:r>
    </w:p>
    <w:p w14:paraId="0BA5C3E4" w14:textId="77777777" w:rsidR="0048741F" w:rsidRPr="00215B69" w:rsidRDefault="0048741F" w:rsidP="00215B69">
      <w:pPr>
        <w:pStyle w:val="ListParagraph"/>
        <w:numPr>
          <w:ilvl w:val="1"/>
          <w:numId w:val="28"/>
        </w:num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215B69">
        <w:rPr>
          <w:rFonts w:ascii="Times New Roman" w:eastAsia="Times New Roman" w:hAnsi="Times New Roman" w:cs="Times New Roman"/>
          <w:b/>
          <w:bCs/>
          <w:kern w:val="0"/>
          <w14:ligatures w14:val="none"/>
        </w:rPr>
        <w:t>Discussion:</w:t>
      </w:r>
    </w:p>
    <w:p w14:paraId="7158A9B0" w14:textId="77777777" w:rsidR="0048741F" w:rsidRPr="00215B69" w:rsidRDefault="0048741F" w:rsidP="00215B69">
      <w:pPr>
        <w:pStyle w:val="ListParagraph"/>
        <w:numPr>
          <w:ilvl w:val="2"/>
          <w:numId w:val="28"/>
        </w:numPr>
        <w:spacing w:before="100" w:beforeAutospacing="1" w:after="100" w:afterAutospacing="1" w:line="240" w:lineRule="auto"/>
        <w:rPr>
          <w:rFonts w:ascii="Times New Roman" w:eastAsia="Times New Roman" w:hAnsi="Times New Roman" w:cs="Times New Roman"/>
          <w:kern w:val="0"/>
          <w14:ligatures w14:val="none"/>
        </w:rPr>
      </w:pPr>
      <w:r w:rsidRPr="00215B69">
        <w:rPr>
          <w:rFonts w:ascii="Times New Roman" w:eastAsia="Times New Roman" w:hAnsi="Times New Roman" w:cs="Times New Roman"/>
          <w:kern w:val="0"/>
          <w14:ligatures w14:val="none"/>
        </w:rPr>
        <w:t>What is the difference between feeling guilty about something and truly repenting of it?</w:t>
      </w:r>
    </w:p>
    <w:p w14:paraId="64316AD3" w14:textId="77777777" w:rsidR="00B932EE" w:rsidRPr="00215B69" w:rsidRDefault="00B932EE" w:rsidP="00215B69">
      <w:pPr>
        <w:spacing w:line="240" w:lineRule="auto"/>
        <w:rPr>
          <w:rFonts w:ascii="Times New Roman" w:hAnsi="Times New Roman" w:cs="Times New Roman"/>
        </w:rPr>
      </w:pPr>
    </w:p>
    <w:p w14:paraId="12A4E828" w14:textId="77777777" w:rsidR="00215B69" w:rsidRPr="00215B69" w:rsidRDefault="00215B69" w:rsidP="00215B69">
      <w:pPr>
        <w:rPr>
          <w:b/>
          <w:bCs/>
        </w:rPr>
      </w:pPr>
      <w:r w:rsidRPr="00215B69">
        <w:rPr>
          <w:b/>
          <w:bCs/>
        </w:rPr>
        <w:t>Why Does Jesus Tell Us to Repent?</w:t>
      </w:r>
    </w:p>
    <w:p w14:paraId="205DDCE1" w14:textId="77777777" w:rsidR="00215B69" w:rsidRDefault="00215B69" w:rsidP="00215B69">
      <w:pPr>
        <w:pStyle w:val="ListParagraph"/>
        <w:numPr>
          <w:ilvl w:val="0"/>
          <w:numId w:val="28"/>
        </w:numPr>
      </w:pPr>
      <w:r w:rsidRPr="00215B69">
        <w:t>Because sin separates us from God.</w:t>
      </w:r>
      <w:r>
        <w:t xml:space="preserve"> (Isa. 59:1-2)</w:t>
      </w:r>
    </w:p>
    <w:p w14:paraId="5474F018" w14:textId="77777777" w:rsidR="00215B69" w:rsidRDefault="00215B69" w:rsidP="00215B69">
      <w:pPr>
        <w:pStyle w:val="ListParagraph"/>
        <w:numPr>
          <w:ilvl w:val="0"/>
          <w:numId w:val="28"/>
        </w:numPr>
      </w:pPr>
      <w:r w:rsidRPr="00215B69">
        <w:t xml:space="preserve">Jesus wasn't giving people a suggestion. He was calling them to </w:t>
      </w:r>
      <w:proofErr w:type="gramStart"/>
      <w:r w:rsidRPr="00215B69">
        <w:t>make a decision</w:t>
      </w:r>
      <w:proofErr w:type="gramEnd"/>
      <w:r w:rsidRPr="00215B69">
        <w:t xml:space="preserve"> about how they would live.</w:t>
      </w:r>
    </w:p>
    <w:p w14:paraId="6DDA5631" w14:textId="3DA6E7EA" w:rsidR="00215B69" w:rsidRDefault="00215B69" w:rsidP="00215B69">
      <w:pPr>
        <w:pStyle w:val="ListParagraph"/>
        <w:numPr>
          <w:ilvl w:val="1"/>
          <w:numId w:val="28"/>
        </w:numPr>
      </w:pPr>
      <w:r w:rsidRPr="00215B69">
        <w:t>Repentance says:</w:t>
      </w:r>
      <w:r w:rsidRPr="00215B69">
        <w:t xml:space="preserve"> </w:t>
      </w:r>
      <w:r w:rsidRPr="00215B69">
        <w:t>“My way isn't more important than God's way.”</w:t>
      </w:r>
    </w:p>
    <w:p w14:paraId="0E3F2639" w14:textId="538830B7" w:rsidR="00215B69" w:rsidRDefault="00215B69" w:rsidP="00215B69">
      <w:pPr>
        <w:pStyle w:val="ListParagraph"/>
        <w:numPr>
          <w:ilvl w:val="0"/>
          <w:numId w:val="28"/>
        </w:numPr>
      </w:pPr>
      <w:r w:rsidRPr="00215B69">
        <w:t>It requires humility.</w:t>
      </w:r>
      <w:r>
        <w:t xml:space="preserve"> </w:t>
      </w:r>
      <w:proofErr w:type="gramStart"/>
      <w:r w:rsidRPr="00215B69">
        <w:t>Sometimes</w:t>
      </w:r>
      <w:proofErr w:type="gramEnd"/>
      <w:r w:rsidRPr="00215B69">
        <w:t xml:space="preserve"> we want God to change His Word to fit our lives. Repentance requires us to allow God's Word to change our lives.</w:t>
      </w:r>
    </w:p>
    <w:p w14:paraId="4265AFF4" w14:textId="181C9B1F" w:rsidR="00215B69" w:rsidRDefault="00215B69" w:rsidP="00215B69">
      <w:pPr>
        <w:pStyle w:val="ListParagraph"/>
        <w:numPr>
          <w:ilvl w:val="1"/>
          <w:numId w:val="28"/>
        </w:numPr>
      </w:pPr>
      <w:r w:rsidRPr="00215B69">
        <w:rPr>
          <w:b/>
          <w:bCs/>
        </w:rPr>
        <w:t>Discussion:</w:t>
      </w:r>
      <w:r>
        <w:rPr>
          <w:b/>
          <w:bCs/>
        </w:rPr>
        <w:t xml:space="preserve"> </w:t>
      </w:r>
      <w:r w:rsidRPr="00AD27FB">
        <w:t>Why can it be difficult for people to admit that they need to change?</w:t>
      </w:r>
    </w:p>
    <w:p w14:paraId="1E505E50" w14:textId="601D13BD" w:rsidR="00B91FF6" w:rsidRDefault="00215B69" w:rsidP="00BE2D20">
      <w:pPr>
        <w:pStyle w:val="ListParagraph"/>
        <w:numPr>
          <w:ilvl w:val="2"/>
          <w:numId w:val="28"/>
        </w:numPr>
      </w:pPr>
      <w:r w:rsidRPr="00215B69">
        <w:t>Pride</w:t>
      </w:r>
      <w:r w:rsidR="00AD27FB">
        <w:t xml:space="preserve">; </w:t>
      </w:r>
      <w:r w:rsidRPr="00215B69">
        <w:t>Stubbornness</w:t>
      </w:r>
      <w:r w:rsidR="00AD27FB">
        <w:t xml:space="preserve">; </w:t>
      </w:r>
      <w:r w:rsidRPr="00215B69">
        <w:t>Fear of what others will think</w:t>
      </w:r>
      <w:r w:rsidR="00AD27FB">
        <w:t xml:space="preserve">; </w:t>
      </w:r>
      <w:r w:rsidRPr="00215B69">
        <w:t xml:space="preserve">Love of sinful </w:t>
      </w:r>
      <w:proofErr w:type="gramStart"/>
      <w:r w:rsidRPr="00215B69">
        <w:t xml:space="preserve">habits </w:t>
      </w:r>
      <w:r w:rsidR="00AD27FB">
        <w:t>;</w:t>
      </w:r>
      <w:proofErr w:type="gramEnd"/>
      <w:r w:rsidR="00AD27FB">
        <w:t xml:space="preserve"> </w:t>
      </w:r>
      <w:r w:rsidRPr="00215B69">
        <w:t>Thinking “I'm not that bad”</w:t>
      </w:r>
      <w:r w:rsidR="00AD27FB">
        <w:t xml:space="preserve">; </w:t>
      </w:r>
      <w:r w:rsidRPr="00215B69">
        <w:t>Not wanting to give up control</w:t>
      </w:r>
      <w:r w:rsidR="00036033">
        <w:t>.</w:t>
      </w:r>
    </w:p>
    <w:p w14:paraId="259AF117" w14:textId="2587E087" w:rsidR="00E51ECC" w:rsidRDefault="00E51ECC" w:rsidP="00BE2D20">
      <w:r>
        <w:t xml:space="preserve">Repentance is an absolute necessity to enter </w:t>
      </w:r>
      <w:r w:rsidR="00E42A93">
        <w:t xml:space="preserve">the kingdom of God! </w:t>
      </w:r>
    </w:p>
    <w:p w14:paraId="5FAD1C64" w14:textId="38DDF8A0" w:rsidR="00E42A93" w:rsidRDefault="00E42A93" w:rsidP="00E42A93">
      <w:pPr>
        <w:pStyle w:val="ListParagraph"/>
        <w:numPr>
          <w:ilvl w:val="0"/>
          <w:numId w:val="28"/>
        </w:numPr>
      </w:pPr>
      <w:r>
        <w:t>Luke 13:3,5</w:t>
      </w:r>
    </w:p>
    <w:p w14:paraId="4FF0CEA0" w14:textId="46D9F81E" w:rsidR="00CE0205" w:rsidRDefault="00E42A93" w:rsidP="00CE0205">
      <w:pPr>
        <w:pStyle w:val="ListParagraph"/>
        <w:numPr>
          <w:ilvl w:val="0"/>
          <w:numId w:val="28"/>
        </w:numPr>
      </w:pPr>
      <w:r>
        <w:t>Acts 2:38</w:t>
      </w:r>
    </w:p>
    <w:p w14:paraId="198DEB27" w14:textId="60E6D5ED" w:rsidR="00CE0205" w:rsidRDefault="00CE0205" w:rsidP="00CE0205">
      <w:pPr>
        <w:pStyle w:val="ListParagraph"/>
        <w:numPr>
          <w:ilvl w:val="0"/>
          <w:numId w:val="28"/>
        </w:numPr>
      </w:pPr>
      <w:r>
        <w:t xml:space="preserve">Acts 3:19 </w:t>
      </w:r>
    </w:p>
    <w:p w14:paraId="3E627ED1" w14:textId="37DB436A" w:rsidR="00E42A93" w:rsidRDefault="00E42A93" w:rsidP="00E42A93">
      <w:pPr>
        <w:pStyle w:val="ListParagraph"/>
        <w:numPr>
          <w:ilvl w:val="0"/>
          <w:numId w:val="28"/>
        </w:numPr>
      </w:pPr>
      <w:r>
        <w:t xml:space="preserve">Acts 17:30 </w:t>
      </w:r>
    </w:p>
    <w:p w14:paraId="0B339C6E" w14:textId="140795F6" w:rsidR="0047333F" w:rsidRPr="003B6C71" w:rsidRDefault="000B0638" w:rsidP="0047333F">
      <w:pPr>
        <w:rPr>
          <w:b/>
          <w:bCs/>
        </w:rPr>
      </w:pPr>
      <w:r w:rsidRPr="003B6C71">
        <w:rPr>
          <w:b/>
          <w:bCs/>
        </w:rPr>
        <w:lastRenderedPageBreak/>
        <w:t>The</w:t>
      </w:r>
      <w:r w:rsidR="0047333F" w:rsidRPr="003B6C71">
        <w:rPr>
          <w:b/>
          <w:bCs/>
        </w:rPr>
        <w:t xml:space="preserve"> WHY</w:t>
      </w:r>
      <w:r w:rsidRPr="003B6C71">
        <w:rPr>
          <w:b/>
          <w:bCs/>
        </w:rPr>
        <w:t>:</w:t>
      </w:r>
    </w:p>
    <w:p w14:paraId="545B6A76" w14:textId="58A8CC25" w:rsidR="000B0638" w:rsidRDefault="000B0638" w:rsidP="000B0638">
      <w:pPr>
        <w:pStyle w:val="ListParagraph"/>
        <w:numPr>
          <w:ilvl w:val="0"/>
          <w:numId w:val="28"/>
        </w:numPr>
      </w:pPr>
      <w:r>
        <w:t xml:space="preserve">Jesus did not just say “Repent,” but He also gave the WHY. </w:t>
      </w:r>
    </w:p>
    <w:p w14:paraId="1DEAD62C" w14:textId="301D6D76" w:rsidR="000B0638" w:rsidRDefault="000B0638" w:rsidP="000B0638">
      <w:pPr>
        <w:pStyle w:val="ListParagraph"/>
        <w:numPr>
          <w:ilvl w:val="1"/>
          <w:numId w:val="28"/>
        </w:numPr>
      </w:pPr>
      <w:r>
        <w:t xml:space="preserve">Notice Matt. 4:17 again. </w:t>
      </w:r>
    </w:p>
    <w:p w14:paraId="4C7F626A" w14:textId="7375F60F" w:rsidR="000B0638" w:rsidRPr="00C66D69" w:rsidRDefault="00C66D69" w:rsidP="000B0638">
      <w:pPr>
        <w:pStyle w:val="ListParagraph"/>
        <w:numPr>
          <w:ilvl w:val="2"/>
          <w:numId w:val="28"/>
        </w:numPr>
      </w:pPr>
      <w:r w:rsidRPr="002A5213">
        <w:rPr>
          <w:rFonts w:ascii="Times New Roman" w:hAnsi="Times New Roman" w:cs="Times New Roman"/>
        </w:rPr>
        <w:t>“Repent, for the kingdom of heaven</w:t>
      </w:r>
      <w:r>
        <w:rPr>
          <w:rFonts w:ascii="Times New Roman" w:hAnsi="Times New Roman" w:cs="Times New Roman"/>
        </w:rPr>
        <w:t xml:space="preserve"> </w:t>
      </w:r>
      <w:r w:rsidRPr="002A5213">
        <w:rPr>
          <w:rFonts w:ascii="Times New Roman" w:hAnsi="Times New Roman" w:cs="Times New Roman"/>
        </w:rPr>
        <w:t>is at hand.”</w:t>
      </w:r>
    </w:p>
    <w:p w14:paraId="7A180F11" w14:textId="6D4C7E69" w:rsidR="00C66D69" w:rsidRPr="00C66D69" w:rsidRDefault="00C66D69" w:rsidP="00C66D69">
      <w:pPr>
        <w:pStyle w:val="ListParagraph"/>
        <w:numPr>
          <w:ilvl w:val="1"/>
          <w:numId w:val="28"/>
        </w:numPr>
      </w:pPr>
      <w:r>
        <w:rPr>
          <w:rFonts w:ascii="Times New Roman" w:hAnsi="Times New Roman" w:cs="Times New Roman"/>
        </w:rPr>
        <w:t xml:space="preserve">Why should people repent?  </w:t>
      </w:r>
    </w:p>
    <w:p w14:paraId="02231DB4" w14:textId="488AE688" w:rsidR="00C66D69" w:rsidRPr="00C66D69" w:rsidRDefault="00C66D69" w:rsidP="00C66D69">
      <w:pPr>
        <w:pStyle w:val="ListParagraph"/>
        <w:numPr>
          <w:ilvl w:val="2"/>
          <w:numId w:val="28"/>
        </w:numPr>
      </w:pPr>
      <w:r>
        <w:rPr>
          <w:rFonts w:ascii="Times New Roman" w:hAnsi="Times New Roman" w:cs="Times New Roman"/>
        </w:rPr>
        <w:t xml:space="preserve">God’s kingdom was about to be upon them and if you don’t have repentance then you don’t get to be part of the kingdom. </w:t>
      </w:r>
    </w:p>
    <w:p w14:paraId="00C15C50" w14:textId="717FA268" w:rsidR="00C66D69" w:rsidRPr="00C66D69" w:rsidRDefault="00C66D69" w:rsidP="00C66D69">
      <w:pPr>
        <w:pStyle w:val="ListParagraph"/>
        <w:numPr>
          <w:ilvl w:val="0"/>
          <w:numId w:val="28"/>
        </w:numPr>
      </w:pPr>
      <w:r>
        <w:rPr>
          <w:rFonts w:ascii="Times New Roman" w:hAnsi="Times New Roman" w:cs="Times New Roman"/>
        </w:rPr>
        <w:t xml:space="preserve">Question: </w:t>
      </w:r>
    </w:p>
    <w:p w14:paraId="6857CA28" w14:textId="61D9DD81" w:rsidR="00C66D69" w:rsidRPr="00C66D69" w:rsidRDefault="00C66D69" w:rsidP="00C66D69">
      <w:pPr>
        <w:pStyle w:val="ListParagraph"/>
        <w:numPr>
          <w:ilvl w:val="1"/>
          <w:numId w:val="28"/>
        </w:numPr>
      </w:pPr>
      <w:r>
        <w:rPr>
          <w:rFonts w:ascii="Times New Roman" w:hAnsi="Times New Roman" w:cs="Times New Roman"/>
        </w:rPr>
        <w:t xml:space="preserve">When did God’s kingdom begin? </w:t>
      </w:r>
    </w:p>
    <w:p w14:paraId="4C03A4A4" w14:textId="4F497BC1" w:rsidR="00C66D69" w:rsidRPr="00C66D69" w:rsidRDefault="00C66D69" w:rsidP="00C66D69">
      <w:pPr>
        <w:pStyle w:val="ListParagraph"/>
        <w:numPr>
          <w:ilvl w:val="2"/>
          <w:numId w:val="28"/>
        </w:numPr>
      </w:pPr>
      <w:r>
        <w:rPr>
          <w:rFonts w:ascii="Times New Roman" w:hAnsi="Times New Roman" w:cs="Times New Roman"/>
        </w:rPr>
        <w:t xml:space="preserve">Acts 2 – Day of Pentecost. </w:t>
      </w:r>
    </w:p>
    <w:p w14:paraId="72F41C9C" w14:textId="26B2DE89" w:rsidR="00C66D69" w:rsidRPr="00C66D69" w:rsidRDefault="00C66D69" w:rsidP="00C66D69">
      <w:pPr>
        <w:pStyle w:val="ListParagraph"/>
        <w:numPr>
          <w:ilvl w:val="3"/>
          <w:numId w:val="28"/>
        </w:numPr>
      </w:pPr>
      <w:r>
        <w:rPr>
          <w:rFonts w:ascii="Times New Roman" w:hAnsi="Times New Roman" w:cs="Times New Roman"/>
        </w:rPr>
        <w:t xml:space="preserve">How do we know the Kingdom has already been </w:t>
      </w:r>
      <w:proofErr w:type="gramStart"/>
      <w:r>
        <w:rPr>
          <w:rFonts w:ascii="Times New Roman" w:hAnsi="Times New Roman" w:cs="Times New Roman"/>
        </w:rPr>
        <w:t>established</w:t>
      </w:r>
      <w:proofErr w:type="gramEnd"/>
      <w:r>
        <w:rPr>
          <w:rFonts w:ascii="Times New Roman" w:hAnsi="Times New Roman" w:cs="Times New Roman"/>
        </w:rPr>
        <w:t xml:space="preserve"> and we are not waiting </w:t>
      </w:r>
      <w:proofErr w:type="gramStart"/>
      <w:r>
        <w:rPr>
          <w:rFonts w:ascii="Times New Roman" w:hAnsi="Times New Roman" w:cs="Times New Roman"/>
        </w:rPr>
        <w:t>on</w:t>
      </w:r>
      <w:proofErr w:type="gramEnd"/>
      <w:r>
        <w:rPr>
          <w:rFonts w:ascii="Times New Roman" w:hAnsi="Times New Roman" w:cs="Times New Roman"/>
        </w:rPr>
        <w:t xml:space="preserve"> it? </w:t>
      </w:r>
    </w:p>
    <w:p w14:paraId="7D11FC90" w14:textId="38761666" w:rsidR="00C66D69" w:rsidRPr="00D32DFC" w:rsidRDefault="00C66D69" w:rsidP="00C66D69">
      <w:pPr>
        <w:pStyle w:val="ListParagraph"/>
        <w:numPr>
          <w:ilvl w:val="4"/>
          <w:numId w:val="28"/>
        </w:numPr>
      </w:pPr>
      <w:r>
        <w:rPr>
          <w:rFonts w:ascii="Times New Roman" w:hAnsi="Times New Roman" w:cs="Times New Roman"/>
        </w:rPr>
        <w:t xml:space="preserve">Col. </w:t>
      </w:r>
      <w:r w:rsidR="00D32DFC">
        <w:rPr>
          <w:rFonts w:ascii="Times New Roman" w:hAnsi="Times New Roman" w:cs="Times New Roman"/>
        </w:rPr>
        <w:t xml:space="preserve">1:13 - </w:t>
      </w:r>
      <w:r w:rsidR="00D32DFC" w:rsidRPr="00D32DFC">
        <w:rPr>
          <w:rFonts w:ascii="Times New Roman" w:hAnsi="Times New Roman" w:cs="Times New Roman"/>
        </w:rPr>
        <w:t>He has delivered us from the power of darkness and</w:t>
      </w:r>
      <w:r w:rsidR="00D32DFC">
        <w:rPr>
          <w:rFonts w:ascii="Times New Roman" w:hAnsi="Times New Roman" w:cs="Times New Roman"/>
        </w:rPr>
        <w:t xml:space="preserve"> </w:t>
      </w:r>
      <w:r w:rsidR="00D32DFC" w:rsidRPr="00D32DFC">
        <w:rPr>
          <w:rFonts w:ascii="Times New Roman" w:hAnsi="Times New Roman" w:cs="Times New Roman"/>
        </w:rPr>
        <w:t xml:space="preserve">conveyed </w:t>
      </w:r>
      <w:r w:rsidR="00D32DFC" w:rsidRPr="00D32DFC">
        <w:rPr>
          <w:rFonts w:ascii="Times New Roman" w:hAnsi="Times New Roman" w:cs="Times New Roman"/>
          <w:i/>
          <w:iCs/>
        </w:rPr>
        <w:t>us</w:t>
      </w:r>
      <w:r w:rsidR="00D32DFC" w:rsidRPr="00D32DFC">
        <w:rPr>
          <w:rFonts w:ascii="Times New Roman" w:hAnsi="Times New Roman" w:cs="Times New Roman"/>
        </w:rPr>
        <w:t xml:space="preserve"> into the kingdom of the Son of His love,</w:t>
      </w:r>
    </w:p>
    <w:p w14:paraId="7A7E4D5C" w14:textId="18C1EFCF" w:rsidR="00D32DFC" w:rsidRDefault="00D32DFC" w:rsidP="00D32DFC">
      <w:pPr>
        <w:pStyle w:val="ListParagraph"/>
        <w:numPr>
          <w:ilvl w:val="5"/>
          <w:numId w:val="28"/>
        </w:numPr>
      </w:pPr>
      <w:r>
        <w:t xml:space="preserve">They </w:t>
      </w:r>
      <w:proofErr w:type="gramStart"/>
      <w:r>
        <w:t>have  been</w:t>
      </w:r>
      <w:proofErr w:type="gramEnd"/>
      <w:r>
        <w:t xml:space="preserve"> conveyed (past tense) already </w:t>
      </w:r>
      <w:proofErr w:type="gramStart"/>
      <w:r>
        <w:t>in to</w:t>
      </w:r>
      <w:proofErr w:type="gramEnd"/>
      <w:r>
        <w:t xml:space="preserve"> the kingdom.  </w:t>
      </w:r>
    </w:p>
    <w:p w14:paraId="1A58D8D7" w14:textId="10C17E40" w:rsidR="00C276C1" w:rsidRDefault="00EF21A3" w:rsidP="00C276C1">
      <w:pPr>
        <w:pStyle w:val="ListParagraph"/>
        <w:numPr>
          <w:ilvl w:val="4"/>
          <w:numId w:val="28"/>
        </w:numPr>
      </w:pPr>
      <w:r>
        <w:t xml:space="preserve">1Thess. 2:12 - </w:t>
      </w:r>
      <w:r w:rsidRPr="00EF21A3">
        <w:t>that you would walk worthy of God who calls you into His own kingdom and glory.</w:t>
      </w:r>
    </w:p>
    <w:p w14:paraId="24E24424" w14:textId="146A2B26" w:rsidR="00EF21A3" w:rsidRDefault="00EF21A3" w:rsidP="00C276C1">
      <w:pPr>
        <w:pStyle w:val="ListParagraph"/>
        <w:numPr>
          <w:ilvl w:val="4"/>
          <w:numId w:val="28"/>
        </w:numPr>
      </w:pPr>
      <w:r>
        <w:t xml:space="preserve">Rev. 1:9 - </w:t>
      </w:r>
      <w:r w:rsidRPr="00EF21A3">
        <w:t>I, John,</w:t>
      </w:r>
      <w:r>
        <w:t xml:space="preserve"> </w:t>
      </w:r>
      <w:r w:rsidRPr="00EF21A3">
        <w:t>both your brother and companion in the tribulation and kingdom and patience of Jesus Christ, was on the island that is called Patmos for the word of God and for the testimony of Jesus Christ.</w:t>
      </w:r>
    </w:p>
    <w:p w14:paraId="2E121F76" w14:textId="60AB67BA" w:rsidR="00EF21A3" w:rsidRDefault="00EF21A3" w:rsidP="00EF21A3">
      <w:pPr>
        <w:pStyle w:val="ListParagraph"/>
        <w:numPr>
          <w:ilvl w:val="5"/>
          <w:numId w:val="28"/>
        </w:numPr>
      </w:pPr>
      <w:r>
        <w:t>John was currently in the kingdom. This was written in the 1</w:t>
      </w:r>
      <w:r w:rsidRPr="00EF21A3">
        <w:rPr>
          <w:vertAlign w:val="superscript"/>
        </w:rPr>
        <w:t>st</w:t>
      </w:r>
      <w:r>
        <w:t xml:space="preserve"> century. </w:t>
      </w:r>
    </w:p>
    <w:p w14:paraId="4FE29778" w14:textId="7CB13A02" w:rsidR="00EF21A3" w:rsidRDefault="00EF21A3" w:rsidP="00EF21A3">
      <w:pPr>
        <w:pStyle w:val="ListParagraph"/>
        <w:numPr>
          <w:ilvl w:val="5"/>
          <w:numId w:val="28"/>
        </w:numPr>
      </w:pPr>
      <w:r>
        <w:t xml:space="preserve"> We are not waiting on God’s kingdom </w:t>
      </w:r>
    </w:p>
    <w:p w14:paraId="7571B26F" w14:textId="3232B69E" w:rsidR="00EF21A3" w:rsidRDefault="00EF21A3" w:rsidP="00EF21A3">
      <w:pPr>
        <w:pStyle w:val="ListParagraph"/>
        <w:numPr>
          <w:ilvl w:val="5"/>
          <w:numId w:val="28"/>
        </w:numPr>
      </w:pPr>
      <w:r>
        <w:t xml:space="preserve">God’s Kingdom is already present and began when people were obedient to the teaching of the Kingdom! (Acts 2) </w:t>
      </w:r>
    </w:p>
    <w:p w14:paraId="031EBA2E" w14:textId="77777777" w:rsidR="00EF21A3" w:rsidRDefault="00EF21A3" w:rsidP="00EF21A3"/>
    <w:p w14:paraId="53F9B4A0" w14:textId="50BFAA27" w:rsidR="00EF21A3" w:rsidRDefault="00EF21A3" w:rsidP="00EF21A3">
      <w:r>
        <w:t xml:space="preserve">Why are Jesus’ sayings important? </w:t>
      </w:r>
    </w:p>
    <w:p w14:paraId="740E84B9" w14:textId="04C5BD45" w:rsidR="00EF21A3" w:rsidRDefault="00490E11" w:rsidP="00EF21A3">
      <w:pPr>
        <w:pStyle w:val="ListParagraph"/>
        <w:numPr>
          <w:ilvl w:val="0"/>
          <w:numId w:val="28"/>
        </w:numPr>
      </w:pPr>
      <w:r>
        <w:t xml:space="preserve">Jesus’ sayings </w:t>
      </w:r>
      <w:proofErr w:type="gramStart"/>
      <w:r>
        <w:t>calls</w:t>
      </w:r>
      <w:proofErr w:type="gramEnd"/>
      <w:r>
        <w:t xml:space="preserve"> people to recognize their need for God, announces what they must do, and demands a response </w:t>
      </w:r>
      <w:proofErr w:type="gramStart"/>
      <w:r>
        <w:t>in order to</w:t>
      </w:r>
      <w:proofErr w:type="gramEnd"/>
      <w:r>
        <w:t xml:space="preserve"> be a follower of Him! </w:t>
      </w:r>
      <w:r w:rsidR="00323963">
        <w:t xml:space="preserve">(Repent &amp; Turn </w:t>
      </w:r>
      <w:proofErr w:type="gramStart"/>
      <w:r w:rsidR="00323963">
        <w:t>To</w:t>
      </w:r>
      <w:proofErr w:type="gramEnd"/>
      <w:r w:rsidR="00323963">
        <w:t xml:space="preserve"> God) The same message that God has always preached to mankind.  He wants &amp; has the power to save you! </w:t>
      </w:r>
    </w:p>
    <w:p w14:paraId="2A2EC2F1" w14:textId="77777777" w:rsidR="0047333F" w:rsidRPr="00BE2D20" w:rsidRDefault="0047333F" w:rsidP="0047333F"/>
    <w:sectPr w:rsidR="0047333F" w:rsidRPr="00BE2D20" w:rsidSect="00BE2D2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B46A7"/>
    <w:multiLevelType w:val="multilevel"/>
    <w:tmpl w:val="8F38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786160"/>
    <w:multiLevelType w:val="hybridMultilevel"/>
    <w:tmpl w:val="C91E36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6332B0"/>
    <w:multiLevelType w:val="multilevel"/>
    <w:tmpl w:val="7B82C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9A6C98"/>
    <w:multiLevelType w:val="hybridMultilevel"/>
    <w:tmpl w:val="AF5026F2"/>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793921"/>
    <w:multiLevelType w:val="hybridMultilevel"/>
    <w:tmpl w:val="100E5B30"/>
    <w:lvl w:ilvl="0" w:tplc="35904E24">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2407F1"/>
    <w:multiLevelType w:val="hybridMultilevel"/>
    <w:tmpl w:val="C42E9E90"/>
    <w:lvl w:ilvl="0" w:tplc="ECCE628A">
      <w:start w:val="4"/>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D1982"/>
    <w:multiLevelType w:val="hybridMultilevel"/>
    <w:tmpl w:val="A072CFD4"/>
    <w:lvl w:ilvl="0" w:tplc="9A6CA94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E5561"/>
    <w:multiLevelType w:val="multilevel"/>
    <w:tmpl w:val="61962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B40C4A"/>
    <w:multiLevelType w:val="hybridMultilevel"/>
    <w:tmpl w:val="6442D256"/>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067575"/>
    <w:multiLevelType w:val="multilevel"/>
    <w:tmpl w:val="973C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0A3AB8"/>
    <w:multiLevelType w:val="multilevel"/>
    <w:tmpl w:val="CEFE9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B55C73"/>
    <w:multiLevelType w:val="hybridMultilevel"/>
    <w:tmpl w:val="7942498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A952621"/>
    <w:multiLevelType w:val="multilevel"/>
    <w:tmpl w:val="FF8C3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D36AE2"/>
    <w:multiLevelType w:val="multilevel"/>
    <w:tmpl w:val="3FF4C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067A82"/>
    <w:multiLevelType w:val="multilevel"/>
    <w:tmpl w:val="25D60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5F1B56"/>
    <w:multiLevelType w:val="multilevel"/>
    <w:tmpl w:val="B2B6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F30BB3"/>
    <w:multiLevelType w:val="multilevel"/>
    <w:tmpl w:val="1B329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BF43C0"/>
    <w:multiLevelType w:val="hybridMultilevel"/>
    <w:tmpl w:val="AC78E3BE"/>
    <w:lvl w:ilvl="0" w:tplc="8618ECF8">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FD164A"/>
    <w:multiLevelType w:val="multilevel"/>
    <w:tmpl w:val="A2D42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DA7C73"/>
    <w:multiLevelType w:val="multilevel"/>
    <w:tmpl w:val="57A8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703B42"/>
    <w:multiLevelType w:val="multilevel"/>
    <w:tmpl w:val="0658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8668FB"/>
    <w:multiLevelType w:val="multilevel"/>
    <w:tmpl w:val="5EBAA3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361ED7"/>
    <w:multiLevelType w:val="multilevel"/>
    <w:tmpl w:val="CE22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E107C5"/>
    <w:multiLevelType w:val="multilevel"/>
    <w:tmpl w:val="72F49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9A726A"/>
    <w:multiLevelType w:val="multilevel"/>
    <w:tmpl w:val="239C6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0C7BD3"/>
    <w:multiLevelType w:val="hybridMultilevel"/>
    <w:tmpl w:val="26A84862"/>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A732F0"/>
    <w:multiLevelType w:val="multilevel"/>
    <w:tmpl w:val="C234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B70957"/>
    <w:multiLevelType w:val="multilevel"/>
    <w:tmpl w:val="2156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D663B0"/>
    <w:multiLevelType w:val="multilevel"/>
    <w:tmpl w:val="2A7C4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7253AE"/>
    <w:multiLevelType w:val="hybridMultilevel"/>
    <w:tmpl w:val="F3EE782C"/>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697D6D"/>
    <w:multiLevelType w:val="multilevel"/>
    <w:tmpl w:val="2E68B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9160820">
    <w:abstractNumId w:val="4"/>
  </w:num>
  <w:num w:numId="2" w16cid:durableId="826094648">
    <w:abstractNumId w:val="15"/>
  </w:num>
  <w:num w:numId="3" w16cid:durableId="55780731">
    <w:abstractNumId w:val="2"/>
  </w:num>
  <w:num w:numId="4" w16cid:durableId="658845956">
    <w:abstractNumId w:val="3"/>
  </w:num>
  <w:num w:numId="5" w16cid:durableId="1801730507">
    <w:abstractNumId w:val="25"/>
  </w:num>
  <w:num w:numId="6" w16cid:durableId="733821376">
    <w:abstractNumId w:val="8"/>
  </w:num>
  <w:num w:numId="7" w16cid:durableId="808742908">
    <w:abstractNumId w:val="29"/>
  </w:num>
  <w:num w:numId="8" w16cid:durableId="225141035">
    <w:abstractNumId w:val="28"/>
  </w:num>
  <w:num w:numId="9" w16cid:durableId="1018003178">
    <w:abstractNumId w:val="26"/>
  </w:num>
  <w:num w:numId="10" w16cid:durableId="1658924166">
    <w:abstractNumId w:val="9"/>
  </w:num>
  <w:num w:numId="11" w16cid:durableId="1679043064">
    <w:abstractNumId w:val="20"/>
  </w:num>
  <w:num w:numId="12" w16cid:durableId="1652636647">
    <w:abstractNumId w:val="13"/>
  </w:num>
  <w:num w:numId="13" w16cid:durableId="1578980903">
    <w:abstractNumId w:val="12"/>
  </w:num>
  <w:num w:numId="14" w16cid:durableId="298583085">
    <w:abstractNumId w:val="23"/>
  </w:num>
  <w:num w:numId="15" w16cid:durableId="1912035234">
    <w:abstractNumId w:val="18"/>
  </w:num>
  <w:num w:numId="16" w16cid:durableId="1981762082">
    <w:abstractNumId w:val="17"/>
  </w:num>
  <w:num w:numId="17" w16cid:durableId="694775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3058138">
    <w:abstractNumId w:val="10"/>
  </w:num>
  <w:num w:numId="19" w16cid:durableId="1018970040">
    <w:abstractNumId w:val="0"/>
  </w:num>
  <w:num w:numId="20" w16cid:durableId="677460773">
    <w:abstractNumId w:val="16"/>
  </w:num>
  <w:num w:numId="21" w16cid:durableId="2097745099">
    <w:abstractNumId w:val="7"/>
  </w:num>
  <w:num w:numId="22" w16cid:durableId="641160486">
    <w:abstractNumId w:val="24"/>
  </w:num>
  <w:num w:numId="23" w16cid:durableId="945237883">
    <w:abstractNumId w:val="27"/>
  </w:num>
  <w:num w:numId="24" w16cid:durableId="938945630">
    <w:abstractNumId w:val="19"/>
  </w:num>
  <w:num w:numId="25" w16cid:durableId="1404645939">
    <w:abstractNumId w:val="22"/>
  </w:num>
  <w:num w:numId="26" w16cid:durableId="800537458">
    <w:abstractNumId w:val="30"/>
  </w:num>
  <w:num w:numId="27" w16cid:durableId="1293756495">
    <w:abstractNumId w:val="1"/>
  </w:num>
  <w:num w:numId="28" w16cid:durableId="499664262">
    <w:abstractNumId w:val="5"/>
  </w:num>
  <w:num w:numId="29" w16cid:durableId="1266033813">
    <w:abstractNumId w:val="21"/>
  </w:num>
  <w:num w:numId="30" w16cid:durableId="935551351">
    <w:abstractNumId w:val="6"/>
  </w:num>
  <w:num w:numId="31" w16cid:durableId="1535848512">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9A"/>
    <w:rsid w:val="00002EE6"/>
    <w:rsid w:val="000114B3"/>
    <w:rsid w:val="0001303D"/>
    <w:rsid w:val="000244CF"/>
    <w:rsid w:val="0003075D"/>
    <w:rsid w:val="00036033"/>
    <w:rsid w:val="0003669A"/>
    <w:rsid w:val="0004013E"/>
    <w:rsid w:val="00047109"/>
    <w:rsid w:val="00071333"/>
    <w:rsid w:val="00071576"/>
    <w:rsid w:val="000807CF"/>
    <w:rsid w:val="00083E0B"/>
    <w:rsid w:val="00090C13"/>
    <w:rsid w:val="000A1BBD"/>
    <w:rsid w:val="000A7F6D"/>
    <w:rsid w:val="000B0638"/>
    <w:rsid w:val="000B2D7B"/>
    <w:rsid w:val="000B30C3"/>
    <w:rsid w:val="000D1F65"/>
    <w:rsid w:val="001048B4"/>
    <w:rsid w:val="00123449"/>
    <w:rsid w:val="00125CB1"/>
    <w:rsid w:val="00125F5A"/>
    <w:rsid w:val="001269B2"/>
    <w:rsid w:val="00133852"/>
    <w:rsid w:val="00142DF7"/>
    <w:rsid w:val="00147763"/>
    <w:rsid w:val="00154390"/>
    <w:rsid w:val="00157633"/>
    <w:rsid w:val="00157909"/>
    <w:rsid w:val="00161DF1"/>
    <w:rsid w:val="001663D2"/>
    <w:rsid w:val="00171D08"/>
    <w:rsid w:val="001751C1"/>
    <w:rsid w:val="00175570"/>
    <w:rsid w:val="001764F2"/>
    <w:rsid w:val="001928CF"/>
    <w:rsid w:val="001956B2"/>
    <w:rsid w:val="00196540"/>
    <w:rsid w:val="001A68B0"/>
    <w:rsid w:val="001C26FD"/>
    <w:rsid w:val="001C3C3D"/>
    <w:rsid w:val="001C48A8"/>
    <w:rsid w:val="001C4CC9"/>
    <w:rsid w:val="001D2B08"/>
    <w:rsid w:val="001D4525"/>
    <w:rsid w:val="001E6496"/>
    <w:rsid w:val="001F331D"/>
    <w:rsid w:val="001F40F3"/>
    <w:rsid w:val="00214632"/>
    <w:rsid w:val="00215B69"/>
    <w:rsid w:val="002213B9"/>
    <w:rsid w:val="00230A27"/>
    <w:rsid w:val="00235173"/>
    <w:rsid w:val="00236EAA"/>
    <w:rsid w:val="00241F03"/>
    <w:rsid w:val="00243BF6"/>
    <w:rsid w:val="002515FB"/>
    <w:rsid w:val="0025579F"/>
    <w:rsid w:val="00256692"/>
    <w:rsid w:val="00257CE0"/>
    <w:rsid w:val="00261707"/>
    <w:rsid w:val="00262B3E"/>
    <w:rsid w:val="00265F38"/>
    <w:rsid w:val="00266C25"/>
    <w:rsid w:val="0027675C"/>
    <w:rsid w:val="00276AEA"/>
    <w:rsid w:val="002A11FD"/>
    <w:rsid w:val="002A5213"/>
    <w:rsid w:val="002B1A63"/>
    <w:rsid w:val="002B5213"/>
    <w:rsid w:val="002B669E"/>
    <w:rsid w:val="002C3C36"/>
    <w:rsid w:val="002D3905"/>
    <w:rsid w:val="002D4378"/>
    <w:rsid w:val="002E4773"/>
    <w:rsid w:val="002E6F56"/>
    <w:rsid w:val="002E7B58"/>
    <w:rsid w:val="00321566"/>
    <w:rsid w:val="00323963"/>
    <w:rsid w:val="00333722"/>
    <w:rsid w:val="00351DA6"/>
    <w:rsid w:val="0035267B"/>
    <w:rsid w:val="003701ED"/>
    <w:rsid w:val="00374A89"/>
    <w:rsid w:val="003851D4"/>
    <w:rsid w:val="003A281A"/>
    <w:rsid w:val="003A3376"/>
    <w:rsid w:val="003B43BB"/>
    <w:rsid w:val="003B6C71"/>
    <w:rsid w:val="003C32BD"/>
    <w:rsid w:val="003C4574"/>
    <w:rsid w:val="003C731E"/>
    <w:rsid w:val="003C799D"/>
    <w:rsid w:val="003D24F0"/>
    <w:rsid w:val="003D334B"/>
    <w:rsid w:val="003E597E"/>
    <w:rsid w:val="003F3B96"/>
    <w:rsid w:val="003F5DA2"/>
    <w:rsid w:val="0040041D"/>
    <w:rsid w:val="00404698"/>
    <w:rsid w:val="00406D1C"/>
    <w:rsid w:val="00421780"/>
    <w:rsid w:val="00424F92"/>
    <w:rsid w:val="00437841"/>
    <w:rsid w:val="004407BA"/>
    <w:rsid w:val="004445CF"/>
    <w:rsid w:val="00453FCD"/>
    <w:rsid w:val="00455098"/>
    <w:rsid w:val="004679D1"/>
    <w:rsid w:val="0047333F"/>
    <w:rsid w:val="00487222"/>
    <w:rsid w:val="0048741F"/>
    <w:rsid w:val="00490E11"/>
    <w:rsid w:val="0049277A"/>
    <w:rsid w:val="004933C2"/>
    <w:rsid w:val="00494C83"/>
    <w:rsid w:val="00497900"/>
    <w:rsid w:val="00497D45"/>
    <w:rsid w:val="004B04C3"/>
    <w:rsid w:val="004B6B0D"/>
    <w:rsid w:val="004C65AD"/>
    <w:rsid w:val="004D0685"/>
    <w:rsid w:val="004D36D2"/>
    <w:rsid w:val="004E30B1"/>
    <w:rsid w:val="004E6FDB"/>
    <w:rsid w:val="004F5401"/>
    <w:rsid w:val="0050365D"/>
    <w:rsid w:val="00503D53"/>
    <w:rsid w:val="00514E83"/>
    <w:rsid w:val="005157FA"/>
    <w:rsid w:val="005237B7"/>
    <w:rsid w:val="0054720A"/>
    <w:rsid w:val="00551760"/>
    <w:rsid w:val="00574D54"/>
    <w:rsid w:val="00585471"/>
    <w:rsid w:val="005959C4"/>
    <w:rsid w:val="00596988"/>
    <w:rsid w:val="005A0067"/>
    <w:rsid w:val="005A1989"/>
    <w:rsid w:val="005A74FF"/>
    <w:rsid w:val="005B17AC"/>
    <w:rsid w:val="005C1DB7"/>
    <w:rsid w:val="005C431E"/>
    <w:rsid w:val="005D052C"/>
    <w:rsid w:val="005E2A8A"/>
    <w:rsid w:val="005F3FAB"/>
    <w:rsid w:val="00604E31"/>
    <w:rsid w:val="006102FF"/>
    <w:rsid w:val="00641DE1"/>
    <w:rsid w:val="00643E88"/>
    <w:rsid w:val="006448D0"/>
    <w:rsid w:val="00644ACB"/>
    <w:rsid w:val="00652040"/>
    <w:rsid w:val="0065569C"/>
    <w:rsid w:val="00660EAE"/>
    <w:rsid w:val="00661A60"/>
    <w:rsid w:val="00662281"/>
    <w:rsid w:val="00686E4D"/>
    <w:rsid w:val="006916C9"/>
    <w:rsid w:val="006A723F"/>
    <w:rsid w:val="006C5A60"/>
    <w:rsid w:val="006C6701"/>
    <w:rsid w:val="006C74CB"/>
    <w:rsid w:val="006D1FDC"/>
    <w:rsid w:val="006D34EA"/>
    <w:rsid w:val="006E3FE1"/>
    <w:rsid w:val="006F024E"/>
    <w:rsid w:val="006F4434"/>
    <w:rsid w:val="006F4BAF"/>
    <w:rsid w:val="006F6FD9"/>
    <w:rsid w:val="007046BB"/>
    <w:rsid w:val="0070784E"/>
    <w:rsid w:val="00714526"/>
    <w:rsid w:val="007157E8"/>
    <w:rsid w:val="00730299"/>
    <w:rsid w:val="00750694"/>
    <w:rsid w:val="0075243E"/>
    <w:rsid w:val="0078128F"/>
    <w:rsid w:val="007954A1"/>
    <w:rsid w:val="007A3376"/>
    <w:rsid w:val="007C354A"/>
    <w:rsid w:val="007C427C"/>
    <w:rsid w:val="007D37B1"/>
    <w:rsid w:val="007E07F2"/>
    <w:rsid w:val="007F1F13"/>
    <w:rsid w:val="007F2F94"/>
    <w:rsid w:val="007F5349"/>
    <w:rsid w:val="007F69F0"/>
    <w:rsid w:val="007F7BB5"/>
    <w:rsid w:val="00803E49"/>
    <w:rsid w:val="00804A59"/>
    <w:rsid w:val="00817369"/>
    <w:rsid w:val="00827289"/>
    <w:rsid w:val="00836C17"/>
    <w:rsid w:val="00837545"/>
    <w:rsid w:val="00841E90"/>
    <w:rsid w:val="0084477B"/>
    <w:rsid w:val="00845692"/>
    <w:rsid w:val="00855443"/>
    <w:rsid w:val="0085637F"/>
    <w:rsid w:val="00857429"/>
    <w:rsid w:val="00861037"/>
    <w:rsid w:val="0086479A"/>
    <w:rsid w:val="00876E9C"/>
    <w:rsid w:val="008860E9"/>
    <w:rsid w:val="008943AE"/>
    <w:rsid w:val="008D5A90"/>
    <w:rsid w:val="008D63DD"/>
    <w:rsid w:val="008D6E76"/>
    <w:rsid w:val="008E1D3D"/>
    <w:rsid w:val="008E4EFF"/>
    <w:rsid w:val="008F3217"/>
    <w:rsid w:val="0090415A"/>
    <w:rsid w:val="009278AC"/>
    <w:rsid w:val="009430BB"/>
    <w:rsid w:val="00943A5C"/>
    <w:rsid w:val="0094746B"/>
    <w:rsid w:val="00957CFC"/>
    <w:rsid w:val="00966702"/>
    <w:rsid w:val="0096682F"/>
    <w:rsid w:val="00973E5C"/>
    <w:rsid w:val="0097402F"/>
    <w:rsid w:val="009951B6"/>
    <w:rsid w:val="009A1E58"/>
    <w:rsid w:val="009A3218"/>
    <w:rsid w:val="009C0EFD"/>
    <w:rsid w:val="009D2F47"/>
    <w:rsid w:val="009D40D8"/>
    <w:rsid w:val="009E2CE2"/>
    <w:rsid w:val="009E4E9B"/>
    <w:rsid w:val="00A00259"/>
    <w:rsid w:val="00A06B0B"/>
    <w:rsid w:val="00A071EF"/>
    <w:rsid w:val="00A23DE2"/>
    <w:rsid w:val="00A26D14"/>
    <w:rsid w:val="00A27CBD"/>
    <w:rsid w:val="00A338AA"/>
    <w:rsid w:val="00A35062"/>
    <w:rsid w:val="00A40AC8"/>
    <w:rsid w:val="00A41743"/>
    <w:rsid w:val="00A5220C"/>
    <w:rsid w:val="00A5264F"/>
    <w:rsid w:val="00A5799F"/>
    <w:rsid w:val="00A604A5"/>
    <w:rsid w:val="00A63392"/>
    <w:rsid w:val="00A71FC1"/>
    <w:rsid w:val="00A7240E"/>
    <w:rsid w:val="00A838FB"/>
    <w:rsid w:val="00A923AB"/>
    <w:rsid w:val="00AC2A5F"/>
    <w:rsid w:val="00AC62CC"/>
    <w:rsid w:val="00AD27FB"/>
    <w:rsid w:val="00AE5BFF"/>
    <w:rsid w:val="00AF4FBE"/>
    <w:rsid w:val="00B0350E"/>
    <w:rsid w:val="00B103EE"/>
    <w:rsid w:val="00B219C0"/>
    <w:rsid w:val="00B24E9E"/>
    <w:rsid w:val="00B30781"/>
    <w:rsid w:val="00B36DF0"/>
    <w:rsid w:val="00B52D4F"/>
    <w:rsid w:val="00B61E10"/>
    <w:rsid w:val="00B64548"/>
    <w:rsid w:val="00B760DB"/>
    <w:rsid w:val="00B82C77"/>
    <w:rsid w:val="00B83C83"/>
    <w:rsid w:val="00B83CA4"/>
    <w:rsid w:val="00B91FF6"/>
    <w:rsid w:val="00B92E9A"/>
    <w:rsid w:val="00B932EE"/>
    <w:rsid w:val="00BB130D"/>
    <w:rsid w:val="00BB132E"/>
    <w:rsid w:val="00BB65A5"/>
    <w:rsid w:val="00BC08CE"/>
    <w:rsid w:val="00BC293B"/>
    <w:rsid w:val="00BD1459"/>
    <w:rsid w:val="00BD6225"/>
    <w:rsid w:val="00BE2D20"/>
    <w:rsid w:val="00BE3580"/>
    <w:rsid w:val="00BE7697"/>
    <w:rsid w:val="00BF6A61"/>
    <w:rsid w:val="00C00A4A"/>
    <w:rsid w:val="00C03259"/>
    <w:rsid w:val="00C056F2"/>
    <w:rsid w:val="00C20F34"/>
    <w:rsid w:val="00C23599"/>
    <w:rsid w:val="00C24F3E"/>
    <w:rsid w:val="00C276C1"/>
    <w:rsid w:val="00C279A7"/>
    <w:rsid w:val="00C4107F"/>
    <w:rsid w:val="00C41A28"/>
    <w:rsid w:val="00C41C12"/>
    <w:rsid w:val="00C43199"/>
    <w:rsid w:val="00C57813"/>
    <w:rsid w:val="00C62C6A"/>
    <w:rsid w:val="00C66D69"/>
    <w:rsid w:val="00C67F77"/>
    <w:rsid w:val="00C73F5B"/>
    <w:rsid w:val="00C76913"/>
    <w:rsid w:val="00C76AA3"/>
    <w:rsid w:val="00C80013"/>
    <w:rsid w:val="00C81E68"/>
    <w:rsid w:val="00C97D45"/>
    <w:rsid w:val="00C97ECF"/>
    <w:rsid w:val="00CA4F75"/>
    <w:rsid w:val="00CB1C3F"/>
    <w:rsid w:val="00CC093C"/>
    <w:rsid w:val="00CC0C90"/>
    <w:rsid w:val="00CC10F2"/>
    <w:rsid w:val="00CC1F85"/>
    <w:rsid w:val="00CD451F"/>
    <w:rsid w:val="00CE0205"/>
    <w:rsid w:val="00CE3812"/>
    <w:rsid w:val="00CF4DAB"/>
    <w:rsid w:val="00D16416"/>
    <w:rsid w:val="00D21170"/>
    <w:rsid w:val="00D32DFC"/>
    <w:rsid w:val="00D43C52"/>
    <w:rsid w:val="00D45B72"/>
    <w:rsid w:val="00D50C49"/>
    <w:rsid w:val="00D5256D"/>
    <w:rsid w:val="00D55814"/>
    <w:rsid w:val="00D6367E"/>
    <w:rsid w:val="00D6703A"/>
    <w:rsid w:val="00D67CD3"/>
    <w:rsid w:val="00D75DDC"/>
    <w:rsid w:val="00D76F17"/>
    <w:rsid w:val="00D85B25"/>
    <w:rsid w:val="00D87D9C"/>
    <w:rsid w:val="00D93CAB"/>
    <w:rsid w:val="00D95025"/>
    <w:rsid w:val="00D955F1"/>
    <w:rsid w:val="00D965DA"/>
    <w:rsid w:val="00DA4395"/>
    <w:rsid w:val="00DA4A61"/>
    <w:rsid w:val="00DB2065"/>
    <w:rsid w:val="00DB69CC"/>
    <w:rsid w:val="00DB7CC4"/>
    <w:rsid w:val="00DC2686"/>
    <w:rsid w:val="00DC6EFF"/>
    <w:rsid w:val="00DC714D"/>
    <w:rsid w:val="00DD5578"/>
    <w:rsid w:val="00DE62DF"/>
    <w:rsid w:val="00DE72E4"/>
    <w:rsid w:val="00DF4D36"/>
    <w:rsid w:val="00E05D6F"/>
    <w:rsid w:val="00E10704"/>
    <w:rsid w:val="00E14AFB"/>
    <w:rsid w:val="00E17BA4"/>
    <w:rsid w:val="00E24910"/>
    <w:rsid w:val="00E26981"/>
    <w:rsid w:val="00E331E3"/>
    <w:rsid w:val="00E35AED"/>
    <w:rsid w:val="00E40A69"/>
    <w:rsid w:val="00E42A93"/>
    <w:rsid w:val="00E51ECC"/>
    <w:rsid w:val="00E561D2"/>
    <w:rsid w:val="00E6386D"/>
    <w:rsid w:val="00E72452"/>
    <w:rsid w:val="00E731BE"/>
    <w:rsid w:val="00E86541"/>
    <w:rsid w:val="00E86ABF"/>
    <w:rsid w:val="00E8774D"/>
    <w:rsid w:val="00EA6BFD"/>
    <w:rsid w:val="00EB3701"/>
    <w:rsid w:val="00EE3E3F"/>
    <w:rsid w:val="00EE5F2C"/>
    <w:rsid w:val="00EF21A3"/>
    <w:rsid w:val="00EF34A0"/>
    <w:rsid w:val="00EF5E77"/>
    <w:rsid w:val="00F171C3"/>
    <w:rsid w:val="00F22B0D"/>
    <w:rsid w:val="00F2754C"/>
    <w:rsid w:val="00F320B9"/>
    <w:rsid w:val="00F3734F"/>
    <w:rsid w:val="00F55DA6"/>
    <w:rsid w:val="00F64AB7"/>
    <w:rsid w:val="00F72FE2"/>
    <w:rsid w:val="00F93416"/>
    <w:rsid w:val="00F953C2"/>
    <w:rsid w:val="00FA26F8"/>
    <w:rsid w:val="00FB0E18"/>
    <w:rsid w:val="00FB49AD"/>
    <w:rsid w:val="00FB54D0"/>
    <w:rsid w:val="00FC2F48"/>
    <w:rsid w:val="00FC4B61"/>
    <w:rsid w:val="00FD03CF"/>
    <w:rsid w:val="00FD54DA"/>
    <w:rsid w:val="00FD5C8E"/>
    <w:rsid w:val="00FF3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AA326"/>
  <w15:chartTrackingRefBased/>
  <w15:docId w15:val="{6A0A4BF0-582B-4520-85E9-FD86A6105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D20"/>
  </w:style>
  <w:style w:type="paragraph" w:styleId="Heading1">
    <w:name w:val="heading 1"/>
    <w:basedOn w:val="Normal"/>
    <w:next w:val="Normal"/>
    <w:link w:val="Heading1Char"/>
    <w:uiPriority w:val="9"/>
    <w:qFormat/>
    <w:rsid w:val="008647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47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647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47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47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47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47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47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47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7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47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647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47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47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47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47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47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479A"/>
    <w:rPr>
      <w:rFonts w:eastAsiaTheme="majorEastAsia" w:cstheme="majorBidi"/>
      <w:color w:val="272727" w:themeColor="text1" w:themeTint="D8"/>
    </w:rPr>
  </w:style>
  <w:style w:type="paragraph" w:styleId="Title">
    <w:name w:val="Title"/>
    <w:basedOn w:val="Normal"/>
    <w:next w:val="Normal"/>
    <w:link w:val="TitleChar"/>
    <w:uiPriority w:val="10"/>
    <w:qFormat/>
    <w:rsid w:val="00864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47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47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47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479A"/>
    <w:pPr>
      <w:spacing w:before="160"/>
      <w:jc w:val="center"/>
    </w:pPr>
    <w:rPr>
      <w:i/>
      <w:iCs/>
      <w:color w:val="404040" w:themeColor="text1" w:themeTint="BF"/>
    </w:rPr>
  </w:style>
  <w:style w:type="character" w:customStyle="1" w:styleId="QuoteChar">
    <w:name w:val="Quote Char"/>
    <w:basedOn w:val="DefaultParagraphFont"/>
    <w:link w:val="Quote"/>
    <w:uiPriority w:val="29"/>
    <w:rsid w:val="0086479A"/>
    <w:rPr>
      <w:i/>
      <w:iCs/>
      <w:color w:val="404040" w:themeColor="text1" w:themeTint="BF"/>
    </w:rPr>
  </w:style>
  <w:style w:type="paragraph" w:styleId="ListParagraph">
    <w:name w:val="List Paragraph"/>
    <w:basedOn w:val="Normal"/>
    <w:uiPriority w:val="34"/>
    <w:qFormat/>
    <w:rsid w:val="0086479A"/>
    <w:pPr>
      <w:ind w:left="720"/>
      <w:contextualSpacing/>
    </w:pPr>
  </w:style>
  <w:style w:type="character" w:styleId="IntenseEmphasis">
    <w:name w:val="Intense Emphasis"/>
    <w:basedOn w:val="DefaultParagraphFont"/>
    <w:uiPriority w:val="21"/>
    <w:qFormat/>
    <w:rsid w:val="0086479A"/>
    <w:rPr>
      <w:i/>
      <w:iCs/>
      <w:color w:val="0F4761" w:themeColor="accent1" w:themeShade="BF"/>
    </w:rPr>
  </w:style>
  <w:style w:type="paragraph" w:styleId="IntenseQuote">
    <w:name w:val="Intense Quote"/>
    <w:basedOn w:val="Normal"/>
    <w:next w:val="Normal"/>
    <w:link w:val="IntenseQuoteChar"/>
    <w:uiPriority w:val="30"/>
    <w:qFormat/>
    <w:rsid w:val="00864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479A"/>
    <w:rPr>
      <w:i/>
      <w:iCs/>
      <w:color w:val="0F4761" w:themeColor="accent1" w:themeShade="BF"/>
    </w:rPr>
  </w:style>
  <w:style w:type="character" w:styleId="IntenseReference">
    <w:name w:val="Intense Reference"/>
    <w:basedOn w:val="DefaultParagraphFont"/>
    <w:uiPriority w:val="32"/>
    <w:qFormat/>
    <w:rsid w:val="0086479A"/>
    <w:rPr>
      <w:b/>
      <w:bCs/>
      <w:smallCaps/>
      <w:color w:val="0F4761" w:themeColor="accent1" w:themeShade="BF"/>
      <w:spacing w:val="5"/>
    </w:rPr>
  </w:style>
  <w:style w:type="character" w:styleId="Strong">
    <w:name w:val="Strong"/>
    <w:basedOn w:val="DefaultParagraphFont"/>
    <w:uiPriority w:val="22"/>
    <w:qFormat/>
    <w:rsid w:val="00A00259"/>
    <w:rPr>
      <w:b/>
      <w:bCs/>
    </w:rPr>
  </w:style>
  <w:style w:type="paragraph" w:styleId="NormalWeb">
    <w:name w:val="Normal (Web)"/>
    <w:basedOn w:val="Normal"/>
    <w:uiPriority w:val="99"/>
    <w:semiHidden/>
    <w:unhideWhenUsed/>
    <w:rsid w:val="00A0025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js-subbuzztitle-text">
    <w:name w:val="js-subbuzz__title-text"/>
    <w:basedOn w:val="DefaultParagraphFont"/>
    <w:rsid w:val="00B103EE"/>
  </w:style>
  <w:style w:type="character" w:styleId="Hyperlink">
    <w:name w:val="Hyperlink"/>
    <w:basedOn w:val="DefaultParagraphFont"/>
    <w:uiPriority w:val="99"/>
    <w:unhideWhenUsed/>
    <w:rsid w:val="00AE5BFF"/>
    <w:rPr>
      <w:color w:val="0000FF"/>
      <w:u w:val="single"/>
    </w:rPr>
  </w:style>
  <w:style w:type="character" w:styleId="UnresolvedMention">
    <w:name w:val="Unresolved Mention"/>
    <w:basedOn w:val="DefaultParagraphFont"/>
    <w:uiPriority w:val="99"/>
    <w:semiHidden/>
    <w:unhideWhenUsed/>
    <w:rsid w:val="00404698"/>
    <w:rPr>
      <w:color w:val="605E5C"/>
      <w:shd w:val="clear" w:color="auto" w:fill="E1DFDD"/>
    </w:rPr>
  </w:style>
  <w:style w:type="paragraph" w:customStyle="1" w:styleId="pdq2pgselectionanchorcontainer">
    <w:name w:val="pdq2pg_selectionanchorcontainer"/>
    <w:basedOn w:val="Normal"/>
    <w:rsid w:val="009430B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3</Pages>
  <Words>1008</Words>
  <Characters>5004</Characters>
  <Application>Microsoft Office Word</Application>
  <DocSecurity>0</DocSecurity>
  <Lines>178</Lines>
  <Paragraphs>143</Paragraphs>
  <ScaleCrop>false</ScaleCrop>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Watson</dc:creator>
  <cp:keywords/>
  <dc:description/>
  <cp:lastModifiedBy>Brandon Watson</cp:lastModifiedBy>
  <cp:revision>47</cp:revision>
  <cp:lastPrinted>2026-02-01T21:54:00Z</cp:lastPrinted>
  <dcterms:created xsi:type="dcterms:W3CDTF">2026-10-07T17:23:00Z</dcterms:created>
  <dcterms:modified xsi:type="dcterms:W3CDTF">2026-10-07T18:46:00Z</dcterms:modified>
</cp:coreProperties>
</file>