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95BD" w14:textId="77777777" w:rsidR="00240DFC" w:rsidRPr="00240DFC" w:rsidRDefault="00240DFC" w:rsidP="00240DFC">
      <w:pPr>
        <w:pStyle w:val="ListParagraph"/>
        <w:tabs>
          <w:tab w:val="left" w:pos="90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14:paraId="63A495BF" w14:textId="6FB92F0D" w:rsidR="00240DFC" w:rsidRPr="00E8233D" w:rsidRDefault="00664064" w:rsidP="00E8233D">
      <w:pPr>
        <w:pStyle w:val="ListParagraph"/>
        <w:tabs>
          <w:tab w:val="left" w:pos="90"/>
        </w:tabs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You Are Church</w:t>
      </w:r>
      <w:r w:rsidR="00240DFC" w:rsidRPr="00240DFC">
        <w:rPr>
          <w:rFonts w:asciiTheme="majorBidi" w:hAnsiTheme="majorBidi" w:cstheme="majorBidi"/>
          <w:sz w:val="32"/>
          <w:szCs w:val="32"/>
        </w:rPr>
        <w:t xml:space="preserve"> </w:t>
      </w:r>
    </w:p>
    <w:p w14:paraId="63A495FD" w14:textId="227EC598" w:rsidR="00B650D2" w:rsidRPr="002057B3" w:rsidRDefault="002057B3" w:rsidP="0038786E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057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Sunday PM HS Class </w:t>
      </w:r>
    </w:p>
    <w:p w14:paraId="66849647" w14:textId="77777777" w:rsidR="002057B3" w:rsidRDefault="002057B3" w:rsidP="0038786E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5CBC6C7F" w14:textId="777276DD" w:rsidR="00E8233D" w:rsidRPr="00B375A3" w:rsidRDefault="00E8233D" w:rsidP="00B375A3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Intro: </w:t>
      </w:r>
      <w:r w:rsidRPr="00B3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misconception about church. </w:t>
      </w:r>
    </w:p>
    <w:p w14:paraId="56DF427F" w14:textId="3D1D43DA" w:rsidR="00E8233D" w:rsidRDefault="00DC34F1" w:rsidP="00E8233D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Many believe that the church is the church building in which we go to worship. </w:t>
      </w:r>
    </w:p>
    <w:p w14:paraId="4F13DEF5" w14:textId="6BC555C7" w:rsidR="00DC34F1" w:rsidRDefault="00DC34F1" w:rsidP="00DC34F1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Phrases we hear: </w:t>
      </w:r>
    </w:p>
    <w:p w14:paraId="5CD2FB4D" w14:textId="1FACE8EB" w:rsidR="00DC34F1" w:rsidRDefault="00DC34F1" w:rsidP="00DC34F1">
      <w:pPr>
        <w:pStyle w:val="ListParagraph"/>
        <w:numPr>
          <w:ilvl w:val="3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Where do you go to church? </w:t>
      </w:r>
    </w:p>
    <w:p w14:paraId="3889276A" w14:textId="253DC7B9" w:rsidR="00DC34F1" w:rsidRDefault="00DC34F1" w:rsidP="00DC34F1">
      <w:pPr>
        <w:pStyle w:val="ListParagraph"/>
        <w:numPr>
          <w:ilvl w:val="3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Let’s get ready and go to church. </w:t>
      </w:r>
    </w:p>
    <w:p w14:paraId="4BB4E176" w14:textId="5AE4B78D" w:rsidR="00DC34F1" w:rsidRDefault="00DD0F58" w:rsidP="00DC34F1">
      <w:pPr>
        <w:pStyle w:val="ListParagraph"/>
        <w:numPr>
          <w:ilvl w:val="3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Etc. </w:t>
      </w:r>
    </w:p>
    <w:p w14:paraId="31213873" w14:textId="1A986BE7" w:rsidR="00402B2B" w:rsidRDefault="00402B2B" w:rsidP="00402B2B">
      <w:pPr>
        <w:pStyle w:val="ListParagraph"/>
        <w:numPr>
          <w:ilvl w:val="4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 is incorrect thinking</w:t>
      </w:r>
    </w:p>
    <w:p w14:paraId="7CF23230" w14:textId="77777777" w:rsidR="009521B1" w:rsidRPr="00B375A3" w:rsidRDefault="009521B1" w:rsidP="009521B1">
      <w:pPr>
        <w:pStyle w:val="ListParagraph"/>
        <w:shd w:val="clear" w:color="auto" w:fill="FFFFFF"/>
        <w:spacing w:line="240" w:lineRule="auto"/>
        <w:ind w:left="330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465A72D3" w14:textId="78517D2E" w:rsidR="00DD0F58" w:rsidRDefault="00402B2B" w:rsidP="00DD0F58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Church Defined:</w:t>
      </w:r>
    </w:p>
    <w:p w14:paraId="2C71851B" w14:textId="77777777" w:rsidR="00FB71EA" w:rsidRPr="00B375A3" w:rsidRDefault="00FB71EA" w:rsidP="00FB71EA">
      <w:pPr>
        <w:pStyle w:val="ListParagraph"/>
        <w:shd w:val="clear" w:color="auto" w:fill="FFFFFF"/>
        <w:spacing w:line="240" w:lineRule="auto"/>
        <w:ind w:left="42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3335449C" w14:textId="1E06ECE5" w:rsidR="001971A2" w:rsidRDefault="001971A2" w:rsidP="001971A2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spellStart"/>
      <w:r w:rsidRPr="009521B1">
        <w:rPr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  <w:t>Ekklesia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9521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–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9521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 assembly</w:t>
      </w:r>
      <w:r w:rsidR="004C0C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; </w:t>
      </w:r>
      <w:r w:rsidR="009521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called out ones</w:t>
      </w:r>
      <w:r w:rsidR="004C0C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; or a gathering of people.</w:t>
      </w:r>
    </w:p>
    <w:p w14:paraId="3225E43A" w14:textId="23DA2858" w:rsidR="009E118F" w:rsidRDefault="00AD33F0" w:rsidP="00AD33F0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Church = </w:t>
      </w:r>
      <w:r w:rsidR="008829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body of believers </w:t>
      </w:r>
    </w:p>
    <w:p w14:paraId="6DF93F9A" w14:textId="0A515868" w:rsidR="00F61E9A" w:rsidRDefault="00F61E9A" w:rsidP="00F61E9A">
      <w:pPr>
        <w:pStyle w:val="ListParagraph"/>
        <w:numPr>
          <w:ilvl w:val="3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Those who were called out of darkness (1 Pet. 2:9)</w:t>
      </w:r>
    </w:p>
    <w:p w14:paraId="5CEAA5E7" w14:textId="77777777" w:rsidR="00FB71EA" w:rsidRPr="00B375A3" w:rsidRDefault="00FB71EA" w:rsidP="00FB71EA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5A67764F" w14:textId="47218641" w:rsidR="00882992" w:rsidRDefault="00882992" w:rsidP="00882992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Rom. 16:5 - </w:t>
      </w:r>
      <w:r w:rsidRPr="008829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Likewise </w:t>
      </w:r>
      <w:r w:rsidRPr="00882992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greet</w:t>
      </w:r>
      <w:r w:rsidRPr="008829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the church that is in their house.</w:t>
      </w:r>
    </w:p>
    <w:p w14:paraId="7AA6B4CF" w14:textId="496ECD09" w:rsidR="00882992" w:rsidRDefault="00882992" w:rsidP="00882992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Where are they to greet the church? </w:t>
      </w:r>
      <w:r w:rsid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(Not the house, those in the house = believers)</w:t>
      </w:r>
    </w:p>
    <w:p w14:paraId="7BCF0F02" w14:textId="77777777" w:rsidR="00FB71EA" w:rsidRPr="00B375A3" w:rsidRDefault="00FB71EA" w:rsidP="00FB71EA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0326F406" w14:textId="2D523EA2" w:rsidR="003E1CBF" w:rsidRPr="00FB71EA" w:rsidRDefault="003E1CBF" w:rsidP="00FB71EA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Church is the body of saved people </w:t>
      </w:r>
    </w:p>
    <w:p w14:paraId="0597F5B3" w14:textId="4B9D20E9" w:rsidR="003E1CBF" w:rsidRDefault="003E1CBF" w:rsidP="00FB71EA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Eph. 5:23</w:t>
      </w:r>
    </w:p>
    <w:p w14:paraId="37C9F6D2" w14:textId="51753808" w:rsidR="007B4CCB" w:rsidRDefault="007B4CCB" w:rsidP="00FB71EA">
      <w:pPr>
        <w:pStyle w:val="ListParagraph"/>
        <w:numPr>
          <w:ilvl w:val="3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gramStart"/>
      <w:r w:rsidRP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Circle “church”</w:t>
      </w:r>
      <w:proofErr w:type="gramEnd"/>
      <w:r w:rsidRP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&amp; “</w:t>
      </w:r>
      <w:proofErr w:type="gramEnd"/>
      <w:r w:rsidRP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body” and </w:t>
      </w:r>
      <w:proofErr w:type="gramStart"/>
      <w:r w:rsidRP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connect</w:t>
      </w:r>
      <w:proofErr w:type="gramEnd"/>
      <w:r w:rsidRP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them. </w:t>
      </w:r>
    </w:p>
    <w:p w14:paraId="28857AF1" w14:textId="2D139471" w:rsidR="00B3387D" w:rsidRDefault="009B6FE3" w:rsidP="00AD6F4F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Acts 20:28 – The church (people of God) </w:t>
      </w:r>
      <w:r w:rsidR="006D7F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that shepherds are to oversee and that Christ purchased with His blood. </w:t>
      </w:r>
    </w:p>
    <w:p w14:paraId="0188C8C2" w14:textId="0EFAD30A" w:rsidR="00DA4D11" w:rsidRDefault="00DA4D11" w:rsidP="00DA4D11">
      <w:pPr>
        <w:pStyle w:val="ListParagraph"/>
        <w:numPr>
          <w:ilvl w:val="3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Many members but 1 body – Rom. 12:4; </w:t>
      </w:r>
      <w:r w:rsidR="009A633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 Cor. 12:12</w:t>
      </w:r>
    </w:p>
    <w:p w14:paraId="67C47E61" w14:textId="6EF3D998" w:rsidR="009A6331" w:rsidRPr="00FB71EA" w:rsidRDefault="009A6331" w:rsidP="00DA4D11">
      <w:pPr>
        <w:pStyle w:val="ListParagraph"/>
        <w:numPr>
          <w:ilvl w:val="3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Living stones built into a spiritual house – 1 Pet. 2:5 </w:t>
      </w:r>
    </w:p>
    <w:p w14:paraId="3978E03C" w14:textId="77777777" w:rsidR="00AD33F0" w:rsidRDefault="00AD33F0" w:rsidP="00AD33F0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262066DE" w14:textId="77777777" w:rsidR="00B375A3" w:rsidRPr="00B375A3" w:rsidRDefault="00B375A3" w:rsidP="00AD33F0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42BB4480" w14:textId="77777777" w:rsidR="00AD33F0" w:rsidRDefault="00AD33F0" w:rsidP="00AD33F0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Church intended from the beginning</w:t>
      </w:r>
    </w:p>
    <w:p w14:paraId="253FCDB9" w14:textId="77777777" w:rsidR="00AD33F0" w:rsidRDefault="00AD33F0" w:rsidP="00AD33F0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Eph. 3:10-11 </w:t>
      </w:r>
    </w:p>
    <w:p w14:paraId="1BC40947" w14:textId="77777777" w:rsidR="00AD33F0" w:rsidRDefault="00AD33F0" w:rsidP="00AD33F0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Underline “church” &amp; “eternal purpose” and connect them. </w:t>
      </w:r>
    </w:p>
    <w:p w14:paraId="46406EE2" w14:textId="77777777" w:rsidR="00B3387D" w:rsidRPr="00B375A3" w:rsidRDefault="00B3387D" w:rsidP="00B3387D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6C66E710" w14:textId="2C061C40" w:rsidR="00AD33F0" w:rsidRDefault="00B3387D" w:rsidP="00AD33F0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Head of the Church: (Christ - Eph. 1:22-23)</w:t>
      </w:r>
    </w:p>
    <w:p w14:paraId="77067669" w14:textId="77777777" w:rsidR="00B3387D" w:rsidRPr="00B375A3" w:rsidRDefault="00B3387D" w:rsidP="00B3387D">
      <w:pPr>
        <w:pStyle w:val="ListParagraph"/>
        <w:shd w:val="clear" w:color="auto" w:fill="FFFFFF"/>
        <w:spacing w:line="240" w:lineRule="auto"/>
        <w:ind w:left="42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1D058FFF" w14:textId="06AA8A34" w:rsidR="00B3387D" w:rsidRDefault="00B3387D" w:rsidP="00AD33F0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When did the church begin? (Acts 2 – when people are answering the call of Christ, and becoming Christians) </w:t>
      </w:r>
    </w:p>
    <w:p w14:paraId="7FA1E3B3" w14:textId="77777777" w:rsidR="00B3387D" w:rsidRPr="00B375A3" w:rsidRDefault="00B3387D" w:rsidP="00B3387D">
      <w:pPr>
        <w:pStyle w:val="ListParagraph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1414DE53" w14:textId="6013CFF4" w:rsidR="00B3387D" w:rsidRDefault="006D399A" w:rsidP="00AD33F0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375A3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The Work of the Church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(The people who make up the Body of Christ) </w:t>
      </w:r>
    </w:p>
    <w:p w14:paraId="50DDFFD5" w14:textId="77777777" w:rsidR="009A6331" w:rsidRPr="00B375A3" w:rsidRDefault="009A6331" w:rsidP="009A6331">
      <w:pPr>
        <w:pStyle w:val="ListParagraph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51735703" w14:textId="6E021157" w:rsidR="009A6331" w:rsidRPr="00B375A3" w:rsidRDefault="00574030" w:rsidP="009A6331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B375A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Evangelize </w:t>
      </w:r>
    </w:p>
    <w:p w14:paraId="63A551A8" w14:textId="483956DF" w:rsidR="00574030" w:rsidRDefault="00574030" w:rsidP="00574030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Luke 19:10; Matt. 20:28; Matt. 28:18-20</w:t>
      </w:r>
      <w:r w:rsidR="005F3A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; 2 Tim. 2:2; Rom. 1:14-16; 1 Cor. 9:16) </w:t>
      </w:r>
    </w:p>
    <w:p w14:paraId="1F83E1A6" w14:textId="77777777" w:rsidR="00AF5981" w:rsidRPr="00B375A3" w:rsidRDefault="00AF5981" w:rsidP="00AF5981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4A2D8138" w14:textId="0F1FF382" w:rsidR="00AF5981" w:rsidRPr="00B375A3" w:rsidRDefault="00AF5981" w:rsidP="00AF5981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B375A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Edify Members </w:t>
      </w:r>
    </w:p>
    <w:p w14:paraId="00B065FD" w14:textId="1D5E64F5" w:rsidR="00AF5981" w:rsidRDefault="006B6937" w:rsidP="006B6937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B</w:t>
      </w:r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uild up those who are members of the church (</w:t>
      </w:r>
      <w:hyperlink r:id="rId5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 Thess. 4:18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; </w:t>
      </w:r>
      <w:hyperlink r:id="rId6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5:11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).  There are those who are weak (</w:t>
      </w:r>
      <w:hyperlink r:id="rId7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Rom. 15:1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), struggling (</w:t>
      </w:r>
      <w:hyperlink r:id="rId8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 Thess. 5:14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), in leadership (</w:t>
      </w:r>
      <w:hyperlink r:id="rId9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 Thess. 5:12-13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), dealing with loss (</w:t>
      </w:r>
      <w:hyperlink r:id="rId10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Jas. 1:27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), young (</w:t>
      </w:r>
      <w:hyperlink r:id="rId11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Tit. 2:1-8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), young in the faith (</w:t>
      </w:r>
      <w:hyperlink r:id="rId12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 Pet. 2:2-3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), </w:t>
      </w:r>
      <w:proofErr w:type="spellStart"/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etc</w:t>
      </w:r>
      <w:proofErr w:type="spellEnd"/>
    </w:p>
    <w:p w14:paraId="63DA847D" w14:textId="5792DB18" w:rsidR="00B375A3" w:rsidRPr="00B375A3" w:rsidRDefault="00B375A3" w:rsidP="00B375A3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B375A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Benevolent </w:t>
      </w:r>
    </w:p>
    <w:p w14:paraId="7771552C" w14:textId="7C30D5C4" w:rsidR="00B375A3" w:rsidRDefault="00B375A3" w:rsidP="00B375A3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375A3">
        <w:rPr>
          <w:rFonts w:asciiTheme="majorBidi" w:hAnsiTheme="majorBidi" w:cstheme="majorBidi"/>
          <w:sz w:val="24"/>
          <w:szCs w:val="24"/>
          <w:shd w:val="clear" w:color="auto" w:fill="FFFFFF"/>
        </w:rPr>
        <w:t>The church has a</w:t>
      </w:r>
      <w:r w:rsidRPr="00B375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responsibility to “remember the poor” (</w:t>
      </w:r>
      <w:hyperlink r:id="rId13" w:tgtFrame="_blank" w:history="1">
        <w:r w:rsidRPr="00B375A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Gal. 2:10</w:t>
        </w:r>
      </w:hyperlink>
      <w:r w:rsidRPr="00B375A3">
        <w:rPr>
          <w:rFonts w:asciiTheme="majorBidi" w:hAnsiTheme="majorBidi" w:cstheme="majorBidi"/>
          <w:sz w:val="24"/>
          <w:szCs w:val="24"/>
          <w:shd w:val="clear" w:color="auto" w:fill="FFFFFF"/>
        </w:rPr>
        <w:t>) and to “do good to all” (6:10), God gives attention “especially to those who are of the household of faith” (6:10) and to widows and orphans (</w:t>
      </w:r>
      <w:hyperlink r:id="rId14" w:tgtFrame="_blank" w:history="1">
        <w:r w:rsidRPr="00B375A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Jas. 1:27</w:t>
        </w:r>
      </w:hyperlink>
      <w:r w:rsidRPr="00B375A3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14:paraId="65E02C6C" w14:textId="77777777" w:rsidR="00F251F7" w:rsidRDefault="00F251F7" w:rsidP="00F251F7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03E6126D" w14:textId="77777777" w:rsidR="00F251F7" w:rsidRPr="00240DFC" w:rsidRDefault="00F251F7" w:rsidP="00F251F7">
      <w:pPr>
        <w:pStyle w:val="ListParagraph"/>
        <w:tabs>
          <w:tab w:val="left" w:pos="90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14:paraId="2C5D87C3" w14:textId="77777777" w:rsidR="00F251F7" w:rsidRPr="00E8233D" w:rsidRDefault="00F251F7" w:rsidP="00F251F7">
      <w:pPr>
        <w:pStyle w:val="ListParagraph"/>
        <w:tabs>
          <w:tab w:val="left" w:pos="90"/>
        </w:tabs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You Are Church</w:t>
      </w:r>
      <w:r w:rsidRPr="00240DFC">
        <w:rPr>
          <w:rFonts w:asciiTheme="majorBidi" w:hAnsiTheme="majorBidi" w:cstheme="majorBidi"/>
          <w:sz w:val="32"/>
          <w:szCs w:val="32"/>
        </w:rPr>
        <w:t xml:space="preserve"> </w:t>
      </w:r>
    </w:p>
    <w:p w14:paraId="1B2E051B" w14:textId="77777777" w:rsidR="00F251F7" w:rsidRPr="002057B3" w:rsidRDefault="00F251F7" w:rsidP="00F251F7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057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Sunday PM HS Class </w:t>
      </w:r>
    </w:p>
    <w:p w14:paraId="4F86984D" w14:textId="77777777" w:rsidR="00F251F7" w:rsidRDefault="00F251F7" w:rsidP="00F251F7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798DA45A" w14:textId="26527497" w:rsidR="00F251F7" w:rsidRDefault="00F251F7" w:rsidP="00F251F7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3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misconception about church. </w:t>
      </w:r>
    </w:p>
    <w:p w14:paraId="0EE9C4D5" w14:textId="77777777" w:rsidR="003E698A" w:rsidRPr="00B375A3" w:rsidRDefault="003E698A" w:rsidP="00F251F7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18E49098" w14:textId="77777777" w:rsidR="00F251F7" w:rsidRPr="00B375A3" w:rsidRDefault="00F251F7" w:rsidP="00F251F7">
      <w:pPr>
        <w:pStyle w:val="ListParagraph"/>
        <w:shd w:val="clear" w:color="auto" w:fill="FFFFFF"/>
        <w:spacing w:line="240" w:lineRule="auto"/>
        <w:ind w:left="330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138BE765" w14:textId="77777777" w:rsidR="00F251F7" w:rsidRDefault="00F251F7" w:rsidP="00F251F7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Church Defined:</w:t>
      </w:r>
    </w:p>
    <w:p w14:paraId="7938CECD" w14:textId="77777777" w:rsidR="00F251F7" w:rsidRPr="00B375A3" w:rsidRDefault="00F251F7" w:rsidP="00F251F7">
      <w:pPr>
        <w:pStyle w:val="ListParagraph"/>
        <w:shd w:val="clear" w:color="auto" w:fill="FFFFFF"/>
        <w:spacing w:line="240" w:lineRule="auto"/>
        <w:ind w:left="42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24D93B04" w14:textId="37F15D63" w:rsidR="00F251F7" w:rsidRPr="003E698A" w:rsidRDefault="00F251F7" w:rsidP="003E698A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  <w:proofErr w:type="spellStart"/>
      <w:r w:rsidRPr="009521B1">
        <w:rPr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  <w:t>Ekklesia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–</w:t>
      </w:r>
    </w:p>
    <w:p w14:paraId="1D6A3422" w14:textId="77777777" w:rsidR="00F251F7" w:rsidRPr="00B375A3" w:rsidRDefault="00F251F7" w:rsidP="00F251F7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75D5AC46" w14:textId="4CAFD3D4" w:rsidR="00F251F7" w:rsidRPr="003E698A" w:rsidRDefault="00F251F7" w:rsidP="003E698A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B71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Church is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____________________. (</w:t>
      </w:r>
      <w:r w:rsidRPr="00F251F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Eph. 5:23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</w:p>
    <w:p w14:paraId="2DA8BD03" w14:textId="77777777" w:rsidR="00F251F7" w:rsidRPr="00B375A3" w:rsidRDefault="00F251F7" w:rsidP="00F251F7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3D67E7C5" w14:textId="71F32492" w:rsidR="00F251F7" w:rsidRDefault="00F251F7" w:rsidP="00F251F7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Church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____________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from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 w:rsidR="00EC5BF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__</w:t>
      </w:r>
      <w:proofErr w:type="gramEnd"/>
      <w:r w:rsidR="00EC5BF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___________.</w:t>
      </w:r>
    </w:p>
    <w:p w14:paraId="56333593" w14:textId="77777777" w:rsidR="00F251F7" w:rsidRDefault="00F251F7" w:rsidP="00F251F7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Eph. 3:10-11 </w:t>
      </w:r>
    </w:p>
    <w:p w14:paraId="2D29C2ED" w14:textId="77777777" w:rsidR="00F251F7" w:rsidRPr="00B375A3" w:rsidRDefault="00F251F7" w:rsidP="00F251F7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3627D743" w14:textId="3DAABE2C" w:rsidR="00F251F7" w:rsidRDefault="00F251F7" w:rsidP="00F251F7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Head of the Church: (Eph. 1:22-23)</w:t>
      </w:r>
      <w:r w:rsidR="00EC5BF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__________________</w:t>
      </w:r>
    </w:p>
    <w:p w14:paraId="12BFE1C4" w14:textId="77777777" w:rsidR="00EC5BF9" w:rsidRDefault="00EC5BF9" w:rsidP="00EC5BF9">
      <w:pPr>
        <w:pStyle w:val="ListParagraph"/>
        <w:shd w:val="clear" w:color="auto" w:fill="FFFFFF"/>
        <w:spacing w:line="240" w:lineRule="auto"/>
        <w:ind w:left="4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17A0506" w14:textId="77777777" w:rsidR="00F251F7" w:rsidRPr="00B375A3" w:rsidRDefault="00F251F7" w:rsidP="00F251F7">
      <w:pPr>
        <w:pStyle w:val="ListParagraph"/>
        <w:shd w:val="clear" w:color="auto" w:fill="FFFFFF"/>
        <w:spacing w:line="240" w:lineRule="auto"/>
        <w:ind w:left="42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311F8F4C" w14:textId="5A4E8323" w:rsidR="00F251F7" w:rsidRDefault="00F251F7" w:rsidP="00F251F7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When did the church begin? </w:t>
      </w:r>
    </w:p>
    <w:p w14:paraId="22C92177" w14:textId="77777777" w:rsidR="00F251F7" w:rsidRPr="003E698A" w:rsidRDefault="00F251F7" w:rsidP="003E698A">
      <w:pPr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19159751" w14:textId="6D1CE88F" w:rsidR="00F251F7" w:rsidRDefault="00F251F7" w:rsidP="00F251F7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375A3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The Work of the Church</w:t>
      </w:r>
      <w:r w:rsidR="00EC5BF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</w:p>
    <w:p w14:paraId="6C5AC408" w14:textId="77777777" w:rsidR="00F251F7" w:rsidRPr="00B375A3" w:rsidRDefault="00F251F7" w:rsidP="00F251F7">
      <w:pPr>
        <w:pStyle w:val="ListParagraph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711F5D4A" w14:textId="42BAAC62" w:rsidR="00F251F7" w:rsidRPr="00B375A3" w:rsidRDefault="00EC5BF9" w:rsidP="00F251F7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____________________</w:t>
      </w:r>
    </w:p>
    <w:p w14:paraId="5B4ADFC9" w14:textId="70DAB2B0" w:rsidR="00F251F7" w:rsidRDefault="003E698A" w:rsidP="00F251F7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r w:rsidR="00F251F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Luke 19:10; Matt. 20:28; Matt. 28:18-20; 2 Tim. 2:2; Rom. 1:14-16; 1 Cor. 9:16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</w:p>
    <w:p w14:paraId="6277FE41" w14:textId="77777777" w:rsidR="00F251F7" w:rsidRPr="00B375A3" w:rsidRDefault="00F251F7" w:rsidP="00F251F7">
      <w:pPr>
        <w:pStyle w:val="ListParagraph"/>
        <w:shd w:val="clear" w:color="auto" w:fill="FFFFFF"/>
        <w:spacing w:line="240" w:lineRule="auto"/>
        <w:ind w:left="1860"/>
        <w:rPr>
          <w:rFonts w:asciiTheme="majorBidi" w:hAnsiTheme="majorBidi" w:cstheme="majorBidi"/>
          <w:color w:val="000000"/>
          <w:sz w:val="12"/>
          <w:szCs w:val="12"/>
          <w:shd w:val="clear" w:color="auto" w:fill="FFFFFF"/>
        </w:rPr>
      </w:pPr>
    </w:p>
    <w:p w14:paraId="2A8F5105" w14:textId="77777777" w:rsidR="00EC5BF9" w:rsidRPr="00B375A3" w:rsidRDefault="00EC5BF9" w:rsidP="00EC5BF9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____________________</w:t>
      </w:r>
    </w:p>
    <w:p w14:paraId="38EBF51C" w14:textId="05025B91" w:rsidR="00F251F7" w:rsidRDefault="00F251F7" w:rsidP="00F251F7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hyperlink r:id="rId15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 Thess. 4:18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; </w:t>
      </w:r>
      <w:hyperlink r:id="rId16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5:11</w:t>
        </w:r>
      </w:hyperlink>
      <w:r w:rsidR="003E69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hyperlink r:id="rId17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Rom. 15:1</w:t>
        </w:r>
      </w:hyperlink>
      <w:r w:rsidR="003E69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hyperlink r:id="rId18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 Thess. 5:14</w:t>
        </w:r>
      </w:hyperlink>
      <w:r w:rsidR="003E69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hyperlink r:id="rId19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 Thess. 5:12-13</w:t>
        </w:r>
      </w:hyperlink>
      <w:r w:rsidR="003E69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hyperlink r:id="rId20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Jas. 1:27</w:t>
        </w:r>
      </w:hyperlink>
      <w:r w:rsidR="003E69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hyperlink r:id="rId21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Tit. 2:1-8</w:t>
        </w:r>
      </w:hyperlink>
      <w:r w:rsidR="003E69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hyperlink r:id="rId22" w:tgtFrame="_blank" w:history="1">
        <w:r w:rsidRPr="006B693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 Pet. 2:2-3</w:t>
        </w:r>
      </w:hyperlink>
      <w:r w:rsidRPr="006B6937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</w:p>
    <w:p w14:paraId="38788FE8" w14:textId="77777777" w:rsidR="00EC5BF9" w:rsidRPr="00B375A3" w:rsidRDefault="00EC5BF9" w:rsidP="00EC5BF9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____________________</w:t>
      </w:r>
    </w:p>
    <w:p w14:paraId="28395D1E" w14:textId="139B42C2" w:rsidR="00F251F7" w:rsidRPr="00B375A3" w:rsidRDefault="003E698A" w:rsidP="00F251F7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hyperlink r:id="rId23" w:tgtFrame="_blank" w:history="1">
        <w:r w:rsidR="00F251F7" w:rsidRPr="00B375A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Gal. 2:10</w:t>
        </w:r>
      </w:hyperlink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="00F251F7" w:rsidRPr="00B375A3">
        <w:rPr>
          <w:rFonts w:asciiTheme="majorBidi" w:hAnsiTheme="majorBidi" w:cstheme="majorBidi"/>
          <w:sz w:val="24"/>
          <w:szCs w:val="24"/>
          <w:shd w:val="clear" w:color="auto" w:fill="FFFFFF"/>
        </w:rPr>
        <w:t>6:10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B375A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24" w:tgtFrame="_blank" w:history="1">
        <w:r w:rsidR="00F251F7" w:rsidRPr="00B375A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Jas. 1:27</w:t>
        </w:r>
      </w:hyperlink>
      <w:r w:rsidR="00F251F7" w:rsidRPr="00B375A3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14:paraId="22CF4064" w14:textId="77777777" w:rsidR="00F251F7" w:rsidRPr="00F251F7" w:rsidRDefault="00F251F7" w:rsidP="00F251F7">
      <w:pPr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sectPr w:rsidR="00F251F7" w:rsidRPr="00F251F7" w:rsidSect="006C1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407B1"/>
    <w:multiLevelType w:val="hybridMultilevel"/>
    <w:tmpl w:val="0674ECA8"/>
    <w:lvl w:ilvl="0" w:tplc="C29A32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2A87"/>
    <w:multiLevelType w:val="hybridMultilevel"/>
    <w:tmpl w:val="E6A4CF3E"/>
    <w:lvl w:ilvl="0" w:tplc="BF8CF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740F4"/>
    <w:multiLevelType w:val="hybridMultilevel"/>
    <w:tmpl w:val="80DE411A"/>
    <w:lvl w:ilvl="0" w:tplc="E44AAAB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AB6135"/>
    <w:multiLevelType w:val="hybridMultilevel"/>
    <w:tmpl w:val="CA222794"/>
    <w:lvl w:ilvl="0" w:tplc="B810B93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6145651"/>
    <w:multiLevelType w:val="hybridMultilevel"/>
    <w:tmpl w:val="A6C2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63802"/>
    <w:multiLevelType w:val="hybridMultilevel"/>
    <w:tmpl w:val="D0DC0A8E"/>
    <w:lvl w:ilvl="0" w:tplc="4440D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530265">
    <w:abstractNumId w:val="4"/>
  </w:num>
  <w:num w:numId="2" w16cid:durableId="182743474">
    <w:abstractNumId w:val="1"/>
  </w:num>
  <w:num w:numId="3" w16cid:durableId="685524887">
    <w:abstractNumId w:val="5"/>
  </w:num>
  <w:num w:numId="4" w16cid:durableId="102386628">
    <w:abstractNumId w:val="2"/>
  </w:num>
  <w:num w:numId="5" w16cid:durableId="47270879">
    <w:abstractNumId w:val="0"/>
  </w:num>
  <w:num w:numId="6" w16cid:durableId="1812749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FC"/>
    <w:rsid w:val="00061CF3"/>
    <w:rsid w:val="0008268B"/>
    <w:rsid w:val="000A39FE"/>
    <w:rsid w:val="00185350"/>
    <w:rsid w:val="001971A2"/>
    <w:rsid w:val="001A1EAB"/>
    <w:rsid w:val="001D4A0B"/>
    <w:rsid w:val="002057B3"/>
    <w:rsid w:val="00240DFC"/>
    <w:rsid w:val="00261EE5"/>
    <w:rsid w:val="002D65D1"/>
    <w:rsid w:val="002F2322"/>
    <w:rsid w:val="00305F65"/>
    <w:rsid w:val="00311AFA"/>
    <w:rsid w:val="00314211"/>
    <w:rsid w:val="003300A9"/>
    <w:rsid w:val="003379A1"/>
    <w:rsid w:val="0038786E"/>
    <w:rsid w:val="00393435"/>
    <w:rsid w:val="003E1CBF"/>
    <w:rsid w:val="003E2FAA"/>
    <w:rsid w:val="003E698A"/>
    <w:rsid w:val="00402B2B"/>
    <w:rsid w:val="00420E84"/>
    <w:rsid w:val="00475C2F"/>
    <w:rsid w:val="004C0CA6"/>
    <w:rsid w:val="00557374"/>
    <w:rsid w:val="00574030"/>
    <w:rsid w:val="0059205B"/>
    <w:rsid w:val="005D12D3"/>
    <w:rsid w:val="005F3A7D"/>
    <w:rsid w:val="006266EF"/>
    <w:rsid w:val="00664064"/>
    <w:rsid w:val="006662CD"/>
    <w:rsid w:val="006B6937"/>
    <w:rsid w:val="006D399A"/>
    <w:rsid w:val="006D7F8A"/>
    <w:rsid w:val="007A221A"/>
    <w:rsid w:val="007B4CCB"/>
    <w:rsid w:val="007C7CE9"/>
    <w:rsid w:val="00813C27"/>
    <w:rsid w:val="00824D0C"/>
    <w:rsid w:val="00882992"/>
    <w:rsid w:val="008F0628"/>
    <w:rsid w:val="008F7A0E"/>
    <w:rsid w:val="009336D2"/>
    <w:rsid w:val="009521B1"/>
    <w:rsid w:val="009A6331"/>
    <w:rsid w:val="009B6FE3"/>
    <w:rsid w:val="009D799C"/>
    <w:rsid w:val="009E118F"/>
    <w:rsid w:val="00A318B7"/>
    <w:rsid w:val="00A7475C"/>
    <w:rsid w:val="00AD33F0"/>
    <w:rsid w:val="00AD4524"/>
    <w:rsid w:val="00AD6F4F"/>
    <w:rsid w:val="00AF5981"/>
    <w:rsid w:val="00B3387D"/>
    <w:rsid w:val="00B375A3"/>
    <w:rsid w:val="00B55BD4"/>
    <w:rsid w:val="00B55EF1"/>
    <w:rsid w:val="00B650D2"/>
    <w:rsid w:val="00B91C1A"/>
    <w:rsid w:val="00BD62BB"/>
    <w:rsid w:val="00C10034"/>
    <w:rsid w:val="00CC6526"/>
    <w:rsid w:val="00CD68F1"/>
    <w:rsid w:val="00DA4D11"/>
    <w:rsid w:val="00DB496C"/>
    <w:rsid w:val="00DC34F1"/>
    <w:rsid w:val="00DD0F58"/>
    <w:rsid w:val="00DF0DA8"/>
    <w:rsid w:val="00DF3318"/>
    <w:rsid w:val="00DF4217"/>
    <w:rsid w:val="00E06FE9"/>
    <w:rsid w:val="00E12966"/>
    <w:rsid w:val="00E8233D"/>
    <w:rsid w:val="00EA49A7"/>
    <w:rsid w:val="00EC5BF9"/>
    <w:rsid w:val="00ED6CA2"/>
    <w:rsid w:val="00F251F7"/>
    <w:rsid w:val="00F5053B"/>
    <w:rsid w:val="00F61E9A"/>
    <w:rsid w:val="00F94649"/>
    <w:rsid w:val="00FB71EA"/>
    <w:rsid w:val="00FC1370"/>
    <w:rsid w:val="00FD40F6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95BD"/>
  <w15:docId w15:val="{66236DF7-B870-41E6-8E4F-9DCC26B7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40DFC"/>
  </w:style>
  <w:style w:type="character" w:customStyle="1" w:styleId="apple-converted-space">
    <w:name w:val="apple-converted-space"/>
    <w:basedOn w:val="DefaultParagraphFont"/>
    <w:rsid w:val="00240DFC"/>
  </w:style>
  <w:style w:type="paragraph" w:styleId="ListParagraph">
    <w:name w:val="List Paragraph"/>
    <w:basedOn w:val="Normal"/>
    <w:uiPriority w:val="34"/>
    <w:qFormat/>
    <w:rsid w:val="00240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DFC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B650D2"/>
  </w:style>
  <w:style w:type="paragraph" w:styleId="NormalWeb">
    <w:name w:val="Normal (Web)"/>
    <w:basedOn w:val="Normal"/>
    <w:uiPriority w:val="99"/>
    <w:semiHidden/>
    <w:unhideWhenUsed/>
    <w:rsid w:val="00BD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62B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1%20Thess.%205.14;esv?t=biblia" TargetMode="External"/><Relationship Id="rId13" Type="http://schemas.openxmlformats.org/officeDocument/2006/relationships/hyperlink" Target="https://ref.ly/Gal.%202.10;esv?t=biblia" TargetMode="External"/><Relationship Id="rId18" Type="http://schemas.openxmlformats.org/officeDocument/2006/relationships/hyperlink" Target="https://ref.ly/1%20Thess.%205.14;esv?t=bibli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f.ly/Titus.%202.1-8;esv?t=biblia" TargetMode="External"/><Relationship Id="rId7" Type="http://schemas.openxmlformats.org/officeDocument/2006/relationships/hyperlink" Target="https://ref.ly/Rom.%2015.1;esv?t=biblia" TargetMode="External"/><Relationship Id="rId12" Type="http://schemas.openxmlformats.org/officeDocument/2006/relationships/hyperlink" Target="https://ref.ly/1%20Pet.%202.2-3;esv?t=biblia" TargetMode="External"/><Relationship Id="rId17" Type="http://schemas.openxmlformats.org/officeDocument/2006/relationships/hyperlink" Target="https://ref.ly/Rom.%2015.1;esv?t=bibli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f.ly/1%20Thess%205.11;esv?t=biblia" TargetMode="External"/><Relationship Id="rId20" Type="http://schemas.openxmlformats.org/officeDocument/2006/relationships/hyperlink" Target="https://ref.ly/James.%201.27;esv?t=bibl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f.ly/1%20Thess%205.11;esv?t=biblia" TargetMode="External"/><Relationship Id="rId11" Type="http://schemas.openxmlformats.org/officeDocument/2006/relationships/hyperlink" Target="https://ref.ly/Titus.%202.1-8;esv?t=biblia" TargetMode="External"/><Relationship Id="rId24" Type="http://schemas.openxmlformats.org/officeDocument/2006/relationships/hyperlink" Target="https://ref.ly/James.%201.27;esv?t=biblia" TargetMode="External"/><Relationship Id="rId5" Type="http://schemas.openxmlformats.org/officeDocument/2006/relationships/hyperlink" Target="https://ref.ly/1%20Thess.%204.18;esv?t=biblia" TargetMode="External"/><Relationship Id="rId15" Type="http://schemas.openxmlformats.org/officeDocument/2006/relationships/hyperlink" Target="https://ref.ly/1%20Thess.%204.18;esv?t=biblia" TargetMode="External"/><Relationship Id="rId23" Type="http://schemas.openxmlformats.org/officeDocument/2006/relationships/hyperlink" Target="https://ref.ly/Gal.%202.10;esv?t=biblia" TargetMode="External"/><Relationship Id="rId10" Type="http://schemas.openxmlformats.org/officeDocument/2006/relationships/hyperlink" Target="https://ref.ly/James.%201.27;esv?t=biblia" TargetMode="External"/><Relationship Id="rId19" Type="http://schemas.openxmlformats.org/officeDocument/2006/relationships/hyperlink" Target="https://ref.ly/1%20Thess.%205.12-13;esv?t=bib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.ly/1%20Thess.%205.12-13;esv?t=biblia" TargetMode="External"/><Relationship Id="rId14" Type="http://schemas.openxmlformats.org/officeDocument/2006/relationships/hyperlink" Target="https://ref.ly/James.%201.27;esv?t=biblia" TargetMode="External"/><Relationship Id="rId22" Type="http://schemas.openxmlformats.org/officeDocument/2006/relationships/hyperlink" Target="https://ref.ly/1%20Pet.%202.2-3;esv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 Watson</cp:lastModifiedBy>
  <cp:revision>36</cp:revision>
  <cp:lastPrinted>2015-04-10T22:07:00Z</cp:lastPrinted>
  <dcterms:created xsi:type="dcterms:W3CDTF">2025-06-22T01:21:00Z</dcterms:created>
  <dcterms:modified xsi:type="dcterms:W3CDTF">2025-06-29T13:36:00Z</dcterms:modified>
</cp:coreProperties>
</file>