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374CC224" w14:textId="77777777" w:rsidR="00EF69DD" w:rsidRDefault="00EF69DD" w:rsidP="00D46AB1">
      <w:pPr>
        <w:spacing w:line="240" w:lineRule="auto"/>
        <w:contextualSpacing/>
        <w:rPr>
          <w:rFonts w:ascii="Segoe UI Emoji" w:hAnsi="Segoe UI Emoji" w:cs="Segoe UI Emoji"/>
          <w:b/>
          <w:bCs/>
          <w:sz w:val="28"/>
          <w:szCs w:val="28"/>
        </w:rPr>
      </w:pPr>
    </w:p>
    <w:p w14:paraId="6D427407" w14:textId="69E9541D" w:rsidR="00D46AB1" w:rsidRDefault="00467F45" w:rsidP="00D46AB1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8265AF">
        <w:rPr>
          <w:rFonts w:ascii="Times New Roman" w:hAnsi="Times New Roman" w:cs="Times New Roman"/>
          <w:b/>
          <w:bCs/>
          <w:u w:val="single"/>
        </w:rPr>
        <w:t>Lesson 3: Guard Your Eyes</w:t>
      </w:r>
    </w:p>
    <w:p w14:paraId="63A8A0D1" w14:textId="77777777" w:rsidR="00D46AB1" w:rsidRPr="008265AF" w:rsidRDefault="00D46AB1" w:rsidP="00D46AB1">
      <w:pPr>
        <w:spacing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62B6C88F" w14:textId="7AC6D3DE" w:rsidR="00467F45" w:rsidRDefault="00467F45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Scripture</w:t>
      </w:r>
      <w:r w:rsidRPr="008265AF">
        <w:rPr>
          <w:rFonts w:ascii="Times New Roman" w:hAnsi="Times New Roman" w:cs="Times New Roman"/>
        </w:rPr>
        <w:t xml:space="preserve">: </w:t>
      </w:r>
      <w:r w:rsidR="005557F9" w:rsidRPr="008265AF">
        <w:rPr>
          <w:rFonts w:ascii="Times New Roman" w:hAnsi="Times New Roman" w:cs="Times New Roman"/>
        </w:rPr>
        <w:t xml:space="preserve">Prov. 4:25 - </w:t>
      </w:r>
      <w:r w:rsidR="00013577" w:rsidRPr="008265AF">
        <w:rPr>
          <w:rFonts w:ascii="Times New Roman" w:hAnsi="Times New Roman" w:cs="Times New Roman"/>
        </w:rPr>
        <w:t>Let your eyes look straight ahead; fix your gaze directly before you.</w:t>
      </w:r>
    </w:p>
    <w:p w14:paraId="268AAAF6" w14:textId="77777777" w:rsidR="00D46AB1" w:rsidRPr="008265AF" w:rsidRDefault="00D46AB1" w:rsidP="00D46AB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19390632" w14:textId="77777777" w:rsidR="00467F45" w:rsidRDefault="00467F45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Other Scripture References</w:t>
      </w:r>
      <w:r w:rsidRPr="008265AF">
        <w:rPr>
          <w:rFonts w:ascii="Times New Roman" w:hAnsi="Times New Roman" w:cs="Times New Roman"/>
        </w:rPr>
        <w:t xml:space="preserve">: </w:t>
      </w:r>
    </w:p>
    <w:p w14:paraId="135076C8" w14:textId="45404758" w:rsidR="0076487A" w:rsidRDefault="00BA6468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Heb. 12:2 </w:t>
      </w:r>
    </w:p>
    <w:p w14:paraId="1EA8D190" w14:textId="096D2B48" w:rsidR="00BA6468" w:rsidRDefault="00853CC8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Ps</w:t>
      </w:r>
      <w:proofErr w:type="gramEnd"/>
      <w:r>
        <w:rPr>
          <w:rFonts w:ascii="Times New Roman" w:hAnsi="Times New Roman" w:cs="Times New Roman"/>
        </w:rPr>
        <w:t>. 119:37</w:t>
      </w:r>
    </w:p>
    <w:p w14:paraId="04F8F5C9" w14:textId="4C070D86" w:rsidR="00853CC8" w:rsidRDefault="00853CC8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Matt. 6:22-33 </w:t>
      </w:r>
    </w:p>
    <w:p w14:paraId="00534D8C" w14:textId="1435DE73" w:rsidR="00853CC8" w:rsidRDefault="00853CC8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31:1 </w:t>
      </w:r>
    </w:p>
    <w:p w14:paraId="5525BE22" w14:textId="77777777" w:rsidR="00D46AB1" w:rsidRPr="00986FB5" w:rsidRDefault="00D46AB1" w:rsidP="00D46AB1">
      <w:pPr>
        <w:spacing w:line="240" w:lineRule="auto"/>
        <w:ind w:left="2160"/>
        <w:contextualSpacing/>
        <w:rPr>
          <w:rFonts w:ascii="Times New Roman" w:hAnsi="Times New Roman" w:cs="Times New Roman"/>
        </w:rPr>
      </w:pPr>
    </w:p>
    <w:p w14:paraId="3E268216" w14:textId="77777777" w:rsidR="006E4F8F" w:rsidRDefault="00467F45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Key Idea &amp; Theme</w:t>
      </w:r>
      <w:r w:rsidRPr="008265AF">
        <w:rPr>
          <w:rFonts w:ascii="Times New Roman" w:hAnsi="Times New Roman" w:cs="Times New Roman"/>
        </w:rPr>
        <w:t>:</w:t>
      </w:r>
    </w:p>
    <w:p w14:paraId="2BF22CAA" w14:textId="7834E16B" w:rsidR="00986FB5" w:rsidRDefault="006B0C55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6B0C55">
        <w:rPr>
          <w:rFonts w:ascii="Times New Roman" w:eastAsia="Times New Roman" w:hAnsi="Times New Roman" w:cs="Times New Roman"/>
          <w:kern w:val="0"/>
          <w14:ligatures w14:val="none"/>
        </w:rPr>
        <w:t>This verse emphasizes the need to stay focused on the right path — God's way.</w:t>
      </w:r>
      <w:r w:rsidR="006E4F8F">
        <w:rPr>
          <w:rFonts w:ascii="Times New Roman" w:hAnsi="Times New Roman" w:cs="Times New Roman"/>
        </w:rPr>
        <w:t xml:space="preserve"> </w:t>
      </w:r>
      <w:r w:rsidRPr="006B0C55">
        <w:rPr>
          <w:rFonts w:ascii="Times New Roman" w:eastAsia="Times New Roman" w:hAnsi="Times New Roman" w:cs="Times New Roman"/>
          <w:kern w:val="0"/>
          <w14:ligatures w14:val="none"/>
        </w:rPr>
        <w:t>It warns against distraction and drifting off-course spiritually, morally, or emotionally.</w:t>
      </w:r>
      <w:r w:rsidR="006E4F8F">
        <w:rPr>
          <w:rFonts w:ascii="Times New Roman" w:eastAsia="Times New Roman" w:hAnsi="Times New Roman" w:cs="Times New Roman"/>
          <w:kern w:val="0"/>
          <w14:ligatures w14:val="none"/>
        </w:rPr>
        <w:t xml:space="preserve"> Avoid distractions </w:t>
      </w:r>
      <w:r w:rsidR="00006F81">
        <w:rPr>
          <w:rFonts w:ascii="Times New Roman" w:eastAsia="Times New Roman" w:hAnsi="Times New Roman" w:cs="Times New Roman"/>
          <w:kern w:val="0"/>
          <w14:ligatures w14:val="none"/>
        </w:rPr>
        <w:t>from the world and focus on moral clarity and wisdom in your decision making</w:t>
      </w:r>
      <w:r w:rsidR="00006F81" w:rsidRPr="00006F81">
        <w:rPr>
          <w:rFonts w:ascii="Times New Roman" w:hAnsi="Times New Roman" w:cs="Times New Roman"/>
        </w:rPr>
        <w:t>.</w:t>
      </w:r>
      <w:r w:rsidR="00006F81">
        <w:rPr>
          <w:rFonts w:ascii="Times New Roman" w:hAnsi="Times New Roman" w:cs="Times New Roman"/>
        </w:rPr>
        <w:t xml:space="preserve"> </w:t>
      </w:r>
    </w:p>
    <w:p w14:paraId="1541F7E8" w14:textId="77777777" w:rsidR="00D46AB1" w:rsidRPr="00006F81" w:rsidRDefault="00D46AB1" w:rsidP="00D46AB1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453F672C" w14:textId="77777777" w:rsidR="00467F45" w:rsidRDefault="00467F45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8265AF">
        <w:rPr>
          <w:rFonts w:ascii="Times New Roman" w:hAnsi="Times New Roman" w:cs="Times New Roman"/>
          <w:b/>
          <w:bCs/>
        </w:rPr>
        <w:t>Lessons</w:t>
      </w:r>
      <w:r w:rsidRPr="008265AF">
        <w:rPr>
          <w:rFonts w:ascii="Times New Roman" w:hAnsi="Times New Roman" w:cs="Times New Roman"/>
        </w:rPr>
        <w:t xml:space="preserve">: </w:t>
      </w:r>
    </w:p>
    <w:p w14:paraId="0C4C12D5" w14:textId="0976C462" w:rsidR="00006F81" w:rsidRDefault="00BD7F9F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BD7F9F">
        <w:rPr>
          <w:rFonts w:ascii="Times New Roman" w:hAnsi="Times New Roman" w:cs="Times New Roman"/>
        </w:rPr>
        <w:t>Stay Focused on God’s Path</w:t>
      </w:r>
    </w:p>
    <w:p w14:paraId="35DB2A28" w14:textId="7C2EF12C" w:rsidR="00BD7F9F" w:rsidRDefault="00AA666C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A666C">
        <w:rPr>
          <w:rFonts w:ascii="Times New Roman" w:hAnsi="Times New Roman" w:cs="Times New Roman"/>
        </w:rPr>
        <w:t>Live with Purpose and Intention</w:t>
      </w:r>
    </w:p>
    <w:p w14:paraId="03D8D068" w14:textId="4AEF4074" w:rsidR="00AA666C" w:rsidRDefault="00AA666C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A666C">
        <w:rPr>
          <w:rFonts w:ascii="Times New Roman" w:hAnsi="Times New Roman" w:cs="Times New Roman"/>
        </w:rPr>
        <w:t>Avoid Looking Back or Around</w:t>
      </w:r>
      <w:r>
        <w:rPr>
          <w:rFonts w:ascii="Times New Roman" w:hAnsi="Times New Roman" w:cs="Times New Roman"/>
        </w:rPr>
        <w:t xml:space="preserve"> (Lot’s wife / Peter walking on water)</w:t>
      </w:r>
    </w:p>
    <w:p w14:paraId="28798FD5" w14:textId="2442E2D8" w:rsidR="00AA666C" w:rsidRDefault="00CC479D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C479D">
        <w:rPr>
          <w:rFonts w:ascii="Times New Roman" w:hAnsi="Times New Roman" w:cs="Times New Roman"/>
        </w:rPr>
        <w:t>Guard Your Vision and Desires</w:t>
      </w:r>
    </w:p>
    <w:p w14:paraId="2B9FC34C" w14:textId="640C872A" w:rsidR="00CC479D" w:rsidRDefault="00CC479D" w:rsidP="00D46AB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CC479D">
        <w:rPr>
          <w:rFonts w:ascii="Times New Roman" w:hAnsi="Times New Roman" w:cs="Times New Roman"/>
        </w:rPr>
        <w:t>Discipline is Essential</w:t>
      </w:r>
    </w:p>
    <w:p w14:paraId="34718B90" w14:textId="77777777" w:rsidR="00D46AB1" w:rsidRPr="008265AF" w:rsidRDefault="00D46AB1" w:rsidP="00D46AB1">
      <w:pPr>
        <w:spacing w:line="240" w:lineRule="auto"/>
        <w:ind w:left="1440"/>
        <w:contextualSpacing/>
        <w:rPr>
          <w:rFonts w:ascii="Times New Roman" w:hAnsi="Times New Roman" w:cs="Times New Roman"/>
        </w:rPr>
      </w:pPr>
    </w:p>
    <w:p w14:paraId="2970E5D0" w14:textId="77777777" w:rsidR="00D46AB1" w:rsidRPr="00D46AB1" w:rsidRDefault="00CC479D" w:rsidP="00D46AB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</w:t>
      </w:r>
      <w:r w:rsidR="005557F9" w:rsidRPr="008265AF">
        <w:rPr>
          <w:rFonts w:ascii="Times New Roman" w:hAnsi="Times New Roman" w:cs="Times New Roman"/>
          <w:b/>
          <w:bCs/>
        </w:rPr>
        <w:t xml:space="preserve"> Questions</w:t>
      </w:r>
      <w:r>
        <w:rPr>
          <w:rFonts w:ascii="Times New Roman" w:hAnsi="Times New Roman" w:cs="Times New Roman"/>
          <w:b/>
          <w:bCs/>
        </w:rPr>
        <w:t>:</w:t>
      </w:r>
    </w:p>
    <w:p w14:paraId="1A79FF64" w14:textId="77777777" w:rsidR="00D46AB1" w:rsidRP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D46AB1">
        <w:rPr>
          <w:rStyle w:val="Strong"/>
          <w:rFonts w:eastAsiaTheme="majorEastAsia"/>
        </w:rPr>
        <w:t>What does it mean to “look directly forward” in your walk with God?</w:t>
      </w:r>
    </w:p>
    <w:p w14:paraId="791C5800" w14:textId="408DC98D" w:rsidR="00D46AB1" w:rsidRPr="00D46AB1" w:rsidRDefault="00D46AB1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>How can you apply this in your daily decisions?</w:t>
      </w:r>
    </w:p>
    <w:p w14:paraId="523E6391" w14:textId="77777777" w:rsidR="00D46AB1" w:rsidRP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D46AB1">
        <w:rPr>
          <w:rStyle w:val="Strong"/>
          <w:rFonts w:eastAsiaTheme="majorEastAsia"/>
        </w:rPr>
        <w:t>What are some common “distractions” that pull your eyes off the right path?</w:t>
      </w:r>
    </w:p>
    <w:p w14:paraId="0588BCC9" w14:textId="7BB7B8ED" w:rsidR="00D46AB1" w:rsidRPr="00D46AB1" w:rsidRDefault="00D46AB1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>How do these distractions affect your spiritual focus?</w:t>
      </w:r>
    </w:p>
    <w:p w14:paraId="1F02FB1A" w14:textId="77777777" w:rsidR="00D46AB1" w:rsidRP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D46AB1">
        <w:rPr>
          <w:rStyle w:val="Strong"/>
          <w:rFonts w:eastAsiaTheme="majorEastAsia"/>
        </w:rPr>
        <w:t>Can you share a time when staying focused on God helped you avoid a mistake or temptation</w:t>
      </w:r>
      <w:r>
        <w:rPr>
          <w:rStyle w:val="Strong"/>
          <w:rFonts w:eastAsiaTheme="majorEastAsia"/>
        </w:rPr>
        <w:t>?</w:t>
      </w:r>
    </w:p>
    <w:p w14:paraId="257D1F1E" w14:textId="77777777" w:rsidR="00D46AB1" w:rsidRPr="00D46AB1" w:rsidRDefault="00D46AB1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>What did you learn from that experience?</w:t>
      </w:r>
    </w:p>
    <w:p w14:paraId="3164B56E" w14:textId="77777777" w:rsidR="00D46AB1" w:rsidRP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D46AB1">
        <w:rPr>
          <w:rStyle w:val="Strong"/>
          <w:rFonts w:eastAsiaTheme="majorEastAsia"/>
        </w:rPr>
        <w:t>How do you know if your current “path” is aligned with God’s will?</w:t>
      </w:r>
    </w:p>
    <w:p w14:paraId="6AECA53D" w14:textId="5F5DED47" w:rsidR="00D46AB1" w:rsidRPr="00D46AB1" w:rsidRDefault="00D46AB1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>What signs or indicators do you look for?</w:t>
      </w:r>
    </w:p>
    <w:p w14:paraId="090F7E59" w14:textId="77777777" w:rsidR="00D46AB1" w:rsidRPr="00D46AB1" w:rsidRDefault="00D46AB1" w:rsidP="00D46AB1">
      <w:pPr>
        <w:numPr>
          <w:ilvl w:val="1"/>
          <w:numId w:val="1"/>
        </w:numPr>
        <w:spacing w:line="240" w:lineRule="auto"/>
        <w:contextualSpacing/>
        <w:rPr>
          <w:rStyle w:val="Strong"/>
          <w:rFonts w:ascii="Times New Roman" w:hAnsi="Times New Roman" w:cs="Times New Roman"/>
          <w:b w:val="0"/>
          <w:bCs w:val="0"/>
        </w:rPr>
      </w:pPr>
      <w:r w:rsidRPr="00D46AB1">
        <w:rPr>
          <w:rStyle w:val="Strong"/>
          <w:rFonts w:eastAsiaTheme="majorEastAsia"/>
        </w:rPr>
        <w:t>Why is it sometimes difficult to keep your focus on the things of God?</w:t>
      </w:r>
    </w:p>
    <w:p w14:paraId="001982BE" w14:textId="4E86163A" w:rsidR="00D46AB1" w:rsidRPr="00D46AB1" w:rsidRDefault="00D46AB1" w:rsidP="00D46AB1">
      <w:pPr>
        <w:numPr>
          <w:ilvl w:val="2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t>What practical steps help you stay focused?</w:t>
      </w:r>
    </w:p>
    <w:p w14:paraId="08E828E9" w14:textId="77777777" w:rsidR="00D46AB1" w:rsidRPr="008265AF" w:rsidRDefault="00D46AB1" w:rsidP="00D46AB1">
      <w:pPr>
        <w:rPr>
          <w:rFonts w:ascii="Times New Roman" w:hAnsi="Times New Roman" w:cs="Times New Roman"/>
        </w:rPr>
      </w:pPr>
    </w:p>
    <w:p w14:paraId="1811F219" w14:textId="77777777" w:rsidR="003255B6" w:rsidRPr="008265AF" w:rsidRDefault="003255B6" w:rsidP="003255B6">
      <w:pPr>
        <w:rPr>
          <w:rFonts w:ascii="Times New Roman" w:hAnsi="Times New Roman" w:cs="Times New Roman"/>
        </w:rPr>
      </w:pPr>
    </w:p>
    <w:p w14:paraId="6A4836CA" w14:textId="77777777" w:rsidR="00EF5397" w:rsidRDefault="00EF5397" w:rsidP="003255B6">
      <w:pPr>
        <w:rPr>
          <w:rFonts w:ascii="Times New Roman" w:hAnsi="Times New Roman" w:cs="Times New Roman"/>
        </w:rPr>
      </w:pPr>
    </w:p>
    <w:p w14:paraId="4D99CCDF" w14:textId="77777777" w:rsidR="00D46AB1" w:rsidRDefault="00D46AB1" w:rsidP="003255B6">
      <w:pPr>
        <w:rPr>
          <w:rFonts w:ascii="Times New Roman" w:hAnsi="Times New Roman" w:cs="Times New Roman"/>
        </w:rPr>
      </w:pPr>
    </w:p>
    <w:p w14:paraId="049CD1F4" w14:textId="77777777" w:rsidR="00D46AB1" w:rsidRDefault="00D46AB1" w:rsidP="003255B6">
      <w:pPr>
        <w:rPr>
          <w:rFonts w:ascii="Times New Roman" w:hAnsi="Times New Roman" w:cs="Times New Roman"/>
        </w:rPr>
      </w:pPr>
    </w:p>
    <w:p w14:paraId="1D995ECF" w14:textId="77777777" w:rsidR="00D46AB1" w:rsidRDefault="00D46AB1" w:rsidP="003255B6">
      <w:pPr>
        <w:rPr>
          <w:rFonts w:ascii="Times New Roman" w:hAnsi="Times New Roman" w:cs="Times New Roman"/>
        </w:rPr>
      </w:pPr>
    </w:p>
    <w:p w14:paraId="14961D14" w14:textId="77777777" w:rsidR="00D46AB1" w:rsidRDefault="00D46AB1" w:rsidP="003255B6">
      <w:pPr>
        <w:rPr>
          <w:rFonts w:ascii="Times New Roman" w:hAnsi="Times New Roman" w:cs="Times New Roman"/>
        </w:rPr>
      </w:pPr>
    </w:p>
    <w:p w14:paraId="4AA94042" w14:textId="2895D72E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2002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210BD3"/>
    <w:rsid w:val="002259DD"/>
    <w:rsid w:val="002349B6"/>
    <w:rsid w:val="00237479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C40503"/>
    <w:rsid w:val="00C45933"/>
    <w:rsid w:val="00C4598E"/>
    <w:rsid w:val="00C47E56"/>
    <w:rsid w:val="00C52806"/>
    <w:rsid w:val="00C56C61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01823"/>
    <w:rsid w:val="00E33768"/>
    <w:rsid w:val="00E33790"/>
    <w:rsid w:val="00E561D2"/>
    <w:rsid w:val="00E74007"/>
    <w:rsid w:val="00EC08DA"/>
    <w:rsid w:val="00ED1443"/>
    <w:rsid w:val="00EE7B31"/>
    <w:rsid w:val="00EF5397"/>
    <w:rsid w:val="00EF69DD"/>
    <w:rsid w:val="00F122C4"/>
    <w:rsid w:val="00F33744"/>
    <w:rsid w:val="00F355F3"/>
    <w:rsid w:val="00F516A2"/>
    <w:rsid w:val="00F53444"/>
    <w:rsid w:val="00F55ECF"/>
    <w:rsid w:val="00F76395"/>
    <w:rsid w:val="00F864E2"/>
    <w:rsid w:val="00FA7187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4</cp:revision>
  <dcterms:created xsi:type="dcterms:W3CDTF">2025-08-14T14:18:00Z</dcterms:created>
  <dcterms:modified xsi:type="dcterms:W3CDTF">2025-08-14T14:21:00Z</dcterms:modified>
</cp:coreProperties>
</file>