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6B019" w14:textId="5DD2CDBD" w:rsidR="00F34BAD" w:rsidRPr="00F34BAD" w:rsidRDefault="00F34BAD" w:rsidP="00F34BAD">
      <w:pPr>
        <w:jc w:val="center"/>
        <w:rPr>
          <w:b/>
          <w:bCs/>
          <w:sz w:val="32"/>
          <w:szCs w:val="32"/>
        </w:rPr>
      </w:pPr>
      <w:r w:rsidRPr="00F34BAD">
        <w:rPr>
          <w:b/>
          <w:bCs/>
          <w:sz w:val="32"/>
          <w:szCs w:val="32"/>
        </w:rPr>
        <w:t xml:space="preserve">Lesson: </w:t>
      </w:r>
      <w:r w:rsidR="00B57B2A">
        <w:rPr>
          <w:b/>
          <w:bCs/>
          <w:sz w:val="32"/>
          <w:szCs w:val="32"/>
        </w:rPr>
        <w:t xml:space="preserve">Messianic Kingdom Punished </w:t>
      </w:r>
    </w:p>
    <w:p w14:paraId="31DE55BF" w14:textId="604EE122" w:rsidR="00F34BAD" w:rsidRDefault="00F34BAD" w:rsidP="00F34BAD">
      <w:r w:rsidRPr="00F34BAD">
        <w:rPr>
          <w:b/>
          <w:bCs/>
        </w:rPr>
        <w:t>Grade:</w:t>
      </w:r>
      <w:r w:rsidRPr="00F34BAD">
        <w:t xml:space="preserve"> Middle School</w:t>
      </w:r>
      <w:r w:rsidRPr="00F34BAD">
        <w:br/>
      </w:r>
      <w:r w:rsidRPr="00F34BAD">
        <w:rPr>
          <w:b/>
          <w:bCs/>
        </w:rPr>
        <w:t>Topic:</w:t>
      </w:r>
      <w:r w:rsidRPr="00F34BAD">
        <w:t xml:space="preserve"> </w:t>
      </w:r>
      <w:r w:rsidR="00B57B2A">
        <w:t xml:space="preserve">Messianic Kingdom Punished </w:t>
      </w:r>
      <w:r w:rsidR="009170A4">
        <w:t xml:space="preserve"> </w:t>
      </w:r>
      <w:r w:rsidR="00784326">
        <w:t xml:space="preserve"> </w:t>
      </w:r>
      <w:r w:rsidRPr="00F34BAD">
        <w:br/>
      </w:r>
      <w:r w:rsidRPr="00F34BAD">
        <w:rPr>
          <w:b/>
          <w:bCs/>
        </w:rPr>
        <w:t>Big Idea:</w:t>
      </w:r>
      <w:r w:rsidRPr="00F34BAD">
        <w:t xml:space="preserve"> These books tea</w:t>
      </w:r>
      <w:r w:rsidR="00B57B2A">
        <w:t>c</w:t>
      </w:r>
      <w:r w:rsidRPr="00F34BAD">
        <w:t>h us how to worship God, live wisely, think about life, and understand love.</w:t>
      </w:r>
    </w:p>
    <w:p w14:paraId="7D93D573" w14:textId="5AC17DFD" w:rsidR="00B57B2A" w:rsidRDefault="00B57B2A" w:rsidP="00F34BAD">
      <w:r>
        <w:t xml:space="preserve">Intro: Story about Africa – Wedding Meal (Popcorn &amp; Peanuts) </w:t>
      </w:r>
    </w:p>
    <w:p w14:paraId="53CA39E3" w14:textId="44CCBDA2" w:rsidR="00B57B2A" w:rsidRDefault="00B57B2A" w:rsidP="00F34BAD">
      <w:r>
        <w:t xml:space="preserve">Review: </w:t>
      </w:r>
    </w:p>
    <w:p w14:paraId="79B41078" w14:textId="75044825" w:rsidR="001E30B8" w:rsidRPr="001E30B8" w:rsidRDefault="001E30B8" w:rsidP="00F34BAD">
      <w:pPr>
        <w:rPr>
          <w:b/>
          <w:bCs/>
        </w:rPr>
      </w:pPr>
      <w:r w:rsidRPr="001E30B8">
        <w:rPr>
          <w:b/>
          <w:bCs/>
        </w:rPr>
        <w:t xml:space="preserve">Big Picture of Bible: </w:t>
      </w:r>
    </w:p>
    <w:p w14:paraId="6EB3049B" w14:textId="26E3A058" w:rsidR="001E30B8" w:rsidRDefault="001E30B8" w:rsidP="001E30B8">
      <w:pPr>
        <w:pStyle w:val="ListParagraph"/>
        <w:numPr>
          <w:ilvl w:val="0"/>
          <w:numId w:val="34"/>
        </w:numPr>
      </w:pPr>
      <w:r>
        <w:t>God Creates Everything</w:t>
      </w:r>
    </w:p>
    <w:p w14:paraId="5F4BB94B" w14:textId="52F6F175" w:rsidR="001E30B8" w:rsidRDefault="001E30B8" w:rsidP="001E30B8">
      <w:pPr>
        <w:pStyle w:val="ListParagraph"/>
        <w:numPr>
          <w:ilvl w:val="0"/>
          <w:numId w:val="34"/>
        </w:numPr>
      </w:pPr>
      <w:r>
        <w:t>Me</w:t>
      </w:r>
      <w:r w:rsidR="006D4FB4">
        <w:t xml:space="preserve">ssiah is Needed (Because of Sin) </w:t>
      </w:r>
    </w:p>
    <w:p w14:paraId="3D26361F" w14:textId="187D5C89" w:rsidR="006D4FB4" w:rsidRDefault="006D4FB4" w:rsidP="001E30B8">
      <w:pPr>
        <w:pStyle w:val="ListParagraph"/>
        <w:numPr>
          <w:ilvl w:val="0"/>
          <w:numId w:val="34"/>
        </w:numPr>
      </w:pPr>
      <w:r>
        <w:t xml:space="preserve">Messiah is Promised </w:t>
      </w:r>
    </w:p>
    <w:p w14:paraId="4F80765A" w14:textId="0738CB16" w:rsidR="006D4FB4" w:rsidRDefault="006D4FB4" w:rsidP="001E30B8">
      <w:pPr>
        <w:pStyle w:val="ListParagraph"/>
        <w:numPr>
          <w:ilvl w:val="0"/>
          <w:numId w:val="34"/>
        </w:numPr>
      </w:pPr>
      <w:r>
        <w:t xml:space="preserve">Israel is formed, </w:t>
      </w:r>
      <w:r w:rsidR="00ED6F69">
        <w:t>go into Egyptian</w:t>
      </w:r>
      <w:r>
        <w:t xml:space="preserve"> </w:t>
      </w:r>
      <w:r w:rsidR="00ED6F69">
        <w:t>bondage</w:t>
      </w:r>
      <w:r>
        <w:t xml:space="preserve"> &amp; </w:t>
      </w:r>
      <w:proofErr w:type="gramStart"/>
      <w:r>
        <w:t>Delivered</w:t>
      </w:r>
      <w:proofErr w:type="gramEnd"/>
      <w:r>
        <w:t xml:space="preserve"> to start a nation </w:t>
      </w:r>
    </w:p>
    <w:p w14:paraId="470AE9B0" w14:textId="5DBA9937" w:rsidR="00692DE0" w:rsidRDefault="00692DE0" w:rsidP="001E30B8">
      <w:pPr>
        <w:pStyle w:val="ListParagraph"/>
        <w:numPr>
          <w:ilvl w:val="0"/>
          <w:numId w:val="34"/>
        </w:numPr>
      </w:pPr>
      <w:r>
        <w:t>Israel is ruled by Judges (But everyone did what was right in their own eyes.</w:t>
      </w:r>
      <w:r w:rsidR="00ED6F69">
        <w:t>)</w:t>
      </w:r>
    </w:p>
    <w:p w14:paraId="58F0EFC3" w14:textId="3B2F7E4D" w:rsidR="005D4F09" w:rsidRDefault="00692DE0" w:rsidP="005D4F09">
      <w:pPr>
        <w:pStyle w:val="ListParagraph"/>
        <w:numPr>
          <w:ilvl w:val="0"/>
          <w:numId w:val="34"/>
        </w:numPr>
      </w:pPr>
      <w:r>
        <w:t>Physical Kingdom established with a king (Saul… David… Solomon</w:t>
      </w:r>
      <w:r w:rsidR="00B2456F">
        <w:t>… Rehoboam = Divided kingdom</w:t>
      </w:r>
      <w:r w:rsidR="000A6DF0">
        <w:t xml:space="preserve"> / Jeroboam) </w:t>
      </w:r>
    </w:p>
    <w:p w14:paraId="05FCC1EE" w14:textId="55FB4DBF" w:rsidR="00B2456F" w:rsidRDefault="00B2456F" w:rsidP="00B2456F">
      <w:pPr>
        <w:pStyle w:val="ListParagraph"/>
        <w:numPr>
          <w:ilvl w:val="1"/>
          <w:numId w:val="34"/>
        </w:numPr>
      </w:pPr>
      <w:r>
        <w:t xml:space="preserve">North </w:t>
      </w:r>
      <w:r w:rsidR="000418DC">
        <w:t xml:space="preserve">(10 tribes) – 20 Kings – all unfaithful </w:t>
      </w:r>
    </w:p>
    <w:p w14:paraId="29023C4F" w14:textId="4AB19DF3" w:rsidR="00763B21" w:rsidRDefault="000418DC" w:rsidP="000418DC">
      <w:pPr>
        <w:pStyle w:val="ListParagraph"/>
        <w:numPr>
          <w:ilvl w:val="1"/>
          <w:numId w:val="34"/>
        </w:numPr>
      </w:pPr>
      <w:r w:rsidRPr="000418DC">
        <w:t xml:space="preserve">South </w:t>
      </w:r>
      <w:r>
        <w:t xml:space="preserve">(2 Tribes – Benjamin &amp; Judah) </w:t>
      </w:r>
      <w:r w:rsidRPr="000418DC">
        <w:t xml:space="preserve">= Judah (Mostly Faithful) </w:t>
      </w:r>
    </w:p>
    <w:p w14:paraId="35642410" w14:textId="77777777" w:rsidR="00763B21" w:rsidRDefault="000418DC" w:rsidP="00763B21">
      <w:pPr>
        <w:pStyle w:val="ListParagraph"/>
        <w:numPr>
          <w:ilvl w:val="2"/>
          <w:numId w:val="34"/>
        </w:numPr>
      </w:pPr>
      <w:r w:rsidRPr="000418DC">
        <w:t xml:space="preserve">OT Books Written: Isaiah, Hosea, Joel, Amos, Obadiah, &amp; Jonah. </w:t>
      </w:r>
    </w:p>
    <w:p w14:paraId="3312008A" w14:textId="77777777" w:rsidR="005D4F09" w:rsidRPr="000A6DF0" w:rsidRDefault="005D4F09" w:rsidP="005D4F09">
      <w:pPr>
        <w:rPr>
          <w:b/>
          <w:bCs/>
        </w:rPr>
      </w:pPr>
      <w:r w:rsidRPr="000A6DF0">
        <w:rPr>
          <w:b/>
          <w:bCs/>
        </w:rPr>
        <w:t>The Messianic Kingdom Is PUNISHED (2 Kings 17 – 2 Chronicles 36).</w:t>
      </w:r>
    </w:p>
    <w:p w14:paraId="54AB7936" w14:textId="77777777" w:rsidR="005D4F09" w:rsidRDefault="005D4F09" w:rsidP="005D4F09">
      <w:pPr>
        <w:pStyle w:val="ListParagraph"/>
        <w:numPr>
          <w:ilvl w:val="0"/>
          <w:numId w:val="34"/>
        </w:numPr>
      </w:pPr>
      <w:r w:rsidRPr="00C34368">
        <w:t xml:space="preserve">Sent into CAPTIVITY under the Babylonians. </w:t>
      </w:r>
    </w:p>
    <w:p w14:paraId="0E159B61" w14:textId="531C2652" w:rsidR="005D4F09" w:rsidRPr="000A6DF0" w:rsidRDefault="005D4F09" w:rsidP="005D4F09">
      <w:pPr>
        <w:rPr>
          <w:b/>
          <w:bCs/>
        </w:rPr>
      </w:pPr>
      <w:r w:rsidRPr="00C34368">
        <w:t>Books Written: Lamentations, Ezekiel, Daniel, &amp; Esther</w:t>
      </w:r>
      <w:r w:rsidRPr="005D4F09">
        <w:rPr>
          <w:b/>
          <w:bCs/>
        </w:rPr>
        <w:t xml:space="preserve"> </w:t>
      </w:r>
      <w:proofErr w:type="gramStart"/>
      <w:r w:rsidRPr="000A6DF0">
        <w:rPr>
          <w:b/>
          <w:bCs/>
        </w:rPr>
        <w:t>The</w:t>
      </w:r>
      <w:proofErr w:type="gramEnd"/>
      <w:r w:rsidRPr="000A6DF0">
        <w:rPr>
          <w:b/>
          <w:bCs/>
        </w:rPr>
        <w:t xml:space="preserve"> Messianic Kingdom Is PUNISHED (2 Kings 17 – 2 Chronicles 36).</w:t>
      </w:r>
    </w:p>
    <w:p w14:paraId="6DF682F2" w14:textId="77777777" w:rsidR="005D4F09" w:rsidRDefault="005D4F09" w:rsidP="005D4F09">
      <w:pPr>
        <w:pStyle w:val="ListParagraph"/>
        <w:numPr>
          <w:ilvl w:val="0"/>
          <w:numId w:val="34"/>
        </w:numPr>
      </w:pPr>
      <w:r w:rsidRPr="00C34368">
        <w:t xml:space="preserve">Sent into CAPTIVITY under the Babylonians. </w:t>
      </w:r>
    </w:p>
    <w:p w14:paraId="5B113379" w14:textId="7F2C43ED" w:rsidR="005D4F09" w:rsidRDefault="005D4F09" w:rsidP="005D4F09">
      <w:pPr>
        <w:pStyle w:val="ListParagraph"/>
        <w:numPr>
          <w:ilvl w:val="0"/>
          <w:numId w:val="34"/>
        </w:numPr>
      </w:pPr>
      <w:r w:rsidRPr="00C34368">
        <w:t>Books Written: Lamentations, Ezekiel, Daniel, &amp; Esther.</w:t>
      </w:r>
      <w:r>
        <w:t xml:space="preserve">                                                                              </w:t>
      </w:r>
    </w:p>
    <w:p w14:paraId="09D8513F" w14:textId="77777777" w:rsidR="00763B21" w:rsidRDefault="000418DC" w:rsidP="00763B21">
      <w:pPr>
        <w:pStyle w:val="ListParagraph"/>
        <w:numPr>
          <w:ilvl w:val="1"/>
          <w:numId w:val="34"/>
        </w:numPr>
      </w:pPr>
      <w:r w:rsidRPr="000418DC">
        <w:t xml:space="preserve">Israel captured by the Assyrians (722 B.C); Judah </w:t>
      </w:r>
      <w:proofErr w:type="gramStart"/>
      <w:r w:rsidRPr="000418DC">
        <w:t>continues on</w:t>
      </w:r>
      <w:proofErr w:type="gramEnd"/>
      <w:r w:rsidRPr="000418DC">
        <w:t xml:space="preserve"> alone. </w:t>
      </w:r>
    </w:p>
    <w:p w14:paraId="73E97399" w14:textId="2BB4FAF9" w:rsidR="000418DC" w:rsidRDefault="000418DC" w:rsidP="00484E6A">
      <w:pPr>
        <w:pStyle w:val="ListParagraph"/>
        <w:numPr>
          <w:ilvl w:val="2"/>
          <w:numId w:val="34"/>
        </w:numPr>
      </w:pPr>
      <w:r w:rsidRPr="000418DC">
        <w:t>OT Books Written: Jeremiah, Micah, Nahum, Habakkuk, &amp; Zephaniah.</w:t>
      </w:r>
    </w:p>
    <w:p w14:paraId="7486ABB0" w14:textId="062FCE91" w:rsidR="00484E6A" w:rsidRDefault="00F518A2" w:rsidP="00484E6A">
      <w:pPr>
        <w:pStyle w:val="ListParagraph"/>
        <w:numPr>
          <w:ilvl w:val="1"/>
          <w:numId w:val="34"/>
        </w:numPr>
      </w:pPr>
      <w:r>
        <w:t xml:space="preserve">Southern kingdom of Judah </w:t>
      </w:r>
      <w:proofErr w:type="gramStart"/>
      <w:r>
        <w:t>exiled</w:t>
      </w:r>
      <w:proofErr w:type="gramEnd"/>
      <w:r>
        <w:t xml:space="preserve"> in stages by the Neo-</w:t>
      </w:r>
      <w:r w:rsidR="006B1DF5">
        <w:t>Babylonian</w:t>
      </w:r>
      <w:r>
        <w:t xml:space="preserve"> Empire b/w 605 B.C. and 586 B</w:t>
      </w:r>
      <w:r w:rsidR="00352CD8">
        <w:t xml:space="preserve">.C. </w:t>
      </w:r>
    </w:p>
    <w:p w14:paraId="367EE51D" w14:textId="482BFA7A" w:rsidR="00162F1B" w:rsidRPr="00C74BBE" w:rsidRDefault="00162F1B" w:rsidP="00162F1B">
      <w:pPr>
        <w:rPr>
          <w:b/>
          <w:bCs/>
        </w:rPr>
      </w:pPr>
      <w:r w:rsidRPr="00C74BBE">
        <w:rPr>
          <w:b/>
          <w:bCs/>
        </w:rPr>
        <w:t xml:space="preserve">Reasons for going into Captivity: </w:t>
      </w:r>
    </w:p>
    <w:p w14:paraId="0D912674" w14:textId="3FEC703A" w:rsidR="00C74BBE" w:rsidRPr="00C74BBE" w:rsidRDefault="003C5155" w:rsidP="00C74BBE">
      <w:pPr>
        <w:pStyle w:val="ListParagraph"/>
        <w:numPr>
          <w:ilvl w:val="0"/>
          <w:numId w:val="34"/>
        </w:numPr>
      </w:pPr>
      <w:r w:rsidRPr="00DC0A66">
        <w:rPr>
          <w:b/>
          <w:bCs/>
        </w:rPr>
        <w:t>2 Kings 17:7–18</w:t>
      </w:r>
      <w:r>
        <w:t xml:space="preserve"> - </w:t>
      </w:r>
      <w:r w:rsidR="00C74BBE" w:rsidRPr="00C74BBE">
        <w:rPr>
          <w:b/>
          <w:bCs/>
          <w:vertAlign w:val="superscript"/>
        </w:rPr>
        <w:t>7 </w:t>
      </w:r>
      <w:r w:rsidR="00C74BBE" w:rsidRPr="00C74BBE">
        <w:t xml:space="preserve">For so it was that the children of Israel had </w:t>
      </w:r>
      <w:r w:rsidR="00C74BBE" w:rsidRPr="00C74BBE">
        <w:rPr>
          <w:b/>
          <w:bCs/>
        </w:rPr>
        <w:t>sinned against the Lord</w:t>
      </w:r>
      <w:r w:rsidR="00C74BBE" w:rsidRPr="00C74BBE">
        <w:t xml:space="preserve"> their God, who had brought them up out of the land of Egypt, from under the hand of Pharaoh king of Egypt; and they had </w:t>
      </w:r>
      <w:r w:rsidR="00C74BBE" w:rsidRPr="00C74BBE">
        <w:rPr>
          <w:b/>
          <w:bCs/>
        </w:rPr>
        <w:t>feared other gods</w:t>
      </w:r>
      <w:r w:rsidR="00C74BBE" w:rsidRPr="00C74BBE">
        <w:t xml:space="preserve">, </w:t>
      </w:r>
      <w:r w:rsidR="00C74BBE" w:rsidRPr="00C74BBE">
        <w:rPr>
          <w:b/>
          <w:bCs/>
          <w:vertAlign w:val="superscript"/>
        </w:rPr>
        <w:t>8 </w:t>
      </w:r>
      <w:r w:rsidR="00C74BBE" w:rsidRPr="00C74BBE">
        <w:t xml:space="preserve">and had </w:t>
      </w:r>
      <w:r w:rsidR="00C74BBE" w:rsidRPr="00C74BBE">
        <w:rPr>
          <w:b/>
          <w:bCs/>
        </w:rPr>
        <w:t>walked in the statutes of the nations</w:t>
      </w:r>
      <w:r w:rsidR="00C74BBE" w:rsidRPr="00C74BBE">
        <w:t xml:space="preserve"> whom the Lord had cast out from before the children of Israel, and of the kings of Israel, which they had made. </w:t>
      </w:r>
      <w:r w:rsidR="00C74BBE" w:rsidRPr="00C74BBE">
        <w:rPr>
          <w:b/>
          <w:bCs/>
          <w:vertAlign w:val="superscript"/>
        </w:rPr>
        <w:t>9 </w:t>
      </w:r>
      <w:r w:rsidR="00C74BBE" w:rsidRPr="00C74BBE">
        <w:t xml:space="preserve">Also the children of </w:t>
      </w:r>
      <w:r w:rsidR="00C74BBE" w:rsidRPr="00C74BBE">
        <w:rPr>
          <w:b/>
          <w:bCs/>
        </w:rPr>
        <w:t>Israel secretly did against the Lord</w:t>
      </w:r>
      <w:r w:rsidR="00C74BBE" w:rsidRPr="00C74BBE">
        <w:t xml:space="preserve"> their God things that </w:t>
      </w:r>
      <w:r w:rsidR="00C74BBE" w:rsidRPr="00C74BBE">
        <w:rPr>
          <w:i/>
          <w:iCs/>
        </w:rPr>
        <w:t>were</w:t>
      </w:r>
      <w:r w:rsidR="00C74BBE" w:rsidRPr="00C74BBE">
        <w:t xml:space="preserve"> not right, and they </w:t>
      </w:r>
      <w:r w:rsidR="00C74BBE" w:rsidRPr="00C74BBE">
        <w:rPr>
          <w:b/>
          <w:bCs/>
        </w:rPr>
        <w:t>built</w:t>
      </w:r>
      <w:r w:rsidR="00C74BBE" w:rsidRPr="00C74BBE">
        <w:t xml:space="preserve"> for themselves</w:t>
      </w:r>
      <w:r w:rsidR="00C74BBE">
        <w:t xml:space="preserve"> </w:t>
      </w:r>
      <w:r w:rsidR="00C74BBE" w:rsidRPr="00C74BBE">
        <w:rPr>
          <w:b/>
          <w:bCs/>
        </w:rPr>
        <w:t>high places in all their cities</w:t>
      </w:r>
      <w:r w:rsidR="00C74BBE" w:rsidRPr="00C74BBE">
        <w:t xml:space="preserve">, from watchtower to fortified city. </w:t>
      </w:r>
      <w:r w:rsidR="00C74BBE" w:rsidRPr="00C74BBE">
        <w:rPr>
          <w:b/>
          <w:bCs/>
          <w:vertAlign w:val="superscript"/>
        </w:rPr>
        <w:t>10 </w:t>
      </w:r>
      <w:r w:rsidR="00C74BBE" w:rsidRPr="00C74BBE">
        <w:t xml:space="preserve">They </w:t>
      </w:r>
      <w:r w:rsidR="00C74BBE" w:rsidRPr="00C74BBE">
        <w:rPr>
          <w:b/>
          <w:bCs/>
        </w:rPr>
        <w:t xml:space="preserve">set </w:t>
      </w:r>
      <w:proofErr w:type="gramStart"/>
      <w:r w:rsidR="00C74BBE" w:rsidRPr="00C74BBE">
        <w:rPr>
          <w:b/>
          <w:bCs/>
        </w:rPr>
        <w:t>up for themselves</w:t>
      </w:r>
      <w:proofErr w:type="gramEnd"/>
      <w:r w:rsidR="00C74BBE" w:rsidRPr="00C74BBE">
        <w:rPr>
          <w:b/>
          <w:bCs/>
        </w:rPr>
        <w:t xml:space="preserve"> </w:t>
      </w:r>
      <w:r w:rsidR="00C74BBE" w:rsidRPr="00C74BBE">
        <w:rPr>
          <w:b/>
          <w:bCs/>
          <w:i/>
          <w:iCs/>
        </w:rPr>
        <w:t>sacred</w:t>
      </w:r>
      <w:r w:rsidR="00C74BBE" w:rsidRPr="00C74BBE">
        <w:rPr>
          <w:b/>
          <w:bCs/>
        </w:rPr>
        <w:t xml:space="preserve"> pillars and wooden images</w:t>
      </w:r>
      <w:r w:rsidR="00C74BBE" w:rsidRPr="00C74BBE">
        <w:t xml:space="preserve"> on every high hill and under every green tree. </w:t>
      </w:r>
      <w:r w:rsidR="00C74BBE" w:rsidRPr="00C74BBE">
        <w:rPr>
          <w:b/>
          <w:bCs/>
          <w:vertAlign w:val="superscript"/>
        </w:rPr>
        <w:t>11 </w:t>
      </w:r>
      <w:r w:rsidR="00C74BBE" w:rsidRPr="00C74BBE">
        <w:t xml:space="preserve">There they </w:t>
      </w:r>
      <w:r w:rsidR="00C74BBE" w:rsidRPr="00C74BBE">
        <w:rPr>
          <w:b/>
          <w:bCs/>
        </w:rPr>
        <w:t>burned incense</w:t>
      </w:r>
      <w:r w:rsidR="00C74BBE" w:rsidRPr="00C74BBE">
        <w:t xml:space="preserve"> on all the high places, like the nations whom the Lord had </w:t>
      </w:r>
      <w:r w:rsidR="00C74BBE" w:rsidRPr="00C74BBE">
        <w:lastRenderedPageBreak/>
        <w:t xml:space="preserve">carried away before them; and they did wicked things to provoke the Lord to anger, </w:t>
      </w:r>
      <w:r w:rsidR="00C74BBE" w:rsidRPr="00C74BBE">
        <w:rPr>
          <w:b/>
          <w:bCs/>
          <w:vertAlign w:val="superscript"/>
        </w:rPr>
        <w:t>12 </w:t>
      </w:r>
      <w:r w:rsidR="00C74BBE" w:rsidRPr="00C74BBE">
        <w:t xml:space="preserve">for they </w:t>
      </w:r>
      <w:r w:rsidR="00C74BBE" w:rsidRPr="00C74BBE">
        <w:rPr>
          <w:b/>
          <w:bCs/>
        </w:rPr>
        <w:t>served idols</w:t>
      </w:r>
      <w:r w:rsidR="00C74BBE" w:rsidRPr="00C74BBE">
        <w:t>, of which the Lord had said to them, “You shall not do this thing.”</w:t>
      </w:r>
    </w:p>
    <w:p w14:paraId="3D3132F0" w14:textId="4860EAB2" w:rsidR="00162F1B" w:rsidRDefault="00C74BBE" w:rsidP="00C74BBE">
      <w:pPr>
        <w:pStyle w:val="ListParagraph"/>
      </w:pPr>
      <w:r w:rsidRPr="00C74BBE">
        <w:rPr>
          <w:b/>
          <w:bCs/>
          <w:vertAlign w:val="superscript"/>
        </w:rPr>
        <w:t>13 </w:t>
      </w:r>
      <w:r w:rsidRPr="00C74BBE">
        <w:t xml:space="preserve">Yet the Lord testified against Israel and against Judah, by all of His prophets, every seer, saying, “Turn from your evil ways, and keep My commandments </w:t>
      </w:r>
      <w:r w:rsidRPr="00C74BBE">
        <w:rPr>
          <w:i/>
          <w:iCs/>
        </w:rPr>
        <w:t>and</w:t>
      </w:r>
      <w:r w:rsidRPr="00C74BBE">
        <w:t xml:space="preserve"> My statutes, according to all the law which I commanded your fathers, and which I sent to you by My servants the prophets.” </w:t>
      </w:r>
      <w:r w:rsidRPr="00C74BBE">
        <w:rPr>
          <w:b/>
          <w:bCs/>
          <w:vertAlign w:val="superscript"/>
        </w:rPr>
        <w:t>14 </w:t>
      </w:r>
      <w:r w:rsidRPr="00C74BBE">
        <w:t xml:space="preserve">Nevertheless they </w:t>
      </w:r>
      <w:r w:rsidRPr="00C74BBE">
        <w:rPr>
          <w:b/>
          <w:bCs/>
        </w:rPr>
        <w:t>would not hear</w:t>
      </w:r>
      <w:r w:rsidRPr="00C74BBE">
        <w:t xml:space="preserve">, but </w:t>
      </w:r>
      <w:r w:rsidRPr="00C74BBE">
        <w:rPr>
          <w:b/>
          <w:bCs/>
        </w:rPr>
        <w:t>stiffened their necks</w:t>
      </w:r>
      <w:r w:rsidRPr="00C74BBE">
        <w:t xml:space="preserve">, like the necks of their fathers, who </w:t>
      </w:r>
      <w:r w:rsidRPr="00C74BBE">
        <w:rPr>
          <w:b/>
          <w:bCs/>
        </w:rPr>
        <w:t>did not believe in the Lord</w:t>
      </w:r>
      <w:r w:rsidRPr="00C74BBE">
        <w:t xml:space="preserve"> their God. </w:t>
      </w:r>
      <w:r w:rsidRPr="00C74BBE">
        <w:rPr>
          <w:b/>
          <w:bCs/>
          <w:vertAlign w:val="superscript"/>
        </w:rPr>
        <w:t>15 </w:t>
      </w:r>
      <w:r w:rsidRPr="00C74BBE">
        <w:t xml:space="preserve">And they </w:t>
      </w:r>
      <w:r w:rsidRPr="00C74BBE">
        <w:rPr>
          <w:b/>
          <w:bCs/>
        </w:rPr>
        <w:t>rejected His statutes</w:t>
      </w:r>
      <w:r w:rsidRPr="00C74BBE">
        <w:t xml:space="preserve"> and His covenant that He had made with their fathers, and His testimonies which He had testified against them; they </w:t>
      </w:r>
      <w:r w:rsidRPr="00C74BBE">
        <w:rPr>
          <w:b/>
          <w:bCs/>
        </w:rPr>
        <w:t>followed idols</w:t>
      </w:r>
      <w:r w:rsidRPr="00C74BBE">
        <w:t xml:space="preserve">, became idolaters, and </w:t>
      </w:r>
      <w:r w:rsidRPr="00C74BBE">
        <w:rPr>
          <w:i/>
          <w:iCs/>
        </w:rPr>
        <w:t>went</w:t>
      </w:r>
      <w:r w:rsidRPr="00C74BBE">
        <w:t xml:space="preserve"> after the nations who </w:t>
      </w:r>
      <w:r w:rsidRPr="00C74BBE">
        <w:rPr>
          <w:i/>
          <w:iCs/>
        </w:rPr>
        <w:t>were</w:t>
      </w:r>
      <w:r w:rsidRPr="00C74BBE">
        <w:t xml:space="preserve"> all around them, </w:t>
      </w:r>
      <w:r w:rsidRPr="00C74BBE">
        <w:rPr>
          <w:i/>
          <w:iCs/>
        </w:rPr>
        <w:t>concerning</w:t>
      </w:r>
      <w:r w:rsidRPr="00C74BBE">
        <w:t xml:space="preserve"> whom the Lord had charged them that they should not do like them. </w:t>
      </w:r>
      <w:r w:rsidRPr="00C74BBE">
        <w:rPr>
          <w:b/>
          <w:bCs/>
          <w:vertAlign w:val="superscript"/>
        </w:rPr>
        <w:t>16 </w:t>
      </w:r>
      <w:r w:rsidRPr="00C74BBE">
        <w:t xml:space="preserve">So they </w:t>
      </w:r>
      <w:r w:rsidRPr="00C74BBE">
        <w:rPr>
          <w:b/>
          <w:bCs/>
        </w:rPr>
        <w:t>left</w:t>
      </w:r>
      <w:r w:rsidRPr="00C74BBE">
        <w:t xml:space="preserve"> all </w:t>
      </w:r>
      <w:r w:rsidRPr="00C74BBE">
        <w:rPr>
          <w:b/>
          <w:bCs/>
        </w:rPr>
        <w:t>the commandments of the Lord</w:t>
      </w:r>
      <w:r w:rsidRPr="00C74BBE">
        <w:t xml:space="preserve"> their God, made for themselves a </w:t>
      </w:r>
      <w:r w:rsidRPr="00C74BBE">
        <w:rPr>
          <w:b/>
          <w:bCs/>
        </w:rPr>
        <w:t>molded image</w:t>
      </w:r>
      <w:r w:rsidRPr="00C74BBE">
        <w:t xml:space="preserve"> </w:t>
      </w:r>
      <w:r w:rsidRPr="00C74BBE">
        <w:rPr>
          <w:i/>
          <w:iCs/>
        </w:rPr>
        <w:t>and</w:t>
      </w:r>
      <w:r w:rsidRPr="00C74BBE">
        <w:t xml:space="preserve"> two calves, made a </w:t>
      </w:r>
      <w:r w:rsidRPr="00C74BBE">
        <w:rPr>
          <w:b/>
          <w:bCs/>
        </w:rPr>
        <w:t>wooden image</w:t>
      </w:r>
      <w:r w:rsidRPr="00C74BBE">
        <w:t xml:space="preserve"> and worshiped all the host of heaven, and </w:t>
      </w:r>
      <w:r w:rsidRPr="00C74BBE">
        <w:rPr>
          <w:b/>
          <w:bCs/>
        </w:rPr>
        <w:t xml:space="preserve">served Baal. </w:t>
      </w:r>
      <w:r w:rsidRPr="00C74BBE">
        <w:rPr>
          <w:b/>
          <w:bCs/>
          <w:vertAlign w:val="superscript"/>
        </w:rPr>
        <w:t>17 </w:t>
      </w:r>
      <w:r w:rsidRPr="00C74BBE">
        <w:t xml:space="preserve">And they caused their sons and daughters to </w:t>
      </w:r>
      <w:r w:rsidRPr="00C74BBE">
        <w:rPr>
          <w:b/>
          <w:bCs/>
        </w:rPr>
        <w:t>pass through the fire</w:t>
      </w:r>
      <w:r w:rsidRPr="00C74BBE">
        <w:t xml:space="preserve">, </w:t>
      </w:r>
      <w:r w:rsidRPr="00C74BBE">
        <w:rPr>
          <w:b/>
          <w:bCs/>
        </w:rPr>
        <w:t>practiced witchcraft</w:t>
      </w:r>
      <w:r w:rsidRPr="00C74BBE">
        <w:t xml:space="preserve"> and </w:t>
      </w:r>
      <w:r w:rsidRPr="00C74BBE">
        <w:rPr>
          <w:b/>
          <w:bCs/>
        </w:rPr>
        <w:t>soothsaying</w:t>
      </w:r>
      <w:r w:rsidRPr="00C74BBE">
        <w:t xml:space="preserve">, and </w:t>
      </w:r>
      <w:r w:rsidRPr="00D60332">
        <w:rPr>
          <w:b/>
          <w:bCs/>
        </w:rPr>
        <w:t>sold themselves to do evil</w:t>
      </w:r>
      <w:r w:rsidRPr="00C74BBE">
        <w:t xml:space="preserve"> in the sight of the Lord, to </w:t>
      </w:r>
      <w:r w:rsidRPr="00D60332">
        <w:rPr>
          <w:b/>
          <w:bCs/>
        </w:rPr>
        <w:t>provoke Him to anger</w:t>
      </w:r>
      <w:r w:rsidRPr="00C74BBE">
        <w:t xml:space="preserve">. </w:t>
      </w:r>
      <w:r w:rsidRPr="00C74BBE">
        <w:rPr>
          <w:b/>
          <w:bCs/>
          <w:vertAlign w:val="superscript"/>
        </w:rPr>
        <w:t>18 </w:t>
      </w:r>
      <w:r w:rsidRPr="00D60332">
        <w:rPr>
          <w:b/>
          <w:bCs/>
          <w:u w:val="single"/>
        </w:rPr>
        <w:t xml:space="preserve">Therefore the Lord was very angry with </w:t>
      </w:r>
      <w:proofErr w:type="gramStart"/>
      <w:r w:rsidRPr="00D60332">
        <w:rPr>
          <w:b/>
          <w:bCs/>
          <w:u w:val="single"/>
        </w:rPr>
        <w:t>Israel, and</w:t>
      </w:r>
      <w:proofErr w:type="gramEnd"/>
      <w:r w:rsidRPr="00D60332">
        <w:rPr>
          <w:b/>
          <w:bCs/>
          <w:u w:val="single"/>
        </w:rPr>
        <w:t xml:space="preserve"> removed them from His sight; there was none left but the tribe of Judah alone.</w:t>
      </w:r>
    </w:p>
    <w:p w14:paraId="6D6ED8F4" w14:textId="77777777" w:rsidR="00916008" w:rsidRDefault="00916008" w:rsidP="005D4F09">
      <w:pPr>
        <w:rPr>
          <w:b/>
          <w:bCs/>
          <w:u w:val="single"/>
        </w:rPr>
      </w:pPr>
    </w:p>
    <w:p w14:paraId="4C01A01B" w14:textId="77777777" w:rsidR="00916008" w:rsidRPr="00AF666C" w:rsidRDefault="00916008" w:rsidP="00916008">
      <w:r w:rsidRPr="00AF666C">
        <w:t xml:space="preserve">1. </w:t>
      </w:r>
      <w:r w:rsidRPr="00AF666C">
        <w:rPr>
          <w:b/>
          <w:bCs/>
        </w:rPr>
        <w:t>They sinned against God</w:t>
      </w:r>
      <w:r w:rsidRPr="00AF666C">
        <w:t xml:space="preserve"> (verse 7) — The Israelites sinned against the Lord, who had brought them out of Egypt.</w:t>
      </w:r>
    </w:p>
    <w:p w14:paraId="75681082" w14:textId="77777777" w:rsidR="00916008" w:rsidRPr="00AF666C" w:rsidRDefault="00916008" w:rsidP="00916008">
      <w:r w:rsidRPr="00AF666C">
        <w:t xml:space="preserve">2. </w:t>
      </w:r>
      <w:r w:rsidRPr="00AF666C">
        <w:rPr>
          <w:b/>
          <w:bCs/>
        </w:rPr>
        <w:t>They worshiped other gods</w:t>
      </w:r>
      <w:r w:rsidRPr="00AF666C">
        <w:t xml:space="preserve"> (verses 7–8) — They followed the practices of other nations instead of obeying God's commands.</w:t>
      </w:r>
    </w:p>
    <w:p w14:paraId="344E503A" w14:textId="77777777" w:rsidR="00916008" w:rsidRPr="00AF666C" w:rsidRDefault="00916008" w:rsidP="00916008">
      <w:r w:rsidRPr="00AF666C">
        <w:t xml:space="preserve">3. </w:t>
      </w:r>
      <w:r w:rsidRPr="00AF666C">
        <w:rPr>
          <w:b/>
          <w:bCs/>
        </w:rPr>
        <w:t>They practiced idolatry</w:t>
      </w:r>
      <w:r w:rsidRPr="00AF666C">
        <w:t xml:space="preserve"> (verses 9–12) — They built high places, set up sacred pillars and Asherah poles, and worshiped idols.</w:t>
      </w:r>
    </w:p>
    <w:p w14:paraId="3B68846E" w14:textId="77777777" w:rsidR="00916008" w:rsidRPr="00AF666C" w:rsidRDefault="00916008" w:rsidP="00916008">
      <w:r w:rsidRPr="00AF666C">
        <w:t>4. They refused to listen to God's warnings (verses 13–18) — God sent prophets to warn them, but they were stubborn, rejected His commands, and continued worshiping other gods.</w:t>
      </w:r>
    </w:p>
    <w:p w14:paraId="3E117A9E" w14:textId="77777777" w:rsidR="00916008" w:rsidRDefault="00916008" w:rsidP="005D4F09">
      <w:pPr>
        <w:rPr>
          <w:b/>
          <w:bCs/>
          <w:u w:val="single"/>
        </w:rPr>
      </w:pPr>
    </w:p>
    <w:p w14:paraId="1B7DBAA2" w14:textId="02D28185" w:rsidR="009C7ADB" w:rsidRPr="009C7ADB" w:rsidRDefault="009C7ADB" w:rsidP="009C7ADB">
      <w:pPr>
        <w:rPr>
          <w:b/>
          <w:bCs/>
        </w:rPr>
      </w:pPr>
      <w:r w:rsidRPr="009C7ADB">
        <w:rPr>
          <w:b/>
          <w:bCs/>
        </w:rPr>
        <w:t>1</w:t>
      </w:r>
      <w:r w:rsidRPr="009C7ADB">
        <w:rPr>
          <w:b/>
          <w:bCs/>
        </w:rPr>
        <w:t>. Sin (</w:t>
      </w:r>
      <w:proofErr w:type="spellStart"/>
      <w:r w:rsidRPr="009C7ADB">
        <w:rPr>
          <w:b/>
          <w:bCs/>
          <w:i/>
          <w:iCs/>
        </w:rPr>
        <w:t>Khata</w:t>
      </w:r>
      <w:proofErr w:type="spellEnd"/>
      <w:r w:rsidRPr="009C7ADB">
        <w:rPr>
          <w:b/>
          <w:bCs/>
          <w:i/>
          <w:iCs/>
        </w:rPr>
        <w:t>'</w:t>
      </w:r>
      <w:r w:rsidRPr="009C7ADB">
        <w:rPr>
          <w:b/>
          <w:bCs/>
        </w:rPr>
        <w:t>)</w:t>
      </w:r>
    </w:p>
    <w:p w14:paraId="416DAAF9" w14:textId="77777777" w:rsidR="009C7ADB" w:rsidRPr="009C7ADB" w:rsidRDefault="009C7ADB" w:rsidP="009C7ADB">
      <w:pPr>
        <w:numPr>
          <w:ilvl w:val="0"/>
          <w:numId w:val="35"/>
        </w:numPr>
      </w:pPr>
      <w:r w:rsidRPr="009C7ADB">
        <w:t>Meaning: To fail, miss the goal, or fall short of a target.</w:t>
      </w:r>
    </w:p>
    <w:p w14:paraId="2744EF4C" w14:textId="77777777" w:rsidR="009C7ADB" w:rsidRPr="009C7ADB" w:rsidRDefault="009C7ADB" w:rsidP="009C7ADB">
      <w:pPr>
        <w:numPr>
          <w:ilvl w:val="0"/>
          <w:numId w:val="35"/>
        </w:numPr>
      </w:pPr>
      <w:r w:rsidRPr="009C7ADB">
        <w:t xml:space="preserve">Context: In ancient Hebrew (like hitting a bullseye or traveling to a destination), </w:t>
      </w:r>
      <w:proofErr w:type="spellStart"/>
      <w:r w:rsidRPr="009C7ADB">
        <w:rPr>
          <w:i/>
          <w:iCs/>
        </w:rPr>
        <w:t>khata</w:t>
      </w:r>
      <w:proofErr w:type="spellEnd"/>
      <w:r w:rsidRPr="009C7ADB">
        <w:rPr>
          <w:i/>
          <w:iCs/>
        </w:rPr>
        <w:t>'</w:t>
      </w:r>
      <w:r w:rsidRPr="009C7ADB">
        <w:t xml:space="preserve"> simply means missing the mark. Biblically, the goal is living in divine love—honoring God and treating other humans (made in God's image) with love and respect.</w:t>
      </w:r>
    </w:p>
    <w:p w14:paraId="1A9CEC1C" w14:textId="77777777" w:rsidR="009C7ADB" w:rsidRPr="009C7ADB" w:rsidRDefault="009C7ADB" w:rsidP="009C7ADB">
      <w:pPr>
        <w:numPr>
          <w:ilvl w:val="0"/>
          <w:numId w:val="35"/>
        </w:numPr>
      </w:pPr>
      <w:r w:rsidRPr="009C7ADB">
        <w:t>Core Idea: A failure to be truly human, often driven by self-deception or a selfish impulse. [</w:t>
      </w:r>
      <w:hyperlink r:id="rId5" w:history="1">
        <w:r w:rsidRPr="009C7ADB">
          <w:rPr>
            <w:rStyle w:val="Hyperlink"/>
            <w:u w:val="none"/>
          </w:rPr>
          <w:t>1</w:t>
        </w:r>
      </w:hyperlink>
      <w:r w:rsidRPr="009C7ADB">
        <w:t xml:space="preserve">, </w:t>
      </w:r>
      <w:hyperlink r:id="rId6" w:history="1">
        <w:r w:rsidRPr="009C7ADB">
          <w:rPr>
            <w:rStyle w:val="Hyperlink"/>
            <w:u w:val="none"/>
          </w:rPr>
          <w:t>2</w:t>
        </w:r>
      </w:hyperlink>
      <w:r w:rsidRPr="009C7ADB">
        <w:t xml:space="preserve">, </w:t>
      </w:r>
      <w:hyperlink r:id="rId7" w:history="1">
        <w:r w:rsidRPr="009C7ADB">
          <w:rPr>
            <w:rStyle w:val="Hyperlink"/>
            <w:u w:val="none"/>
          </w:rPr>
          <w:t>3</w:t>
        </w:r>
      </w:hyperlink>
      <w:r w:rsidRPr="009C7ADB">
        <w:t xml:space="preserve">, </w:t>
      </w:r>
      <w:hyperlink r:id="rId8" w:history="1">
        <w:r w:rsidRPr="009C7ADB">
          <w:rPr>
            <w:rStyle w:val="Hyperlink"/>
            <w:u w:val="none"/>
          </w:rPr>
          <w:t>4</w:t>
        </w:r>
      </w:hyperlink>
      <w:r w:rsidRPr="009C7ADB">
        <w:t>]</w:t>
      </w:r>
    </w:p>
    <w:p w14:paraId="111ABC2D" w14:textId="77777777" w:rsidR="009C7ADB" w:rsidRPr="009C7ADB" w:rsidRDefault="009C7ADB" w:rsidP="009C7ADB">
      <w:pPr>
        <w:rPr>
          <w:b/>
          <w:bCs/>
        </w:rPr>
      </w:pPr>
      <w:r w:rsidRPr="009C7ADB">
        <w:rPr>
          <w:b/>
          <w:bCs/>
        </w:rPr>
        <w:t>2. Iniquity (</w:t>
      </w:r>
      <w:r w:rsidRPr="009C7ADB">
        <w:rPr>
          <w:b/>
          <w:bCs/>
          <w:i/>
          <w:iCs/>
        </w:rPr>
        <w:t>Avon</w:t>
      </w:r>
      <w:r w:rsidRPr="009C7ADB">
        <w:rPr>
          <w:b/>
          <w:bCs/>
        </w:rPr>
        <w:t>)</w:t>
      </w:r>
    </w:p>
    <w:p w14:paraId="49B1C132" w14:textId="77777777" w:rsidR="009C7ADB" w:rsidRPr="009C7ADB" w:rsidRDefault="009C7ADB" w:rsidP="009C7ADB">
      <w:pPr>
        <w:numPr>
          <w:ilvl w:val="0"/>
          <w:numId w:val="36"/>
        </w:numPr>
      </w:pPr>
      <w:r w:rsidRPr="009C7ADB">
        <w:t>Meaning: To bend, twist, or distort what is good into something crooked.</w:t>
      </w:r>
    </w:p>
    <w:p w14:paraId="434D7381" w14:textId="77777777" w:rsidR="009C7ADB" w:rsidRPr="009C7ADB" w:rsidRDefault="009C7ADB" w:rsidP="009C7ADB">
      <w:pPr>
        <w:numPr>
          <w:ilvl w:val="0"/>
          <w:numId w:val="36"/>
        </w:numPr>
      </w:pPr>
      <w:r w:rsidRPr="009C7ADB">
        <w:lastRenderedPageBreak/>
        <w:t>Context: Used to describe a crooked road, a malformed back, or a dazed and confused state of mind.</w:t>
      </w:r>
    </w:p>
    <w:p w14:paraId="0D54FBA0" w14:textId="77777777" w:rsidR="009C7ADB" w:rsidRPr="009C7ADB" w:rsidRDefault="009C7ADB" w:rsidP="009C7ADB">
      <w:pPr>
        <w:numPr>
          <w:ilvl w:val="0"/>
          <w:numId w:val="36"/>
        </w:numPr>
      </w:pPr>
      <w:r w:rsidRPr="009C7ADB">
        <w:t>Core Idea: The deep, warped, or fractured state of character and the destructive ripple effects (like violence, deceit, or broken trust) that come from selfish choices. [</w:t>
      </w:r>
      <w:hyperlink r:id="rId9" w:history="1">
        <w:r w:rsidRPr="009C7ADB">
          <w:rPr>
            <w:rStyle w:val="Hyperlink"/>
            <w:u w:val="none"/>
          </w:rPr>
          <w:t>1</w:t>
        </w:r>
      </w:hyperlink>
      <w:r w:rsidRPr="009C7ADB">
        <w:t xml:space="preserve">, </w:t>
      </w:r>
      <w:hyperlink r:id="rId10" w:history="1">
        <w:r w:rsidRPr="009C7ADB">
          <w:rPr>
            <w:rStyle w:val="Hyperlink"/>
            <w:u w:val="none"/>
          </w:rPr>
          <w:t>2</w:t>
        </w:r>
      </w:hyperlink>
      <w:r w:rsidRPr="009C7ADB">
        <w:t xml:space="preserve">, </w:t>
      </w:r>
      <w:hyperlink r:id="rId11" w:history="1">
        <w:r w:rsidRPr="009C7ADB">
          <w:rPr>
            <w:rStyle w:val="Hyperlink"/>
            <w:u w:val="none"/>
          </w:rPr>
          <w:t>3</w:t>
        </w:r>
      </w:hyperlink>
      <w:r w:rsidRPr="009C7ADB">
        <w:t xml:space="preserve">, </w:t>
      </w:r>
      <w:hyperlink r:id="rId12" w:history="1">
        <w:r w:rsidRPr="009C7ADB">
          <w:rPr>
            <w:rStyle w:val="Hyperlink"/>
            <w:u w:val="none"/>
          </w:rPr>
          <w:t>4</w:t>
        </w:r>
      </w:hyperlink>
      <w:r w:rsidRPr="009C7ADB">
        <w:t>]</w:t>
      </w:r>
    </w:p>
    <w:p w14:paraId="1045E1D9" w14:textId="77777777" w:rsidR="009C7ADB" w:rsidRPr="009C7ADB" w:rsidRDefault="009C7ADB" w:rsidP="009C7ADB">
      <w:pPr>
        <w:rPr>
          <w:b/>
          <w:bCs/>
        </w:rPr>
      </w:pPr>
      <w:r w:rsidRPr="009C7ADB">
        <w:rPr>
          <w:b/>
          <w:bCs/>
        </w:rPr>
        <w:t>3. Transgression (</w:t>
      </w:r>
      <w:r w:rsidRPr="009C7ADB">
        <w:rPr>
          <w:b/>
          <w:bCs/>
          <w:i/>
          <w:iCs/>
        </w:rPr>
        <w:t>Pesha'</w:t>
      </w:r>
      <w:r w:rsidRPr="009C7ADB">
        <w:rPr>
          <w:b/>
          <w:bCs/>
        </w:rPr>
        <w:t>)</w:t>
      </w:r>
    </w:p>
    <w:p w14:paraId="63F60890" w14:textId="77777777" w:rsidR="009C7ADB" w:rsidRPr="009C7ADB" w:rsidRDefault="009C7ADB" w:rsidP="009C7ADB">
      <w:pPr>
        <w:numPr>
          <w:ilvl w:val="0"/>
          <w:numId w:val="37"/>
        </w:numPr>
      </w:pPr>
      <w:r w:rsidRPr="009C7ADB">
        <w:t>Meaning: Violating trust or rebelling against a relationship.</w:t>
      </w:r>
    </w:p>
    <w:p w14:paraId="70B36822" w14:textId="77777777" w:rsidR="009C7ADB" w:rsidRPr="009C7ADB" w:rsidRDefault="009C7ADB" w:rsidP="009C7ADB">
      <w:pPr>
        <w:numPr>
          <w:ilvl w:val="0"/>
          <w:numId w:val="37"/>
        </w:numPr>
      </w:pPr>
      <w:r w:rsidRPr="009C7ADB">
        <w:t>Context: Crossing a clear boundary or betraying someone who trusted you.</w:t>
      </w:r>
    </w:p>
    <w:p w14:paraId="2DAEC8CE" w14:textId="77777777" w:rsidR="009C7ADB" w:rsidRPr="009C7ADB" w:rsidRDefault="009C7ADB" w:rsidP="009C7ADB">
      <w:pPr>
        <w:numPr>
          <w:ilvl w:val="0"/>
          <w:numId w:val="37"/>
        </w:numPr>
      </w:pPr>
      <w:r w:rsidRPr="009C7ADB">
        <w:t>Core Idea: Not just a passive mistake, but an active breach of relational trust between people or between humanity and God</w:t>
      </w:r>
    </w:p>
    <w:p w14:paraId="0AB73BC7" w14:textId="77777777" w:rsidR="00916008" w:rsidRDefault="00916008" w:rsidP="005D4F09">
      <w:pPr>
        <w:rPr>
          <w:b/>
          <w:bCs/>
          <w:u w:val="single"/>
        </w:rPr>
      </w:pPr>
    </w:p>
    <w:p w14:paraId="7F20173A" w14:textId="77777777" w:rsidR="00916008" w:rsidRDefault="00916008" w:rsidP="005D4F09">
      <w:pPr>
        <w:rPr>
          <w:b/>
          <w:bCs/>
          <w:u w:val="single"/>
        </w:rPr>
      </w:pPr>
    </w:p>
    <w:p w14:paraId="2C4A9898" w14:textId="327CF718" w:rsidR="00B57B2A" w:rsidRDefault="00741D53" w:rsidP="005D4F09">
      <w:r w:rsidRPr="00D24C54">
        <w:rPr>
          <w:b/>
          <w:bCs/>
          <w:u w:val="single"/>
        </w:rPr>
        <w:t>Correction</w:t>
      </w:r>
      <w:r>
        <w:t xml:space="preserve">: </w:t>
      </w:r>
    </w:p>
    <w:p w14:paraId="0BAAC720" w14:textId="20C4CBCA" w:rsidR="008132DA" w:rsidRDefault="008132DA" w:rsidP="005D4F09">
      <w:r w:rsidRPr="00D24C54">
        <w:rPr>
          <w:b/>
          <w:bCs/>
        </w:rPr>
        <w:t>Heb. 12:7-11</w:t>
      </w:r>
      <w:r>
        <w:t xml:space="preserve"> </w:t>
      </w:r>
      <w:proofErr w:type="gramStart"/>
      <w:r w:rsidR="00D24C54">
        <w:t>–</w:t>
      </w:r>
      <w:r w:rsidR="00741D53">
        <w:t xml:space="preserve"> </w:t>
      </w:r>
      <w:r w:rsidR="00D24C54" w:rsidRPr="00D24C54">
        <w:rPr>
          <w:b/>
          <w:bCs/>
          <w:vertAlign w:val="superscript"/>
        </w:rPr>
        <w:t> </w:t>
      </w:r>
      <w:r w:rsidR="00D24C54" w:rsidRPr="00D24C54">
        <w:t>If</w:t>
      </w:r>
      <w:proofErr w:type="gramEnd"/>
      <w:r w:rsidR="00D24C54">
        <w:rPr>
          <w:vertAlign w:val="superscript"/>
        </w:rPr>
        <w:t xml:space="preserve"> </w:t>
      </w:r>
      <w:r w:rsidR="00D24C54" w:rsidRPr="00D24C54">
        <w:t xml:space="preserve">you endure chastening, God deals with you as with sons; for what son is there whom a father does not chasten? </w:t>
      </w:r>
      <w:r w:rsidR="00D24C54" w:rsidRPr="00D24C54">
        <w:rPr>
          <w:b/>
          <w:bCs/>
          <w:vertAlign w:val="superscript"/>
        </w:rPr>
        <w:t>8 </w:t>
      </w:r>
      <w:r w:rsidR="00D24C54" w:rsidRPr="00D24C54">
        <w:t xml:space="preserve">But if you are without chastening, of which all have become partakers, then you are illegitimate and not sons. </w:t>
      </w:r>
      <w:r w:rsidR="00D24C54" w:rsidRPr="00D24C54">
        <w:rPr>
          <w:b/>
          <w:bCs/>
          <w:vertAlign w:val="superscript"/>
        </w:rPr>
        <w:t>9 </w:t>
      </w:r>
      <w:r w:rsidR="00D24C54" w:rsidRPr="00D24C54">
        <w:t xml:space="preserve">Furthermore, we have had human fathers who corrected </w:t>
      </w:r>
      <w:r w:rsidR="00D24C54" w:rsidRPr="00D24C54">
        <w:rPr>
          <w:i/>
          <w:iCs/>
        </w:rPr>
        <w:t>us,</w:t>
      </w:r>
      <w:r w:rsidR="00D24C54" w:rsidRPr="00D24C54">
        <w:t xml:space="preserve"> and we paid </w:t>
      </w:r>
      <w:r w:rsidR="00D24C54" w:rsidRPr="00D24C54">
        <w:rPr>
          <w:i/>
          <w:iCs/>
        </w:rPr>
        <w:t>them</w:t>
      </w:r>
      <w:r w:rsidR="00D24C54" w:rsidRPr="00D24C54">
        <w:t xml:space="preserve"> respect. Shall we not much more readily be in subjection to the Father of spirits and </w:t>
      </w:r>
      <w:proofErr w:type="gramStart"/>
      <w:r w:rsidR="00D24C54" w:rsidRPr="00D24C54">
        <w:t>live</w:t>
      </w:r>
      <w:proofErr w:type="gramEnd"/>
      <w:r w:rsidR="00D24C54" w:rsidRPr="00D24C54">
        <w:t xml:space="preserve">? </w:t>
      </w:r>
      <w:r w:rsidR="00D24C54" w:rsidRPr="00D24C54">
        <w:rPr>
          <w:b/>
          <w:bCs/>
          <w:vertAlign w:val="superscript"/>
        </w:rPr>
        <w:t>10 </w:t>
      </w:r>
      <w:r w:rsidR="00D24C54" w:rsidRPr="00D24C54">
        <w:t xml:space="preserve">For they indeed for a few days chastened </w:t>
      </w:r>
      <w:r w:rsidR="00D24C54" w:rsidRPr="00D24C54">
        <w:rPr>
          <w:i/>
          <w:iCs/>
        </w:rPr>
        <w:t>us</w:t>
      </w:r>
      <w:r w:rsidR="00D24C54" w:rsidRPr="00D24C54">
        <w:t xml:space="preserve"> as seemed </w:t>
      </w:r>
      <w:r w:rsidR="00D24C54" w:rsidRPr="00D24C54">
        <w:rPr>
          <w:i/>
          <w:iCs/>
        </w:rPr>
        <w:t>best</w:t>
      </w:r>
      <w:r w:rsidR="00D24C54" w:rsidRPr="00D24C54">
        <w:t xml:space="preserve"> to them, but He for </w:t>
      </w:r>
      <w:r w:rsidR="00D24C54" w:rsidRPr="00D24C54">
        <w:rPr>
          <w:i/>
          <w:iCs/>
        </w:rPr>
        <w:t>our</w:t>
      </w:r>
      <w:r w:rsidR="00D24C54" w:rsidRPr="00D24C54">
        <w:t xml:space="preserve"> profit, that </w:t>
      </w:r>
      <w:r w:rsidR="00D24C54" w:rsidRPr="00D24C54">
        <w:rPr>
          <w:i/>
          <w:iCs/>
        </w:rPr>
        <w:t>we</w:t>
      </w:r>
      <w:r w:rsidR="00D24C54" w:rsidRPr="00D24C54">
        <w:t xml:space="preserve"> may be partakers of His holiness. </w:t>
      </w:r>
      <w:r w:rsidR="00D24C54" w:rsidRPr="00D24C54">
        <w:rPr>
          <w:b/>
          <w:bCs/>
          <w:vertAlign w:val="superscript"/>
        </w:rPr>
        <w:t>1</w:t>
      </w:r>
      <w:r w:rsidR="00D24C54" w:rsidRPr="00D24C54">
        <w:rPr>
          <w:u w:val="single"/>
          <w:vertAlign w:val="superscript"/>
        </w:rPr>
        <w:t>1 </w:t>
      </w:r>
      <w:r w:rsidR="00D24C54" w:rsidRPr="00D24C54">
        <w:rPr>
          <w:u w:val="single"/>
        </w:rPr>
        <w:t>Now no chastening seems to be joyful for the present, but painful; nevertheless, afterward it yields the peaceable fruit of righteousness to those who have been trained by it.</w:t>
      </w:r>
    </w:p>
    <w:p w14:paraId="36176FC4" w14:textId="349E2197" w:rsidR="008132DA" w:rsidRDefault="000504A4" w:rsidP="000504A4">
      <w:pPr>
        <w:pStyle w:val="ListParagraph"/>
        <w:numPr>
          <w:ilvl w:val="0"/>
          <w:numId w:val="34"/>
        </w:numPr>
      </w:pPr>
      <w:r>
        <w:t xml:space="preserve">We should not assume as Christ followers, that correction is not going to come or we will not experience </w:t>
      </w:r>
      <w:r w:rsidR="0099441E">
        <w:t xml:space="preserve">some trials, or suffering. </w:t>
      </w:r>
    </w:p>
    <w:p w14:paraId="68802B15" w14:textId="48C0F68E" w:rsidR="00BC66FC" w:rsidRPr="00BC66FC" w:rsidRDefault="0099441E" w:rsidP="00BC66FC">
      <w:pPr>
        <w:pStyle w:val="ListParagraph"/>
        <w:numPr>
          <w:ilvl w:val="1"/>
          <w:numId w:val="34"/>
        </w:numPr>
      </w:pPr>
      <w:r>
        <w:t>Matt. 5:10-1</w:t>
      </w:r>
      <w:r w:rsidR="00BC66FC">
        <w:t xml:space="preserve">2 - </w:t>
      </w:r>
      <w:r w:rsidR="00BC66FC" w:rsidRPr="00BC66FC">
        <w:t xml:space="preserve">Blessed </w:t>
      </w:r>
      <w:proofErr w:type="gramStart"/>
      <w:r w:rsidR="00BC66FC" w:rsidRPr="00BC66FC">
        <w:rPr>
          <w:i/>
          <w:iCs/>
        </w:rPr>
        <w:t>are</w:t>
      </w:r>
      <w:proofErr w:type="gramEnd"/>
      <w:r w:rsidR="00BC66FC" w:rsidRPr="00BC66FC">
        <w:t xml:space="preserve"> those who are persecuted for righteousness’ sake,</w:t>
      </w:r>
      <w:r w:rsidR="00BC66FC" w:rsidRPr="00BC66FC">
        <w:br/>
        <w:t>For theirs is the kingdom of heaven.</w:t>
      </w:r>
      <w:r w:rsidR="00BC66FC">
        <w:t xml:space="preserve"> Blessed</w:t>
      </w:r>
      <w:r w:rsidR="00BC66FC" w:rsidRPr="00BC66FC">
        <w:t xml:space="preserve"> are you when they revile and persecute </w:t>
      </w:r>
      <w:proofErr w:type="gramStart"/>
      <w:r w:rsidR="00BC66FC" w:rsidRPr="00BC66FC">
        <w:t>you, and</w:t>
      </w:r>
      <w:proofErr w:type="gramEnd"/>
      <w:r w:rsidR="00BC66FC" w:rsidRPr="00BC66FC">
        <w:t xml:space="preserve"> say all kinds of evil against you falsely for My sake. </w:t>
      </w:r>
      <w:r w:rsidR="00BC66FC" w:rsidRPr="00BC66FC">
        <w:rPr>
          <w:b/>
          <w:bCs/>
          <w:vertAlign w:val="superscript"/>
        </w:rPr>
        <w:t>12 </w:t>
      </w:r>
      <w:r w:rsidR="00BC66FC" w:rsidRPr="00BC66FC">
        <w:t xml:space="preserve">Rejoice and be exceedingly glad, for great </w:t>
      </w:r>
      <w:r w:rsidR="00BC66FC" w:rsidRPr="00BC66FC">
        <w:rPr>
          <w:i/>
          <w:iCs/>
        </w:rPr>
        <w:t>is</w:t>
      </w:r>
      <w:r w:rsidR="00BC66FC" w:rsidRPr="00BC66FC">
        <w:t xml:space="preserve"> your reward in heaven, for so they persecuted the prophets who were before you.</w:t>
      </w:r>
    </w:p>
    <w:p w14:paraId="69F92A55" w14:textId="1801A8D0" w:rsidR="0099441E" w:rsidRDefault="0099441E" w:rsidP="00493ACF">
      <w:pPr>
        <w:pStyle w:val="ListParagraph"/>
        <w:numPr>
          <w:ilvl w:val="0"/>
          <w:numId w:val="34"/>
        </w:numPr>
      </w:pPr>
    </w:p>
    <w:p w14:paraId="540375DE" w14:textId="77777777" w:rsidR="008132DA" w:rsidRPr="00F34BAD" w:rsidRDefault="008132DA" w:rsidP="005D4F09"/>
    <w:sectPr w:rsidR="008132DA" w:rsidRPr="00F34BAD" w:rsidSect="009170A4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03DD"/>
    <w:multiLevelType w:val="multilevel"/>
    <w:tmpl w:val="CB56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162BD"/>
    <w:multiLevelType w:val="multilevel"/>
    <w:tmpl w:val="763A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052D1"/>
    <w:multiLevelType w:val="multilevel"/>
    <w:tmpl w:val="B2005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9465C"/>
    <w:multiLevelType w:val="multilevel"/>
    <w:tmpl w:val="17A21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9343B"/>
    <w:multiLevelType w:val="hybridMultilevel"/>
    <w:tmpl w:val="3D58A252"/>
    <w:lvl w:ilvl="0" w:tplc="92FAE3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E1313"/>
    <w:multiLevelType w:val="multilevel"/>
    <w:tmpl w:val="07222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B654AB"/>
    <w:multiLevelType w:val="multilevel"/>
    <w:tmpl w:val="DAA68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D2BDB"/>
    <w:multiLevelType w:val="multilevel"/>
    <w:tmpl w:val="4624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1676AC"/>
    <w:multiLevelType w:val="multilevel"/>
    <w:tmpl w:val="1052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E2589D"/>
    <w:multiLevelType w:val="multilevel"/>
    <w:tmpl w:val="B3FC5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222203"/>
    <w:multiLevelType w:val="multilevel"/>
    <w:tmpl w:val="E4FC5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136967"/>
    <w:multiLevelType w:val="multilevel"/>
    <w:tmpl w:val="9FA6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C054BB"/>
    <w:multiLevelType w:val="hybridMultilevel"/>
    <w:tmpl w:val="1F52E8B6"/>
    <w:lvl w:ilvl="0" w:tplc="0F94E9E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DC5903"/>
    <w:multiLevelType w:val="multilevel"/>
    <w:tmpl w:val="40882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D2269E"/>
    <w:multiLevelType w:val="hybridMultilevel"/>
    <w:tmpl w:val="B19C3626"/>
    <w:lvl w:ilvl="0" w:tplc="94922D7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207077"/>
    <w:multiLevelType w:val="hybridMultilevel"/>
    <w:tmpl w:val="3548579E"/>
    <w:lvl w:ilvl="0" w:tplc="08DEA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240312"/>
    <w:multiLevelType w:val="multilevel"/>
    <w:tmpl w:val="EA2C2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241F86"/>
    <w:multiLevelType w:val="multilevel"/>
    <w:tmpl w:val="2130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E93385"/>
    <w:multiLevelType w:val="multilevel"/>
    <w:tmpl w:val="572A3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562F64"/>
    <w:multiLevelType w:val="multilevel"/>
    <w:tmpl w:val="9B36E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7E0C74"/>
    <w:multiLevelType w:val="multilevel"/>
    <w:tmpl w:val="E96EA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C91A29"/>
    <w:multiLevelType w:val="multilevel"/>
    <w:tmpl w:val="83666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C007EF"/>
    <w:multiLevelType w:val="multilevel"/>
    <w:tmpl w:val="0A2C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055F6E"/>
    <w:multiLevelType w:val="multilevel"/>
    <w:tmpl w:val="B498B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B75210"/>
    <w:multiLevelType w:val="multilevel"/>
    <w:tmpl w:val="C76C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EE38F7"/>
    <w:multiLevelType w:val="multilevel"/>
    <w:tmpl w:val="56683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5F3E54"/>
    <w:multiLevelType w:val="multilevel"/>
    <w:tmpl w:val="AFE0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D261F8"/>
    <w:multiLevelType w:val="multilevel"/>
    <w:tmpl w:val="EF1A6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004235"/>
    <w:multiLevelType w:val="multilevel"/>
    <w:tmpl w:val="63D08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5132BB"/>
    <w:multiLevelType w:val="multilevel"/>
    <w:tmpl w:val="EE94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376EEF"/>
    <w:multiLevelType w:val="multilevel"/>
    <w:tmpl w:val="0B56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80282F"/>
    <w:multiLevelType w:val="multilevel"/>
    <w:tmpl w:val="A9384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5BA32DA"/>
    <w:multiLevelType w:val="multilevel"/>
    <w:tmpl w:val="0D64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A36527"/>
    <w:multiLevelType w:val="multilevel"/>
    <w:tmpl w:val="C9A2F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FE47F4"/>
    <w:multiLevelType w:val="multilevel"/>
    <w:tmpl w:val="40A0C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262146"/>
    <w:multiLevelType w:val="hybridMultilevel"/>
    <w:tmpl w:val="A5FC54E0"/>
    <w:lvl w:ilvl="0" w:tplc="B804131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820783"/>
    <w:multiLevelType w:val="multilevel"/>
    <w:tmpl w:val="BD946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0072669">
    <w:abstractNumId w:val="19"/>
  </w:num>
  <w:num w:numId="2" w16cid:durableId="1219171227">
    <w:abstractNumId w:val="18"/>
  </w:num>
  <w:num w:numId="3" w16cid:durableId="583730525">
    <w:abstractNumId w:val="26"/>
  </w:num>
  <w:num w:numId="4" w16cid:durableId="47844927">
    <w:abstractNumId w:val="28"/>
  </w:num>
  <w:num w:numId="5" w16cid:durableId="98528014">
    <w:abstractNumId w:val="17"/>
  </w:num>
  <w:num w:numId="6" w16cid:durableId="1347056881">
    <w:abstractNumId w:val="12"/>
  </w:num>
  <w:num w:numId="7" w16cid:durableId="2040475095">
    <w:abstractNumId w:val="4"/>
  </w:num>
  <w:num w:numId="8" w16cid:durableId="1309087774">
    <w:abstractNumId w:val="35"/>
  </w:num>
  <w:num w:numId="9" w16cid:durableId="238487948">
    <w:abstractNumId w:val="27"/>
  </w:num>
  <w:num w:numId="10" w16cid:durableId="1433547282">
    <w:abstractNumId w:val="34"/>
  </w:num>
  <w:num w:numId="11" w16cid:durableId="1696420847">
    <w:abstractNumId w:val="6"/>
  </w:num>
  <w:num w:numId="12" w16cid:durableId="676347418">
    <w:abstractNumId w:val="11"/>
  </w:num>
  <w:num w:numId="13" w16cid:durableId="1194805835">
    <w:abstractNumId w:val="5"/>
  </w:num>
  <w:num w:numId="14" w16cid:durableId="2100445255">
    <w:abstractNumId w:val="32"/>
  </w:num>
  <w:num w:numId="15" w16cid:durableId="497310125">
    <w:abstractNumId w:val="9"/>
  </w:num>
  <w:num w:numId="16" w16cid:durableId="1793015053">
    <w:abstractNumId w:val="0"/>
  </w:num>
  <w:num w:numId="17" w16cid:durableId="1325553560">
    <w:abstractNumId w:val="25"/>
  </w:num>
  <w:num w:numId="18" w16cid:durableId="476797505">
    <w:abstractNumId w:val="10"/>
  </w:num>
  <w:num w:numId="19" w16cid:durableId="9989324">
    <w:abstractNumId w:val="8"/>
  </w:num>
  <w:num w:numId="20" w16cid:durableId="905648919">
    <w:abstractNumId w:val="2"/>
  </w:num>
  <w:num w:numId="21" w16cid:durableId="1957520389">
    <w:abstractNumId w:val="36"/>
  </w:num>
  <w:num w:numId="22" w16cid:durableId="405612492">
    <w:abstractNumId w:val="22"/>
  </w:num>
  <w:num w:numId="23" w16cid:durableId="1452091052">
    <w:abstractNumId w:val="29"/>
  </w:num>
  <w:num w:numId="24" w16cid:durableId="493645794">
    <w:abstractNumId w:val="24"/>
  </w:num>
  <w:num w:numId="25" w16cid:durableId="1604454120">
    <w:abstractNumId w:val="31"/>
  </w:num>
  <w:num w:numId="26" w16cid:durableId="26683552">
    <w:abstractNumId w:val="7"/>
  </w:num>
  <w:num w:numId="27" w16cid:durableId="1729264901">
    <w:abstractNumId w:val="16"/>
  </w:num>
  <w:num w:numId="28" w16cid:durableId="1098330315">
    <w:abstractNumId w:val="3"/>
  </w:num>
  <w:num w:numId="29" w16cid:durableId="1890267541">
    <w:abstractNumId w:val="1"/>
  </w:num>
  <w:num w:numId="30" w16cid:durableId="2002928099">
    <w:abstractNumId w:val="30"/>
  </w:num>
  <w:num w:numId="31" w16cid:durableId="276299947">
    <w:abstractNumId w:val="23"/>
  </w:num>
  <w:num w:numId="32" w16cid:durableId="907615435">
    <w:abstractNumId w:val="20"/>
  </w:num>
  <w:num w:numId="33" w16cid:durableId="1700817316">
    <w:abstractNumId w:val="15"/>
  </w:num>
  <w:num w:numId="34" w16cid:durableId="551769315">
    <w:abstractNumId w:val="14"/>
  </w:num>
  <w:num w:numId="35" w16cid:durableId="1853227619">
    <w:abstractNumId w:val="33"/>
  </w:num>
  <w:num w:numId="36" w16cid:durableId="1564177958">
    <w:abstractNumId w:val="13"/>
  </w:num>
  <w:num w:numId="37" w16cid:durableId="209605499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BAD"/>
    <w:rsid w:val="000352E6"/>
    <w:rsid w:val="000417D6"/>
    <w:rsid w:val="000418DC"/>
    <w:rsid w:val="000504A4"/>
    <w:rsid w:val="00064460"/>
    <w:rsid w:val="000A6DF0"/>
    <w:rsid w:val="000B03ED"/>
    <w:rsid w:val="000F3595"/>
    <w:rsid w:val="00147F31"/>
    <w:rsid w:val="00155E7C"/>
    <w:rsid w:val="00162F1B"/>
    <w:rsid w:val="00163139"/>
    <w:rsid w:val="00176843"/>
    <w:rsid w:val="00191F8F"/>
    <w:rsid w:val="001B1E4F"/>
    <w:rsid w:val="001B2AE5"/>
    <w:rsid w:val="001E30B8"/>
    <w:rsid w:val="00212513"/>
    <w:rsid w:val="00257E1D"/>
    <w:rsid w:val="00302F56"/>
    <w:rsid w:val="00333C50"/>
    <w:rsid w:val="00352CD8"/>
    <w:rsid w:val="00375E57"/>
    <w:rsid w:val="00386A4A"/>
    <w:rsid w:val="003C5155"/>
    <w:rsid w:val="003D15AE"/>
    <w:rsid w:val="00437841"/>
    <w:rsid w:val="00484E6A"/>
    <w:rsid w:val="00493ACF"/>
    <w:rsid w:val="005341EE"/>
    <w:rsid w:val="005415FF"/>
    <w:rsid w:val="00553B69"/>
    <w:rsid w:val="005D0D8F"/>
    <w:rsid w:val="005D4F09"/>
    <w:rsid w:val="005E0846"/>
    <w:rsid w:val="00647623"/>
    <w:rsid w:val="00692DE0"/>
    <w:rsid w:val="006959C8"/>
    <w:rsid w:val="00697859"/>
    <w:rsid w:val="006B1DF5"/>
    <w:rsid w:val="006D4FB4"/>
    <w:rsid w:val="006F2D3B"/>
    <w:rsid w:val="007020F1"/>
    <w:rsid w:val="00741D53"/>
    <w:rsid w:val="00747FEA"/>
    <w:rsid w:val="0075582C"/>
    <w:rsid w:val="00763B21"/>
    <w:rsid w:val="00784326"/>
    <w:rsid w:val="00795441"/>
    <w:rsid w:val="007B644D"/>
    <w:rsid w:val="008132DA"/>
    <w:rsid w:val="0087193C"/>
    <w:rsid w:val="008A0EB2"/>
    <w:rsid w:val="008D315C"/>
    <w:rsid w:val="008F6132"/>
    <w:rsid w:val="00916008"/>
    <w:rsid w:val="009170A4"/>
    <w:rsid w:val="0096608B"/>
    <w:rsid w:val="00974FEC"/>
    <w:rsid w:val="0099441E"/>
    <w:rsid w:val="009C7ADB"/>
    <w:rsid w:val="009F6270"/>
    <w:rsid w:val="00A039E0"/>
    <w:rsid w:val="00A1054B"/>
    <w:rsid w:val="00A448F7"/>
    <w:rsid w:val="00AD788E"/>
    <w:rsid w:val="00AF1DC0"/>
    <w:rsid w:val="00AF666C"/>
    <w:rsid w:val="00B0304C"/>
    <w:rsid w:val="00B2456F"/>
    <w:rsid w:val="00B43B7C"/>
    <w:rsid w:val="00B57B2A"/>
    <w:rsid w:val="00BB6D46"/>
    <w:rsid w:val="00BC66FC"/>
    <w:rsid w:val="00BD10AA"/>
    <w:rsid w:val="00BE3580"/>
    <w:rsid w:val="00C01CDB"/>
    <w:rsid w:val="00C34368"/>
    <w:rsid w:val="00C74BBE"/>
    <w:rsid w:val="00CD2685"/>
    <w:rsid w:val="00D24C54"/>
    <w:rsid w:val="00D55703"/>
    <w:rsid w:val="00D60332"/>
    <w:rsid w:val="00D7248D"/>
    <w:rsid w:val="00DC0A66"/>
    <w:rsid w:val="00DC4F7C"/>
    <w:rsid w:val="00DF27A7"/>
    <w:rsid w:val="00E1471F"/>
    <w:rsid w:val="00E561D2"/>
    <w:rsid w:val="00E649D7"/>
    <w:rsid w:val="00E72592"/>
    <w:rsid w:val="00ED6F69"/>
    <w:rsid w:val="00F1522B"/>
    <w:rsid w:val="00F33469"/>
    <w:rsid w:val="00F34BAD"/>
    <w:rsid w:val="00F518A2"/>
    <w:rsid w:val="00F63D7A"/>
    <w:rsid w:val="00F77EAB"/>
    <w:rsid w:val="00F90628"/>
    <w:rsid w:val="00FA2D4D"/>
    <w:rsid w:val="00FC0CFD"/>
    <w:rsid w:val="00FC7649"/>
    <w:rsid w:val="00F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DAF82"/>
  <w15:chartTrackingRefBased/>
  <w15:docId w15:val="{6A7DAFB7-AE13-4AA9-B9BD-68DD4FE75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4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B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B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B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B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B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B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4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4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4B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B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4B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B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BAD"/>
    <w:rPr>
      <w:b/>
      <w:bCs/>
      <w:smallCaps/>
      <w:color w:val="0F4761" w:themeColor="accent1" w:themeShade="BF"/>
      <w:spacing w:val="5"/>
    </w:rPr>
  </w:style>
  <w:style w:type="character" w:customStyle="1" w:styleId="inqyif">
    <w:name w:val="inqyif"/>
    <w:basedOn w:val="DefaultParagraphFont"/>
    <w:rsid w:val="00F34BAD"/>
  </w:style>
  <w:style w:type="character" w:styleId="Hyperlink">
    <w:name w:val="Hyperlink"/>
    <w:basedOn w:val="DefaultParagraphFont"/>
    <w:uiPriority w:val="99"/>
    <w:unhideWhenUsed/>
    <w:rsid w:val="005E08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084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352E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ligonier.org/qas/what-is-the-difference-between-sin-transgression-and-iniquity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bleproject.com/articles/sin-iniquity-and-transgression-in-the-bible/" TargetMode="External"/><Relationship Id="rId12" Type="http://schemas.openxmlformats.org/officeDocument/2006/relationships/hyperlink" Target="https://bibleproject.com/articles/sin-iniquity-and-transgression-in-the-bibl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jointhebibleproject/videos/sin-is-both-something-we-do-and-something-that-happens-to-usand-its-most-basic-d/968424545437117/" TargetMode="External"/><Relationship Id="rId11" Type="http://schemas.openxmlformats.org/officeDocument/2006/relationships/hyperlink" Target="https://www.biblehub.com/q/how_do_iniquity,_sin,_and_transgression_differ.htm" TargetMode="External"/><Relationship Id="rId5" Type="http://schemas.openxmlformats.org/officeDocument/2006/relationships/hyperlink" Target="https://www.bible.com/reading-plans/36989-bibleproject-understanding-sin-iniquity/day/1" TargetMode="External"/><Relationship Id="rId10" Type="http://schemas.openxmlformats.org/officeDocument/2006/relationships/hyperlink" Target="https://www.bible.com/de/reading-plans/36989-bibleproject-understanding-sin-iniquity/day/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ible.com/reading-plans/36989-bibleproject-understanding-sin-iniquity/day/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3</Pages>
  <Words>1297</Words>
  <Characters>6123</Characters>
  <Application>Microsoft Office Word</Application>
  <DocSecurity>0</DocSecurity>
  <Lines>107</Lines>
  <Paragraphs>61</Paragraphs>
  <ScaleCrop>false</ScaleCrop>
  <Company/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Watson</dc:creator>
  <cp:keywords/>
  <dc:description/>
  <cp:lastModifiedBy>Brandon Watson</cp:lastModifiedBy>
  <cp:revision>35</cp:revision>
  <cp:lastPrinted>2026-08-23T20:56:00Z</cp:lastPrinted>
  <dcterms:created xsi:type="dcterms:W3CDTF">2026-10-14T18:45:00Z</dcterms:created>
  <dcterms:modified xsi:type="dcterms:W3CDTF">2026-10-15T18:55:00Z</dcterms:modified>
</cp:coreProperties>
</file>