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2762" w14:textId="7208885A" w:rsidR="00360B75" w:rsidRPr="00151EA3" w:rsidRDefault="003D0A6A" w:rsidP="00151EA3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51EA3">
        <w:rPr>
          <w:rFonts w:asciiTheme="majorBidi" w:hAnsiTheme="majorBidi" w:cstheme="majorBidi"/>
          <w:b/>
          <w:sz w:val="32"/>
          <w:szCs w:val="32"/>
        </w:rPr>
        <w:t xml:space="preserve">The Joy of </w:t>
      </w:r>
      <w:r w:rsidR="006A6C80">
        <w:rPr>
          <w:rFonts w:asciiTheme="majorBidi" w:hAnsiTheme="majorBidi" w:cstheme="majorBidi"/>
          <w:b/>
          <w:sz w:val="32"/>
          <w:szCs w:val="32"/>
        </w:rPr>
        <w:t>Chrisitan Friends</w:t>
      </w:r>
    </w:p>
    <w:p w14:paraId="564FB3D7" w14:textId="793DB259" w:rsidR="003D0A6A" w:rsidRPr="000A4E06" w:rsidRDefault="00360B75" w:rsidP="00C450F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10E56">
        <w:rPr>
          <w:rFonts w:asciiTheme="majorBidi" w:hAnsiTheme="majorBidi" w:cstheme="majorBidi"/>
          <w:b/>
          <w:bCs/>
          <w:sz w:val="24"/>
          <w:szCs w:val="24"/>
        </w:rPr>
        <w:t>Text</w:t>
      </w:r>
      <w:r w:rsidRPr="000A4E06">
        <w:rPr>
          <w:rFonts w:asciiTheme="majorBidi" w:hAnsiTheme="majorBidi" w:cstheme="majorBidi"/>
          <w:sz w:val="24"/>
          <w:szCs w:val="24"/>
        </w:rPr>
        <w:t xml:space="preserve">: Phil. </w:t>
      </w:r>
      <w:r w:rsidR="00531A92">
        <w:rPr>
          <w:rFonts w:asciiTheme="majorBidi" w:hAnsiTheme="majorBidi" w:cstheme="majorBidi"/>
          <w:sz w:val="24"/>
          <w:szCs w:val="24"/>
        </w:rPr>
        <w:t>4:1</w:t>
      </w:r>
      <w:r w:rsidR="006A6C80">
        <w:rPr>
          <w:rFonts w:asciiTheme="majorBidi" w:hAnsiTheme="majorBidi" w:cstheme="majorBidi"/>
          <w:sz w:val="24"/>
          <w:szCs w:val="24"/>
        </w:rPr>
        <w:t>0-23</w:t>
      </w:r>
    </w:p>
    <w:p w14:paraId="2A120B3A" w14:textId="475B60D9" w:rsidR="00E23418" w:rsidRPr="00E23418" w:rsidRDefault="00E23418" w:rsidP="00E2341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23418">
        <w:rPr>
          <w:rFonts w:ascii="Times New Roman" w:hAnsi="Times New Roman" w:cs="Times New Roman"/>
          <w:b/>
          <w:bCs/>
          <w:sz w:val="24"/>
          <w:szCs w:val="24"/>
        </w:rPr>
        <w:t xml:space="preserve"> Joy in Mutual Care (vv. 10–14)</w:t>
      </w:r>
    </w:p>
    <w:p w14:paraId="11458890" w14:textId="77777777" w:rsidR="00E23418" w:rsidRPr="00E23418" w:rsidRDefault="00E23418" w:rsidP="00E23418">
      <w:pPr>
        <w:numPr>
          <w:ilvl w:val="0"/>
          <w:numId w:val="2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b/>
          <w:bCs/>
          <w:sz w:val="24"/>
          <w:szCs w:val="24"/>
        </w:rPr>
        <w:t>A. Paul’s Joy Revived</w:t>
      </w:r>
      <w:r w:rsidRPr="00E23418">
        <w:rPr>
          <w:rFonts w:ascii="Times New Roman" w:hAnsi="Times New Roman" w:cs="Times New Roman"/>
          <w:sz w:val="24"/>
          <w:szCs w:val="24"/>
        </w:rPr>
        <w:t xml:space="preserve"> — v. 10</w:t>
      </w:r>
    </w:p>
    <w:p w14:paraId="3394C3A5" w14:textId="77777777" w:rsidR="00E23418" w:rsidRPr="00E23418" w:rsidRDefault="00E23418" w:rsidP="00E23418">
      <w:pPr>
        <w:numPr>
          <w:ilvl w:val="1"/>
          <w:numId w:val="2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sz w:val="24"/>
          <w:szCs w:val="24"/>
        </w:rPr>
        <w:t>The Philippians’ concern for Paul wasn’t new, but now they had opportunity to act on it.</w:t>
      </w:r>
    </w:p>
    <w:p w14:paraId="6D2267C8" w14:textId="77777777" w:rsidR="00E23418" w:rsidRPr="00E23418" w:rsidRDefault="00E23418" w:rsidP="00E23418">
      <w:pPr>
        <w:numPr>
          <w:ilvl w:val="0"/>
          <w:numId w:val="2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b/>
          <w:bCs/>
          <w:sz w:val="24"/>
          <w:szCs w:val="24"/>
        </w:rPr>
        <w:t>B. Contentment in Every Circumstance</w:t>
      </w:r>
      <w:r w:rsidRPr="00E23418">
        <w:rPr>
          <w:rFonts w:ascii="Times New Roman" w:hAnsi="Times New Roman" w:cs="Times New Roman"/>
          <w:sz w:val="24"/>
          <w:szCs w:val="24"/>
        </w:rPr>
        <w:t xml:space="preserve"> — vv. 11–13</w:t>
      </w:r>
    </w:p>
    <w:p w14:paraId="5BF45180" w14:textId="77777777" w:rsidR="00E23418" w:rsidRPr="00E23418" w:rsidRDefault="00E23418" w:rsidP="00E23418">
      <w:pPr>
        <w:numPr>
          <w:ilvl w:val="1"/>
          <w:numId w:val="2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sz w:val="24"/>
          <w:szCs w:val="24"/>
        </w:rPr>
        <w:t>Christian friendship isn’t dependent on perfect circumstances.</w:t>
      </w:r>
    </w:p>
    <w:p w14:paraId="46E7806E" w14:textId="77777777" w:rsidR="00E23418" w:rsidRPr="00E23418" w:rsidRDefault="00E23418" w:rsidP="00E23418">
      <w:pPr>
        <w:numPr>
          <w:ilvl w:val="1"/>
          <w:numId w:val="2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sz w:val="24"/>
          <w:szCs w:val="24"/>
        </w:rPr>
        <w:t xml:space="preserve">Key verse: Philippians 4:13 — </w:t>
      </w:r>
      <w:r w:rsidRPr="00E23418">
        <w:rPr>
          <w:rFonts w:ascii="Times New Roman" w:hAnsi="Times New Roman" w:cs="Times New Roman"/>
          <w:i/>
          <w:iCs/>
          <w:sz w:val="24"/>
          <w:szCs w:val="24"/>
        </w:rPr>
        <w:t>"I can do all things through Christ who strengthens me."</w:t>
      </w:r>
    </w:p>
    <w:p w14:paraId="3A36C923" w14:textId="77777777" w:rsidR="00E23418" w:rsidRPr="00E23418" w:rsidRDefault="00E23418" w:rsidP="00E23418">
      <w:pPr>
        <w:numPr>
          <w:ilvl w:val="0"/>
          <w:numId w:val="2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b/>
          <w:bCs/>
          <w:sz w:val="24"/>
          <w:szCs w:val="24"/>
        </w:rPr>
        <w:t>C. Partnership in Troubles</w:t>
      </w:r>
      <w:r w:rsidRPr="00E23418">
        <w:rPr>
          <w:rFonts w:ascii="Times New Roman" w:hAnsi="Times New Roman" w:cs="Times New Roman"/>
          <w:sz w:val="24"/>
          <w:szCs w:val="24"/>
        </w:rPr>
        <w:t xml:space="preserve"> — v. 14</w:t>
      </w:r>
    </w:p>
    <w:p w14:paraId="3F31DC4F" w14:textId="7BDFFBEE" w:rsidR="00E23418" w:rsidRDefault="00E23418" w:rsidP="00E23418">
      <w:pPr>
        <w:numPr>
          <w:ilvl w:val="1"/>
          <w:numId w:val="2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sz w:val="24"/>
          <w:szCs w:val="24"/>
        </w:rPr>
        <w:t>Real friends “share in our troubles,” not just our victories.</w:t>
      </w:r>
    </w:p>
    <w:p w14:paraId="6E64A85A" w14:textId="77777777" w:rsidR="00E23418" w:rsidRPr="00E23418" w:rsidRDefault="00E23418" w:rsidP="00E23418">
      <w:pPr>
        <w:spacing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76DD9E55" w14:textId="179F3DED" w:rsidR="00E23418" w:rsidRPr="00E23418" w:rsidRDefault="00E23418" w:rsidP="00E2341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23418">
        <w:rPr>
          <w:rFonts w:ascii="Times New Roman" w:hAnsi="Times New Roman" w:cs="Times New Roman"/>
          <w:b/>
          <w:bCs/>
          <w:sz w:val="24"/>
          <w:szCs w:val="24"/>
        </w:rPr>
        <w:t>Joy in Generous Giving (vv. 15–18)</w:t>
      </w:r>
    </w:p>
    <w:p w14:paraId="2F1028B4" w14:textId="77777777" w:rsidR="00E23418" w:rsidRPr="00E23418" w:rsidRDefault="00E23418" w:rsidP="00E23418">
      <w:pPr>
        <w:numPr>
          <w:ilvl w:val="0"/>
          <w:numId w:val="2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sz w:val="24"/>
          <w:szCs w:val="24"/>
        </w:rPr>
        <w:t>A. Faithful Support — v. 15–16</w:t>
      </w:r>
    </w:p>
    <w:p w14:paraId="19F644C1" w14:textId="77777777" w:rsidR="00E23418" w:rsidRPr="00E23418" w:rsidRDefault="00E23418" w:rsidP="00E23418">
      <w:pPr>
        <w:numPr>
          <w:ilvl w:val="1"/>
          <w:numId w:val="2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sz w:val="24"/>
          <w:szCs w:val="24"/>
        </w:rPr>
        <w:t xml:space="preserve">Philippians were the </w:t>
      </w:r>
      <w:r w:rsidRPr="00E23418">
        <w:rPr>
          <w:rFonts w:ascii="Times New Roman" w:hAnsi="Times New Roman" w:cs="Times New Roman"/>
          <w:i/>
          <w:iCs/>
          <w:sz w:val="24"/>
          <w:szCs w:val="24"/>
        </w:rPr>
        <w:t>only</w:t>
      </w:r>
      <w:r w:rsidRPr="00E234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3418">
        <w:rPr>
          <w:rFonts w:ascii="Times New Roman" w:hAnsi="Times New Roman" w:cs="Times New Roman"/>
          <w:sz w:val="24"/>
          <w:szCs w:val="24"/>
        </w:rPr>
        <w:t>church</w:t>
      </w:r>
      <w:proofErr w:type="gramEnd"/>
      <w:r w:rsidRPr="00E23418">
        <w:rPr>
          <w:rFonts w:ascii="Times New Roman" w:hAnsi="Times New Roman" w:cs="Times New Roman"/>
          <w:sz w:val="24"/>
          <w:szCs w:val="24"/>
        </w:rPr>
        <w:t xml:space="preserve"> that partnered with Paul in giving and </w:t>
      </w:r>
      <w:proofErr w:type="gramStart"/>
      <w:r w:rsidRPr="00E23418">
        <w:rPr>
          <w:rFonts w:ascii="Times New Roman" w:hAnsi="Times New Roman" w:cs="Times New Roman"/>
          <w:sz w:val="24"/>
          <w:szCs w:val="24"/>
        </w:rPr>
        <w:t>receiving</w:t>
      </w:r>
      <w:proofErr w:type="gramEnd"/>
      <w:r w:rsidRPr="00E23418">
        <w:rPr>
          <w:rFonts w:ascii="Times New Roman" w:hAnsi="Times New Roman" w:cs="Times New Roman"/>
          <w:sz w:val="24"/>
          <w:szCs w:val="24"/>
        </w:rPr>
        <w:t xml:space="preserve"> early on.</w:t>
      </w:r>
    </w:p>
    <w:p w14:paraId="17B85EE8" w14:textId="77777777" w:rsidR="00E23418" w:rsidRPr="00E23418" w:rsidRDefault="00E23418" w:rsidP="00E23418">
      <w:pPr>
        <w:numPr>
          <w:ilvl w:val="0"/>
          <w:numId w:val="2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sz w:val="24"/>
          <w:szCs w:val="24"/>
        </w:rPr>
        <w:t>B. Fruit that Abounds to Your Account — v. 17</w:t>
      </w:r>
    </w:p>
    <w:p w14:paraId="171DA600" w14:textId="77777777" w:rsidR="00E23418" w:rsidRPr="00E23418" w:rsidRDefault="00E23418" w:rsidP="00E23418">
      <w:pPr>
        <w:numPr>
          <w:ilvl w:val="1"/>
          <w:numId w:val="2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sz w:val="24"/>
          <w:szCs w:val="24"/>
        </w:rPr>
        <w:t>Giving to others spiritually benefits the giver.</w:t>
      </w:r>
    </w:p>
    <w:p w14:paraId="67761EEC" w14:textId="77777777" w:rsidR="00E23418" w:rsidRPr="00E23418" w:rsidRDefault="00E23418" w:rsidP="00E23418">
      <w:pPr>
        <w:numPr>
          <w:ilvl w:val="0"/>
          <w:numId w:val="2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sz w:val="24"/>
          <w:szCs w:val="24"/>
        </w:rPr>
        <w:t>C. A Fragrant Offering to God — v. 18</w:t>
      </w:r>
    </w:p>
    <w:p w14:paraId="76B156B1" w14:textId="0A261054" w:rsidR="00E23418" w:rsidRDefault="00E23418" w:rsidP="00E23418">
      <w:pPr>
        <w:numPr>
          <w:ilvl w:val="1"/>
          <w:numId w:val="2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sz w:val="24"/>
          <w:szCs w:val="24"/>
        </w:rPr>
        <w:t xml:space="preserve">Generosity is not just </w:t>
      </w:r>
      <w:proofErr w:type="gramStart"/>
      <w:r w:rsidRPr="00E23418">
        <w:rPr>
          <w:rFonts w:ascii="Times New Roman" w:hAnsi="Times New Roman" w:cs="Times New Roman"/>
          <w:sz w:val="24"/>
          <w:szCs w:val="24"/>
        </w:rPr>
        <w:t>kindness</w:t>
      </w:r>
      <w:r w:rsidRPr="00E23418">
        <w:rPr>
          <w:rFonts w:ascii="Times New Roman" w:hAnsi="Times New Roman" w:cs="Times New Roman"/>
          <w:sz w:val="24"/>
          <w:szCs w:val="24"/>
        </w:rPr>
        <w:t xml:space="preserve"> </w:t>
      </w:r>
      <w:r w:rsidRPr="00E23418">
        <w:rPr>
          <w:rFonts w:ascii="Times New Roman" w:hAnsi="Times New Roman" w:cs="Times New Roman"/>
          <w:sz w:val="24"/>
          <w:szCs w:val="24"/>
        </w:rPr>
        <w:t>—</w:t>
      </w:r>
      <w:proofErr w:type="gramEnd"/>
      <w:r w:rsidRPr="00E23418">
        <w:rPr>
          <w:rFonts w:ascii="Times New Roman" w:hAnsi="Times New Roman" w:cs="Times New Roman"/>
          <w:sz w:val="24"/>
          <w:szCs w:val="24"/>
        </w:rPr>
        <w:t>it is worship.</w:t>
      </w:r>
    </w:p>
    <w:p w14:paraId="327514DC" w14:textId="77777777" w:rsidR="00E23418" w:rsidRPr="00E23418" w:rsidRDefault="00E23418" w:rsidP="00E23418">
      <w:pPr>
        <w:spacing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0C57B2AC" w14:textId="53175F73" w:rsidR="00E23418" w:rsidRPr="00E23418" w:rsidRDefault="00E23418" w:rsidP="00E2341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23418">
        <w:rPr>
          <w:rFonts w:ascii="Times New Roman" w:hAnsi="Times New Roman" w:cs="Times New Roman"/>
          <w:b/>
          <w:bCs/>
          <w:sz w:val="24"/>
          <w:szCs w:val="24"/>
        </w:rPr>
        <w:t>Joy in God’s Provision (v. 19)</w:t>
      </w:r>
    </w:p>
    <w:p w14:paraId="1B6E3964" w14:textId="77777777" w:rsidR="00E23418" w:rsidRPr="00E23418" w:rsidRDefault="00E23418" w:rsidP="00E23418">
      <w:pPr>
        <w:numPr>
          <w:ilvl w:val="0"/>
          <w:numId w:val="2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E23418">
        <w:rPr>
          <w:rFonts w:ascii="Times New Roman" w:hAnsi="Times New Roman" w:cs="Times New Roman"/>
          <w:sz w:val="24"/>
          <w:szCs w:val="24"/>
        </w:rPr>
        <w:t>God’s Supply Meets Every Need</w:t>
      </w:r>
    </w:p>
    <w:p w14:paraId="6E9C810D" w14:textId="77777777" w:rsidR="00E23418" w:rsidRPr="00E23418" w:rsidRDefault="00E23418" w:rsidP="00E23418">
      <w:pPr>
        <w:numPr>
          <w:ilvl w:val="1"/>
          <w:numId w:val="2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i/>
          <w:iCs/>
          <w:sz w:val="24"/>
          <w:szCs w:val="24"/>
        </w:rPr>
        <w:t>"According to His riches in glory in Christ Jesus"</w:t>
      </w:r>
      <w:r w:rsidRPr="00E23418">
        <w:rPr>
          <w:rFonts w:ascii="Times New Roman" w:hAnsi="Times New Roman" w:cs="Times New Roman"/>
          <w:sz w:val="24"/>
          <w:szCs w:val="24"/>
        </w:rPr>
        <w:t xml:space="preserve"> — abundant and sufficient.</w:t>
      </w:r>
    </w:p>
    <w:p w14:paraId="050FB3C1" w14:textId="77777777" w:rsidR="00E23418" w:rsidRPr="00E23418" w:rsidRDefault="00E23418" w:rsidP="00E23418">
      <w:pPr>
        <w:numPr>
          <w:ilvl w:val="0"/>
          <w:numId w:val="2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sz w:val="24"/>
          <w:szCs w:val="24"/>
        </w:rPr>
        <w:t>B. God is the True Source</w:t>
      </w:r>
    </w:p>
    <w:p w14:paraId="472B1FF0" w14:textId="49E0061E" w:rsidR="00E23418" w:rsidRDefault="00E23418" w:rsidP="00E23418">
      <w:pPr>
        <w:numPr>
          <w:ilvl w:val="1"/>
          <w:numId w:val="2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sz w:val="24"/>
          <w:szCs w:val="24"/>
        </w:rPr>
        <w:t>Christian friends are the channel; God is the supplier.</w:t>
      </w:r>
    </w:p>
    <w:p w14:paraId="3E46F0E3" w14:textId="77777777" w:rsidR="00E23418" w:rsidRPr="00E23418" w:rsidRDefault="00E23418" w:rsidP="00E23418">
      <w:pPr>
        <w:spacing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5C7510E1" w14:textId="42B59B04" w:rsidR="00E23418" w:rsidRPr="00E23418" w:rsidRDefault="00E23418" w:rsidP="00E2341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23418">
        <w:rPr>
          <w:rFonts w:ascii="Times New Roman" w:hAnsi="Times New Roman" w:cs="Times New Roman"/>
          <w:b/>
          <w:bCs/>
          <w:sz w:val="24"/>
          <w:szCs w:val="24"/>
        </w:rPr>
        <w:t>Joy in Shared Fellowship (vv. 20–23)</w:t>
      </w:r>
    </w:p>
    <w:p w14:paraId="121567A6" w14:textId="77777777" w:rsidR="00E23418" w:rsidRPr="00E23418" w:rsidRDefault="00E23418" w:rsidP="00E23418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23418">
        <w:rPr>
          <w:rFonts w:ascii="Times New Roman" w:hAnsi="Times New Roman" w:cs="Times New Roman"/>
          <w:sz w:val="24"/>
          <w:szCs w:val="24"/>
        </w:rPr>
        <w:t>. Glory to God Together — v. 20</w:t>
      </w:r>
    </w:p>
    <w:p w14:paraId="5A3611F6" w14:textId="77777777" w:rsidR="00E23418" w:rsidRPr="00E23418" w:rsidRDefault="00E23418" w:rsidP="00E23418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sz w:val="24"/>
          <w:szCs w:val="24"/>
        </w:rPr>
        <w:t>B. Greetings from Near and Far — vv. 21–22</w:t>
      </w:r>
    </w:p>
    <w:p w14:paraId="675BEF38" w14:textId="77777777" w:rsidR="00E23418" w:rsidRPr="00E23418" w:rsidRDefault="00E23418" w:rsidP="00E23418">
      <w:pPr>
        <w:numPr>
          <w:ilvl w:val="1"/>
          <w:numId w:val="2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sz w:val="24"/>
          <w:szCs w:val="24"/>
        </w:rPr>
        <w:t>Even believers Paul never met personally felt connected to the Philippians.</w:t>
      </w:r>
    </w:p>
    <w:p w14:paraId="4CF523EA" w14:textId="77777777" w:rsidR="00E23418" w:rsidRPr="00E23418" w:rsidRDefault="00E23418" w:rsidP="00E23418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sz w:val="24"/>
          <w:szCs w:val="24"/>
        </w:rPr>
        <w:t>C. Grace for All — v. 23</w:t>
      </w:r>
    </w:p>
    <w:p w14:paraId="1DC32672" w14:textId="7D2D296C" w:rsidR="00E23418" w:rsidRDefault="00E23418" w:rsidP="00E23418">
      <w:pPr>
        <w:numPr>
          <w:ilvl w:val="1"/>
          <w:numId w:val="2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sz w:val="24"/>
          <w:szCs w:val="24"/>
        </w:rPr>
        <w:t>The closing blessing reflects the joy of being in God’s family.</w:t>
      </w:r>
    </w:p>
    <w:p w14:paraId="452675CF" w14:textId="77777777" w:rsidR="00E23418" w:rsidRPr="00E23418" w:rsidRDefault="00E23418" w:rsidP="00E23418">
      <w:pPr>
        <w:spacing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62A69C48" w14:textId="4C08B2EE" w:rsidR="00E23418" w:rsidRPr="00E23418" w:rsidRDefault="00E23418" w:rsidP="00E2341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23418">
        <w:rPr>
          <w:rFonts w:ascii="Times New Roman" w:hAnsi="Times New Roman" w:cs="Times New Roman"/>
          <w:b/>
          <w:bCs/>
          <w:sz w:val="24"/>
          <w:szCs w:val="24"/>
        </w:rPr>
        <w:t>Life Applications</w:t>
      </w:r>
    </w:p>
    <w:p w14:paraId="2CC67131" w14:textId="77777777" w:rsidR="00E23418" w:rsidRPr="00E23418" w:rsidRDefault="00E23418" w:rsidP="00E23418">
      <w:pPr>
        <w:numPr>
          <w:ilvl w:val="0"/>
          <w:numId w:val="2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sz w:val="24"/>
          <w:szCs w:val="24"/>
        </w:rPr>
        <w:t>Be intentional in caring for fellow believers, even when it’s inconvenient.</w:t>
      </w:r>
    </w:p>
    <w:p w14:paraId="53F12204" w14:textId="77777777" w:rsidR="00E23418" w:rsidRPr="00E23418" w:rsidRDefault="00E23418" w:rsidP="00E23418">
      <w:pPr>
        <w:numPr>
          <w:ilvl w:val="0"/>
          <w:numId w:val="2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sz w:val="24"/>
          <w:szCs w:val="24"/>
        </w:rPr>
        <w:t>Practice generosity—give in a way that worships God.</w:t>
      </w:r>
    </w:p>
    <w:p w14:paraId="64B2DCA7" w14:textId="77777777" w:rsidR="00E23418" w:rsidRPr="00E23418" w:rsidRDefault="00E23418" w:rsidP="00E23418">
      <w:pPr>
        <w:numPr>
          <w:ilvl w:val="0"/>
          <w:numId w:val="2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sz w:val="24"/>
          <w:szCs w:val="24"/>
        </w:rPr>
        <w:t>Trust God’s provision so you can focus on serving others without fear.</w:t>
      </w:r>
    </w:p>
    <w:p w14:paraId="581FE758" w14:textId="44BACC12" w:rsidR="00E23418" w:rsidRDefault="00E23418" w:rsidP="00E23418">
      <w:pPr>
        <w:numPr>
          <w:ilvl w:val="0"/>
          <w:numId w:val="2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sz w:val="24"/>
          <w:szCs w:val="24"/>
        </w:rPr>
        <w:t>Celebrate Christian friendships as God’s gift for encouragement and gospel work.</w:t>
      </w:r>
    </w:p>
    <w:p w14:paraId="7899C691" w14:textId="77777777" w:rsidR="00E23418" w:rsidRPr="00E23418" w:rsidRDefault="00E23418" w:rsidP="00E23418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AFB0FA1" w14:textId="04C5436F" w:rsidR="00E23418" w:rsidRPr="00E23418" w:rsidRDefault="00E23418" w:rsidP="00E2341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23418">
        <w:rPr>
          <w:rFonts w:ascii="Times New Roman" w:hAnsi="Times New Roman" w:cs="Times New Roman"/>
          <w:b/>
          <w:bCs/>
          <w:sz w:val="24"/>
          <w:szCs w:val="24"/>
        </w:rPr>
        <w:t>Discussion Questions</w:t>
      </w:r>
    </w:p>
    <w:p w14:paraId="6C938C92" w14:textId="77777777" w:rsidR="00E23418" w:rsidRPr="00E23418" w:rsidRDefault="00E23418" w:rsidP="00E23418">
      <w:pPr>
        <w:numPr>
          <w:ilvl w:val="0"/>
          <w:numId w:val="2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sz w:val="24"/>
          <w:szCs w:val="24"/>
        </w:rPr>
        <w:t>Why do you think Paul describes the Philippians’ giving as “a fragrant offering”?</w:t>
      </w:r>
    </w:p>
    <w:p w14:paraId="7384AB41" w14:textId="77777777" w:rsidR="00E23418" w:rsidRPr="00E23418" w:rsidRDefault="00E23418" w:rsidP="00E23418">
      <w:pPr>
        <w:numPr>
          <w:ilvl w:val="0"/>
          <w:numId w:val="2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sz w:val="24"/>
          <w:szCs w:val="24"/>
        </w:rPr>
        <w:t>How can you show care for a Christian friend this week?</w:t>
      </w:r>
    </w:p>
    <w:p w14:paraId="43AAE44F" w14:textId="77777777" w:rsidR="00E23418" w:rsidRPr="00E23418" w:rsidRDefault="00E23418" w:rsidP="00E23418">
      <w:pPr>
        <w:numPr>
          <w:ilvl w:val="0"/>
          <w:numId w:val="2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418">
        <w:rPr>
          <w:rFonts w:ascii="Times New Roman" w:hAnsi="Times New Roman" w:cs="Times New Roman"/>
          <w:sz w:val="24"/>
          <w:szCs w:val="24"/>
        </w:rPr>
        <w:t>What is one way God has provided for you through another believer?</w:t>
      </w:r>
    </w:p>
    <w:p w14:paraId="4E79ABA5" w14:textId="429EBB7A" w:rsidR="00BF3423" w:rsidRPr="0022160C" w:rsidRDefault="00BF3423" w:rsidP="002216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F3423" w:rsidRPr="0022160C" w:rsidSect="009079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546C"/>
    <w:multiLevelType w:val="hybridMultilevel"/>
    <w:tmpl w:val="C96E1278"/>
    <w:lvl w:ilvl="0" w:tplc="A48658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4796"/>
    <w:multiLevelType w:val="hybridMultilevel"/>
    <w:tmpl w:val="1F0EA164"/>
    <w:lvl w:ilvl="0" w:tplc="0FA6BC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5EDA"/>
    <w:multiLevelType w:val="multilevel"/>
    <w:tmpl w:val="35E0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B3E62"/>
    <w:multiLevelType w:val="multilevel"/>
    <w:tmpl w:val="F18070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D1D44"/>
    <w:multiLevelType w:val="multilevel"/>
    <w:tmpl w:val="D0FC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81C90"/>
    <w:multiLevelType w:val="hybridMultilevel"/>
    <w:tmpl w:val="CEFAD518"/>
    <w:lvl w:ilvl="0" w:tplc="F27898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C25EA"/>
    <w:multiLevelType w:val="hybridMultilevel"/>
    <w:tmpl w:val="71C2A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D708F2"/>
    <w:multiLevelType w:val="multilevel"/>
    <w:tmpl w:val="9452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07CAE"/>
    <w:multiLevelType w:val="hybridMultilevel"/>
    <w:tmpl w:val="2A18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C0F7F"/>
    <w:multiLevelType w:val="hybridMultilevel"/>
    <w:tmpl w:val="B4CA36E4"/>
    <w:lvl w:ilvl="0" w:tplc="6B0E92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B4CE1"/>
    <w:multiLevelType w:val="hybridMultilevel"/>
    <w:tmpl w:val="3E20E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A399D"/>
    <w:multiLevelType w:val="multilevel"/>
    <w:tmpl w:val="1616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91514"/>
    <w:multiLevelType w:val="multilevel"/>
    <w:tmpl w:val="CE1E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36326"/>
    <w:multiLevelType w:val="hybridMultilevel"/>
    <w:tmpl w:val="0262EACE"/>
    <w:lvl w:ilvl="0" w:tplc="B63805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A3E5B"/>
    <w:multiLevelType w:val="multilevel"/>
    <w:tmpl w:val="CF1E3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942EC2"/>
    <w:multiLevelType w:val="hybridMultilevel"/>
    <w:tmpl w:val="FBD22B4C"/>
    <w:lvl w:ilvl="0" w:tplc="37AE780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53546"/>
    <w:multiLevelType w:val="hybridMultilevel"/>
    <w:tmpl w:val="4528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B1B92"/>
    <w:multiLevelType w:val="hybridMultilevel"/>
    <w:tmpl w:val="488A2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947D5"/>
    <w:multiLevelType w:val="hybridMultilevel"/>
    <w:tmpl w:val="96F81716"/>
    <w:lvl w:ilvl="0" w:tplc="FE3C0F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00FDB"/>
    <w:multiLevelType w:val="hybridMultilevel"/>
    <w:tmpl w:val="DF1001D0"/>
    <w:lvl w:ilvl="0" w:tplc="BA0A82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51175"/>
    <w:multiLevelType w:val="hybridMultilevel"/>
    <w:tmpl w:val="28F822CA"/>
    <w:lvl w:ilvl="0" w:tplc="666A5A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72E2B"/>
    <w:multiLevelType w:val="hybridMultilevel"/>
    <w:tmpl w:val="E4D66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EF8"/>
    <w:multiLevelType w:val="hybridMultilevel"/>
    <w:tmpl w:val="367E11F4"/>
    <w:lvl w:ilvl="0" w:tplc="F89E7F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9636E"/>
    <w:multiLevelType w:val="hybridMultilevel"/>
    <w:tmpl w:val="ACE09094"/>
    <w:lvl w:ilvl="0" w:tplc="C0FE49C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A0039"/>
    <w:multiLevelType w:val="hybridMultilevel"/>
    <w:tmpl w:val="F7040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E0467"/>
    <w:multiLevelType w:val="multilevel"/>
    <w:tmpl w:val="47A6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1B4B4A"/>
    <w:multiLevelType w:val="hybridMultilevel"/>
    <w:tmpl w:val="49105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084257">
    <w:abstractNumId w:val="21"/>
  </w:num>
  <w:num w:numId="2" w16cid:durableId="2139640853">
    <w:abstractNumId w:val="10"/>
  </w:num>
  <w:num w:numId="3" w16cid:durableId="214700372">
    <w:abstractNumId w:val="5"/>
  </w:num>
  <w:num w:numId="4" w16cid:durableId="95829290">
    <w:abstractNumId w:val="2"/>
  </w:num>
  <w:num w:numId="5" w16cid:durableId="546381462">
    <w:abstractNumId w:val="22"/>
  </w:num>
  <w:num w:numId="6" w16cid:durableId="946424471">
    <w:abstractNumId w:val="24"/>
  </w:num>
  <w:num w:numId="7" w16cid:durableId="17850214">
    <w:abstractNumId w:val="15"/>
  </w:num>
  <w:num w:numId="8" w16cid:durableId="1579485122">
    <w:abstractNumId w:val="13"/>
  </w:num>
  <w:num w:numId="9" w16cid:durableId="1245871673">
    <w:abstractNumId w:val="16"/>
  </w:num>
  <w:num w:numId="10" w16cid:durableId="939993511">
    <w:abstractNumId w:val="6"/>
  </w:num>
  <w:num w:numId="11" w16cid:durableId="1043289388">
    <w:abstractNumId w:val="9"/>
  </w:num>
  <w:num w:numId="12" w16cid:durableId="408700657">
    <w:abstractNumId w:val="19"/>
  </w:num>
  <w:num w:numId="13" w16cid:durableId="1524395689">
    <w:abstractNumId w:val="8"/>
  </w:num>
  <w:num w:numId="14" w16cid:durableId="1656495278">
    <w:abstractNumId w:val="26"/>
  </w:num>
  <w:num w:numId="15" w16cid:durableId="257375394">
    <w:abstractNumId w:val="17"/>
  </w:num>
  <w:num w:numId="16" w16cid:durableId="944658483">
    <w:abstractNumId w:val="0"/>
  </w:num>
  <w:num w:numId="17" w16cid:durableId="2066709588">
    <w:abstractNumId w:val="18"/>
  </w:num>
  <w:num w:numId="18" w16cid:durableId="2058817220">
    <w:abstractNumId w:val="20"/>
  </w:num>
  <w:num w:numId="19" w16cid:durableId="413822281">
    <w:abstractNumId w:val="3"/>
  </w:num>
  <w:num w:numId="20" w16cid:durableId="212933019">
    <w:abstractNumId w:val="1"/>
  </w:num>
  <w:num w:numId="21" w16cid:durableId="1978490097">
    <w:abstractNumId w:val="23"/>
  </w:num>
  <w:num w:numId="22" w16cid:durableId="2131390489">
    <w:abstractNumId w:val="4"/>
  </w:num>
  <w:num w:numId="23" w16cid:durableId="472792071">
    <w:abstractNumId w:val="11"/>
  </w:num>
  <w:num w:numId="24" w16cid:durableId="317198853">
    <w:abstractNumId w:val="7"/>
  </w:num>
  <w:num w:numId="25" w16cid:durableId="1179350255">
    <w:abstractNumId w:val="25"/>
  </w:num>
  <w:num w:numId="26" w16cid:durableId="1593469106">
    <w:abstractNumId w:val="12"/>
  </w:num>
  <w:num w:numId="27" w16cid:durableId="5887822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4D"/>
    <w:rsid w:val="0000317E"/>
    <w:rsid w:val="000119F1"/>
    <w:rsid w:val="0001675D"/>
    <w:rsid w:val="00020A04"/>
    <w:rsid w:val="00021A81"/>
    <w:rsid w:val="00052C8D"/>
    <w:rsid w:val="00067B82"/>
    <w:rsid w:val="0008202E"/>
    <w:rsid w:val="000865F9"/>
    <w:rsid w:val="00092ED6"/>
    <w:rsid w:val="00096D10"/>
    <w:rsid w:val="000A27EF"/>
    <w:rsid w:val="000A4E06"/>
    <w:rsid w:val="000D2071"/>
    <w:rsid w:val="000E37D0"/>
    <w:rsid w:val="000F3BC5"/>
    <w:rsid w:val="000F4191"/>
    <w:rsid w:val="000F53DB"/>
    <w:rsid w:val="00102F31"/>
    <w:rsid w:val="00103BE1"/>
    <w:rsid w:val="0011010E"/>
    <w:rsid w:val="001141D9"/>
    <w:rsid w:val="001142ED"/>
    <w:rsid w:val="00123C46"/>
    <w:rsid w:val="00131D04"/>
    <w:rsid w:val="001424B6"/>
    <w:rsid w:val="001426CB"/>
    <w:rsid w:val="00151EA3"/>
    <w:rsid w:val="0016638B"/>
    <w:rsid w:val="0018498C"/>
    <w:rsid w:val="0018509E"/>
    <w:rsid w:val="00193BEE"/>
    <w:rsid w:val="001B074C"/>
    <w:rsid w:val="001C54A4"/>
    <w:rsid w:val="001D22A4"/>
    <w:rsid w:val="001D4153"/>
    <w:rsid w:val="001E2E5D"/>
    <w:rsid w:val="001F4E86"/>
    <w:rsid w:val="0022160C"/>
    <w:rsid w:val="00221CC3"/>
    <w:rsid w:val="00226C08"/>
    <w:rsid w:val="00233385"/>
    <w:rsid w:val="00264FEF"/>
    <w:rsid w:val="00266499"/>
    <w:rsid w:val="002759F9"/>
    <w:rsid w:val="0028206D"/>
    <w:rsid w:val="00285134"/>
    <w:rsid w:val="00286BF3"/>
    <w:rsid w:val="00294CDD"/>
    <w:rsid w:val="002B0B7B"/>
    <w:rsid w:val="002B6766"/>
    <w:rsid w:val="002C48FC"/>
    <w:rsid w:val="002F3740"/>
    <w:rsid w:val="002F6143"/>
    <w:rsid w:val="00306A8E"/>
    <w:rsid w:val="00314CBC"/>
    <w:rsid w:val="003238CA"/>
    <w:rsid w:val="00336B18"/>
    <w:rsid w:val="003448E5"/>
    <w:rsid w:val="003525DD"/>
    <w:rsid w:val="00360B75"/>
    <w:rsid w:val="00366345"/>
    <w:rsid w:val="00372DEE"/>
    <w:rsid w:val="0038502D"/>
    <w:rsid w:val="003934C4"/>
    <w:rsid w:val="003A0862"/>
    <w:rsid w:val="003A2B30"/>
    <w:rsid w:val="003A7ACA"/>
    <w:rsid w:val="003D0A6A"/>
    <w:rsid w:val="003D1B99"/>
    <w:rsid w:val="003F06E6"/>
    <w:rsid w:val="004057C6"/>
    <w:rsid w:val="0041143F"/>
    <w:rsid w:val="004143DF"/>
    <w:rsid w:val="004206ED"/>
    <w:rsid w:val="00432926"/>
    <w:rsid w:val="0046138A"/>
    <w:rsid w:val="00473A11"/>
    <w:rsid w:val="004912F3"/>
    <w:rsid w:val="004A1A5B"/>
    <w:rsid w:val="004A3F2A"/>
    <w:rsid w:val="004A78F9"/>
    <w:rsid w:val="004B7A17"/>
    <w:rsid w:val="004D67BB"/>
    <w:rsid w:val="004D7509"/>
    <w:rsid w:val="004F1C1D"/>
    <w:rsid w:val="00505E15"/>
    <w:rsid w:val="00510ADA"/>
    <w:rsid w:val="0051144C"/>
    <w:rsid w:val="005173DD"/>
    <w:rsid w:val="00531A92"/>
    <w:rsid w:val="005407E6"/>
    <w:rsid w:val="00547030"/>
    <w:rsid w:val="00571726"/>
    <w:rsid w:val="00573152"/>
    <w:rsid w:val="00595ADD"/>
    <w:rsid w:val="005A6E89"/>
    <w:rsid w:val="005B7D51"/>
    <w:rsid w:val="005C262E"/>
    <w:rsid w:val="005D4BC6"/>
    <w:rsid w:val="005E2C7B"/>
    <w:rsid w:val="005F391D"/>
    <w:rsid w:val="00616B18"/>
    <w:rsid w:val="006322DD"/>
    <w:rsid w:val="00670448"/>
    <w:rsid w:val="006821EA"/>
    <w:rsid w:val="00696CAD"/>
    <w:rsid w:val="006A5EC2"/>
    <w:rsid w:val="006A6C80"/>
    <w:rsid w:val="006B080B"/>
    <w:rsid w:val="006B42BC"/>
    <w:rsid w:val="006B6535"/>
    <w:rsid w:val="006E4499"/>
    <w:rsid w:val="006E5701"/>
    <w:rsid w:val="006F1154"/>
    <w:rsid w:val="006F75BF"/>
    <w:rsid w:val="00701768"/>
    <w:rsid w:val="00730FBA"/>
    <w:rsid w:val="00732216"/>
    <w:rsid w:val="0074406E"/>
    <w:rsid w:val="00746EB9"/>
    <w:rsid w:val="0078639B"/>
    <w:rsid w:val="007A05EF"/>
    <w:rsid w:val="007A58FC"/>
    <w:rsid w:val="007A7003"/>
    <w:rsid w:val="007B7F8A"/>
    <w:rsid w:val="007C040F"/>
    <w:rsid w:val="007C67AA"/>
    <w:rsid w:val="007D5B32"/>
    <w:rsid w:val="00801720"/>
    <w:rsid w:val="00807C38"/>
    <w:rsid w:val="0082196E"/>
    <w:rsid w:val="00827FFD"/>
    <w:rsid w:val="00836518"/>
    <w:rsid w:val="00880D37"/>
    <w:rsid w:val="008842E4"/>
    <w:rsid w:val="00887690"/>
    <w:rsid w:val="008A3D46"/>
    <w:rsid w:val="008B2C34"/>
    <w:rsid w:val="008B3F36"/>
    <w:rsid w:val="008C19F5"/>
    <w:rsid w:val="008C7DC5"/>
    <w:rsid w:val="008D516E"/>
    <w:rsid w:val="008D72F7"/>
    <w:rsid w:val="008E5C3F"/>
    <w:rsid w:val="008E7749"/>
    <w:rsid w:val="00906B7D"/>
    <w:rsid w:val="0090794D"/>
    <w:rsid w:val="00922010"/>
    <w:rsid w:val="009268A6"/>
    <w:rsid w:val="009318FA"/>
    <w:rsid w:val="0093306E"/>
    <w:rsid w:val="00933A33"/>
    <w:rsid w:val="00946864"/>
    <w:rsid w:val="00953CC6"/>
    <w:rsid w:val="009624BF"/>
    <w:rsid w:val="00991F3C"/>
    <w:rsid w:val="009A41D4"/>
    <w:rsid w:val="009A499E"/>
    <w:rsid w:val="009C6200"/>
    <w:rsid w:val="009D0113"/>
    <w:rsid w:val="009D03D7"/>
    <w:rsid w:val="009F361B"/>
    <w:rsid w:val="009F3805"/>
    <w:rsid w:val="00A00AE2"/>
    <w:rsid w:val="00A01848"/>
    <w:rsid w:val="00A04B8C"/>
    <w:rsid w:val="00A10541"/>
    <w:rsid w:val="00A203AC"/>
    <w:rsid w:val="00A228BE"/>
    <w:rsid w:val="00A31283"/>
    <w:rsid w:val="00A329B9"/>
    <w:rsid w:val="00A500AA"/>
    <w:rsid w:val="00A53DC6"/>
    <w:rsid w:val="00A60934"/>
    <w:rsid w:val="00A61E94"/>
    <w:rsid w:val="00A6686C"/>
    <w:rsid w:val="00A77363"/>
    <w:rsid w:val="00A80A56"/>
    <w:rsid w:val="00A81431"/>
    <w:rsid w:val="00A95A85"/>
    <w:rsid w:val="00AB29D8"/>
    <w:rsid w:val="00AB790C"/>
    <w:rsid w:val="00AC1E71"/>
    <w:rsid w:val="00AE338E"/>
    <w:rsid w:val="00AE4BBA"/>
    <w:rsid w:val="00B0024A"/>
    <w:rsid w:val="00B0630D"/>
    <w:rsid w:val="00B2332B"/>
    <w:rsid w:val="00B3059F"/>
    <w:rsid w:val="00B32660"/>
    <w:rsid w:val="00B3301F"/>
    <w:rsid w:val="00B37199"/>
    <w:rsid w:val="00B54213"/>
    <w:rsid w:val="00B879CA"/>
    <w:rsid w:val="00BA3DBE"/>
    <w:rsid w:val="00BC6A4E"/>
    <w:rsid w:val="00BE13F5"/>
    <w:rsid w:val="00BF3423"/>
    <w:rsid w:val="00C00AFA"/>
    <w:rsid w:val="00C00B31"/>
    <w:rsid w:val="00C071DD"/>
    <w:rsid w:val="00C07BFE"/>
    <w:rsid w:val="00C1082B"/>
    <w:rsid w:val="00C15660"/>
    <w:rsid w:val="00C22DEA"/>
    <w:rsid w:val="00C25A28"/>
    <w:rsid w:val="00C32A52"/>
    <w:rsid w:val="00C371BA"/>
    <w:rsid w:val="00C37A5E"/>
    <w:rsid w:val="00C408FC"/>
    <w:rsid w:val="00C42C75"/>
    <w:rsid w:val="00C450F6"/>
    <w:rsid w:val="00C6406E"/>
    <w:rsid w:val="00C6788C"/>
    <w:rsid w:val="00C73BFC"/>
    <w:rsid w:val="00C7491C"/>
    <w:rsid w:val="00C77BE6"/>
    <w:rsid w:val="00C8435E"/>
    <w:rsid w:val="00C919F7"/>
    <w:rsid w:val="00C97AC2"/>
    <w:rsid w:val="00CB3FC9"/>
    <w:rsid w:val="00CB6F9B"/>
    <w:rsid w:val="00CC2E8C"/>
    <w:rsid w:val="00CD030E"/>
    <w:rsid w:val="00CD24BF"/>
    <w:rsid w:val="00CD675B"/>
    <w:rsid w:val="00CE001D"/>
    <w:rsid w:val="00CE6634"/>
    <w:rsid w:val="00D012EA"/>
    <w:rsid w:val="00D04045"/>
    <w:rsid w:val="00D37213"/>
    <w:rsid w:val="00D45804"/>
    <w:rsid w:val="00D5439F"/>
    <w:rsid w:val="00D568F6"/>
    <w:rsid w:val="00D62A49"/>
    <w:rsid w:val="00D6467A"/>
    <w:rsid w:val="00D670BD"/>
    <w:rsid w:val="00D74287"/>
    <w:rsid w:val="00DB6798"/>
    <w:rsid w:val="00DE2833"/>
    <w:rsid w:val="00DF16E8"/>
    <w:rsid w:val="00DF245C"/>
    <w:rsid w:val="00DF452F"/>
    <w:rsid w:val="00E03E37"/>
    <w:rsid w:val="00E0605D"/>
    <w:rsid w:val="00E10E56"/>
    <w:rsid w:val="00E212FB"/>
    <w:rsid w:val="00E21ECE"/>
    <w:rsid w:val="00E224C2"/>
    <w:rsid w:val="00E23418"/>
    <w:rsid w:val="00E300DB"/>
    <w:rsid w:val="00E30557"/>
    <w:rsid w:val="00E31D6B"/>
    <w:rsid w:val="00E716C9"/>
    <w:rsid w:val="00E71EEF"/>
    <w:rsid w:val="00E823A8"/>
    <w:rsid w:val="00E8645F"/>
    <w:rsid w:val="00E96CAE"/>
    <w:rsid w:val="00EA6639"/>
    <w:rsid w:val="00EA67D4"/>
    <w:rsid w:val="00EB112C"/>
    <w:rsid w:val="00EB390E"/>
    <w:rsid w:val="00EB5DED"/>
    <w:rsid w:val="00EB6A2E"/>
    <w:rsid w:val="00ED4FC1"/>
    <w:rsid w:val="00ED7CA5"/>
    <w:rsid w:val="00EE126F"/>
    <w:rsid w:val="00EF03F2"/>
    <w:rsid w:val="00EF4AF2"/>
    <w:rsid w:val="00F015F0"/>
    <w:rsid w:val="00F04CE6"/>
    <w:rsid w:val="00F20121"/>
    <w:rsid w:val="00F25569"/>
    <w:rsid w:val="00F35E98"/>
    <w:rsid w:val="00F456FD"/>
    <w:rsid w:val="00F5031E"/>
    <w:rsid w:val="00F73CFA"/>
    <w:rsid w:val="00F83660"/>
    <w:rsid w:val="00F8714D"/>
    <w:rsid w:val="00F96742"/>
    <w:rsid w:val="00F96927"/>
    <w:rsid w:val="00F97B11"/>
    <w:rsid w:val="00FB6F30"/>
    <w:rsid w:val="00FB72E2"/>
    <w:rsid w:val="00FE1829"/>
    <w:rsid w:val="00FE5696"/>
    <w:rsid w:val="00FF1060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FB3A5"/>
  <w15:docId w15:val="{842A384C-8565-4E75-AA07-E358CDC4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8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8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73DD"/>
    <w:pPr>
      <w:ind w:left="720"/>
      <w:contextualSpacing/>
    </w:pPr>
  </w:style>
  <w:style w:type="character" w:customStyle="1" w:styleId="text">
    <w:name w:val="text"/>
    <w:basedOn w:val="DefaultParagraphFont"/>
    <w:rsid w:val="004912F3"/>
  </w:style>
  <w:style w:type="character" w:customStyle="1" w:styleId="apple-converted-space">
    <w:name w:val="apple-converted-space"/>
    <w:basedOn w:val="DefaultParagraphFont"/>
    <w:rsid w:val="004912F3"/>
  </w:style>
  <w:style w:type="character" w:styleId="UnresolvedMention">
    <w:name w:val="Unresolved Mention"/>
    <w:basedOn w:val="DefaultParagraphFont"/>
    <w:uiPriority w:val="99"/>
    <w:semiHidden/>
    <w:unhideWhenUsed/>
    <w:rsid w:val="009C6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581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1125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2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035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3967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179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194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3998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</dc:creator>
  <cp:lastModifiedBy>Brandon Watson</cp:lastModifiedBy>
  <cp:revision>4</cp:revision>
  <cp:lastPrinted>2017-07-07T01:57:00Z</cp:lastPrinted>
  <dcterms:created xsi:type="dcterms:W3CDTF">2025-06-26T17:44:00Z</dcterms:created>
  <dcterms:modified xsi:type="dcterms:W3CDTF">2025-08-14T14:08:00Z</dcterms:modified>
</cp:coreProperties>
</file>