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DE5F" w14:textId="1EE88CAF" w:rsidR="008C3E24" w:rsidRPr="00CB1B1E" w:rsidRDefault="008C3E24" w:rsidP="008C3E24">
      <w:pPr>
        <w:pStyle w:val="Heading1"/>
        <w:pBdr>
          <w:bottom w:val="single" w:sz="8" w:space="0" w:color="auto"/>
        </w:pBdr>
        <w:spacing w:before="160" w:after="160"/>
        <w:jc w:val="center"/>
        <w:rPr>
          <w:b/>
          <w:bCs/>
          <w:sz w:val="28"/>
          <w:szCs w:val="28"/>
        </w:rPr>
      </w:pPr>
      <w:r w:rsidRPr="00CB1B1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69CA06" wp14:editId="41BE1278">
            <wp:simplePos x="0" y="0"/>
            <wp:positionH relativeFrom="column">
              <wp:posOffset>1866900</wp:posOffset>
            </wp:positionH>
            <wp:positionV relativeFrom="paragraph">
              <wp:posOffset>-330200</wp:posOffset>
            </wp:positionV>
            <wp:extent cx="2209800" cy="951865"/>
            <wp:effectExtent l="0" t="0" r="0" b="635"/>
            <wp:wrapNone/>
            <wp:docPr id="1925622782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22782" name="Picture 1" descr="A logo for a church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31937" r="9817" b="2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51EAE" w14:textId="77777777" w:rsidR="008C3E24" w:rsidRPr="00CB1B1E" w:rsidRDefault="008C3E24">
      <w:pPr>
        <w:pStyle w:val="Heading1"/>
        <w:pBdr>
          <w:bottom w:val="single" w:sz="8" w:space="0" w:color="auto"/>
        </w:pBdr>
        <w:spacing w:before="160" w:after="160"/>
        <w:rPr>
          <w:rFonts w:ascii="Avenir Book" w:hAnsi="Avenir Book"/>
          <w:b/>
          <w:bCs/>
          <w:color w:val="000000" w:themeColor="text1"/>
          <w:sz w:val="28"/>
          <w:szCs w:val="28"/>
        </w:rPr>
      </w:pPr>
    </w:p>
    <w:p w14:paraId="74805FCD" w14:textId="1CFEBE22" w:rsidR="008C3E24" w:rsidRPr="000657CC" w:rsidRDefault="008C3E24" w:rsidP="008C3E24">
      <w:pPr>
        <w:pStyle w:val="Heading1"/>
        <w:pBdr>
          <w:bottom w:val="single" w:sz="8" w:space="0" w:color="auto"/>
        </w:pBdr>
        <w:spacing w:before="160" w:after="160"/>
        <w:rPr>
          <w:rFonts w:ascii="Avenir Book" w:hAnsi="Avenir Book"/>
          <w:b/>
          <w:bCs/>
          <w:color w:val="000000" w:themeColor="text1"/>
          <w:sz w:val="32"/>
          <w:szCs w:val="32"/>
        </w:rPr>
      </w:pPr>
      <w:r w:rsidRPr="000657CC">
        <w:rPr>
          <w:rFonts w:ascii="Avenir Book" w:hAnsi="Avenir Book"/>
          <w:b/>
          <w:bCs/>
          <w:color w:val="000000" w:themeColor="text1"/>
          <w:sz w:val="32"/>
          <w:szCs w:val="32"/>
        </w:rPr>
        <w:t>God will judge the wicked and save the righteous. Psalm 7</w:t>
      </w:r>
    </w:p>
    <w:p w14:paraId="02345841" w14:textId="77777777" w:rsidR="008C3E24" w:rsidRPr="000657CC" w:rsidRDefault="008C3E24" w:rsidP="008C3E24">
      <w:pPr>
        <w:spacing w:before="240"/>
        <w:rPr>
          <w:rFonts w:ascii="Avenir Book" w:hAnsi="Avenir Book" w:cs="Source Sans Pro"/>
          <w:sz w:val="32"/>
          <w:szCs w:val="32"/>
        </w:rPr>
      </w:pPr>
      <w:r w:rsidRPr="000657CC">
        <w:rPr>
          <w:rFonts w:ascii="Avenir Book" w:hAnsi="Avenir Book" w:cs="Source Sans Pro"/>
          <w:sz w:val="32"/>
          <w:szCs w:val="32"/>
        </w:rPr>
        <w:t>Pastor Brian Drummond | July 20, 2025 | Bridges Church 10 AM</w:t>
      </w:r>
    </w:p>
    <w:p w14:paraId="6389AA60" w14:textId="4238C992" w:rsidR="008C3E24" w:rsidRPr="006E2C2D" w:rsidRDefault="008C3E24" w:rsidP="008C3E24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Point 1: God you are my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  <w:u w:val="single"/>
        </w:rPr>
        <w:t>                                                                     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(v.1-2) (</w:t>
      </w:r>
      <w:hyperlink r:id="rId7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11:1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8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31:15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9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7:2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)</w:t>
      </w:r>
    </w:p>
    <w:p w14:paraId="20147291" w14:textId="77777777" w:rsidR="008C3E24" w:rsidRPr="006E2C2D" w:rsidRDefault="008C3E24" w:rsidP="008C3E24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6B4DC8C0" w14:textId="77777777" w:rsidR="008C3E24" w:rsidRPr="006E2C2D" w:rsidRDefault="008C3E24" w:rsidP="008C3E24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0A8169AF" w14:textId="77777777" w:rsidR="006E2C2D" w:rsidRPr="006E2C2D" w:rsidRDefault="006E2C2D" w:rsidP="008C3E24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02AA04A4" w14:textId="56014A0D" w:rsidR="008C3E24" w:rsidRPr="006E2C2D" w:rsidRDefault="008C3E24" w:rsidP="008C3E24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Point 2: God please 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  <w:u w:val="single"/>
        </w:rPr>
        <w:t>                                 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(v.3-5) (</w:t>
      </w:r>
      <w:hyperlink r:id="rId10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1 Samuel 24:12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1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1 Samuel 26:18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)</w:t>
      </w:r>
    </w:p>
    <w:p w14:paraId="3F53C428" w14:textId="77777777" w:rsidR="006E2C2D" w:rsidRDefault="008C3E24" w:rsidP="006E2C2D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lastRenderedPageBreak/>
        <w:t xml:space="preserve">Point 3: God 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 (v.6-7) (</w:t>
      </w:r>
      <w:hyperlink r:id="rId12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5:4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)</w:t>
      </w:r>
    </w:p>
    <w:p w14:paraId="6359C38B" w14:textId="77777777" w:rsidR="006E2C2D" w:rsidRDefault="006E2C2D" w:rsidP="006E2C2D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1BD4F539" w14:textId="77777777" w:rsidR="006E2C2D" w:rsidRDefault="006E2C2D" w:rsidP="006E2C2D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18B8DB20" w14:textId="0BE2EE19" w:rsidR="006E2C2D" w:rsidRDefault="008C3E24" w:rsidP="006E2C2D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Point 4: God will judge the wicked and 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(v.8-16) (</w:t>
      </w:r>
      <w:hyperlink r:id="rId13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Ecclesiastes 1:9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4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Ezekiel 6:9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5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John 14:6-9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6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Genesis 6:5-6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7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Matthew 23:37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8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Luke 19:41-42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19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James 1:14-15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20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94:23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, </w:t>
      </w:r>
      <w:hyperlink r:id="rId21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141:10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)</w:t>
      </w:r>
    </w:p>
    <w:p w14:paraId="3DD6B529" w14:textId="77777777" w:rsidR="006E2C2D" w:rsidRDefault="006E2C2D" w:rsidP="006E2C2D">
      <w:pPr>
        <w:spacing w:before="240"/>
        <w:rPr>
          <w:rFonts w:ascii="Avenir Book" w:hAnsi="Avenir Book" w:cs="Source Sans Pro"/>
          <w:color w:val="000000" w:themeColor="text1"/>
          <w:sz w:val="32"/>
          <w:szCs w:val="32"/>
        </w:rPr>
      </w:pPr>
    </w:p>
    <w:p w14:paraId="61226014" w14:textId="2DC69BA0" w:rsidR="00481908" w:rsidRPr="00490E21" w:rsidRDefault="008C3E24" w:rsidP="00490E21">
      <w:pPr>
        <w:spacing w:before="240"/>
        <w:rPr>
          <w:sz w:val="32"/>
          <w:szCs w:val="32"/>
        </w:rPr>
      </w:pP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 xml:space="preserve">Point 5:   I will 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  <w:u w:val="single"/>
        </w:rPr>
        <w:t>                                                               </w:t>
      </w:r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(v.17) (</w:t>
      </w:r>
      <w:hyperlink r:id="rId22" w:history="1">
        <w:r w:rsidRPr="006E2C2D">
          <w:rPr>
            <w:rFonts w:ascii="Avenir Book" w:hAnsi="Avenir Book" w:cs="Source Sans Pro"/>
            <w:color w:val="000000" w:themeColor="text1"/>
            <w:sz w:val="32"/>
            <w:szCs w:val="32"/>
            <w:u w:val="single"/>
          </w:rPr>
          <w:t>Psalm 145:1</w:t>
        </w:r>
      </w:hyperlink>
      <w:r w:rsidRPr="006E2C2D">
        <w:rPr>
          <w:rFonts w:ascii="Avenir Book" w:hAnsi="Avenir Book" w:cs="Source Sans Pro"/>
          <w:color w:val="000000" w:themeColor="text1"/>
          <w:sz w:val="32"/>
          <w:szCs w:val="32"/>
        </w:rPr>
        <w:t>)</w:t>
      </w:r>
    </w:p>
    <w:sectPr w:rsidR="00481908" w:rsidRPr="00490E21" w:rsidSect="008C3E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1079" w14:textId="77777777" w:rsidR="002D09F5" w:rsidRDefault="002D09F5" w:rsidP="008C3E24">
      <w:pPr>
        <w:spacing w:line="240" w:lineRule="auto"/>
      </w:pPr>
      <w:r>
        <w:separator/>
      </w:r>
    </w:p>
  </w:endnote>
  <w:endnote w:type="continuationSeparator" w:id="0">
    <w:p w14:paraId="2DC8ECDF" w14:textId="77777777" w:rsidR="002D09F5" w:rsidRDefault="002D09F5" w:rsidP="008C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EE5E" w14:textId="77777777" w:rsidR="002D09F5" w:rsidRDefault="002D09F5" w:rsidP="008C3E24">
      <w:pPr>
        <w:spacing w:line="240" w:lineRule="auto"/>
      </w:pPr>
      <w:r>
        <w:separator/>
      </w:r>
    </w:p>
  </w:footnote>
  <w:footnote w:type="continuationSeparator" w:id="0">
    <w:p w14:paraId="161BCBE2" w14:textId="77777777" w:rsidR="002D09F5" w:rsidRDefault="002D09F5" w:rsidP="008C3E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4"/>
    <w:rsid w:val="000574BB"/>
    <w:rsid w:val="000657CC"/>
    <w:rsid w:val="000C3C34"/>
    <w:rsid w:val="002100C1"/>
    <w:rsid w:val="002D09F5"/>
    <w:rsid w:val="00481908"/>
    <w:rsid w:val="00490E21"/>
    <w:rsid w:val="006E2C2D"/>
    <w:rsid w:val="00896C19"/>
    <w:rsid w:val="008C3E24"/>
    <w:rsid w:val="00A07751"/>
    <w:rsid w:val="00C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1F14"/>
  <w15:chartTrackingRefBased/>
  <w15:docId w15:val="{488584F7-5C33-4345-9540-907B67B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E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3E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24"/>
  </w:style>
  <w:style w:type="paragraph" w:styleId="Footer">
    <w:name w:val="footer"/>
    <w:basedOn w:val="Normal"/>
    <w:link w:val="FooterChar"/>
    <w:uiPriority w:val="99"/>
    <w:unhideWhenUsed/>
    <w:rsid w:val="008C3E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Ps31.15" TargetMode="External"/><Relationship Id="rId13" Type="http://schemas.openxmlformats.org/officeDocument/2006/relationships/hyperlink" Target="https://ref.ly/Ec1.9" TargetMode="External"/><Relationship Id="rId18" Type="http://schemas.openxmlformats.org/officeDocument/2006/relationships/hyperlink" Target="https://ref.ly/Lk19.41-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f.ly/Ps141.10" TargetMode="External"/><Relationship Id="rId7" Type="http://schemas.openxmlformats.org/officeDocument/2006/relationships/hyperlink" Target="https://ref.ly/Ps11.1" TargetMode="External"/><Relationship Id="rId12" Type="http://schemas.openxmlformats.org/officeDocument/2006/relationships/hyperlink" Target="https://ref.ly/Ps5.4" TargetMode="External"/><Relationship Id="rId17" Type="http://schemas.openxmlformats.org/officeDocument/2006/relationships/hyperlink" Target="https://ref.ly/Mt23.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Ge6.5-6" TargetMode="External"/><Relationship Id="rId20" Type="http://schemas.openxmlformats.org/officeDocument/2006/relationships/hyperlink" Target="https://ref.ly/Ps94.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f.ly/1Sa26.1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ef.ly/Jn14.6-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f.ly/1Sa24.12" TargetMode="External"/><Relationship Id="rId19" Type="http://schemas.openxmlformats.org/officeDocument/2006/relationships/hyperlink" Target="https://ref.ly/Jas1.14-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Ps7.2" TargetMode="External"/><Relationship Id="rId14" Type="http://schemas.openxmlformats.org/officeDocument/2006/relationships/hyperlink" Target="https://ref.ly/Eze6.9" TargetMode="External"/><Relationship Id="rId22" Type="http://schemas.openxmlformats.org/officeDocument/2006/relationships/hyperlink" Target="https://ref.ly/Ps145.1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Thomas Drummond</dc:creator>
  <cp:keywords/>
  <dc:description/>
  <cp:lastModifiedBy>Brian Thomas Drummond</cp:lastModifiedBy>
  <cp:revision>7</cp:revision>
  <dcterms:created xsi:type="dcterms:W3CDTF">2025-07-20T06:42:00Z</dcterms:created>
  <dcterms:modified xsi:type="dcterms:W3CDTF">2025-07-20T06:52:00Z</dcterms:modified>
</cp:coreProperties>
</file>