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019A540C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1750F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019A540C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1439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1750F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2E7E0D94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 Timothy 1:</w:t>
                            </w:r>
                            <w:r w:rsidR="00393E9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1750F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1750F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2E7E0D94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 Timothy 1:</w:t>
                      </w:r>
                      <w:r w:rsidR="00393E9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1750F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1750F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445824E2" w:rsidR="002C5374" w:rsidRPr="000A0A38" w:rsidRDefault="001750FE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October 05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445824E2" w:rsidR="002C5374" w:rsidRPr="000A0A38" w:rsidRDefault="001750FE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October 05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44758830" w14:textId="2390BF5C" w:rsidR="004A2FC8" w:rsidRDefault="004A2FC8" w:rsidP="00015707">
      <w:pPr>
        <w:rPr>
          <w:rFonts w:ascii="Candara" w:hAnsi="Candara" w:cs="Arial"/>
          <w:b/>
          <w:sz w:val="16"/>
          <w:szCs w:val="16"/>
        </w:rPr>
      </w:pPr>
    </w:p>
    <w:p w14:paraId="4E452CE2" w14:textId="77777777" w:rsidR="00FD3A29" w:rsidRDefault="00FD3A29" w:rsidP="00015707">
      <w:pPr>
        <w:rPr>
          <w:rFonts w:ascii="Candara" w:hAnsi="Candara" w:cs="Arial"/>
          <w:b/>
          <w:sz w:val="16"/>
          <w:szCs w:val="16"/>
        </w:rPr>
      </w:pPr>
    </w:p>
    <w:p w14:paraId="2A95A63A" w14:textId="4AFBCFAB" w:rsidR="004A2FC8" w:rsidRDefault="00B273F0" w:rsidP="00B273F0">
      <w:pPr>
        <w:ind w:left="1440" w:firstLine="720"/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bCs/>
          <w:sz w:val="44"/>
          <w:szCs w:val="44"/>
        </w:rPr>
        <w:t xml:space="preserve">   </w:t>
      </w:r>
      <w:r w:rsidR="002F393E">
        <w:rPr>
          <w:rFonts w:ascii="Candara" w:hAnsi="Candara" w:cs="Arial"/>
          <w:b/>
          <w:bCs/>
          <w:sz w:val="44"/>
          <w:szCs w:val="44"/>
        </w:rPr>
        <w:t xml:space="preserve">    </w:t>
      </w:r>
      <w:r w:rsidR="00393E9C">
        <w:rPr>
          <w:rFonts w:ascii="Candara" w:hAnsi="Candara" w:cs="Arial"/>
          <w:b/>
          <w:bCs/>
          <w:sz w:val="44"/>
          <w:szCs w:val="44"/>
        </w:rPr>
        <w:t xml:space="preserve">  </w:t>
      </w:r>
      <w:r w:rsidR="001750FE">
        <w:rPr>
          <w:rFonts w:ascii="Candara" w:hAnsi="Candara" w:cs="Arial"/>
          <w:b/>
          <w:bCs/>
          <w:sz w:val="44"/>
          <w:szCs w:val="44"/>
        </w:rPr>
        <w:t>Wage the Good Warfare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3A71DFED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1368DC">
        <w:rPr>
          <w:rFonts w:ascii="Arial" w:hAnsi="Arial" w:cs="Arial"/>
          <w:b/>
          <w:sz w:val="24"/>
          <w:szCs w:val="24"/>
        </w:rPr>
        <w:t xml:space="preserve"> </w:t>
      </w:r>
      <w:r w:rsidR="00481252" w:rsidRPr="00481252">
        <w:rPr>
          <w:rFonts w:ascii="Arial" w:hAnsi="Arial" w:cs="Arial"/>
          <w:bCs/>
          <w:i/>
          <w:iCs/>
          <w:sz w:val="24"/>
          <w:szCs w:val="24"/>
        </w:rPr>
        <w:t>(</w:t>
      </w:r>
      <w:r w:rsidR="00BE7B86">
        <w:rPr>
          <w:rFonts w:ascii="Arial" w:hAnsi="Arial" w:cs="Arial"/>
          <w:bCs/>
          <w:i/>
          <w:iCs/>
          <w:sz w:val="24"/>
          <w:szCs w:val="24"/>
        </w:rPr>
        <w:t xml:space="preserve">Ephesians 6:11-12; </w:t>
      </w:r>
      <w:r w:rsidR="00A45AF4">
        <w:rPr>
          <w:rFonts w:ascii="Arial" w:hAnsi="Arial" w:cs="Arial"/>
          <w:bCs/>
          <w:i/>
          <w:iCs/>
          <w:sz w:val="24"/>
          <w:szCs w:val="24"/>
        </w:rPr>
        <w:t>1 Timothy 1:</w:t>
      </w:r>
      <w:r w:rsidR="00393E9C">
        <w:rPr>
          <w:rFonts w:ascii="Arial" w:hAnsi="Arial" w:cs="Arial"/>
          <w:bCs/>
          <w:i/>
          <w:iCs/>
          <w:sz w:val="24"/>
          <w:szCs w:val="24"/>
        </w:rPr>
        <w:t>1</w:t>
      </w:r>
      <w:r w:rsidR="00BE7B86">
        <w:rPr>
          <w:rFonts w:ascii="Arial" w:hAnsi="Arial" w:cs="Arial"/>
          <w:bCs/>
          <w:i/>
          <w:iCs/>
          <w:sz w:val="24"/>
          <w:szCs w:val="24"/>
        </w:rPr>
        <w:t>8, 4:14</w:t>
      </w:r>
      <w:r w:rsidR="00AE667B">
        <w:rPr>
          <w:rFonts w:ascii="Arial" w:hAnsi="Arial" w:cs="Arial"/>
          <w:bCs/>
          <w:i/>
          <w:iCs/>
          <w:sz w:val="24"/>
          <w:szCs w:val="24"/>
        </w:rPr>
        <w:t>; 1 Corinthians 12:7; 1 Peter 4:10</w:t>
      </w:r>
      <w:r w:rsidR="003A628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460700A2" w14:textId="77777777" w:rsidR="00A133D0" w:rsidRDefault="00A133D0" w:rsidP="00BD729A">
      <w:pPr>
        <w:rPr>
          <w:rFonts w:ascii="Arial" w:hAnsi="Arial" w:cs="Arial"/>
          <w:b/>
          <w:sz w:val="24"/>
          <w:szCs w:val="24"/>
        </w:rPr>
      </w:pP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08EF2311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E617055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D3E8C1B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4A3A696A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0F8ADACE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3A56D478" w14:textId="77777777" w:rsidR="007E4EB8" w:rsidRDefault="007E4EB8" w:rsidP="00560E4E">
      <w:pPr>
        <w:ind w:left="360"/>
        <w:rPr>
          <w:rFonts w:ascii="Arial" w:hAnsi="Arial" w:cs="Arial"/>
          <w:b/>
          <w:sz w:val="24"/>
          <w:szCs w:val="24"/>
        </w:rPr>
      </w:pPr>
    </w:p>
    <w:p w14:paraId="70B76AB1" w14:textId="77777777" w:rsidR="007E4EB8" w:rsidRDefault="007E4EB8" w:rsidP="00560E4E">
      <w:pPr>
        <w:ind w:left="360"/>
        <w:rPr>
          <w:rFonts w:ascii="Arial" w:hAnsi="Arial" w:cs="Arial"/>
          <w:b/>
          <w:sz w:val="24"/>
          <w:szCs w:val="24"/>
        </w:rPr>
      </w:pPr>
    </w:p>
    <w:p w14:paraId="4192A746" w14:textId="170118B4" w:rsidR="000B18DF" w:rsidRPr="00C04229" w:rsidRDefault="009802A0" w:rsidP="00CF4C2C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 w:rsidRPr="00C04229">
        <w:rPr>
          <w:rFonts w:ascii="Arial" w:hAnsi="Arial" w:cs="Arial"/>
          <w:b/>
          <w:sz w:val="24"/>
          <w:szCs w:val="24"/>
        </w:rPr>
        <w:t xml:space="preserve">The </w:t>
      </w:r>
      <w:r w:rsidR="007116CE" w:rsidRPr="00C04229">
        <w:rPr>
          <w:rFonts w:ascii="Arial" w:hAnsi="Arial" w:cs="Arial"/>
          <w:b/>
          <w:sz w:val="24"/>
          <w:szCs w:val="24"/>
        </w:rPr>
        <w:t>_________</w:t>
      </w:r>
      <w:r w:rsidR="00FD6305">
        <w:rPr>
          <w:rFonts w:ascii="Arial" w:hAnsi="Arial" w:cs="Arial"/>
          <w:b/>
          <w:sz w:val="24"/>
          <w:szCs w:val="24"/>
        </w:rPr>
        <w:t>____</w:t>
      </w:r>
      <w:r w:rsidR="000B18DF" w:rsidRPr="00C04229">
        <w:rPr>
          <w:rFonts w:ascii="Arial" w:hAnsi="Arial" w:cs="Arial"/>
          <w:b/>
          <w:sz w:val="24"/>
          <w:szCs w:val="24"/>
        </w:rPr>
        <w:t>_</w:t>
      </w:r>
      <w:r w:rsidR="005507E6" w:rsidRPr="00C04229">
        <w:rPr>
          <w:rFonts w:ascii="Arial" w:hAnsi="Arial" w:cs="Arial"/>
          <w:b/>
          <w:sz w:val="24"/>
          <w:szCs w:val="24"/>
        </w:rPr>
        <w:t>__</w:t>
      </w:r>
      <w:r w:rsidR="000B18DF" w:rsidRPr="00C04229">
        <w:rPr>
          <w:rFonts w:ascii="Arial" w:hAnsi="Arial" w:cs="Arial"/>
          <w:b/>
          <w:sz w:val="24"/>
          <w:szCs w:val="24"/>
        </w:rPr>
        <w:t>_</w:t>
      </w:r>
      <w:r w:rsidR="007116CE" w:rsidRPr="00C04229">
        <w:rPr>
          <w:rFonts w:ascii="Arial" w:hAnsi="Arial" w:cs="Arial"/>
          <w:b/>
          <w:sz w:val="24"/>
          <w:szCs w:val="24"/>
        </w:rPr>
        <w:t>________</w:t>
      </w:r>
      <w:r w:rsidR="003A6284" w:rsidRPr="00C04229">
        <w:rPr>
          <w:rFonts w:ascii="Arial" w:hAnsi="Arial" w:cs="Arial"/>
          <w:b/>
          <w:sz w:val="24"/>
          <w:szCs w:val="24"/>
        </w:rPr>
        <w:t xml:space="preserve"> </w:t>
      </w:r>
      <w:r w:rsidRPr="00C04229">
        <w:rPr>
          <w:rFonts w:ascii="Arial" w:hAnsi="Arial" w:cs="Arial"/>
          <w:b/>
          <w:sz w:val="24"/>
          <w:szCs w:val="24"/>
        </w:rPr>
        <w:t>of Good Warfare</w:t>
      </w:r>
      <w:r w:rsidR="004B1762" w:rsidRPr="00C04229">
        <w:rPr>
          <w:rFonts w:ascii="Arial" w:hAnsi="Arial" w:cs="Arial"/>
          <w:b/>
          <w:sz w:val="24"/>
          <w:szCs w:val="24"/>
        </w:rPr>
        <w:t xml:space="preserve"> </w:t>
      </w:r>
      <w:r w:rsidR="00C04229">
        <w:rPr>
          <w:rFonts w:ascii="Arial" w:hAnsi="Arial" w:cs="Arial"/>
          <w:b/>
          <w:sz w:val="24"/>
          <w:szCs w:val="24"/>
        </w:rPr>
        <w:br/>
      </w:r>
      <w:r w:rsidR="00FD6305">
        <w:rPr>
          <w:rFonts w:ascii="Arial" w:hAnsi="Arial" w:cs="Arial"/>
          <w:b/>
          <w:sz w:val="24"/>
          <w:szCs w:val="24"/>
        </w:rPr>
        <w:br/>
      </w:r>
    </w:p>
    <w:p w14:paraId="78F32C8F" w14:textId="2FAE6CBE" w:rsidR="00190163" w:rsidRPr="00190163" w:rsidRDefault="00C04229" w:rsidP="00C04229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</w:t>
      </w:r>
      <w:r w:rsidR="004E6A7A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</w:t>
      </w:r>
      <w:r w:rsidR="00FD6305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____ Warfare </w:t>
      </w:r>
      <w:r w:rsidRPr="00C04229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</w:t>
      </w:r>
      <w:r w:rsidR="00776F53">
        <w:rPr>
          <w:rFonts w:ascii="Arial" w:hAnsi="Arial" w:cs="Arial"/>
          <w:bCs/>
          <w:i/>
          <w:iCs/>
          <w:sz w:val="24"/>
          <w:szCs w:val="24"/>
        </w:rPr>
        <w:t>hy 1:4, 7, 3:3, 6:4; 2 Timothy 2:23-24</w:t>
      </w:r>
      <w:r w:rsidRPr="00C04229">
        <w:rPr>
          <w:rFonts w:ascii="Arial" w:hAnsi="Arial" w:cs="Arial"/>
          <w:bCs/>
          <w:i/>
          <w:iCs/>
          <w:sz w:val="24"/>
          <w:szCs w:val="24"/>
        </w:rPr>
        <w:t>)</w:t>
      </w:r>
      <w:r w:rsidR="004E6A7A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830502B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DDF921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1609D57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5C6F187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C7ED47" w14:textId="2EAB1EBC" w:rsidR="00C04229" w:rsidRPr="00190163" w:rsidRDefault="004E6A7A" w:rsidP="00190163">
      <w:pPr>
        <w:rPr>
          <w:rFonts w:ascii="Arial" w:hAnsi="Arial" w:cs="Arial"/>
          <w:b/>
          <w:sz w:val="24"/>
          <w:szCs w:val="24"/>
        </w:rPr>
      </w:pPr>
      <w:r w:rsidRPr="001901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48433A88" w14:textId="72FA90BB" w:rsidR="00776F53" w:rsidRPr="00C04229" w:rsidRDefault="00776F53" w:rsidP="00C04229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</w:t>
      </w:r>
      <w:r w:rsidR="00CF1C81">
        <w:rPr>
          <w:rFonts w:ascii="Arial" w:hAnsi="Arial" w:cs="Arial"/>
          <w:b/>
          <w:sz w:val="24"/>
          <w:szCs w:val="24"/>
        </w:rPr>
        <w:t>__</w:t>
      </w:r>
      <w:r w:rsidR="00FD6305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_______ Warfare </w:t>
      </w:r>
      <w:r w:rsidRPr="00776F53">
        <w:rPr>
          <w:rFonts w:ascii="Arial" w:hAnsi="Arial" w:cs="Arial"/>
          <w:bCs/>
          <w:i/>
          <w:iCs/>
          <w:sz w:val="24"/>
          <w:szCs w:val="24"/>
        </w:rPr>
        <w:t>(</w:t>
      </w:r>
      <w:r w:rsidR="00CF1C81">
        <w:rPr>
          <w:rFonts w:ascii="Arial" w:hAnsi="Arial" w:cs="Arial"/>
          <w:bCs/>
          <w:i/>
          <w:iCs/>
          <w:sz w:val="24"/>
          <w:szCs w:val="24"/>
        </w:rPr>
        <w:t>1 Timothy 1:3</w:t>
      </w:r>
      <w:r w:rsidR="00D22D08">
        <w:rPr>
          <w:rFonts w:ascii="Arial" w:hAnsi="Arial" w:cs="Arial"/>
          <w:bCs/>
          <w:i/>
          <w:iCs/>
          <w:sz w:val="24"/>
          <w:szCs w:val="24"/>
        </w:rPr>
        <w:t>, 18</w:t>
      </w:r>
      <w:r w:rsidR="009160EC">
        <w:rPr>
          <w:rFonts w:ascii="Arial" w:hAnsi="Arial" w:cs="Arial"/>
          <w:bCs/>
          <w:i/>
          <w:iCs/>
          <w:sz w:val="24"/>
          <w:szCs w:val="24"/>
        </w:rPr>
        <w:t>, 2:5</w:t>
      </w:r>
      <w:r w:rsidR="000649D0">
        <w:rPr>
          <w:rFonts w:ascii="Arial" w:hAnsi="Arial" w:cs="Arial"/>
          <w:bCs/>
          <w:i/>
          <w:iCs/>
          <w:sz w:val="24"/>
          <w:szCs w:val="24"/>
        </w:rPr>
        <w:t>, 1:14-15</w:t>
      </w:r>
      <w:r w:rsidR="00D22D08">
        <w:rPr>
          <w:rFonts w:ascii="Arial" w:hAnsi="Arial" w:cs="Arial"/>
          <w:bCs/>
          <w:i/>
          <w:iCs/>
          <w:sz w:val="24"/>
          <w:szCs w:val="24"/>
        </w:rPr>
        <w:t xml:space="preserve">; Joshua 24:15; Ezekiel 13:9; </w:t>
      </w:r>
      <w:r w:rsidR="000649D0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0649D0">
        <w:rPr>
          <w:rFonts w:ascii="Arial" w:hAnsi="Arial" w:cs="Arial"/>
          <w:bCs/>
          <w:i/>
          <w:iCs/>
          <w:sz w:val="24"/>
          <w:szCs w:val="24"/>
        </w:rPr>
        <w:tab/>
      </w:r>
      <w:r w:rsidR="00D22D08">
        <w:rPr>
          <w:rFonts w:ascii="Arial" w:hAnsi="Arial" w:cs="Arial"/>
          <w:bCs/>
          <w:i/>
          <w:iCs/>
          <w:sz w:val="24"/>
          <w:szCs w:val="24"/>
        </w:rPr>
        <w:t xml:space="preserve">Jude 1:3; John </w:t>
      </w:r>
      <w:r w:rsidR="009160EC">
        <w:rPr>
          <w:rFonts w:ascii="Arial" w:hAnsi="Arial" w:cs="Arial"/>
          <w:bCs/>
          <w:i/>
          <w:iCs/>
          <w:sz w:val="24"/>
          <w:szCs w:val="24"/>
        </w:rPr>
        <w:t>17:21; 2 Timothy 3:16</w:t>
      </w:r>
      <w:r w:rsidRPr="00776F5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5C4BF5B" w14:textId="77777777" w:rsidR="00A133D0" w:rsidRPr="00021AA0" w:rsidRDefault="00A133D0" w:rsidP="00021AA0">
      <w:pPr>
        <w:rPr>
          <w:rFonts w:ascii="Arial" w:hAnsi="Arial" w:cs="Arial"/>
          <w:b/>
          <w:sz w:val="24"/>
          <w:szCs w:val="24"/>
        </w:rPr>
      </w:pPr>
    </w:p>
    <w:p w14:paraId="1502A307" w14:textId="77777777" w:rsidR="00F42F80" w:rsidRDefault="00F42F80" w:rsidP="00A133D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A8F41A3" w14:textId="77777777" w:rsidR="00F25B4C" w:rsidRDefault="00F25B4C" w:rsidP="00560E4E">
      <w:pPr>
        <w:widowControl/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</w:p>
    <w:p w14:paraId="4C78404F" w14:textId="77777777" w:rsidR="00F25B4C" w:rsidRDefault="00F25B4C" w:rsidP="00560E4E">
      <w:pPr>
        <w:widowControl/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</w:p>
    <w:p w14:paraId="0C4493A3" w14:textId="77777777" w:rsidR="00190163" w:rsidRDefault="00190163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2150F3" w14:textId="2FFBEC25" w:rsidR="000B18DF" w:rsidRPr="007E4EB8" w:rsidRDefault="00B15473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The _</w:t>
      </w:r>
      <w:r w:rsidR="000B18DF">
        <w:rPr>
          <w:rFonts w:ascii="Arial" w:hAnsi="Arial" w:cs="Arial"/>
          <w:b/>
          <w:sz w:val="24"/>
          <w:szCs w:val="24"/>
        </w:rPr>
        <w:t>______</w:t>
      </w:r>
      <w:r w:rsidR="009D6E61">
        <w:rPr>
          <w:rFonts w:ascii="Arial" w:hAnsi="Arial" w:cs="Arial"/>
          <w:b/>
          <w:sz w:val="24"/>
          <w:szCs w:val="24"/>
        </w:rPr>
        <w:t>_</w:t>
      </w:r>
      <w:r w:rsidR="000B18DF">
        <w:rPr>
          <w:rFonts w:ascii="Arial" w:hAnsi="Arial" w:cs="Arial"/>
          <w:b/>
          <w:sz w:val="24"/>
          <w:szCs w:val="24"/>
        </w:rPr>
        <w:t>___</w:t>
      </w:r>
      <w:r w:rsidR="005507E6">
        <w:rPr>
          <w:rFonts w:ascii="Arial" w:hAnsi="Arial" w:cs="Arial"/>
          <w:b/>
          <w:sz w:val="24"/>
          <w:szCs w:val="24"/>
        </w:rPr>
        <w:t>__</w:t>
      </w:r>
      <w:r w:rsidR="002E1B41">
        <w:rPr>
          <w:rFonts w:ascii="Arial" w:hAnsi="Arial" w:cs="Arial"/>
          <w:b/>
          <w:sz w:val="24"/>
          <w:szCs w:val="24"/>
        </w:rPr>
        <w:t>_____</w:t>
      </w:r>
      <w:r w:rsidR="00393E9C">
        <w:rPr>
          <w:rFonts w:ascii="Arial" w:hAnsi="Arial" w:cs="Arial"/>
          <w:b/>
          <w:sz w:val="24"/>
          <w:szCs w:val="24"/>
        </w:rPr>
        <w:t>___</w:t>
      </w:r>
      <w:r w:rsidR="00831A85">
        <w:rPr>
          <w:rFonts w:ascii="Arial" w:hAnsi="Arial" w:cs="Arial"/>
          <w:b/>
          <w:sz w:val="24"/>
          <w:szCs w:val="24"/>
        </w:rPr>
        <w:t>_</w:t>
      </w:r>
      <w:r w:rsidR="000B18DF">
        <w:rPr>
          <w:rFonts w:ascii="Arial" w:hAnsi="Arial" w:cs="Arial"/>
          <w:b/>
          <w:sz w:val="24"/>
          <w:szCs w:val="24"/>
        </w:rPr>
        <w:t xml:space="preserve">_ </w:t>
      </w:r>
      <w:r w:rsidR="000649D0">
        <w:rPr>
          <w:rFonts w:ascii="Arial" w:hAnsi="Arial" w:cs="Arial"/>
          <w:b/>
          <w:sz w:val="24"/>
          <w:szCs w:val="24"/>
        </w:rPr>
        <w:t>of Good Warfare</w:t>
      </w:r>
      <w:r w:rsidR="000B18DF">
        <w:rPr>
          <w:rFonts w:ascii="Arial" w:hAnsi="Arial" w:cs="Arial"/>
          <w:b/>
          <w:sz w:val="24"/>
          <w:szCs w:val="24"/>
        </w:rPr>
        <w:t xml:space="preserve"> </w:t>
      </w:r>
      <w:r w:rsidR="000B18DF" w:rsidRPr="000B18DF">
        <w:rPr>
          <w:rFonts w:ascii="Arial" w:hAnsi="Arial" w:cs="Arial"/>
          <w:bCs/>
          <w:i/>
          <w:iCs/>
          <w:sz w:val="24"/>
          <w:szCs w:val="24"/>
        </w:rPr>
        <w:t>(</w:t>
      </w:r>
      <w:r w:rsidR="00393E9C">
        <w:rPr>
          <w:rFonts w:ascii="Arial" w:hAnsi="Arial" w:cs="Arial"/>
          <w:bCs/>
          <w:i/>
          <w:iCs/>
          <w:sz w:val="24"/>
          <w:szCs w:val="24"/>
        </w:rPr>
        <w:t>1 Timothy 1:</w:t>
      </w:r>
      <w:r w:rsidR="000649D0">
        <w:rPr>
          <w:rFonts w:ascii="Arial" w:hAnsi="Arial" w:cs="Arial"/>
          <w:bCs/>
          <w:i/>
          <w:iCs/>
          <w:sz w:val="24"/>
          <w:szCs w:val="24"/>
        </w:rPr>
        <w:t>19, 5</w:t>
      </w:r>
      <w:r>
        <w:rPr>
          <w:rFonts w:ascii="Arial" w:hAnsi="Arial" w:cs="Arial"/>
          <w:bCs/>
          <w:i/>
          <w:iCs/>
          <w:sz w:val="24"/>
          <w:szCs w:val="24"/>
        </w:rPr>
        <w:t>, 3:9</w:t>
      </w:r>
      <w:r w:rsidR="000649D0">
        <w:rPr>
          <w:rFonts w:ascii="Arial" w:hAnsi="Arial" w:cs="Arial"/>
          <w:bCs/>
          <w:i/>
          <w:iCs/>
          <w:sz w:val="24"/>
          <w:szCs w:val="24"/>
        </w:rPr>
        <w:t>; Proverbs 3:5</w:t>
      </w:r>
      <w:r w:rsidR="000B18DF" w:rsidRPr="007E4EB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178A8B5" w14:textId="77777777" w:rsidR="00DA74A0" w:rsidRPr="00021AA0" w:rsidRDefault="00DA74A0" w:rsidP="00021AA0">
      <w:pPr>
        <w:rPr>
          <w:rFonts w:ascii="Arial" w:hAnsi="Arial" w:cs="Arial"/>
          <w:b/>
          <w:sz w:val="24"/>
          <w:szCs w:val="24"/>
        </w:rPr>
      </w:pPr>
    </w:p>
    <w:p w14:paraId="041969D4" w14:textId="77777777" w:rsidR="00DA74A0" w:rsidRDefault="00DA74A0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367EE8C" w14:textId="2925E980" w:rsidR="00F42F80" w:rsidRDefault="00F42F8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869727D" w14:textId="77777777" w:rsidR="00190163" w:rsidRDefault="00190163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CAF91BB" w14:textId="77777777" w:rsidR="00190163" w:rsidRDefault="00190163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9D832B9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84C58BB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715572F" w14:textId="77777777" w:rsidR="00DE1221" w:rsidRDefault="00DE122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6F9F6D7" w14:textId="6371D560" w:rsidR="00135678" w:rsidRPr="00F034C0" w:rsidRDefault="00B15473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</w:t>
      </w:r>
      <w:r w:rsidR="00396C5C">
        <w:rPr>
          <w:rFonts w:ascii="Arial" w:hAnsi="Arial" w:cs="Arial"/>
          <w:b/>
          <w:sz w:val="24"/>
          <w:szCs w:val="24"/>
        </w:rPr>
        <w:t xml:space="preserve"> </w:t>
      </w:r>
      <w:r w:rsidR="00F25B4C">
        <w:rPr>
          <w:rFonts w:ascii="Arial" w:hAnsi="Arial" w:cs="Arial"/>
          <w:b/>
          <w:sz w:val="24"/>
          <w:szCs w:val="24"/>
        </w:rPr>
        <w:t>_____</w:t>
      </w:r>
      <w:r w:rsidR="00831A85">
        <w:rPr>
          <w:rFonts w:ascii="Arial" w:hAnsi="Arial" w:cs="Arial"/>
          <w:b/>
          <w:sz w:val="24"/>
          <w:szCs w:val="24"/>
        </w:rPr>
        <w:t>__</w:t>
      </w:r>
      <w:r w:rsidR="002E1B41">
        <w:rPr>
          <w:rFonts w:ascii="Arial" w:hAnsi="Arial" w:cs="Arial"/>
          <w:b/>
          <w:sz w:val="24"/>
          <w:szCs w:val="24"/>
        </w:rPr>
        <w:t>______</w:t>
      </w:r>
      <w:r w:rsidR="00831A85">
        <w:rPr>
          <w:rFonts w:ascii="Arial" w:hAnsi="Arial" w:cs="Arial"/>
          <w:b/>
          <w:sz w:val="24"/>
          <w:szCs w:val="24"/>
        </w:rPr>
        <w:t>_______</w:t>
      </w:r>
      <w:r w:rsidR="00F034C0">
        <w:rPr>
          <w:rFonts w:ascii="Arial" w:hAnsi="Arial" w:cs="Arial"/>
          <w:b/>
          <w:sz w:val="24"/>
          <w:szCs w:val="24"/>
        </w:rPr>
        <w:t>_</w:t>
      </w:r>
      <w:r w:rsidR="00831A8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of Rejecting Faith &amp; Good Conscience</w:t>
      </w:r>
      <w:r w:rsidR="00831A85">
        <w:rPr>
          <w:rFonts w:ascii="Arial" w:hAnsi="Arial" w:cs="Arial"/>
          <w:b/>
          <w:sz w:val="24"/>
          <w:szCs w:val="24"/>
        </w:rPr>
        <w:t xml:space="preserve"> </w:t>
      </w:r>
      <w:r w:rsidR="003855E7" w:rsidRPr="00B1547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924B94">
        <w:rPr>
          <w:rFonts w:ascii="Arial" w:hAnsi="Arial" w:cs="Arial"/>
          <w:bCs/>
          <w:i/>
          <w:iCs/>
          <w:sz w:val="24"/>
          <w:szCs w:val="24"/>
        </w:rPr>
        <w:t xml:space="preserve">1:19-20; </w:t>
      </w:r>
      <w:r w:rsidR="00924B9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</w:r>
      <w:r w:rsidR="00924B94">
        <w:rPr>
          <w:rFonts w:ascii="Arial" w:hAnsi="Arial" w:cs="Arial"/>
          <w:bCs/>
          <w:i/>
          <w:iCs/>
          <w:sz w:val="24"/>
          <w:szCs w:val="24"/>
        </w:rPr>
        <w:tab/>
        <w:t>1 Corinthians 5:5; 2 Timothy 4:6-8</w:t>
      </w:r>
      <w:r w:rsidR="00D97A25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0E4C66" w14:textId="77777777" w:rsidR="00F034C0" w:rsidRDefault="00F034C0" w:rsidP="00F034C0">
      <w:pPr>
        <w:rPr>
          <w:rFonts w:ascii="Arial" w:hAnsi="Arial" w:cs="Arial"/>
          <w:b/>
          <w:sz w:val="24"/>
          <w:szCs w:val="24"/>
        </w:rPr>
      </w:pPr>
    </w:p>
    <w:p w14:paraId="69629273" w14:textId="77777777" w:rsidR="00F034C0" w:rsidRDefault="00F034C0" w:rsidP="00F034C0">
      <w:pPr>
        <w:rPr>
          <w:rFonts w:ascii="Arial" w:hAnsi="Arial" w:cs="Arial"/>
          <w:b/>
          <w:sz w:val="24"/>
          <w:szCs w:val="24"/>
        </w:rPr>
      </w:pPr>
    </w:p>
    <w:p w14:paraId="6B365DE7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40242244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43558243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571C70F9" w14:textId="77777777" w:rsidR="00F42F80" w:rsidRDefault="00F42F80" w:rsidP="00F034C0">
      <w:pPr>
        <w:rPr>
          <w:rFonts w:ascii="Arial" w:hAnsi="Arial" w:cs="Arial"/>
          <w:b/>
          <w:sz w:val="24"/>
          <w:szCs w:val="24"/>
        </w:rPr>
      </w:pPr>
    </w:p>
    <w:p w14:paraId="61EBCA40" w14:textId="77777777" w:rsidR="00C44086" w:rsidRDefault="00C44086" w:rsidP="003203F1">
      <w:pPr>
        <w:rPr>
          <w:rFonts w:ascii="Arial" w:hAnsi="Arial" w:cs="Arial"/>
          <w:b/>
          <w:sz w:val="24"/>
          <w:szCs w:val="24"/>
        </w:rPr>
      </w:pPr>
    </w:p>
    <w:p w14:paraId="1EB83A2B" w14:textId="77777777" w:rsidR="002C3897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34FC9213" w14:textId="77777777" w:rsidR="002C3897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0097E36D" w14:textId="77777777" w:rsidR="002C3897" w:rsidRPr="003203F1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108F0F56" w14:textId="16BC025E" w:rsidR="008F613B" w:rsidRDefault="008F613B" w:rsidP="000542F7">
      <w:pPr>
        <w:pStyle w:val="ListParagraph"/>
        <w:rPr>
          <w:rFonts w:ascii="Arial" w:hAnsi="Arial" w:cs="Arial"/>
          <w:bCs/>
          <w:i/>
          <w:iCs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27EBA824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>1 Timothy 1:</w:t>
      </w:r>
      <w:r w:rsidR="001F79A1">
        <w:rPr>
          <w:rFonts w:ascii="Arial" w:hAnsi="Arial" w:cs="Arial"/>
          <w:b/>
          <w:sz w:val="24"/>
          <w:szCs w:val="24"/>
        </w:rPr>
        <w:t>1</w:t>
      </w:r>
      <w:r w:rsidR="00924B94">
        <w:rPr>
          <w:rFonts w:ascii="Arial" w:hAnsi="Arial" w:cs="Arial"/>
          <w:b/>
          <w:sz w:val="24"/>
          <w:szCs w:val="24"/>
        </w:rPr>
        <w:t>8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924B94">
        <w:rPr>
          <w:rFonts w:ascii="Arial" w:hAnsi="Arial" w:cs="Arial"/>
          <w:b/>
          <w:sz w:val="24"/>
          <w:szCs w:val="24"/>
        </w:rPr>
        <w:t>20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238EC2D6" w14:textId="77777777" w:rsidR="0045033F" w:rsidRPr="001C7D8C" w:rsidRDefault="0045033F" w:rsidP="001C7D8C">
      <w:pPr>
        <w:rPr>
          <w:rFonts w:ascii="Arial" w:hAnsi="Arial" w:cs="Arial"/>
          <w:sz w:val="24"/>
          <w:szCs w:val="24"/>
        </w:rPr>
      </w:pPr>
    </w:p>
    <w:p w14:paraId="13AE7516" w14:textId="26CE7A1A" w:rsidR="008711AA" w:rsidRDefault="00640C46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Read through </w:t>
      </w:r>
      <w:r w:rsidRPr="00687FEF">
        <w:rPr>
          <w:rFonts w:ascii="Arial" w:hAnsi="Arial" w:cs="Arial"/>
          <w:i/>
          <w:iCs/>
          <w:sz w:val="24"/>
          <w:szCs w:val="24"/>
        </w:rPr>
        <w:t>Ephesians 6:</w:t>
      </w:r>
      <w:r w:rsidR="00316F23" w:rsidRPr="00687FEF">
        <w:rPr>
          <w:rFonts w:ascii="Arial" w:hAnsi="Arial" w:cs="Arial"/>
          <w:i/>
          <w:iCs/>
          <w:sz w:val="24"/>
          <w:szCs w:val="24"/>
        </w:rPr>
        <w:t>11-20</w:t>
      </w:r>
      <w:r w:rsidR="00316F23">
        <w:rPr>
          <w:rFonts w:ascii="Arial" w:hAnsi="Arial" w:cs="Arial"/>
          <w:sz w:val="24"/>
          <w:szCs w:val="24"/>
        </w:rPr>
        <w:t>.</w:t>
      </w:r>
      <w:r w:rsidR="0011695E">
        <w:rPr>
          <w:rFonts w:ascii="Arial" w:hAnsi="Arial" w:cs="Arial"/>
          <w:sz w:val="24"/>
          <w:szCs w:val="24"/>
        </w:rPr>
        <w:t xml:space="preserve"> </w:t>
      </w:r>
      <w:r w:rsidR="00316F23">
        <w:rPr>
          <w:rFonts w:ascii="Arial" w:hAnsi="Arial" w:cs="Arial"/>
          <w:sz w:val="24"/>
          <w:szCs w:val="24"/>
        </w:rPr>
        <w:t xml:space="preserve"> </w:t>
      </w:r>
      <w:r w:rsidR="00002519">
        <w:rPr>
          <w:rFonts w:ascii="Arial" w:hAnsi="Arial" w:cs="Arial"/>
          <w:sz w:val="24"/>
          <w:szCs w:val="24"/>
        </w:rPr>
        <w:t>What do these verses teach us about the “invisible war” all around us?</w:t>
      </w:r>
      <w:r w:rsidR="008711AA">
        <w:rPr>
          <w:rFonts w:ascii="Arial" w:hAnsi="Arial" w:cs="Arial"/>
          <w:sz w:val="24"/>
          <w:szCs w:val="24"/>
        </w:rPr>
        <w:br/>
      </w:r>
    </w:p>
    <w:p w14:paraId="4C254695" w14:textId="0C418C33" w:rsidR="006911E7" w:rsidRDefault="008711AA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“charge”</w:t>
      </w:r>
      <w:r w:rsidR="009B4362">
        <w:rPr>
          <w:rFonts w:ascii="Arial" w:hAnsi="Arial" w:cs="Arial"/>
          <w:sz w:val="24"/>
          <w:szCs w:val="24"/>
        </w:rPr>
        <w:t xml:space="preserve"> </w:t>
      </w:r>
      <w:r w:rsidR="006911E7">
        <w:rPr>
          <w:rFonts w:ascii="Arial" w:hAnsi="Arial" w:cs="Arial"/>
          <w:sz w:val="24"/>
          <w:szCs w:val="24"/>
        </w:rPr>
        <w:t xml:space="preserve">does Paul </w:t>
      </w:r>
      <w:r w:rsidR="00A05DD8">
        <w:rPr>
          <w:rFonts w:ascii="Arial" w:hAnsi="Arial" w:cs="Arial"/>
          <w:sz w:val="24"/>
          <w:szCs w:val="24"/>
        </w:rPr>
        <w:t>give</w:t>
      </w:r>
      <w:r w:rsidR="006911E7">
        <w:rPr>
          <w:rFonts w:ascii="Arial" w:hAnsi="Arial" w:cs="Arial"/>
          <w:sz w:val="24"/>
          <w:szCs w:val="24"/>
        </w:rPr>
        <w:t xml:space="preserve"> Timothy in </w:t>
      </w:r>
      <w:r w:rsidR="006911E7" w:rsidRPr="000E3C52">
        <w:rPr>
          <w:rFonts w:ascii="Arial" w:hAnsi="Arial" w:cs="Arial"/>
          <w:i/>
          <w:iCs/>
          <w:sz w:val="24"/>
          <w:szCs w:val="24"/>
        </w:rPr>
        <w:t>1 Timothy 1:3</w:t>
      </w:r>
      <w:r w:rsidR="00AA29AB">
        <w:rPr>
          <w:rFonts w:ascii="Arial" w:hAnsi="Arial" w:cs="Arial"/>
          <w:sz w:val="24"/>
          <w:szCs w:val="24"/>
        </w:rPr>
        <w:t xml:space="preserve"> and then refer back to in </w:t>
      </w:r>
      <w:r w:rsidR="00AA29AB" w:rsidRPr="00AA29AB">
        <w:rPr>
          <w:rFonts w:ascii="Arial" w:hAnsi="Arial" w:cs="Arial"/>
          <w:i/>
          <w:iCs/>
          <w:sz w:val="24"/>
          <w:szCs w:val="24"/>
        </w:rPr>
        <w:t>1 Timothy 1:18</w:t>
      </w:r>
      <w:r w:rsidR="006911E7">
        <w:rPr>
          <w:rFonts w:ascii="Arial" w:hAnsi="Arial" w:cs="Arial"/>
          <w:sz w:val="24"/>
          <w:szCs w:val="24"/>
        </w:rPr>
        <w:t xml:space="preserve">? </w:t>
      </w:r>
      <w:r w:rsidR="00AA29AB">
        <w:rPr>
          <w:rFonts w:ascii="Arial" w:hAnsi="Arial" w:cs="Arial"/>
          <w:sz w:val="24"/>
          <w:szCs w:val="24"/>
        </w:rPr>
        <w:t xml:space="preserve">How does this charge relate to </w:t>
      </w:r>
      <w:r w:rsidR="00BB151A">
        <w:rPr>
          <w:rFonts w:ascii="Arial" w:hAnsi="Arial" w:cs="Arial"/>
          <w:sz w:val="24"/>
          <w:szCs w:val="24"/>
        </w:rPr>
        <w:t>“waging the good warfare”</w:t>
      </w:r>
      <w:r w:rsidR="00BD6B8F">
        <w:rPr>
          <w:rFonts w:ascii="Arial" w:hAnsi="Arial" w:cs="Arial"/>
          <w:sz w:val="24"/>
          <w:szCs w:val="24"/>
        </w:rPr>
        <w:t xml:space="preserve"> and how does this help us understand the meaning of “good war</w:t>
      </w:r>
      <w:r w:rsidR="0057002C">
        <w:rPr>
          <w:rFonts w:ascii="Arial" w:hAnsi="Arial" w:cs="Arial"/>
          <w:sz w:val="24"/>
          <w:szCs w:val="24"/>
        </w:rPr>
        <w:t>fare”?</w:t>
      </w:r>
      <w:r w:rsidR="000B1F45">
        <w:rPr>
          <w:rFonts w:ascii="Arial" w:hAnsi="Arial" w:cs="Arial"/>
          <w:sz w:val="24"/>
          <w:szCs w:val="24"/>
        </w:rPr>
        <w:br/>
      </w:r>
    </w:p>
    <w:p w14:paraId="17591E49" w14:textId="68C97407" w:rsidR="00ED4F1E" w:rsidRPr="00111F60" w:rsidRDefault="007239A9" w:rsidP="00111F6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is Timothy qualified to accept th</w:t>
      </w:r>
      <w:r w:rsidR="00166486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charge</w:t>
      </w:r>
      <w:r w:rsidR="00C60458">
        <w:rPr>
          <w:rFonts w:ascii="Arial" w:hAnsi="Arial" w:cs="Arial"/>
          <w:sz w:val="24"/>
          <w:szCs w:val="24"/>
        </w:rPr>
        <w:t xml:space="preserve"> and wage the good warfare</w:t>
      </w:r>
      <w:r>
        <w:rPr>
          <w:rFonts w:ascii="Arial" w:hAnsi="Arial" w:cs="Arial"/>
          <w:sz w:val="24"/>
          <w:szCs w:val="24"/>
        </w:rPr>
        <w:t xml:space="preserve">? </w:t>
      </w:r>
      <w:r w:rsidRPr="004F1752">
        <w:rPr>
          <w:rFonts w:ascii="Arial" w:hAnsi="Arial" w:cs="Arial"/>
          <w:i/>
          <w:iCs/>
          <w:sz w:val="24"/>
          <w:szCs w:val="24"/>
        </w:rPr>
        <w:t>(</w:t>
      </w:r>
      <w:r w:rsidR="002A7B48" w:rsidRPr="004F1752">
        <w:rPr>
          <w:rFonts w:ascii="Arial" w:hAnsi="Arial" w:cs="Arial"/>
          <w:i/>
          <w:iCs/>
          <w:sz w:val="24"/>
          <w:szCs w:val="24"/>
        </w:rPr>
        <w:t>1 Timothy 1:18</w:t>
      </w:r>
      <w:r w:rsidR="00880CAD" w:rsidRPr="004F1752">
        <w:rPr>
          <w:rFonts w:ascii="Arial" w:hAnsi="Arial" w:cs="Arial"/>
          <w:i/>
          <w:iCs/>
          <w:sz w:val="24"/>
          <w:szCs w:val="24"/>
        </w:rPr>
        <w:t>, 4:14</w:t>
      </w:r>
      <w:r w:rsidRPr="004F1752">
        <w:rPr>
          <w:rFonts w:ascii="Arial" w:hAnsi="Arial" w:cs="Arial"/>
          <w:i/>
          <w:iCs/>
          <w:sz w:val="24"/>
          <w:szCs w:val="24"/>
        </w:rPr>
        <w:t>)</w:t>
      </w:r>
      <w:r w:rsidR="002A7B48">
        <w:rPr>
          <w:rFonts w:ascii="Arial" w:hAnsi="Arial" w:cs="Arial"/>
          <w:sz w:val="24"/>
          <w:szCs w:val="24"/>
        </w:rPr>
        <w:t xml:space="preserve"> </w:t>
      </w:r>
      <w:r w:rsidR="00017ADB">
        <w:rPr>
          <w:rFonts w:ascii="Arial" w:hAnsi="Arial" w:cs="Arial"/>
          <w:sz w:val="24"/>
          <w:szCs w:val="24"/>
        </w:rPr>
        <w:t>Why a</w:t>
      </w:r>
      <w:r w:rsidR="00880CAD">
        <w:rPr>
          <w:rFonts w:ascii="Arial" w:hAnsi="Arial" w:cs="Arial"/>
          <w:sz w:val="24"/>
          <w:szCs w:val="24"/>
        </w:rPr>
        <w:t>re all believers</w:t>
      </w:r>
      <w:r w:rsidR="002A7B48">
        <w:rPr>
          <w:rFonts w:ascii="Arial" w:hAnsi="Arial" w:cs="Arial"/>
          <w:sz w:val="24"/>
          <w:szCs w:val="24"/>
        </w:rPr>
        <w:t xml:space="preserve"> qualified to accept th</w:t>
      </w:r>
      <w:r w:rsidR="00880CAD">
        <w:rPr>
          <w:rFonts w:ascii="Arial" w:hAnsi="Arial" w:cs="Arial"/>
          <w:sz w:val="24"/>
          <w:szCs w:val="24"/>
        </w:rPr>
        <w:t>is</w:t>
      </w:r>
      <w:r w:rsidR="002A7B48">
        <w:rPr>
          <w:rFonts w:ascii="Arial" w:hAnsi="Arial" w:cs="Arial"/>
          <w:sz w:val="24"/>
          <w:szCs w:val="24"/>
        </w:rPr>
        <w:t xml:space="preserve"> charge</w:t>
      </w:r>
      <w:r w:rsidR="00C60458">
        <w:rPr>
          <w:rFonts w:ascii="Arial" w:hAnsi="Arial" w:cs="Arial"/>
          <w:sz w:val="24"/>
          <w:szCs w:val="24"/>
        </w:rPr>
        <w:t xml:space="preserve"> and wage the good warfare</w:t>
      </w:r>
      <w:r w:rsidR="002A7B48">
        <w:rPr>
          <w:rFonts w:ascii="Arial" w:hAnsi="Arial" w:cs="Arial"/>
          <w:sz w:val="24"/>
          <w:szCs w:val="24"/>
        </w:rPr>
        <w:t xml:space="preserve">? </w:t>
      </w:r>
      <w:r w:rsidR="002A7B48" w:rsidRPr="004F1752">
        <w:rPr>
          <w:rFonts w:ascii="Arial" w:hAnsi="Arial" w:cs="Arial"/>
          <w:i/>
          <w:iCs/>
          <w:sz w:val="24"/>
          <w:szCs w:val="24"/>
        </w:rPr>
        <w:t xml:space="preserve">(Ephesians 6:11-12; </w:t>
      </w:r>
      <w:r w:rsidR="009A50D8" w:rsidRPr="004F1752">
        <w:rPr>
          <w:rFonts w:ascii="Arial" w:hAnsi="Arial" w:cs="Arial"/>
          <w:i/>
          <w:iCs/>
          <w:sz w:val="24"/>
          <w:szCs w:val="24"/>
        </w:rPr>
        <w:t>1 Corinthians 12:7; 1 Peter 4:10)</w:t>
      </w:r>
      <w:r w:rsidR="008519E4">
        <w:rPr>
          <w:rFonts w:ascii="Arial" w:hAnsi="Arial" w:cs="Arial"/>
          <w:sz w:val="24"/>
          <w:szCs w:val="24"/>
        </w:rPr>
        <w:br/>
      </w:r>
    </w:p>
    <w:p w14:paraId="2EE7171B" w14:textId="0B41D0D7" w:rsidR="00111F60" w:rsidRPr="00111F60" w:rsidRDefault="001B1463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fact that we are called to</w:t>
      </w:r>
      <w:r w:rsidR="006D04E1">
        <w:rPr>
          <w:rFonts w:ascii="Arial" w:hAnsi="Arial" w:cs="Arial"/>
          <w:sz w:val="24"/>
          <w:szCs w:val="24"/>
        </w:rPr>
        <w:t xml:space="preserve"> “wage the good warfare”</w:t>
      </w:r>
      <w:r>
        <w:rPr>
          <w:rFonts w:ascii="Arial" w:hAnsi="Arial" w:cs="Arial"/>
          <w:sz w:val="24"/>
          <w:szCs w:val="24"/>
        </w:rPr>
        <w:t xml:space="preserve"> implies there is bad warfare.  What </w:t>
      </w:r>
      <w:r w:rsidR="007367F6">
        <w:rPr>
          <w:rFonts w:ascii="Arial" w:hAnsi="Arial" w:cs="Arial"/>
          <w:sz w:val="24"/>
          <w:szCs w:val="24"/>
        </w:rPr>
        <w:t xml:space="preserve">do the following verses teach us about bad warfare? </w:t>
      </w:r>
      <w:r w:rsidR="007367F6" w:rsidRPr="00C20DF3">
        <w:rPr>
          <w:rFonts w:ascii="Arial" w:hAnsi="Arial" w:cs="Arial"/>
          <w:i/>
          <w:iCs/>
          <w:sz w:val="24"/>
          <w:szCs w:val="24"/>
        </w:rPr>
        <w:t>(1 Timothy 1:4, 7, 3:3, 6:4; 1 Timothy 2:23-24)</w:t>
      </w:r>
      <w:r w:rsidR="008C5DAD">
        <w:rPr>
          <w:rFonts w:ascii="Arial" w:hAnsi="Arial" w:cs="Arial"/>
          <w:sz w:val="24"/>
          <w:szCs w:val="24"/>
        </w:rPr>
        <w:t xml:space="preserve"> Give some examples of </w:t>
      </w:r>
      <w:r w:rsidR="00D92C6D">
        <w:rPr>
          <w:rFonts w:ascii="Arial" w:hAnsi="Arial" w:cs="Arial"/>
          <w:sz w:val="24"/>
          <w:szCs w:val="24"/>
        </w:rPr>
        <w:t xml:space="preserve">waging </w:t>
      </w:r>
      <w:proofErr w:type="gramStart"/>
      <w:r w:rsidR="00D92C6D">
        <w:rPr>
          <w:rFonts w:ascii="Arial" w:hAnsi="Arial" w:cs="Arial"/>
          <w:sz w:val="24"/>
          <w:szCs w:val="24"/>
        </w:rPr>
        <w:t xml:space="preserve">the </w:t>
      </w:r>
      <w:r w:rsidR="008C5DAD">
        <w:rPr>
          <w:rFonts w:ascii="Arial" w:hAnsi="Arial" w:cs="Arial"/>
          <w:sz w:val="24"/>
          <w:szCs w:val="24"/>
        </w:rPr>
        <w:t>bad</w:t>
      </w:r>
      <w:proofErr w:type="gramEnd"/>
      <w:r w:rsidR="008C5DAD">
        <w:rPr>
          <w:rFonts w:ascii="Arial" w:hAnsi="Arial" w:cs="Arial"/>
          <w:sz w:val="24"/>
          <w:szCs w:val="24"/>
        </w:rPr>
        <w:t xml:space="preserve"> warfare.</w:t>
      </w:r>
      <w:r w:rsidR="002F021C">
        <w:rPr>
          <w:rFonts w:ascii="Arial" w:hAnsi="Arial" w:cs="Arial"/>
          <w:sz w:val="24"/>
          <w:szCs w:val="24"/>
        </w:rPr>
        <w:t xml:space="preserve"> </w:t>
      </w:r>
      <w:r w:rsidR="006D04E1">
        <w:rPr>
          <w:rFonts w:ascii="Arial" w:hAnsi="Arial" w:cs="Arial"/>
          <w:sz w:val="24"/>
          <w:szCs w:val="24"/>
        </w:rPr>
        <w:t xml:space="preserve"> </w:t>
      </w:r>
    </w:p>
    <w:p w14:paraId="726E388D" w14:textId="77777777" w:rsidR="00111F60" w:rsidRPr="00111F60" w:rsidRDefault="00111F60" w:rsidP="00111F60">
      <w:pPr>
        <w:pStyle w:val="ListParagraph"/>
        <w:rPr>
          <w:rFonts w:ascii="Arial" w:hAnsi="Arial" w:cs="Arial"/>
          <w:sz w:val="24"/>
          <w:szCs w:val="24"/>
        </w:rPr>
      </w:pPr>
    </w:p>
    <w:p w14:paraId="1237C119" w14:textId="752B0633" w:rsidR="008C5DAD" w:rsidRPr="003352B4" w:rsidRDefault="008055EF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some examples of </w:t>
      </w:r>
      <w:r w:rsidR="00F06635">
        <w:rPr>
          <w:rFonts w:ascii="Arial" w:hAnsi="Arial" w:cs="Arial"/>
          <w:sz w:val="24"/>
          <w:szCs w:val="24"/>
        </w:rPr>
        <w:t>“</w:t>
      </w:r>
      <w:r w:rsidR="00D92C6D">
        <w:rPr>
          <w:rFonts w:ascii="Arial" w:hAnsi="Arial" w:cs="Arial"/>
          <w:sz w:val="24"/>
          <w:szCs w:val="24"/>
        </w:rPr>
        <w:t xml:space="preserve">waging the </w:t>
      </w:r>
      <w:r>
        <w:rPr>
          <w:rFonts w:ascii="Arial" w:hAnsi="Arial" w:cs="Arial"/>
          <w:sz w:val="24"/>
          <w:szCs w:val="24"/>
        </w:rPr>
        <w:t>good warfare</w:t>
      </w:r>
      <w:r w:rsidR="00F06635">
        <w:rPr>
          <w:rFonts w:ascii="Arial" w:hAnsi="Arial" w:cs="Arial"/>
          <w:sz w:val="24"/>
          <w:szCs w:val="24"/>
        </w:rPr>
        <w:t>”</w:t>
      </w:r>
      <w:r w:rsidR="00654F7A">
        <w:rPr>
          <w:rFonts w:ascii="Arial" w:hAnsi="Arial" w:cs="Arial"/>
          <w:sz w:val="24"/>
          <w:szCs w:val="24"/>
        </w:rPr>
        <w:t xml:space="preserve"> from Scripture, Church History, </w:t>
      </w:r>
      <w:r w:rsidR="001A3C51">
        <w:rPr>
          <w:rFonts w:ascii="Arial" w:hAnsi="Arial" w:cs="Arial"/>
          <w:sz w:val="24"/>
          <w:szCs w:val="24"/>
        </w:rPr>
        <w:t>today’s Church, or your own</w:t>
      </w:r>
      <w:r w:rsidR="00D92C6D">
        <w:rPr>
          <w:rFonts w:ascii="Arial" w:hAnsi="Arial" w:cs="Arial"/>
          <w:sz w:val="24"/>
          <w:szCs w:val="24"/>
        </w:rPr>
        <w:t xml:space="preserve"> personal experience</w:t>
      </w:r>
      <w:r>
        <w:rPr>
          <w:rFonts w:ascii="Arial" w:hAnsi="Arial" w:cs="Arial"/>
          <w:sz w:val="24"/>
          <w:szCs w:val="24"/>
        </w:rPr>
        <w:t>?</w:t>
      </w:r>
    </w:p>
    <w:p w14:paraId="1B51612C" w14:textId="77777777" w:rsidR="003352B4" w:rsidRPr="003352B4" w:rsidRDefault="003352B4" w:rsidP="003352B4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6B7C518C" w14:textId="19A73D41" w:rsidR="003352B4" w:rsidRDefault="00F57B7D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is “holding faith and good conscience” important </w:t>
      </w:r>
      <w:r w:rsidR="00F06635">
        <w:rPr>
          <w:rFonts w:ascii="Arial" w:hAnsi="Arial" w:cs="Arial"/>
          <w:sz w:val="24"/>
          <w:szCs w:val="24"/>
        </w:rPr>
        <w:t xml:space="preserve">for “waging the good warfare”? </w:t>
      </w:r>
      <w:r w:rsidR="00F06635" w:rsidRPr="00F06635">
        <w:rPr>
          <w:rFonts w:ascii="Arial" w:hAnsi="Arial" w:cs="Arial"/>
          <w:i/>
          <w:iCs/>
          <w:sz w:val="24"/>
          <w:szCs w:val="24"/>
        </w:rPr>
        <w:t>(1 Timothy 1:18-19)</w:t>
      </w:r>
    </w:p>
    <w:p w14:paraId="0E381353" w14:textId="77777777" w:rsidR="000708FB" w:rsidRPr="000708FB" w:rsidRDefault="000708FB" w:rsidP="000708FB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3EE910D8" w14:textId="4E56EDD9" w:rsidR="000708FB" w:rsidRDefault="000708FB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the results of rejecting “faith and good conscience”? </w:t>
      </w:r>
      <w:r w:rsidR="00865765">
        <w:rPr>
          <w:rFonts w:ascii="Arial" w:hAnsi="Arial" w:cs="Arial"/>
          <w:sz w:val="24"/>
          <w:szCs w:val="24"/>
        </w:rPr>
        <w:t>What does it mean</w:t>
      </w:r>
      <w:r w:rsidR="001552B6">
        <w:rPr>
          <w:rFonts w:ascii="Arial" w:hAnsi="Arial" w:cs="Arial"/>
          <w:sz w:val="24"/>
          <w:szCs w:val="24"/>
        </w:rPr>
        <w:t xml:space="preserve"> to hand someone over to Satan? What is the purpose of handing someone over to Satan? </w:t>
      </w:r>
      <w:r w:rsidR="00C20DF3" w:rsidRPr="00C20DF3">
        <w:rPr>
          <w:rFonts w:ascii="Arial" w:hAnsi="Arial" w:cs="Arial"/>
          <w:i/>
          <w:iCs/>
          <w:sz w:val="24"/>
          <w:szCs w:val="24"/>
        </w:rPr>
        <w:t>(1 Timothy 1:19-20</w:t>
      </w:r>
      <w:r w:rsidR="001A6D84">
        <w:rPr>
          <w:rFonts w:ascii="Arial" w:hAnsi="Arial" w:cs="Arial"/>
          <w:i/>
          <w:iCs/>
          <w:sz w:val="24"/>
          <w:szCs w:val="24"/>
        </w:rPr>
        <w:t>; 1 Corinthians 5:5</w:t>
      </w:r>
      <w:r w:rsidR="00C20DF3" w:rsidRPr="00C20DF3">
        <w:rPr>
          <w:rFonts w:ascii="Arial" w:hAnsi="Arial" w:cs="Arial"/>
          <w:i/>
          <w:iCs/>
          <w:sz w:val="24"/>
          <w:szCs w:val="24"/>
        </w:rPr>
        <w:t>)</w:t>
      </w:r>
    </w:p>
    <w:p w14:paraId="43677C19" w14:textId="77777777" w:rsidR="00F22950" w:rsidRPr="00F22950" w:rsidRDefault="00F22950" w:rsidP="00F22950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7FF78A29" w14:textId="4F60DB62" w:rsidR="008C5DAD" w:rsidRPr="002E1B41" w:rsidRDefault="007A572A" w:rsidP="002E1B41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Are their people in your life </w:t>
      </w:r>
      <w:r w:rsidR="00C76ED1">
        <w:rPr>
          <w:rFonts w:ascii="Arial" w:hAnsi="Arial" w:cs="Arial"/>
          <w:sz w:val="24"/>
          <w:szCs w:val="24"/>
        </w:rPr>
        <w:t xml:space="preserve">that you need to “wage the good warfare” with?  </w:t>
      </w:r>
      <w:r w:rsidR="00184922">
        <w:rPr>
          <w:rFonts w:ascii="Arial" w:hAnsi="Arial" w:cs="Arial"/>
          <w:sz w:val="24"/>
          <w:szCs w:val="24"/>
        </w:rPr>
        <w:t>How might you</w:t>
      </w:r>
      <w:r w:rsidR="00C76ED1">
        <w:rPr>
          <w:rFonts w:ascii="Arial" w:hAnsi="Arial" w:cs="Arial"/>
          <w:sz w:val="24"/>
          <w:szCs w:val="24"/>
        </w:rPr>
        <w:t xml:space="preserve"> go about</w:t>
      </w:r>
      <w:r w:rsidR="00184922">
        <w:rPr>
          <w:rFonts w:ascii="Arial" w:hAnsi="Arial" w:cs="Arial"/>
          <w:sz w:val="24"/>
          <w:szCs w:val="24"/>
        </w:rPr>
        <w:t xml:space="preserve"> “wag</w:t>
      </w:r>
      <w:r w:rsidR="00C76ED1">
        <w:rPr>
          <w:rFonts w:ascii="Arial" w:hAnsi="Arial" w:cs="Arial"/>
          <w:sz w:val="24"/>
          <w:szCs w:val="24"/>
        </w:rPr>
        <w:t>ing</w:t>
      </w:r>
      <w:r w:rsidR="00184922">
        <w:rPr>
          <w:rFonts w:ascii="Arial" w:hAnsi="Arial" w:cs="Arial"/>
          <w:sz w:val="24"/>
          <w:szCs w:val="24"/>
        </w:rPr>
        <w:t xml:space="preserve"> the good warfare” </w:t>
      </w:r>
      <w:r w:rsidR="00C76ED1">
        <w:rPr>
          <w:rFonts w:ascii="Arial" w:hAnsi="Arial" w:cs="Arial"/>
          <w:sz w:val="24"/>
          <w:szCs w:val="24"/>
        </w:rPr>
        <w:t>with them for their good</w:t>
      </w:r>
      <w:r w:rsidR="0048052D">
        <w:rPr>
          <w:rFonts w:ascii="Arial" w:hAnsi="Arial" w:cs="Arial"/>
          <w:sz w:val="24"/>
          <w:szCs w:val="24"/>
        </w:rPr>
        <w:t xml:space="preserve"> and God’s glory?</w:t>
      </w:r>
      <w:r w:rsidR="00184922">
        <w:rPr>
          <w:rFonts w:ascii="Arial" w:hAnsi="Arial" w:cs="Arial"/>
          <w:sz w:val="24"/>
          <w:szCs w:val="24"/>
        </w:rPr>
        <w:t xml:space="preserve"> </w:t>
      </w:r>
    </w:p>
    <w:sectPr w:rsidR="008C5DAD" w:rsidRPr="002E1B41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BB42A" w14:textId="77777777" w:rsidR="00B91ED6" w:rsidRDefault="00B91ED6" w:rsidP="008F5E90">
      <w:r>
        <w:separator/>
      </w:r>
    </w:p>
  </w:endnote>
  <w:endnote w:type="continuationSeparator" w:id="0">
    <w:p w14:paraId="373E5E49" w14:textId="77777777" w:rsidR="00B91ED6" w:rsidRDefault="00B91ED6" w:rsidP="008F5E90">
      <w:r>
        <w:continuationSeparator/>
      </w:r>
    </w:p>
  </w:endnote>
  <w:endnote w:type="continuationNotice" w:id="1">
    <w:p w14:paraId="06F67829" w14:textId="77777777" w:rsidR="00B91ED6" w:rsidRDefault="00B91E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5D3CC9-B80F-4F1A-B296-6AD314842B41}"/>
    <w:embedBold r:id="rId2" w:fontKey="{CA8CFBBD-98D9-41EE-AB23-09C72D78E3F0}"/>
    <w:embedItalic r:id="rId3" w:fontKey="{4ECCBCC0-36F6-462E-83C8-7FBB788793B6}"/>
    <w:embedBoldItalic r:id="rId4" w:fontKey="{503C86F0-6586-46AF-A0F6-4F9817D62C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60AB5B-A26C-43C7-8C7E-A8C460B0857B}"/>
    <w:embedBold r:id="rId6" w:fontKey="{846B5143-1845-4397-8CCD-F46A556303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EBDBA15-E265-4E9B-853A-E53F9068A6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BC9B48A-F915-424C-9868-20CFE35477D1}"/>
    <w:embedBold r:id="rId9" w:fontKey="{707FAAB3-C9CE-4497-8BAE-0DC690B6C10F}"/>
    <w:embedItalic r:id="rId10" w:fontKey="{7B06EA82-1122-426B-A998-C4819C1D541F}"/>
    <w:embedBoldItalic r:id="rId11" w:fontKey="{20AFC9C4-1BC5-418F-A053-CFA8BEF2F98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B7BD4C40-0648-4B95-970C-49F1D6CDB0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1B2CDE9A-FE13-46B4-9CC5-EF28DC45D8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E7516" w14:textId="77777777" w:rsidR="00B91ED6" w:rsidRDefault="00B91ED6" w:rsidP="008F5E90">
      <w:r>
        <w:separator/>
      </w:r>
    </w:p>
  </w:footnote>
  <w:footnote w:type="continuationSeparator" w:id="0">
    <w:p w14:paraId="67A2A9A0" w14:textId="77777777" w:rsidR="00B91ED6" w:rsidRDefault="00B91ED6" w:rsidP="008F5E90">
      <w:r>
        <w:continuationSeparator/>
      </w:r>
    </w:p>
  </w:footnote>
  <w:footnote w:type="continuationNotice" w:id="1">
    <w:p w14:paraId="000357FF" w14:textId="77777777" w:rsidR="00B91ED6" w:rsidRDefault="00B91ED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414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860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13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18"/>
  </w:num>
  <w:num w:numId="3" w16cid:durableId="1225067641">
    <w:abstractNumId w:val="6"/>
  </w:num>
  <w:num w:numId="4" w16cid:durableId="2085684006">
    <w:abstractNumId w:val="15"/>
  </w:num>
  <w:num w:numId="5" w16cid:durableId="128326663">
    <w:abstractNumId w:val="9"/>
  </w:num>
  <w:num w:numId="6" w16cid:durableId="316960299">
    <w:abstractNumId w:val="3"/>
  </w:num>
  <w:num w:numId="7" w16cid:durableId="1549218247">
    <w:abstractNumId w:val="10"/>
  </w:num>
  <w:num w:numId="8" w16cid:durableId="415320749">
    <w:abstractNumId w:val="1"/>
  </w:num>
  <w:num w:numId="9" w16cid:durableId="1729761262">
    <w:abstractNumId w:val="7"/>
  </w:num>
  <w:num w:numId="10" w16cid:durableId="1925724649">
    <w:abstractNumId w:val="17"/>
  </w:num>
  <w:num w:numId="11" w16cid:durableId="1160926349">
    <w:abstractNumId w:val="11"/>
  </w:num>
  <w:num w:numId="12" w16cid:durableId="261645392">
    <w:abstractNumId w:val="4"/>
  </w:num>
  <w:num w:numId="13" w16cid:durableId="1172834527">
    <w:abstractNumId w:val="2"/>
  </w:num>
  <w:num w:numId="14" w16cid:durableId="934091063">
    <w:abstractNumId w:val="5"/>
  </w:num>
  <w:num w:numId="15" w16cid:durableId="1534073486">
    <w:abstractNumId w:val="8"/>
  </w:num>
  <w:num w:numId="16" w16cid:durableId="1159035018">
    <w:abstractNumId w:val="12"/>
  </w:num>
  <w:num w:numId="17" w16cid:durableId="360863853">
    <w:abstractNumId w:val="16"/>
  </w:num>
  <w:num w:numId="18" w16cid:durableId="374894702">
    <w:abstractNumId w:val="13"/>
  </w:num>
  <w:num w:numId="19" w16cid:durableId="105476829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70659"/>
    <w:rsid w:val="000708FB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B48"/>
    <w:rsid w:val="00082518"/>
    <w:rsid w:val="00082A8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90659"/>
    <w:rsid w:val="00090EBC"/>
    <w:rsid w:val="0009133A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765B"/>
    <w:rsid w:val="000A79E5"/>
    <w:rsid w:val="000A7AC7"/>
    <w:rsid w:val="000B007C"/>
    <w:rsid w:val="000B018D"/>
    <w:rsid w:val="000B01C2"/>
    <w:rsid w:val="000B0846"/>
    <w:rsid w:val="000B0A76"/>
    <w:rsid w:val="000B18DF"/>
    <w:rsid w:val="000B1F45"/>
    <w:rsid w:val="000B23DC"/>
    <w:rsid w:val="000B2881"/>
    <w:rsid w:val="000B29A0"/>
    <w:rsid w:val="000B2A6C"/>
    <w:rsid w:val="000B2EE3"/>
    <w:rsid w:val="000B338D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720B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3C52"/>
    <w:rsid w:val="000E4D66"/>
    <w:rsid w:val="000E4EA8"/>
    <w:rsid w:val="000E5231"/>
    <w:rsid w:val="000E5A14"/>
    <w:rsid w:val="000E5F39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95C"/>
    <w:rsid w:val="000F6BA0"/>
    <w:rsid w:val="000F6DF8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D23"/>
    <w:rsid w:val="00134151"/>
    <w:rsid w:val="001343D3"/>
    <w:rsid w:val="0013465F"/>
    <w:rsid w:val="001347AD"/>
    <w:rsid w:val="0013527A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50256"/>
    <w:rsid w:val="00150D39"/>
    <w:rsid w:val="00151457"/>
    <w:rsid w:val="00151517"/>
    <w:rsid w:val="001532BC"/>
    <w:rsid w:val="00153935"/>
    <w:rsid w:val="001541EC"/>
    <w:rsid w:val="00154C0A"/>
    <w:rsid w:val="00154E32"/>
    <w:rsid w:val="00155016"/>
    <w:rsid w:val="001552B6"/>
    <w:rsid w:val="0015543D"/>
    <w:rsid w:val="001557DF"/>
    <w:rsid w:val="00155DAB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B79"/>
    <w:rsid w:val="00163F75"/>
    <w:rsid w:val="0016416F"/>
    <w:rsid w:val="00165346"/>
    <w:rsid w:val="001658AB"/>
    <w:rsid w:val="00166486"/>
    <w:rsid w:val="00166920"/>
    <w:rsid w:val="0016698E"/>
    <w:rsid w:val="00166A61"/>
    <w:rsid w:val="001671BF"/>
    <w:rsid w:val="001677CB"/>
    <w:rsid w:val="00170295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D89"/>
    <w:rsid w:val="00174DFC"/>
    <w:rsid w:val="001750FE"/>
    <w:rsid w:val="00175479"/>
    <w:rsid w:val="00175854"/>
    <w:rsid w:val="0017585A"/>
    <w:rsid w:val="00175E68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6247"/>
    <w:rsid w:val="001A6A8E"/>
    <w:rsid w:val="001A6BEA"/>
    <w:rsid w:val="001A6D84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7765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1A4B"/>
    <w:rsid w:val="00201A9E"/>
    <w:rsid w:val="00202274"/>
    <w:rsid w:val="00203139"/>
    <w:rsid w:val="0020391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819"/>
    <w:rsid w:val="00252990"/>
    <w:rsid w:val="00253684"/>
    <w:rsid w:val="0025395B"/>
    <w:rsid w:val="00253D37"/>
    <w:rsid w:val="00256135"/>
    <w:rsid w:val="002565F9"/>
    <w:rsid w:val="002566D6"/>
    <w:rsid w:val="00256C0B"/>
    <w:rsid w:val="00257A88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804"/>
    <w:rsid w:val="002A2A5A"/>
    <w:rsid w:val="002A2DE3"/>
    <w:rsid w:val="002A2E19"/>
    <w:rsid w:val="002A3046"/>
    <w:rsid w:val="002A3100"/>
    <w:rsid w:val="002A3607"/>
    <w:rsid w:val="002A3F93"/>
    <w:rsid w:val="002A4603"/>
    <w:rsid w:val="002A4B1C"/>
    <w:rsid w:val="002A5129"/>
    <w:rsid w:val="002A5315"/>
    <w:rsid w:val="002A54D4"/>
    <w:rsid w:val="002A5C64"/>
    <w:rsid w:val="002A5EE8"/>
    <w:rsid w:val="002A69C7"/>
    <w:rsid w:val="002A6F24"/>
    <w:rsid w:val="002A7B48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52"/>
    <w:rsid w:val="002D507C"/>
    <w:rsid w:val="002D5417"/>
    <w:rsid w:val="002D54B8"/>
    <w:rsid w:val="002D5CF8"/>
    <w:rsid w:val="002D5EE4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38A"/>
    <w:rsid w:val="00371451"/>
    <w:rsid w:val="00371659"/>
    <w:rsid w:val="0037169A"/>
    <w:rsid w:val="003717C6"/>
    <w:rsid w:val="00371B53"/>
    <w:rsid w:val="00371D79"/>
    <w:rsid w:val="0037201F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6C5C"/>
    <w:rsid w:val="003973D2"/>
    <w:rsid w:val="00397929"/>
    <w:rsid w:val="00397BA0"/>
    <w:rsid w:val="00397DAA"/>
    <w:rsid w:val="003A0420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8CD"/>
    <w:rsid w:val="003B6F52"/>
    <w:rsid w:val="003B7463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C07"/>
    <w:rsid w:val="003C3041"/>
    <w:rsid w:val="003C358E"/>
    <w:rsid w:val="003C365D"/>
    <w:rsid w:val="003C3AC7"/>
    <w:rsid w:val="003C43F2"/>
    <w:rsid w:val="003C4879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D12"/>
    <w:rsid w:val="003D3310"/>
    <w:rsid w:val="003D33DB"/>
    <w:rsid w:val="003D4361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7A"/>
    <w:rsid w:val="00411812"/>
    <w:rsid w:val="00411D4F"/>
    <w:rsid w:val="00411E8B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216E"/>
    <w:rsid w:val="004327AD"/>
    <w:rsid w:val="004327C3"/>
    <w:rsid w:val="00432A7B"/>
    <w:rsid w:val="00432AA6"/>
    <w:rsid w:val="00432AB9"/>
    <w:rsid w:val="004330F0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31A2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D62"/>
    <w:rsid w:val="00470468"/>
    <w:rsid w:val="00470817"/>
    <w:rsid w:val="004709C8"/>
    <w:rsid w:val="00470D34"/>
    <w:rsid w:val="00470F51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8008C"/>
    <w:rsid w:val="0048052D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388A"/>
    <w:rsid w:val="00483980"/>
    <w:rsid w:val="00484294"/>
    <w:rsid w:val="004845DB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4"/>
    <w:rsid w:val="00495F3E"/>
    <w:rsid w:val="00496039"/>
    <w:rsid w:val="0049616B"/>
    <w:rsid w:val="00496FC4"/>
    <w:rsid w:val="0049707F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C020E"/>
    <w:rsid w:val="004C0216"/>
    <w:rsid w:val="004C1A3B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53"/>
    <w:rsid w:val="004F5B77"/>
    <w:rsid w:val="004F5FA9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46BA"/>
    <w:rsid w:val="0054488C"/>
    <w:rsid w:val="005456EF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883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7048"/>
    <w:rsid w:val="0055733F"/>
    <w:rsid w:val="005575D8"/>
    <w:rsid w:val="005576B0"/>
    <w:rsid w:val="005577B1"/>
    <w:rsid w:val="0056032A"/>
    <w:rsid w:val="00560E4E"/>
    <w:rsid w:val="00561664"/>
    <w:rsid w:val="00561C26"/>
    <w:rsid w:val="00561EAC"/>
    <w:rsid w:val="005633D5"/>
    <w:rsid w:val="0056381E"/>
    <w:rsid w:val="005641BF"/>
    <w:rsid w:val="005643D6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71E8"/>
    <w:rsid w:val="0056740F"/>
    <w:rsid w:val="005674C9"/>
    <w:rsid w:val="00567513"/>
    <w:rsid w:val="0056752C"/>
    <w:rsid w:val="00567CBF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CA1"/>
    <w:rsid w:val="00586FC5"/>
    <w:rsid w:val="00586FDE"/>
    <w:rsid w:val="00587460"/>
    <w:rsid w:val="005874EB"/>
    <w:rsid w:val="00587A50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673"/>
    <w:rsid w:val="005B4D27"/>
    <w:rsid w:val="005B4D7B"/>
    <w:rsid w:val="005B4D8D"/>
    <w:rsid w:val="005B4DC7"/>
    <w:rsid w:val="005B58F6"/>
    <w:rsid w:val="005B5CDA"/>
    <w:rsid w:val="005B61BB"/>
    <w:rsid w:val="005B7031"/>
    <w:rsid w:val="005B72D2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3F1E"/>
    <w:rsid w:val="005E4AB4"/>
    <w:rsid w:val="005E4D9E"/>
    <w:rsid w:val="005E5066"/>
    <w:rsid w:val="005E59B6"/>
    <w:rsid w:val="005E5D5F"/>
    <w:rsid w:val="005E5DB0"/>
    <w:rsid w:val="005E711F"/>
    <w:rsid w:val="005E7667"/>
    <w:rsid w:val="005E7F4E"/>
    <w:rsid w:val="005F0064"/>
    <w:rsid w:val="005F036E"/>
    <w:rsid w:val="005F043D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C8D"/>
    <w:rsid w:val="00613E13"/>
    <w:rsid w:val="00614A21"/>
    <w:rsid w:val="00614D4C"/>
    <w:rsid w:val="00615035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EC2"/>
    <w:rsid w:val="006403F7"/>
    <w:rsid w:val="00640A7A"/>
    <w:rsid w:val="00640B84"/>
    <w:rsid w:val="00640C46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A1A"/>
    <w:rsid w:val="006771A8"/>
    <w:rsid w:val="006776B9"/>
    <w:rsid w:val="00677847"/>
    <w:rsid w:val="00677DE8"/>
    <w:rsid w:val="006806A3"/>
    <w:rsid w:val="0068109F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921"/>
    <w:rsid w:val="006A59FC"/>
    <w:rsid w:val="006A6408"/>
    <w:rsid w:val="006A6490"/>
    <w:rsid w:val="006A653A"/>
    <w:rsid w:val="006A6606"/>
    <w:rsid w:val="006A668C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715E"/>
    <w:rsid w:val="006B73C0"/>
    <w:rsid w:val="006B767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CD"/>
    <w:rsid w:val="006C295A"/>
    <w:rsid w:val="006C2BE1"/>
    <w:rsid w:val="006C2F30"/>
    <w:rsid w:val="006C3F97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580"/>
    <w:rsid w:val="006D1D4A"/>
    <w:rsid w:val="006D1DBA"/>
    <w:rsid w:val="006D2124"/>
    <w:rsid w:val="006D2711"/>
    <w:rsid w:val="006D2BFE"/>
    <w:rsid w:val="006D3059"/>
    <w:rsid w:val="006D307E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859"/>
    <w:rsid w:val="006E1D2F"/>
    <w:rsid w:val="006E24D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B3D"/>
    <w:rsid w:val="00712297"/>
    <w:rsid w:val="00712340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F46"/>
    <w:rsid w:val="00715FE4"/>
    <w:rsid w:val="0071639E"/>
    <w:rsid w:val="007165EA"/>
    <w:rsid w:val="007167CC"/>
    <w:rsid w:val="007179FE"/>
    <w:rsid w:val="007209CE"/>
    <w:rsid w:val="00720CB8"/>
    <w:rsid w:val="007211D1"/>
    <w:rsid w:val="00721421"/>
    <w:rsid w:val="007216E3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D2B"/>
    <w:rsid w:val="00734E4F"/>
    <w:rsid w:val="00734E5C"/>
    <w:rsid w:val="00735574"/>
    <w:rsid w:val="007356B3"/>
    <w:rsid w:val="0073571C"/>
    <w:rsid w:val="00735A62"/>
    <w:rsid w:val="0073650C"/>
    <w:rsid w:val="007367F6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CA7"/>
    <w:rsid w:val="00745F1F"/>
    <w:rsid w:val="0074613E"/>
    <w:rsid w:val="007462C2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C2C"/>
    <w:rsid w:val="007920DB"/>
    <w:rsid w:val="0079233E"/>
    <w:rsid w:val="007923CF"/>
    <w:rsid w:val="007926B9"/>
    <w:rsid w:val="0079280C"/>
    <w:rsid w:val="00792AD3"/>
    <w:rsid w:val="007930AA"/>
    <w:rsid w:val="007941B9"/>
    <w:rsid w:val="00794628"/>
    <w:rsid w:val="00794B20"/>
    <w:rsid w:val="00794D2D"/>
    <w:rsid w:val="00795D06"/>
    <w:rsid w:val="00795E98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699"/>
    <w:rsid w:val="007A572A"/>
    <w:rsid w:val="007A577B"/>
    <w:rsid w:val="007A6658"/>
    <w:rsid w:val="007A69C5"/>
    <w:rsid w:val="007A7336"/>
    <w:rsid w:val="007A73D4"/>
    <w:rsid w:val="007A7EA1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D39"/>
    <w:rsid w:val="007B7D41"/>
    <w:rsid w:val="007C049B"/>
    <w:rsid w:val="007C05EC"/>
    <w:rsid w:val="007C05FA"/>
    <w:rsid w:val="007C0927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B18"/>
    <w:rsid w:val="007C6B5B"/>
    <w:rsid w:val="007C7606"/>
    <w:rsid w:val="007C7A48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60B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3386"/>
    <w:rsid w:val="007E3970"/>
    <w:rsid w:val="007E40D9"/>
    <w:rsid w:val="007E469E"/>
    <w:rsid w:val="007E4DBF"/>
    <w:rsid w:val="007E4EB8"/>
    <w:rsid w:val="007E5CF1"/>
    <w:rsid w:val="007E5D1C"/>
    <w:rsid w:val="007E7518"/>
    <w:rsid w:val="007E78D5"/>
    <w:rsid w:val="007E7D0F"/>
    <w:rsid w:val="007E7F60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A85"/>
    <w:rsid w:val="00831E06"/>
    <w:rsid w:val="00832FE9"/>
    <w:rsid w:val="008332FA"/>
    <w:rsid w:val="00833336"/>
    <w:rsid w:val="008333EF"/>
    <w:rsid w:val="0083386E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1180"/>
    <w:rsid w:val="00861740"/>
    <w:rsid w:val="00861E14"/>
    <w:rsid w:val="008625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EAD"/>
    <w:rsid w:val="008730EC"/>
    <w:rsid w:val="00873548"/>
    <w:rsid w:val="008737AB"/>
    <w:rsid w:val="008737B1"/>
    <w:rsid w:val="00873BF3"/>
    <w:rsid w:val="00873C3B"/>
    <w:rsid w:val="008745ED"/>
    <w:rsid w:val="00874719"/>
    <w:rsid w:val="0087482D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ED"/>
    <w:rsid w:val="00877E31"/>
    <w:rsid w:val="00880082"/>
    <w:rsid w:val="00880CAD"/>
    <w:rsid w:val="00880FDE"/>
    <w:rsid w:val="00881550"/>
    <w:rsid w:val="00881F39"/>
    <w:rsid w:val="00882089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AA8"/>
    <w:rsid w:val="008A1317"/>
    <w:rsid w:val="008A2736"/>
    <w:rsid w:val="008A2786"/>
    <w:rsid w:val="008A2A15"/>
    <w:rsid w:val="008A2CF8"/>
    <w:rsid w:val="008A3215"/>
    <w:rsid w:val="008A3BDC"/>
    <w:rsid w:val="008A46FE"/>
    <w:rsid w:val="008A5A94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E57"/>
    <w:rsid w:val="008C0E5C"/>
    <w:rsid w:val="008C116B"/>
    <w:rsid w:val="008C1A01"/>
    <w:rsid w:val="008C1BC4"/>
    <w:rsid w:val="008C1F3F"/>
    <w:rsid w:val="008C244E"/>
    <w:rsid w:val="008C356E"/>
    <w:rsid w:val="008C3574"/>
    <w:rsid w:val="008C361B"/>
    <w:rsid w:val="008C3AE0"/>
    <w:rsid w:val="008C4566"/>
    <w:rsid w:val="008C5708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8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F62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75A"/>
    <w:rsid w:val="008F48B4"/>
    <w:rsid w:val="008F52FC"/>
    <w:rsid w:val="008F5724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60EC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E8"/>
    <w:rsid w:val="009242E0"/>
    <w:rsid w:val="009245F4"/>
    <w:rsid w:val="00924B94"/>
    <w:rsid w:val="00925569"/>
    <w:rsid w:val="00925D43"/>
    <w:rsid w:val="00926C74"/>
    <w:rsid w:val="009271C5"/>
    <w:rsid w:val="009271D0"/>
    <w:rsid w:val="00927BD0"/>
    <w:rsid w:val="00930247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3074"/>
    <w:rsid w:val="0095329E"/>
    <w:rsid w:val="00953316"/>
    <w:rsid w:val="009537F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83E"/>
    <w:rsid w:val="00957BA4"/>
    <w:rsid w:val="00960240"/>
    <w:rsid w:val="0096062F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9003D"/>
    <w:rsid w:val="009906FD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80"/>
    <w:rsid w:val="00993B0B"/>
    <w:rsid w:val="00993D23"/>
    <w:rsid w:val="00994055"/>
    <w:rsid w:val="009944B0"/>
    <w:rsid w:val="00994E32"/>
    <w:rsid w:val="00995217"/>
    <w:rsid w:val="0099549A"/>
    <w:rsid w:val="00995EED"/>
    <w:rsid w:val="00996000"/>
    <w:rsid w:val="00996356"/>
    <w:rsid w:val="00996EB2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56B"/>
    <w:rsid w:val="009C7587"/>
    <w:rsid w:val="009D01F4"/>
    <w:rsid w:val="009D0956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17FA"/>
    <w:rsid w:val="00A0186E"/>
    <w:rsid w:val="00A01875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A8"/>
    <w:rsid w:val="00A435CD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95C"/>
    <w:rsid w:val="00A81AE0"/>
    <w:rsid w:val="00A81B60"/>
    <w:rsid w:val="00A81F9E"/>
    <w:rsid w:val="00A823F6"/>
    <w:rsid w:val="00A82E37"/>
    <w:rsid w:val="00A8370A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5138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F42"/>
    <w:rsid w:val="00AA5178"/>
    <w:rsid w:val="00AA5512"/>
    <w:rsid w:val="00AA5E13"/>
    <w:rsid w:val="00AA5EFF"/>
    <w:rsid w:val="00AA6916"/>
    <w:rsid w:val="00AB0533"/>
    <w:rsid w:val="00AB05ED"/>
    <w:rsid w:val="00AB0A7F"/>
    <w:rsid w:val="00AB0E4E"/>
    <w:rsid w:val="00AB1C09"/>
    <w:rsid w:val="00AB1DFF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E11"/>
    <w:rsid w:val="00AE3FA6"/>
    <w:rsid w:val="00AE3FD9"/>
    <w:rsid w:val="00AE451A"/>
    <w:rsid w:val="00AE50B3"/>
    <w:rsid w:val="00AE51B2"/>
    <w:rsid w:val="00AE61C8"/>
    <w:rsid w:val="00AE667B"/>
    <w:rsid w:val="00AE688B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98B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AEF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3AA"/>
    <w:rsid w:val="00B334DB"/>
    <w:rsid w:val="00B33F7E"/>
    <w:rsid w:val="00B34338"/>
    <w:rsid w:val="00B34F68"/>
    <w:rsid w:val="00B35BF8"/>
    <w:rsid w:val="00B36E3D"/>
    <w:rsid w:val="00B3744F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E0C"/>
    <w:rsid w:val="00B500C1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1276"/>
    <w:rsid w:val="00B7193A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B7D"/>
    <w:rsid w:val="00B81B27"/>
    <w:rsid w:val="00B821B1"/>
    <w:rsid w:val="00B82403"/>
    <w:rsid w:val="00B82956"/>
    <w:rsid w:val="00B831A4"/>
    <w:rsid w:val="00B83353"/>
    <w:rsid w:val="00B8381A"/>
    <w:rsid w:val="00B83ECA"/>
    <w:rsid w:val="00B8411E"/>
    <w:rsid w:val="00B841E4"/>
    <w:rsid w:val="00B842D3"/>
    <w:rsid w:val="00B84421"/>
    <w:rsid w:val="00B8481C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D6"/>
    <w:rsid w:val="00B9196C"/>
    <w:rsid w:val="00B91D34"/>
    <w:rsid w:val="00B91DC4"/>
    <w:rsid w:val="00B91ED6"/>
    <w:rsid w:val="00B92432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BB"/>
    <w:rsid w:val="00BD4045"/>
    <w:rsid w:val="00BD4166"/>
    <w:rsid w:val="00BD43F2"/>
    <w:rsid w:val="00BD4C1A"/>
    <w:rsid w:val="00BD5B19"/>
    <w:rsid w:val="00BD5C9E"/>
    <w:rsid w:val="00BD631B"/>
    <w:rsid w:val="00BD6A72"/>
    <w:rsid w:val="00BD6B8F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AF2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8F5"/>
    <w:rsid w:val="00C20DF3"/>
    <w:rsid w:val="00C21060"/>
    <w:rsid w:val="00C21931"/>
    <w:rsid w:val="00C219B7"/>
    <w:rsid w:val="00C21E80"/>
    <w:rsid w:val="00C24448"/>
    <w:rsid w:val="00C24524"/>
    <w:rsid w:val="00C24FCD"/>
    <w:rsid w:val="00C25839"/>
    <w:rsid w:val="00C26284"/>
    <w:rsid w:val="00C2767A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E16"/>
    <w:rsid w:val="00C4029E"/>
    <w:rsid w:val="00C413DE"/>
    <w:rsid w:val="00C41FAF"/>
    <w:rsid w:val="00C42152"/>
    <w:rsid w:val="00C425D6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568"/>
    <w:rsid w:val="00C5561A"/>
    <w:rsid w:val="00C558DC"/>
    <w:rsid w:val="00C559B2"/>
    <w:rsid w:val="00C55A7B"/>
    <w:rsid w:val="00C55D41"/>
    <w:rsid w:val="00C56FDF"/>
    <w:rsid w:val="00C60458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44B0"/>
    <w:rsid w:val="00C745EC"/>
    <w:rsid w:val="00C752E8"/>
    <w:rsid w:val="00C75959"/>
    <w:rsid w:val="00C761BA"/>
    <w:rsid w:val="00C761CB"/>
    <w:rsid w:val="00C7627B"/>
    <w:rsid w:val="00C763C9"/>
    <w:rsid w:val="00C763DE"/>
    <w:rsid w:val="00C766EA"/>
    <w:rsid w:val="00C7688E"/>
    <w:rsid w:val="00C76B32"/>
    <w:rsid w:val="00C76ED1"/>
    <w:rsid w:val="00C77252"/>
    <w:rsid w:val="00C80A2B"/>
    <w:rsid w:val="00C80C2D"/>
    <w:rsid w:val="00C81063"/>
    <w:rsid w:val="00C81809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3998"/>
    <w:rsid w:val="00C93C2C"/>
    <w:rsid w:val="00C9403D"/>
    <w:rsid w:val="00C94135"/>
    <w:rsid w:val="00C9413E"/>
    <w:rsid w:val="00C9421C"/>
    <w:rsid w:val="00C94C86"/>
    <w:rsid w:val="00C9561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80E"/>
    <w:rsid w:val="00CA3909"/>
    <w:rsid w:val="00CA3A2A"/>
    <w:rsid w:val="00CA406D"/>
    <w:rsid w:val="00CA46AF"/>
    <w:rsid w:val="00CA4763"/>
    <w:rsid w:val="00CA4C5F"/>
    <w:rsid w:val="00CA4F77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C7E"/>
    <w:rsid w:val="00CC0FA8"/>
    <w:rsid w:val="00CC0FAD"/>
    <w:rsid w:val="00CC12F1"/>
    <w:rsid w:val="00CC1B2D"/>
    <w:rsid w:val="00CC21FD"/>
    <w:rsid w:val="00CC2441"/>
    <w:rsid w:val="00CC2600"/>
    <w:rsid w:val="00CC2772"/>
    <w:rsid w:val="00CC2A30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DC7"/>
    <w:rsid w:val="00CE1700"/>
    <w:rsid w:val="00CE1827"/>
    <w:rsid w:val="00CE25F8"/>
    <w:rsid w:val="00CE2606"/>
    <w:rsid w:val="00CE2F0F"/>
    <w:rsid w:val="00CE2F3A"/>
    <w:rsid w:val="00CE329B"/>
    <w:rsid w:val="00CE3B27"/>
    <w:rsid w:val="00CE3C1D"/>
    <w:rsid w:val="00CE42BD"/>
    <w:rsid w:val="00CE4C2A"/>
    <w:rsid w:val="00CE58DD"/>
    <w:rsid w:val="00CE5E2A"/>
    <w:rsid w:val="00CE60E4"/>
    <w:rsid w:val="00CE6567"/>
    <w:rsid w:val="00CE695A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C2"/>
    <w:rsid w:val="00CF547A"/>
    <w:rsid w:val="00CF5854"/>
    <w:rsid w:val="00CF5869"/>
    <w:rsid w:val="00CF61D2"/>
    <w:rsid w:val="00CF6243"/>
    <w:rsid w:val="00CF6A9E"/>
    <w:rsid w:val="00D02471"/>
    <w:rsid w:val="00D025E6"/>
    <w:rsid w:val="00D0263E"/>
    <w:rsid w:val="00D02FF3"/>
    <w:rsid w:val="00D0327B"/>
    <w:rsid w:val="00D03298"/>
    <w:rsid w:val="00D03685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7EB"/>
    <w:rsid w:val="00D117EC"/>
    <w:rsid w:val="00D11ABE"/>
    <w:rsid w:val="00D11C73"/>
    <w:rsid w:val="00D11D06"/>
    <w:rsid w:val="00D12113"/>
    <w:rsid w:val="00D12B08"/>
    <w:rsid w:val="00D12B55"/>
    <w:rsid w:val="00D134D9"/>
    <w:rsid w:val="00D137D1"/>
    <w:rsid w:val="00D13952"/>
    <w:rsid w:val="00D13FE7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C9A"/>
    <w:rsid w:val="00D17C9E"/>
    <w:rsid w:val="00D17D18"/>
    <w:rsid w:val="00D17E14"/>
    <w:rsid w:val="00D17F8A"/>
    <w:rsid w:val="00D20885"/>
    <w:rsid w:val="00D2162F"/>
    <w:rsid w:val="00D21743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612D"/>
    <w:rsid w:val="00D261B1"/>
    <w:rsid w:val="00D269A2"/>
    <w:rsid w:val="00D269C7"/>
    <w:rsid w:val="00D269F6"/>
    <w:rsid w:val="00D26A7C"/>
    <w:rsid w:val="00D26B8B"/>
    <w:rsid w:val="00D27D18"/>
    <w:rsid w:val="00D30205"/>
    <w:rsid w:val="00D3023B"/>
    <w:rsid w:val="00D30D0A"/>
    <w:rsid w:val="00D30DD5"/>
    <w:rsid w:val="00D3120F"/>
    <w:rsid w:val="00D31643"/>
    <w:rsid w:val="00D318F0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43E"/>
    <w:rsid w:val="00D624C9"/>
    <w:rsid w:val="00D624F7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B9A"/>
    <w:rsid w:val="00D70DFD"/>
    <w:rsid w:val="00D71485"/>
    <w:rsid w:val="00D7160D"/>
    <w:rsid w:val="00D71625"/>
    <w:rsid w:val="00D7217C"/>
    <w:rsid w:val="00D72258"/>
    <w:rsid w:val="00D728FF"/>
    <w:rsid w:val="00D735D7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B2D"/>
    <w:rsid w:val="00DA6C3F"/>
    <w:rsid w:val="00DA6DDB"/>
    <w:rsid w:val="00DA74A0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412E"/>
    <w:rsid w:val="00DB4C68"/>
    <w:rsid w:val="00DB4FDE"/>
    <w:rsid w:val="00DB5A35"/>
    <w:rsid w:val="00DB5AF2"/>
    <w:rsid w:val="00DB5B33"/>
    <w:rsid w:val="00DB6029"/>
    <w:rsid w:val="00DB6232"/>
    <w:rsid w:val="00DB7723"/>
    <w:rsid w:val="00DC00AB"/>
    <w:rsid w:val="00DC054B"/>
    <w:rsid w:val="00DC0905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684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76C"/>
    <w:rsid w:val="00E417C3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24F"/>
    <w:rsid w:val="00E535B7"/>
    <w:rsid w:val="00E53980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C16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528B"/>
    <w:rsid w:val="00EF52E6"/>
    <w:rsid w:val="00EF577D"/>
    <w:rsid w:val="00EF58EC"/>
    <w:rsid w:val="00EF5BF1"/>
    <w:rsid w:val="00EF63C5"/>
    <w:rsid w:val="00EF666B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75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4C0"/>
    <w:rsid w:val="00F034EC"/>
    <w:rsid w:val="00F038B8"/>
    <w:rsid w:val="00F03916"/>
    <w:rsid w:val="00F03B31"/>
    <w:rsid w:val="00F04815"/>
    <w:rsid w:val="00F04929"/>
    <w:rsid w:val="00F05374"/>
    <w:rsid w:val="00F05836"/>
    <w:rsid w:val="00F05A0A"/>
    <w:rsid w:val="00F05B86"/>
    <w:rsid w:val="00F06059"/>
    <w:rsid w:val="00F06635"/>
    <w:rsid w:val="00F071E6"/>
    <w:rsid w:val="00F07604"/>
    <w:rsid w:val="00F077A1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EA4"/>
    <w:rsid w:val="00F21092"/>
    <w:rsid w:val="00F210FF"/>
    <w:rsid w:val="00F212F6"/>
    <w:rsid w:val="00F213B1"/>
    <w:rsid w:val="00F2195A"/>
    <w:rsid w:val="00F22624"/>
    <w:rsid w:val="00F2271B"/>
    <w:rsid w:val="00F2276A"/>
    <w:rsid w:val="00F22950"/>
    <w:rsid w:val="00F234DB"/>
    <w:rsid w:val="00F2363D"/>
    <w:rsid w:val="00F237C6"/>
    <w:rsid w:val="00F238D0"/>
    <w:rsid w:val="00F23D0E"/>
    <w:rsid w:val="00F2456E"/>
    <w:rsid w:val="00F247F9"/>
    <w:rsid w:val="00F248A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5D4"/>
    <w:rsid w:val="00F42689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F89"/>
    <w:rsid w:val="00F46042"/>
    <w:rsid w:val="00F460DD"/>
    <w:rsid w:val="00F4656A"/>
    <w:rsid w:val="00F465D5"/>
    <w:rsid w:val="00F465E8"/>
    <w:rsid w:val="00F4690C"/>
    <w:rsid w:val="00F46B36"/>
    <w:rsid w:val="00F470E0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1DD"/>
    <w:rsid w:val="00F647FE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A2F"/>
    <w:rsid w:val="00F81C83"/>
    <w:rsid w:val="00F81DFB"/>
    <w:rsid w:val="00F826F3"/>
    <w:rsid w:val="00F828A2"/>
    <w:rsid w:val="00F836B4"/>
    <w:rsid w:val="00F84413"/>
    <w:rsid w:val="00F84573"/>
    <w:rsid w:val="00F84BD7"/>
    <w:rsid w:val="00F84EE2"/>
    <w:rsid w:val="00F8542F"/>
    <w:rsid w:val="00F85867"/>
    <w:rsid w:val="00F85986"/>
    <w:rsid w:val="00F86356"/>
    <w:rsid w:val="00F86838"/>
    <w:rsid w:val="00F86C1C"/>
    <w:rsid w:val="00F86D54"/>
    <w:rsid w:val="00F87684"/>
    <w:rsid w:val="00F87903"/>
    <w:rsid w:val="00F87D5C"/>
    <w:rsid w:val="00F90392"/>
    <w:rsid w:val="00F9059F"/>
    <w:rsid w:val="00F915B3"/>
    <w:rsid w:val="00F91897"/>
    <w:rsid w:val="00F91BE8"/>
    <w:rsid w:val="00F92632"/>
    <w:rsid w:val="00F92BE5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4A8"/>
    <w:rsid w:val="00FC55B5"/>
    <w:rsid w:val="00FC5DAB"/>
    <w:rsid w:val="00FC5ED0"/>
    <w:rsid w:val="00FC6AA6"/>
    <w:rsid w:val="00FC6E31"/>
    <w:rsid w:val="00FC6EB3"/>
    <w:rsid w:val="00FC7933"/>
    <w:rsid w:val="00FC7D60"/>
    <w:rsid w:val="00FD0066"/>
    <w:rsid w:val="00FD024C"/>
    <w:rsid w:val="00FD0AC5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FBD"/>
    <w:rsid w:val="00FD523E"/>
    <w:rsid w:val="00FD52B0"/>
    <w:rsid w:val="00FD5951"/>
    <w:rsid w:val="00FD5F9D"/>
    <w:rsid w:val="00FD6305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328F"/>
    <w:rsid w:val="00FE35BD"/>
    <w:rsid w:val="00FE4926"/>
    <w:rsid w:val="00FE5191"/>
    <w:rsid w:val="00FE5FD8"/>
    <w:rsid w:val="00FE675F"/>
    <w:rsid w:val="00FE6962"/>
    <w:rsid w:val="00FE6CEC"/>
    <w:rsid w:val="00FE7406"/>
    <w:rsid w:val="00FE7501"/>
    <w:rsid w:val="00FE790C"/>
    <w:rsid w:val="00FE7D2B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8861</TotalTime>
  <Pages>2</Pages>
  <Words>343</Words>
  <Characters>1694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3095</cp:revision>
  <cp:lastPrinted>2025-05-08T23:23:00Z</cp:lastPrinted>
  <dcterms:created xsi:type="dcterms:W3CDTF">2018-01-19T21:08:00Z</dcterms:created>
  <dcterms:modified xsi:type="dcterms:W3CDTF">2025-10-03T22:19:00Z</dcterms:modified>
</cp:coreProperties>
</file>