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1F08" w14:textId="5084B280" w:rsidR="001B41D8" w:rsidRPr="00E075C8" w:rsidRDefault="001B41D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4797208A" w14:textId="0DC0ACB9" w:rsidR="000A0A38" w:rsidRPr="00E075C8" w:rsidRDefault="00083AAC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7C5784" wp14:editId="5912C862">
                <wp:simplePos x="0" y="0"/>
                <wp:positionH relativeFrom="column">
                  <wp:posOffset>1289685</wp:posOffset>
                </wp:positionH>
                <wp:positionV relativeFrom="paragraph">
                  <wp:posOffset>9525</wp:posOffset>
                </wp:positionV>
                <wp:extent cx="3733165" cy="663575"/>
                <wp:effectExtent l="19050" t="19050" r="19685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9F8D5E" w14:textId="77777777" w:rsidR="00AC54DD" w:rsidRPr="00B30A9D" w:rsidRDefault="00AC54DD" w:rsidP="005D1E55">
                            <w:pPr>
                              <w:spacing w:line="192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310AF13" w14:textId="78DF9FCB" w:rsidR="00AC54DD" w:rsidRPr="00DA48E1" w:rsidRDefault="00876B56" w:rsidP="005D1E55">
                            <w:pPr>
                              <w:spacing w:line="192" w:lineRule="auto"/>
                              <w:jc w:val="center"/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  <w:t>The Prophet Elijah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C57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55pt;margin-top:.75pt;width:293.95pt;height:52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" strokeweight="2.5pt">
                <v:shadow color="#868686"/>
                <v:textbox inset="0,0,0">
                  <w:txbxContent>
                    <w:p w14:paraId="3C9F8D5E" w14:textId="77777777" w:rsidR="00AC54DD" w:rsidRPr="00B30A9D" w:rsidRDefault="00AC54DD" w:rsidP="005D1E55">
                      <w:pPr>
                        <w:spacing w:line="192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</w:p>
                    <w:p w14:paraId="0310AF13" w14:textId="78DF9FCB" w:rsidR="00AC54DD" w:rsidRPr="00DA48E1" w:rsidRDefault="00876B56" w:rsidP="005D1E55">
                      <w:pPr>
                        <w:spacing w:line="192" w:lineRule="auto"/>
                        <w:jc w:val="center"/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  <w:t>The Prophet Elijah</w:t>
                      </w:r>
                    </w:p>
                  </w:txbxContent>
                </v:textbox>
              </v:shape>
            </w:pict>
          </mc:Fallback>
        </mc:AlternateContent>
      </w:r>
      <w:r w:rsidR="00CD76CF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38B23EE" wp14:editId="420D4FCC">
                <wp:simplePos x="0" y="0"/>
                <wp:positionH relativeFrom="margin">
                  <wp:posOffset>5000625</wp:posOffset>
                </wp:positionH>
                <wp:positionV relativeFrom="paragraph">
                  <wp:posOffset>72390</wp:posOffset>
                </wp:positionV>
                <wp:extent cx="1581150" cy="257810"/>
                <wp:effectExtent l="0" t="0" r="0" b="889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C6AA8" w14:textId="59EAC1FC" w:rsidR="00AC54DD" w:rsidRPr="005C3D96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Week 0</w:t>
                            </w:r>
                            <w:r w:rsidR="00F414E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B23E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393.75pt;margin-top:5.7pt;width:124.5pt;height:20.3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" filled="f" stroked="f" strokecolor="white">
                <v:textbox>
                  <w:txbxContent>
                    <w:p w14:paraId="045C6AA8" w14:textId="59EAC1FC" w:rsidR="00AC54DD" w:rsidRPr="005C3D96" w:rsidRDefault="00533419" w:rsidP="000A0A38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Week 0</w:t>
                      </w:r>
                      <w:r w:rsidR="00F414E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E08B9C" wp14:editId="60A5608C">
                <wp:simplePos x="0" y="0"/>
                <wp:positionH relativeFrom="column">
                  <wp:posOffset>304800</wp:posOffset>
                </wp:positionH>
                <wp:positionV relativeFrom="paragraph">
                  <wp:posOffset>86995</wp:posOffset>
                </wp:positionV>
                <wp:extent cx="998220" cy="277495"/>
                <wp:effectExtent l="0" t="0" r="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6D12C" w14:textId="77777777" w:rsidR="00AC54DD" w:rsidRPr="005C4F60" w:rsidRDefault="00AC54DD" w:rsidP="000A0A3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Pastor Cliff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08B9C" id="Text Box 4" o:spid="_x0000_s1028" type="#_x0000_t202" style="position:absolute;left:0;text-align:left;margin-left:24pt;margin-top:6.85pt;width:78.6pt;height:21.85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" filled="f" stroked="f" strokecolor="white">
                <v:textbox style="mso-fit-shape-to-text:t">
                  <w:txbxContent>
                    <w:p w14:paraId="55D6D12C" w14:textId="77777777" w:rsidR="00AC54DD" w:rsidRPr="005C4F60" w:rsidRDefault="00AC54DD" w:rsidP="000A0A38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Pastor Cliff</w:t>
                      </w:r>
                    </w:p>
                  </w:txbxContent>
                </v:textbox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A069D97" wp14:editId="0FF36D71">
                <wp:simplePos x="0" y="0"/>
                <wp:positionH relativeFrom="column">
                  <wp:posOffset>-548640</wp:posOffset>
                </wp:positionH>
                <wp:positionV relativeFrom="paragraph">
                  <wp:posOffset>353695</wp:posOffset>
                </wp:positionV>
                <wp:extent cx="1844040" cy="300355"/>
                <wp:effectExtent l="0" t="0" r="0" b="44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5A852" w14:textId="6DB87836" w:rsidR="00AC54DD" w:rsidRPr="005C4F60" w:rsidRDefault="00533419" w:rsidP="0003635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1 Kings 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="00707498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8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:</w:t>
                            </w:r>
                            <w:r w:rsidR="00F414EE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30</w:t>
                            </w:r>
                            <w:r w:rsidR="003B2AC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-</w:t>
                            </w:r>
                            <w:r w:rsidR="00F414EE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69D97" id="Text Box 6" o:spid="_x0000_s1029" type="#_x0000_t202" style="position:absolute;left:0;text-align:left;margin-left:-43.2pt;margin-top:27.85pt;width:145.2pt;height:23.6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" filled="f" stroked="f" strokecolor="white">
                <v:textbox>
                  <w:txbxContent>
                    <w:p w14:paraId="0AB5A852" w14:textId="6DB87836" w:rsidR="00AC54DD" w:rsidRPr="005C4F60" w:rsidRDefault="00533419" w:rsidP="00036353">
                      <w:pPr>
                        <w:jc w:val="right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1 Kings 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</w:t>
                      </w:r>
                      <w:r w:rsidR="00707498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8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:</w:t>
                      </w:r>
                      <w:r w:rsidR="00F414EE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30</w:t>
                      </w:r>
                      <w:r w:rsidR="003B2AC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-</w:t>
                      </w:r>
                      <w:r w:rsidR="00F414EE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</w:p>
    <w:p w14:paraId="0BC8358A" w14:textId="723D20F2" w:rsidR="000A0A38" w:rsidRPr="00E075C8" w:rsidRDefault="00416563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45ED8F2" wp14:editId="0CA6E48E">
                <wp:simplePos x="0" y="0"/>
                <wp:positionH relativeFrom="column">
                  <wp:posOffset>5004658</wp:posOffset>
                </wp:positionH>
                <wp:positionV relativeFrom="paragraph">
                  <wp:posOffset>130175</wp:posOffset>
                </wp:positionV>
                <wp:extent cx="1727860" cy="277495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6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35A34" w14:textId="739DD0ED" w:rsidR="00AC54DD" w:rsidRPr="00BB0A32" w:rsidRDefault="003F675B" w:rsidP="000A0A38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October</w:t>
                            </w:r>
                            <w:r w:rsidR="00533419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1FE2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="00352C3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8</w:t>
                            </w:r>
                            <w:r w:rsidR="00AC54DD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, 20</w:t>
                            </w:r>
                            <w:r w:rsidR="00443208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5ED8F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0" type="#_x0000_t202" style="position:absolute;left:0;text-align:left;margin-left:394.05pt;margin-top:10.25pt;width:136.05pt;height:21.85pt;z-index:25165824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" filled="f" stroked="f" strokecolor="white">
                <v:textbox style="mso-fit-shape-to-text:t">
                  <w:txbxContent>
                    <w:p w14:paraId="40A35A34" w14:textId="739DD0ED" w:rsidR="00AC54DD" w:rsidRPr="00BB0A32" w:rsidRDefault="003F675B" w:rsidP="000A0A38">
                      <w:pP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October</w:t>
                      </w:r>
                      <w:r w:rsidR="00533419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A31FE2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</w:t>
                      </w:r>
                      <w:r w:rsidR="00352C3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8</w:t>
                      </w:r>
                      <w:r w:rsidR="00AC54DD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, 20</w:t>
                      </w:r>
                      <w:r w:rsidR="00443208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5BC901" wp14:editId="42E78A98">
                <wp:simplePos x="0" y="0"/>
                <wp:positionH relativeFrom="column">
                  <wp:posOffset>-66040</wp:posOffset>
                </wp:positionH>
                <wp:positionV relativeFrom="paragraph">
                  <wp:posOffset>159962</wp:posOffset>
                </wp:positionV>
                <wp:extent cx="6507480" cy="7620"/>
                <wp:effectExtent l="19050" t="19050" r="26670" b="304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76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9F6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5.2pt;margin-top:12.6pt;width:512.4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" strokeweight="2.25pt"/>
            </w:pict>
          </mc:Fallback>
        </mc:AlternateContent>
      </w:r>
    </w:p>
    <w:p w14:paraId="1ABAA130" w14:textId="77777777" w:rsidR="000A0A38" w:rsidRPr="00E075C8" w:rsidRDefault="000A0A3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78BAC949" w14:textId="3CD0DE4B" w:rsidR="00D774F7" w:rsidRPr="00D774F7" w:rsidRDefault="00D774F7" w:rsidP="00083AAC">
      <w:pPr>
        <w:jc w:val="both"/>
        <w:rPr>
          <w:rFonts w:ascii="Arial" w:hAnsi="Arial" w:cs="Arial"/>
          <w:b/>
          <w:sz w:val="16"/>
          <w:szCs w:val="16"/>
        </w:rPr>
      </w:pPr>
    </w:p>
    <w:p w14:paraId="2DDB1A16" w14:textId="77777777" w:rsidR="00340EF1" w:rsidRPr="00340EF1" w:rsidRDefault="00D774F7" w:rsidP="00D774F7">
      <w:pPr>
        <w:ind w:left="1440" w:firstLine="720"/>
        <w:jc w:val="both"/>
        <w:rPr>
          <w:rFonts w:ascii="Arial" w:hAnsi="Arial" w:cs="Arial"/>
          <w:b/>
          <w:sz w:val="16"/>
          <w:szCs w:val="16"/>
        </w:rPr>
      </w:pPr>
      <w:r w:rsidRPr="00340EF1">
        <w:rPr>
          <w:rFonts w:ascii="Arial" w:hAnsi="Arial" w:cs="Arial"/>
          <w:b/>
          <w:sz w:val="16"/>
          <w:szCs w:val="16"/>
        </w:rPr>
        <w:t xml:space="preserve">       </w:t>
      </w:r>
      <w:r w:rsidR="00615738" w:rsidRPr="00340EF1">
        <w:rPr>
          <w:rFonts w:ascii="Arial" w:hAnsi="Arial" w:cs="Arial"/>
          <w:b/>
          <w:sz w:val="16"/>
          <w:szCs w:val="16"/>
        </w:rPr>
        <w:t xml:space="preserve">   </w:t>
      </w:r>
    </w:p>
    <w:p w14:paraId="19DC1177" w14:textId="28B11852" w:rsidR="00D774F7" w:rsidRDefault="00253972" w:rsidP="00253972">
      <w:pPr>
        <w:ind w:left="1440"/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    </w:t>
      </w:r>
      <w:r w:rsidR="003F675B">
        <w:rPr>
          <w:rFonts w:ascii="Arial" w:hAnsi="Arial" w:cs="Arial"/>
          <w:b/>
          <w:sz w:val="44"/>
          <w:szCs w:val="44"/>
        </w:rPr>
        <w:t xml:space="preserve"> </w:t>
      </w:r>
      <w:r w:rsidR="008A0DE1">
        <w:rPr>
          <w:rFonts w:ascii="Arial" w:hAnsi="Arial" w:cs="Arial"/>
          <w:b/>
          <w:sz w:val="44"/>
          <w:szCs w:val="44"/>
        </w:rPr>
        <w:t xml:space="preserve"> </w:t>
      </w:r>
      <w:r w:rsidR="00F414EE">
        <w:rPr>
          <w:rFonts w:ascii="Arial" w:hAnsi="Arial" w:cs="Arial"/>
          <w:b/>
          <w:sz w:val="44"/>
          <w:szCs w:val="44"/>
        </w:rPr>
        <w:t xml:space="preserve">  The LORD He is God!</w:t>
      </w:r>
    </w:p>
    <w:p w14:paraId="255441FC" w14:textId="7BE8F660" w:rsidR="009F63D2" w:rsidRPr="00D774F7" w:rsidRDefault="00340EF1" w:rsidP="00D774F7">
      <w:pPr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color w:val="auto"/>
          <w:sz w:val="24"/>
          <w:szCs w:val="24"/>
        </w:rPr>
        <w:br/>
      </w:r>
      <w:r w:rsidR="002504E6">
        <w:rPr>
          <w:rFonts w:ascii="Arial" w:hAnsi="Arial" w:cs="Arial"/>
          <w:b/>
          <w:color w:val="auto"/>
          <w:sz w:val="24"/>
          <w:szCs w:val="24"/>
        </w:rPr>
        <w:t xml:space="preserve">Introduction 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(</w:t>
      </w:r>
      <w:r w:rsidR="00F3099A">
        <w:rPr>
          <w:rFonts w:ascii="Arial" w:hAnsi="Arial" w:cs="Arial"/>
          <w:i/>
          <w:color w:val="auto"/>
          <w:sz w:val="24"/>
          <w:szCs w:val="24"/>
        </w:rPr>
        <w:t>1 Kings</w:t>
      </w:r>
      <w:r w:rsidR="00A31FE2">
        <w:rPr>
          <w:rFonts w:ascii="Arial" w:hAnsi="Arial" w:cs="Arial"/>
          <w:i/>
          <w:color w:val="auto"/>
          <w:sz w:val="24"/>
          <w:szCs w:val="24"/>
        </w:rPr>
        <w:t>18:</w:t>
      </w:r>
      <w:r w:rsidR="00165204">
        <w:rPr>
          <w:rFonts w:ascii="Arial" w:hAnsi="Arial" w:cs="Arial"/>
          <w:i/>
          <w:color w:val="auto"/>
          <w:sz w:val="24"/>
          <w:szCs w:val="24"/>
        </w:rPr>
        <w:t>2</w:t>
      </w:r>
      <w:r w:rsidR="00A31FE2">
        <w:rPr>
          <w:rFonts w:ascii="Arial" w:hAnsi="Arial" w:cs="Arial"/>
          <w:i/>
          <w:color w:val="auto"/>
          <w:sz w:val="24"/>
          <w:szCs w:val="24"/>
        </w:rPr>
        <w:t xml:space="preserve">1, </w:t>
      </w:r>
      <w:r w:rsidR="00A725EB">
        <w:rPr>
          <w:rFonts w:ascii="Arial" w:hAnsi="Arial" w:cs="Arial"/>
          <w:i/>
          <w:color w:val="auto"/>
          <w:sz w:val="24"/>
          <w:szCs w:val="24"/>
        </w:rPr>
        <w:t>23-24, 29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)</w:t>
      </w:r>
    </w:p>
    <w:p w14:paraId="24E01666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6E4D228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F19DC28" w14:textId="77777777" w:rsidR="003E4EEC" w:rsidRDefault="003E4EEC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35227A9C" w14:textId="77777777" w:rsidR="00AD6D61" w:rsidRDefault="00AD6D61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07CB3AAC" w14:textId="77777777" w:rsidR="00A26ADF" w:rsidRDefault="00A26ADF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1EA65578" w14:textId="77777777" w:rsidR="00A26ADF" w:rsidRPr="00A1018D" w:rsidRDefault="00A26ADF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480AB669" w14:textId="77777777" w:rsidR="00BB3A02" w:rsidRDefault="00BB3A02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4710FAB3" w14:textId="77777777" w:rsidR="00125F76" w:rsidRDefault="00125F76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222EF793" w14:textId="5EF1F947" w:rsidR="008B0926" w:rsidRPr="008B0926" w:rsidRDefault="008B0926" w:rsidP="008B0926">
      <w:pPr>
        <w:ind w:left="360"/>
        <w:rPr>
          <w:rFonts w:ascii="Arial" w:hAnsi="Arial" w:cs="Arial"/>
          <w:i/>
          <w:sz w:val="24"/>
          <w:szCs w:val="24"/>
        </w:rPr>
      </w:pPr>
    </w:p>
    <w:p w14:paraId="70DB4BC3" w14:textId="7F0BD49B" w:rsidR="00C10DED" w:rsidRDefault="00A1018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 w:rsidRPr="00A1018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A725EB">
        <w:rPr>
          <w:rFonts w:ascii="Arial" w:hAnsi="Arial" w:cs="Arial"/>
          <w:b/>
          <w:sz w:val="24"/>
          <w:szCs w:val="24"/>
        </w:rPr>
        <w:t>The</w:t>
      </w:r>
      <w:r w:rsidR="00E2647F">
        <w:rPr>
          <w:rFonts w:ascii="Arial" w:hAnsi="Arial" w:cs="Arial"/>
          <w:b/>
          <w:sz w:val="24"/>
          <w:szCs w:val="24"/>
        </w:rPr>
        <w:t xml:space="preserve"> </w:t>
      </w:r>
      <w:r w:rsidR="00F3099A">
        <w:rPr>
          <w:rFonts w:ascii="Arial" w:hAnsi="Arial" w:cs="Arial"/>
          <w:b/>
          <w:sz w:val="24"/>
          <w:szCs w:val="24"/>
        </w:rPr>
        <w:t>______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9C5F39">
        <w:rPr>
          <w:rFonts w:ascii="Arial" w:hAnsi="Arial" w:cs="Arial"/>
          <w:b/>
          <w:sz w:val="24"/>
          <w:szCs w:val="24"/>
        </w:rPr>
        <w:t>_</w:t>
      </w:r>
      <w:r w:rsidR="000C2DAA">
        <w:rPr>
          <w:rFonts w:ascii="Arial" w:hAnsi="Arial" w:cs="Arial"/>
          <w:b/>
          <w:sz w:val="24"/>
          <w:szCs w:val="24"/>
        </w:rPr>
        <w:t>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81646F">
        <w:rPr>
          <w:rFonts w:ascii="Arial" w:hAnsi="Arial" w:cs="Arial"/>
          <w:b/>
          <w:sz w:val="24"/>
          <w:szCs w:val="24"/>
        </w:rPr>
        <w:t>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4B0237">
        <w:rPr>
          <w:rFonts w:ascii="Arial" w:hAnsi="Arial" w:cs="Arial"/>
          <w:b/>
          <w:sz w:val="24"/>
          <w:szCs w:val="24"/>
        </w:rPr>
        <w:t>___</w:t>
      </w:r>
      <w:r w:rsidR="005F29FD">
        <w:rPr>
          <w:rFonts w:ascii="Arial" w:hAnsi="Arial" w:cs="Arial"/>
          <w:b/>
          <w:sz w:val="24"/>
          <w:szCs w:val="24"/>
        </w:rPr>
        <w:t>___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525E82">
        <w:rPr>
          <w:rFonts w:ascii="Arial" w:hAnsi="Arial" w:cs="Arial"/>
          <w:b/>
          <w:sz w:val="24"/>
          <w:szCs w:val="24"/>
        </w:rPr>
        <w:t xml:space="preserve"> 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EE2C7F">
        <w:rPr>
          <w:rFonts w:ascii="Arial" w:hAnsi="Arial" w:cs="Arial"/>
          <w:bCs/>
          <w:i/>
          <w:iCs/>
          <w:sz w:val="24"/>
          <w:szCs w:val="24"/>
        </w:rPr>
        <w:t>1 Kings 18:</w:t>
      </w:r>
      <w:r w:rsidR="0051770F">
        <w:rPr>
          <w:rFonts w:ascii="Arial" w:hAnsi="Arial" w:cs="Arial"/>
          <w:bCs/>
          <w:i/>
          <w:iCs/>
          <w:sz w:val="24"/>
          <w:szCs w:val="24"/>
        </w:rPr>
        <w:t>30-3</w:t>
      </w:r>
      <w:r w:rsidR="00210855">
        <w:rPr>
          <w:rFonts w:ascii="Arial" w:hAnsi="Arial" w:cs="Arial"/>
          <w:bCs/>
          <w:i/>
          <w:iCs/>
          <w:sz w:val="24"/>
          <w:szCs w:val="24"/>
        </w:rPr>
        <w:t>5</w:t>
      </w:r>
      <w:r w:rsidR="0009688C">
        <w:rPr>
          <w:rFonts w:ascii="Arial" w:hAnsi="Arial" w:cs="Arial"/>
          <w:bCs/>
          <w:i/>
          <w:iCs/>
          <w:sz w:val="24"/>
          <w:szCs w:val="24"/>
        </w:rPr>
        <w:t>, Jeremiah 32:17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6148EEAC" w14:textId="77777777" w:rsidR="00210855" w:rsidRDefault="00210855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163578F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24F68FB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1618409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EDBADEE" w14:textId="77777777" w:rsidR="00A26ADF" w:rsidRDefault="00A26AD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CA397B6" w14:textId="77777777" w:rsidR="00A26ADF" w:rsidRDefault="00A26AD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AB58A62" w14:textId="77777777" w:rsidR="00A26ADF" w:rsidRDefault="00A26AD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8752733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B263D5C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483F4D9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EC0B3B2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7ABFAE5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0DDFA0D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450D762" w14:textId="0EC04525" w:rsidR="00210855" w:rsidRDefault="00210855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The _____________________</w:t>
      </w:r>
      <w:r w:rsidR="005F29FD">
        <w:rPr>
          <w:rFonts w:ascii="Arial" w:hAnsi="Arial" w:cs="Arial"/>
          <w:b/>
          <w:sz w:val="24"/>
          <w:szCs w:val="24"/>
        </w:rPr>
        <w:t>___</w:t>
      </w:r>
      <w:r>
        <w:rPr>
          <w:rFonts w:ascii="Arial" w:hAnsi="Arial" w:cs="Arial"/>
          <w:b/>
          <w:sz w:val="24"/>
          <w:szCs w:val="24"/>
        </w:rPr>
        <w:t xml:space="preserve">__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>
        <w:rPr>
          <w:rFonts w:ascii="Arial" w:hAnsi="Arial" w:cs="Arial"/>
          <w:bCs/>
          <w:i/>
          <w:iCs/>
          <w:sz w:val="24"/>
          <w:szCs w:val="24"/>
        </w:rPr>
        <w:t>1 Kings 18:30-36-37</w:t>
      </w:r>
      <w:r w:rsidR="000E4A91">
        <w:rPr>
          <w:rFonts w:ascii="Arial" w:hAnsi="Arial" w:cs="Arial"/>
          <w:bCs/>
          <w:i/>
          <w:iCs/>
          <w:sz w:val="24"/>
          <w:szCs w:val="24"/>
        </w:rPr>
        <w:t>, 26, 28</w:t>
      </w:r>
      <w:r w:rsidR="0023752B">
        <w:rPr>
          <w:rFonts w:ascii="Arial" w:hAnsi="Arial" w:cs="Arial"/>
          <w:bCs/>
          <w:i/>
          <w:iCs/>
          <w:sz w:val="24"/>
          <w:szCs w:val="24"/>
        </w:rPr>
        <w:t>, 29</w:t>
      </w:r>
      <w:r>
        <w:rPr>
          <w:rFonts w:ascii="Arial" w:hAnsi="Arial" w:cs="Arial"/>
          <w:bCs/>
          <w:i/>
          <w:iCs/>
          <w:sz w:val="24"/>
          <w:szCs w:val="24"/>
        </w:rPr>
        <w:t>; Matthew 6:</w:t>
      </w:r>
      <w:r w:rsidR="000E4A91">
        <w:rPr>
          <w:rFonts w:ascii="Arial" w:hAnsi="Arial" w:cs="Arial"/>
          <w:bCs/>
          <w:i/>
          <w:iCs/>
          <w:sz w:val="24"/>
          <w:szCs w:val="24"/>
        </w:rPr>
        <w:t xml:space="preserve">7-8; </w:t>
      </w:r>
      <w:r w:rsidR="0023752B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23752B">
        <w:rPr>
          <w:rFonts w:ascii="Arial" w:hAnsi="Arial" w:cs="Arial"/>
          <w:bCs/>
          <w:i/>
          <w:iCs/>
          <w:sz w:val="24"/>
          <w:szCs w:val="24"/>
        </w:rPr>
        <w:tab/>
      </w:r>
      <w:r w:rsidR="0023752B">
        <w:rPr>
          <w:rFonts w:ascii="Arial" w:hAnsi="Arial" w:cs="Arial"/>
          <w:bCs/>
          <w:i/>
          <w:iCs/>
          <w:sz w:val="24"/>
          <w:szCs w:val="24"/>
        </w:rPr>
        <w:tab/>
      </w:r>
      <w:r w:rsidR="0023752B">
        <w:rPr>
          <w:rFonts w:ascii="Arial" w:hAnsi="Arial" w:cs="Arial"/>
          <w:bCs/>
          <w:i/>
          <w:iCs/>
          <w:sz w:val="24"/>
          <w:szCs w:val="24"/>
        </w:rPr>
        <w:tab/>
      </w:r>
      <w:r w:rsidR="0023752B">
        <w:rPr>
          <w:rFonts w:ascii="Arial" w:hAnsi="Arial" w:cs="Arial"/>
          <w:bCs/>
          <w:i/>
          <w:iCs/>
          <w:sz w:val="24"/>
          <w:szCs w:val="24"/>
        </w:rPr>
        <w:tab/>
      </w:r>
      <w:r w:rsidR="0023752B">
        <w:rPr>
          <w:rFonts w:ascii="Arial" w:hAnsi="Arial" w:cs="Arial"/>
          <w:bCs/>
          <w:i/>
          <w:iCs/>
          <w:sz w:val="24"/>
          <w:szCs w:val="24"/>
        </w:rPr>
        <w:tab/>
      </w:r>
      <w:r w:rsidR="0023752B">
        <w:rPr>
          <w:rFonts w:ascii="Arial" w:hAnsi="Arial" w:cs="Arial"/>
          <w:bCs/>
          <w:i/>
          <w:iCs/>
          <w:sz w:val="24"/>
          <w:szCs w:val="24"/>
        </w:rPr>
        <w:tab/>
      </w:r>
      <w:r w:rsidR="00C54D24">
        <w:rPr>
          <w:rFonts w:ascii="Arial" w:hAnsi="Arial" w:cs="Arial"/>
          <w:bCs/>
          <w:i/>
          <w:iCs/>
          <w:sz w:val="24"/>
          <w:szCs w:val="24"/>
        </w:rPr>
        <w:t xml:space="preserve">    </w:t>
      </w:r>
      <w:r w:rsidR="000E4A91">
        <w:rPr>
          <w:rFonts w:ascii="Arial" w:hAnsi="Arial" w:cs="Arial"/>
          <w:bCs/>
          <w:i/>
          <w:iCs/>
          <w:sz w:val="24"/>
          <w:szCs w:val="24"/>
        </w:rPr>
        <w:t>Deuteronomy 14:1</w:t>
      </w:r>
      <w:r w:rsidR="0023752B">
        <w:rPr>
          <w:rFonts w:ascii="Arial" w:hAnsi="Arial" w:cs="Arial"/>
          <w:bCs/>
          <w:i/>
          <w:iCs/>
          <w:sz w:val="24"/>
          <w:szCs w:val="24"/>
        </w:rPr>
        <w:t>; John 4:24; 1 Corinthians 14:33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28017814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F01BEEA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BBC0918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C5933C9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13C0FC6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50663BE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4ECCD21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2BBD35F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2C621C9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ECE7BDA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0C7A003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720ED03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8D6DAF7" w14:textId="77777777" w:rsidR="00385459" w:rsidRDefault="00385459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D42A04D" w14:textId="77777777" w:rsidR="00A26ADF" w:rsidRDefault="00A26ADF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113D619" w14:textId="5CAB28A1" w:rsidR="00210855" w:rsidRPr="005F68B4" w:rsidRDefault="00210855" w:rsidP="00210855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3. The ____________________</w:t>
      </w:r>
      <w:r w:rsidR="005F29FD">
        <w:rPr>
          <w:rFonts w:ascii="Arial" w:hAnsi="Arial" w:cs="Arial"/>
          <w:b/>
          <w:sz w:val="24"/>
          <w:szCs w:val="24"/>
        </w:rPr>
        <w:t>___</w:t>
      </w:r>
      <w:r>
        <w:rPr>
          <w:rFonts w:ascii="Arial" w:hAnsi="Arial" w:cs="Arial"/>
          <w:b/>
          <w:sz w:val="24"/>
          <w:szCs w:val="24"/>
        </w:rPr>
        <w:t xml:space="preserve">___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>
        <w:rPr>
          <w:rFonts w:ascii="Arial" w:hAnsi="Arial" w:cs="Arial"/>
          <w:bCs/>
          <w:i/>
          <w:iCs/>
          <w:sz w:val="24"/>
          <w:szCs w:val="24"/>
        </w:rPr>
        <w:t>1 Kings 18:</w:t>
      </w:r>
      <w:r w:rsidR="00C54D24">
        <w:rPr>
          <w:rFonts w:ascii="Arial" w:hAnsi="Arial" w:cs="Arial"/>
          <w:bCs/>
          <w:i/>
          <w:iCs/>
          <w:sz w:val="24"/>
          <w:szCs w:val="24"/>
        </w:rPr>
        <w:t>37-</w:t>
      </w:r>
      <w:r>
        <w:rPr>
          <w:rFonts w:ascii="Arial" w:hAnsi="Arial" w:cs="Arial"/>
          <w:bCs/>
          <w:i/>
          <w:iCs/>
          <w:sz w:val="24"/>
          <w:szCs w:val="24"/>
        </w:rPr>
        <w:t>3</w:t>
      </w:r>
      <w:r w:rsidR="005F29FD">
        <w:rPr>
          <w:rFonts w:ascii="Arial" w:hAnsi="Arial" w:cs="Arial"/>
          <w:bCs/>
          <w:i/>
          <w:iCs/>
          <w:sz w:val="24"/>
          <w:szCs w:val="24"/>
        </w:rPr>
        <w:t xml:space="preserve">8; </w:t>
      </w:r>
      <w:r w:rsidR="00C54D24">
        <w:rPr>
          <w:rFonts w:ascii="Arial" w:hAnsi="Arial" w:cs="Arial"/>
          <w:bCs/>
          <w:i/>
          <w:iCs/>
          <w:sz w:val="24"/>
          <w:szCs w:val="24"/>
        </w:rPr>
        <w:t xml:space="preserve">Deuteronomy 4:24; John 6:44; </w:t>
      </w:r>
      <w:r w:rsidR="00C54D24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C54D24">
        <w:rPr>
          <w:rFonts w:ascii="Arial" w:hAnsi="Arial" w:cs="Arial"/>
          <w:bCs/>
          <w:i/>
          <w:iCs/>
          <w:sz w:val="24"/>
          <w:szCs w:val="24"/>
        </w:rPr>
        <w:tab/>
      </w:r>
      <w:r w:rsidR="00C54D24">
        <w:rPr>
          <w:rFonts w:ascii="Arial" w:hAnsi="Arial" w:cs="Arial"/>
          <w:bCs/>
          <w:i/>
          <w:iCs/>
          <w:sz w:val="24"/>
          <w:szCs w:val="24"/>
        </w:rPr>
        <w:tab/>
      </w:r>
      <w:r w:rsidR="00C54D24">
        <w:rPr>
          <w:rFonts w:ascii="Arial" w:hAnsi="Arial" w:cs="Arial"/>
          <w:bCs/>
          <w:i/>
          <w:iCs/>
          <w:sz w:val="24"/>
          <w:szCs w:val="24"/>
        </w:rPr>
        <w:tab/>
      </w:r>
      <w:r w:rsidR="00C54D24">
        <w:rPr>
          <w:rFonts w:ascii="Arial" w:hAnsi="Arial" w:cs="Arial"/>
          <w:bCs/>
          <w:i/>
          <w:iCs/>
          <w:sz w:val="24"/>
          <w:szCs w:val="24"/>
        </w:rPr>
        <w:tab/>
      </w:r>
      <w:r w:rsidR="00C54D24">
        <w:rPr>
          <w:rFonts w:ascii="Arial" w:hAnsi="Arial" w:cs="Arial"/>
          <w:bCs/>
          <w:i/>
          <w:iCs/>
          <w:sz w:val="24"/>
          <w:szCs w:val="24"/>
        </w:rPr>
        <w:tab/>
      </w:r>
      <w:r w:rsidR="00C54D24">
        <w:rPr>
          <w:rFonts w:ascii="Arial" w:hAnsi="Arial" w:cs="Arial"/>
          <w:bCs/>
          <w:i/>
          <w:iCs/>
          <w:sz w:val="24"/>
          <w:szCs w:val="24"/>
        </w:rPr>
        <w:tab/>
      </w:r>
      <w:r w:rsidR="00C54D24">
        <w:rPr>
          <w:rFonts w:ascii="Arial" w:hAnsi="Arial" w:cs="Arial"/>
          <w:bCs/>
          <w:i/>
          <w:iCs/>
          <w:sz w:val="24"/>
          <w:szCs w:val="24"/>
        </w:rPr>
        <w:tab/>
      </w:r>
      <w:r w:rsidR="00C54D24">
        <w:rPr>
          <w:rFonts w:ascii="Arial" w:hAnsi="Arial" w:cs="Arial"/>
          <w:bCs/>
          <w:i/>
          <w:iCs/>
          <w:sz w:val="24"/>
          <w:szCs w:val="24"/>
        </w:rPr>
        <w:tab/>
      </w:r>
      <w:r w:rsidR="00C54D24">
        <w:rPr>
          <w:rFonts w:ascii="Arial" w:hAnsi="Arial" w:cs="Arial"/>
          <w:bCs/>
          <w:i/>
          <w:iCs/>
          <w:sz w:val="24"/>
          <w:szCs w:val="24"/>
        </w:rPr>
        <w:tab/>
        <w:t xml:space="preserve">       Romans 10:17; Psalms 19:1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7DB3AD7F" w14:textId="77777777" w:rsidR="00210855" w:rsidRDefault="00210855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9451F07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5A71EF5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FF2D433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963A8BB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85B1AF4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42D0A0C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55A3149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7F65918" w14:textId="77777777" w:rsidR="00A26ADF" w:rsidRDefault="00A26AD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A929070" w14:textId="77777777" w:rsidR="00A26ADF" w:rsidRDefault="00A26ADF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0659C61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5AC5461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00F300B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38331A5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8E59DE9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F0BF50A" w14:textId="55BABEC9" w:rsidR="00210855" w:rsidRDefault="00210855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The ____________________</w:t>
      </w:r>
      <w:r w:rsidR="005F29FD">
        <w:rPr>
          <w:rFonts w:ascii="Arial" w:hAnsi="Arial" w:cs="Arial"/>
          <w:b/>
          <w:sz w:val="24"/>
          <w:szCs w:val="24"/>
        </w:rPr>
        <w:t>___</w:t>
      </w:r>
      <w:r>
        <w:rPr>
          <w:rFonts w:ascii="Arial" w:hAnsi="Arial" w:cs="Arial"/>
          <w:b/>
          <w:sz w:val="24"/>
          <w:szCs w:val="24"/>
        </w:rPr>
        <w:t xml:space="preserve">___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>
        <w:rPr>
          <w:rFonts w:ascii="Arial" w:hAnsi="Arial" w:cs="Arial"/>
          <w:bCs/>
          <w:i/>
          <w:iCs/>
          <w:sz w:val="24"/>
          <w:szCs w:val="24"/>
        </w:rPr>
        <w:t>1 Kings 18:</w:t>
      </w:r>
      <w:r w:rsidR="00C54D24">
        <w:rPr>
          <w:rFonts w:ascii="Arial" w:hAnsi="Arial" w:cs="Arial"/>
          <w:bCs/>
          <w:i/>
          <w:iCs/>
          <w:sz w:val="24"/>
          <w:szCs w:val="24"/>
        </w:rPr>
        <w:t>39-40</w:t>
      </w:r>
      <w:r w:rsidR="00287D3F">
        <w:rPr>
          <w:rFonts w:ascii="Arial" w:hAnsi="Arial" w:cs="Arial"/>
          <w:bCs/>
          <w:i/>
          <w:iCs/>
          <w:sz w:val="24"/>
          <w:szCs w:val="24"/>
        </w:rPr>
        <w:t xml:space="preserve">; Deuteronomy 13:15; John 20:28; </w:t>
      </w:r>
      <w:r w:rsidR="003C0B06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</w:r>
      <w:r w:rsidR="003C0B06">
        <w:rPr>
          <w:rFonts w:ascii="Arial" w:hAnsi="Arial" w:cs="Arial"/>
          <w:bCs/>
          <w:i/>
          <w:iCs/>
          <w:sz w:val="24"/>
          <w:szCs w:val="24"/>
        </w:rPr>
        <w:tab/>
        <w:t xml:space="preserve">         </w:t>
      </w:r>
      <w:r w:rsidR="00287D3F">
        <w:rPr>
          <w:rFonts w:ascii="Arial" w:hAnsi="Arial" w:cs="Arial"/>
          <w:bCs/>
          <w:i/>
          <w:iCs/>
          <w:sz w:val="24"/>
          <w:szCs w:val="24"/>
        </w:rPr>
        <w:t>Romans 8:13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1EFD1B45" w14:textId="77777777" w:rsidR="00210855" w:rsidRDefault="00210855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EBFA994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428AD92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E7E2C96" w14:textId="77777777" w:rsidR="00746B0C" w:rsidRDefault="00746B0C" w:rsidP="00A62C09">
      <w:pPr>
        <w:rPr>
          <w:rFonts w:ascii="Arial" w:hAnsi="Arial" w:cs="Arial"/>
          <w:b/>
          <w:sz w:val="24"/>
          <w:szCs w:val="24"/>
        </w:rPr>
      </w:pPr>
    </w:p>
    <w:p w14:paraId="384B8A58" w14:textId="77777777" w:rsidR="00D916B4" w:rsidRDefault="00D916B4" w:rsidP="00A62C09">
      <w:pPr>
        <w:rPr>
          <w:rFonts w:ascii="Arial" w:hAnsi="Arial" w:cs="Arial"/>
          <w:b/>
          <w:sz w:val="24"/>
          <w:szCs w:val="24"/>
        </w:rPr>
      </w:pPr>
    </w:p>
    <w:p w14:paraId="0C0F7EFE" w14:textId="77777777" w:rsidR="00385459" w:rsidRDefault="00385459" w:rsidP="00A62C09">
      <w:pPr>
        <w:rPr>
          <w:rFonts w:ascii="Arial" w:hAnsi="Arial" w:cs="Arial"/>
          <w:b/>
          <w:sz w:val="24"/>
          <w:szCs w:val="24"/>
        </w:rPr>
      </w:pPr>
    </w:p>
    <w:p w14:paraId="1E73D47B" w14:textId="77777777" w:rsidR="00A26ADF" w:rsidRDefault="00A26ADF" w:rsidP="00A62C09">
      <w:pPr>
        <w:rPr>
          <w:rFonts w:ascii="Arial" w:hAnsi="Arial" w:cs="Arial"/>
          <w:b/>
          <w:sz w:val="24"/>
          <w:szCs w:val="24"/>
        </w:rPr>
      </w:pPr>
    </w:p>
    <w:p w14:paraId="129B7303" w14:textId="77777777" w:rsidR="00DB7FE5" w:rsidRDefault="00DB7FE5" w:rsidP="00A62C09">
      <w:pPr>
        <w:rPr>
          <w:rFonts w:ascii="Arial" w:hAnsi="Arial" w:cs="Arial"/>
          <w:b/>
          <w:sz w:val="24"/>
          <w:szCs w:val="24"/>
        </w:rPr>
      </w:pPr>
    </w:p>
    <w:p w14:paraId="1B439F96" w14:textId="77777777" w:rsidR="00364682" w:rsidRDefault="00364682" w:rsidP="00A62C09">
      <w:pPr>
        <w:rPr>
          <w:rFonts w:ascii="Arial" w:hAnsi="Arial" w:cs="Arial"/>
          <w:b/>
          <w:sz w:val="24"/>
          <w:szCs w:val="24"/>
        </w:rPr>
      </w:pPr>
    </w:p>
    <w:p w14:paraId="2814B72D" w14:textId="77777777" w:rsidR="00CA2E1F" w:rsidRDefault="00CA2E1F" w:rsidP="00A62C09">
      <w:pPr>
        <w:rPr>
          <w:rFonts w:ascii="Arial" w:hAnsi="Arial" w:cs="Arial"/>
          <w:b/>
          <w:sz w:val="24"/>
          <w:szCs w:val="24"/>
        </w:rPr>
      </w:pPr>
    </w:p>
    <w:p w14:paraId="46D84BCA" w14:textId="77777777" w:rsidR="006C06DD" w:rsidRDefault="006C06DD" w:rsidP="00A62C09">
      <w:pPr>
        <w:rPr>
          <w:rFonts w:ascii="Arial" w:hAnsi="Arial" w:cs="Arial"/>
          <w:b/>
          <w:sz w:val="24"/>
          <w:szCs w:val="24"/>
        </w:rPr>
      </w:pPr>
    </w:p>
    <w:p w14:paraId="26B34BD7" w14:textId="77777777" w:rsidR="00A62C09" w:rsidRDefault="00A62C09" w:rsidP="00A62C09">
      <w:pPr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93" behindDoc="0" locked="0" layoutInCell="1" allowOverlap="1" wp14:anchorId="4291184F" wp14:editId="535E62FE">
                <wp:simplePos x="0" y="0"/>
                <wp:positionH relativeFrom="column">
                  <wp:posOffset>11430</wp:posOffset>
                </wp:positionH>
                <wp:positionV relativeFrom="paragraph">
                  <wp:posOffset>90004</wp:posOffset>
                </wp:positionV>
                <wp:extent cx="6974006" cy="27296"/>
                <wp:effectExtent l="0" t="0" r="36830" b="30480"/>
                <wp:wrapNone/>
                <wp:docPr id="9309135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006" cy="272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CE43D" id="Straight Connector 1" o:spid="_x0000_s1026" style="position:absolute;z-index:251660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7.1pt" to="550.0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7713093" w14:textId="20DFC7E7" w:rsidR="00A62C09" w:rsidRPr="004E3313" w:rsidRDefault="00A62C09" w:rsidP="00A62C0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Discussion</w:t>
      </w:r>
      <w:r w:rsidRPr="00C51C4E">
        <w:rPr>
          <w:rFonts w:ascii="Arial" w:hAnsi="Arial" w:cs="Arial"/>
          <w:b/>
          <w:sz w:val="24"/>
          <w:szCs w:val="24"/>
        </w:rPr>
        <w:t xml:space="preserve"> Questions (</w:t>
      </w:r>
      <w:r>
        <w:rPr>
          <w:rFonts w:ascii="Arial" w:hAnsi="Arial" w:cs="Arial"/>
          <w:b/>
          <w:sz w:val="24"/>
          <w:szCs w:val="24"/>
        </w:rPr>
        <w:t>1 Kings 1</w:t>
      </w:r>
      <w:r w:rsidR="00FE2E8E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:</w:t>
      </w:r>
      <w:r w:rsidR="00DB1638">
        <w:rPr>
          <w:rFonts w:ascii="Arial" w:hAnsi="Arial" w:cs="Arial"/>
          <w:b/>
          <w:sz w:val="24"/>
          <w:szCs w:val="24"/>
        </w:rPr>
        <w:t>30-40</w:t>
      </w:r>
      <w:r w:rsidRPr="00C51C4E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C615D74" w14:textId="77777777" w:rsidR="00A62C09" w:rsidRPr="00CD41E5" w:rsidRDefault="00A62C09" w:rsidP="00A62C09">
      <w:pPr>
        <w:rPr>
          <w:rFonts w:ascii="Arial" w:hAnsi="Arial" w:cs="Arial"/>
          <w:sz w:val="24"/>
          <w:szCs w:val="24"/>
        </w:rPr>
      </w:pPr>
      <w:r w:rsidRPr="00CD41E5">
        <w:rPr>
          <w:rFonts w:ascii="Arial" w:hAnsi="Arial" w:cs="Arial"/>
          <w:sz w:val="24"/>
          <w:szCs w:val="24"/>
        </w:rPr>
        <w:t xml:space="preserve">  </w:t>
      </w:r>
    </w:p>
    <w:p w14:paraId="1E4B141E" w14:textId="137A1867" w:rsidR="00A62C09" w:rsidRPr="00495F37" w:rsidRDefault="00DB1638" w:rsidP="00A62C09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 1 Kings 18:</w:t>
      </w:r>
      <w:r w:rsidR="005966EF">
        <w:rPr>
          <w:rFonts w:ascii="Arial" w:hAnsi="Arial" w:cs="Arial"/>
          <w:sz w:val="24"/>
          <w:szCs w:val="24"/>
        </w:rPr>
        <w:t>19-29</w:t>
      </w:r>
      <w:r w:rsidR="004678C8">
        <w:rPr>
          <w:rFonts w:ascii="Arial" w:hAnsi="Arial" w:cs="Arial"/>
          <w:sz w:val="24"/>
          <w:szCs w:val="24"/>
        </w:rPr>
        <w:t>?</w:t>
      </w:r>
      <w:r w:rsidR="002B3737">
        <w:rPr>
          <w:rFonts w:ascii="Arial" w:hAnsi="Arial" w:cs="Arial"/>
          <w:sz w:val="24"/>
          <w:szCs w:val="24"/>
        </w:rPr>
        <w:t xml:space="preserve">  </w:t>
      </w:r>
      <w:r w:rsidR="00633C83">
        <w:rPr>
          <w:rFonts w:ascii="Arial" w:hAnsi="Arial" w:cs="Arial"/>
          <w:sz w:val="24"/>
          <w:szCs w:val="24"/>
        </w:rPr>
        <w:t xml:space="preserve">What was the people of Israel’s problem?  </w:t>
      </w:r>
      <w:r w:rsidR="00FB47FE">
        <w:rPr>
          <w:rFonts w:ascii="Arial" w:hAnsi="Arial" w:cs="Arial"/>
          <w:sz w:val="24"/>
          <w:szCs w:val="24"/>
        </w:rPr>
        <w:t xml:space="preserve">How did Elijah begin to help them </w:t>
      </w:r>
      <w:r w:rsidR="006427E8">
        <w:rPr>
          <w:rFonts w:ascii="Arial" w:hAnsi="Arial" w:cs="Arial"/>
          <w:sz w:val="24"/>
          <w:szCs w:val="24"/>
        </w:rPr>
        <w:t>solve their problem?</w:t>
      </w:r>
      <w:r w:rsidR="004678C8">
        <w:rPr>
          <w:rFonts w:ascii="Arial" w:hAnsi="Arial" w:cs="Arial"/>
          <w:sz w:val="24"/>
          <w:szCs w:val="24"/>
        </w:rPr>
        <w:t xml:space="preserve"> </w:t>
      </w:r>
      <w:r w:rsidR="000C4F40">
        <w:rPr>
          <w:rFonts w:ascii="Arial" w:hAnsi="Arial" w:cs="Arial"/>
          <w:i/>
          <w:iCs/>
          <w:sz w:val="24"/>
          <w:szCs w:val="24"/>
        </w:rPr>
        <w:t xml:space="preserve"> </w:t>
      </w:r>
      <w:r w:rsidR="00B32040">
        <w:rPr>
          <w:rFonts w:ascii="Arial" w:hAnsi="Arial" w:cs="Arial"/>
          <w:sz w:val="24"/>
          <w:szCs w:val="24"/>
        </w:rPr>
        <w:br/>
      </w:r>
    </w:p>
    <w:p w14:paraId="2953B662" w14:textId="4D9F8A93" w:rsidR="00D30F75" w:rsidRPr="007C5EFA" w:rsidRDefault="003A6BBF" w:rsidP="007C5EFA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does the fact that Elijah had to repair the alter say about Isreal’s spiritual condition? </w:t>
      </w:r>
      <w:r w:rsidRPr="003A6BBF">
        <w:rPr>
          <w:rFonts w:ascii="Arial" w:hAnsi="Arial" w:cs="Arial"/>
          <w:i/>
          <w:iCs/>
          <w:sz w:val="24"/>
          <w:szCs w:val="24"/>
        </w:rPr>
        <w:t>(</w:t>
      </w:r>
      <w:r w:rsidR="00FD1ECB">
        <w:rPr>
          <w:rFonts w:ascii="Arial" w:hAnsi="Arial" w:cs="Arial"/>
          <w:i/>
          <w:iCs/>
          <w:sz w:val="24"/>
          <w:szCs w:val="24"/>
        </w:rPr>
        <w:t>1 Kings 18:30</w:t>
      </w:r>
      <w:r w:rsidRPr="003A6BBF">
        <w:rPr>
          <w:rFonts w:ascii="Arial" w:hAnsi="Arial" w:cs="Arial"/>
          <w:i/>
          <w:iCs/>
          <w:sz w:val="24"/>
          <w:szCs w:val="24"/>
        </w:rPr>
        <w:t>)</w:t>
      </w:r>
      <w:r w:rsidR="00343616">
        <w:rPr>
          <w:rFonts w:ascii="Arial" w:hAnsi="Arial" w:cs="Arial"/>
          <w:i/>
          <w:iCs/>
          <w:sz w:val="24"/>
          <w:szCs w:val="24"/>
        </w:rPr>
        <w:t xml:space="preserve"> </w:t>
      </w:r>
      <w:r w:rsidR="00343616">
        <w:rPr>
          <w:rFonts w:ascii="Arial" w:hAnsi="Arial" w:cs="Arial"/>
          <w:sz w:val="24"/>
          <w:szCs w:val="24"/>
        </w:rPr>
        <w:t xml:space="preserve">Why do you think Elijah </w:t>
      </w:r>
      <w:r w:rsidR="00CD1842">
        <w:rPr>
          <w:rFonts w:ascii="Arial" w:hAnsi="Arial" w:cs="Arial"/>
          <w:sz w:val="24"/>
          <w:szCs w:val="24"/>
        </w:rPr>
        <w:t>used 12 stones to build the altar</w:t>
      </w:r>
      <w:r w:rsidR="005C0E21">
        <w:rPr>
          <w:rFonts w:ascii="Arial" w:hAnsi="Arial" w:cs="Arial"/>
          <w:sz w:val="24"/>
          <w:szCs w:val="24"/>
        </w:rPr>
        <w:t xml:space="preserve"> and why did </w:t>
      </w:r>
      <w:r w:rsidR="00D243D5">
        <w:rPr>
          <w:rFonts w:ascii="Arial" w:hAnsi="Arial" w:cs="Arial"/>
          <w:sz w:val="24"/>
          <w:szCs w:val="24"/>
        </w:rPr>
        <w:t>he soak his offering in water</w:t>
      </w:r>
      <w:r w:rsidR="00CD1842">
        <w:rPr>
          <w:rFonts w:ascii="Arial" w:hAnsi="Arial" w:cs="Arial"/>
          <w:sz w:val="24"/>
          <w:szCs w:val="24"/>
        </w:rPr>
        <w:t xml:space="preserve">? </w:t>
      </w:r>
      <w:r w:rsidR="00CD1842" w:rsidRPr="00CD1842">
        <w:rPr>
          <w:rFonts w:ascii="Arial" w:hAnsi="Arial" w:cs="Arial"/>
          <w:i/>
          <w:iCs/>
          <w:sz w:val="24"/>
          <w:szCs w:val="24"/>
        </w:rPr>
        <w:t>(</w:t>
      </w:r>
      <w:r w:rsidR="00CD1842">
        <w:rPr>
          <w:rFonts w:ascii="Arial" w:hAnsi="Arial" w:cs="Arial"/>
          <w:i/>
          <w:iCs/>
          <w:sz w:val="24"/>
          <w:szCs w:val="24"/>
        </w:rPr>
        <w:t>1 Kings 18:31-</w:t>
      </w:r>
      <w:r w:rsidR="00602AD8">
        <w:rPr>
          <w:rFonts w:ascii="Arial" w:hAnsi="Arial" w:cs="Arial"/>
          <w:i/>
          <w:iCs/>
          <w:sz w:val="24"/>
          <w:szCs w:val="24"/>
        </w:rPr>
        <w:t>35</w:t>
      </w:r>
      <w:r w:rsidR="00CD1842">
        <w:rPr>
          <w:rFonts w:ascii="Arial" w:hAnsi="Arial" w:cs="Arial"/>
          <w:i/>
          <w:iCs/>
          <w:sz w:val="24"/>
          <w:szCs w:val="24"/>
        </w:rPr>
        <w:t>)</w:t>
      </w:r>
      <w:r w:rsidR="007C5EFA" w:rsidRPr="007C5EFA">
        <w:rPr>
          <w:rFonts w:ascii="Arial" w:hAnsi="Arial" w:cs="Arial"/>
          <w:i/>
          <w:iCs/>
          <w:sz w:val="24"/>
          <w:szCs w:val="24"/>
        </w:rPr>
        <w:br/>
      </w:r>
    </w:p>
    <w:p w14:paraId="6AFA76B6" w14:textId="13820DB1" w:rsidR="00395EC5" w:rsidRPr="00C338E7" w:rsidRDefault="004078F7" w:rsidP="000A65B7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 w:rsidRPr="00C338E7">
        <w:rPr>
          <w:rFonts w:ascii="Arial" w:hAnsi="Arial" w:cs="Arial"/>
          <w:sz w:val="24"/>
          <w:szCs w:val="24"/>
        </w:rPr>
        <w:t xml:space="preserve">What does Elijah pray for? </w:t>
      </w:r>
      <w:r w:rsidRPr="00C338E7">
        <w:rPr>
          <w:rFonts w:ascii="Arial" w:hAnsi="Arial" w:cs="Arial"/>
          <w:i/>
          <w:iCs/>
          <w:sz w:val="24"/>
          <w:szCs w:val="24"/>
        </w:rPr>
        <w:t>(</w:t>
      </w:r>
      <w:r w:rsidR="00C338E7" w:rsidRPr="00C338E7">
        <w:rPr>
          <w:rFonts w:ascii="Arial" w:hAnsi="Arial" w:cs="Arial"/>
          <w:i/>
          <w:iCs/>
          <w:sz w:val="24"/>
          <w:szCs w:val="24"/>
        </w:rPr>
        <w:t>1 Kings 18:36-37</w:t>
      </w:r>
      <w:r w:rsidRPr="00C338E7">
        <w:rPr>
          <w:rFonts w:ascii="Arial" w:hAnsi="Arial" w:cs="Arial"/>
          <w:i/>
          <w:iCs/>
          <w:sz w:val="24"/>
          <w:szCs w:val="24"/>
        </w:rPr>
        <w:t>)</w:t>
      </w:r>
      <w:r w:rsidR="00C338E7">
        <w:rPr>
          <w:rFonts w:ascii="Arial" w:hAnsi="Arial" w:cs="Arial"/>
          <w:i/>
          <w:iCs/>
          <w:sz w:val="24"/>
          <w:szCs w:val="24"/>
        </w:rPr>
        <w:t xml:space="preserve"> </w:t>
      </w:r>
      <w:r w:rsidR="00FB69EF" w:rsidRPr="00C338E7">
        <w:rPr>
          <w:rFonts w:ascii="Arial" w:hAnsi="Arial" w:cs="Arial"/>
          <w:sz w:val="24"/>
          <w:szCs w:val="24"/>
        </w:rPr>
        <w:t>What can we learn about prayer and worship from comparing and contrasting Elijah’s prayer with the prayers of Baal’s prophets</w:t>
      </w:r>
      <w:r w:rsidR="005C0E21" w:rsidRPr="00C338E7">
        <w:rPr>
          <w:rFonts w:ascii="Arial" w:hAnsi="Arial" w:cs="Arial"/>
          <w:sz w:val="24"/>
          <w:szCs w:val="24"/>
        </w:rPr>
        <w:t>?</w:t>
      </w:r>
      <w:r w:rsidR="00FB69EF" w:rsidRPr="00C338E7">
        <w:rPr>
          <w:rFonts w:ascii="Arial" w:hAnsi="Arial" w:cs="Arial"/>
          <w:sz w:val="24"/>
          <w:szCs w:val="24"/>
        </w:rPr>
        <w:t xml:space="preserve"> </w:t>
      </w:r>
      <w:r w:rsidR="00FB69EF" w:rsidRPr="00C338E7">
        <w:rPr>
          <w:rFonts w:ascii="Arial" w:hAnsi="Arial" w:cs="Arial"/>
          <w:i/>
          <w:iCs/>
          <w:sz w:val="24"/>
          <w:szCs w:val="24"/>
        </w:rPr>
        <w:t>(1 Kings 18:</w:t>
      </w:r>
      <w:r w:rsidR="00EF7752" w:rsidRPr="00C338E7">
        <w:rPr>
          <w:rFonts w:ascii="Arial" w:hAnsi="Arial" w:cs="Arial"/>
          <w:i/>
          <w:iCs/>
          <w:sz w:val="24"/>
          <w:szCs w:val="24"/>
        </w:rPr>
        <w:t>26-28</w:t>
      </w:r>
      <w:r w:rsidR="001C1BD8" w:rsidRPr="00C338E7">
        <w:rPr>
          <w:rFonts w:ascii="Arial" w:hAnsi="Arial" w:cs="Arial"/>
          <w:i/>
          <w:iCs/>
          <w:sz w:val="24"/>
          <w:szCs w:val="24"/>
        </w:rPr>
        <w:t>-29</w:t>
      </w:r>
      <w:r w:rsidR="002B2B5A" w:rsidRPr="00C338E7">
        <w:rPr>
          <w:rFonts w:ascii="Arial" w:hAnsi="Arial" w:cs="Arial"/>
          <w:i/>
          <w:iCs/>
          <w:sz w:val="24"/>
          <w:szCs w:val="24"/>
        </w:rPr>
        <w:t xml:space="preserve">) </w:t>
      </w:r>
      <w:r w:rsidR="002B2B5A" w:rsidRPr="00C338E7">
        <w:rPr>
          <w:rFonts w:ascii="Arial" w:hAnsi="Arial" w:cs="Arial"/>
          <w:sz w:val="24"/>
          <w:szCs w:val="24"/>
        </w:rPr>
        <w:t xml:space="preserve">How does the New Testament confirm Eljah’s prayer </w:t>
      </w:r>
      <w:r w:rsidR="00990B20" w:rsidRPr="00C338E7">
        <w:rPr>
          <w:rFonts w:ascii="Arial" w:hAnsi="Arial" w:cs="Arial"/>
          <w:sz w:val="24"/>
          <w:szCs w:val="24"/>
        </w:rPr>
        <w:t>and worship?</w:t>
      </w:r>
      <w:r w:rsidR="001C1BD8" w:rsidRPr="00C338E7">
        <w:rPr>
          <w:rFonts w:ascii="Arial" w:hAnsi="Arial" w:cs="Arial"/>
          <w:i/>
          <w:iCs/>
          <w:sz w:val="24"/>
          <w:szCs w:val="24"/>
        </w:rPr>
        <w:t xml:space="preserve"> </w:t>
      </w:r>
      <w:r w:rsidR="00990B20" w:rsidRPr="00C338E7">
        <w:rPr>
          <w:rFonts w:ascii="Arial" w:hAnsi="Arial" w:cs="Arial"/>
          <w:i/>
          <w:iCs/>
          <w:sz w:val="24"/>
          <w:szCs w:val="24"/>
        </w:rPr>
        <w:t>(</w:t>
      </w:r>
      <w:r w:rsidR="001C1BD8" w:rsidRPr="00C338E7">
        <w:rPr>
          <w:rFonts w:ascii="Arial" w:hAnsi="Arial" w:cs="Arial"/>
          <w:i/>
          <w:iCs/>
          <w:sz w:val="24"/>
          <w:szCs w:val="24"/>
        </w:rPr>
        <w:t>Matthew 6:7-8</w:t>
      </w:r>
      <w:r w:rsidR="002B2B5A" w:rsidRPr="00C338E7">
        <w:rPr>
          <w:rFonts w:ascii="Arial" w:hAnsi="Arial" w:cs="Arial"/>
          <w:i/>
          <w:iCs/>
          <w:sz w:val="24"/>
          <w:szCs w:val="24"/>
        </w:rPr>
        <w:t>; John 4:24</w:t>
      </w:r>
      <w:r w:rsidR="00990B20" w:rsidRPr="00C338E7">
        <w:rPr>
          <w:rFonts w:ascii="Arial" w:hAnsi="Arial" w:cs="Arial"/>
          <w:i/>
          <w:iCs/>
          <w:sz w:val="24"/>
          <w:szCs w:val="24"/>
        </w:rPr>
        <w:t>; (I Corinthians 14:33</w:t>
      </w:r>
      <w:r w:rsidR="00FB69EF" w:rsidRPr="00C338E7">
        <w:rPr>
          <w:rFonts w:ascii="Arial" w:hAnsi="Arial" w:cs="Arial"/>
          <w:i/>
          <w:iCs/>
          <w:sz w:val="24"/>
          <w:szCs w:val="24"/>
        </w:rPr>
        <w:t>)</w:t>
      </w:r>
      <w:r w:rsidR="00990B20" w:rsidRPr="00C338E7">
        <w:rPr>
          <w:rFonts w:ascii="Arial" w:hAnsi="Arial" w:cs="Arial"/>
          <w:i/>
          <w:iCs/>
          <w:sz w:val="24"/>
          <w:szCs w:val="24"/>
        </w:rPr>
        <w:br/>
      </w:r>
    </w:p>
    <w:p w14:paraId="55BFD724" w14:textId="761B5130" w:rsidR="00990B20" w:rsidRPr="00794BD7" w:rsidRDefault="00C338E7" w:rsidP="006C1A67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does </w:t>
      </w:r>
      <w:r w:rsidR="006C1A67">
        <w:rPr>
          <w:rFonts w:ascii="Arial" w:hAnsi="Arial" w:cs="Arial"/>
          <w:sz w:val="24"/>
          <w:szCs w:val="24"/>
        </w:rPr>
        <w:t>the LORD answer Elijah’s prayer</w:t>
      </w:r>
      <w:r w:rsidR="00E755D1">
        <w:rPr>
          <w:rFonts w:ascii="Arial" w:hAnsi="Arial" w:cs="Arial"/>
          <w:sz w:val="24"/>
          <w:szCs w:val="24"/>
        </w:rPr>
        <w:t xml:space="preserve"> by proving himself to the people of </w:t>
      </w:r>
      <w:r w:rsidR="00B26EDC">
        <w:rPr>
          <w:rFonts w:ascii="Arial" w:hAnsi="Arial" w:cs="Arial"/>
          <w:sz w:val="24"/>
          <w:szCs w:val="24"/>
        </w:rPr>
        <w:t>Israel</w:t>
      </w:r>
      <w:r w:rsidR="006C1A67">
        <w:rPr>
          <w:rFonts w:ascii="Arial" w:hAnsi="Arial" w:cs="Arial"/>
          <w:sz w:val="24"/>
          <w:szCs w:val="24"/>
        </w:rPr>
        <w:t xml:space="preserve">? </w:t>
      </w:r>
      <w:r w:rsidR="006C1A67" w:rsidRPr="006C1A67">
        <w:rPr>
          <w:rFonts w:ascii="Arial" w:hAnsi="Arial" w:cs="Arial"/>
          <w:i/>
          <w:iCs/>
          <w:sz w:val="24"/>
          <w:szCs w:val="24"/>
        </w:rPr>
        <w:t>(</w:t>
      </w:r>
      <w:r w:rsidR="006C1A67">
        <w:rPr>
          <w:rFonts w:ascii="Arial" w:hAnsi="Arial" w:cs="Arial"/>
          <w:i/>
          <w:iCs/>
          <w:sz w:val="24"/>
          <w:szCs w:val="24"/>
        </w:rPr>
        <w:t>1 Kings 18:38</w:t>
      </w:r>
      <w:r w:rsidR="00B26EDC">
        <w:rPr>
          <w:rFonts w:ascii="Arial" w:hAnsi="Arial" w:cs="Arial"/>
          <w:i/>
          <w:iCs/>
          <w:sz w:val="24"/>
          <w:szCs w:val="24"/>
        </w:rPr>
        <w:t>; Deuteronomy 4:24</w:t>
      </w:r>
      <w:r w:rsidR="006C1A67" w:rsidRPr="006C1A67">
        <w:rPr>
          <w:rFonts w:ascii="Arial" w:hAnsi="Arial" w:cs="Arial"/>
          <w:i/>
          <w:iCs/>
          <w:sz w:val="24"/>
          <w:szCs w:val="24"/>
        </w:rPr>
        <w:t>)</w:t>
      </w:r>
      <w:r w:rsidR="006C1A67">
        <w:rPr>
          <w:rFonts w:ascii="Arial" w:hAnsi="Arial" w:cs="Arial"/>
          <w:i/>
          <w:iCs/>
          <w:sz w:val="24"/>
          <w:szCs w:val="24"/>
        </w:rPr>
        <w:t xml:space="preserve"> </w:t>
      </w:r>
      <w:r w:rsidR="00C24643">
        <w:rPr>
          <w:rFonts w:ascii="Arial" w:hAnsi="Arial" w:cs="Arial"/>
          <w:sz w:val="24"/>
          <w:szCs w:val="24"/>
        </w:rPr>
        <w:t>What are other ways that God proves himself</w:t>
      </w:r>
      <w:r w:rsidR="001C2C70">
        <w:rPr>
          <w:rFonts w:ascii="Arial" w:hAnsi="Arial" w:cs="Arial"/>
          <w:sz w:val="24"/>
          <w:szCs w:val="24"/>
        </w:rPr>
        <w:t xml:space="preserve">? </w:t>
      </w:r>
      <w:r w:rsidR="001C2C70" w:rsidRPr="001C2C70">
        <w:rPr>
          <w:rFonts w:ascii="Arial" w:hAnsi="Arial" w:cs="Arial"/>
          <w:i/>
          <w:iCs/>
          <w:sz w:val="24"/>
          <w:szCs w:val="24"/>
        </w:rPr>
        <w:t>(</w:t>
      </w:r>
      <w:r w:rsidR="001C2C70">
        <w:rPr>
          <w:rFonts w:ascii="Arial" w:hAnsi="Arial" w:cs="Arial"/>
          <w:i/>
          <w:iCs/>
          <w:sz w:val="24"/>
          <w:szCs w:val="24"/>
        </w:rPr>
        <w:t xml:space="preserve">Romans 10:17; </w:t>
      </w:r>
      <w:r w:rsidR="00794BD7">
        <w:rPr>
          <w:rFonts w:ascii="Arial" w:hAnsi="Arial" w:cs="Arial"/>
          <w:i/>
          <w:iCs/>
          <w:sz w:val="24"/>
          <w:szCs w:val="24"/>
        </w:rPr>
        <w:t>Psalms 19:1</w:t>
      </w:r>
      <w:r w:rsidR="001C2C70" w:rsidRPr="001C2C70">
        <w:rPr>
          <w:rFonts w:ascii="Arial" w:hAnsi="Arial" w:cs="Arial"/>
          <w:i/>
          <w:iCs/>
          <w:sz w:val="24"/>
          <w:szCs w:val="24"/>
        </w:rPr>
        <w:t>)</w:t>
      </w:r>
      <w:r w:rsidR="00794BD7">
        <w:rPr>
          <w:rFonts w:ascii="Arial" w:hAnsi="Arial" w:cs="Arial"/>
          <w:i/>
          <w:iCs/>
          <w:sz w:val="24"/>
          <w:szCs w:val="24"/>
        </w:rPr>
        <w:t xml:space="preserve"> </w:t>
      </w:r>
      <w:r w:rsidR="00794BD7">
        <w:rPr>
          <w:rFonts w:ascii="Arial" w:hAnsi="Arial" w:cs="Arial"/>
          <w:sz w:val="24"/>
          <w:szCs w:val="24"/>
        </w:rPr>
        <w:t>How did God prove himself to you?</w:t>
      </w:r>
      <w:r w:rsidR="00794BD7">
        <w:rPr>
          <w:rFonts w:ascii="Arial" w:hAnsi="Arial" w:cs="Arial"/>
          <w:sz w:val="24"/>
          <w:szCs w:val="24"/>
        </w:rPr>
        <w:br/>
      </w:r>
    </w:p>
    <w:p w14:paraId="1CAB63AB" w14:textId="49F27D45" w:rsidR="00794BD7" w:rsidRPr="006C1A67" w:rsidRDefault="00F72400" w:rsidP="00866AEA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 w:rsidRPr="00D916B4">
        <w:rPr>
          <w:rFonts w:ascii="Arial" w:hAnsi="Arial" w:cs="Arial"/>
          <w:sz w:val="24"/>
          <w:szCs w:val="24"/>
        </w:rPr>
        <w:t>In what two ways</w:t>
      </w:r>
      <w:r w:rsidR="00794BD7" w:rsidRPr="00D916B4">
        <w:rPr>
          <w:rFonts w:ascii="Arial" w:hAnsi="Arial" w:cs="Arial"/>
          <w:sz w:val="24"/>
          <w:szCs w:val="24"/>
        </w:rPr>
        <w:t xml:space="preserve"> did Israel respond to God’s </w:t>
      </w:r>
      <w:r w:rsidR="002706A2" w:rsidRPr="00D916B4">
        <w:rPr>
          <w:rFonts w:ascii="Arial" w:hAnsi="Arial" w:cs="Arial"/>
          <w:sz w:val="24"/>
          <w:szCs w:val="24"/>
        </w:rPr>
        <w:t xml:space="preserve">proof of himself? </w:t>
      </w:r>
      <w:r w:rsidR="002706A2" w:rsidRPr="00D916B4">
        <w:rPr>
          <w:rFonts w:ascii="Arial" w:hAnsi="Arial" w:cs="Arial"/>
          <w:i/>
          <w:iCs/>
          <w:sz w:val="24"/>
          <w:szCs w:val="24"/>
        </w:rPr>
        <w:t>(1 Kings 18:39</w:t>
      </w:r>
      <w:r w:rsidR="00946B9B" w:rsidRPr="00D916B4">
        <w:rPr>
          <w:rFonts w:ascii="Arial" w:hAnsi="Arial" w:cs="Arial"/>
          <w:i/>
          <w:iCs/>
          <w:sz w:val="24"/>
          <w:szCs w:val="24"/>
        </w:rPr>
        <w:t>-40; Deuteronomy 13:12-15</w:t>
      </w:r>
      <w:r w:rsidR="002706A2" w:rsidRPr="00D916B4">
        <w:rPr>
          <w:rFonts w:ascii="Arial" w:hAnsi="Arial" w:cs="Arial"/>
          <w:i/>
          <w:iCs/>
          <w:sz w:val="24"/>
          <w:szCs w:val="24"/>
        </w:rPr>
        <w:t>)</w:t>
      </w:r>
      <w:r w:rsidR="007108FA" w:rsidRPr="00D916B4">
        <w:rPr>
          <w:rFonts w:ascii="Arial" w:hAnsi="Arial" w:cs="Arial"/>
          <w:i/>
          <w:iCs/>
          <w:sz w:val="24"/>
          <w:szCs w:val="24"/>
        </w:rPr>
        <w:t xml:space="preserve"> </w:t>
      </w:r>
      <w:r w:rsidR="007108FA" w:rsidRPr="00D916B4">
        <w:rPr>
          <w:rFonts w:ascii="Arial" w:hAnsi="Arial" w:cs="Arial"/>
          <w:sz w:val="24"/>
          <w:szCs w:val="24"/>
        </w:rPr>
        <w:t xml:space="preserve">What does this teach us </w:t>
      </w:r>
      <w:r w:rsidR="00B854A6" w:rsidRPr="00D916B4">
        <w:rPr>
          <w:rFonts w:ascii="Arial" w:hAnsi="Arial" w:cs="Arial"/>
          <w:sz w:val="24"/>
          <w:szCs w:val="24"/>
        </w:rPr>
        <w:t xml:space="preserve">about responding to God that has proven himself to us? </w:t>
      </w:r>
      <w:r w:rsidR="00B854A6" w:rsidRPr="00D916B4">
        <w:rPr>
          <w:rFonts w:ascii="Arial" w:hAnsi="Arial" w:cs="Arial"/>
          <w:i/>
          <w:iCs/>
          <w:sz w:val="24"/>
          <w:szCs w:val="24"/>
        </w:rPr>
        <w:t>(</w:t>
      </w:r>
      <w:r w:rsidRPr="00D916B4">
        <w:rPr>
          <w:rFonts w:ascii="Arial" w:hAnsi="Arial" w:cs="Arial"/>
          <w:i/>
          <w:iCs/>
          <w:sz w:val="24"/>
          <w:szCs w:val="24"/>
        </w:rPr>
        <w:t>John 20:28; Romans 8:13</w:t>
      </w:r>
      <w:r w:rsidR="00B854A6" w:rsidRPr="00D916B4">
        <w:rPr>
          <w:rFonts w:ascii="Arial" w:hAnsi="Arial" w:cs="Arial"/>
          <w:i/>
          <w:iCs/>
          <w:sz w:val="24"/>
          <w:szCs w:val="24"/>
        </w:rPr>
        <w:t>)</w:t>
      </w:r>
    </w:p>
    <w:sectPr w:rsidR="00794BD7" w:rsidRPr="006C1A67" w:rsidSect="00CD72D9">
      <w:type w:val="continuous"/>
      <w:pgSz w:w="12240" w:h="15840"/>
      <w:pgMar w:top="720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A1A"/>
    <w:multiLevelType w:val="hybridMultilevel"/>
    <w:tmpl w:val="58DC6B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C31E5"/>
    <w:multiLevelType w:val="hybridMultilevel"/>
    <w:tmpl w:val="0DFAA34A"/>
    <w:lvl w:ilvl="0" w:tplc="3ACC205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0A82073"/>
    <w:multiLevelType w:val="hybridMultilevel"/>
    <w:tmpl w:val="5582E496"/>
    <w:lvl w:ilvl="0" w:tplc="02D6166C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11EF7"/>
    <w:multiLevelType w:val="hybridMultilevel"/>
    <w:tmpl w:val="8B4ECF46"/>
    <w:lvl w:ilvl="0" w:tplc="28BAB5D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C83"/>
    <w:multiLevelType w:val="hybridMultilevel"/>
    <w:tmpl w:val="4FBC462E"/>
    <w:lvl w:ilvl="0" w:tplc="9E0223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5637D"/>
    <w:multiLevelType w:val="hybridMultilevel"/>
    <w:tmpl w:val="9F9A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926C5"/>
    <w:multiLevelType w:val="hybridMultilevel"/>
    <w:tmpl w:val="D0B422EA"/>
    <w:lvl w:ilvl="0" w:tplc="0EB0F5DE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677C2"/>
    <w:multiLevelType w:val="hybridMultilevel"/>
    <w:tmpl w:val="4B88F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F06D08"/>
    <w:multiLevelType w:val="hybridMultilevel"/>
    <w:tmpl w:val="9280BAC4"/>
    <w:lvl w:ilvl="0" w:tplc="7EE0E6C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963FD"/>
    <w:multiLevelType w:val="hybridMultilevel"/>
    <w:tmpl w:val="E028ED96"/>
    <w:lvl w:ilvl="0" w:tplc="7DB8A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C96309"/>
    <w:multiLevelType w:val="hybridMultilevel"/>
    <w:tmpl w:val="2D9ABE0E"/>
    <w:lvl w:ilvl="0" w:tplc="65F4A6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B252E9"/>
    <w:multiLevelType w:val="hybridMultilevel"/>
    <w:tmpl w:val="06E02C3C"/>
    <w:lvl w:ilvl="0" w:tplc="5050A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D229B"/>
    <w:multiLevelType w:val="hybridMultilevel"/>
    <w:tmpl w:val="C1A21F6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B4712"/>
    <w:multiLevelType w:val="hybridMultilevel"/>
    <w:tmpl w:val="7C3ED44A"/>
    <w:lvl w:ilvl="0" w:tplc="A45A97E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647FA6"/>
    <w:multiLevelType w:val="hybridMultilevel"/>
    <w:tmpl w:val="141A9132"/>
    <w:lvl w:ilvl="0" w:tplc="CC14CD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D3947"/>
    <w:multiLevelType w:val="hybridMultilevel"/>
    <w:tmpl w:val="5950CB64"/>
    <w:lvl w:ilvl="0" w:tplc="ADD09660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558E6E90"/>
    <w:multiLevelType w:val="hybridMultilevel"/>
    <w:tmpl w:val="3FE25216"/>
    <w:lvl w:ilvl="0" w:tplc="66AC4E9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6F174F"/>
    <w:multiLevelType w:val="hybridMultilevel"/>
    <w:tmpl w:val="E6667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752E8"/>
    <w:multiLevelType w:val="hybridMultilevel"/>
    <w:tmpl w:val="DE90E1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04E87"/>
    <w:multiLevelType w:val="hybridMultilevel"/>
    <w:tmpl w:val="239EAB3A"/>
    <w:lvl w:ilvl="0" w:tplc="B12E9F62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74E00789"/>
    <w:multiLevelType w:val="hybridMultilevel"/>
    <w:tmpl w:val="364ED45C"/>
    <w:lvl w:ilvl="0" w:tplc="5064784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966FA"/>
    <w:multiLevelType w:val="hybridMultilevel"/>
    <w:tmpl w:val="C7D4B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A0A39"/>
    <w:multiLevelType w:val="hybridMultilevel"/>
    <w:tmpl w:val="6C6841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13E57"/>
    <w:multiLevelType w:val="hybridMultilevel"/>
    <w:tmpl w:val="E6AC0D6A"/>
    <w:lvl w:ilvl="0" w:tplc="FBC2CF98">
      <w:start w:val="1"/>
      <w:numFmt w:val="decimal"/>
      <w:lvlText w:val="%1."/>
      <w:lvlJc w:val="left"/>
      <w:pPr>
        <w:ind w:left="1044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1160" w:hanging="360"/>
      </w:pPr>
    </w:lvl>
    <w:lvl w:ilvl="2" w:tplc="0409001B" w:tentative="1">
      <w:start w:val="1"/>
      <w:numFmt w:val="lowerRoman"/>
      <w:lvlText w:val="%3."/>
      <w:lvlJc w:val="right"/>
      <w:pPr>
        <w:ind w:left="11880" w:hanging="180"/>
      </w:pPr>
    </w:lvl>
    <w:lvl w:ilvl="3" w:tplc="0409000F" w:tentative="1">
      <w:start w:val="1"/>
      <w:numFmt w:val="decimal"/>
      <w:lvlText w:val="%4."/>
      <w:lvlJc w:val="left"/>
      <w:pPr>
        <w:ind w:left="12600" w:hanging="360"/>
      </w:pPr>
    </w:lvl>
    <w:lvl w:ilvl="4" w:tplc="04090019" w:tentative="1">
      <w:start w:val="1"/>
      <w:numFmt w:val="lowerLetter"/>
      <w:lvlText w:val="%5."/>
      <w:lvlJc w:val="left"/>
      <w:pPr>
        <w:ind w:left="13320" w:hanging="360"/>
      </w:pPr>
    </w:lvl>
    <w:lvl w:ilvl="5" w:tplc="0409001B" w:tentative="1">
      <w:start w:val="1"/>
      <w:numFmt w:val="lowerRoman"/>
      <w:lvlText w:val="%6."/>
      <w:lvlJc w:val="right"/>
      <w:pPr>
        <w:ind w:left="14040" w:hanging="180"/>
      </w:pPr>
    </w:lvl>
    <w:lvl w:ilvl="6" w:tplc="0409000F" w:tentative="1">
      <w:start w:val="1"/>
      <w:numFmt w:val="decimal"/>
      <w:lvlText w:val="%7."/>
      <w:lvlJc w:val="left"/>
      <w:pPr>
        <w:ind w:left="14760" w:hanging="360"/>
      </w:pPr>
    </w:lvl>
    <w:lvl w:ilvl="7" w:tplc="04090019" w:tentative="1">
      <w:start w:val="1"/>
      <w:numFmt w:val="lowerLetter"/>
      <w:lvlText w:val="%8."/>
      <w:lvlJc w:val="left"/>
      <w:pPr>
        <w:ind w:left="15480" w:hanging="360"/>
      </w:pPr>
    </w:lvl>
    <w:lvl w:ilvl="8" w:tplc="0409001B" w:tentative="1">
      <w:start w:val="1"/>
      <w:numFmt w:val="lowerRoman"/>
      <w:lvlText w:val="%9."/>
      <w:lvlJc w:val="right"/>
      <w:pPr>
        <w:ind w:left="16200" w:hanging="180"/>
      </w:pPr>
    </w:lvl>
  </w:abstractNum>
  <w:num w:numId="1" w16cid:durableId="31812141">
    <w:abstractNumId w:val="6"/>
  </w:num>
  <w:num w:numId="2" w16cid:durableId="1481192311">
    <w:abstractNumId w:val="16"/>
  </w:num>
  <w:num w:numId="3" w16cid:durableId="1146165166">
    <w:abstractNumId w:val="7"/>
  </w:num>
  <w:num w:numId="4" w16cid:durableId="138309155">
    <w:abstractNumId w:val="13"/>
  </w:num>
  <w:num w:numId="5" w16cid:durableId="1270357388">
    <w:abstractNumId w:val="0"/>
  </w:num>
  <w:num w:numId="6" w16cid:durableId="47186606">
    <w:abstractNumId w:val="20"/>
  </w:num>
  <w:num w:numId="7" w16cid:durableId="2079280848">
    <w:abstractNumId w:val="9"/>
  </w:num>
  <w:num w:numId="8" w16cid:durableId="1457331052">
    <w:abstractNumId w:val="19"/>
  </w:num>
  <w:num w:numId="9" w16cid:durableId="619603781">
    <w:abstractNumId w:val="12"/>
  </w:num>
  <w:num w:numId="10" w16cid:durableId="1028145548">
    <w:abstractNumId w:val="15"/>
  </w:num>
  <w:num w:numId="11" w16cid:durableId="1941791224">
    <w:abstractNumId w:val="8"/>
  </w:num>
  <w:num w:numId="12" w16cid:durableId="1207911123">
    <w:abstractNumId w:val="18"/>
  </w:num>
  <w:num w:numId="13" w16cid:durableId="555774041">
    <w:abstractNumId w:val="22"/>
  </w:num>
  <w:num w:numId="14" w16cid:durableId="2031446414">
    <w:abstractNumId w:val="14"/>
  </w:num>
  <w:num w:numId="15" w16cid:durableId="1640719234">
    <w:abstractNumId w:val="17"/>
  </w:num>
  <w:num w:numId="16" w16cid:durableId="1415250275">
    <w:abstractNumId w:val="4"/>
  </w:num>
  <w:num w:numId="17" w16cid:durableId="2101875487">
    <w:abstractNumId w:val="10"/>
  </w:num>
  <w:num w:numId="18" w16cid:durableId="258372756">
    <w:abstractNumId w:val="1"/>
  </w:num>
  <w:num w:numId="19" w16cid:durableId="941456791">
    <w:abstractNumId w:val="23"/>
  </w:num>
  <w:num w:numId="20" w16cid:durableId="963269108">
    <w:abstractNumId w:val="3"/>
  </w:num>
  <w:num w:numId="21" w16cid:durableId="1830053984">
    <w:abstractNumId w:val="21"/>
  </w:num>
  <w:num w:numId="22" w16cid:durableId="2127851216">
    <w:abstractNumId w:val="5"/>
  </w:num>
  <w:num w:numId="23" w16cid:durableId="677075190">
    <w:abstractNumId w:val="11"/>
  </w:num>
  <w:num w:numId="24" w16cid:durableId="157890196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mirrorMargin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143"/>
    <w:rsid w:val="00007B2A"/>
    <w:rsid w:val="00007FFE"/>
    <w:rsid w:val="00010B0B"/>
    <w:rsid w:val="000119B1"/>
    <w:rsid w:val="00013F25"/>
    <w:rsid w:val="000157D5"/>
    <w:rsid w:val="00017D1E"/>
    <w:rsid w:val="0002346B"/>
    <w:rsid w:val="000277DB"/>
    <w:rsid w:val="00030288"/>
    <w:rsid w:val="0003120F"/>
    <w:rsid w:val="0003155B"/>
    <w:rsid w:val="0003323D"/>
    <w:rsid w:val="00033639"/>
    <w:rsid w:val="00033F40"/>
    <w:rsid w:val="00035CD6"/>
    <w:rsid w:val="00035D27"/>
    <w:rsid w:val="00036353"/>
    <w:rsid w:val="00036D8D"/>
    <w:rsid w:val="00040E3E"/>
    <w:rsid w:val="00042A1F"/>
    <w:rsid w:val="00042C58"/>
    <w:rsid w:val="00044608"/>
    <w:rsid w:val="00046782"/>
    <w:rsid w:val="00046988"/>
    <w:rsid w:val="00051B9D"/>
    <w:rsid w:val="000537A4"/>
    <w:rsid w:val="00053F03"/>
    <w:rsid w:val="00054847"/>
    <w:rsid w:val="00060292"/>
    <w:rsid w:val="00060D4F"/>
    <w:rsid w:val="00064348"/>
    <w:rsid w:val="0006586B"/>
    <w:rsid w:val="0006720D"/>
    <w:rsid w:val="000808D1"/>
    <w:rsid w:val="00083AAC"/>
    <w:rsid w:val="000856C0"/>
    <w:rsid w:val="000867CF"/>
    <w:rsid w:val="00087B8A"/>
    <w:rsid w:val="000932A5"/>
    <w:rsid w:val="00095257"/>
    <w:rsid w:val="0009688C"/>
    <w:rsid w:val="00097925"/>
    <w:rsid w:val="000A0A38"/>
    <w:rsid w:val="000A1C4A"/>
    <w:rsid w:val="000A1D38"/>
    <w:rsid w:val="000A3E9B"/>
    <w:rsid w:val="000A46C6"/>
    <w:rsid w:val="000A5FF4"/>
    <w:rsid w:val="000A663A"/>
    <w:rsid w:val="000A708E"/>
    <w:rsid w:val="000B311E"/>
    <w:rsid w:val="000B5D78"/>
    <w:rsid w:val="000B5F30"/>
    <w:rsid w:val="000C16B1"/>
    <w:rsid w:val="000C2DAA"/>
    <w:rsid w:val="000C4C95"/>
    <w:rsid w:val="000C4F40"/>
    <w:rsid w:val="000C6214"/>
    <w:rsid w:val="000C727B"/>
    <w:rsid w:val="000D0295"/>
    <w:rsid w:val="000D295F"/>
    <w:rsid w:val="000D4ED3"/>
    <w:rsid w:val="000E14DD"/>
    <w:rsid w:val="000E14E1"/>
    <w:rsid w:val="000E3AC3"/>
    <w:rsid w:val="000E4A91"/>
    <w:rsid w:val="000E4EA8"/>
    <w:rsid w:val="000E6620"/>
    <w:rsid w:val="000E70D4"/>
    <w:rsid w:val="000F1ECB"/>
    <w:rsid w:val="000F21A2"/>
    <w:rsid w:val="000F392C"/>
    <w:rsid w:val="000F575E"/>
    <w:rsid w:val="00100D6A"/>
    <w:rsid w:val="00102B59"/>
    <w:rsid w:val="00110D9E"/>
    <w:rsid w:val="00114D97"/>
    <w:rsid w:val="00116C02"/>
    <w:rsid w:val="00117D4C"/>
    <w:rsid w:val="0012156D"/>
    <w:rsid w:val="00125F76"/>
    <w:rsid w:val="001279EA"/>
    <w:rsid w:val="0013040B"/>
    <w:rsid w:val="00133273"/>
    <w:rsid w:val="00134360"/>
    <w:rsid w:val="00134598"/>
    <w:rsid w:val="0013465F"/>
    <w:rsid w:val="00136576"/>
    <w:rsid w:val="00136EFF"/>
    <w:rsid w:val="001416A7"/>
    <w:rsid w:val="00142021"/>
    <w:rsid w:val="00144372"/>
    <w:rsid w:val="00157D2E"/>
    <w:rsid w:val="00160DD3"/>
    <w:rsid w:val="0016154F"/>
    <w:rsid w:val="00161D4A"/>
    <w:rsid w:val="001621F8"/>
    <w:rsid w:val="00165204"/>
    <w:rsid w:val="00165677"/>
    <w:rsid w:val="001658AB"/>
    <w:rsid w:val="00170E97"/>
    <w:rsid w:val="00177B56"/>
    <w:rsid w:val="001807A6"/>
    <w:rsid w:val="00181073"/>
    <w:rsid w:val="001813CA"/>
    <w:rsid w:val="00183494"/>
    <w:rsid w:val="001912D7"/>
    <w:rsid w:val="00194ABB"/>
    <w:rsid w:val="0019707E"/>
    <w:rsid w:val="001977CB"/>
    <w:rsid w:val="001A19B3"/>
    <w:rsid w:val="001A1F3D"/>
    <w:rsid w:val="001A2A7F"/>
    <w:rsid w:val="001A3153"/>
    <w:rsid w:val="001A57CB"/>
    <w:rsid w:val="001A5C12"/>
    <w:rsid w:val="001A6E57"/>
    <w:rsid w:val="001B0B9E"/>
    <w:rsid w:val="001B1F56"/>
    <w:rsid w:val="001B41D8"/>
    <w:rsid w:val="001B5B35"/>
    <w:rsid w:val="001C01D5"/>
    <w:rsid w:val="001C0691"/>
    <w:rsid w:val="001C08E9"/>
    <w:rsid w:val="001C1BD8"/>
    <w:rsid w:val="001C2C70"/>
    <w:rsid w:val="001C3AB2"/>
    <w:rsid w:val="001C5A8A"/>
    <w:rsid w:val="001C6F08"/>
    <w:rsid w:val="001D198B"/>
    <w:rsid w:val="001D230A"/>
    <w:rsid w:val="001D2DC1"/>
    <w:rsid w:val="001D30BA"/>
    <w:rsid w:val="001D3882"/>
    <w:rsid w:val="001D3FDB"/>
    <w:rsid w:val="001D3FED"/>
    <w:rsid w:val="001D60F6"/>
    <w:rsid w:val="001E3461"/>
    <w:rsid w:val="001F100B"/>
    <w:rsid w:val="001F70EC"/>
    <w:rsid w:val="001F725C"/>
    <w:rsid w:val="00204DCA"/>
    <w:rsid w:val="00206D02"/>
    <w:rsid w:val="00207BBA"/>
    <w:rsid w:val="00210855"/>
    <w:rsid w:val="00211197"/>
    <w:rsid w:val="0021207C"/>
    <w:rsid w:val="00212130"/>
    <w:rsid w:val="00217CD3"/>
    <w:rsid w:val="002249BF"/>
    <w:rsid w:val="002266F7"/>
    <w:rsid w:val="00227923"/>
    <w:rsid w:val="00232EB8"/>
    <w:rsid w:val="0023752B"/>
    <w:rsid w:val="00237BFC"/>
    <w:rsid w:val="002405BC"/>
    <w:rsid w:val="00242A7A"/>
    <w:rsid w:val="002504E6"/>
    <w:rsid w:val="00250C11"/>
    <w:rsid w:val="00250EC0"/>
    <w:rsid w:val="002527FD"/>
    <w:rsid w:val="00253972"/>
    <w:rsid w:val="00256D74"/>
    <w:rsid w:val="0026454D"/>
    <w:rsid w:val="002706A2"/>
    <w:rsid w:val="00272852"/>
    <w:rsid w:val="00275CDF"/>
    <w:rsid w:val="00275FB5"/>
    <w:rsid w:val="002771C1"/>
    <w:rsid w:val="002819B7"/>
    <w:rsid w:val="00283889"/>
    <w:rsid w:val="00286D1B"/>
    <w:rsid w:val="00287409"/>
    <w:rsid w:val="00287D3F"/>
    <w:rsid w:val="00290023"/>
    <w:rsid w:val="002902C9"/>
    <w:rsid w:val="00290F68"/>
    <w:rsid w:val="002911F0"/>
    <w:rsid w:val="00291ED7"/>
    <w:rsid w:val="00292CE8"/>
    <w:rsid w:val="00293865"/>
    <w:rsid w:val="00296062"/>
    <w:rsid w:val="00296130"/>
    <w:rsid w:val="00297510"/>
    <w:rsid w:val="002A0AF2"/>
    <w:rsid w:val="002A54D4"/>
    <w:rsid w:val="002B1060"/>
    <w:rsid w:val="002B1979"/>
    <w:rsid w:val="002B2B5A"/>
    <w:rsid w:val="002B3737"/>
    <w:rsid w:val="002B3977"/>
    <w:rsid w:val="002B3BC0"/>
    <w:rsid w:val="002C0C42"/>
    <w:rsid w:val="002C1E16"/>
    <w:rsid w:val="002C252B"/>
    <w:rsid w:val="002C313C"/>
    <w:rsid w:val="002C3787"/>
    <w:rsid w:val="002C3976"/>
    <w:rsid w:val="002C4914"/>
    <w:rsid w:val="002C5AAF"/>
    <w:rsid w:val="002C76F2"/>
    <w:rsid w:val="002D1FCF"/>
    <w:rsid w:val="002D2907"/>
    <w:rsid w:val="002D3354"/>
    <w:rsid w:val="002D62BF"/>
    <w:rsid w:val="002D6E24"/>
    <w:rsid w:val="002D719A"/>
    <w:rsid w:val="002E0B03"/>
    <w:rsid w:val="002E11F4"/>
    <w:rsid w:val="002E179C"/>
    <w:rsid w:val="002E4F6A"/>
    <w:rsid w:val="002F58A6"/>
    <w:rsid w:val="003058D7"/>
    <w:rsid w:val="003109C2"/>
    <w:rsid w:val="003129B6"/>
    <w:rsid w:val="003132DD"/>
    <w:rsid w:val="00313720"/>
    <w:rsid w:val="00322109"/>
    <w:rsid w:val="0032483A"/>
    <w:rsid w:val="0033235A"/>
    <w:rsid w:val="00333129"/>
    <w:rsid w:val="00334143"/>
    <w:rsid w:val="00334FC5"/>
    <w:rsid w:val="0033767F"/>
    <w:rsid w:val="0033795B"/>
    <w:rsid w:val="00340EF1"/>
    <w:rsid w:val="00343616"/>
    <w:rsid w:val="0034695E"/>
    <w:rsid w:val="003502D0"/>
    <w:rsid w:val="00352993"/>
    <w:rsid w:val="00352C3B"/>
    <w:rsid w:val="00357AAB"/>
    <w:rsid w:val="003639A7"/>
    <w:rsid w:val="00364682"/>
    <w:rsid w:val="00365E03"/>
    <w:rsid w:val="003723C8"/>
    <w:rsid w:val="003734F4"/>
    <w:rsid w:val="00373A8D"/>
    <w:rsid w:val="00373E2A"/>
    <w:rsid w:val="00375507"/>
    <w:rsid w:val="0037572D"/>
    <w:rsid w:val="00380312"/>
    <w:rsid w:val="00382AFD"/>
    <w:rsid w:val="00384C13"/>
    <w:rsid w:val="00385459"/>
    <w:rsid w:val="003874CF"/>
    <w:rsid w:val="00390F92"/>
    <w:rsid w:val="0039419E"/>
    <w:rsid w:val="00395EC5"/>
    <w:rsid w:val="003A4D2E"/>
    <w:rsid w:val="003A6BBF"/>
    <w:rsid w:val="003A7D95"/>
    <w:rsid w:val="003B00FC"/>
    <w:rsid w:val="003B1FE5"/>
    <w:rsid w:val="003B2AA3"/>
    <w:rsid w:val="003B2ACB"/>
    <w:rsid w:val="003B2D5C"/>
    <w:rsid w:val="003C0AA3"/>
    <w:rsid w:val="003C0B06"/>
    <w:rsid w:val="003C49CA"/>
    <w:rsid w:val="003C4D11"/>
    <w:rsid w:val="003C63BA"/>
    <w:rsid w:val="003C78F2"/>
    <w:rsid w:val="003D112B"/>
    <w:rsid w:val="003E1ADB"/>
    <w:rsid w:val="003E3683"/>
    <w:rsid w:val="003E4EEC"/>
    <w:rsid w:val="003E5D15"/>
    <w:rsid w:val="003E77A5"/>
    <w:rsid w:val="003F03B2"/>
    <w:rsid w:val="003F234A"/>
    <w:rsid w:val="003F3DD0"/>
    <w:rsid w:val="003F620A"/>
    <w:rsid w:val="003F675B"/>
    <w:rsid w:val="0040105D"/>
    <w:rsid w:val="004014A7"/>
    <w:rsid w:val="004044B6"/>
    <w:rsid w:val="004078AE"/>
    <w:rsid w:val="004078F7"/>
    <w:rsid w:val="00415B62"/>
    <w:rsid w:val="00415D5F"/>
    <w:rsid w:val="00415DE1"/>
    <w:rsid w:val="00415F63"/>
    <w:rsid w:val="00416563"/>
    <w:rsid w:val="0041680E"/>
    <w:rsid w:val="00420430"/>
    <w:rsid w:val="0042143C"/>
    <w:rsid w:val="00421CE4"/>
    <w:rsid w:val="00421E8F"/>
    <w:rsid w:val="00421EF7"/>
    <w:rsid w:val="00422A38"/>
    <w:rsid w:val="00424EF5"/>
    <w:rsid w:val="00426858"/>
    <w:rsid w:val="00426B43"/>
    <w:rsid w:val="00426E2B"/>
    <w:rsid w:val="00427011"/>
    <w:rsid w:val="00427F8C"/>
    <w:rsid w:val="00434406"/>
    <w:rsid w:val="00434BA0"/>
    <w:rsid w:val="004410E9"/>
    <w:rsid w:val="00442469"/>
    <w:rsid w:val="00443208"/>
    <w:rsid w:val="00443D40"/>
    <w:rsid w:val="0044418E"/>
    <w:rsid w:val="004443CE"/>
    <w:rsid w:val="004506D0"/>
    <w:rsid w:val="00451715"/>
    <w:rsid w:val="004519BA"/>
    <w:rsid w:val="00452416"/>
    <w:rsid w:val="00455CB7"/>
    <w:rsid w:val="00460F53"/>
    <w:rsid w:val="00461FFC"/>
    <w:rsid w:val="00462EB2"/>
    <w:rsid w:val="00463AE2"/>
    <w:rsid w:val="004678C8"/>
    <w:rsid w:val="00471E8F"/>
    <w:rsid w:val="00472102"/>
    <w:rsid w:val="00473EE2"/>
    <w:rsid w:val="0047642A"/>
    <w:rsid w:val="00476BC4"/>
    <w:rsid w:val="004849ED"/>
    <w:rsid w:val="00484B83"/>
    <w:rsid w:val="004855E7"/>
    <w:rsid w:val="00486469"/>
    <w:rsid w:val="00486926"/>
    <w:rsid w:val="004920E3"/>
    <w:rsid w:val="00493998"/>
    <w:rsid w:val="0049464D"/>
    <w:rsid w:val="00495A4E"/>
    <w:rsid w:val="004A75A9"/>
    <w:rsid w:val="004B0237"/>
    <w:rsid w:val="004B3676"/>
    <w:rsid w:val="004B3758"/>
    <w:rsid w:val="004B4FD9"/>
    <w:rsid w:val="004B6D24"/>
    <w:rsid w:val="004C020E"/>
    <w:rsid w:val="004C5E96"/>
    <w:rsid w:val="004D1E7E"/>
    <w:rsid w:val="004D749C"/>
    <w:rsid w:val="004E1B79"/>
    <w:rsid w:val="004E357F"/>
    <w:rsid w:val="004F5FA9"/>
    <w:rsid w:val="00502472"/>
    <w:rsid w:val="00503D3F"/>
    <w:rsid w:val="0050435B"/>
    <w:rsid w:val="005047E0"/>
    <w:rsid w:val="00504888"/>
    <w:rsid w:val="0050686E"/>
    <w:rsid w:val="005074B1"/>
    <w:rsid w:val="005078DC"/>
    <w:rsid w:val="005079EF"/>
    <w:rsid w:val="00510AD0"/>
    <w:rsid w:val="00511E7A"/>
    <w:rsid w:val="00514D24"/>
    <w:rsid w:val="005162FB"/>
    <w:rsid w:val="00516D89"/>
    <w:rsid w:val="005175D7"/>
    <w:rsid w:val="0051770F"/>
    <w:rsid w:val="0052086A"/>
    <w:rsid w:val="005208C2"/>
    <w:rsid w:val="00521DE9"/>
    <w:rsid w:val="005220CF"/>
    <w:rsid w:val="00522E82"/>
    <w:rsid w:val="00522F3D"/>
    <w:rsid w:val="0052427E"/>
    <w:rsid w:val="00524DC5"/>
    <w:rsid w:val="00525E82"/>
    <w:rsid w:val="00527762"/>
    <w:rsid w:val="00533419"/>
    <w:rsid w:val="00533553"/>
    <w:rsid w:val="0053432E"/>
    <w:rsid w:val="00536466"/>
    <w:rsid w:val="0053701D"/>
    <w:rsid w:val="005378FD"/>
    <w:rsid w:val="00541FC1"/>
    <w:rsid w:val="00543473"/>
    <w:rsid w:val="00544850"/>
    <w:rsid w:val="00546BAA"/>
    <w:rsid w:val="005471BF"/>
    <w:rsid w:val="005471DE"/>
    <w:rsid w:val="00550601"/>
    <w:rsid w:val="0055391A"/>
    <w:rsid w:val="00555232"/>
    <w:rsid w:val="00561C26"/>
    <w:rsid w:val="00561EAC"/>
    <w:rsid w:val="00562E6E"/>
    <w:rsid w:val="00566D01"/>
    <w:rsid w:val="0057168D"/>
    <w:rsid w:val="00571B6B"/>
    <w:rsid w:val="00575DF4"/>
    <w:rsid w:val="00576CF2"/>
    <w:rsid w:val="0057782F"/>
    <w:rsid w:val="0057798A"/>
    <w:rsid w:val="00580CC4"/>
    <w:rsid w:val="005839C6"/>
    <w:rsid w:val="00584C7D"/>
    <w:rsid w:val="00586FDE"/>
    <w:rsid w:val="00587C86"/>
    <w:rsid w:val="00590319"/>
    <w:rsid w:val="00592693"/>
    <w:rsid w:val="005935E7"/>
    <w:rsid w:val="005946B4"/>
    <w:rsid w:val="005966EF"/>
    <w:rsid w:val="0059680F"/>
    <w:rsid w:val="00597123"/>
    <w:rsid w:val="00597EE4"/>
    <w:rsid w:val="005A0C55"/>
    <w:rsid w:val="005A21CF"/>
    <w:rsid w:val="005A55B9"/>
    <w:rsid w:val="005A6930"/>
    <w:rsid w:val="005B2B6C"/>
    <w:rsid w:val="005B2D36"/>
    <w:rsid w:val="005B3D8C"/>
    <w:rsid w:val="005B4D8D"/>
    <w:rsid w:val="005B4DC7"/>
    <w:rsid w:val="005B5065"/>
    <w:rsid w:val="005B6D97"/>
    <w:rsid w:val="005B7388"/>
    <w:rsid w:val="005C0E21"/>
    <w:rsid w:val="005C194E"/>
    <w:rsid w:val="005C3372"/>
    <w:rsid w:val="005C3D96"/>
    <w:rsid w:val="005C4F60"/>
    <w:rsid w:val="005C5FC1"/>
    <w:rsid w:val="005C6279"/>
    <w:rsid w:val="005C6E9D"/>
    <w:rsid w:val="005D1E55"/>
    <w:rsid w:val="005D6F57"/>
    <w:rsid w:val="005E4D9E"/>
    <w:rsid w:val="005E6F9B"/>
    <w:rsid w:val="005E6FF4"/>
    <w:rsid w:val="005E74C4"/>
    <w:rsid w:val="005F0732"/>
    <w:rsid w:val="005F1420"/>
    <w:rsid w:val="005F29FD"/>
    <w:rsid w:val="005F3165"/>
    <w:rsid w:val="005F6614"/>
    <w:rsid w:val="005F68B4"/>
    <w:rsid w:val="005F6BD7"/>
    <w:rsid w:val="005F79A4"/>
    <w:rsid w:val="006026B3"/>
    <w:rsid w:val="00602AD8"/>
    <w:rsid w:val="00604635"/>
    <w:rsid w:val="00604CD1"/>
    <w:rsid w:val="00605126"/>
    <w:rsid w:val="00605AA8"/>
    <w:rsid w:val="00610AF9"/>
    <w:rsid w:val="00613C8D"/>
    <w:rsid w:val="00613D7D"/>
    <w:rsid w:val="00615738"/>
    <w:rsid w:val="0061593B"/>
    <w:rsid w:val="006217EA"/>
    <w:rsid w:val="0062445E"/>
    <w:rsid w:val="00627462"/>
    <w:rsid w:val="00627CC4"/>
    <w:rsid w:val="00627E2A"/>
    <w:rsid w:val="00633C83"/>
    <w:rsid w:val="006351C9"/>
    <w:rsid w:val="006427E8"/>
    <w:rsid w:val="00644259"/>
    <w:rsid w:val="00645F2E"/>
    <w:rsid w:val="006467EB"/>
    <w:rsid w:val="00651C04"/>
    <w:rsid w:val="006522EB"/>
    <w:rsid w:val="00652994"/>
    <w:rsid w:val="00654F4E"/>
    <w:rsid w:val="00660811"/>
    <w:rsid w:val="00660A10"/>
    <w:rsid w:val="00660A3D"/>
    <w:rsid w:val="00662C8F"/>
    <w:rsid w:val="00663BBE"/>
    <w:rsid w:val="0066423D"/>
    <w:rsid w:val="00667A47"/>
    <w:rsid w:val="006730E9"/>
    <w:rsid w:val="0067340F"/>
    <w:rsid w:val="0067447A"/>
    <w:rsid w:val="0067462A"/>
    <w:rsid w:val="006824C6"/>
    <w:rsid w:val="00683327"/>
    <w:rsid w:val="00685C67"/>
    <w:rsid w:val="00692152"/>
    <w:rsid w:val="00695D52"/>
    <w:rsid w:val="006A05A2"/>
    <w:rsid w:val="006A4551"/>
    <w:rsid w:val="006A4DCE"/>
    <w:rsid w:val="006A513B"/>
    <w:rsid w:val="006A59FC"/>
    <w:rsid w:val="006B0E46"/>
    <w:rsid w:val="006B0FEA"/>
    <w:rsid w:val="006B3229"/>
    <w:rsid w:val="006B39CC"/>
    <w:rsid w:val="006B7610"/>
    <w:rsid w:val="006B7A08"/>
    <w:rsid w:val="006C06DD"/>
    <w:rsid w:val="006C1A67"/>
    <w:rsid w:val="006C1CF4"/>
    <w:rsid w:val="006C2309"/>
    <w:rsid w:val="006C69CB"/>
    <w:rsid w:val="006D0588"/>
    <w:rsid w:val="006D1408"/>
    <w:rsid w:val="006D1B03"/>
    <w:rsid w:val="006D1D4A"/>
    <w:rsid w:val="006D3378"/>
    <w:rsid w:val="006D48F5"/>
    <w:rsid w:val="006E00C6"/>
    <w:rsid w:val="006E2E2E"/>
    <w:rsid w:val="006E34F1"/>
    <w:rsid w:val="006E6A36"/>
    <w:rsid w:val="006F3DF3"/>
    <w:rsid w:val="006F6962"/>
    <w:rsid w:val="006F7947"/>
    <w:rsid w:val="006F7DF2"/>
    <w:rsid w:val="00701B5C"/>
    <w:rsid w:val="00702BCA"/>
    <w:rsid w:val="00703266"/>
    <w:rsid w:val="0070337D"/>
    <w:rsid w:val="00703F50"/>
    <w:rsid w:val="007047D5"/>
    <w:rsid w:val="007072FB"/>
    <w:rsid w:val="00707498"/>
    <w:rsid w:val="007078DB"/>
    <w:rsid w:val="007100DE"/>
    <w:rsid w:val="007108FA"/>
    <w:rsid w:val="007109C8"/>
    <w:rsid w:val="00711F7E"/>
    <w:rsid w:val="00713500"/>
    <w:rsid w:val="00713A04"/>
    <w:rsid w:val="0071452F"/>
    <w:rsid w:val="00714844"/>
    <w:rsid w:val="0071498C"/>
    <w:rsid w:val="00714B8B"/>
    <w:rsid w:val="0071537B"/>
    <w:rsid w:val="007244B4"/>
    <w:rsid w:val="00724EEE"/>
    <w:rsid w:val="00732C2B"/>
    <w:rsid w:val="00734E4F"/>
    <w:rsid w:val="00734E5C"/>
    <w:rsid w:val="00735574"/>
    <w:rsid w:val="00736500"/>
    <w:rsid w:val="007406E4"/>
    <w:rsid w:val="0074114A"/>
    <w:rsid w:val="007426FB"/>
    <w:rsid w:val="00744F72"/>
    <w:rsid w:val="00745F1F"/>
    <w:rsid w:val="00746B0C"/>
    <w:rsid w:val="00750EF1"/>
    <w:rsid w:val="007513DE"/>
    <w:rsid w:val="007563D1"/>
    <w:rsid w:val="00766A79"/>
    <w:rsid w:val="00766C6F"/>
    <w:rsid w:val="00771531"/>
    <w:rsid w:val="00771A77"/>
    <w:rsid w:val="0077288D"/>
    <w:rsid w:val="0077488C"/>
    <w:rsid w:val="00776079"/>
    <w:rsid w:val="00781C8B"/>
    <w:rsid w:val="007822DB"/>
    <w:rsid w:val="00782B35"/>
    <w:rsid w:val="00784DCB"/>
    <w:rsid w:val="007852CE"/>
    <w:rsid w:val="00787770"/>
    <w:rsid w:val="0079105F"/>
    <w:rsid w:val="007910D8"/>
    <w:rsid w:val="007914D0"/>
    <w:rsid w:val="007923CF"/>
    <w:rsid w:val="00794BD7"/>
    <w:rsid w:val="00794DAA"/>
    <w:rsid w:val="00797C75"/>
    <w:rsid w:val="007A315A"/>
    <w:rsid w:val="007A3C96"/>
    <w:rsid w:val="007A4986"/>
    <w:rsid w:val="007A5362"/>
    <w:rsid w:val="007A7F41"/>
    <w:rsid w:val="007B4962"/>
    <w:rsid w:val="007B4CC0"/>
    <w:rsid w:val="007B58B0"/>
    <w:rsid w:val="007B7CC7"/>
    <w:rsid w:val="007B7D41"/>
    <w:rsid w:val="007B7D87"/>
    <w:rsid w:val="007C0927"/>
    <w:rsid w:val="007C1FAC"/>
    <w:rsid w:val="007C5EFA"/>
    <w:rsid w:val="007D2212"/>
    <w:rsid w:val="007D2FAA"/>
    <w:rsid w:val="007D49CD"/>
    <w:rsid w:val="007D4DF6"/>
    <w:rsid w:val="007D5382"/>
    <w:rsid w:val="007D5BD2"/>
    <w:rsid w:val="007E149D"/>
    <w:rsid w:val="007E1D3D"/>
    <w:rsid w:val="007E2FA5"/>
    <w:rsid w:val="007E3724"/>
    <w:rsid w:val="007E3970"/>
    <w:rsid w:val="007E43FB"/>
    <w:rsid w:val="007E5D1C"/>
    <w:rsid w:val="007E79A3"/>
    <w:rsid w:val="007F7BD5"/>
    <w:rsid w:val="00800818"/>
    <w:rsid w:val="00801371"/>
    <w:rsid w:val="00801899"/>
    <w:rsid w:val="008020DE"/>
    <w:rsid w:val="00802B5D"/>
    <w:rsid w:val="008043F5"/>
    <w:rsid w:val="00805489"/>
    <w:rsid w:val="008061AB"/>
    <w:rsid w:val="0081014D"/>
    <w:rsid w:val="008113D8"/>
    <w:rsid w:val="00815B17"/>
    <w:rsid w:val="0081646F"/>
    <w:rsid w:val="00817C42"/>
    <w:rsid w:val="00820E85"/>
    <w:rsid w:val="008241D0"/>
    <w:rsid w:val="00826055"/>
    <w:rsid w:val="0083085E"/>
    <w:rsid w:val="00833025"/>
    <w:rsid w:val="0083751E"/>
    <w:rsid w:val="0084065D"/>
    <w:rsid w:val="0084239B"/>
    <w:rsid w:val="00844BE4"/>
    <w:rsid w:val="00847EC7"/>
    <w:rsid w:val="008509E0"/>
    <w:rsid w:val="00851589"/>
    <w:rsid w:val="00852AEA"/>
    <w:rsid w:val="00853CFF"/>
    <w:rsid w:val="00854F22"/>
    <w:rsid w:val="00854FD3"/>
    <w:rsid w:val="00855066"/>
    <w:rsid w:val="00857D88"/>
    <w:rsid w:val="00860CE2"/>
    <w:rsid w:val="00860CED"/>
    <w:rsid w:val="008610E4"/>
    <w:rsid w:val="008614ED"/>
    <w:rsid w:val="00861740"/>
    <w:rsid w:val="0086515A"/>
    <w:rsid w:val="0086586E"/>
    <w:rsid w:val="00867844"/>
    <w:rsid w:val="0087248E"/>
    <w:rsid w:val="0087536E"/>
    <w:rsid w:val="00876B56"/>
    <w:rsid w:val="00880414"/>
    <w:rsid w:val="0088107C"/>
    <w:rsid w:val="0088399F"/>
    <w:rsid w:val="008844EE"/>
    <w:rsid w:val="0088659C"/>
    <w:rsid w:val="008902EA"/>
    <w:rsid w:val="00890B69"/>
    <w:rsid w:val="0089219F"/>
    <w:rsid w:val="00892215"/>
    <w:rsid w:val="008940D6"/>
    <w:rsid w:val="00896E5C"/>
    <w:rsid w:val="008A076E"/>
    <w:rsid w:val="008A0DE1"/>
    <w:rsid w:val="008A3B50"/>
    <w:rsid w:val="008B0926"/>
    <w:rsid w:val="008B6540"/>
    <w:rsid w:val="008B70BD"/>
    <w:rsid w:val="008B7D8E"/>
    <w:rsid w:val="008C244E"/>
    <w:rsid w:val="008C255E"/>
    <w:rsid w:val="008C7B0D"/>
    <w:rsid w:val="008D21F6"/>
    <w:rsid w:val="008D3759"/>
    <w:rsid w:val="008D394F"/>
    <w:rsid w:val="008D5775"/>
    <w:rsid w:val="008D716E"/>
    <w:rsid w:val="008E0831"/>
    <w:rsid w:val="008E0A89"/>
    <w:rsid w:val="008E0CCF"/>
    <w:rsid w:val="008E0F0D"/>
    <w:rsid w:val="008E3810"/>
    <w:rsid w:val="008F0701"/>
    <w:rsid w:val="008F2460"/>
    <w:rsid w:val="008F2668"/>
    <w:rsid w:val="008F3830"/>
    <w:rsid w:val="008F3D43"/>
    <w:rsid w:val="008F7D04"/>
    <w:rsid w:val="00900020"/>
    <w:rsid w:val="0090087A"/>
    <w:rsid w:val="00901D7F"/>
    <w:rsid w:val="00901DAA"/>
    <w:rsid w:val="00902382"/>
    <w:rsid w:val="009045C6"/>
    <w:rsid w:val="0090561B"/>
    <w:rsid w:val="00905F10"/>
    <w:rsid w:val="009078EC"/>
    <w:rsid w:val="009100B3"/>
    <w:rsid w:val="009114CB"/>
    <w:rsid w:val="00911AD9"/>
    <w:rsid w:val="0091209C"/>
    <w:rsid w:val="00913C93"/>
    <w:rsid w:val="00915AA3"/>
    <w:rsid w:val="00917ECA"/>
    <w:rsid w:val="009213AB"/>
    <w:rsid w:val="0092184B"/>
    <w:rsid w:val="00921BF5"/>
    <w:rsid w:val="009236DD"/>
    <w:rsid w:val="0092388B"/>
    <w:rsid w:val="009251BA"/>
    <w:rsid w:val="00927BA2"/>
    <w:rsid w:val="00931D23"/>
    <w:rsid w:val="009330D8"/>
    <w:rsid w:val="00934A3D"/>
    <w:rsid w:val="00942A65"/>
    <w:rsid w:val="00944518"/>
    <w:rsid w:val="00946A64"/>
    <w:rsid w:val="00946B9B"/>
    <w:rsid w:val="00951248"/>
    <w:rsid w:val="009517AD"/>
    <w:rsid w:val="00956F02"/>
    <w:rsid w:val="00960ECD"/>
    <w:rsid w:val="0096215D"/>
    <w:rsid w:val="009625CB"/>
    <w:rsid w:val="00964693"/>
    <w:rsid w:val="009753DF"/>
    <w:rsid w:val="00976B7E"/>
    <w:rsid w:val="00981C95"/>
    <w:rsid w:val="0098608B"/>
    <w:rsid w:val="009869D0"/>
    <w:rsid w:val="00987023"/>
    <w:rsid w:val="009873F9"/>
    <w:rsid w:val="00990B20"/>
    <w:rsid w:val="00995722"/>
    <w:rsid w:val="00995961"/>
    <w:rsid w:val="00996AC1"/>
    <w:rsid w:val="009A2592"/>
    <w:rsid w:val="009A33C1"/>
    <w:rsid w:val="009A407C"/>
    <w:rsid w:val="009A5362"/>
    <w:rsid w:val="009C14CE"/>
    <w:rsid w:val="009C3A06"/>
    <w:rsid w:val="009C3A8E"/>
    <w:rsid w:val="009C53FC"/>
    <w:rsid w:val="009C54F7"/>
    <w:rsid w:val="009C5F39"/>
    <w:rsid w:val="009C606C"/>
    <w:rsid w:val="009C7B53"/>
    <w:rsid w:val="009C7C1F"/>
    <w:rsid w:val="009D1356"/>
    <w:rsid w:val="009D1C90"/>
    <w:rsid w:val="009D5485"/>
    <w:rsid w:val="009D62A2"/>
    <w:rsid w:val="009D7366"/>
    <w:rsid w:val="009E03DF"/>
    <w:rsid w:val="009E08F5"/>
    <w:rsid w:val="009E1CAF"/>
    <w:rsid w:val="009E23FB"/>
    <w:rsid w:val="009F14F1"/>
    <w:rsid w:val="009F1692"/>
    <w:rsid w:val="009F18FE"/>
    <w:rsid w:val="009F37F2"/>
    <w:rsid w:val="009F3EF2"/>
    <w:rsid w:val="009F63D2"/>
    <w:rsid w:val="009F6F98"/>
    <w:rsid w:val="009F7045"/>
    <w:rsid w:val="00A0025B"/>
    <w:rsid w:val="00A023C8"/>
    <w:rsid w:val="00A067F2"/>
    <w:rsid w:val="00A07089"/>
    <w:rsid w:val="00A1018D"/>
    <w:rsid w:val="00A104CA"/>
    <w:rsid w:val="00A1175F"/>
    <w:rsid w:val="00A1486F"/>
    <w:rsid w:val="00A14AEB"/>
    <w:rsid w:val="00A17333"/>
    <w:rsid w:val="00A17D23"/>
    <w:rsid w:val="00A20CCA"/>
    <w:rsid w:val="00A20D67"/>
    <w:rsid w:val="00A21527"/>
    <w:rsid w:val="00A2308E"/>
    <w:rsid w:val="00A23ECE"/>
    <w:rsid w:val="00A2683F"/>
    <w:rsid w:val="00A26ADF"/>
    <w:rsid w:val="00A31FE2"/>
    <w:rsid w:val="00A321F5"/>
    <w:rsid w:val="00A36CAD"/>
    <w:rsid w:val="00A37004"/>
    <w:rsid w:val="00A40346"/>
    <w:rsid w:val="00A445D1"/>
    <w:rsid w:val="00A446A0"/>
    <w:rsid w:val="00A45930"/>
    <w:rsid w:val="00A53AB5"/>
    <w:rsid w:val="00A544F1"/>
    <w:rsid w:val="00A545BD"/>
    <w:rsid w:val="00A60FE2"/>
    <w:rsid w:val="00A6219E"/>
    <w:rsid w:val="00A62C09"/>
    <w:rsid w:val="00A63D46"/>
    <w:rsid w:val="00A65C4F"/>
    <w:rsid w:val="00A65F83"/>
    <w:rsid w:val="00A66761"/>
    <w:rsid w:val="00A705E1"/>
    <w:rsid w:val="00A714E7"/>
    <w:rsid w:val="00A725EB"/>
    <w:rsid w:val="00A75AFE"/>
    <w:rsid w:val="00A7745D"/>
    <w:rsid w:val="00A77BF6"/>
    <w:rsid w:val="00A81351"/>
    <w:rsid w:val="00A819D8"/>
    <w:rsid w:val="00A8281C"/>
    <w:rsid w:val="00A84566"/>
    <w:rsid w:val="00A86472"/>
    <w:rsid w:val="00A92606"/>
    <w:rsid w:val="00A95F1A"/>
    <w:rsid w:val="00AA4BE2"/>
    <w:rsid w:val="00AB0714"/>
    <w:rsid w:val="00AB0E4E"/>
    <w:rsid w:val="00AC31D2"/>
    <w:rsid w:val="00AC3344"/>
    <w:rsid w:val="00AC54DD"/>
    <w:rsid w:val="00AC6F6B"/>
    <w:rsid w:val="00AC7605"/>
    <w:rsid w:val="00AD242C"/>
    <w:rsid w:val="00AD6D61"/>
    <w:rsid w:val="00AE0987"/>
    <w:rsid w:val="00AE1F83"/>
    <w:rsid w:val="00AE3E11"/>
    <w:rsid w:val="00AE57E1"/>
    <w:rsid w:val="00AF2713"/>
    <w:rsid w:val="00AF338E"/>
    <w:rsid w:val="00AF4C55"/>
    <w:rsid w:val="00AF708C"/>
    <w:rsid w:val="00AF7689"/>
    <w:rsid w:val="00B0198B"/>
    <w:rsid w:val="00B0220B"/>
    <w:rsid w:val="00B07BEE"/>
    <w:rsid w:val="00B10776"/>
    <w:rsid w:val="00B10D9F"/>
    <w:rsid w:val="00B11DFA"/>
    <w:rsid w:val="00B125D4"/>
    <w:rsid w:val="00B13535"/>
    <w:rsid w:val="00B15C9A"/>
    <w:rsid w:val="00B16C4A"/>
    <w:rsid w:val="00B232FE"/>
    <w:rsid w:val="00B26EDC"/>
    <w:rsid w:val="00B30A9D"/>
    <w:rsid w:val="00B3164C"/>
    <w:rsid w:val="00B32040"/>
    <w:rsid w:val="00B32164"/>
    <w:rsid w:val="00B33F7E"/>
    <w:rsid w:val="00B41686"/>
    <w:rsid w:val="00B41AAE"/>
    <w:rsid w:val="00B42212"/>
    <w:rsid w:val="00B428E6"/>
    <w:rsid w:val="00B42E38"/>
    <w:rsid w:val="00B42FED"/>
    <w:rsid w:val="00B45009"/>
    <w:rsid w:val="00B500C1"/>
    <w:rsid w:val="00B52A0A"/>
    <w:rsid w:val="00B57557"/>
    <w:rsid w:val="00B6263E"/>
    <w:rsid w:val="00B65B5A"/>
    <w:rsid w:val="00B703F5"/>
    <w:rsid w:val="00B734F8"/>
    <w:rsid w:val="00B73E6C"/>
    <w:rsid w:val="00B7424B"/>
    <w:rsid w:val="00B746A1"/>
    <w:rsid w:val="00B74D30"/>
    <w:rsid w:val="00B770B2"/>
    <w:rsid w:val="00B831EA"/>
    <w:rsid w:val="00B841E4"/>
    <w:rsid w:val="00B842D3"/>
    <w:rsid w:val="00B854A6"/>
    <w:rsid w:val="00B87DD6"/>
    <w:rsid w:val="00B90C16"/>
    <w:rsid w:val="00B933B4"/>
    <w:rsid w:val="00B9411F"/>
    <w:rsid w:val="00B95927"/>
    <w:rsid w:val="00B96739"/>
    <w:rsid w:val="00B96E2B"/>
    <w:rsid w:val="00BA1F98"/>
    <w:rsid w:val="00BA200F"/>
    <w:rsid w:val="00BA2D46"/>
    <w:rsid w:val="00BA574D"/>
    <w:rsid w:val="00BB0A32"/>
    <w:rsid w:val="00BB3A02"/>
    <w:rsid w:val="00BB3FB9"/>
    <w:rsid w:val="00BB7634"/>
    <w:rsid w:val="00BC1E0E"/>
    <w:rsid w:val="00BC2AF3"/>
    <w:rsid w:val="00BC4575"/>
    <w:rsid w:val="00BC58FC"/>
    <w:rsid w:val="00BD1A24"/>
    <w:rsid w:val="00BD6E42"/>
    <w:rsid w:val="00BE2037"/>
    <w:rsid w:val="00BE281D"/>
    <w:rsid w:val="00BE3321"/>
    <w:rsid w:val="00BE57C6"/>
    <w:rsid w:val="00BE6312"/>
    <w:rsid w:val="00BE7E91"/>
    <w:rsid w:val="00BF2FD7"/>
    <w:rsid w:val="00BF35A8"/>
    <w:rsid w:val="00BF3BAF"/>
    <w:rsid w:val="00BF6723"/>
    <w:rsid w:val="00BF7803"/>
    <w:rsid w:val="00BF7C47"/>
    <w:rsid w:val="00C01751"/>
    <w:rsid w:val="00C10DED"/>
    <w:rsid w:val="00C11EDC"/>
    <w:rsid w:val="00C11FBB"/>
    <w:rsid w:val="00C12FBE"/>
    <w:rsid w:val="00C166A3"/>
    <w:rsid w:val="00C1710D"/>
    <w:rsid w:val="00C17B2D"/>
    <w:rsid w:val="00C200E1"/>
    <w:rsid w:val="00C219B7"/>
    <w:rsid w:val="00C22F71"/>
    <w:rsid w:val="00C239B1"/>
    <w:rsid w:val="00C24643"/>
    <w:rsid w:val="00C249DC"/>
    <w:rsid w:val="00C27E57"/>
    <w:rsid w:val="00C338D4"/>
    <w:rsid w:val="00C338E7"/>
    <w:rsid w:val="00C35110"/>
    <w:rsid w:val="00C35D3F"/>
    <w:rsid w:val="00C43F5D"/>
    <w:rsid w:val="00C45DF4"/>
    <w:rsid w:val="00C4637C"/>
    <w:rsid w:val="00C509EC"/>
    <w:rsid w:val="00C5172D"/>
    <w:rsid w:val="00C54D24"/>
    <w:rsid w:val="00C55643"/>
    <w:rsid w:val="00C60D2D"/>
    <w:rsid w:val="00C64537"/>
    <w:rsid w:val="00C71C93"/>
    <w:rsid w:val="00C73BC9"/>
    <w:rsid w:val="00C752E8"/>
    <w:rsid w:val="00C76F17"/>
    <w:rsid w:val="00C828F8"/>
    <w:rsid w:val="00C8440D"/>
    <w:rsid w:val="00C87658"/>
    <w:rsid w:val="00C878DA"/>
    <w:rsid w:val="00C969B5"/>
    <w:rsid w:val="00CA0308"/>
    <w:rsid w:val="00CA11BF"/>
    <w:rsid w:val="00CA2E1F"/>
    <w:rsid w:val="00CA5DF9"/>
    <w:rsid w:val="00CA6DE7"/>
    <w:rsid w:val="00CA756C"/>
    <w:rsid w:val="00CB21B9"/>
    <w:rsid w:val="00CB59AF"/>
    <w:rsid w:val="00CB5F9F"/>
    <w:rsid w:val="00CC0FA8"/>
    <w:rsid w:val="00CC2600"/>
    <w:rsid w:val="00CC5D26"/>
    <w:rsid w:val="00CC626B"/>
    <w:rsid w:val="00CC7EC9"/>
    <w:rsid w:val="00CD1842"/>
    <w:rsid w:val="00CD19E6"/>
    <w:rsid w:val="00CD1D42"/>
    <w:rsid w:val="00CD5143"/>
    <w:rsid w:val="00CD6BD6"/>
    <w:rsid w:val="00CD72D9"/>
    <w:rsid w:val="00CD76CF"/>
    <w:rsid w:val="00CE001B"/>
    <w:rsid w:val="00CE0CF6"/>
    <w:rsid w:val="00CE6567"/>
    <w:rsid w:val="00CF0B3E"/>
    <w:rsid w:val="00CF2F43"/>
    <w:rsid w:val="00CF5869"/>
    <w:rsid w:val="00CF61D2"/>
    <w:rsid w:val="00D027DF"/>
    <w:rsid w:val="00D059BD"/>
    <w:rsid w:val="00D07085"/>
    <w:rsid w:val="00D07C95"/>
    <w:rsid w:val="00D07DFA"/>
    <w:rsid w:val="00D117EB"/>
    <w:rsid w:val="00D133ED"/>
    <w:rsid w:val="00D13FE7"/>
    <w:rsid w:val="00D15747"/>
    <w:rsid w:val="00D23026"/>
    <w:rsid w:val="00D243D5"/>
    <w:rsid w:val="00D243F5"/>
    <w:rsid w:val="00D24BB1"/>
    <w:rsid w:val="00D25821"/>
    <w:rsid w:val="00D25DF7"/>
    <w:rsid w:val="00D26A7C"/>
    <w:rsid w:val="00D26B8B"/>
    <w:rsid w:val="00D30F75"/>
    <w:rsid w:val="00D34079"/>
    <w:rsid w:val="00D36C8B"/>
    <w:rsid w:val="00D37CD9"/>
    <w:rsid w:val="00D40544"/>
    <w:rsid w:val="00D5092C"/>
    <w:rsid w:val="00D52ACD"/>
    <w:rsid w:val="00D54143"/>
    <w:rsid w:val="00D56688"/>
    <w:rsid w:val="00D61828"/>
    <w:rsid w:val="00D6340D"/>
    <w:rsid w:val="00D676D2"/>
    <w:rsid w:val="00D73DE7"/>
    <w:rsid w:val="00D774F7"/>
    <w:rsid w:val="00D80B1A"/>
    <w:rsid w:val="00D83FDE"/>
    <w:rsid w:val="00D84E4F"/>
    <w:rsid w:val="00D85FDC"/>
    <w:rsid w:val="00D8797C"/>
    <w:rsid w:val="00D916B4"/>
    <w:rsid w:val="00DA0250"/>
    <w:rsid w:val="00DA182A"/>
    <w:rsid w:val="00DA2371"/>
    <w:rsid w:val="00DA24FE"/>
    <w:rsid w:val="00DA48E1"/>
    <w:rsid w:val="00DA499F"/>
    <w:rsid w:val="00DA49F9"/>
    <w:rsid w:val="00DA55E8"/>
    <w:rsid w:val="00DA7C2E"/>
    <w:rsid w:val="00DB0BCD"/>
    <w:rsid w:val="00DB1638"/>
    <w:rsid w:val="00DB2AA6"/>
    <w:rsid w:val="00DB2D27"/>
    <w:rsid w:val="00DB31B9"/>
    <w:rsid w:val="00DB57C8"/>
    <w:rsid w:val="00DB7FE5"/>
    <w:rsid w:val="00DC1526"/>
    <w:rsid w:val="00DC7955"/>
    <w:rsid w:val="00DD0A98"/>
    <w:rsid w:val="00DD0D39"/>
    <w:rsid w:val="00DD1D69"/>
    <w:rsid w:val="00DD4BB7"/>
    <w:rsid w:val="00DE1EFE"/>
    <w:rsid w:val="00DE6AFC"/>
    <w:rsid w:val="00DF4208"/>
    <w:rsid w:val="00E01DDE"/>
    <w:rsid w:val="00E03BBE"/>
    <w:rsid w:val="00E04456"/>
    <w:rsid w:val="00E075C8"/>
    <w:rsid w:val="00E077B0"/>
    <w:rsid w:val="00E07B6E"/>
    <w:rsid w:val="00E106BC"/>
    <w:rsid w:val="00E10719"/>
    <w:rsid w:val="00E21AC9"/>
    <w:rsid w:val="00E2219A"/>
    <w:rsid w:val="00E22FC5"/>
    <w:rsid w:val="00E239A4"/>
    <w:rsid w:val="00E2647F"/>
    <w:rsid w:val="00E26869"/>
    <w:rsid w:val="00E26C5A"/>
    <w:rsid w:val="00E27723"/>
    <w:rsid w:val="00E305EC"/>
    <w:rsid w:val="00E30D76"/>
    <w:rsid w:val="00E3292D"/>
    <w:rsid w:val="00E33613"/>
    <w:rsid w:val="00E3484C"/>
    <w:rsid w:val="00E34876"/>
    <w:rsid w:val="00E34F75"/>
    <w:rsid w:val="00E36A9E"/>
    <w:rsid w:val="00E41037"/>
    <w:rsid w:val="00E4398C"/>
    <w:rsid w:val="00E45A16"/>
    <w:rsid w:val="00E51AAA"/>
    <w:rsid w:val="00E52035"/>
    <w:rsid w:val="00E525A3"/>
    <w:rsid w:val="00E5268C"/>
    <w:rsid w:val="00E535B7"/>
    <w:rsid w:val="00E553EF"/>
    <w:rsid w:val="00E563CE"/>
    <w:rsid w:val="00E648A6"/>
    <w:rsid w:val="00E64AAF"/>
    <w:rsid w:val="00E713BC"/>
    <w:rsid w:val="00E71DFC"/>
    <w:rsid w:val="00E74A61"/>
    <w:rsid w:val="00E754E0"/>
    <w:rsid w:val="00E755D1"/>
    <w:rsid w:val="00E75760"/>
    <w:rsid w:val="00E76569"/>
    <w:rsid w:val="00E77251"/>
    <w:rsid w:val="00E77DEA"/>
    <w:rsid w:val="00E80C00"/>
    <w:rsid w:val="00E80F4A"/>
    <w:rsid w:val="00E816F7"/>
    <w:rsid w:val="00E81E39"/>
    <w:rsid w:val="00E83C0A"/>
    <w:rsid w:val="00E911E8"/>
    <w:rsid w:val="00E91450"/>
    <w:rsid w:val="00E93389"/>
    <w:rsid w:val="00E93430"/>
    <w:rsid w:val="00E9425D"/>
    <w:rsid w:val="00E957CE"/>
    <w:rsid w:val="00E95C45"/>
    <w:rsid w:val="00E97C52"/>
    <w:rsid w:val="00EA3FE5"/>
    <w:rsid w:val="00EA448E"/>
    <w:rsid w:val="00EA797C"/>
    <w:rsid w:val="00EB0462"/>
    <w:rsid w:val="00EB4ECD"/>
    <w:rsid w:val="00EB6DAD"/>
    <w:rsid w:val="00EB7D4A"/>
    <w:rsid w:val="00EC08CD"/>
    <w:rsid w:val="00EC1C25"/>
    <w:rsid w:val="00EC45CF"/>
    <w:rsid w:val="00EC5438"/>
    <w:rsid w:val="00EC72EA"/>
    <w:rsid w:val="00ED1207"/>
    <w:rsid w:val="00ED17ED"/>
    <w:rsid w:val="00ED6A29"/>
    <w:rsid w:val="00ED7682"/>
    <w:rsid w:val="00EE0829"/>
    <w:rsid w:val="00EE08CD"/>
    <w:rsid w:val="00EE1588"/>
    <w:rsid w:val="00EE2C7F"/>
    <w:rsid w:val="00EE2E1C"/>
    <w:rsid w:val="00EE3861"/>
    <w:rsid w:val="00EE462F"/>
    <w:rsid w:val="00EE4A1C"/>
    <w:rsid w:val="00EE5853"/>
    <w:rsid w:val="00EE7130"/>
    <w:rsid w:val="00EE7473"/>
    <w:rsid w:val="00EF2296"/>
    <w:rsid w:val="00EF577D"/>
    <w:rsid w:val="00EF660A"/>
    <w:rsid w:val="00EF7752"/>
    <w:rsid w:val="00EF7A41"/>
    <w:rsid w:val="00F006D5"/>
    <w:rsid w:val="00F00B25"/>
    <w:rsid w:val="00F031D6"/>
    <w:rsid w:val="00F03916"/>
    <w:rsid w:val="00F058FB"/>
    <w:rsid w:val="00F05B04"/>
    <w:rsid w:val="00F12A0C"/>
    <w:rsid w:val="00F13A6F"/>
    <w:rsid w:val="00F14746"/>
    <w:rsid w:val="00F151D9"/>
    <w:rsid w:val="00F165BC"/>
    <w:rsid w:val="00F16810"/>
    <w:rsid w:val="00F204AE"/>
    <w:rsid w:val="00F2051F"/>
    <w:rsid w:val="00F20DCD"/>
    <w:rsid w:val="00F20EA4"/>
    <w:rsid w:val="00F213B1"/>
    <w:rsid w:val="00F21A25"/>
    <w:rsid w:val="00F2276A"/>
    <w:rsid w:val="00F2363D"/>
    <w:rsid w:val="00F274A5"/>
    <w:rsid w:val="00F3099A"/>
    <w:rsid w:val="00F34221"/>
    <w:rsid w:val="00F367F4"/>
    <w:rsid w:val="00F37F68"/>
    <w:rsid w:val="00F40E6D"/>
    <w:rsid w:val="00F414EE"/>
    <w:rsid w:val="00F46B01"/>
    <w:rsid w:val="00F4799D"/>
    <w:rsid w:val="00F52A3B"/>
    <w:rsid w:val="00F54294"/>
    <w:rsid w:val="00F55953"/>
    <w:rsid w:val="00F5651B"/>
    <w:rsid w:val="00F565F7"/>
    <w:rsid w:val="00F5666E"/>
    <w:rsid w:val="00F6463D"/>
    <w:rsid w:val="00F66620"/>
    <w:rsid w:val="00F72400"/>
    <w:rsid w:val="00F72C5F"/>
    <w:rsid w:val="00F74354"/>
    <w:rsid w:val="00F7489B"/>
    <w:rsid w:val="00F75972"/>
    <w:rsid w:val="00F760A8"/>
    <w:rsid w:val="00F7723D"/>
    <w:rsid w:val="00F81C6A"/>
    <w:rsid w:val="00F82387"/>
    <w:rsid w:val="00F836B4"/>
    <w:rsid w:val="00F838EB"/>
    <w:rsid w:val="00F84045"/>
    <w:rsid w:val="00F84EE2"/>
    <w:rsid w:val="00F87415"/>
    <w:rsid w:val="00F87903"/>
    <w:rsid w:val="00F87D5C"/>
    <w:rsid w:val="00F91BE8"/>
    <w:rsid w:val="00F95405"/>
    <w:rsid w:val="00F976E8"/>
    <w:rsid w:val="00FA01AF"/>
    <w:rsid w:val="00FA408C"/>
    <w:rsid w:val="00FA4936"/>
    <w:rsid w:val="00FA4A69"/>
    <w:rsid w:val="00FA5761"/>
    <w:rsid w:val="00FA748D"/>
    <w:rsid w:val="00FB0827"/>
    <w:rsid w:val="00FB216C"/>
    <w:rsid w:val="00FB22AD"/>
    <w:rsid w:val="00FB47FE"/>
    <w:rsid w:val="00FB69EF"/>
    <w:rsid w:val="00FB7B21"/>
    <w:rsid w:val="00FC3F62"/>
    <w:rsid w:val="00FC69C0"/>
    <w:rsid w:val="00FC6E31"/>
    <w:rsid w:val="00FD0E1E"/>
    <w:rsid w:val="00FD1ECB"/>
    <w:rsid w:val="00FD4FBD"/>
    <w:rsid w:val="00FD5A44"/>
    <w:rsid w:val="00FD72A6"/>
    <w:rsid w:val="00FE1E61"/>
    <w:rsid w:val="00FE2E8E"/>
    <w:rsid w:val="00FE5352"/>
    <w:rsid w:val="00FE6B73"/>
    <w:rsid w:val="00FE7501"/>
    <w:rsid w:val="00FE755C"/>
    <w:rsid w:val="00FF0FF3"/>
    <w:rsid w:val="00FF26FA"/>
    <w:rsid w:val="00FF42AE"/>
    <w:rsid w:val="00FF51A4"/>
    <w:rsid w:val="00FF6417"/>
    <w:rsid w:val="00FF6917"/>
    <w:rsid w:val="00FF77F7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34D4B"/>
  <w15:chartTrackingRefBased/>
  <w15:docId w15:val="{56E51D85-3D87-4AB1-ABED-BCB40474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5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paragraph" w:styleId="Heading4">
    <w:name w:val="heading 4"/>
    <w:basedOn w:val="Normal"/>
    <w:link w:val="Heading4Char"/>
    <w:uiPriority w:val="9"/>
    <w:qFormat/>
    <w:rsid w:val="0084065D"/>
    <w:pPr>
      <w:widowControl/>
      <w:overflowPunct/>
      <w:autoSpaceDE/>
      <w:autoSpaceDN/>
      <w:adjustRightInd/>
      <w:spacing w:before="100" w:beforeAutospacing="1" w:after="100" w:afterAutospacing="1"/>
      <w:outlineLvl w:val="3"/>
    </w:pPr>
    <w:rPr>
      <w:b/>
      <w:bCs/>
      <w:color w:val="auto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0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0A38"/>
    <w:rPr>
      <w:rFonts w:ascii="Tahoma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B0198B"/>
    <w:pPr>
      <w:ind w:left="720"/>
    </w:pPr>
  </w:style>
  <w:style w:type="character" w:styleId="CommentReference">
    <w:name w:val="annotation reference"/>
    <w:uiPriority w:val="99"/>
    <w:semiHidden/>
    <w:unhideWhenUsed/>
    <w:rsid w:val="00BE6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312"/>
  </w:style>
  <w:style w:type="character" w:customStyle="1" w:styleId="CommentTextChar">
    <w:name w:val="Comment Text Char"/>
    <w:link w:val="CommentText"/>
    <w:uiPriority w:val="99"/>
    <w:semiHidden/>
    <w:rsid w:val="00BE6312"/>
    <w:rPr>
      <w:rFonts w:ascii="Times New Roman" w:hAnsi="Times New Roman"/>
      <w:color w:val="000000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31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6312"/>
    <w:rPr>
      <w:rFonts w:ascii="Times New Roman" w:hAnsi="Times New Roman"/>
      <w:b/>
      <w:bCs/>
      <w:color w:val="000000"/>
      <w:kern w:val="28"/>
    </w:rPr>
  </w:style>
  <w:style w:type="paragraph" w:styleId="NormalWeb">
    <w:name w:val="Normal (Web)"/>
    <w:basedOn w:val="Normal"/>
    <w:uiPriority w:val="99"/>
    <w:unhideWhenUsed/>
    <w:rsid w:val="00660A3D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NoSpacing">
    <w:name w:val="No Spacing"/>
    <w:uiPriority w:val="1"/>
    <w:qFormat/>
    <w:rsid w:val="00C219B7"/>
    <w:rPr>
      <w:rFonts w:ascii="Arial" w:eastAsia="Calibri" w:hAnsi="Arial"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4065D"/>
    <w:rPr>
      <w:rFonts w:ascii="Times New Roman" w:hAnsi="Times New Roman"/>
      <w:b/>
      <w:bCs/>
      <w:sz w:val="24"/>
      <w:szCs w:val="24"/>
    </w:rPr>
  </w:style>
  <w:style w:type="character" w:styleId="Strong">
    <w:name w:val="Strong"/>
    <w:uiPriority w:val="22"/>
    <w:qFormat/>
    <w:rsid w:val="0084065D"/>
    <w:rPr>
      <w:b/>
      <w:bCs/>
    </w:rPr>
  </w:style>
  <w:style w:type="character" w:styleId="Hyperlink">
    <w:name w:val="Hyperlink"/>
    <w:uiPriority w:val="99"/>
    <w:unhideWhenUsed/>
    <w:rsid w:val="0084065D"/>
    <w:rPr>
      <w:color w:val="0000FF"/>
      <w:u w:val="single"/>
    </w:rPr>
  </w:style>
  <w:style w:type="character" w:customStyle="1" w:styleId="highlight">
    <w:name w:val="highlight"/>
    <w:rsid w:val="009F1692"/>
  </w:style>
  <w:style w:type="character" w:styleId="Emphasis">
    <w:name w:val="Emphasis"/>
    <w:uiPriority w:val="20"/>
    <w:qFormat/>
    <w:rsid w:val="000932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69D7F-D801-4A41-B997-0F6048F2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6381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Cliff</dc:creator>
  <cp:keywords/>
  <dc:description/>
  <cp:lastModifiedBy>Cliff Woolls</cp:lastModifiedBy>
  <cp:revision>678</cp:revision>
  <cp:lastPrinted>2026-10-16T18:17:00Z</cp:lastPrinted>
  <dcterms:created xsi:type="dcterms:W3CDTF">2014-09-11T21:14:00Z</dcterms:created>
  <dcterms:modified xsi:type="dcterms:W3CDTF">2026-10-16T18:17:00Z</dcterms:modified>
</cp:coreProperties>
</file>