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1F08" w14:textId="5084B280" w:rsidR="001B41D8" w:rsidRPr="00E075C8" w:rsidRDefault="001B41D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4797208A" w14:textId="0DC0ACB9" w:rsidR="000A0A38" w:rsidRPr="00E075C8" w:rsidRDefault="00083AAC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7C5784" wp14:editId="5912C862">
                <wp:simplePos x="0" y="0"/>
                <wp:positionH relativeFrom="column">
                  <wp:posOffset>1289685</wp:posOffset>
                </wp:positionH>
                <wp:positionV relativeFrom="paragraph">
                  <wp:posOffset>9525</wp:posOffset>
                </wp:positionV>
                <wp:extent cx="3733165" cy="663575"/>
                <wp:effectExtent l="19050" t="19050" r="19685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165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9F8D5E" w14:textId="77777777" w:rsidR="00AC54DD" w:rsidRPr="00B30A9D" w:rsidRDefault="00AC54DD" w:rsidP="005D1E55">
                            <w:pPr>
                              <w:spacing w:line="192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310AF13" w14:textId="78DF9FCB" w:rsidR="00AC54DD" w:rsidRPr="00DA48E1" w:rsidRDefault="00876B56" w:rsidP="005D1E55">
                            <w:pPr>
                              <w:spacing w:line="192" w:lineRule="auto"/>
                              <w:jc w:val="center"/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  <w:t>The Prophet Elijah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C57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.55pt;margin-top:.75pt;width:293.95pt;height:52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PtGFQIAAC4EAAAOAAAAZHJzL2Uyb0RvYy54bWysU9uO0zAQfUfiHyy/06QtbVdR09XSpQhp&#10;uUgLH+A6TmLheMzYbVK+nrHTdrm+IPxgjS9zZubMmfXt0Bl2VOg12JJPJzlnykqotG1K/vnT7sUN&#10;Zz4IWwkDVpX8pDy/3Tx/tu5doWbQgqkUMgKxvuhdydsQXJFlXraqE34CTll6rAE7EeiITVah6Am9&#10;M9ksz5dZD1g5BKm8p9v78ZFvEn5dKxk+1LVXgZmSU24h7Zj2fdyzzVoUDQrXanlOQ/xDFp3QloJe&#10;oe5FEOyA+jeoTksED3WYSOgyqGstVaqBqpnmv1Tz2AqnUi1EjndXmvz/g5Xvj4/uI7IwvIKBGpiK&#10;8O4B5BfPLGxbYRt1hwh9q0RFgaeRsqx3vji7Rqp94SPIvn8HFTVZHAIkoKHGLrJCdTJCpwacrqSr&#10;ITBJl/PVfD5dLjiT9LZczherRQohiou3Qx/eKOhYNEqO1NSELo4PPsRsRHH5EoN5MLraaWPSAZv9&#10;1iA7ChLALq0z+k/fjGU9pTJdLfKRgb9i5Gn9CaPTgaRsdFfym+snUUTeXtsqCS0IbUabcjY2JqiS&#10;SM+FXJgcOQ3DfiC3eLmH6kQEI4wCpoEjowX8xllP4i25/3oQqDgzby01KSr9YuDF2Cfj5WI1o2dh&#10;JbmXPFzMbRin4uBQNy2hj1KwcEfNrHXi+SmTswRIlIn+8wBF1f94Tr+exnzzHQAA//8DAFBLAwQU&#10;AAYACAAAACEAzWTu8N4AAAAJAQAADwAAAGRycy9kb3ducmV2LnhtbEyPzU7DMBCE70i8g7VI3Kid&#10;VpQS4lQJCKmHXloQXJ1kSSLsdRq7bXj7Lic4jr7R/GTryVlxwjH0njQkMwUCqfZNT62G97fXuxWI&#10;EA01xnpCDT8YYJ1fX2UmbfyZdnjax1ZwCIXUaOhiHFIpQ92hM2HmByRmX350JrIcW9mM5szhzsq5&#10;UkvpTE/c0JkBnzusv/dHp6E+bF82H7tFWVhZtUV5WJX2c6v17c1UPIGIOMU/M/zO5+mQ86bKH6kJ&#10;wmqYq0XCVgb3IJg/PCb8rWKtlgpknsn/D/ILAAAA//8DAFBLAQItABQABgAIAAAAIQC2gziS/gAA&#10;AOEBAAATAAAAAAAAAAAAAAAAAAAAAABbQ29udGVudF9UeXBlc10ueG1sUEsBAi0AFAAGAAgAAAAh&#10;ADj9If/WAAAAlAEAAAsAAAAAAAAAAAAAAAAALwEAAF9yZWxzLy5yZWxzUEsBAi0AFAAGAAgAAAAh&#10;ADDM+0YVAgAALgQAAA4AAAAAAAAAAAAAAAAALgIAAGRycy9lMm9Eb2MueG1sUEsBAi0AFAAGAAgA&#10;AAAhAM1k7vDeAAAACQEAAA8AAAAAAAAAAAAAAAAAbwQAAGRycy9kb3ducmV2LnhtbFBLBQYAAAAA&#10;BAAEAPMAAAB6BQAAAAA=&#10;" strokeweight="2.5pt">
                <v:shadow color="#868686"/>
                <v:textbox inset="0,0,0">
                  <w:txbxContent>
                    <w:p w14:paraId="3C9F8D5E" w14:textId="77777777" w:rsidR="00AC54DD" w:rsidRPr="00B30A9D" w:rsidRDefault="00AC54DD" w:rsidP="005D1E55">
                      <w:pPr>
                        <w:spacing w:line="192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</w:p>
                    <w:p w14:paraId="0310AF13" w14:textId="78DF9FCB" w:rsidR="00AC54DD" w:rsidRPr="00DA48E1" w:rsidRDefault="00876B56" w:rsidP="005D1E55">
                      <w:pPr>
                        <w:spacing w:line="192" w:lineRule="auto"/>
                        <w:jc w:val="center"/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  <w:t>The Prophet Elijah</w:t>
                      </w:r>
                    </w:p>
                  </w:txbxContent>
                </v:textbox>
              </v:shape>
            </w:pict>
          </mc:Fallback>
        </mc:AlternateContent>
      </w:r>
      <w:r w:rsidR="00CD76CF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38B23EE" wp14:editId="420D4FCC">
                <wp:simplePos x="0" y="0"/>
                <wp:positionH relativeFrom="margin">
                  <wp:posOffset>5000625</wp:posOffset>
                </wp:positionH>
                <wp:positionV relativeFrom="paragraph">
                  <wp:posOffset>72390</wp:posOffset>
                </wp:positionV>
                <wp:extent cx="1581150" cy="257810"/>
                <wp:effectExtent l="0" t="0" r="0" b="889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C6AA8" w14:textId="1A20E4B3" w:rsidR="00AC54DD" w:rsidRPr="005C3D96" w:rsidRDefault="00533419" w:rsidP="000A0A38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Week 0</w:t>
                            </w:r>
                            <w:r w:rsidR="003B2AC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B23EE" id="Text Box 5" o:spid="_x0000_s1027" type="#_x0000_t202" style="position:absolute;left:0;text-align:left;margin-left:393.75pt;margin-top:5.7pt;width:124.5pt;height:20.3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y04QEAAKgDAAAOAAAAZHJzL2Uyb0RvYy54bWysU9GO0zAQfEfiHyy/0zRVy5Wo6em40yGk&#10;g0M6+ADHsROLxGvWbpPy9aydXK/AG+LFsr3O7MzsZHc99h07KvQGbMnzxZIzZSXUxjYl//b1/s2W&#10;Mx+ErUUHVpX8pDy/3r9+tRtcoVbQQlcrZARifTG4krchuCLLvGxVL/wCnLJU1IC9CHTEJqtRDITe&#10;d9lquXybDYC1Q5DKe7q9m4p8n/C1VjI8au1VYF3JiVtIK6a1imu234miQeFaI2ca4h9Y9MJYanqG&#10;uhNBsAOav6B6IxE86LCQ0GegtZEqaSA1+fIPNU+tcCppIXO8O9vk/x+s/Hx8cl+QhfE9jDTAJMK7&#10;B5DfPbNw2wrbqBtEGFolamqcR8uywfli/jRa7QsfQarhE9Q0ZHEIkIBGjX10hXQyQqcBnM6mqzEw&#10;GVtutnm+oZKk2mpztc3TVDJRPH/t0IcPCnoWNyVHGmpCF8cHHyIbUTw/ic0s3JuuS4Pt7G8X9DDe&#10;JPaR8EQ9jNXITD1Li2IqqE8kB2GKC8WbNi3gT84GikrJ/Y+DQMVZ99GSJe/y9TpmKx3Wm6sVHfCy&#10;Ul1WhJUEVfLA2bS9DVMeDw5N01KnaQgWbshGbZLCF1YzfYpDEj5HN+bt8pxevfxg+18AAAD//wMA&#10;UEsDBBQABgAIAAAAIQC2AVC+3QAAAAoBAAAPAAAAZHJzL2Rvd25yZXYueG1sTI/BTsMwDIbvSLxD&#10;ZCRuLNlgaylNJ4S0IyDGJK5e67XVGqdqsrV7e7wTHO3/1+fP+XpynTrTEFrPFuYzA4q49FXLtYXd&#10;9+YhBRUicoWdZ7JwoQDr4vYmx6zyI3/ReRtrJRAOGVpoYuwzrUPZkMMw8z2xZAc/OIwyDrWuBhwF&#10;7jq9MGalHbYsFxrs6a2h8rg9OQtL/56MU2k+j8lu8/PRH54vKUZr7++m1xdQkab4V4arvqhDIU57&#10;f+IqqM5CkiZLqUowfwJ1LZjHlWz2gl8Y0EWu/79Q/AIAAP//AwBQSwECLQAUAAYACAAAACEAtoM4&#10;kv4AAADhAQAAEwAAAAAAAAAAAAAAAAAAAAAAW0NvbnRlbnRfVHlwZXNdLnhtbFBLAQItABQABgAI&#10;AAAAIQA4/SH/1gAAAJQBAAALAAAAAAAAAAAAAAAAAC8BAABfcmVscy8ucmVsc1BLAQItABQABgAI&#10;AAAAIQD3Vby04QEAAKgDAAAOAAAAAAAAAAAAAAAAAC4CAABkcnMvZTJvRG9jLnhtbFBLAQItABQA&#10;BgAIAAAAIQC2AVC+3QAAAAoBAAAPAAAAAAAAAAAAAAAAADsEAABkcnMvZG93bnJldi54bWxQSwUG&#10;AAAAAAQABADzAAAARQUAAAAA&#10;" filled="f" stroked="f" strokecolor="white">
                <v:textbox>
                  <w:txbxContent>
                    <w:p w14:paraId="045C6AA8" w14:textId="1A20E4B3" w:rsidR="00AC54DD" w:rsidRPr="005C3D96" w:rsidRDefault="00533419" w:rsidP="000A0A38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Week 0</w:t>
                      </w:r>
                      <w:r w:rsidR="003B2AC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E08B9C" wp14:editId="60A5608C">
                <wp:simplePos x="0" y="0"/>
                <wp:positionH relativeFrom="column">
                  <wp:posOffset>304800</wp:posOffset>
                </wp:positionH>
                <wp:positionV relativeFrom="paragraph">
                  <wp:posOffset>86995</wp:posOffset>
                </wp:positionV>
                <wp:extent cx="998220" cy="277495"/>
                <wp:effectExtent l="0" t="0" r="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6D12C" w14:textId="77777777" w:rsidR="00AC54DD" w:rsidRPr="005C4F60" w:rsidRDefault="00AC54DD" w:rsidP="000A0A3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Pastor Cliff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08B9C" id="Text Box 4" o:spid="_x0000_s1028" type="#_x0000_t202" style="position:absolute;left:0;text-align:left;margin-left:24pt;margin-top:6.85pt;width:78.6pt;height:21.85pt;z-index:25165824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tY4QEAAKcDAAAOAAAAZHJzL2Uyb0RvYy54bWysU9uO0zAQfUfiHyy/07RRl26jpqtlV0VI&#10;y0Va+ICp4yQWiceM3Sbl6xm7ly3whnixbI9z5pwzJ6u7se/EXpM3aEs5m0yl0FZhZWxTym9fN29u&#10;pfABbAUdWl3Kg/bybv361Wpwhc6xxa7SJBjE+mJwpWxDcEWWedXqHvwEnbZcrJF6CHykJqsIBkbv&#10;uyyfTt9mA1LlCJX2nm8fj0W5Tvh1rVX4XNdeB9GVkrmFtFJat3HN1isoGgLXGnWiAf/AogdjuekF&#10;6hECiB2Zv6B6owg91mGisM+wro3SSQOrmU3/UPPcgtNJC5vj3cUm//9g1af9s/tCIozvcOQBJhHe&#10;PaH67oXFhxZso++JcGg1VNx4Fi3LBueL06fRal/4CLIdPmLFQ4ZdwAQ01tRHV1inYHQewOFiuh6D&#10;UHy5XN7mOVcUl/LFYr68SR2gOH/syIf3GnsRN6UknmkCh/2TD5EMFOcnsZfFjem6NNfO/nbBD+NN&#10;Ih/5HpmHcTsKU3Hz2Ddq2WJ1YDWEx7RwunnTIv2UYuCklNL/2AFpKboPlh1ZzubzGK10mN8sohi6&#10;rmyvK2AVQ5UySHHcPoRjHHeOTNNyp/MM7tnFjUkKX1id6HMakvBTcmPcrs/p1cv/tf4FAAD//wMA&#10;UEsDBBQABgAIAAAAIQAFrd5a3wAAAAgBAAAPAAAAZHJzL2Rvd25yZXYueG1sTI/BTsJAEIbvJr7D&#10;Zky8ENlSWmhqt8SYeOAoeJDb0h3bQne2dBeoPr3jCY8z/+Sb7y9Wo+3EBQffOlIwm0YgkCpnWqoV&#10;fGzfnjIQPmgyunOECr7Rw6q8vyt0btyV3vGyCbVgCPlcK2hC6HMpfdWg1X7qeiTOvtxgdeBxqKUZ&#10;9JXhtpNxFC2k1S3xh0b3+NpgddycrYJ0LSu7PXxOkmxxsmk/2f2s5zulHh/Gl2cQAcdwO4Y/fVaH&#10;kp327kzGi05BknGVwPv5EgTncZTGIPYMXyYgy0L+L1D+AgAA//8DAFBLAQItABQABgAIAAAAIQC2&#10;gziS/gAAAOEBAAATAAAAAAAAAAAAAAAAAAAAAABbQ29udGVudF9UeXBlc10ueG1sUEsBAi0AFAAG&#10;AAgAAAAhADj9If/WAAAAlAEAAAsAAAAAAAAAAAAAAAAALwEAAF9yZWxzLy5yZWxzUEsBAi0AFAAG&#10;AAgAAAAhAA3Ne1jhAQAApwMAAA4AAAAAAAAAAAAAAAAALgIAAGRycy9lMm9Eb2MueG1sUEsBAi0A&#10;FAAGAAgAAAAhAAWt3lrfAAAACAEAAA8AAAAAAAAAAAAAAAAAOwQAAGRycy9kb3ducmV2LnhtbFBL&#10;BQYAAAAABAAEAPMAAABHBQAAAAA=&#10;" filled="f" stroked="f" strokecolor="white">
                <v:textbox style="mso-fit-shape-to-text:t">
                  <w:txbxContent>
                    <w:p w14:paraId="55D6D12C" w14:textId="77777777" w:rsidR="00AC54DD" w:rsidRPr="005C4F60" w:rsidRDefault="00AC54DD" w:rsidP="000A0A38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Pastor Cliff</w:t>
                      </w:r>
                    </w:p>
                  </w:txbxContent>
                </v:textbox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A069D97" wp14:editId="0FF36D71">
                <wp:simplePos x="0" y="0"/>
                <wp:positionH relativeFrom="column">
                  <wp:posOffset>-548640</wp:posOffset>
                </wp:positionH>
                <wp:positionV relativeFrom="paragraph">
                  <wp:posOffset>353695</wp:posOffset>
                </wp:positionV>
                <wp:extent cx="1844040" cy="300355"/>
                <wp:effectExtent l="0" t="0" r="0" b="44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5A852" w14:textId="342AA6C8" w:rsidR="00AC54DD" w:rsidRPr="005C4F60" w:rsidRDefault="00533419" w:rsidP="0003635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1 Kings 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17:</w:t>
                            </w:r>
                            <w:r w:rsidR="003B2ACB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7-16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69D97" id="Text Box 6" o:spid="_x0000_s1029" type="#_x0000_t202" style="position:absolute;left:0;text-align:left;margin-left:-43.2pt;margin-top:27.85pt;width:145.2pt;height:23.6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Dy4gEAAKgDAAAOAAAAZHJzL2Uyb0RvYy54bWysU91u0zAUvkfiHSzf06RdCyNqOo1NQ0jj&#10;R9p4gBPHaSwSH3PsNilPz7HTdYXdIW4s28f5fs75sr4a+07sNXmDtpTzWS6FtgprY7el/P549+ZS&#10;Ch/A1tCh1aU8aC+vNq9frQdX6AW22NWaBINYXwyulG0Irsgyr1rdg5+h05aLDVIPgY+0zWqCgdH7&#10;Llvk+dtsQKododLe8+3tVJSbhN80WoWvTeN1EF0pWVtIK6W1imu2WUOxJXCtUUcZ8A8qejCWSU9Q&#10;txBA7Mi8gOqNIvTYhJnCPsOmMUonD+xmnv/l5qEFp5MXbo53pzb5/wervuwf3DcSYfyAIw8wmfDu&#10;HtUPLyzetGC3+poIh1ZDzcTz2LJscL44fhpb7QsfQarhM9Y8ZNgFTEBjQ33sCvsUjM4DOJyarscg&#10;VKS8XC7zJZcU1y7y/GK1ShRQPH3tyIePGnsRN6UkHmpCh/29D1ENFE9PIpnFO9N1abCd/eOCH8ab&#10;pD4KnqSHsRqFqZk88kYzFdYHtkM4xYXjzZsW6ZcUA0ellP7nDkhL0X2y3JL3c3bA2UqH5erdgg90&#10;XqnOK2AVQ5UySDFtb8KUx50js22ZaRqCxWtuY2OSw2dVR/kch2T8GN2Yt/NzevX8g21+AwAA//8D&#10;AFBLAwQUAAYACAAAACEAg42jQd4AAAAKAQAADwAAAGRycy9kb3ducmV2LnhtbEyPQU/CQBCF7yb+&#10;h82YeINdEWit3RJjwlGNSOJ1aIe2oTvbdBda/r3jSY+T+fK99/LN5Dp1oSG0ni08zA0o4tJXLdcW&#10;9l/bWQoqROQKO89k4UoBNsXtTY5Z5Uf+pMsu1kokHDK00MTYZ1qHsiGHYe57Yvkd/eAwyjnUuhpw&#10;FLnr9MKYtXbYsiQ02NNrQ+Vpd3YWVv4tGafSfJyS/fb7vT8+XVOM1t7fTS/PoCJN8Q+G3/pSHQrp&#10;dPBnroLqLMzS9VJQka0SUAIszFLGHYQ0jwZ0kev/E4ofAAAA//8DAFBLAQItABQABgAIAAAAIQC2&#10;gziS/gAAAOEBAAATAAAAAAAAAAAAAAAAAAAAAABbQ29udGVudF9UeXBlc10ueG1sUEsBAi0AFAAG&#10;AAgAAAAhADj9If/WAAAAlAEAAAsAAAAAAAAAAAAAAAAALwEAAF9yZWxzLy5yZWxzUEsBAi0AFAAG&#10;AAgAAAAhAJtwgPLiAQAAqAMAAA4AAAAAAAAAAAAAAAAALgIAAGRycy9lMm9Eb2MueG1sUEsBAi0A&#10;FAAGAAgAAAAhAIONo0HeAAAACgEAAA8AAAAAAAAAAAAAAAAAPAQAAGRycy9kb3ducmV2LnhtbFBL&#10;BQYAAAAABAAEAPMAAABHBQAAAAA=&#10;" filled="f" stroked="f" strokecolor="white">
                <v:textbox>
                  <w:txbxContent>
                    <w:p w14:paraId="0AB5A852" w14:textId="342AA6C8" w:rsidR="00AC54DD" w:rsidRPr="005C4F60" w:rsidRDefault="00533419" w:rsidP="00036353">
                      <w:pPr>
                        <w:jc w:val="right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1 Kings 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17:</w:t>
                      </w:r>
                      <w:r w:rsidR="003B2ACB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7-16</w:t>
                      </w:r>
                    </w:p>
                  </w:txbxContent>
                </v:textbox>
              </v:shape>
            </w:pict>
          </mc:Fallback>
        </mc:AlternateContent>
      </w:r>
    </w:p>
    <w:p w14:paraId="0BC8358A" w14:textId="723D20F2" w:rsidR="000A0A38" w:rsidRPr="00E075C8" w:rsidRDefault="00416563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45ED8F2" wp14:editId="0CA6E48E">
                <wp:simplePos x="0" y="0"/>
                <wp:positionH relativeFrom="column">
                  <wp:posOffset>5004658</wp:posOffset>
                </wp:positionH>
                <wp:positionV relativeFrom="paragraph">
                  <wp:posOffset>130175</wp:posOffset>
                </wp:positionV>
                <wp:extent cx="1727860" cy="277495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6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35A34" w14:textId="1C342D71" w:rsidR="00AC54DD" w:rsidRPr="00BB0A32" w:rsidRDefault="00533419" w:rsidP="000A0A38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September </w:t>
                            </w:r>
                            <w:r w:rsidR="003B2ACB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13</w:t>
                            </w:r>
                            <w:r w:rsidR="00AC54DD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, 20</w:t>
                            </w:r>
                            <w:r w:rsidR="00443208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5ED8F2" id="Text Box 7" o:spid="_x0000_s1030" type="#_x0000_t202" style="position:absolute;left:0;text-align:left;margin-left:394.05pt;margin-top:10.25pt;width:136.05pt;height:21.85pt;z-index:251658245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ld4wEAAKgDAAAOAAAAZHJzL2Uyb0RvYy54bWysU9Fu0zAUfUfiHyy/07RRtmxR02lsKkIa&#10;DGnwAY7jJBaJr7l2m5Sv59ppuwJviBfL9nXOPefck/XdNPRsr9BpMCVfLZacKSOh1qYt+bev23c3&#10;nDkvTC16MKrkB+X43ebtm/VoC5VCB32tkBGIccVoS955b4skcbJTg3ALsMpQsQEchKcjtkmNYiT0&#10;oU/S5fI6GQFriyCVc3T7OBf5JuI3jZL+uWmc8qwvOXHzccW4VmFNNmtRtChsp+WRhvgHFoPQhpqe&#10;oR6FF2yH+i+oQUsEB41fSBgSaBotVdRAalbLP9S8dMKqqIXMcfZsk/t/sPLz/sV+Qean9zDRAKMI&#10;Z59AfnfMwEMnTKvuEWHslKip8SpYlozWFcdPg9WucAGkGj9BTUMWOw8RaGpwCK6QTkboNIDD2XQ1&#10;eSZDyzzNb66pJKmW5nl2exVbiOL0tUXnPygYWNiUHGmoEV3sn5wPbERxehKaGdjqvo+D7c1vF/Qw&#10;3ET2gfBM3U/VxHRd8iz0DWIqqA8kB2GOC8WbNh3gT85GikrJ3Y+dQMVZ/9GQJberLAvZiofsKk/p&#10;gJeV6rIijCSoknvO5u2Dn/O4s6jbjjqdhnBPNm51VPjK6kif4hCFH6Mb8nZ5jq9ef7DNLwAAAP//&#10;AwBQSwMEFAAGAAgAAAAhAHYs/dfgAAAACgEAAA8AAABkcnMvZG93bnJldi54bWxMjzFPwzAQhXck&#10;/oN1SCwVtRuaEIVcKoTE0JGWgW5ufCSB+Bxitw38etypjKf36b3vytVke3Gk0XeOERZzBYK4dqbj&#10;BuFt+3KXg/BBs9G9Y0L4IQ+r6vqq1IVxJ36l4yY0IpawLzRCG8JQSOnrlqz2czcQx+zDjVaHeI6N&#10;NKM+xXLby0SpTFrdcVxo9UDPLdVfm4NFSNeyttvP99kyz75tOsx2v+v7HeLtzfT0CCLQFC4wnPWj&#10;OlTRae8ObLzoER7yfBFRhESlIM6AylQCYo+QLROQVSn/v1D9AQAA//8DAFBLAQItABQABgAIAAAA&#10;IQC2gziS/gAAAOEBAAATAAAAAAAAAAAAAAAAAAAAAABbQ29udGVudF9UeXBlc10ueG1sUEsBAi0A&#10;FAAGAAgAAAAhADj9If/WAAAAlAEAAAsAAAAAAAAAAAAAAAAALwEAAF9yZWxzLy5yZWxzUEsBAi0A&#10;FAAGAAgAAAAhAFFNGV3jAQAAqAMAAA4AAAAAAAAAAAAAAAAALgIAAGRycy9lMm9Eb2MueG1sUEsB&#10;Ai0AFAAGAAgAAAAhAHYs/dfgAAAACgEAAA8AAAAAAAAAAAAAAAAAPQQAAGRycy9kb3ducmV2Lnht&#10;bFBLBQYAAAAABAAEAPMAAABKBQAAAAA=&#10;" filled="f" stroked="f" strokecolor="white">
                <v:textbox style="mso-fit-shape-to-text:t">
                  <w:txbxContent>
                    <w:p w14:paraId="40A35A34" w14:textId="1C342D71" w:rsidR="00AC54DD" w:rsidRPr="00BB0A32" w:rsidRDefault="00533419" w:rsidP="000A0A38">
                      <w:pP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September </w:t>
                      </w:r>
                      <w:r w:rsidR="003B2ACB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13</w:t>
                      </w:r>
                      <w:r w:rsidR="00AC54DD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, 20</w:t>
                      </w:r>
                      <w:r w:rsidR="00443208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5BC901" wp14:editId="42E78A98">
                <wp:simplePos x="0" y="0"/>
                <wp:positionH relativeFrom="column">
                  <wp:posOffset>-66040</wp:posOffset>
                </wp:positionH>
                <wp:positionV relativeFrom="paragraph">
                  <wp:posOffset>159962</wp:posOffset>
                </wp:positionV>
                <wp:extent cx="6507480" cy="7620"/>
                <wp:effectExtent l="19050" t="19050" r="26670" b="304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76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49F6D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5.2pt;margin-top:12.6pt;width:512.4pt;height: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/UKgIAAEkEAAAOAAAAZHJzL2Uyb0RvYy54bWysVE2P2yAQvVfqf0DcE9tZ52OtOKuVnfSy&#10;bSPttncCOEbFgICNE1X97x1wkmbbS1XVBzyYmTdvZh5ePhw7iQ7cOqFVibNxihFXVDOh9iX+8rIZ&#10;LTBynihGpFa8xCfu8MPq/btlbwo+0a2WjFsEIMoVvSlx670pksTRlnfEjbXhCg4bbTviYWv3CbOk&#10;B/ROJpM0nSW9tsxYTblz8LUeDvEq4jcNp/5z0zjukSwxcPNxtXHdhTVZLUmxt8S0gp5pkH9g0RGh&#10;IOkVqiaeoFcr/oDqBLXa6caPqe4S3TSC8lgDVJOlv1Xz3BLDYy3QHGeubXL/D5Z+OmwtEgxmh5Ei&#10;HYzo8dXrmBndhfb0xhXgVamtDQXSo3o2T5p+c0jpqiVqz6Pzy8lAbBYikjchYeMMJNn1HzUDHwL4&#10;sVfHxnaokcJ8DYEBHPqBjnE4p+tw+NEjCh9n03SeL2CGFM7ms0mcXUKKgBJijXX+A9cdCkaJnbdE&#10;7FtfaaVABdoOGcjhyfnA8VdACFZ6I6SMYpAK9SWeLKbzaeTktBQsnAY/Z/e7Slp0IEFP8YkVw8mt&#10;m9WvikW0lhO2PtueCDnYkF2qgAfFAZ+zNQjm+316v16sF/kon8zWozyt69HjpspHs002n9Z3dVXV&#10;2Y9ALcuLVjDGVWB3EW+W/504ztdokN1Vvtc+JG/RY8OA7OUdScc5h9EOItlpdtray/xBr9H5fLfC&#10;hbjdg337B1j9BAAA//8DAFBLAwQUAAYACAAAACEA5IB6ad0AAAAKAQAADwAAAGRycy9kb3ducmV2&#10;LnhtbEyPy27CMBBF95X6D9ZU6g7sRClq0zioQlRi2wSxnsRuEojtyDYQ+vUdVu1y7hzdR7Gezcgu&#10;2ofBWQnJUgDTtnVqsJ2Eff25eAUWIlqFo7Nawk0HWJePDwXmyl3tl75UsWNkYkOOEvoYp5zz0Pba&#10;YFi6SVv6fTtvMNLpO648XsncjDwVYsUNDpYSepz0ptftqTobCmlM/XasdrefJuywng5bf9hspXx+&#10;mj/egUU9xz8Y7vWpOpTUqXFnqwIbJSwSkREqIX1Jgd0BkWSkNKSsMuBlwf9PKH8BAAD//wMAUEsB&#10;Ai0AFAAGAAgAAAAhALaDOJL+AAAA4QEAABMAAAAAAAAAAAAAAAAAAAAAAFtDb250ZW50X1R5cGVz&#10;XS54bWxQSwECLQAUAAYACAAAACEAOP0h/9YAAACUAQAACwAAAAAAAAAAAAAAAAAvAQAAX3JlbHMv&#10;LnJlbHNQSwECLQAUAAYACAAAACEAIRvP1CoCAABJBAAADgAAAAAAAAAAAAAAAAAuAgAAZHJzL2Uy&#10;b0RvYy54bWxQSwECLQAUAAYACAAAACEA5IB6ad0AAAAKAQAADwAAAAAAAAAAAAAAAACEBAAAZHJz&#10;L2Rvd25yZXYueG1sUEsFBgAAAAAEAAQA8wAAAI4FAAAAAA==&#10;" strokeweight="2.25pt"/>
            </w:pict>
          </mc:Fallback>
        </mc:AlternateContent>
      </w:r>
    </w:p>
    <w:p w14:paraId="1ABAA130" w14:textId="77777777" w:rsidR="000A0A38" w:rsidRPr="00E075C8" w:rsidRDefault="000A0A3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78BAC949" w14:textId="3CD0DE4B" w:rsidR="00D774F7" w:rsidRPr="00D774F7" w:rsidRDefault="00D774F7" w:rsidP="00083AAC">
      <w:pPr>
        <w:jc w:val="both"/>
        <w:rPr>
          <w:rFonts w:ascii="Arial" w:hAnsi="Arial" w:cs="Arial"/>
          <w:b/>
          <w:sz w:val="16"/>
          <w:szCs w:val="16"/>
        </w:rPr>
      </w:pPr>
    </w:p>
    <w:p w14:paraId="2DDB1A16" w14:textId="77777777" w:rsidR="00340EF1" w:rsidRPr="00340EF1" w:rsidRDefault="00D774F7" w:rsidP="00D774F7">
      <w:pPr>
        <w:ind w:left="1440" w:firstLine="720"/>
        <w:jc w:val="both"/>
        <w:rPr>
          <w:rFonts w:ascii="Arial" w:hAnsi="Arial" w:cs="Arial"/>
          <w:b/>
          <w:sz w:val="16"/>
          <w:szCs w:val="16"/>
        </w:rPr>
      </w:pPr>
      <w:r w:rsidRPr="00340EF1">
        <w:rPr>
          <w:rFonts w:ascii="Arial" w:hAnsi="Arial" w:cs="Arial"/>
          <w:b/>
          <w:sz w:val="16"/>
          <w:szCs w:val="16"/>
        </w:rPr>
        <w:t xml:space="preserve">       </w:t>
      </w:r>
      <w:r w:rsidR="00615738" w:rsidRPr="00340EF1">
        <w:rPr>
          <w:rFonts w:ascii="Arial" w:hAnsi="Arial" w:cs="Arial"/>
          <w:b/>
          <w:sz w:val="16"/>
          <w:szCs w:val="16"/>
        </w:rPr>
        <w:t xml:space="preserve">   </w:t>
      </w:r>
    </w:p>
    <w:p w14:paraId="19DC1177" w14:textId="0FBE3529" w:rsidR="00D774F7" w:rsidRDefault="00340EF1" w:rsidP="00340EF1">
      <w:pPr>
        <w:ind w:left="1440" w:firstLine="720"/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        </w:t>
      </w:r>
      <w:r w:rsidR="003B2ACB">
        <w:rPr>
          <w:rFonts w:ascii="Arial" w:hAnsi="Arial" w:cs="Arial"/>
          <w:b/>
          <w:sz w:val="44"/>
          <w:szCs w:val="44"/>
        </w:rPr>
        <w:t>The Lord Provides</w:t>
      </w:r>
    </w:p>
    <w:p w14:paraId="255441FC" w14:textId="02889F8D" w:rsidR="009F63D2" w:rsidRPr="00D774F7" w:rsidRDefault="00340EF1" w:rsidP="00D774F7">
      <w:pPr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color w:val="auto"/>
          <w:sz w:val="24"/>
          <w:szCs w:val="24"/>
        </w:rPr>
        <w:br/>
      </w:r>
      <w:r w:rsidR="002504E6">
        <w:rPr>
          <w:rFonts w:ascii="Arial" w:hAnsi="Arial" w:cs="Arial"/>
          <w:b/>
          <w:color w:val="auto"/>
          <w:sz w:val="24"/>
          <w:szCs w:val="24"/>
        </w:rPr>
        <w:t xml:space="preserve">Introduction 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(</w:t>
      </w:r>
      <w:r w:rsidR="00F3099A">
        <w:rPr>
          <w:rFonts w:ascii="Arial" w:hAnsi="Arial" w:cs="Arial"/>
          <w:i/>
          <w:color w:val="auto"/>
          <w:sz w:val="24"/>
          <w:szCs w:val="24"/>
        </w:rPr>
        <w:t xml:space="preserve">1 Kings </w:t>
      </w:r>
      <w:r w:rsidR="00290023">
        <w:rPr>
          <w:rFonts w:ascii="Arial" w:hAnsi="Arial" w:cs="Arial"/>
          <w:i/>
          <w:color w:val="auto"/>
          <w:sz w:val="24"/>
          <w:szCs w:val="24"/>
        </w:rPr>
        <w:t>17:</w:t>
      </w:r>
      <w:r w:rsidR="0081646F">
        <w:rPr>
          <w:rFonts w:ascii="Arial" w:hAnsi="Arial" w:cs="Arial"/>
          <w:i/>
          <w:color w:val="auto"/>
          <w:sz w:val="24"/>
          <w:szCs w:val="24"/>
        </w:rPr>
        <w:t>1</w:t>
      </w:r>
      <w:r w:rsidR="00434BA0">
        <w:rPr>
          <w:rFonts w:ascii="Arial" w:hAnsi="Arial" w:cs="Arial"/>
          <w:i/>
          <w:color w:val="auto"/>
          <w:sz w:val="24"/>
          <w:szCs w:val="24"/>
        </w:rPr>
        <w:t>-</w:t>
      </w:r>
      <w:r w:rsidR="00290023">
        <w:rPr>
          <w:rFonts w:ascii="Arial" w:hAnsi="Arial" w:cs="Arial"/>
          <w:i/>
          <w:color w:val="auto"/>
          <w:sz w:val="24"/>
          <w:szCs w:val="24"/>
        </w:rPr>
        <w:t>7</w:t>
      </w:r>
      <w:r w:rsidR="00EE4A1C">
        <w:rPr>
          <w:rFonts w:ascii="Arial" w:hAnsi="Arial" w:cs="Arial"/>
          <w:i/>
          <w:color w:val="auto"/>
          <w:sz w:val="24"/>
          <w:szCs w:val="24"/>
        </w:rPr>
        <w:t>; Genesis 22:14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)</w:t>
      </w:r>
    </w:p>
    <w:p w14:paraId="24E01666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6E4D228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19488E55" w14:textId="77777777" w:rsidR="0086586E" w:rsidRDefault="0086586E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0003181D" w14:textId="77777777" w:rsidR="00BB3FB9" w:rsidRDefault="00BB3FB9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2A913FC0" w14:textId="77777777" w:rsidR="00BB3FB9" w:rsidRDefault="00BB3FB9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35227A9C" w14:textId="77777777" w:rsidR="00AD6D61" w:rsidRPr="00A1018D" w:rsidRDefault="00AD6D61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480AB669" w14:textId="77777777" w:rsidR="00BB3A02" w:rsidRDefault="00BB3A02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222EF793" w14:textId="5EF1F947" w:rsidR="008B0926" w:rsidRPr="008B0926" w:rsidRDefault="008B0926" w:rsidP="008B0926">
      <w:pPr>
        <w:ind w:left="360"/>
        <w:rPr>
          <w:rFonts w:ascii="Arial" w:hAnsi="Arial" w:cs="Arial"/>
          <w:i/>
          <w:sz w:val="24"/>
          <w:szCs w:val="24"/>
        </w:rPr>
      </w:pPr>
    </w:p>
    <w:p w14:paraId="70DB4BC3" w14:textId="2921FCEB" w:rsidR="00C10DED" w:rsidRDefault="00A1018D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 w:rsidRPr="00A1018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F3099A">
        <w:rPr>
          <w:rFonts w:ascii="Arial" w:hAnsi="Arial" w:cs="Arial"/>
          <w:b/>
          <w:sz w:val="24"/>
          <w:szCs w:val="24"/>
        </w:rPr>
        <w:t>The Lord Provides</w:t>
      </w:r>
      <w:r w:rsidR="00C10DED">
        <w:rPr>
          <w:rFonts w:ascii="Arial" w:hAnsi="Arial" w:cs="Arial"/>
          <w:b/>
          <w:sz w:val="24"/>
          <w:szCs w:val="24"/>
        </w:rPr>
        <w:t xml:space="preserve"> for</w:t>
      </w:r>
      <w:r w:rsidR="00F3099A">
        <w:rPr>
          <w:rFonts w:ascii="Arial" w:hAnsi="Arial" w:cs="Arial"/>
          <w:b/>
          <w:sz w:val="24"/>
          <w:szCs w:val="24"/>
        </w:rPr>
        <w:t xml:space="preserve"> Our _________</w:t>
      </w:r>
      <w:r w:rsidR="0081646F">
        <w:rPr>
          <w:rFonts w:ascii="Arial" w:hAnsi="Arial" w:cs="Arial"/>
          <w:b/>
          <w:sz w:val="24"/>
          <w:szCs w:val="24"/>
        </w:rPr>
        <w:t>__</w:t>
      </w:r>
      <w:r w:rsidR="00F3099A">
        <w:rPr>
          <w:rFonts w:ascii="Arial" w:hAnsi="Arial" w:cs="Arial"/>
          <w:b/>
          <w:sz w:val="24"/>
          <w:szCs w:val="24"/>
        </w:rPr>
        <w:t>___</w:t>
      </w:r>
      <w:r w:rsidR="0021207C">
        <w:rPr>
          <w:rFonts w:ascii="Arial" w:hAnsi="Arial" w:cs="Arial"/>
          <w:b/>
          <w:sz w:val="24"/>
          <w:szCs w:val="24"/>
        </w:rPr>
        <w:t>_</w:t>
      </w:r>
      <w:r w:rsidR="00F3099A">
        <w:rPr>
          <w:rFonts w:ascii="Arial" w:hAnsi="Arial" w:cs="Arial"/>
          <w:b/>
          <w:sz w:val="24"/>
          <w:szCs w:val="24"/>
        </w:rPr>
        <w:t>_</w:t>
      </w:r>
      <w:r w:rsidR="00C10DED">
        <w:rPr>
          <w:rFonts w:ascii="Arial" w:hAnsi="Arial" w:cs="Arial"/>
          <w:b/>
          <w:sz w:val="24"/>
          <w:szCs w:val="24"/>
        </w:rPr>
        <w:t>_</w:t>
      </w:r>
      <w:r w:rsidR="00F3099A">
        <w:rPr>
          <w:rFonts w:ascii="Arial" w:hAnsi="Arial" w:cs="Arial"/>
          <w:b/>
          <w:sz w:val="24"/>
          <w:szCs w:val="24"/>
        </w:rPr>
        <w:t>____</w:t>
      </w:r>
      <w:r w:rsidR="0021207C">
        <w:rPr>
          <w:rFonts w:ascii="Arial" w:hAnsi="Arial" w:cs="Arial"/>
          <w:b/>
          <w:sz w:val="24"/>
          <w:szCs w:val="24"/>
        </w:rPr>
        <w:t>___</w:t>
      </w:r>
      <w:r w:rsidR="00F3099A">
        <w:rPr>
          <w:rFonts w:ascii="Arial" w:hAnsi="Arial" w:cs="Arial"/>
          <w:b/>
          <w:sz w:val="24"/>
          <w:szCs w:val="24"/>
        </w:rPr>
        <w:t xml:space="preserve">_ Needs 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C10DED">
        <w:rPr>
          <w:rFonts w:ascii="Arial" w:hAnsi="Arial" w:cs="Arial"/>
          <w:bCs/>
          <w:i/>
          <w:iCs/>
          <w:sz w:val="24"/>
          <w:szCs w:val="24"/>
        </w:rPr>
        <w:t xml:space="preserve">1 Kings </w:t>
      </w:r>
      <w:r w:rsidR="00522E82">
        <w:rPr>
          <w:rFonts w:ascii="Arial" w:hAnsi="Arial" w:cs="Arial"/>
          <w:bCs/>
          <w:i/>
          <w:iCs/>
          <w:sz w:val="24"/>
          <w:szCs w:val="24"/>
        </w:rPr>
        <w:t>17:8-16</w:t>
      </w:r>
      <w:r w:rsidR="00434BA0">
        <w:rPr>
          <w:rFonts w:ascii="Arial" w:hAnsi="Arial" w:cs="Arial"/>
          <w:bCs/>
          <w:i/>
          <w:iCs/>
          <w:sz w:val="24"/>
          <w:szCs w:val="24"/>
        </w:rPr>
        <w:t>, 16:31</w:t>
      </w:r>
      <w:r w:rsidR="0021207C">
        <w:rPr>
          <w:rFonts w:ascii="Arial" w:hAnsi="Arial" w:cs="Arial"/>
          <w:bCs/>
          <w:i/>
          <w:iCs/>
          <w:sz w:val="24"/>
          <w:szCs w:val="24"/>
        </w:rPr>
        <w:t xml:space="preserve">; </w:t>
      </w:r>
      <w:r w:rsidR="0021207C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21207C">
        <w:rPr>
          <w:rFonts w:ascii="Arial" w:hAnsi="Arial" w:cs="Arial"/>
          <w:bCs/>
          <w:i/>
          <w:iCs/>
          <w:sz w:val="24"/>
          <w:szCs w:val="24"/>
        </w:rPr>
        <w:tab/>
      </w:r>
      <w:r w:rsidR="0021207C">
        <w:rPr>
          <w:rFonts w:ascii="Arial" w:hAnsi="Arial" w:cs="Arial"/>
          <w:bCs/>
          <w:i/>
          <w:iCs/>
          <w:sz w:val="24"/>
          <w:szCs w:val="24"/>
        </w:rPr>
        <w:tab/>
      </w:r>
      <w:r w:rsidR="0021207C">
        <w:rPr>
          <w:rFonts w:ascii="Arial" w:hAnsi="Arial" w:cs="Arial"/>
          <w:bCs/>
          <w:i/>
          <w:iCs/>
          <w:sz w:val="24"/>
          <w:szCs w:val="24"/>
        </w:rPr>
        <w:tab/>
      </w:r>
      <w:r w:rsidR="0021207C">
        <w:rPr>
          <w:rFonts w:ascii="Arial" w:hAnsi="Arial" w:cs="Arial"/>
          <w:bCs/>
          <w:i/>
          <w:iCs/>
          <w:sz w:val="24"/>
          <w:szCs w:val="24"/>
        </w:rPr>
        <w:tab/>
      </w:r>
      <w:r w:rsidR="0021207C">
        <w:rPr>
          <w:rFonts w:ascii="Arial" w:hAnsi="Arial" w:cs="Arial"/>
          <w:bCs/>
          <w:i/>
          <w:iCs/>
          <w:sz w:val="24"/>
          <w:szCs w:val="24"/>
        </w:rPr>
        <w:tab/>
      </w:r>
      <w:r w:rsidR="0021207C">
        <w:rPr>
          <w:rFonts w:ascii="Arial" w:hAnsi="Arial" w:cs="Arial"/>
          <w:bCs/>
          <w:i/>
          <w:iCs/>
          <w:sz w:val="24"/>
          <w:szCs w:val="24"/>
        </w:rPr>
        <w:tab/>
      </w:r>
      <w:r w:rsidR="0021207C">
        <w:rPr>
          <w:rFonts w:ascii="Arial" w:hAnsi="Arial" w:cs="Arial"/>
          <w:bCs/>
          <w:i/>
          <w:iCs/>
          <w:sz w:val="24"/>
          <w:szCs w:val="24"/>
        </w:rPr>
        <w:tab/>
      </w:r>
      <w:r w:rsidR="0021207C">
        <w:rPr>
          <w:rFonts w:ascii="Arial" w:hAnsi="Arial" w:cs="Arial"/>
          <w:bCs/>
          <w:i/>
          <w:iCs/>
          <w:sz w:val="24"/>
          <w:szCs w:val="24"/>
        </w:rPr>
        <w:tab/>
      </w:r>
      <w:r w:rsidR="0021207C">
        <w:rPr>
          <w:rFonts w:ascii="Arial" w:hAnsi="Arial" w:cs="Arial"/>
          <w:bCs/>
          <w:i/>
          <w:iCs/>
          <w:sz w:val="24"/>
          <w:szCs w:val="24"/>
        </w:rPr>
        <w:tab/>
        <w:t xml:space="preserve">    </w:t>
      </w:r>
      <w:r w:rsidR="00087B8A">
        <w:rPr>
          <w:rFonts w:ascii="Arial" w:hAnsi="Arial" w:cs="Arial"/>
          <w:bCs/>
          <w:i/>
          <w:iCs/>
          <w:sz w:val="24"/>
          <w:szCs w:val="24"/>
        </w:rPr>
        <w:t xml:space="preserve">                           </w:t>
      </w:r>
      <w:r w:rsidR="0021207C">
        <w:rPr>
          <w:rFonts w:ascii="Arial" w:hAnsi="Arial" w:cs="Arial"/>
          <w:bCs/>
          <w:i/>
          <w:iCs/>
          <w:sz w:val="24"/>
          <w:szCs w:val="24"/>
        </w:rPr>
        <w:t>Psalms 34:9;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191BAEB2" w14:textId="77777777" w:rsidR="00522E82" w:rsidRDefault="00522E8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E4A0553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8F9DCA0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6C8F50A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D5418B2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C8E9BFC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4D815D0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6D8A2DC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6F6246C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FF351A3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46937E3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8650F65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F1CD1B8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9D17703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5439056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1DD807C" w14:textId="77777777" w:rsidR="00F13A6F" w:rsidRDefault="00F13A6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AABFF69" w14:textId="77777777" w:rsidR="00522E82" w:rsidRDefault="00522E8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DEB431C" w14:textId="1E8A7D52" w:rsidR="00F3099A" w:rsidRDefault="00C10DED" w:rsidP="00FD72A6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The Lord Provides for Our____________</w:t>
      </w:r>
      <w:r w:rsidR="0081646F">
        <w:rPr>
          <w:rFonts w:ascii="Arial" w:hAnsi="Arial" w:cs="Arial"/>
          <w:b/>
          <w:sz w:val="24"/>
          <w:szCs w:val="24"/>
        </w:rPr>
        <w:t>_</w:t>
      </w:r>
      <w:r>
        <w:rPr>
          <w:rFonts w:ascii="Arial" w:hAnsi="Arial" w:cs="Arial"/>
          <w:b/>
          <w:sz w:val="24"/>
          <w:szCs w:val="24"/>
        </w:rPr>
        <w:t>________ Needs</w:t>
      </w:r>
      <w:r w:rsidR="00194ABB">
        <w:rPr>
          <w:rFonts w:ascii="Arial" w:hAnsi="Arial" w:cs="Arial"/>
          <w:b/>
          <w:sz w:val="24"/>
          <w:szCs w:val="24"/>
        </w:rPr>
        <w:t xml:space="preserve"> </w:t>
      </w:r>
      <w:r w:rsidR="00087B8A" w:rsidRPr="00C4637C">
        <w:rPr>
          <w:rFonts w:ascii="Arial" w:hAnsi="Arial" w:cs="Arial"/>
          <w:bCs/>
          <w:i/>
          <w:iCs/>
          <w:sz w:val="24"/>
          <w:szCs w:val="24"/>
        </w:rPr>
        <w:t>(</w:t>
      </w:r>
      <w:r w:rsidR="00087B8A" w:rsidRPr="00C4637C">
        <w:rPr>
          <w:rFonts w:ascii="Arial" w:hAnsi="Arial" w:cs="Arial"/>
          <w:bCs/>
          <w:i/>
          <w:iCs/>
          <w:sz w:val="24"/>
          <w:szCs w:val="24"/>
        </w:rPr>
        <w:t>Matthew 6:31-33</w:t>
      </w:r>
      <w:r w:rsidR="00087B8A" w:rsidRPr="00C4637C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1184FBC3" w14:textId="77777777" w:rsidR="00522E82" w:rsidRDefault="00522E82" w:rsidP="00FD72A6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4BD57777" w14:textId="77777777" w:rsidR="00F838EB" w:rsidRDefault="00F838EB" w:rsidP="0057798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5BFBA74B" w14:textId="77777777" w:rsidR="00F13A6F" w:rsidRDefault="00F13A6F" w:rsidP="0057798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1A1D3208" w14:textId="77777777" w:rsidR="00C4637C" w:rsidRDefault="00C4637C" w:rsidP="0057798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6D9D1ECD" w14:textId="10993B15" w:rsidR="0057798A" w:rsidRDefault="00F838EB" w:rsidP="00495A4E">
      <w:pPr>
        <w:widowControl/>
        <w:overflowPunct/>
        <w:autoSpaceDE/>
        <w:autoSpaceDN/>
        <w:adjustRightInd/>
        <w:ind w:left="-9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A. </w:t>
      </w:r>
      <w:r w:rsidR="009F3EF2">
        <w:rPr>
          <w:rFonts w:ascii="Arial" w:hAnsi="Arial" w:cs="Arial"/>
          <w:b/>
          <w:sz w:val="24"/>
          <w:szCs w:val="24"/>
        </w:rPr>
        <w:t xml:space="preserve">He </w:t>
      </w:r>
      <w:r w:rsidR="00BC58FC">
        <w:rPr>
          <w:rFonts w:ascii="Arial" w:hAnsi="Arial" w:cs="Arial"/>
          <w:b/>
          <w:sz w:val="24"/>
          <w:szCs w:val="24"/>
        </w:rPr>
        <w:t>Provides for the</w:t>
      </w:r>
      <w:r w:rsidR="008A076E">
        <w:rPr>
          <w:rFonts w:ascii="Arial" w:hAnsi="Arial" w:cs="Arial"/>
          <w:b/>
          <w:sz w:val="24"/>
          <w:szCs w:val="24"/>
        </w:rPr>
        <w:t xml:space="preserve"> ________</w:t>
      </w:r>
      <w:r w:rsidR="00EC08CD">
        <w:rPr>
          <w:rFonts w:ascii="Arial" w:hAnsi="Arial" w:cs="Arial"/>
          <w:b/>
          <w:sz w:val="24"/>
          <w:szCs w:val="24"/>
        </w:rPr>
        <w:t>_</w:t>
      </w:r>
      <w:r w:rsidR="008A076E">
        <w:rPr>
          <w:rFonts w:ascii="Arial" w:hAnsi="Arial" w:cs="Arial"/>
          <w:b/>
          <w:sz w:val="24"/>
          <w:szCs w:val="24"/>
        </w:rPr>
        <w:t>___</w:t>
      </w:r>
      <w:r w:rsidR="00EC08CD">
        <w:rPr>
          <w:rFonts w:ascii="Arial" w:hAnsi="Arial" w:cs="Arial"/>
          <w:b/>
          <w:sz w:val="24"/>
          <w:szCs w:val="24"/>
        </w:rPr>
        <w:t>___</w:t>
      </w:r>
      <w:r w:rsidR="008A076E">
        <w:rPr>
          <w:rFonts w:ascii="Arial" w:hAnsi="Arial" w:cs="Arial"/>
          <w:b/>
          <w:sz w:val="24"/>
          <w:szCs w:val="24"/>
        </w:rPr>
        <w:t xml:space="preserve">__ </w:t>
      </w:r>
      <w:r w:rsidR="00EE0829">
        <w:rPr>
          <w:rFonts w:ascii="Arial" w:hAnsi="Arial" w:cs="Arial"/>
          <w:i/>
          <w:sz w:val="24"/>
          <w:szCs w:val="24"/>
        </w:rPr>
        <w:t>(</w:t>
      </w:r>
      <w:r w:rsidR="00BC58FC">
        <w:rPr>
          <w:rFonts w:ascii="Arial" w:hAnsi="Arial" w:cs="Arial"/>
          <w:i/>
          <w:sz w:val="24"/>
          <w:szCs w:val="24"/>
        </w:rPr>
        <w:t xml:space="preserve">1 Kings 17:19, 12; Deuteronomy 10:17-18; </w:t>
      </w:r>
      <w:r w:rsidR="00495A4E">
        <w:rPr>
          <w:rFonts w:ascii="Arial" w:hAnsi="Arial" w:cs="Arial"/>
          <w:i/>
          <w:sz w:val="24"/>
          <w:szCs w:val="24"/>
        </w:rPr>
        <w:br/>
        <w:t xml:space="preserve"> </w:t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</w:r>
      <w:r w:rsidR="00495A4E">
        <w:rPr>
          <w:rFonts w:ascii="Arial" w:hAnsi="Arial" w:cs="Arial"/>
          <w:i/>
          <w:sz w:val="24"/>
          <w:szCs w:val="24"/>
        </w:rPr>
        <w:tab/>
        <w:t xml:space="preserve">       </w:t>
      </w:r>
      <w:r w:rsidR="00BC58FC">
        <w:rPr>
          <w:rFonts w:ascii="Arial" w:hAnsi="Arial" w:cs="Arial"/>
          <w:i/>
          <w:sz w:val="24"/>
          <w:szCs w:val="24"/>
        </w:rPr>
        <w:t>Romans 5:6-8</w:t>
      </w:r>
      <w:r w:rsidR="0057798A" w:rsidRPr="00A1018D">
        <w:rPr>
          <w:rFonts w:ascii="Arial" w:hAnsi="Arial" w:cs="Arial"/>
          <w:i/>
          <w:sz w:val="24"/>
          <w:szCs w:val="24"/>
        </w:rPr>
        <w:t>)</w:t>
      </w:r>
    </w:p>
    <w:p w14:paraId="0AA67276" w14:textId="77777777" w:rsidR="0079105F" w:rsidRDefault="0079105F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450797F3" w14:textId="77777777" w:rsidR="0079105F" w:rsidRDefault="0079105F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507E97B8" w14:textId="77777777" w:rsidR="003F234A" w:rsidRDefault="003F234A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2C955E26" w14:textId="77777777" w:rsidR="0086586E" w:rsidRDefault="0086586E">
      <w:pPr>
        <w:widowControl/>
        <w:overflowPunct/>
        <w:autoSpaceDE/>
        <w:autoSpaceDN/>
        <w:adjustRightInd/>
        <w:rPr>
          <w:rFonts w:ascii="Arial" w:hAnsi="Arial" w:cs="Arial"/>
          <w:b/>
          <w:bCs/>
          <w:iCs/>
          <w:sz w:val="24"/>
          <w:szCs w:val="24"/>
        </w:rPr>
      </w:pPr>
    </w:p>
    <w:p w14:paraId="25407374" w14:textId="77777777" w:rsidR="00F13A6F" w:rsidRDefault="00F13A6F">
      <w:pPr>
        <w:widowControl/>
        <w:overflowPunct/>
        <w:autoSpaceDE/>
        <w:autoSpaceDN/>
        <w:adjustRightInd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br w:type="page"/>
      </w:r>
    </w:p>
    <w:p w14:paraId="4435BAE2" w14:textId="5C095357" w:rsidR="00F46B01" w:rsidRDefault="00F46B01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  <w:r w:rsidRPr="00F46B01">
        <w:rPr>
          <w:rFonts w:ascii="Arial" w:hAnsi="Arial" w:cs="Arial"/>
          <w:b/>
          <w:bCs/>
          <w:iCs/>
          <w:sz w:val="24"/>
          <w:szCs w:val="24"/>
        </w:rPr>
        <w:lastRenderedPageBreak/>
        <w:t xml:space="preserve">B. </w:t>
      </w:r>
      <w:r w:rsidR="00495A4E">
        <w:rPr>
          <w:rFonts w:ascii="Arial" w:hAnsi="Arial" w:cs="Arial"/>
          <w:b/>
          <w:bCs/>
          <w:iCs/>
          <w:sz w:val="24"/>
          <w:szCs w:val="24"/>
        </w:rPr>
        <w:t>He Provides for the</w:t>
      </w:r>
      <w:r w:rsidR="00E80C00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EE0829">
        <w:rPr>
          <w:rFonts w:ascii="Arial" w:hAnsi="Arial" w:cs="Arial"/>
          <w:b/>
          <w:bCs/>
          <w:iCs/>
          <w:sz w:val="24"/>
          <w:szCs w:val="24"/>
        </w:rPr>
        <w:t>_______</w:t>
      </w:r>
      <w:r w:rsidR="00AE1F83">
        <w:rPr>
          <w:rFonts w:ascii="Arial" w:hAnsi="Arial" w:cs="Arial"/>
          <w:b/>
          <w:bCs/>
          <w:iCs/>
          <w:sz w:val="24"/>
          <w:szCs w:val="24"/>
        </w:rPr>
        <w:t>_</w:t>
      </w:r>
      <w:r w:rsidR="00EE0829">
        <w:rPr>
          <w:rFonts w:ascii="Arial" w:hAnsi="Arial" w:cs="Arial"/>
          <w:b/>
          <w:bCs/>
          <w:iCs/>
          <w:sz w:val="24"/>
          <w:szCs w:val="24"/>
        </w:rPr>
        <w:t>_</w:t>
      </w:r>
      <w:r w:rsidR="00495A4E">
        <w:rPr>
          <w:rFonts w:ascii="Arial" w:hAnsi="Arial" w:cs="Arial"/>
          <w:b/>
          <w:bCs/>
          <w:iCs/>
          <w:sz w:val="24"/>
          <w:szCs w:val="24"/>
        </w:rPr>
        <w:t>_</w:t>
      </w:r>
      <w:r w:rsidR="006A05A2">
        <w:rPr>
          <w:rFonts w:ascii="Arial" w:hAnsi="Arial" w:cs="Arial"/>
          <w:b/>
          <w:bCs/>
          <w:iCs/>
          <w:sz w:val="24"/>
          <w:szCs w:val="24"/>
        </w:rPr>
        <w:t>__</w:t>
      </w:r>
      <w:r w:rsidR="00EE0829">
        <w:rPr>
          <w:rFonts w:ascii="Arial" w:hAnsi="Arial" w:cs="Arial"/>
          <w:b/>
          <w:bCs/>
          <w:iCs/>
          <w:sz w:val="24"/>
          <w:szCs w:val="24"/>
        </w:rPr>
        <w:t xml:space="preserve">____ </w:t>
      </w:r>
      <w:r w:rsidR="00EE0829" w:rsidRPr="00EE0829">
        <w:rPr>
          <w:rFonts w:ascii="Arial" w:hAnsi="Arial" w:cs="Arial"/>
          <w:i/>
          <w:sz w:val="24"/>
          <w:szCs w:val="24"/>
        </w:rPr>
        <w:t>(</w:t>
      </w:r>
      <w:r w:rsidR="00714B8B">
        <w:rPr>
          <w:rFonts w:ascii="Arial" w:hAnsi="Arial" w:cs="Arial"/>
          <w:i/>
          <w:sz w:val="24"/>
          <w:szCs w:val="24"/>
        </w:rPr>
        <w:t>Genesis 12:3;</w:t>
      </w:r>
      <w:r w:rsidR="00AE1F83">
        <w:rPr>
          <w:rFonts w:ascii="Arial" w:hAnsi="Arial" w:cs="Arial"/>
          <w:i/>
          <w:sz w:val="24"/>
          <w:szCs w:val="24"/>
        </w:rPr>
        <w:t xml:space="preserve"> </w:t>
      </w:r>
      <w:r w:rsidR="00714B8B">
        <w:rPr>
          <w:rFonts w:ascii="Arial" w:hAnsi="Arial" w:cs="Arial"/>
          <w:i/>
          <w:sz w:val="24"/>
          <w:szCs w:val="24"/>
        </w:rPr>
        <w:t>1 Kings 17:</w:t>
      </w:r>
      <w:r w:rsidR="008C255E">
        <w:rPr>
          <w:rFonts w:ascii="Arial" w:hAnsi="Arial" w:cs="Arial"/>
          <w:i/>
          <w:sz w:val="24"/>
          <w:szCs w:val="24"/>
        </w:rPr>
        <w:t>9,</w:t>
      </w:r>
      <w:r w:rsidR="00714B8B">
        <w:rPr>
          <w:rFonts w:ascii="Arial" w:hAnsi="Arial" w:cs="Arial"/>
          <w:i/>
          <w:sz w:val="24"/>
          <w:szCs w:val="24"/>
        </w:rPr>
        <w:t>12</w:t>
      </w:r>
      <w:r w:rsidR="006F3DF3">
        <w:rPr>
          <w:rFonts w:ascii="Arial" w:hAnsi="Arial" w:cs="Arial"/>
          <w:i/>
          <w:sz w:val="24"/>
          <w:szCs w:val="24"/>
        </w:rPr>
        <w:t>; John 1:10-12</w:t>
      </w:r>
      <w:r w:rsidR="00EE0829" w:rsidRPr="00EE0829">
        <w:rPr>
          <w:rFonts w:ascii="Arial" w:hAnsi="Arial" w:cs="Arial"/>
          <w:i/>
          <w:sz w:val="24"/>
          <w:szCs w:val="24"/>
        </w:rPr>
        <w:t>)</w:t>
      </w:r>
    </w:p>
    <w:p w14:paraId="47DBA7AD" w14:textId="77777777" w:rsidR="00B428E6" w:rsidRDefault="00B428E6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6CE552C7" w14:textId="77777777" w:rsidR="008F2460" w:rsidRDefault="008F2460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12ECEECF" w14:textId="77777777" w:rsidR="00F13A6F" w:rsidRDefault="00F13A6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695B05AD" w14:textId="77777777" w:rsidR="00F13A6F" w:rsidRDefault="00F13A6F" w:rsidP="007E2FA5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652CCE88" w14:textId="77777777" w:rsidR="00F13A6F" w:rsidRDefault="00F13A6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1DA1135E" w14:textId="77777777" w:rsidR="00F13A6F" w:rsidRDefault="00F13A6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4C7C2D09" w14:textId="77777777" w:rsidR="00F13A6F" w:rsidRDefault="00F13A6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5ABA265D" w14:textId="77777777" w:rsidR="00F13A6F" w:rsidRDefault="00F13A6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76AB9017" w14:textId="77777777" w:rsidR="00F13A6F" w:rsidRDefault="00F13A6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6787C870" w14:textId="0E580ED2" w:rsidR="00B428E6" w:rsidRDefault="00B428E6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  <w:r w:rsidRPr="00B428E6">
        <w:rPr>
          <w:rFonts w:ascii="Arial" w:hAnsi="Arial" w:cs="Arial"/>
          <w:b/>
          <w:bCs/>
          <w:iCs/>
          <w:sz w:val="24"/>
          <w:szCs w:val="24"/>
        </w:rPr>
        <w:t>C.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 He Provides for the _________________ </w:t>
      </w:r>
      <w:r w:rsidRPr="00B428E6">
        <w:rPr>
          <w:rFonts w:ascii="Arial" w:hAnsi="Arial" w:cs="Arial"/>
          <w:i/>
          <w:sz w:val="24"/>
          <w:szCs w:val="24"/>
        </w:rPr>
        <w:t>(</w:t>
      </w:r>
      <w:r>
        <w:rPr>
          <w:rFonts w:ascii="Arial" w:hAnsi="Arial" w:cs="Arial"/>
          <w:i/>
          <w:sz w:val="24"/>
          <w:szCs w:val="24"/>
        </w:rPr>
        <w:t>Luke 4:24-26</w:t>
      </w:r>
      <w:r w:rsidR="00F34221">
        <w:rPr>
          <w:rFonts w:ascii="Arial" w:hAnsi="Arial" w:cs="Arial"/>
          <w:i/>
          <w:sz w:val="24"/>
          <w:szCs w:val="24"/>
        </w:rPr>
        <w:t>; Ephesians 1:4-5</w:t>
      </w:r>
      <w:r w:rsidRPr="00B428E6">
        <w:rPr>
          <w:rFonts w:ascii="Arial" w:hAnsi="Arial" w:cs="Arial"/>
          <w:i/>
          <w:sz w:val="24"/>
          <w:szCs w:val="24"/>
        </w:rPr>
        <w:t>)</w:t>
      </w:r>
    </w:p>
    <w:p w14:paraId="42A31042" w14:textId="77777777" w:rsidR="00F34221" w:rsidRDefault="00F34221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b/>
          <w:bCs/>
          <w:iCs/>
          <w:sz w:val="24"/>
          <w:szCs w:val="24"/>
        </w:rPr>
      </w:pPr>
    </w:p>
    <w:p w14:paraId="2473B77F" w14:textId="77777777" w:rsidR="00F13A6F" w:rsidRDefault="00F13A6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b/>
          <w:bCs/>
          <w:iCs/>
          <w:sz w:val="24"/>
          <w:szCs w:val="24"/>
        </w:rPr>
      </w:pPr>
    </w:p>
    <w:p w14:paraId="2363B801" w14:textId="77777777" w:rsidR="00F13A6F" w:rsidRDefault="00F13A6F" w:rsidP="007E2FA5">
      <w:pPr>
        <w:widowControl/>
        <w:overflowPunct/>
        <w:autoSpaceDE/>
        <w:autoSpaceDN/>
        <w:adjustRightInd/>
        <w:rPr>
          <w:rFonts w:ascii="Arial" w:hAnsi="Arial" w:cs="Arial"/>
          <w:b/>
          <w:bCs/>
          <w:iCs/>
          <w:sz w:val="24"/>
          <w:szCs w:val="24"/>
        </w:rPr>
      </w:pPr>
    </w:p>
    <w:p w14:paraId="0C643AE7" w14:textId="77777777" w:rsidR="00F13A6F" w:rsidRDefault="00F13A6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b/>
          <w:bCs/>
          <w:iCs/>
          <w:sz w:val="24"/>
          <w:szCs w:val="24"/>
        </w:rPr>
      </w:pPr>
    </w:p>
    <w:p w14:paraId="0248BAAF" w14:textId="77777777" w:rsidR="00F13A6F" w:rsidRDefault="00F13A6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b/>
          <w:bCs/>
          <w:iCs/>
          <w:sz w:val="24"/>
          <w:szCs w:val="24"/>
        </w:rPr>
      </w:pPr>
    </w:p>
    <w:p w14:paraId="02905E9B" w14:textId="77777777" w:rsidR="00F13A6F" w:rsidRDefault="00F13A6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b/>
          <w:bCs/>
          <w:iCs/>
          <w:sz w:val="24"/>
          <w:szCs w:val="24"/>
        </w:rPr>
      </w:pPr>
    </w:p>
    <w:p w14:paraId="799062DC" w14:textId="2AFF44FD" w:rsidR="00F34221" w:rsidRPr="00B428E6" w:rsidRDefault="00F34221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D. He Provides for Those Who </w:t>
      </w:r>
      <w:r w:rsidR="008B70BD">
        <w:rPr>
          <w:rFonts w:ascii="Arial" w:hAnsi="Arial" w:cs="Arial"/>
          <w:b/>
          <w:bCs/>
          <w:iCs/>
          <w:sz w:val="24"/>
          <w:szCs w:val="24"/>
        </w:rPr>
        <w:t>Have _</w:t>
      </w:r>
      <w:r w:rsidR="00732C2B">
        <w:rPr>
          <w:rFonts w:ascii="Arial" w:hAnsi="Arial" w:cs="Arial"/>
          <w:b/>
          <w:bCs/>
          <w:iCs/>
          <w:sz w:val="24"/>
          <w:szCs w:val="24"/>
        </w:rPr>
        <w:t>_</w:t>
      </w:r>
      <w:r w:rsidR="008B70BD">
        <w:rPr>
          <w:rFonts w:ascii="Arial" w:hAnsi="Arial" w:cs="Arial"/>
          <w:b/>
          <w:bCs/>
          <w:iCs/>
          <w:sz w:val="24"/>
          <w:szCs w:val="24"/>
        </w:rPr>
        <w:t>__</w:t>
      </w:r>
      <w:r w:rsidR="00732C2B">
        <w:rPr>
          <w:rFonts w:ascii="Arial" w:hAnsi="Arial" w:cs="Arial"/>
          <w:b/>
          <w:bCs/>
          <w:iCs/>
          <w:sz w:val="24"/>
          <w:szCs w:val="24"/>
        </w:rPr>
        <w:t xml:space="preserve">___________ </w:t>
      </w:r>
      <w:r w:rsidR="00732C2B" w:rsidRPr="00732C2B">
        <w:rPr>
          <w:rFonts w:ascii="Arial" w:hAnsi="Arial" w:cs="Arial"/>
          <w:i/>
          <w:sz w:val="24"/>
          <w:szCs w:val="24"/>
        </w:rPr>
        <w:t>(</w:t>
      </w:r>
      <w:r w:rsidR="008B70BD">
        <w:rPr>
          <w:rFonts w:ascii="Arial" w:hAnsi="Arial" w:cs="Arial"/>
          <w:i/>
          <w:sz w:val="24"/>
          <w:szCs w:val="24"/>
        </w:rPr>
        <w:t>Romans 4:3</w:t>
      </w:r>
      <w:r w:rsidR="00110D9E">
        <w:rPr>
          <w:rFonts w:ascii="Arial" w:hAnsi="Arial" w:cs="Arial"/>
          <w:i/>
          <w:sz w:val="24"/>
          <w:szCs w:val="24"/>
        </w:rPr>
        <w:t>; 1 Kings 17:13</w:t>
      </w:r>
      <w:r w:rsidR="00427011">
        <w:rPr>
          <w:rFonts w:ascii="Arial" w:hAnsi="Arial" w:cs="Arial"/>
          <w:i/>
          <w:sz w:val="24"/>
          <w:szCs w:val="24"/>
        </w:rPr>
        <w:t>-</w:t>
      </w:r>
      <w:r w:rsidR="00110D9E">
        <w:rPr>
          <w:rFonts w:ascii="Arial" w:hAnsi="Arial" w:cs="Arial"/>
          <w:i/>
          <w:sz w:val="24"/>
          <w:szCs w:val="24"/>
        </w:rPr>
        <w:t xml:space="preserve">15; </w:t>
      </w:r>
      <w:r w:rsidR="00110D9E">
        <w:rPr>
          <w:rFonts w:ascii="Arial" w:hAnsi="Arial" w:cs="Arial"/>
          <w:i/>
          <w:sz w:val="24"/>
          <w:szCs w:val="24"/>
        </w:rPr>
        <w:br/>
        <w:t xml:space="preserve"> </w:t>
      </w:r>
      <w:r w:rsidR="00110D9E">
        <w:rPr>
          <w:rFonts w:ascii="Arial" w:hAnsi="Arial" w:cs="Arial"/>
          <w:i/>
          <w:sz w:val="24"/>
          <w:szCs w:val="24"/>
        </w:rPr>
        <w:tab/>
      </w:r>
      <w:r w:rsidR="00110D9E">
        <w:rPr>
          <w:rFonts w:ascii="Arial" w:hAnsi="Arial" w:cs="Arial"/>
          <w:i/>
          <w:sz w:val="24"/>
          <w:szCs w:val="24"/>
        </w:rPr>
        <w:tab/>
      </w:r>
      <w:r w:rsidR="00110D9E">
        <w:rPr>
          <w:rFonts w:ascii="Arial" w:hAnsi="Arial" w:cs="Arial"/>
          <w:i/>
          <w:sz w:val="24"/>
          <w:szCs w:val="24"/>
        </w:rPr>
        <w:tab/>
      </w:r>
      <w:r w:rsidR="00110D9E">
        <w:rPr>
          <w:rFonts w:ascii="Arial" w:hAnsi="Arial" w:cs="Arial"/>
          <w:i/>
          <w:sz w:val="24"/>
          <w:szCs w:val="24"/>
        </w:rPr>
        <w:tab/>
      </w:r>
      <w:r w:rsidR="00110D9E">
        <w:rPr>
          <w:rFonts w:ascii="Arial" w:hAnsi="Arial" w:cs="Arial"/>
          <w:i/>
          <w:sz w:val="24"/>
          <w:szCs w:val="24"/>
        </w:rPr>
        <w:tab/>
      </w:r>
      <w:r w:rsidR="007E2FA5">
        <w:rPr>
          <w:rFonts w:ascii="Arial" w:hAnsi="Arial" w:cs="Arial"/>
          <w:i/>
          <w:sz w:val="24"/>
          <w:szCs w:val="24"/>
        </w:rPr>
        <w:tab/>
        <w:t xml:space="preserve">     </w:t>
      </w:r>
      <w:r w:rsidR="00110D9E">
        <w:rPr>
          <w:rFonts w:ascii="Arial" w:hAnsi="Arial" w:cs="Arial"/>
          <w:i/>
          <w:sz w:val="24"/>
          <w:szCs w:val="24"/>
        </w:rPr>
        <w:t>Matthew 10:40-41</w:t>
      </w:r>
      <w:r w:rsidR="00427011">
        <w:rPr>
          <w:rFonts w:ascii="Arial" w:hAnsi="Arial" w:cs="Arial"/>
          <w:i/>
          <w:sz w:val="24"/>
          <w:szCs w:val="24"/>
        </w:rPr>
        <w:t>; Psalms 23:1; Philippians 4:19</w:t>
      </w:r>
      <w:r w:rsidR="00732C2B" w:rsidRPr="00732C2B">
        <w:rPr>
          <w:rFonts w:ascii="Arial" w:hAnsi="Arial" w:cs="Arial"/>
          <w:i/>
          <w:sz w:val="24"/>
          <w:szCs w:val="24"/>
        </w:rPr>
        <w:t>)</w:t>
      </w:r>
    </w:p>
    <w:p w14:paraId="5B603C96" w14:textId="77777777" w:rsidR="00237BFC" w:rsidRDefault="00237BFC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26FB7A2D" w14:textId="77777777" w:rsidR="003F234A" w:rsidRDefault="003F234A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292B2795" w14:textId="77777777" w:rsidR="00F13A6F" w:rsidRDefault="00F13A6F" w:rsidP="009C14CE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57AFCFCD" w14:textId="51C502CF" w:rsidR="00054847" w:rsidRDefault="00054847" w:rsidP="00A62C09">
      <w:pPr>
        <w:rPr>
          <w:rFonts w:ascii="Arial" w:hAnsi="Arial" w:cs="Arial"/>
          <w:b/>
          <w:sz w:val="24"/>
          <w:szCs w:val="24"/>
        </w:rPr>
      </w:pPr>
    </w:p>
    <w:p w14:paraId="270AD5C8" w14:textId="77777777" w:rsidR="00364682" w:rsidRDefault="00364682" w:rsidP="00A62C09">
      <w:pPr>
        <w:rPr>
          <w:rFonts w:ascii="Arial" w:hAnsi="Arial" w:cs="Arial"/>
          <w:b/>
          <w:sz w:val="24"/>
          <w:szCs w:val="24"/>
        </w:rPr>
      </w:pPr>
    </w:p>
    <w:p w14:paraId="28DDFCE9" w14:textId="77777777" w:rsidR="007E2FA5" w:rsidRDefault="007E2FA5" w:rsidP="00A62C09">
      <w:pPr>
        <w:rPr>
          <w:rFonts w:ascii="Arial" w:hAnsi="Arial" w:cs="Arial"/>
          <w:b/>
          <w:sz w:val="24"/>
          <w:szCs w:val="24"/>
        </w:rPr>
      </w:pPr>
    </w:p>
    <w:p w14:paraId="1B439F96" w14:textId="77777777" w:rsidR="00364682" w:rsidRDefault="00364682" w:rsidP="00A62C09">
      <w:pPr>
        <w:rPr>
          <w:rFonts w:ascii="Arial" w:hAnsi="Arial" w:cs="Arial"/>
          <w:b/>
          <w:sz w:val="24"/>
          <w:szCs w:val="24"/>
        </w:rPr>
      </w:pPr>
    </w:p>
    <w:p w14:paraId="2814B72D" w14:textId="77777777" w:rsidR="00CA2E1F" w:rsidRDefault="00CA2E1F" w:rsidP="00A62C09">
      <w:pPr>
        <w:rPr>
          <w:rFonts w:ascii="Arial" w:hAnsi="Arial" w:cs="Arial"/>
          <w:b/>
          <w:sz w:val="24"/>
          <w:szCs w:val="24"/>
        </w:rPr>
      </w:pPr>
    </w:p>
    <w:p w14:paraId="46D84BCA" w14:textId="77777777" w:rsidR="006C06DD" w:rsidRDefault="006C06DD" w:rsidP="00A62C09">
      <w:pPr>
        <w:rPr>
          <w:rFonts w:ascii="Arial" w:hAnsi="Arial" w:cs="Arial"/>
          <w:b/>
          <w:sz w:val="24"/>
          <w:szCs w:val="24"/>
        </w:rPr>
      </w:pPr>
    </w:p>
    <w:p w14:paraId="26B34BD7" w14:textId="77777777" w:rsidR="00A62C09" w:rsidRDefault="00A62C09" w:rsidP="00A62C09">
      <w:pPr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93" behindDoc="0" locked="0" layoutInCell="1" allowOverlap="1" wp14:anchorId="4291184F" wp14:editId="535E62FE">
                <wp:simplePos x="0" y="0"/>
                <wp:positionH relativeFrom="column">
                  <wp:posOffset>11430</wp:posOffset>
                </wp:positionH>
                <wp:positionV relativeFrom="paragraph">
                  <wp:posOffset>90004</wp:posOffset>
                </wp:positionV>
                <wp:extent cx="6974006" cy="27296"/>
                <wp:effectExtent l="0" t="0" r="36830" b="30480"/>
                <wp:wrapNone/>
                <wp:docPr id="9309135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006" cy="272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CE43D" id="Straight Connector 1" o:spid="_x0000_s1026" style="position:absolute;z-index:2516602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7.1pt" to="550.0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66nQEAAIwDAAAOAAAAZHJzL2Uyb0RvYy54bWysU01PGzEQvVfiP1i+k91EKJRVNhxAcKkA&#10;teUHGO84a2F7LNtkN/++YyfZoLaqKsTF64/3Zua9mV1dj9awLYSo0bV8Pqs5Ayex027T8uefd+df&#10;OYtJuE4YdNDyHUR+vT77shp8Awvs0XQQGAVxsRl8y/uUfFNVUfZgRZyhB0ePCoMViY5hU3VBDBTd&#10;mmpR18tqwND5gBJipNvb/SNfl/hKgUyPSkVIzLScaktlDWV9yWu1XolmE4TvtTyUIT5QhRXaUdIp&#10;1K1Igr0F/Ucoq2XAiCrNJNoKldISigZSM69/U/OjFx6KFjIn+smm+Hlh5cP2xj0FsmHwsYn+KWQV&#10;owo2f6k+NhazdpNZMCYm6XJ5dXlBDeBM0tvicnG1zGZWJ7IPMd0DWpY3LTfaZS2iEdtvMe2hRwjx&#10;TunLLu0MZLBx30Ex3VHCeWGXyYAbE9hWUE+71/khbUFmitLGTKT636QDNtOgTMv/Eid0yYguTUSr&#10;HYa/ZU3jsVS1xx9V77Vm2S/Y7Uozih3U8mLoYTzzTL0/F/rpJ1r/AgAA//8DAFBLAwQUAAYACAAA&#10;ACEAfkd6u9sAAAAIAQAADwAAAGRycy9kb3ducmV2LnhtbEyPTUvDQBCG74L/YRnBm91N0CIxm1IK&#10;Il7EpnrfZqdJ2v0Iu5s0/nsnJz0NL8/wzjPlZraGTRhi752EbCWAoWu87l0r4evw+vAMLCbltDLe&#10;oYQfjLCpbm9KVWh/dXuc6tQyKnGxUBK6lIaC89h0aFVc+QEdsZMPViWKoeU6qCuVW8NzIdbcqt7R&#10;hU4NuOuwudSjlWDew/Td7tptHN/26/r8eco/DpOU93fz9gVYwjn9LcOiT+pQkdPRj05HZiiTeKLx&#10;mANbcCZEBuy4gCfgVcn/P1D9AgAA//8DAFBLAQItABQABgAIAAAAIQC2gziS/gAAAOEBAAATAAAA&#10;AAAAAAAAAAAAAAAAAABbQ29udGVudF9UeXBlc10ueG1sUEsBAi0AFAAGAAgAAAAhADj9If/WAAAA&#10;lAEAAAsAAAAAAAAAAAAAAAAALwEAAF9yZWxzLy5yZWxzUEsBAi0AFAAGAAgAAAAhAJJqrrqdAQAA&#10;jAMAAA4AAAAAAAAAAAAAAAAALgIAAGRycy9lMm9Eb2MueG1sUEsBAi0AFAAGAAgAAAAhAH5Hervb&#10;AAAACAEAAA8AAAAAAAAAAAAAAAAA9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7713093" w14:textId="7046631D" w:rsidR="00A62C09" w:rsidRPr="004E3313" w:rsidRDefault="00A62C09" w:rsidP="00A62C0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Discussion</w:t>
      </w:r>
      <w:r w:rsidRPr="00C51C4E">
        <w:rPr>
          <w:rFonts w:ascii="Arial" w:hAnsi="Arial" w:cs="Arial"/>
          <w:b/>
          <w:sz w:val="24"/>
          <w:szCs w:val="24"/>
        </w:rPr>
        <w:t xml:space="preserve"> Questions (</w:t>
      </w:r>
      <w:r>
        <w:rPr>
          <w:rFonts w:ascii="Arial" w:hAnsi="Arial" w:cs="Arial"/>
          <w:b/>
          <w:sz w:val="24"/>
          <w:szCs w:val="24"/>
        </w:rPr>
        <w:t>1 Kings 1</w:t>
      </w:r>
      <w:r w:rsidR="00F13A6F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:</w:t>
      </w:r>
      <w:r w:rsidR="00F13A6F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-</w:t>
      </w:r>
      <w:r w:rsidR="007109C8">
        <w:rPr>
          <w:rFonts w:ascii="Arial" w:hAnsi="Arial" w:cs="Arial"/>
          <w:b/>
          <w:sz w:val="24"/>
          <w:szCs w:val="24"/>
        </w:rPr>
        <w:t>16</w:t>
      </w:r>
      <w:r w:rsidRPr="00C51C4E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C615D74" w14:textId="77777777" w:rsidR="00A62C09" w:rsidRPr="00CD41E5" w:rsidRDefault="00A62C09" w:rsidP="00A62C09">
      <w:pPr>
        <w:rPr>
          <w:rFonts w:ascii="Arial" w:hAnsi="Arial" w:cs="Arial"/>
          <w:sz w:val="24"/>
          <w:szCs w:val="24"/>
        </w:rPr>
      </w:pPr>
      <w:r w:rsidRPr="00CD41E5">
        <w:rPr>
          <w:rFonts w:ascii="Arial" w:hAnsi="Arial" w:cs="Arial"/>
          <w:sz w:val="24"/>
          <w:szCs w:val="24"/>
        </w:rPr>
        <w:t xml:space="preserve">  </w:t>
      </w:r>
    </w:p>
    <w:p w14:paraId="1E4B141E" w14:textId="07359423" w:rsidR="00A62C09" w:rsidRPr="00495F37" w:rsidRDefault="005471BF" w:rsidP="00A62C09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</w:t>
      </w:r>
      <w:r w:rsidR="007E2FA5">
        <w:rPr>
          <w:rFonts w:ascii="Arial" w:hAnsi="Arial" w:cs="Arial"/>
          <w:sz w:val="24"/>
          <w:szCs w:val="24"/>
        </w:rPr>
        <w:t xml:space="preserve"> </w:t>
      </w:r>
      <w:r w:rsidR="00B96739">
        <w:rPr>
          <w:rFonts w:ascii="Arial" w:hAnsi="Arial" w:cs="Arial"/>
          <w:sz w:val="24"/>
          <w:szCs w:val="24"/>
        </w:rPr>
        <w:t>1 Kings 17:1-6</w:t>
      </w:r>
      <w:r w:rsidR="007E2FA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7E2FA5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ow </w:t>
      </w:r>
      <w:r w:rsidR="002E11F4">
        <w:rPr>
          <w:rFonts w:ascii="Arial" w:hAnsi="Arial" w:cs="Arial"/>
          <w:sz w:val="24"/>
          <w:szCs w:val="24"/>
        </w:rPr>
        <w:t xml:space="preserve">did </w:t>
      </w:r>
      <w:r>
        <w:rPr>
          <w:rFonts w:ascii="Arial" w:hAnsi="Arial" w:cs="Arial"/>
          <w:sz w:val="24"/>
          <w:szCs w:val="24"/>
        </w:rPr>
        <w:t xml:space="preserve">Elijah </w:t>
      </w:r>
      <w:r w:rsidR="00DB0BCD">
        <w:rPr>
          <w:rFonts w:ascii="Arial" w:hAnsi="Arial" w:cs="Arial"/>
          <w:sz w:val="24"/>
          <w:szCs w:val="24"/>
        </w:rPr>
        <w:t>trust and obey the Lord?</w:t>
      </w:r>
      <w:r w:rsidR="00A62C09" w:rsidRPr="00495F37">
        <w:rPr>
          <w:rFonts w:ascii="Arial" w:hAnsi="Arial" w:cs="Arial"/>
          <w:i/>
          <w:iCs/>
          <w:sz w:val="24"/>
          <w:szCs w:val="24"/>
        </w:rPr>
        <w:br/>
      </w:r>
    </w:p>
    <w:p w14:paraId="68F47D10" w14:textId="066EAD73" w:rsidR="00415DE1" w:rsidRPr="00415DE1" w:rsidRDefault="007E3724" w:rsidP="003C78F2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does God </w:t>
      </w:r>
      <w:r w:rsidR="005162FB">
        <w:rPr>
          <w:rFonts w:ascii="Arial" w:hAnsi="Arial" w:cs="Arial"/>
          <w:sz w:val="24"/>
          <w:szCs w:val="24"/>
        </w:rPr>
        <w:t>further test Elijah’s faith</w:t>
      </w:r>
      <w:r w:rsidR="00847EC7">
        <w:rPr>
          <w:rFonts w:ascii="Arial" w:hAnsi="Arial" w:cs="Arial"/>
          <w:sz w:val="24"/>
          <w:szCs w:val="24"/>
        </w:rPr>
        <w:t xml:space="preserve"> (his trust and obedience)</w:t>
      </w:r>
      <w:r w:rsidR="00C73BC9">
        <w:rPr>
          <w:rFonts w:ascii="Arial" w:hAnsi="Arial" w:cs="Arial"/>
          <w:sz w:val="24"/>
          <w:szCs w:val="24"/>
        </w:rPr>
        <w:t xml:space="preserve"> and how does Elijah respond</w:t>
      </w:r>
      <w:r w:rsidR="000B311E">
        <w:rPr>
          <w:rFonts w:ascii="Arial" w:hAnsi="Arial" w:cs="Arial"/>
          <w:sz w:val="24"/>
          <w:szCs w:val="24"/>
        </w:rPr>
        <w:t>?</w:t>
      </w:r>
      <w:r w:rsidR="00B125D4">
        <w:rPr>
          <w:rFonts w:ascii="Arial" w:hAnsi="Arial" w:cs="Arial"/>
          <w:sz w:val="24"/>
          <w:szCs w:val="24"/>
        </w:rPr>
        <w:t xml:space="preserve"> </w:t>
      </w:r>
      <w:r w:rsidR="00C249DC" w:rsidRPr="00C249DC">
        <w:rPr>
          <w:rFonts w:ascii="Arial" w:hAnsi="Arial" w:cs="Arial"/>
          <w:i/>
          <w:iCs/>
          <w:sz w:val="24"/>
          <w:szCs w:val="24"/>
        </w:rPr>
        <w:t>(</w:t>
      </w:r>
      <w:r w:rsidR="00847EC7">
        <w:rPr>
          <w:rFonts w:ascii="Arial" w:hAnsi="Arial" w:cs="Arial"/>
          <w:i/>
          <w:iCs/>
          <w:sz w:val="24"/>
          <w:szCs w:val="24"/>
        </w:rPr>
        <w:t>1 Kings 17:7-</w:t>
      </w:r>
      <w:r w:rsidR="00C73BC9">
        <w:rPr>
          <w:rFonts w:ascii="Arial" w:hAnsi="Arial" w:cs="Arial"/>
          <w:i/>
          <w:iCs/>
          <w:sz w:val="24"/>
          <w:szCs w:val="24"/>
        </w:rPr>
        <w:t>10</w:t>
      </w:r>
      <w:r w:rsidR="00713A04">
        <w:rPr>
          <w:rFonts w:ascii="Arial" w:hAnsi="Arial" w:cs="Arial"/>
          <w:i/>
          <w:iCs/>
          <w:sz w:val="24"/>
          <w:szCs w:val="24"/>
        </w:rPr>
        <w:t>a</w:t>
      </w:r>
      <w:r w:rsidR="00C249DC" w:rsidRPr="00C249DC">
        <w:rPr>
          <w:rFonts w:ascii="Arial" w:hAnsi="Arial" w:cs="Arial"/>
          <w:i/>
          <w:iCs/>
          <w:sz w:val="24"/>
          <w:szCs w:val="24"/>
        </w:rPr>
        <w:t>)</w:t>
      </w:r>
      <w:r w:rsidR="00B125D4">
        <w:rPr>
          <w:rFonts w:ascii="Arial" w:hAnsi="Arial" w:cs="Arial"/>
          <w:sz w:val="24"/>
          <w:szCs w:val="24"/>
        </w:rPr>
        <w:t xml:space="preserve"> </w:t>
      </w:r>
      <w:r w:rsidR="00713A04">
        <w:rPr>
          <w:rFonts w:ascii="Arial" w:hAnsi="Arial" w:cs="Arial"/>
          <w:sz w:val="24"/>
          <w:szCs w:val="24"/>
        </w:rPr>
        <w:t>What does this teach us about trust and obedience?</w:t>
      </w:r>
      <w:r w:rsidR="00415DE1">
        <w:rPr>
          <w:rFonts w:ascii="Arial" w:hAnsi="Arial" w:cs="Arial"/>
          <w:sz w:val="24"/>
          <w:szCs w:val="24"/>
        </w:rPr>
        <w:br/>
      </w:r>
    </w:p>
    <w:p w14:paraId="0EB2BDAD" w14:textId="1D11E1BD" w:rsidR="00A544F1" w:rsidRDefault="009F6F98" w:rsidP="003C78F2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do you think this widow knew about God</w:t>
      </w:r>
      <w:r w:rsidR="009A407C">
        <w:rPr>
          <w:rFonts w:ascii="Arial" w:hAnsi="Arial" w:cs="Arial"/>
          <w:sz w:val="24"/>
          <w:szCs w:val="24"/>
        </w:rPr>
        <w:t xml:space="preserve">? </w:t>
      </w:r>
      <w:r w:rsidR="009A407C" w:rsidRPr="009A407C">
        <w:rPr>
          <w:rFonts w:ascii="Arial" w:hAnsi="Arial" w:cs="Arial"/>
          <w:i/>
          <w:iCs/>
          <w:sz w:val="24"/>
          <w:szCs w:val="24"/>
        </w:rPr>
        <w:t xml:space="preserve">(1 Kings 17:9, 12) </w:t>
      </w:r>
      <w:r w:rsidR="0090561B">
        <w:rPr>
          <w:rFonts w:ascii="Arial" w:hAnsi="Arial" w:cs="Arial"/>
          <w:sz w:val="24"/>
          <w:szCs w:val="24"/>
        </w:rPr>
        <w:t xml:space="preserve">Why </w:t>
      </w:r>
      <w:r w:rsidR="00DB57C8">
        <w:rPr>
          <w:rFonts w:ascii="Arial" w:hAnsi="Arial" w:cs="Arial"/>
          <w:sz w:val="24"/>
          <w:szCs w:val="24"/>
        </w:rPr>
        <w:t xml:space="preserve">was it difficult for </w:t>
      </w:r>
      <w:r w:rsidR="008610E4">
        <w:rPr>
          <w:rFonts w:ascii="Arial" w:hAnsi="Arial" w:cs="Arial"/>
          <w:sz w:val="24"/>
          <w:szCs w:val="24"/>
        </w:rPr>
        <w:t>her</w:t>
      </w:r>
      <w:r w:rsidR="00DB57C8">
        <w:rPr>
          <w:rFonts w:ascii="Arial" w:hAnsi="Arial" w:cs="Arial"/>
          <w:sz w:val="24"/>
          <w:szCs w:val="24"/>
        </w:rPr>
        <w:t xml:space="preserve"> to respond to </w:t>
      </w:r>
      <w:r w:rsidR="008D21F6">
        <w:rPr>
          <w:rFonts w:ascii="Arial" w:hAnsi="Arial" w:cs="Arial"/>
          <w:sz w:val="24"/>
          <w:szCs w:val="24"/>
        </w:rPr>
        <w:t xml:space="preserve">God’s command and </w:t>
      </w:r>
      <w:r w:rsidR="00DB57C8">
        <w:rPr>
          <w:rFonts w:ascii="Arial" w:hAnsi="Arial" w:cs="Arial"/>
          <w:sz w:val="24"/>
          <w:szCs w:val="24"/>
        </w:rPr>
        <w:t xml:space="preserve">Elijah’s request for </w:t>
      </w:r>
      <w:r w:rsidR="00662C8F">
        <w:rPr>
          <w:rFonts w:ascii="Arial" w:hAnsi="Arial" w:cs="Arial"/>
          <w:sz w:val="24"/>
          <w:szCs w:val="24"/>
        </w:rPr>
        <w:t>food?</w:t>
      </w:r>
      <w:r w:rsidR="001807A6">
        <w:rPr>
          <w:rFonts w:ascii="Arial" w:hAnsi="Arial" w:cs="Arial"/>
          <w:sz w:val="24"/>
          <w:szCs w:val="24"/>
        </w:rPr>
        <w:t xml:space="preserve"> </w:t>
      </w:r>
      <w:r w:rsidR="00662C8F" w:rsidRPr="00662C8F">
        <w:rPr>
          <w:rFonts w:ascii="Arial" w:hAnsi="Arial" w:cs="Arial"/>
          <w:i/>
          <w:iCs/>
          <w:sz w:val="24"/>
          <w:szCs w:val="24"/>
        </w:rPr>
        <w:t xml:space="preserve">(1 Kings </w:t>
      </w:r>
      <w:r w:rsidR="00FA408C">
        <w:rPr>
          <w:rFonts w:ascii="Arial" w:hAnsi="Arial" w:cs="Arial"/>
          <w:i/>
          <w:iCs/>
          <w:sz w:val="24"/>
          <w:szCs w:val="24"/>
        </w:rPr>
        <w:t>17:</w:t>
      </w:r>
      <w:r w:rsidR="0071537B">
        <w:rPr>
          <w:rFonts w:ascii="Arial" w:hAnsi="Arial" w:cs="Arial"/>
          <w:i/>
          <w:iCs/>
          <w:sz w:val="24"/>
          <w:szCs w:val="24"/>
        </w:rPr>
        <w:t>9</w:t>
      </w:r>
      <w:r w:rsidR="00FA408C">
        <w:rPr>
          <w:rFonts w:ascii="Arial" w:hAnsi="Arial" w:cs="Arial"/>
          <w:i/>
          <w:iCs/>
          <w:sz w:val="24"/>
          <w:szCs w:val="24"/>
        </w:rPr>
        <w:t xml:space="preserve">-12) </w:t>
      </w:r>
      <w:r w:rsidR="00FA408C">
        <w:rPr>
          <w:rFonts w:ascii="Arial" w:hAnsi="Arial" w:cs="Arial"/>
          <w:sz w:val="24"/>
          <w:szCs w:val="24"/>
        </w:rPr>
        <w:t xml:space="preserve">How does Elijah </w:t>
      </w:r>
      <w:r w:rsidR="00A86472">
        <w:rPr>
          <w:rFonts w:ascii="Arial" w:hAnsi="Arial" w:cs="Arial"/>
          <w:sz w:val="24"/>
          <w:szCs w:val="24"/>
        </w:rPr>
        <w:t xml:space="preserve">encourage her to </w:t>
      </w:r>
      <w:r w:rsidR="00E76569">
        <w:rPr>
          <w:rFonts w:ascii="Arial" w:hAnsi="Arial" w:cs="Arial"/>
          <w:sz w:val="24"/>
          <w:szCs w:val="24"/>
        </w:rPr>
        <w:t xml:space="preserve">bring him food? </w:t>
      </w:r>
      <w:r w:rsidR="00E76569" w:rsidRPr="00E76569">
        <w:rPr>
          <w:rFonts w:ascii="Arial" w:hAnsi="Arial" w:cs="Arial"/>
          <w:i/>
          <w:iCs/>
          <w:sz w:val="24"/>
          <w:szCs w:val="24"/>
        </w:rPr>
        <w:t>(</w:t>
      </w:r>
      <w:r w:rsidR="008902EA">
        <w:rPr>
          <w:rFonts w:ascii="Arial" w:hAnsi="Arial" w:cs="Arial"/>
          <w:i/>
          <w:iCs/>
          <w:sz w:val="24"/>
          <w:szCs w:val="24"/>
        </w:rPr>
        <w:t>1 Kings 17:13-14</w:t>
      </w:r>
      <w:r w:rsidR="00E76569" w:rsidRPr="00E76569">
        <w:rPr>
          <w:rFonts w:ascii="Arial" w:hAnsi="Arial" w:cs="Arial"/>
          <w:i/>
          <w:iCs/>
          <w:sz w:val="24"/>
          <w:szCs w:val="24"/>
        </w:rPr>
        <w:t>)</w:t>
      </w:r>
      <w:r w:rsidR="00A321F5">
        <w:rPr>
          <w:rFonts w:ascii="Arial" w:hAnsi="Arial" w:cs="Arial"/>
          <w:i/>
          <w:iCs/>
          <w:sz w:val="24"/>
          <w:szCs w:val="24"/>
        </w:rPr>
        <w:t xml:space="preserve"> </w:t>
      </w:r>
      <w:r w:rsidR="00A544F1">
        <w:rPr>
          <w:rFonts w:ascii="Arial" w:hAnsi="Arial" w:cs="Arial"/>
          <w:i/>
          <w:iCs/>
          <w:sz w:val="24"/>
          <w:szCs w:val="24"/>
        </w:rPr>
        <w:br/>
      </w:r>
    </w:p>
    <w:p w14:paraId="0565355A" w14:textId="1063618E" w:rsidR="00D07C95" w:rsidRPr="00D07C95" w:rsidRDefault="00A544F1" w:rsidP="00B45009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does the widow respond to </w:t>
      </w:r>
      <w:r w:rsidR="00293865">
        <w:rPr>
          <w:rFonts w:ascii="Arial" w:hAnsi="Arial" w:cs="Arial"/>
          <w:sz w:val="24"/>
          <w:szCs w:val="24"/>
        </w:rPr>
        <w:t>God’s</w:t>
      </w:r>
      <w:r>
        <w:rPr>
          <w:rFonts w:ascii="Arial" w:hAnsi="Arial" w:cs="Arial"/>
          <w:sz w:val="24"/>
          <w:szCs w:val="24"/>
        </w:rPr>
        <w:t xml:space="preserve"> promise? </w:t>
      </w:r>
      <w:r w:rsidRPr="00A544F1">
        <w:rPr>
          <w:rFonts w:ascii="Arial" w:hAnsi="Arial" w:cs="Arial"/>
          <w:i/>
          <w:iCs/>
          <w:sz w:val="24"/>
          <w:szCs w:val="24"/>
        </w:rPr>
        <w:t>(</w:t>
      </w:r>
      <w:r w:rsidR="00E80F4A">
        <w:rPr>
          <w:rFonts w:ascii="Arial" w:hAnsi="Arial" w:cs="Arial"/>
          <w:i/>
          <w:iCs/>
          <w:sz w:val="24"/>
          <w:szCs w:val="24"/>
        </w:rPr>
        <w:t>1 Kings 17:15</w:t>
      </w:r>
      <w:r w:rsidR="00E911E8">
        <w:rPr>
          <w:rFonts w:ascii="Arial" w:hAnsi="Arial" w:cs="Arial"/>
          <w:i/>
          <w:iCs/>
          <w:sz w:val="24"/>
          <w:szCs w:val="24"/>
        </w:rPr>
        <w:t>-16</w:t>
      </w:r>
      <w:r w:rsidRPr="00A544F1">
        <w:rPr>
          <w:rFonts w:ascii="Arial" w:hAnsi="Arial" w:cs="Arial"/>
          <w:i/>
          <w:iCs/>
          <w:sz w:val="24"/>
          <w:szCs w:val="24"/>
        </w:rPr>
        <w:t>)</w:t>
      </w:r>
      <w:r w:rsidR="00627E2A">
        <w:rPr>
          <w:rFonts w:ascii="Arial" w:hAnsi="Arial" w:cs="Arial"/>
          <w:i/>
          <w:iCs/>
          <w:sz w:val="24"/>
          <w:szCs w:val="24"/>
        </w:rPr>
        <w:t xml:space="preserve"> </w:t>
      </w:r>
      <w:r w:rsidR="00627E2A">
        <w:rPr>
          <w:rFonts w:ascii="Arial" w:hAnsi="Arial" w:cs="Arial"/>
          <w:sz w:val="24"/>
          <w:szCs w:val="24"/>
        </w:rPr>
        <w:t xml:space="preserve">How </w:t>
      </w:r>
      <w:r w:rsidR="00144372">
        <w:rPr>
          <w:rFonts w:ascii="Arial" w:hAnsi="Arial" w:cs="Arial"/>
          <w:sz w:val="24"/>
          <w:szCs w:val="24"/>
        </w:rPr>
        <w:t xml:space="preserve">was the widow’s </w:t>
      </w:r>
      <w:r w:rsidR="00E648A6">
        <w:rPr>
          <w:rFonts w:ascii="Arial" w:hAnsi="Arial" w:cs="Arial"/>
          <w:sz w:val="24"/>
          <w:szCs w:val="24"/>
        </w:rPr>
        <w:t xml:space="preserve">response to </w:t>
      </w:r>
      <w:r w:rsidR="00E27723">
        <w:rPr>
          <w:rFonts w:ascii="Arial" w:hAnsi="Arial" w:cs="Arial"/>
          <w:sz w:val="24"/>
          <w:szCs w:val="24"/>
        </w:rPr>
        <w:t xml:space="preserve">God’s </w:t>
      </w:r>
      <w:r w:rsidR="00BA1F98">
        <w:rPr>
          <w:rFonts w:ascii="Arial" w:hAnsi="Arial" w:cs="Arial"/>
          <w:sz w:val="24"/>
          <w:szCs w:val="24"/>
        </w:rPr>
        <w:t>promise similar to</w:t>
      </w:r>
      <w:r w:rsidR="00D243F5">
        <w:rPr>
          <w:rFonts w:ascii="Arial" w:hAnsi="Arial" w:cs="Arial"/>
          <w:sz w:val="24"/>
          <w:szCs w:val="24"/>
        </w:rPr>
        <w:t xml:space="preserve"> </w:t>
      </w:r>
      <w:r w:rsidR="0057168D">
        <w:rPr>
          <w:rFonts w:ascii="Arial" w:hAnsi="Arial" w:cs="Arial"/>
          <w:sz w:val="24"/>
          <w:szCs w:val="24"/>
        </w:rPr>
        <w:t xml:space="preserve">that of </w:t>
      </w:r>
      <w:r w:rsidR="00D243F5">
        <w:rPr>
          <w:rFonts w:ascii="Arial" w:hAnsi="Arial" w:cs="Arial"/>
          <w:sz w:val="24"/>
          <w:szCs w:val="24"/>
        </w:rPr>
        <w:t xml:space="preserve">Abraham? </w:t>
      </w:r>
      <w:r w:rsidR="00D243F5" w:rsidRPr="00BA1F98">
        <w:rPr>
          <w:rFonts w:ascii="Arial" w:hAnsi="Arial" w:cs="Arial"/>
          <w:i/>
          <w:iCs/>
          <w:sz w:val="24"/>
          <w:szCs w:val="24"/>
        </w:rPr>
        <w:t>(</w:t>
      </w:r>
      <w:r w:rsidR="00BA1F98">
        <w:rPr>
          <w:rFonts w:ascii="Arial" w:hAnsi="Arial" w:cs="Arial"/>
          <w:i/>
          <w:iCs/>
          <w:sz w:val="24"/>
          <w:szCs w:val="24"/>
        </w:rPr>
        <w:t>Romans 4:3</w:t>
      </w:r>
      <w:r w:rsidR="00D243F5" w:rsidRPr="00BA1F98">
        <w:rPr>
          <w:rFonts w:ascii="Arial" w:hAnsi="Arial" w:cs="Arial"/>
          <w:i/>
          <w:iCs/>
          <w:sz w:val="24"/>
          <w:szCs w:val="24"/>
        </w:rPr>
        <w:t>)</w:t>
      </w:r>
      <w:r w:rsidR="00995722">
        <w:rPr>
          <w:rFonts w:ascii="Arial" w:hAnsi="Arial" w:cs="Arial"/>
          <w:i/>
          <w:iCs/>
          <w:sz w:val="24"/>
          <w:szCs w:val="24"/>
        </w:rPr>
        <w:t xml:space="preserve"> </w:t>
      </w:r>
      <w:r w:rsidR="005F6614">
        <w:rPr>
          <w:rFonts w:ascii="Arial" w:hAnsi="Arial" w:cs="Arial"/>
          <w:sz w:val="24"/>
          <w:szCs w:val="24"/>
        </w:rPr>
        <w:t xml:space="preserve">What does this imply </w:t>
      </w:r>
      <w:r w:rsidR="00F565F7">
        <w:rPr>
          <w:rFonts w:ascii="Arial" w:hAnsi="Arial" w:cs="Arial"/>
          <w:sz w:val="24"/>
          <w:szCs w:val="24"/>
        </w:rPr>
        <w:t xml:space="preserve">regarding the spiritual needs (salvation) of this widow? </w:t>
      </w:r>
      <w:r w:rsidR="00F565F7" w:rsidRPr="00F565F7">
        <w:rPr>
          <w:rFonts w:ascii="Arial" w:hAnsi="Arial" w:cs="Arial"/>
          <w:i/>
          <w:iCs/>
          <w:sz w:val="24"/>
          <w:szCs w:val="24"/>
        </w:rPr>
        <w:t>(</w:t>
      </w:r>
      <w:r w:rsidR="00F565F7">
        <w:rPr>
          <w:rFonts w:ascii="Arial" w:hAnsi="Arial" w:cs="Arial"/>
          <w:i/>
          <w:iCs/>
          <w:sz w:val="24"/>
          <w:szCs w:val="24"/>
        </w:rPr>
        <w:t>see also Matthew 10:40-41</w:t>
      </w:r>
      <w:r w:rsidR="00F565F7" w:rsidRPr="00F565F7">
        <w:rPr>
          <w:rFonts w:ascii="Arial" w:hAnsi="Arial" w:cs="Arial"/>
          <w:i/>
          <w:iCs/>
          <w:sz w:val="24"/>
          <w:szCs w:val="24"/>
        </w:rPr>
        <w:t>)</w:t>
      </w:r>
      <w:r w:rsidR="00D07C95">
        <w:rPr>
          <w:rFonts w:ascii="Arial" w:hAnsi="Arial" w:cs="Arial"/>
          <w:i/>
          <w:iCs/>
          <w:sz w:val="24"/>
          <w:szCs w:val="24"/>
        </w:rPr>
        <w:br/>
      </w:r>
    </w:p>
    <w:p w14:paraId="64459965" w14:textId="171FAA0C" w:rsidR="00BF7C47" w:rsidRPr="00B45009" w:rsidRDefault="00D07C95" w:rsidP="00B45009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Why do you think God chose to send Elijah to the widow if Zar</w:t>
      </w:r>
      <w:r w:rsidR="005F6614">
        <w:rPr>
          <w:rFonts w:ascii="Arial" w:hAnsi="Arial" w:cs="Arial"/>
          <w:sz w:val="24"/>
          <w:szCs w:val="24"/>
        </w:rPr>
        <w:t>apeth</w:t>
      </w:r>
      <w:r w:rsidR="004014A7">
        <w:rPr>
          <w:rFonts w:ascii="Arial" w:hAnsi="Arial" w:cs="Arial"/>
          <w:sz w:val="24"/>
          <w:szCs w:val="24"/>
        </w:rPr>
        <w:t>?</w:t>
      </w:r>
      <w:r w:rsidR="005F6614">
        <w:rPr>
          <w:rFonts w:ascii="Arial" w:hAnsi="Arial" w:cs="Arial"/>
          <w:sz w:val="24"/>
          <w:szCs w:val="24"/>
        </w:rPr>
        <w:t xml:space="preserve"> </w:t>
      </w:r>
      <w:r w:rsidR="005F6614" w:rsidRPr="005F6614">
        <w:rPr>
          <w:rFonts w:ascii="Arial" w:hAnsi="Arial" w:cs="Arial"/>
          <w:i/>
          <w:iCs/>
          <w:sz w:val="24"/>
          <w:szCs w:val="24"/>
        </w:rPr>
        <w:t>(</w:t>
      </w:r>
      <w:r w:rsidR="005F6614">
        <w:rPr>
          <w:rFonts w:ascii="Arial" w:hAnsi="Arial" w:cs="Arial"/>
          <w:i/>
          <w:iCs/>
          <w:sz w:val="24"/>
          <w:szCs w:val="24"/>
        </w:rPr>
        <w:t>Luke</w:t>
      </w:r>
      <w:r w:rsidR="004014A7">
        <w:rPr>
          <w:rFonts w:ascii="Arial" w:hAnsi="Arial" w:cs="Arial"/>
          <w:i/>
          <w:iCs/>
          <w:sz w:val="24"/>
          <w:szCs w:val="24"/>
        </w:rPr>
        <w:t xml:space="preserve"> 4:24-26</w:t>
      </w:r>
      <w:r w:rsidR="005F6614" w:rsidRPr="005F6614">
        <w:rPr>
          <w:rFonts w:ascii="Arial" w:hAnsi="Arial" w:cs="Arial"/>
          <w:i/>
          <w:iCs/>
          <w:sz w:val="24"/>
          <w:szCs w:val="24"/>
        </w:rPr>
        <w:t>)</w:t>
      </w:r>
      <w:r w:rsidR="001D2DC1">
        <w:rPr>
          <w:rFonts w:ascii="Arial" w:hAnsi="Arial" w:cs="Arial"/>
          <w:i/>
          <w:iCs/>
          <w:sz w:val="24"/>
          <w:szCs w:val="24"/>
        </w:rPr>
        <w:t xml:space="preserve"> </w:t>
      </w:r>
      <w:r w:rsidR="00BF7C47" w:rsidRPr="00B45009">
        <w:rPr>
          <w:rFonts w:ascii="Arial" w:hAnsi="Arial" w:cs="Arial"/>
          <w:i/>
          <w:iCs/>
          <w:sz w:val="24"/>
          <w:szCs w:val="24"/>
        </w:rPr>
        <w:br/>
      </w:r>
    </w:p>
    <w:p w14:paraId="02A0B577" w14:textId="12CAD5CB" w:rsidR="00A62C09" w:rsidRPr="00E80F4A" w:rsidRDefault="008C7B0D" w:rsidP="00E80F4A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Based on the</w:t>
      </w:r>
      <w:r w:rsidR="00BA2D46">
        <w:rPr>
          <w:rFonts w:ascii="Arial" w:hAnsi="Arial" w:cs="Arial"/>
          <w:sz w:val="24"/>
          <w:szCs w:val="24"/>
        </w:rPr>
        <w:t xml:space="preserve"> following</w:t>
      </w:r>
      <w:r>
        <w:rPr>
          <w:rFonts w:ascii="Arial" w:hAnsi="Arial" w:cs="Arial"/>
          <w:sz w:val="24"/>
          <w:szCs w:val="24"/>
        </w:rPr>
        <w:t xml:space="preserve"> verses, h</w:t>
      </w:r>
      <w:r w:rsidR="004014A7">
        <w:rPr>
          <w:rFonts w:ascii="Arial" w:hAnsi="Arial" w:cs="Arial"/>
          <w:sz w:val="24"/>
          <w:szCs w:val="24"/>
        </w:rPr>
        <w:t xml:space="preserve">ow </w:t>
      </w:r>
      <w:r w:rsidR="000867CF">
        <w:rPr>
          <w:rFonts w:ascii="Arial" w:hAnsi="Arial" w:cs="Arial"/>
          <w:sz w:val="24"/>
          <w:szCs w:val="24"/>
        </w:rPr>
        <w:t>does th</w:t>
      </w:r>
      <w:r w:rsidR="00BA2D46">
        <w:rPr>
          <w:rFonts w:ascii="Arial" w:hAnsi="Arial" w:cs="Arial"/>
          <w:sz w:val="24"/>
          <w:szCs w:val="24"/>
        </w:rPr>
        <w:t>e</w:t>
      </w:r>
      <w:r w:rsidR="000867CF">
        <w:rPr>
          <w:rFonts w:ascii="Arial" w:hAnsi="Arial" w:cs="Arial"/>
          <w:sz w:val="24"/>
          <w:szCs w:val="24"/>
        </w:rPr>
        <w:t xml:space="preserve"> widow </w:t>
      </w:r>
      <w:r w:rsidR="005F6BD7">
        <w:rPr>
          <w:rFonts w:ascii="Arial" w:hAnsi="Arial" w:cs="Arial"/>
          <w:sz w:val="24"/>
          <w:szCs w:val="24"/>
        </w:rPr>
        <w:t>picture</w:t>
      </w:r>
      <w:r w:rsidR="000867CF">
        <w:rPr>
          <w:rFonts w:ascii="Arial" w:hAnsi="Arial" w:cs="Arial"/>
          <w:sz w:val="24"/>
          <w:szCs w:val="24"/>
        </w:rPr>
        <w:t xml:space="preserve"> those </w:t>
      </w:r>
      <w:r w:rsidR="00D73DE7">
        <w:rPr>
          <w:rFonts w:ascii="Arial" w:hAnsi="Arial" w:cs="Arial"/>
          <w:sz w:val="24"/>
          <w:szCs w:val="24"/>
        </w:rPr>
        <w:t>who</w:t>
      </w:r>
      <w:r w:rsidR="000867CF">
        <w:rPr>
          <w:rFonts w:ascii="Arial" w:hAnsi="Arial" w:cs="Arial"/>
          <w:sz w:val="24"/>
          <w:szCs w:val="24"/>
        </w:rPr>
        <w:t xml:space="preserve"> </w:t>
      </w:r>
      <w:r w:rsidR="00A17333">
        <w:rPr>
          <w:rFonts w:ascii="Arial" w:hAnsi="Arial" w:cs="Arial"/>
          <w:sz w:val="24"/>
          <w:szCs w:val="24"/>
        </w:rPr>
        <w:t xml:space="preserve">can </w:t>
      </w:r>
      <w:r w:rsidR="000867CF">
        <w:rPr>
          <w:rFonts w:ascii="Arial" w:hAnsi="Arial" w:cs="Arial"/>
          <w:sz w:val="24"/>
          <w:szCs w:val="24"/>
        </w:rPr>
        <w:t xml:space="preserve">have their spiritual needs </w:t>
      </w:r>
      <w:r w:rsidR="0067447A">
        <w:rPr>
          <w:rFonts w:ascii="Arial" w:hAnsi="Arial" w:cs="Arial"/>
          <w:sz w:val="24"/>
          <w:szCs w:val="24"/>
        </w:rPr>
        <w:t>met</w:t>
      </w:r>
      <w:r w:rsidR="000867CF">
        <w:rPr>
          <w:rFonts w:ascii="Arial" w:hAnsi="Arial" w:cs="Arial"/>
          <w:sz w:val="24"/>
          <w:szCs w:val="24"/>
        </w:rPr>
        <w:t xml:space="preserve"> </w:t>
      </w:r>
      <w:r w:rsidR="00D73DE7">
        <w:rPr>
          <w:rFonts w:ascii="Arial" w:hAnsi="Arial" w:cs="Arial"/>
          <w:sz w:val="24"/>
          <w:szCs w:val="24"/>
        </w:rPr>
        <w:t>by the Lord?</w:t>
      </w:r>
      <w:r w:rsidR="00BA2D46">
        <w:rPr>
          <w:rFonts w:ascii="Arial" w:hAnsi="Arial" w:cs="Arial"/>
          <w:sz w:val="24"/>
          <w:szCs w:val="24"/>
        </w:rPr>
        <w:t xml:space="preserve"> </w:t>
      </w:r>
      <w:r w:rsidR="00007FFE">
        <w:rPr>
          <w:rFonts w:ascii="Arial" w:hAnsi="Arial" w:cs="Arial"/>
          <w:i/>
          <w:iCs/>
          <w:sz w:val="24"/>
          <w:szCs w:val="24"/>
        </w:rPr>
        <w:t>(</w:t>
      </w:r>
      <w:r w:rsidR="0077288D">
        <w:rPr>
          <w:rFonts w:ascii="Arial" w:hAnsi="Arial" w:cs="Arial"/>
          <w:i/>
          <w:iCs/>
          <w:sz w:val="24"/>
          <w:szCs w:val="24"/>
        </w:rPr>
        <w:t>Deuteronomy 10:17-18</w:t>
      </w:r>
      <w:r w:rsidR="00DD0A98">
        <w:rPr>
          <w:rFonts w:ascii="Arial" w:hAnsi="Arial" w:cs="Arial"/>
          <w:i/>
          <w:iCs/>
          <w:sz w:val="24"/>
          <w:szCs w:val="24"/>
        </w:rPr>
        <w:t>; Romans 5:6-8</w:t>
      </w:r>
      <w:r w:rsidR="003109C2">
        <w:rPr>
          <w:rFonts w:ascii="Arial" w:hAnsi="Arial" w:cs="Arial"/>
          <w:i/>
          <w:iCs/>
          <w:sz w:val="24"/>
          <w:szCs w:val="24"/>
        </w:rPr>
        <w:t>; Genesis 12:3</w:t>
      </w:r>
      <w:r w:rsidR="00981C95">
        <w:rPr>
          <w:rFonts w:ascii="Arial" w:hAnsi="Arial" w:cs="Arial"/>
          <w:i/>
          <w:iCs/>
          <w:sz w:val="24"/>
          <w:szCs w:val="24"/>
        </w:rPr>
        <w:t>; John 1:</w:t>
      </w:r>
      <w:r w:rsidR="006D1B03">
        <w:rPr>
          <w:rFonts w:ascii="Arial" w:hAnsi="Arial" w:cs="Arial"/>
          <w:i/>
          <w:iCs/>
          <w:sz w:val="24"/>
          <w:szCs w:val="24"/>
        </w:rPr>
        <w:t>20-12; Ephesians 1:4-5</w:t>
      </w:r>
      <w:r w:rsidR="006F7DF2">
        <w:rPr>
          <w:rFonts w:ascii="Arial" w:hAnsi="Arial" w:cs="Arial"/>
          <w:i/>
          <w:iCs/>
          <w:sz w:val="24"/>
          <w:szCs w:val="24"/>
        </w:rPr>
        <w:t>; Romans 4:3</w:t>
      </w:r>
      <w:r w:rsidR="00204DCA">
        <w:rPr>
          <w:rFonts w:ascii="Arial" w:hAnsi="Arial" w:cs="Arial"/>
          <w:i/>
          <w:iCs/>
          <w:sz w:val="24"/>
          <w:szCs w:val="24"/>
        </w:rPr>
        <w:t>)</w:t>
      </w:r>
    </w:p>
    <w:p w14:paraId="4FC76534" w14:textId="77777777" w:rsidR="00134360" w:rsidRPr="00134360" w:rsidRDefault="00134360" w:rsidP="00134360">
      <w:pPr>
        <w:pStyle w:val="ListParagraph"/>
        <w:ind w:left="360"/>
        <w:rPr>
          <w:rFonts w:ascii="Arial" w:hAnsi="Arial" w:cs="Arial"/>
          <w:i/>
          <w:iCs/>
          <w:sz w:val="24"/>
          <w:szCs w:val="24"/>
        </w:rPr>
      </w:pPr>
    </w:p>
    <w:p w14:paraId="083F8A91" w14:textId="494CCB72" w:rsidR="00F00B25" w:rsidRPr="00FE6B73" w:rsidRDefault="00FE6B73" w:rsidP="00690EFD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 w:rsidRPr="00B45009">
        <w:rPr>
          <w:rFonts w:ascii="Arial" w:hAnsi="Arial" w:cs="Arial"/>
          <w:sz w:val="24"/>
          <w:szCs w:val="24"/>
        </w:rPr>
        <w:t>Where in your life do you need the Lord</w:t>
      </w:r>
      <w:r w:rsidR="0033235A">
        <w:rPr>
          <w:rFonts w:ascii="Arial" w:hAnsi="Arial" w:cs="Arial"/>
          <w:sz w:val="24"/>
          <w:szCs w:val="24"/>
        </w:rPr>
        <w:t xml:space="preserve"> to provide for you</w:t>
      </w:r>
      <w:r w:rsidR="00F82387">
        <w:rPr>
          <w:rFonts w:ascii="Arial" w:hAnsi="Arial" w:cs="Arial"/>
          <w:sz w:val="24"/>
          <w:szCs w:val="24"/>
        </w:rPr>
        <w:t>r</w:t>
      </w:r>
      <w:r w:rsidR="0033235A">
        <w:rPr>
          <w:rFonts w:ascii="Arial" w:hAnsi="Arial" w:cs="Arial"/>
          <w:sz w:val="24"/>
          <w:szCs w:val="24"/>
        </w:rPr>
        <w:t xml:space="preserve"> </w:t>
      </w:r>
      <w:r w:rsidR="009C14CE">
        <w:rPr>
          <w:rFonts w:ascii="Arial" w:hAnsi="Arial" w:cs="Arial"/>
          <w:sz w:val="24"/>
          <w:szCs w:val="24"/>
        </w:rPr>
        <w:t>physical</w:t>
      </w:r>
      <w:r w:rsidR="0033235A">
        <w:rPr>
          <w:rFonts w:ascii="Arial" w:hAnsi="Arial" w:cs="Arial"/>
          <w:sz w:val="24"/>
          <w:szCs w:val="24"/>
        </w:rPr>
        <w:t xml:space="preserve"> or spiritual</w:t>
      </w:r>
      <w:r w:rsidR="00F82387">
        <w:rPr>
          <w:rFonts w:ascii="Arial" w:hAnsi="Arial" w:cs="Arial"/>
          <w:sz w:val="24"/>
          <w:szCs w:val="24"/>
        </w:rPr>
        <w:t xml:space="preserve"> needs</w:t>
      </w:r>
      <w:r w:rsidR="0033235A">
        <w:rPr>
          <w:rFonts w:ascii="Arial" w:hAnsi="Arial" w:cs="Arial"/>
          <w:sz w:val="24"/>
          <w:szCs w:val="24"/>
        </w:rPr>
        <w:t>?</w:t>
      </w:r>
      <w:r w:rsidR="009C14CE">
        <w:rPr>
          <w:rFonts w:ascii="Arial" w:hAnsi="Arial" w:cs="Arial"/>
          <w:sz w:val="24"/>
          <w:szCs w:val="24"/>
        </w:rPr>
        <w:t xml:space="preserve"> (Psalms 23:1; Philippians 4:19)</w:t>
      </w:r>
    </w:p>
    <w:sectPr w:rsidR="00F00B25" w:rsidRPr="00FE6B73" w:rsidSect="00CD72D9">
      <w:type w:val="continuous"/>
      <w:pgSz w:w="12240" w:h="15840"/>
      <w:pgMar w:top="720" w:right="72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1A1A"/>
    <w:multiLevelType w:val="hybridMultilevel"/>
    <w:tmpl w:val="58DC6B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C31E5"/>
    <w:multiLevelType w:val="hybridMultilevel"/>
    <w:tmpl w:val="0DFAA34A"/>
    <w:lvl w:ilvl="0" w:tplc="3ACC205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0A82073"/>
    <w:multiLevelType w:val="hybridMultilevel"/>
    <w:tmpl w:val="5582E496"/>
    <w:lvl w:ilvl="0" w:tplc="02D6166C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F11EF7"/>
    <w:multiLevelType w:val="hybridMultilevel"/>
    <w:tmpl w:val="8B4ECF46"/>
    <w:lvl w:ilvl="0" w:tplc="28BAB5D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C83"/>
    <w:multiLevelType w:val="hybridMultilevel"/>
    <w:tmpl w:val="4FBC462E"/>
    <w:lvl w:ilvl="0" w:tplc="9E0223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5637D"/>
    <w:multiLevelType w:val="hybridMultilevel"/>
    <w:tmpl w:val="9F9A6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926C5"/>
    <w:multiLevelType w:val="hybridMultilevel"/>
    <w:tmpl w:val="D0B422EA"/>
    <w:lvl w:ilvl="0" w:tplc="0EB0F5DE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677C2"/>
    <w:multiLevelType w:val="hybridMultilevel"/>
    <w:tmpl w:val="4B88FF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F06D08"/>
    <w:multiLevelType w:val="hybridMultilevel"/>
    <w:tmpl w:val="9280BAC4"/>
    <w:lvl w:ilvl="0" w:tplc="7EE0E6C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1963FD"/>
    <w:multiLevelType w:val="hybridMultilevel"/>
    <w:tmpl w:val="E028ED96"/>
    <w:lvl w:ilvl="0" w:tplc="7DB8A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C96309"/>
    <w:multiLevelType w:val="hybridMultilevel"/>
    <w:tmpl w:val="2D9ABE0E"/>
    <w:lvl w:ilvl="0" w:tplc="65F4A6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B252E9"/>
    <w:multiLevelType w:val="hybridMultilevel"/>
    <w:tmpl w:val="06E02C3C"/>
    <w:lvl w:ilvl="0" w:tplc="5050A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D229B"/>
    <w:multiLevelType w:val="hybridMultilevel"/>
    <w:tmpl w:val="C1A21F6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B4712"/>
    <w:multiLevelType w:val="hybridMultilevel"/>
    <w:tmpl w:val="7C3ED44A"/>
    <w:lvl w:ilvl="0" w:tplc="A45A97E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647FA6"/>
    <w:multiLevelType w:val="hybridMultilevel"/>
    <w:tmpl w:val="141A9132"/>
    <w:lvl w:ilvl="0" w:tplc="CC14CD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D3947"/>
    <w:multiLevelType w:val="hybridMultilevel"/>
    <w:tmpl w:val="5950CB64"/>
    <w:lvl w:ilvl="0" w:tplc="ADD09660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558E6E90"/>
    <w:multiLevelType w:val="hybridMultilevel"/>
    <w:tmpl w:val="3FE25216"/>
    <w:lvl w:ilvl="0" w:tplc="66AC4E9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6F174F"/>
    <w:multiLevelType w:val="hybridMultilevel"/>
    <w:tmpl w:val="E6667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752E8"/>
    <w:multiLevelType w:val="hybridMultilevel"/>
    <w:tmpl w:val="DE90E1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04E87"/>
    <w:multiLevelType w:val="hybridMultilevel"/>
    <w:tmpl w:val="239EAB3A"/>
    <w:lvl w:ilvl="0" w:tplc="B12E9F62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74E00789"/>
    <w:multiLevelType w:val="hybridMultilevel"/>
    <w:tmpl w:val="364ED45C"/>
    <w:lvl w:ilvl="0" w:tplc="5064784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966FA"/>
    <w:multiLevelType w:val="hybridMultilevel"/>
    <w:tmpl w:val="C7D4B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6A0A39"/>
    <w:multiLevelType w:val="hybridMultilevel"/>
    <w:tmpl w:val="6C6841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13E57"/>
    <w:multiLevelType w:val="hybridMultilevel"/>
    <w:tmpl w:val="E6AC0D6A"/>
    <w:lvl w:ilvl="0" w:tplc="FBC2CF98">
      <w:start w:val="1"/>
      <w:numFmt w:val="decimal"/>
      <w:lvlText w:val="%1."/>
      <w:lvlJc w:val="left"/>
      <w:pPr>
        <w:ind w:left="1044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1160" w:hanging="360"/>
      </w:pPr>
    </w:lvl>
    <w:lvl w:ilvl="2" w:tplc="0409001B" w:tentative="1">
      <w:start w:val="1"/>
      <w:numFmt w:val="lowerRoman"/>
      <w:lvlText w:val="%3."/>
      <w:lvlJc w:val="right"/>
      <w:pPr>
        <w:ind w:left="11880" w:hanging="180"/>
      </w:pPr>
    </w:lvl>
    <w:lvl w:ilvl="3" w:tplc="0409000F" w:tentative="1">
      <w:start w:val="1"/>
      <w:numFmt w:val="decimal"/>
      <w:lvlText w:val="%4."/>
      <w:lvlJc w:val="left"/>
      <w:pPr>
        <w:ind w:left="12600" w:hanging="360"/>
      </w:pPr>
    </w:lvl>
    <w:lvl w:ilvl="4" w:tplc="04090019" w:tentative="1">
      <w:start w:val="1"/>
      <w:numFmt w:val="lowerLetter"/>
      <w:lvlText w:val="%5."/>
      <w:lvlJc w:val="left"/>
      <w:pPr>
        <w:ind w:left="13320" w:hanging="360"/>
      </w:pPr>
    </w:lvl>
    <w:lvl w:ilvl="5" w:tplc="0409001B" w:tentative="1">
      <w:start w:val="1"/>
      <w:numFmt w:val="lowerRoman"/>
      <w:lvlText w:val="%6."/>
      <w:lvlJc w:val="right"/>
      <w:pPr>
        <w:ind w:left="14040" w:hanging="180"/>
      </w:pPr>
    </w:lvl>
    <w:lvl w:ilvl="6" w:tplc="0409000F" w:tentative="1">
      <w:start w:val="1"/>
      <w:numFmt w:val="decimal"/>
      <w:lvlText w:val="%7."/>
      <w:lvlJc w:val="left"/>
      <w:pPr>
        <w:ind w:left="14760" w:hanging="360"/>
      </w:pPr>
    </w:lvl>
    <w:lvl w:ilvl="7" w:tplc="04090019" w:tentative="1">
      <w:start w:val="1"/>
      <w:numFmt w:val="lowerLetter"/>
      <w:lvlText w:val="%8."/>
      <w:lvlJc w:val="left"/>
      <w:pPr>
        <w:ind w:left="15480" w:hanging="360"/>
      </w:pPr>
    </w:lvl>
    <w:lvl w:ilvl="8" w:tplc="0409001B" w:tentative="1">
      <w:start w:val="1"/>
      <w:numFmt w:val="lowerRoman"/>
      <w:lvlText w:val="%9."/>
      <w:lvlJc w:val="right"/>
      <w:pPr>
        <w:ind w:left="16200" w:hanging="180"/>
      </w:pPr>
    </w:lvl>
  </w:abstractNum>
  <w:num w:numId="1" w16cid:durableId="31812141">
    <w:abstractNumId w:val="6"/>
  </w:num>
  <w:num w:numId="2" w16cid:durableId="1481192311">
    <w:abstractNumId w:val="16"/>
  </w:num>
  <w:num w:numId="3" w16cid:durableId="1146165166">
    <w:abstractNumId w:val="7"/>
  </w:num>
  <w:num w:numId="4" w16cid:durableId="138309155">
    <w:abstractNumId w:val="13"/>
  </w:num>
  <w:num w:numId="5" w16cid:durableId="1270357388">
    <w:abstractNumId w:val="0"/>
  </w:num>
  <w:num w:numId="6" w16cid:durableId="47186606">
    <w:abstractNumId w:val="20"/>
  </w:num>
  <w:num w:numId="7" w16cid:durableId="2079280848">
    <w:abstractNumId w:val="9"/>
  </w:num>
  <w:num w:numId="8" w16cid:durableId="1457331052">
    <w:abstractNumId w:val="19"/>
  </w:num>
  <w:num w:numId="9" w16cid:durableId="619603781">
    <w:abstractNumId w:val="12"/>
  </w:num>
  <w:num w:numId="10" w16cid:durableId="1028145548">
    <w:abstractNumId w:val="15"/>
  </w:num>
  <w:num w:numId="11" w16cid:durableId="1941791224">
    <w:abstractNumId w:val="8"/>
  </w:num>
  <w:num w:numId="12" w16cid:durableId="1207911123">
    <w:abstractNumId w:val="18"/>
  </w:num>
  <w:num w:numId="13" w16cid:durableId="555774041">
    <w:abstractNumId w:val="22"/>
  </w:num>
  <w:num w:numId="14" w16cid:durableId="2031446414">
    <w:abstractNumId w:val="14"/>
  </w:num>
  <w:num w:numId="15" w16cid:durableId="1640719234">
    <w:abstractNumId w:val="17"/>
  </w:num>
  <w:num w:numId="16" w16cid:durableId="1415250275">
    <w:abstractNumId w:val="4"/>
  </w:num>
  <w:num w:numId="17" w16cid:durableId="2101875487">
    <w:abstractNumId w:val="10"/>
  </w:num>
  <w:num w:numId="18" w16cid:durableId="258372756">
    <w:abstractNumId w:val="1"/>
  </w:num>
  <w:num w:numId="19" w16cid:durableId="941456791">
    <w:abstractNumId w:val="23"/>
  </w:num>
  <w:num w:numId="20" w16cid:durableId="963269108">
    <w:abstractNumId w:val="3"/>
  </w:num>
  <w:num w:numId="21" w16cid:durableId="1830053984">
    <w:abstractNumId w:val="21"/>
  </w:num>
  <w:num w:numId="22" w16cid:durableId="2127851216">
    <w:abstractNumId w:val="5"/>
  </w:num>
  <w:num w:numId="23" w16cid:durableId="677075190">
    <w:abstractNumId w:val="11"/>
  </w:num>
  <w:num w:numId="24" w16cid:durableId="157890196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mirrorMargin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143"/>
    <w:rsid w:val="00007B2A"/>
    <w:rsid w:val="00007FFE"/>
    <w:rsid w:val="00010B0B"/>
    <w:rsid w:val="000119B1"/>
    <w:rsid w:val="00013F25"/>
    <w:rsid w:val="00017D1E"/>
    <w:rsid w:val="0002346B"/>
    <w:rsid w:val="000277DB"/>
    <w:rsid w:val="00030288"/>
    <w:rsid w:val="0003155B"/>
    <w:rsid w:val="0003323D"/>
    <w:rsid w:val="00033639"/>
    <w:rsid w:val="00033F40"/>
    <w:rsid w:val="00035CD6"/>
    <w:rsid w:val="00035D27"/>
    <w:rsid w:val="00036353"/>
    <w:rsid w:val="00036D8D"/>
    <w:rsid w:val="00040E3E"/>
    <w:rsid w:val="00042A1F"/>
    <w:rsid w:val="00042C58"/>
    <w:rsid w:val="00044608"/>
    <w:rsid w:val="00046782"/>
    <w:rsid w:val="00051B9D"/>
    <w:rsid w:val="000537A4"/>
    <w:rsid w:val="00054847"/>
    <w:rsid w:val="00060D4F"/>
    <w:rsid w:val="00064348"/>
    <w:rsid w:val="0006720D"/>
    <w:rsid w:val="000808D1"/>
    <w:rsid w:val="00083AAC"/>
    <w:rsid w:val="000856C0"/>
    <w:rsid w:val="000867CF"/>
    <w:rsid w:val="00087B8A"/>
    <w:rsid w:val="000932A5"/>
    <w:rsid w:val="00095257"/>
    <w:rsid w:val="000A0A38"/>
    <w:rsid w:val="000A1D38"/>
    <w:rsid w:val="000A3E9B"/>
    <w:rsid w:val="000A46C6"/>
    <w:rsid w:val="000A5FF4"/>
    <w:rsid w:val="000B311E"/>
    <w:rsid w:val="000B5D78"/>
    <w:rsid w:val="000C16B1"/>
    <w:rsid w:val="000C4C95"/>
    <w:rsid w:val="000C6214"/>
    <w:rsid w:val="000C727B"/>
    <w:rsid w:val="000D0295"/>
    <w:rsid w:val="000D295F"/>
    <w:rsid w:val="000E3AC3"/>
    <w:rsid w:val="000E4EA8"/>
    <w:rsid w:val="000E6620"/>
    <w:rsid w:val="000F1ECB"/>
    <w:rsid w:val="000F21A2"/>
    <w:rsid w:val="000F575E"/>
    <w:rsid w:val="00100D6A"/>
    <w:rsid w:val="00102B59"/>
    <w:rsid w:val="00110D9E"/>
    <w:rsid w:val="00114D97"/>
    <w:rsid w:val="00117D4C"/>
    <w:rsid w:val="0012156D"/>
    <w:rsid w:val="001279EA"/>
    <w:rsid w:val="00133273"/>
    <w:rsid w:val="00134360"/>
    <w:rsid w:val="00134598"/>
    <w:rsid w:val="0013465F"/>
    <w:rsid w:val="00142021"/>
    <w:rsid w:val="00144372"/>
    <w:rsid w:val="00157D2E"/>
    <w:rsid w:val="00160DD3"/>
    <w:rsid w:val="001621F8"/>
    <w:rsid w:val="001658AB"/>
    <w:rsid w:val="00170E97"/>
    <w:rsid w:val="00177B56"/>
    <w:rsid w:val="001807A6"/>
    <w:rsid w:val="00181073"/>
    <w:rsid w:val="001813CA"/>
    <w:rsid w:val="00183494"/>
    <w:rsid w:val="001912D7"/>
    <w:rsid w:val="00194ABB"/>
    <w:rsid w:val="0019707E"/>
    <w:rsid w:val="001977CB"/>
    <w:rsid w:val="001A19B3"/>
    <w:rsid w:val="001A2A7F"/>
    <w:rsid w:val="001A57CB"/>
    <w:rsid w:val="001A5C12"/>
    <w:rsid w:val="001A6E57"/>
    <w:rsid w:val="001B0B9E"/>
    <w:rsid w:val="001B41D8"/>
    <w:rsid w:val="001B5B35"/>
    <w:rsid w:val="001C0691"/>
    <w:rsid w:val="001C08E9"/>
    <w:rsid w:val="001C6F08"/>
    <w:rsid w:val="001D198B"/>
    <w:rsid w:val="001D230A"/>
    <w:rsid w:val="001D2DC1"/>
    <w:rsid w:val="001D30BA"/>
    <w:rsid w:val="001D3882"/>
    <w:rsid w:val="001D3FDB"/>
    <w:rsid w:val="001D3FED"/>
    <w:rsid w:val="001D60F6"/>
    <w:rsid w:val="001E3461"/>
    <w:rsid w:val="001F100B"/>
    <w:rsid w:val="00204DCA"/>
    <w:rsid w:val="00206D02"/>
    <w:rsid w:val="00207BBA"/>
    <w:rsid w:val="00211197"/>
    <w:rsid w:val="0021207C"/>
    <w:rsid w:val="002249BF"/>
    <w:rsid w:val="002266F7"/>
    <w:rsid w:val="00227923"/>
    <w:rsid w:val="00232EB8"/>
    <w:rsid w:val="00237BFC"/>
    <w:rsid w:val="002405BC"/>
    <w:rsid w:val="002504E6"/>
    <w:rsid w:val="00250C11"/>
    <w:rsid w:val="00250EC0"/>
    <w:rsid w:val="002527FD"/>
    <w:rsid w:val="0026454D"/>
    <w:rsid w:val="00272852"/>
    <w:rsid w:val="00275CDF"/>
    <w:rsid w:val="00275FB5"/>
    <w:rsid w:val="002771C1"/>
    <w:rsid w:val="00286D1B"/>
    <w:rsid w:val="00287409"/>
    <w:rsid w:val="00290023"/>
    <w:rsid w:val="002902C9"/>
    <w:rsid w:val="00290F68"/>
    <w:rsid w:val="00291ED7"/>
    <w:rsid w:val="00292CE8"/>
    <w:rsid w:val="00293865"/>
    <w:rsid w:val="00296130"/>
    <w:rsid w:val="002A54D4"/>
    <w:rsid w:val="002B1979"/>
    <w:rsid w:val="002B3977"/>
    <w:rsid w:val="002B3BC0"/>
    <w:rsid w:val="002C1E16"/>
    <w:rsid w:val="002C252B"/>
    <w:rsid w:val="002C313C"/>
    <w:rsid w:val="002C3787"/>
    <w:rsid w:val="002C3976"/>
    <w:rsid w:val="002C4914"/>
    <w:rsid w:val="002C76F2"/>
    <w:rsid w:val="002D3354"/>
    <w:rsid w:val="002D6E24"/>
    <w:rsid w:val="002D719A"/>
    <w:rsid w:val="002E0B03"/>
    <w:rsid w:val="002E11F4"/>
    <w:rsid w:val="002E179C"/>
    <w:rsid w:val="002E4F6A"/>
    <w:rsid w:val="003058D7"/>
    <w:rsid w:val="003109C2"/>
    <w:rsid w:val="003129B6"/>
    <w:rsid w:val="003132DD"/>
    <w:rsid w:val="00313720"/>
    <w:rsid w:val="00322109"/>
    <w:rsid w:val="0032483A"/>
    <w:rsid w:val="0033235A"/>
    <w:rsid w:val="00334143"/>
    <w:rsid w:val="00334FC5"/>
    <w:rsid w:val="0033767F"/>
    <w:rsid w:val="0033795B"/>
    <w:rsid w:val="00340EF1"/>
    <w:rsid w:val="003502D0"/>
    <w:rsid w:val="00352993"/>
    <w:rsid w:val="00357AAB"/>
    <w:rsid w:val="00364682"/>
    <w:rsid w:val="003723C8"/>
    <w:rsid w:val="003734F4"/>
    <w:rsid w:val="00373A8D"/>
    <w:rsid w:val="00375507"/>
    <w:rsid w:val="0037572D"/>
    <w:rsid w:val="003874CF"/>
    <w:rsid w:val="00390F92"/>
    <w:rsid w:val="0039419E"/>
    <w:rsid w:val="003A4D2E"/>
    <w:rsid w:val="003A7D95"/>
    <w:rsid w:val="003B00FC"/>
    <w:rsid w:val="003B1FE5"/>
    <w:rsid w:val="003B2AA3"/>
    <w:rsid w:val="003B2ACB"/>
    <w:rsid w:val="003C49CA"/>
    <w:rsid w:val="003C4D11"/>
    <w:rsid w:val="003C63BA"/>
    <w:rsid w:val="003C78F2"/>
    <w:rsid w:val="003E1ADB"/>
    <w:rsid w:val="003E5D15"/>
    <w:rsid w:val="003E77A5"/>
    <w:rsid w:val="003F03B2"/>
    <w:rsid w:val="003F234A"/>
    <w:rsid w:val="003F3DD0"/>
    <w:rsid w:val="003F620A"/>
    <w:rsid w:val="0040105D"/>
    <w:rsid w:val="004014A7"/>
    <w:rsid w:val="004044B6"/>
    <w:rsid w:val="004078AE"/>
    <w:rsid w:val="00415B62"/>
    <w:rsid w:val="00415D5F"/>
    <w:rsid w:val="00415DE1"/>
    <w:rsid w:val="00415F63"/>
    <w:rsid w:val="00416563"/>
    <w:rsid w:val="0041680E"/>
    <w:rsid w:val="00421CE4"/>
    <w:rsid w:val="00421E8F"/>
    <w:rsid w:val="00421EF7"/>
    <w:rsid w:val="00422A38"/>
    <w:rsid w:val="00424EF5"/>
    <w:rsid w:val="00426858"/>
    <w:rsid w:val="00426B43"/>
    <w:rsid w:val="00426E2B"/>
    <w:rsid w:val="00427011"/>
    <w:rsid w:val="00427F8C"/>
    <w:rsid w:val="00434406"/>
    <w:rsid w:val="00434BA0"/>
    <w:rsid w:val="004410E9"/>
    <w:rsid w:val="00442469"/>
    <w:rsid w:val="00443208"/>
    <w:rsid w:val="00443D40"/>
    <w:rsid w:val="0044418E"/>
    <w:rsid w:val="004443CE"/>
    <w:rsid w:val="004506D0"/>
    <w:rsid w:val="004519BA"/>
    <w:rsid w:val="00452416"/>
    <w:rsid w:val="00455CB7"/>
    <w:rsid w:val="00471E8F"/>
    <w:rsid w:val="00472102"/>
    <w:rsid w:val="00473EE2"/>
    <w:rsid w:val="0047642A"/>
    <w:rsid w:val="004849ED"/>
    <w:rsid w:val="00484B83"/>
    <w:rsid w:val="004855E7"/>
    <w:rsid w:val="00486926"/>
    <w:rsid w:val="004920E3"/>
    <w:rsid w:val="00493998"/>
    <w:rsid w:val="0049464D"/>
    <w:rsid w:val="00495A4E"/>
    <w:rsid w:val="004A75A9"/>
    <w:rsid w:val="004B3676"/>
    <w:rsid w:val="004B3758"/>
    <w:rsid w:val="004B4FD9"/>
    <w:rsid w:val="004C020E"/>
    <w:rsid w:val="004D749C"/>
    <w:rsid w:val="004E1B79"/>
    <w:rsid w:val="004E357F"/>
    <w:rsid w:val="004F5FA9"/>
    <w:rsid w:val="00503D3F"/>
    <w:rsid w:val="005047E0"/>
    <w:rsid w:val="00504888"/>
    <w:rsid w:val="0050686E"/>
    <w:rsid w:val="005074B1"/>
    <w:rsid w:val="005078DC"/>
    <w:rsid w:val="005079EF"/>
    <w:rsid w:val="00511E7A"/>
    <w:rsid w:val="00514D24"/>
    <w:rsid w:val="005162FB"/>
    <w:rsid w:val="00516D89"/>
    <w:rsid w:val="005175D7"/>
    <w:rsid w:val="0052086A"/>
    <w:rsid w:val="005208C2"/>
    <w:rsid w:val="00521DE9"/>
    <w:rsid w:val="005220CF"/>
    <w:rsid w:val="00522E82"/>
    <w:rsid w:val="00527762"/>
    <w:rsid w:val="00533419"/>
    <w:rsid w:val="0053432E"/>
    <w:rsid w:val="00536466"/>
    <w:rsid w:val="0053701D"/>
    <w:rsid w:val="00541FC1"/>
    <w:rsid w:val="00543473"/>
    <w:rsid w:val="00546BAA"/>
    <w:rsid w:val="005471BF"/>
    <w:rsid w:val="005471DE"/>
    <w:rsid w:val="00550601"/>
    <w:rsid w:val="0055391A"/>
    <w:rsid w:val="00561C26"/>
    <w:rsid w:val="00561EAC"/>
    <w:rsid w:val="00562E6E"/>
    <w:rsid w:val="00566D01"/>
    <w:rsid w:val="0057168D"/>
    <w:rsid w:val="00571B6B"/>
    <w:rsid w:val="00575DF4"/>
    <w:rsid w:val="00576CF2"/>
    <w:rsid w:val="0057798A"/>
    <w:rsid w:val="00580CC4"/>
    <w:rsid w:val="005839C6"/>
    <w:rsid w:val="00584C7D"/>
    <w:rsid w:val="00586FDE"/>
    <w:rsid w:val="00587C86"/>
    <w:rsid w:val="00592693"/>
    <w:rsid w:val="005935E7"/>
    <w:rsid w:val="005946B4"/>
    <w:rsid w:val="0059680F"/>
    <w:rsid w:val="00597EE4"/>
    <w:rsid w:val="005A0C55"/>
    <w:rsid w:val="005A21CF"/>
    <w:rsid w:val="005A55B9"/>
    <w:rsid w:val="005A6930"/>
    <w:rsid w:val="005B2B6C"/>
    <w:rsid w:val="005B2D36"/>
    <w:rsid w:val="005B3D8C"/>
    <w:rsid w:val="005B4D8D"/>
    <w:rsid w:val="005B4DC7"/>
    <w:rsid w:val="005B6D97"/>
    <w:rsid w:val="005C194E"/>
    <w:rsid w:val="005C3372"/>
    <w:rsid w:val="005C3D96"/>
    <w:rsid w:val="005C4F60"/>
    <w:rsid w:val="005C6279"/>
    <w:rsid w:val="005C6E9D"/>
    <w:rsid w:val="005D1E55"/>
    <w:rsid w:val="005D6F57"/>
    <w:rsid w:val="005E4D9E"/>
    <w:rsid w:val="005E74C4"/>
    <w:rsid w:val="005F0732"/>
    <w:rsid w:val="005F1420"/>
    <w:rsid w:val="005F6614"/>
    <w:rsid w:val="005F6BD7"/>
    <w:rsid w:val="005F79A4"/>
    <w:rsid w:val="006026B3"/>
    <w:rsid w:val="00604635"/>
    <w:rsid w:val="00604CD1"/>
    <w:rsid w:val="00605126"/>
    <w:rsid w:val="00610AF9"/>
    <w:rsid w:val="00613C8D"/>
    <w:rsid w:val="00613D7D"/>
    <w:rsid w:val="00615738"/>
    <w:rsid w:val="006217EA"/>
    <w:rsid w:val="00627462"/>
    <w:rsid w:val="00627CC4"/>
    <w:rsid w:val="00627E2A"/>
    <w:rsid w:val="006351C9"/>
    <w:rsid w:val="00644259"/>
    <w:rsid w:val="006467EB"/>
    <w:rsid w:val="00651C04"/>
    <w:rsid w:val="006522EB"/>
    <w:rsid w:val="00652994"/>
    <w:rsid w:val="00654F4E"/>
    <w:rsid w:val="00660A10"/>
    <w:rsid w:val="00660A3D"/>
    <w:rsid w:val="00662C8F"/>
    <w:rsid w:val="00663BBE"/>
    <w:rsid w:val="006730E9"/>
    <w:rsid w:val="0067340F"/>
    <w:rsid w:val="0067447A"/>
    <w:rsid w:val="00685C67"/>
    <w:rsid w:val="006A05A2"/>
    <w:rsid w:val="006A4551"/>
    <w:rsid w:val="006A4DCE"/>
    <w:rsid w:val="006A59FC"/>
    <w:rsid w:val="006B0E46"/>
    <w:rsid w:val="006B0FEA"/>
    <w:rsid w:val="006B3229"/>
    <w:rsid w:val="006B39CC"/>
    <w:rsid w:val="006B7610"/>
    <w:rsid w:val="006C06DD"/>
    <w:rsid w:val="006C69CB"/>
    <w:rsid w:val="006D1B03"/>
    <w:rsid w:val="006D1D4A"/>
    <w:rsid w:val="006D3378"/>
    <w:rsid w:val="006E00C6"/>
    <w:rsid w:val="006E2E2E"/>
    <w:rsid w:val="006E34F1"/>
    <w:rsid w:val="006E6A36"/>
    <w:rsid w:val="006F3DF3"/>
    <w:rsid w:val="006F6962"/>
    <w:rsid w:val="006F7947"/>
    <w:rsid w:val="006F7DF2"/>
    <w:rsid w:val="00701B5C"/>
    <w:rsid w:val="00702BCA"/>
    <w:rsid w:val="00703F50"/>
    <w:rsid w:val="007047D5"/>
    <w:rsid w:val="007072FB"/>
    <w:rsid w:val="007078DB"/>
    <w:rsid w:val="007100DE"/>
    <w:rsid w:val="007109C8"/>
    <w:rsid w:val="00713500"/>
    <w:rsid w:val="00713A04"/>
    <w:rsid w:val="0071498C"/>
    <w:rsid w:val="00714B8B"/>
    <w:rsid w:val="0071537B"/>
    <w:rsid w:val="007244B4"/>
    <w:rsid w:val="00724EEE"/>
    <w:rsid w:val="00732C2B"/>
    <w:rsid w:val="00734E4F"/>
    <w:rsid w:val="00734E5C"/>
    <w:rsid w:val="00735574"/>
    <w:rsid w:val="007406E4"/>
    <w:rsid w:val="0074114A"/>
    <w:rsid w:val="007426FB"/>
    <w:rsid w:val="00744F72"/>
    <w:rsid w:val="00745F1F"/>
    <w:rsid w:val="007563D1"/>
    <w:rsid w:val="00771531"/>
    <w:rsid w:val="00771A77"/>
    <w:rsid w:val="0077288D"/>
    <w:rsid w:val="0077488C"/>
    <w:rsid w:val="00776079"/>
    <w:rsid w:val="00781C8B"/>
    <w:rsid w:val="007822DB"/>
    <w:rsid w:val="00782B35"/>
    <w:rsid w:val="00784DCB"/>
    <w:rsid w:val="007852CE"/>
    <w:rsid w:val="00787770"/>
    <w:rsid w:val="0079105F"/>
    <w:rsid w:val="007910D8"/>
    <w:rsid w:val="007923CF"/>
    <w:rsid w:val="00797C75"/>
    <w:rsid w:val="007A3C96"/>
    <w:rsid w:val="007A4986"/>
    <w:rsid w:val="007A5362"/>
    <w:rsid w:val="007B4962"/>
    <w:rsid w:val="007B4CC0"/>
    <w:rsid w:val="007B58B0"/>
    <w:rsid w:val="007B7CC7"/>
    <w:rsid w:val="007B7D41"/>
    <w:rsid w:val="007B7D87"/>
    <w:rsid w:val="007C0927"/>
    <w:rsid w:val="007C1FAC"/>
    <w:rsid w:val="007D2212"/>
    <w:rsid w:val="007D2FAA"/>
    <w:rsid w:val="007D49CD"/>
    <w:rsid w:val="007D4DF6"/>
    <w:rsid w:val="007D5382"/>
    <w:rsid w:val="007D5BD2"/>
    <w:rsid w:val="007E2FA5"/>
    <w:rsid w:val="007E3724"/>
    <w:rsid w:val="007E3970"/>
    <w:rsid w:val="007E5D1C"/>
    <w:rsid w:val="007E79A3"/>
    <w:rsid w:val="00800818"/>
    <w:rsid w:val="00801371"/>
    <w:rsid w:val="00801899"/>
    <w:rsid w:val="008020DE"/>
    <w:rsid w:val="008043F5"/>
    <w:rsid w:val="00805489"/>
    <w:rsid w:val="008061AB"/>
    <w:rsid w:val="0081014D"/>
    <w:rsid w:val="008113D8"/>
    <w:rsid w:val="00815B17"/>
    <w:rsid w:val="0081646F"/>
    <w:rsid w:val="00817C42"/>
    <w:rsid w:val="00820E85"/>
    <w:rsid w:val="008241D0"/>
    <w:rsid w:val="00826055"/>
    <w:rsid w:val="00833025"/>
    <w:rsid w:val="0083751E"/>
    <w:rsid w:val="0084065D"/>
    <w:rsid w:val="0084239B"/>
    <w:rsid w:val="00844BE4"/>
    <w:rsid w:val="00847EC7"/>
    <w:rsid w:val="00851589"/>
    <w:rsid w:val="00852AEA"/>
    <w:rsid w:val="00854FD3"/>
    <w:rsid w:val="00855066"/>
    <w:rsid w:val="00857D88"/>
    <w:rsid w:val="008610E4"/>
    <w:rsid w:val="00861740"/>
    <w:rsid w:val="0086515A"/>
    <w:rsid w:val="0086586E"/>
    <w:rsid w:val="00867844"/>
    <w:rsid w:val="0087248E"/>
    <w:rsid w:val="0087536E"/>
    <w:rsid w:val="00876B56"/>
    <w:rsid w:val="00880414"/>
    <w:rsid w:val="0088399F"/>
    <w:rsid w:val="0088659C"/>
    <w:rsid w:val="008902EA"/>
    <w:rsid w:val="00890B69"/>
    <w:rsid w:val="0089219F"/>
    <w:rsid w:val="00892215"/>
    <w:rsid w:val="00896E5C"/>
    <w:rsid w:val="008A076E"/>
    <w:rsid w:val="008B0926"/>
    <w:rsid w:val="008B6540"/>
    <w:rsid w:val="008B70BD"/>
    <w:rsid w:val="008B7D8E"/>
    <w:rsid w:val="008C244E"/>
    <w:rsid w:val="008C255E"/>
    <w:rsid w:val="008C7B0D"/>
    <w:rsid w:val="008D21F6"/>
    <w:rsid w:val="008D3759"/>
    <w:rsid w:val="008D716E"/>
    <w:rsid w:val="008E0CCF"/>
    <w:rsid w:val="008E0F0D"/>
    <w:rsid w:val="008F0701"/>
    <w:rsid w:val="008F2460"/>
    <w:rsid w:val="008F2668"/>
    <w:rsid w:val="008F3830"/>
    <w:rsid w:val="008F3D43"/>
    <w:rsid w:val="008F7D04"/>
    <w:rsid w:val="00900020"/>
    <w:rsid w:val="00901DAA"/>
    <w:rsid w:val="00902382"/>
    <w:rsid w:val="009045C6"/>
    <w:rsid w:val="0090561B"/>
    <w:rsid w:val="00905F10"/>
    <w:rsid w:val="009078EC"/>
    <w:rsid w:val="009100B3"/>
    <w:rsid w:val="009114CB"/>
    <w:rsid w:val="00911AD9"/>
    <w:rsid w:val="0091209C"/>
    <w:rsid w:val="00913C93"/>
    <w:rsid w:val="00915AA3"/>
    <w:rsid w:val="00917ECA"/>
    <w:rsid w:val="009213AB"/>
    <w:rsid w:val="00921BF5"/>
    <w:rsid w:val="009236DD"/>
    <w:rsid w:val="0092388B"/>
    <w:rsid w:val="009251BA"/>
    <w:rsid w:val="00934A3D"/>
    <w:rsid w:val="00942A65"/>
    <w:rsid w:val="00944518"/>
    <w:rsid w:val="00946A64"/>
    <w:rsid w:val="00951248"/>
    <w:rsid w:val="009517AD"/>
    <w:rsid w:val="00956F02"/>
    <w:rsid w:val="00960ECD"/>
    <w:rsid w:val="0096215D"/>
    <w:rsid w:val="009625CB"/>
    <w:rsid w:val="00964693"/>
    <w:rsid w:val="009753DF"/>
    <w:rsid w:val="00981C95"/>
    <w:rsid w:val="009869D0"/>
    <w:rsid w:val="00987023"/>
    <w:rsid w:val="009873F9"/>
    <w:rsid w:val="00995722"/>
    <w:rsid w:val="00995961"/>
    <w:rsid w:val="009A33C1"/>
    <w:rsid w:val="009A407C"/>
    <w:rsid w:val="009C14CE"/>
    <w:rsid w:val="009C3A06"/>
    <w:rsid w:val="009C53FC"/>
    <w:rsid w:val="009C54F7"/>
    <w:rsid w:val="009C606C"/>
    <w:rsid w:val="009D1356"/>
    <w:rsid w:val="009D1C90"/>
    <w:rsid w:val="009D5485"/>
    <w:rsid w:val="009D62A2"/>
    <w:rsid w:val="009D7366"/>
    <w:rsid w:val="009E03DF"/>
    <w:rsid w:val="009E08F5"/>
    <w:rsid w:val="009E1CAF"/>
    <w:rsid w:val="009E23FB"/>
    <w:rsid w:val="009F14F1"/>
    <w:rsid w:val="009F1692"/>
    <w:rsid w:val="009F18FE"/>
    <w:rsid w:val="009F3EF2"/>
    <w:rsid w:val="009F63D2"/>
    <w:rsid w:val="009F6F98"/>
    <w:rsid w:val="009F7045"/>
    <w:rsid w:val="00A0025B"/>
    <w:rsid w:val="00A023C8"/>
    <w:rsid w:val="00A067F2"/>
    <w:rsid w:val="00A07089"/>
    <w:rsid w:val="00A1018D"/>
    <w:rsid w:val="00A104CA"/>
    <w:rsid w:val="00A1175F"/>
    <w:rsid w:val="00A1486F"/>
    <w:rsid w:val="00A14AEB"/>
    <w:rsid w:val="00A17333"/>
    <w:rsid w:val="00A17D23"/>
    <w:rsid w:val="00A20D67"/>
    <w:rsid w:val="00A2308E"/>
    <w:rsid w:val="00A23ECE"/>
    <w:rsid w:val="00A2683F"/>
    <w:rsid w:val="00A321F5"/>
    <w:rsid w:val="00A36CAD"/>
    <w:rsid w:val="00A37004"/>
    <w:rsid w:val="00A40346"/>
    <w:rsid w:val="00A445D1"/>
    <w:rsid w:val="00A446A0"/>
    <w:rsid w:val="00A45930"/>
    <w:rsid w:val="00A53AB5"/>
    <w:rsid w:val="00A544F1"/>
    <w:rsid w:val="00A545BD"/>
    <w:rsid w:val="00A62C09"/>
    <w:rsid w:val="00A65C4F"/>
    <w:rsid w:val="00A65F83"/>
    <w:rsid w:val="00A705E1"/>
    <w:rsid w:val="00A714E7"/>
    <w:rsid w:val="00A7745D"/>
    <w:rsid w:val="00A77BF6"/>
    <w:rsid w:val="00A81351"/>
    <w:rsid w:val="00A819D8"/>
    <w:rsid w:val="00A84566"/>
    <w:rsid w:val="00A86472"/>
    <w:rsid w:val="00AB0E4E"/>
    <w:rsid w:val="00AC31D2"/>
    <w:rsid w:val="00AC3344"/>
    <w:rsid w:val="00AC54DD"/>
    <w:rsid w:val="00AC6F6B"/>
    <w:rsid w:val="00AD6D61"/>
    <w:rsid w:val="00AE0987"/>
    <w:rsid w:val="00AE1F83"/>
    <w:rsid w:val="00AE3E11"/>
    <w:rsid w:val="00AF338E"/>
    <w:rsid w:val="00AF4C55"/>
    <w:rsid w:val="00AF708C"/>
    <w:rsid w:val="00B0198B"/>
    <w:rsid w:val="00B0220B"/>
    <w:rsid w:val="00B07BEE"/>
    <w:rsid w:val="00B10776"/>
    <w:rsid w:val="00B10D9F"/>
    <w:rsid w:val="00B11DFA"/>
    <w:rsid w:val="00B125D4"/>
    <w:rsid w:val="00B13535"/>
    <w:rsid w:val="00B15C9A"/>
    <w:rsid w:val="00B16C4A"/>
    <w:rsid w:val="00B232FE"/>
    <w:rsid w:val="00B30A9D"/>
    <w:rsid w:val="00B3164C"/>
    <w:rsid w:val="00B32164"/>
    <w:rsid w:val="00B33F7E"/>
    <w:rsid w:val="00B41686"/>
    <w:rsid w:val="00B41AAE"/>
    <w:rsid w:val="00B42212"/>
    <w:rsid w:val="00B428E6"/>
    <w:rsid w:val="00B42E38"/>
    <w:rsid w:val="00B42FED"/>
    <w:rsid w:val="00B45009"/>
    <w:rsid w:val="00B500C1"/>
    <w:rsid w:val="00B52A0A"/>
    <w:rsid w:val="00B57557"/>
    <w:rsid w:val="00B6263E"/>
    <w:rsid w:val="00B65B5A"/>
    <w:rsid w:val="00B703F5"/>
    <w:rsid w:val="00B734F8"/>
    <w:rsid w:val="00B7424B"/>
    <w:rsid w:val="00B746A1"/>
    <w:rsid w:val="00B74D30"/>
    <w:rsid w:val="00B770B2"/>
    <w:rsid w:val="00B841E4"/>
    <w:rsid w:val="00B842D3"/>
    <w:rsid w:val="00B90C16"/>
    <w:rsid w:val="00B933B4"/>
    <w:rsid w:val="00B9411F"/>
    <w:rsid w:val="00B96739"/>
    <w:rsid w:val="00B96E2B"/>
    <w:rsid w:val="00BA1F98"/>
    <w:rsid w:val="00BA2D46"/>
    <w:rsid w:val="00BB0A32"/>
    <w:rsid w:val="00BB3A02"/>
    <w:rsid w:val="00BB3FB9"/>
    <w:rsid w:val="00BC2AF3"/>
    <w:rsid w:val="00BC4575"/>
    <w:rsid w:val="00BC58FC"/>
    <w:rsid w:val="00BD1A24"/>
    <w:rsid w:val="00BE2037"/>
    <w:rsid w:val="00BE281D"/>
    <w:rsid w:val="00BE57C6"/>
    <w:rsid w:val="00BE6312"/>
    <w:rsid w:val="00BE7E91"/>
    <w:rsid w:val="00BF35A8"/>
    <w:rsid w:val="00BF3BAF"/>
    <w:rsid w:val="00BF6723"/>
    <w:rsid w:val="00BF7803"/>
    <w:rsid w:val="00BF7C47"/>
    <w:rsid w:val="00C01751"/>
    <w:rsid w:val="00C10DED"/>
    <w:rsid w:val="00C11EDC"/>
    <w:rsid w:val="00C12FBE"/>
    <w:rsid w:val="00C166A3"/>
    <w:rsid w:val="00C1710D"/>
    <w:rsid w:val="00C17B2D"/>
    <w:rsid w:val="00C200E1"/>
    <w:rsid w:val="00C219B7"/>
    <w:rsid w:val="00C249DC"/>
    <w:rsid w:val="00C27E57"/>
    <w:rsid w:val="00C338D4"/>
    <w:rsid w:val="00C35D3F"/>
    <w:rsid w:val="00C43F5D"/>
    <w:rsid w:val="00C45DF4"/>
    <w:rsid w:val="00C4637C"/>
    <w:rsid w:val="00C509EC"/>
    <w:rsid w:val="00C5172D"/>
    <w:rsid w:val="00C60D2D"/>
    <w:rsid w:val="00C73BC9"/>
    <w:rsid w:val="00C752E8"/>
    <w:rsid w:val="00C828F8"/>
    <w:rsid w:val="00C8440D"/>
    <w:rsid w:val="00C969B5"/>
    <w:rsid w:val="00CA11BF"/>
    <w:rsid w:val="00CA2E1F"/>
    <w:rsid w:val="00CA5DF9"/>
    <w:rsid w:val="00CA6DE7"/>
    <w:rsid w:val="00CA756C"/>
    <w:rsid w:val="00CB21B9"/>
    <w:rsid w:val="00CB59AF"/>
    <w:rsid w:val="00CB5F9F"/>
    <w:rsid w:val="00CC0FA8"/>
    <w:rsid w:val="00CC2600"/>
    <w:rsid w:val="00CC5D26"/>
    <w:rsid w:val="00CC626B"/>
    <w:rsid w:val="00CC7EC9"/>
    <w:rsid w:val="00CD19E6"/>
    <w:rsid w:val="00CD5143"/>
    <w:rsid w:val="00CD6BD6"/>
    <w:rsid w:val="00CD72D9"/>
    <w:rsid w:val="00CD76CF"/>
    <w:rsid w:val="00CE001B"/>
    <w:rsid w:val="00CE6567"/>
    <w:rsid w:val="00CF0B3E"/>
    <w:rsid w:val="00CF5869"/>
    <w:rsid w:val="00CF61D2"/>
    <w:rsid w:val="00D059BD"/>
    <w:rsid w:val="00D07085"/>
    <w:rsid w:val="00D07C95"/>
    <w:rsid w:val="00D117EB"/>
    <w:rsid w:val="00D13FE7"/>
    <w:rsid w:val="00D15747"/>
    <w:rsid w:val="00D243F5"/>
    <w:rsid w:val="00D25821"/>
    <w:rsid w:val="00D26A7C"/>
    <w:rsid w:val="00D26B8B"/>
    <w:rsid w:val="00D34079"/>
    <w:rsid w:val="00D37CD9"/>
    <w:rsid w:val="00D5092C"/>
    <w:rsid w:val="00D52ACD"/>
    <w:rsid w:val="00D54143"/>
    <w:rsid w:val="00D61828"/>
    <w:rsid w:val="00D676D2"/>
    <w:rsid w:val="00D73DE7"/>
    <w:rsid w:val="00D774F7"/>
    <w:rsid w:val="00D83FDE"/>
    <w:rsid w:val="00D8797C"/>
    <w:rsid w:val="00DA182A"/>
    <w:rsid w:val="00DA2371"/>
    <w:rsid w:val="00DA24FE"/>
    <w:rsid w:val="00DA48E1"/>
    <w:rsid w:val="00DA55E8"/>
    <w:rsid w:val="00DB0BCD"/>
    <w:rsid w:val="00DB2AA6"/>
    <w:rsid w:val="00DB2D27"/>
    <w:rsid w:val="00DB57C8"/>
    <w:rsid w:val="00DC1526"/>
    <w:rsid w:val="00DC7955"/>
    <w:rsid w:val="00DD0A98"/>
    <w:rsid w:val="00DD0D39"/>
    <w:rsid w:val="00DE1EFE"/>
    <w:rsid w:val="00DE6AFC"/>
    <w:rsid w:val="00E03BBE"/>
    <w:rsid w:val="00E075C8"/>
    <w:rsid w:val="00E077B0"/>
    <w:rsid w:val="00E07B6E"/>
    <w:rsid w:val="00E2219A"/>
    <w:rsid w:val="00E22FC5"/>
    <w:rsid w:val="00E26869"/>
    <w:rsid w:val="00E26C5A"/>
    <w:rsid w:val="00E27723"/>
    <w:rsid w:val="00E305EC"/>
    <w:rsid w:val="00E33613"/>
    <w:rsid w:val="00E34876"/>
    <w:rsid w:val="00E36A9E"/>
    <w:rsid w:val="00E41037"/>
    <w:rsid w:val="00E4398C"/>
    <w:rsid w:val="00E45A16"/>
    <w:rsid w:val="00E51AAA"/>
    <w:rsid w:val="00E52035"/>
    <w:rsid w:val="00E525A3"/>
    <w:rsid w:val="00E5268C"/>
    <w:rsid w:val="00E535B7"/>
    <w:rsid w:val="00E563CE"/>
    <w:rsid w:val="00E648A6"/>
    <w:rsid w:val="00E64AAF"/>
    <w:rsid w:val="00E713BC"/>
    <w:rsid w:val="00E71DFC"/>
    <w:rsid w:val="00E74A61"/>
    <w:rsid w:val="00E75760"/>
    <w:rsid w:val="00E76569"/>
    <w:rsid w:val="00E77DEA"/>
    <w:rsid w:val="00E80C00"/>
    <w:rsid w:val="00E80F4A"/>
    <w:rsid w:val="00E81E39"/>
    <w:rsid w:val="00E911E8"/>
    <w:rsid w:val="00E91450"/>
    <w:rsid w:val="00E93389"/>
    <w:rsid w:val="00E93430"/>
    <w:rsid w:val="00E9425D"/>
    <w:rsid w:val="00E957CE"/>
    <w:rsid w:val="00E95C45"/>
    <w:rsid w:val="00E97C52"/>
    <w:rsid w:val="00EA797C"/>
    <w:rsid w:val="00EB7D4A"/>
    <w:rsid w:val="00EC08CD"/>
    <w:rsid w:val="00EC1C25"/>
    <w:rsid w:val="00EC45CF"/>
    <w:rsid w:val="00ED17ED"/>
    <w:rsid w:val="00ED7682"/>
    <w:rsid w:val="00EE0829"/>
    <w:rsid w:val="00EE1588"/>
    <w:rsid w:val="00EE2E1C"/>
    <w:rsid w:val="00EE462F"/>
    <w:rsid w:val="00EE4A1C"/>
    <w:rsid w:val="00EE5853"/>
    <w:rsid w:val="00EE7473"/>
    <w:rsid w:val="00EF2296"/>
    <w:rsid w:val="00EF577D"/>
    <w:rsid w:val="00EF7A41"/>
    <w:rsid w:val="00F006D5"/>
    <w:rsid w:val="00F00B25"/>
    <w:rsid w:val="00F031D6"/>
    <w:rsid w:val="00F03916"/>
    <w:rsid w:val="00F12A0C"/>
    <w:rsid w:val="00F13A6F"/>
    <w:rsid w:val="00F16810"/>
    <w:rsid w:val="00F204AE"/>
    <w:rsid w:val="00F20EA4"/>
    <w:rsid w:val="00F213B1"/>
    <w:rsid w:val="00F2276A"/>
    <w:rsid w:val="00F2363D"/>
    <w:rsid w:val="00F274A5"/>
    <w:rsid w:val="00F3099A"/>
    <w:rsid w:val="00F34221"/>
    <w:rsid w:val="00F367F4"/>
    <w:rsid w:val="00F37F68"/>
    <w:rsid w:val="00F40E6D"/>
    <w:rsid w:val="00F46B01"/>
    <w:rsid w:val="00F4799D"/>
    <w:rsid w:val="00F52A3B"/>
    <w:rsid w:val="00F54294"/>
    <w:rsid w:val="00F55953"/>
    <w:rsid w:val="00F565F7"/>
    <w:rsid w:val="00F5666E"/>
    <w:rsid w:val="00F6463D"/>
    <w:rsid w:val="00F66620"/>
    <w:rsid w:val="00F72C5F"/>
    <w:rsid w:val="00F74354"/>
    <w:rsid w:val="00F7489B"/>
    <w:rsid w:val="00F75972"/>
    <w:rsid w:val="00F760A8"/>
    <w:rsid w:val="00F7723D"/>
    <w:rsid w:val="00F82387"/>
    <w:rsid w:val="00F836B4"/>
    <w:rsid w:val="00F838EB"/>
    <w:rsid w:val="00F84045"/>
    <w:rsid w:val="00F84EE2"/>
    <w:rsid w:val="00F87903"/>
    <w:rsid w:val="00F87D5C"/>
    <w:rsid w:val="00F91BE8"/>
    <w:rsid w:val="00F95405"/>
    <w:rsid w:val="00F976E8"/>
    <w:rsid w:val="00FA01AF"/>
    <w:rsid w:val="00FA408C"/>
    <w:rsid w:val="00FA4A69"/>
    <w:rsid w:val="00FA5761"/>
    <w:rsid w:val="00FA748D"/>
    <w:rsid w:val="00FB0827"/>
    <w:rsid w:val="00FB216C"/>
    <w:rsid w:val="00FB22AD"/>
    <w:rsid w:val="00FB7B21"/>
    <w:rsid w:val="00FC6E31"/>
    <w:rsid w:val="00FD0E1E"/>
    <w:rsid w:val="00FD4FBD"/>
    <w:rsid w:val="00FD72A6"/>
    <w:rsid w:val="00FE1E61"/>
    <w:rsid w:val="00FE5352"/>
    <w:rsid w:val="00FE6B73"/>
    <w:rsid w:val="00FE7501"/>
    <w:rsid w:val="00FE755C"/>
    <w:rsid w:val="00FF0FF3"/>
    <w:rsid w:val="00FF26FA"/>
    <w:rsid w:val="00FF42AE"/>
    <w:rsid w:val="00FF51A4"/>
    <w:rsid w:val="00FF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34D4B"/>
  <w15:chartTrackingRefBased/>
  <w15:docId w15:val="{56E51D85-3D87-4AB1-ABED-BCB40474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5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paragraph" w:styleId="Heading4">
    <w:name w:val="heading 4"/>
    <w:basedOn w:val="Normal"/>
    <w:link w:val="Heading4Char"/>
    <w:uiPriority w:val="9"/>
    <w:qFormat/>
    <w:rsid w:val="0084065D"/>
    <w:pPr>
      <w:widowControl/>
      <w:overflowPunct/>
      <w:autoSpaceDE/>
      <w:autoSpaceDN/>
      <w:adjustRightInd/>
      <w:spacing w:before="100" w:beforeAutospacing="1" w:after="100" w:afterAutospacing="1"/>
      <w:outlineLvl w:val="3"/>
    </w:pPr>
    <w:rPr>
      <w:b/>
      <w:bCs/>
      <w:color w:val="auto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4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0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0A38"/>
    <w:rPr>
      <w:rFonts w:ascii="Tahoma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B0198B"/>
    <w:pPr>
      <w:ind w:left="720"/>
    </w:pPr>
  </w:style>
  <w:style w:type="character" w:styleId="CommentReference">
    <w:name w:val="annotation reference"/>
    <w:uiPriority w:val="99"/>
    <w:semiHidden/>
    <w:unhideWhenUsed/>
    <w:rsid w:val="00BE6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312"/>
  </w:style>
  <w:style w:type="character" w:customStyle="1" w:styleId="CommentTextChar">
    <w:name w:val="Comment Text Char"/>
    <w:link w:val="CommentText"/>
    <w:uiPriority w:val="99"/>
    <w:semiHidden/>
    <w:rsid w:val="00BE6312"/>
    <w:rPr>
      <w:rFonts w:ascii="Times New Roman" w:hAnsi="Times New Roman"/>
      <w:color w:val="000000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31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E6312"/>
    <w:rPr>
      <w:rFonts w:ascii="Times New Roman" w:hAnsi="Times New Roman"/>
      <w:b/>
      <w:bCs/>
      <w:color w:val="000000"/>
      <w:kern w:val="28"/>
    </w:rPr>
  </w:style>
  <w:style w:type="paragraph" w:styleId="NormalWeb">
    <w:name w:val="Normal (Web)"/>
    <w:basedOn w:val="Normal"/>
    <w:uiPriority w:val="99"/>
    <w:unhideWhenUsed/>
    <w:rsid w:val="00660A3D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NoSpacing">
    <w:name w:val="No Spacing"/>
    <w:uiPriority w:val="1"/>
    <w:qFormat/>
    <w:rsid w:val="00C219B7"/>
    <w:rPr>
      <w:rFonts w:ascii="Arial" w:eastAsia="Calibri" w:hAnsi="Arial"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4065D"/>
    <w:rPr>
      <w:rFonts w:ascii="Times New Roman" w:hAnsi="Times New Roman"/>
      <w:b/>
      <w:bCs/>
      <w:sz w:val="24"/>
      <w:szCs w:val="24"/>
    </w:rPr>
  </w:style>
  <w:style w:type="character" w:styleId="Strong">
    <w:name w:val="Strong"/>
    <w:uiPriority w:val="22"/>
    <w:qFormat/>
    <w:rsid w:val="0084065D"/>
    <w:rPr>
      <w:b/>
      <w:bCs/>
    </w:rPr>
  </w:style>
  <w:style w:type="character" w:styleId="Hyperlink">
    <w:name w:val="Hyperlink"/>
    <w:uiPriority w:val="99"/>
    <w:unhideWhenUsed/>
    <w:rsid w:val="0084065D"/>
    <w:rPr>
      <w:color w:val="0000FF"/>
      <w:u w:val="single"/>
    </w:rPr>
  </w:style>
  <w:style w:type="character" w:customStyle="1" w:styleId="highlight">
    <w:name w:val="highlight"/>
    <w:rsid w:val="009F1692"/>
  </w:style>
  <w:style w:type="character" w:styleId="Emphasis">
    <w:name w:val="Emphasis"/>
    <w:uiPriority w:val="20"/>
    <w:qFormat/>
    <w:rsid w:val="000932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69D7F-D801-4A41-B997-0F6048F2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6138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Cliff</dc:creator>
  <cp:keywords/>
  <dc:description/>
  <cp:lastModifiedBy>Cliff Woolls</cp:lastModifiedBy>
  <cp:revision>343</cp:revision>
  <cp:lastPrinted>2015-07-16T23:57:00Z</cp:lastPrinted>
  <dcterms:created xsi:type="dcterms:W3CDTF">2014-09-11T21:14:00Z</dcterms:created>
  <dcterms:modified xsi:type="dcterms:W3CDTF">2026-09-10T20:23:00Z</dcterms:modified>
</cp:coreProperties>
</file>