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41F08" w14:textId="5084B280" w:rsidR="001B41D8" w:rsidRPr="00E075C8" w:rsidRDefault="001B41D8" w:rsidP="001B41D8">
      <w:pPr>
        <w:jc w:val="center"/>
        <w:rPr>
          <w:rFonts w:ascii="Arial" w:hAnsi="Arial" w:cs="Arial"/>
          <w:b/>
          <w:sz w:val="24"/>
          <w:szCs w:val="24"/>
        </w:rPr>
      </w:pPr>
    </w:p>
    <w:p w14:paraId="4797208A" w14:textId="0DC0ACB9" w:rsidR="000A0A38" w:rsidRPr="00E075C8" w:rsidRDefault="00083AAC" w:rsidP="001B41D8">
      <w:pPr>
        <w:jc w:val="center"/>
        <w:rPr>
          <w:rFonts w:ascii="Arial" w:hAnsi="Arial" w:cs="Arial"/>
          <w:b/>
          <w:sz w:val="24"/>
          <w:szCs w:val="24"/>
        </w:rPr>
      </w:pPr>
      <w:r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F7C5784" wp14:editId="5912C862">
                <wp:simplePos x="0" y="0"/>
                <wp:positionH relativeFrom="column">
                  <wp:posOffset>1289685</wp:posOffset>
                </wp:positionH>
                <wp:positionV relativeFrom="paragraph">
                  <wp:posOffset>9525</wp:posOffset>
                </wp:positionV>
                <wp:extent cx="3733165" cy="663575"/>
                <wp:effectExtent l="19050" t="19050" r="19685" b="222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165" cy="663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C9F8D5E" w14:textId="77777777" w:rsidR="00AC54DD" w:rsidRPr="00B30A9D" w:rsidRDefault="00AC54DD" w:rsidP="005D1E55">
                            <w:pPr>
                              <w:spacing w:line="192" w:lineRule="auto"/>
                              <w:jc w:val="center"/>
                              <w:rPr>
                                <w:rFonts w:ascii="Cambria" w:hAnsi="Cambri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0310AF13" w14:textId="78DF9FCB" w:rsidR="00AC54DD" w:rsidRPr="00DA48E1" w:rsidRDefault="00876B56" w:rsidP="005D1E55">
                            <w:pPr>
                              <w:spacing w:line="192" w:lineRule="auto"/>
                              <w:jc w:val="center"/>
                              <w:rPr>
                                <w:rFonts w:ascii="Candara" w:hAnsi="Candara"/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72"/>
                                <w:szCs w:val="72"/>
                              </w:rPr>
                              <w:t>The Prophet Elijah</w:t>
                            </w:r>
                          </w:p>
                        </w:txbxContent>
                      </wps:txbx>
                      <wps:bodyPr rot="0" vert="horz" wrap="square" lIns="0" tIns="0" rIns="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C57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1.55pt;margin-top:.75pt;width:293.95pt;height:52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PtGFQIAAC4EAAAOAAAAZHJzL2Uyb0RvYy54bWysU9uO0zAQfUfiHyy/06QtbVdR09XSpQhp&#10;uUgLH+A6TmLheMzYbVK+nrHTdrm+IPxgjS9zZubMmfXt0Bl2VOg12JJPJzlnykqotG1K/vnT7sUN&#10;Zz4IWwkDVpX8pDy/3Tx/tu5doWbQgqkUMgKxvuhdydsQXJFlXraqE34CTll6rAE7EeiITVah6Am9&#10;M9ksz5dZD1g5BKm8p9v78ZFvEn5dKxk+1LVXgZmSU24h7Zj2fdyzzVoUDQrXanlOQ/xDFp3QloJe&#10;oe5FEOyA+jeoTksED3WYSOgyqGstVaqBqpnmv1Tz2AqnUi1EjndXmvz/g5Xvj4/uI7IwvIKBGpiK&#10;8O4B5BfPLGxbYRt1hwh9q0RFgaeRsqx3vji7Rqp94SPIvn8HFTVZHAIkoKHGLrJCdTJCpwacrqSr&#10;ITBJl/PVfD5dLjiT9LZczherRQohiou3Qx/eKOhYNEqO1NSELo4PPsRsRHH5EoN5MLraaWPSAZv9&#10;1iA7ChLALq0z+k/fjGU9pTJdLfKRgb9i5Gn9CaPTgaRsdFfym+snUUTeXtsqCS0IbUabcjY2JqiS&#10;SM+FXJgcOQ3DfiC3eLmH6kQEI4wCpoEjowX8xllP4i25/3oQqDgzby01KSr9YuDF2Cfj5WI1o2dh&#10;JbmXPFzMbRin4uBQNy2hj1KwcEfNrHXi+SmTswRIlIn+8wBF1f94Tr+exnzzHQAA//8DAFBLAwQU&#10;AAYACAAAACEAzWTu8N4AAAAJAQAADwAAAGRycy9kb3ducmV2LnhtbEyPzU7DMBCE70i8g7VI3Kid&#10;VpQS4lQJCKmHXloQXJ1kSSLsdRq7bXj7Lic4jr7R/GTryVlxwjH0njQkMwUCqfZNT62G97fXuxWI&#10;EA01xnpCDT8YYJ1fX2UmbfyZdnjax1ZwCIXUaOhiHFIpQ92hM2HmByRmX350JrIcW9mM5szhzsq5&#10;UkvpTE/c0JkBnzusv/dHp6E+bF82H7tFWVhZtUV5WJX2c6v17c1UPIGIOMU/M/zO5+mQ86bKH6kJ&#10;wmqYq0XCVgb3IJg/PCb8rWKtlgpknsn/D/ILAAAA//8DAFBLAQItABQABgAIAAAAIQC2gziS/gAA&#10;AOEBAAATAAAAAAAAAAAAAAAAAAAAAABbQ29udGVudF9UeXBlc10ueG1sUEsBAi0AFAAGAAgAAAAh&#10;ADj9If/WAAAAlAEAAAsAAAAAAAAAAAAAAAAALwEAAF9yZWxzLy5yZWxzUEsBAi0AFAAGAAgAAAAh&#10;ADDM+0YVAgAALgQAAA4AAAAAAAAAAAAAAAAALgIAAGRycy9lMm9Eb2MueG1sUEsBAi0AFAAGAAgA&#10;AAAhAM1k7vDeAAAACQEAAA8AAAAAAAAAAAAAAAAAbwQAAGRycy9kb3ducmV2LnhtbFBLBQYAAAAA&#10;BAAEAPMAAAB6BQAAAAA=&#10;" strokeweight="2.5pt">
                <v:shadow color="#868686"/>
                <v:textbox inset="0,0,0">
                  <w:txbxContent>
                    <w:p w14:paraId="3C9F8D5E" w14:textId="77777777" w:rsidR="00AC54DD" w:rsidRPr="00B30A9D" w:rsidRDefault="00AC54DD" w:rsidP="005D1E55">
                      <w:pPr>
                        <w:spacing w:line="192" w:lineRule="auto"/>
                        <w:jc w:val="center"/>
                        <w:rPr>
                          <w:rFonts w:ascii="Cambria" w:hAnsi="Cambria"/>
                          <w:b/>
                          <w:sz w:val="16"/>
                          <w:szCs w:val="16"/>
                        </w:rPr>
                      </w:pPr>
                    </w:p>
                    <w:p w14:paraId="0310AF13" w14:textId="78DF9FCB" w:rsidR="00AC54DD" w:rsidRPr="00DA48E1" w:rsidRDefault="00876B56" w:rsidP="005D1E55">
                      <w:pPr>
                        <w:spacing w:line="192" w:lineRule="auto"/>
                        <w:jc w:val="center"/>
                        <w:rPr>
                          <w:rFonts w:ascii="Candara" w:hAnsi="Candara"/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rFonts w:ascii="Candara" w:hAnsi="Candara"/>
                          <w:b/>
                          <w:sz w:val="72"/>
                          <w:szCs w:val="72"/>
                        </w:rPr>
                        <w:t>The Prophet Elijah</w:t>
                      </w:r>
                    </w:p>
                  </w:txbxContent>
                </v:textbox>
              </v:shape>
            </w:pict>
          </mc:Fallback>
        </mc:AlternateContent>
      </w:r>
      <w:r w:rsidR="00CD76CF"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38B23EE" wp14:editId="420D4FCC">
                <wp:simplePos x="0" y="0"/>
                <wp:positionH relativeFrom="margin">
                  <wp:posOffset>5000625</wp:posOffset>
                </wp:positionH>
                <wp:positionV relativeFrom="paragraph">
                  <wp:posOffset>72390</wp:posOffset>
                </wp:positionV>
                <wp:extent cx="1581150" cy="257810"/>
                <wp:effectExtent l="0" t="0" r="0" b="889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257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5C6AA8" w14:textId="23D9C0C3" w:rsidR="00AC54DD" w:rsidRPr="005C3D96" w:rsidRDefault="00533419" w:rsidP="000A0A38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Week 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B23EE" id="Text Box 5" o:spid="_x0000_s1027" type="#_x0000_t202" style="position:absolute;left:0;text-align:left;margin-left:393.75pt;margin-top:5.7pt;width:124.5pt;height:20.3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by04QEAAKgDAAAOAAAAZHJzL2Uyb0RvYy54bWysU9GO0zAQfEfiHyy/0zRVy5Wo6em40yGk&#10;g0M6+ADHsROLxGvWbpPy9aydXK/AG+LFsr3O7MzsZHc99h07KvQGbMnzxZIzZSXUxjYl//b1/s2W&#10;Mx+ErUUHVpX8pDy/3r9+tRtcoVbQQlcrZARifTG4krchuCLLvGxVL/wCnLJU1IC9CHTEJqtRDITe&#10;d9lquXybDYC1Q5DKe7q9m4p8n/C1VjI8au1VYF3JiVtIK6a1imu234miQeFaI2ca4h9Y9MJYanqG&#10;uhNBsAOav6B6IxE86LCQ0GegtZEqaSA1+fIPNU+tcCppIXO8O9vk/x+s/Hx8cl+QhfE9jDTAJMK7&#10;B5DfPbNw2wrbqBtEGFolamqcR8uywfli/jRa7QsfQarhE9Q0ZHEIkIBGjX10hXQyQqcBnM6mqzEw&#10;GVtutnm+oZKk2mpztc3TVDJRPH/t0IcPCnoWNyVHGmpCF8cHHyIbUTw/ic0s3JuuS4Pt7G8X9DDe&#10;JPaR8EQ9jNXITD1Li2IqqE8kB2GKC8WbNi3gT84GikrJ/Y+DQMVZ99GSJe/y9TpmKx3Wm6sVHfCy&#10;Ul1WhJUEVfLA2bS9DVMeDw5N01KnaQgWbshGbZLCF1YzfYpDEj5HN+bt8pxevfxg+18AAAD//wMA&#10;UEsDBBQABgAIAAAAIQC2AVC+3QAAAAoBAAAPAAAAZHJzL2Rvd25yZXYueG1sTI/BTsMwDIbvSLxD&#10;ZCRuLNlgaylNJ4S0IyDGJK5e67XVGqdqsrV7e7wTHO3/1+fP+XpynTrTEFrPFuYzA4q49FXLtYXd&#10;9+YhBRUicoWdZ7JwoQDr4vYmx6zyI3/ReRtrJRAOGVpoYuwzrUPZkMMw8z2xZAc/OIwyDrWuBhwF&#10;7jq9MGalHbYsFxrs6a2h8rg9OQtL/56MU2k+j8lu8/PRH54vKUZr7++m1xdQkab4V4arvqhDIU57&#10;f+IqqM5CkiZLqUowfwJ1LZjHlWz2gl8Y0EWu/79Q/AIAAP//AwBQSwECLQAUAAYACAAAACEAtoM4&#10;kv4AAADhAQAAEwAAAAAAAAAAAAAAAAAAAAAAW0NvbnRlbnRfVHlwZXNdLnhtbFBLAQItABQABgAI&#10;AAAAIQA4/SH/1gAAAJQBAAALAAAAAAAAAAAAAAAAAC8BAABfcmVscy8ucmVsc1BLAQItABQABgAI&#10;AAAAIQD3Vby04QEAAKgDAAAOAAAAAAAAAAAAAAAAAC4CAABkcnMvZTJvRG9jLnhtbFBLAQItABQA&#10;BgAIAAAAIQC2AVC+3QAAAAoBAAAPAAAAAAAAAAAAAAAAADsEAABkcnMvZG93bnJldi54bWxQSwUG&#10;AAAAAAQABADzAAAARQUAAAAA&#10;" filled="f" stroked="f" strokecolor="white">
                <v:textbox>
                  <w:txbxContent>
                    <w:p w14:paraId="045C6AA8" w14:textId="23D9C0C3" w:rsidR="00AC54DD" w:rsidRPr="005C3D96" w:rsidRDefault="00533419" w:rsidP="000A0A38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Week 01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D1E55"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2E08B9C" wp14:editId="60A5608C">
                <wp:simplePos x="0" y="0"/>
                <wp:positionH relativeFrom="column">
                  <wp:posOffset>304800</wp:posOffset>
                </wp:positionH>
                <wp:positionV relativeFrom="paragraph">
                  <wp:posOffset>86995</wp:posOffset>
                </wp:positionV>
                <wp:extent cx="998220" cy="277495"/>
                <wp:effectExtent l="0" t="0" r="0" b="825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220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D6D12C" w14:textId="77777777" w:rsidR="00AC54DD" w:rsidRPr="005C4F60" w:rsidRDefault="00AC54DD" w:rsidP="000A0A38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5C4F60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Pastor Cliff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E08B9C" id="Text Box 4" o:spid="_x0000_s1028" type="#_x0000_t202" style="position:absolute;left:0;text-align:left;margin-left:24pt;margin-top:6.85pt;width:78.6pt;height:21.85pt;z-index:25165824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XtY4QEAAKcDAAAOAAAAZHJzL2Uyb0RvYy54bWysU9uO0zAQfUfiHyy/07RRl26jpqtlV0VI&#10;y0Va+ICp4yQWiceM3Sbl6xm7ly3whnixbI9z5pwzJ6u7se/EXpM3aEs5m0yl0FZhZWxTym9fN29u&#10;pfABbAUdWl3Kg/bybv361Wpwhc6xxa7SJBjE+mJwpWxDcEWWedXqHvwEnbZcrJF6CHykJqsIBkbv&#10;uyyfTt9mA1LlCJX2nm8fj0W5Tvh1rVX4XNdeB9GVkrmFtFJat3HN1isoGgLXGnWiAf/AogdjuekF&#10;6hECiB2Zv6B6owg91mGisM+wro3SSQOrmU3/UPPcgtNJC5vj3cUm//9g1af9s/tCIozvcOQBJhHe&#10;PaH67oXFhxZso++JcGg1VNx4Fi3LBueL06fRal/4CLIdPmLFQ4ZdwAQ01tRHV1inYHQewOFiuh6D&#10;UHy5XN7mOVcUl/LFYr68SR2gOH/syIf3GnsRN6UknmkCh/2TD5EMFOcnsZfFjem6NNfO/nbBD+NN&#10;Ih/5HpmHcTsKU3Hz2Ddq2WJ1YDWEx7RwunnTIv2UYuCklNL/2AFpKboPlh1ZzubzGK10mN8sohi6&#10;rmyvK2AVQ5UySHHcPoRjHHeOTNNyp/MM7tnFjUkKX1id6HMakvBTcmPcrs/p1cv/tf4FAAD//wMA&#10;UEsDBBQABgAIAAAAIQAFrd5a3wAAAAgBAAAPAAAAZHJzL2Rvd25yZXYueG1sTI/BTsJAEIbvJr7D&#10;Zky8ENlSWmhqt8SYeOAoeJDb0h3bQne2dBeoPr3jCY8z/+Sb7y9Wo+3EBQffOlIwm0YgkCpnWqoV&#10;fGzfnjIQPmgyunOECr7Rw6q8vyt0btyV3vGyCbVgCPlcK2hC6HMpfdWg1X7qeiTOvtxgdeBxqKUZ&#10;9JXhtpNxFC2k1S3xh0b3+NpgddycrYJ0LSu7PXxOkmxxsmk/2f2s5zulHh/Gl2cQAcdwO4Y/fVaH&#10;kp327kzGi05BknGVwPv5EgTncZTGIPYMXyYgy0L+L1D+AgAA//8DAFBLAQItABQABgAIAAAAIQC2&#10;gziS/gAAAOEBAAATAAAAAAAAAAAAAAAAAAAAAABbQ29udGVudF9UeXBlc10ueG1sUEsBAi0AFAAG&#10;AAgAAAAhADj9If/WAAAAlAEAAAsAAAAAAAAAAAAAAAAALwEAAF9yZWxzLy5yZWxzUEsBAi0AFAAG&#10;AAgAAAAhAA3Ne1jhAQAApwMAAA4AAAAAAAAAAAAAAAAALgIAAGRycy9lMm9Eb2MueG1sUEsBAi0A&#10;FAAGAAgAAAAhAAWt3lrfAAAACAEAAA8AAAAAAAAAAAAAAAAAOwQAAGRycy9kb3ducmV2LnhtbFBL&#10;BQYAAAAABAAEAPMAAABHBQAAAAA=&#10;" filled="f" stroked="f" strokecolor="white">
                <v:textbox style="mso-fit-shape-to-text:t">
                  <w:txbxContent>
                    <w:p w14:paraId="55D6D12C" w14:textId="77777777" w:rsidR="00AC54DD" w:rsidRPr="005C4F60" w:rsidRDefault="00AC54DD" w:rsidP="000A0A38">
                      <w:pPr>
                        <w:jc w:val="right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5C4F60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Pastor Cliff</w:t>
                      </w:r>
                    </w:p>
                  </w:txbxContent>
                </v:textbox>
              </v:shape>
            </w:pict>
          </mc:Fallback>
        </mc:AlternateContent>
      </w:r>
      <w:r w:rsidR="005D1E55"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A069D97" wp14:editId="0FF36D71">
                <wp:simplePos x="0" y="0"/>
                <wp:positionH relativeFrom="column">
                  <wp:posOffset>-548640</wp:posOffset>
                </wp:positionH>
                <wp:positionV relativeFrom="paragraph">
                  <wp:posOffset>353695</wp:posOffset>
                </wp:positionV>
                <wp:extent cx="1844040" cy="300355"/>
                <wp:effectExtent l="0" t="0" r="0" b="444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4040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B5A852" w14:textId="2F4F0DDF" w:rsidR="00AC54DD" w:rsidRPr="005C4F60" w:rsidRDefault="00533419" w:rsidP="00036353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1 Kings 1</w:t>
                            </w:r>
                            <w:r w:rsidR="005B3D8C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:</w:t>
                            </w:r>
                            <w:r w:rsidR="005B3D8C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29-17:6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69D97" id="Text Box 6" o:spid="_x0000_s1029" type="#_x0000_t202" style="position:absolute;left:0;text-align:left;margin-left:-43.2pt;margin-top:27.85pt;width:145.2pt;height:23.6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IDy4gEAAKgDAAAOAAAAZHJzL2Uyb0RvYy54bWysU91u0zAUvkfiHSzf06RdCyNqOo1NQ0jj&#10;R9p4gBPHaSwSH3PsNilPz7HTdYXdIW4s28f5fs75sr4a+07sNXmDtpTzWS6FtgprY7el/P549+ZS&#10;Ch/A1tCh1aU8aC+vNq9frQdX6AW22NWaBINYXwyulG0Irsgyr1rdg5+h05aLDVIPgY+0zWqCgdH7&#10;Llvk+dtsQKododLe8+3tVJSbhN80WoWvTeN1EF0pWVtIK6W1imu2WUOxJXCtUUcZ8A8qejCWSU9Q&#10;txBA7Mi8gOqNIvTYhJnCPsOmMUonD+xmnv/l5qEFp5MXbo53pzb5/wervuwf3DcSYfyAIw8wmfDu&#10;HtUPLyzetGC3+poIh1ZDzcTz2LJscL44fhpb7QsfQarhM9Y8ZNgFTEBjQ33sCvsUjM4DOJyarscg&#10;VKS8XC7zJZcU1y7y/GK1ShRQPH3tyIePGnsRN6UkHmpCh/29D1ENFE9PIpnFO9N1abCd/eOCH8ab&#10;pD4KnqSHsRqFqZk88kYzFdYHtkM4xYXjzZsW6ZcUA0ellP7nDkhL0X2y3JL3c3bA2UqH5erdgg90&#10;XqnOK2AVQ5UySDFtb8KUx50js22ZaRqCxWtuY2OSw2dVR/kch2T8GN2Yt/NzevX8g21+AwAA//8D&#10;AFBLAwQUAAYACAAAACEAg42jQd4AAAAKAQAADwAAAGRycy9kb3ducmV2LnhtbEyPQU/CQBCF7yb+&#10;h82YeINdEWit3RJjwlGNSOJ1aIe2oTvbdBda/r3jSY+T+fK99/LN5Dp1oSG0ni08zA0o4tJXLdcW&#10;9l/bWQoqROQKO89k4UoBNsXtTY5Z5Uf+pMsu1kokHDK00MTYZ1qHsiGHYe57Yvkd/eAwyjnUuhpw&#10;FLnr9MKYtXbYsiQ02NNrQ+Vpd3YWVv4tGafSfJyS/fb7vT8+XVOM1t7fTS/PoCJN8Q+G3/pSHQrp&#10;dPBnroLqLMzS9VJQka0SUAIszFLGHYQ0jwZ0kev/E4ofAAAA//8DAFBLAQItABQABgAIAAAAIQC2&#10;gziS/gAAAOEBAAATAAAAAAAAAAAAAAAAAAAAAABbQ29udGVudF9UeXBlc10ueG1sUEsBAi0AFAAG&#10;AAgAAAAhADj9If/WAAAAlAEAAAsAAAAAAAAAAAAAAAAALwEAAF9yZWxzLy5yZWxzUEsBAi0AFAAG&#10;AAgAAAAhAJtwgPLiAQAAqAMAAA4AAAAAAAAAAAAAAAAALgIAAGRycy9lMm9Eb2MueG1sUEsBAi0A&#10;FAAGAAgAAAAhAIONo0HeAAAACgEAAA8AAAAAAAAAAAAAAAAAPAQAAGRycy9kb3ducmV2LnhtbFBL&#10;BQYAAAAABAAEAPMAAABHBQAAAAA=&#10;" filled="f" stroked="f" strokecolor="white">
                <v:textbox>
                  <w:txbxContent>
                    <w:p w14:paraId="0AB5A852" w14:textId="2F4F0DDF" w:rsidR="00AC54DD" w:rsidRPr="005C4F60" w:rsidRDefault="00533419" w:rsidP="00036353">
                      <w:pPr>
                        <w:jc w:val="right"/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1 Kings 1</w:t>
                      </w:r>
                      <w:r w:rsidR="005B3D8C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6</w:t>
                      </w: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:</w:t>
                      </w:r>
                      <w:r w:rsidR="005B3D8C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29-17:6</w:t>
                      </w:r>
                    </w:p>
                  </w:txbxContent>
                </v:textbox>
              </v:shape>
            </w:pict>
          </mc:Fallback>
        </mc:AlternateContent>
      </w:r>
    </w:p>
    <w:p w14:paraId="0BC8358A" w14:textId="723D20F2" w:rsidR="000A0A38" w:rsidRPr="00E075C8" w:rsidRDefault="00416563" w:rsidP="001B41D8">
      <w:pPr>
        <w:jc w:val="center"/>
        <w:rPr>
          <w:rFonts w:ascii="Arial" w:hAnsi="Arial" w:cs="Arial"/>
          <w:b/>
          <w:sz w:val="24"/>
          <w:szCs w:val="24"/>
        </w:rPr>
      </w:pPr>
      <w:r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545ED8F2" wp14:editId="0CA6E48E">
                <wp:simplePos x="0" y="0"/>
                <wp:positionH relativeFrom="column">
                  <wp:posOffset>5004658</wp:posOffset>
                </wp:positionH>
                <wp:positionV relativeFrom="paragraph">
                  <wp:posOffset>130175</wp:posOffset>
                </wp:positionV>
                <wp:extent cx="1727860" cy="277495"/>
                <wp:effectExtent l="0" t="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60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A35A34" w14:textId="5755C114" w:rsidR="00AC54DD" w:rsidRPr="00BB0A32" w:rsidRDefault="00533419" w:rsidP="000A0A38">
                            <w:pP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September 06</w:t>
                            </w:r>
                            <w:r w:rsidR="00AC54DD" w:rsidRPr="005C4F60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, 20</w:t>
                            </w:r>
                            <w:r w:rsidR="00443208" w:rsidRPr="005C4F60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5ED8F2" id="Text Box 7" o:spid="_x0000_s1030" type="#_x0000_t202" style="position:absolute;left:0;text-align:left;margin-left:394.05pt;margin-top:10.25pt;width:136.05pt;height:21.85pt;z-index:251658245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Rld4wEAAKgDAAAOAAAAZHJzL2Uyb0RvYy54bWysU9Fu0zAUfUfiHyy/07RRtmxR02lsKkIa&#10;DGnwAY7jJBaJr7l2m5Sv59ppuwJviBfL9nXOPefck/XdNPRsr9BpMCVfLZacKSOh1qYt+bev23c3&#10;nDkvTC16MKrkB+X43ebtm/VoC5VCB32tkBGIccVoS955b4skcbJTg3ALsMpQsQEchKcjtkmNYiT0&#10;oU/S5fI6GQFriyCVc3T7OBf5JuI3jZL+uWmc8qwvOXHzccW4VmFNNmtRtChsp+WRhvgHFoPQhpqe&#10;oR6FF2yH+i+oQUsEB41fSBgSaBotVdRAalbLP9S8dMKqqIXMcfZsk/t/sPLz/sV+Qean9zDRAKMI&#10;Z59AfnfMwEMnTKvuEWHslKip8SpYlozWFcdPg9WucAGkGj9BTUMWOw8RaGpwCK6QTkboNIDD2XQ1&#10;eSZDyzzNb66pJKmW5nl2exVbiOL0tUXnPygYWNiUHGmoEV3sn5wPbERxehKaGdjqvo+D7c1vF/Qw&#10;3ET2gfBM3U/VxHRd8iz0DWIqqA8kB2GOC8WbNh3gT85GikrJ3Y+dQMVZ/9GQJberLAvZiofsKk/p&#10;gJeV6rIijCSoknvO5u2Dn/O4s6jbjjqdhnBPNm51VPjK6kif4hCFH6Mb8nZ5jq9ef7DNLwAAAP//&#10;AwBQSwMEFAAGAAgAAAAhAHYs/dfgAAAACgEAAA8AAABkcnMvZG93bnJldi54bWxMjzFPwzAQhXck&#10;/oN1SCwVtRuaEIVcKoTE0JGWgW5ufCSB+Bxitw38etypjKf36b3vytVke3Gk0XeOERZzBYK4dqbj&#10;BuFt+3KXg/BBs9G9Y0L4IQ+r6vqq1IVxJ36l4yY0IpawLzRCG8JQSOnrlqz2czcQx+zDjVaHeI6N&#10;NKM+xXLby0SpTFrdcVxo9UDPLdVfm4NFSNeyttvP99kyz75tOsx2v+v7HeLtzfT0CCLQFC4wnPWj&#10;OlTRae8ObLzoER7yfBFRhESlIM6AylQCYo+QLROQVSn/v1D9AQAA//8DAFBLAQItABQABgAIAAAA&#10;IQC2gziS/gAAAOEBAAATAAAAAAAAAAAAAAAAAAAAAABbQ29udGVudF9UeXBlc10ueG1sUEsBAi0A&#10;FAAGAAgAAAAhADj9If/WAAAAlAEAAAsAAAAAAAAAAAAAAAAALwEAAF9yZWxzLy5yZWxzUEsBAi0A&#10;FAAGAAgAAAAhAFFNGV3jAQAAqAMAAA4AAAAAAAAAAAAAAAAALgIAAGRycy9lMm9Eb2MueG1sUEsB&#10;Ai0AFAAGAAgAAAAhAHYs/dfgAAAACgEAAA8AAAAAAAAAAAAAAAAAPQQAAGRycy9kb3ducmV2Lnht&#10;bFBLBQYAAAAABAAEAPMAAABKBQAAAAA=&#10;" filled="f" stroked="f" strokecolor="white">
                <v:textbox style="mso-fit-shape-to-text:t">
                  <w:txbxContent>
                    <w:p w14:paraId="40A35A34" w14:textId="5755C114" w:rsidR="00AC54DD" w:rsidRPr="00BB0A32" w:rsidRDefault="00533419" w:rsidP="000A0A38">
                      <w:pP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September 06</w:t>
                      </w:r>
                      <w:r w:rsidR="00AC54DD" w:rsidRPr="005C4F60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, 20</w:t>
                      </w:r>
                      <w:r w:rsidR="00443208" w:rsidRPr="005C4F60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26</w:t>
                      </w:r>
                    </w:p>
                  </w:txbxContent>
                </v:textbox>
              </v:shape>
            </w:pict>
          </mc:Fallback>
        </mc:AlternateContent>
      </w:r>
      <w:r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5BC901" wp14:editId="42E78A98">
                <wp:simplePos x="0" y="0"/>
                <wp:positionH relativeFrom="column">
                  <wp:posOffset>-66040</wp:posOffset>
                </wp:positionH>
                <wp:positionV relativeFrom="paragraph">
                  <wp:posOffset>159962</wp:posOffset>
                </wp:positionV>
                <wp:extent cx="6507480" cy="7620"/>
                <wp:effectExtent l="19050" t="19050" r="26670" b="3048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07480" cy="762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49F6D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5.2pt;margin-top:12.6pt;width:512.4pt;height:.6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8/UKgIAAEkEAAAOAAAAZHJzL2Uyb0RvYy54bWysVE2P2yAQvVfqf0DcE9tZ52OtOKuVnfSy&#10;bSPttncCOEbFgICNE1X97x1wkmbbS1XVBzyYmTdvZh5ePhw7iQ7cOqFVibNxihFXVDOh9iX+8rIZ&#10;LTBynihGpFa8xCfu8MPq/btlbwo+0a2WjFsEIMoVvSlx670pksTRlnfEjbXhCg4bbTviYWv3CbOk&#10;B/ROJpM0nSW9tsxYTblz8LUeDvEq4jcNp/5z0zjukSwxcPNxtXHdhTVZLUmxt8S0gp5pkH9g0RGh&#10;IOkVqiaeoFcr/oDqBLXa6caPqe4S3TSC8lgDVJOlv1Xz3BLDYy3QHGeubXL/D5Z+OmwtEgxmh5Ei&#10;HYzo8dXrmBndhfb0xhXgVamtDQXSo3o2T5p+c0jpqiVqz6Pzy8lAbBYikjchYeMMJNn1HzUDHwL4&#10;sVfHxnaokcJ8DYEBHPqBjnE4p+tw+NEjCh9n03SeL2CGFM7ms0mcXUKKgBJijXX+A9cdCkaJnbdE&#10;7FtfaaVABdoOGcjhyfnA8VdACFZ6I6SMYpAK9SWeLKbzaeTktBQsnAY/Z/e7Slp0IEFP8YkVw8mt&#10;m9WvikW0lhO2PtueCDnYkF2qgAfFAZ+zNQjm+316v16sF/kon8zWozyt69HjpspHs002n9Z3dVXV&#10;2Y9ALcuLVjDGVWB3EW+W/504ztdokN1Vvtc+JG/RY8OA7OUdScc5h9EOItlpdtray/xBr9H5fLfC&#10;hbjdg337B1j9BAAA//8DAFBLAwQUAAYACAAAACEA5IB6ad0AAAAKAQAADwAAAGRycy9kb3ducmV2&#10;LnhtbEyPy27CMBBF95X6D9ZU6g7sRClq0zioQlRi2wSxnsRuEojtyDYQ+vUdVu1y7hzdR7Gezcgu&#10;2ofBWQnJUgDTtnVqsJ2Eff25eAUWIlqFo7Nawk0HWJePDwXmyl3tl75UsWNkYkOOEvoYp5zz0Pba&#10;YFi6SVv6fTtvMNLpO648XsncjDwVYsUNDpYSepz0ptftqTobCmlM/XasdrefJuywng5bf9hspXx+&#10;mj/egUU9xz8Y7vWpOpTUqXFnqwIbJSwSkREqIX1Jgd0BkWSkNKSsMuBlwf9PKH8BAAD//wMAUEsB&#10;Ai0AFAAGAAgAAAAhALaDOJL+AAAA4QEAABMAAAAAAAAAAAAAAAAAAAAAAFtDb250ZW50X1R5cGVz&#10;XS54bWxQSwECLQAUAAYACAAAACEAOP0h/9YAAACUAQAACwAAAAAAAAAAAAAAAAAvAQAAX3JlbHMv&#10;LnJlbHNQSwECLQAUAAYACAAAACEAIRvP1CoCAABJBAAADgAAAAAAAAAAAAAAAAAuAgAAZHJzL2Uy&#10;b0RvYy54bWxQSwECLQAUAAYACAAAACEA5IB6ad0AAAAKAQAADwAAAAAAAAAAAAAAAACEBAAAZHJz&#10;L2Rvd25yZXYueG1sUEsFBgAAAAAEAAQA8wAAAI4FAAAAAA==&#10;" strokeweight="2.25pt"/>
            </w:pict>
          </mc:Fallback>
        </mc:AlternateContent>
      </w:r>
    </w:p>
    <w:p w14:paraId="1ABAA130" w14:textId="77777777" w:rsidR="000A0A38" w:rsidRPr="00E075C8" w:rsidRDefault="000A0A38" w:rsidP="001B41D8">
      <w:pPr>
        <w:jc w:val="center"/>
        <w:rPr>
          <w:rFonts w:ascii="Arial" w:hAnsi="Arial" w:cs="Arial"/>
          <w:b/>
          <w:sz w:val="24"/>
          <w:szCs w:val="24"/>
        </w:rPr>
      </w:pPr>
    </w:p>
    <w:p w14:paraId="78BAC949" w14:textId="3CD0DE4B" w:rsidR="00D774F7" w:rsidRPr="00D774F7" w:rsidRDefault="00D774F7" w:rsidP="00083AAC">
      <w:pPr>
        <w:jc w:val="both"/>
        <w:rPr>
          <w:rFonts w:ascii="Arial" w:hAnsi="Arial" w:cs="Arial"/>
          <w:b/>
          <w:sz w:val="16"/>
          <w:szCs w:val="16"/>
        </w:rPr>
      </w:pPr>
    </w:p>
    <w:p w14:paraId="2DDB1A16" w14:textId="77777777" w:rsidR="00340EF1" w:rsidRPr="00340EF1" w:rsidRDefault="00D774F7" w:rsidP="00D774F7">
      <w:pPr>
        <w:ind w:left="1440" w:firstLine="720"/>
        <w:jc w:val="both"/>
        <w:rPr>
          <w:rFonts w:ascii="Arial" w:hAnsi="Arial" w:cs="Arial"/>
          <w:b/>
          <w:sz w:val="16"/>
          <w:szCs w:val="16"/>
        </w:rPr>
      </w:pPr>
      <w:r w:rsidRPr="00340EF1">
        <w:rPr>
          <w:rFonts w:ascii="Arial" w:hAnsi="Arial" w:cs="Arial"/>
          <w:b/>
          <w:sz w:val="16"/>
          <w:szCs w:val="16"/>
        </w:rPr>
        <w:t xml:space="preserve">       </w:t>
      </w:r>
      <w:r w:rsidR="00615738" w:rsidRPr="00340EF1">
        <w:rPr>
          <w:rFonts w:ascii="Arial" w:hAnsi="Arial" w:cs="Arial"/>
          <w:b/>
          <w:sz w:val="16"/>
          <w:szCs w:val="16"/>
        </w:rPr>
        <w:t xml:space="preserve">   </w:t>
      </w:r>
    </w:p>
    <w:p w14:paraId="19DC1177" w14:textId="3C51C89E" w:rsidR="00D774F7" w:rsidRDefault="00340EF1" w:rsidP="00340EF1">
      <w:pPr>
        <w:ind w:left="1440" w:firstLine="720"/>
        <w:jc w:val="both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 xml:space="preserve">          </w:t>
      </w:r>
      <w:r w:rsidR="00083AAC">
        <w:rPr>
          <w:rFonts w:ascii="Arial" w:hAnsi="Arial" w:cs="Arial"/>
          <w:b/>
          <w:sz w:val="44"/>
          <w:szCs w:val="44"/>
        </w:rPr>
        <w:t>A Man Like Us</w:t>
      </w:r>
    </w:p>
    <w:p w14:paraId="255441FC" w14:textId="56D60876" w:rsidR="009F63D2" w:rsidRPr="00D774F7" w:rsidRDefault="00340EF1" w:rsidP="00D774F7">
      <w:pPr>
        <w:jc w:val="both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color w:val="auto"/>
          <w:sz w:val="24"/>
          <w:szCs w:val="24"/>
        </w:rPr>
        <w:br/>
      </w:r>
      <w:r w:rsidR="002504E6">
        <w:rPr>
          <w:rFonts w:ascii="Arial" w:hAnsi="Arial" w:cs="Arial"/>
          <w:b/>
          <w:color w:val="auto"/>
          <w:sz w:val="24"/>
          <w:szCs w:val="24"/>
        </w:rPr>
        <w:t xml:space="preserve">Introduction </w:t>
      </w:r>
      <w:r w:rsidR="002504E6" w:rsidRPr="002504E6">
        <w:rPr>
          <w:rFonts w:ascii="Arial" w:hAnsi="Arial" w:cs="Arial"/>
          <w:i/>
          <w:color w:val="auto"/>
          <w:sz w:val="24"/>
          <w:szCs w:val="24"/>
        </w:rPr>
        <w:t>(</w:t>
      </w:r>
      <w:r w:rsidR="00013F25">
        <w:rPr>
          <w:rFonts w:ascii="Arial" w:hAnsi="Arial" w:cs="Arial"/>
          <w:i/>
          <w:color w:val="auto"/>
          <w:sz w:val="24"/>
          <w:szCs w:val="24"/>
        </w:rPr>
        <w:t>James 5:16-17</w:t>
      </w:r>
      <w:r w:rsidR="00514D24">
        <w:rPr>
          <w:rFonts w:ascii="Arial" w:hAnsi="Arial" w:cs="Arial"/>
          <w:i/>
          <w:color w:val="auto"/>
          <w:sz w:val="24"/>
          <w:szCs w:val="24"/>
        </w:rPr>
        <w:t>; Acts 14:15</w:t>
      </w:r>
      <w:r w:rsidR="002504E6" w:rsidRPr="002504E6">
        <w:rPr>
          <w:rFonts w:ascii="Arial" w:hAnsi="Arial" w:cs="Arial"/>
          <w:i/>
          <w:color w:val="auto"/>
          <w:sz w:val="24"/>
          <w:szCs w:val="24"/>
        </w:rPr>
        <w:t>)</w:t>
      </w:r>
    </w:p>
    <w:p w14:paraId="24E01666" w14:textId="77777777" w:rsidR="009F63D2" w:rsidRDefault="009F63D2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66E4D228" w14:textId="77777777" w:rsidR="009F63D2" w:rsidRDefault="009F63D2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7826738C" w14:textId="77777777" w:rsidR="002527FD" w:rsidRDefault="002527FD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4F1853AD" w14:textId="77777777" w:rsidR="00AD6D61" w:rsidRDefault="00AD6D61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2D40E8C1" w14:textId="77777777" w:rsidR="00AD6D61" w:rsidRDefault="00AD6D61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470861E7" w14:textId="77777777" w:rsidR="00054847" w:rsidRDefault="00054847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1B5636EF" w14:textId="77777777" w:rsidR="0086586E" w:rsidRDefault="0086586E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19488E55" w14:textId="77777777" w:rsidR="0086586E" w:rsidRDefault="0086586E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0003181D" w14:textId="77777777" w:rsidR="00BB3FB9" w:rsidRDefault="00BB3FB9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2A913FC0" w14:textId="77777777" w:rsidR="00BB3FB9" w:rsidRDefault="00BB3FB9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35227A9C" w14:textId="77777777" w:rsidR="00AD6D61" w:rsidRPr="00A1018D" w:rsidRDefault="00AD6D61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480AB669" w14:textId="77777777" w:rsidR="00BB3A02" w:rsidRDefault="00BB3A02" w:rsidP="00415B62">
      <w:pPr>
        <w:rPr>
          <w:rFonts w:ascii="Arial" w:hAnsi="Arial" w:cs="Arial"/>
          <w:i/>
          <w:color w:val="auto"/>
          <w:sz w:val="24"/>
          <w:szCs w:val="24"/>
        </w:rPr>
      </w:pPr>
    </w:p>
    <w:p w14:paraId="222EF793" w14:textId="5EF1F947" w:rsidR="008B0926" w:rsidRPr="008B0926" w:rsidRDefault="008B0926" w:rsidP="008B0926">
      <w:pPr>
        <w:ind w:left="360"/>
        <w:rPr>
          <w:rFonts w:ascii="Arial" w:hAnsi="Arial" w:cs="Arial"/>
          <w:i/>
          <w:sz w:val="24"/>
          <w:szCs w:val="24"/>
        </w:rPr>
      </w:pPr>
    </w:p>
    <w:p w14:paraId="0A702C5A" w14:textId="19C2DC37" w:rsidR="00FE7501" w:rsidRPr="00FD72A6" w:rsidRDefault="00A1018D" w:rsidP="00FD72A6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  <w:r w:rsidRPr="00A1018D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="00194ABB">
        <w:rPr>
          <w:rFonts w:ascii="Arial" w:hAnsi="Arial" w:cs="Arial"/>
          <w:b/>
          <w:sz w:val="24"/>
          <w:szCs w:val="24"/>
        </w:rPr>
        <w:t xml:space="preserve"> </w:t>
      </w:r>
      <w:r w:rsidR="00514D24">
        <w:rPr>
          <w:rFonts w:ascii="Arial" w:hAnsi="Arial" w:cs="Arial"/>
          <w:b/>
          <w:sz w:val="24"/>
          <w:szCs w:val="24"/>
        </w:rPr>
        <w:t xml:space="preserve">Elijah’s </w:t>
      </w:r>
      <w:r w:rsidR="006A4551">
        <w:rPr>
          <w:rFonts w:ascii="Arial" w:hAnsi="Arial" w:cs="Arial"/>
          <w:b/>
          <w:sz w:val="24"/>
          <w:szCs w:val="24"/>
        </w:rPr>
        <w:t>____</w:t>
      </w:r>
      <w:r w:rsidR="002504E6">
        <w:rPr>
          <w:rFonts w:ascii="Arial" w:hAnsi="Arial" w:cs="Arial"/>
          <w:b/>
          <w:sz w:val="24"/>
          <w:szCs w:val="24"/>
        </w:rPr>
        <w:t>__</w:t>
      </w:r>
      <w:r w:rsidR="00EC1C25">
        <w:rPr>
          <w:rFonts w:ascii="Arial" w:hAnsi="Arial" w:cs="Arial"/>
          <w:b/>
          <w:sz w:val="24"/>
          <w:szCs w:val="24"/>
        </w:rPr>
        <w:t>_</w:t>
      </w:r>
      <w:r w:rsidR="002504E6">
        <w:rPr>
          <w:rFonts w:ascii="Arial" w:hAnsi="Arial" w:cs="Arial"/>
          <w:b/>
          <w:sz w:val="24"/>
          <w:szCs w:val="24"/>
        </w:rPr>
        <w:t>____</w:t>
      </w:r>
      <w:r w:rsidR="006A4551">
        <w:rPr>
          <w:rFonts w:ascii="Arial" w:hAnsi="Arial" w:cs="Arial"/>
          <w:b/>
          <w:sz w:val="24"/>
          <w:szCs w:val="24"/>
        </w:rPr>
        <w:t>__</w:t>
      </w:r>
      <w:r w:rsidR="00275FB5">
        <w:rPr>
          <w:rFonts w:ascii="Arial" w:hAnsi="Arial" w:cs="Arial"/>
          <w:b/>
          <w:sz w:val="24"/>
          <w:szCs w:val="24"/>
        </w:rPr>
        <w:t>_</w:t>
      </w:r>
      <w:r w:rsidR="006A05A2">
        <w:rPr>
          <w:rFonts w:ascii="Arial" w:hAnsi="Arial" w:cs="Arial"/>
          <w:b/>
          <w:sz w:val="24"/>
          <w:szCs w:val="24"/>
        </w:rPr>
        <w:t>__</w:t>
      </w:r>
      <w:r w:rsidR="00275FB5">
        <w:rPr>
          <w:rFonts w:ascii="Arial" w:hAnsi="Arial" w:cs="Arial"/>
          <w:b/>
          <w:sz w:val="24"/>
          <w:szCs w:val="24"/>
        </w:rPr>
        <w:t>_</w:t>
      </w:r>
      <w:r w:rsidR="006A4551">
        <w:rPr>
          <w:rFonts w:ascii="Arial" w:hAnsi="Arial" w:cs="Arial"/>
          <w:b/>
          <w:sz w:val="24"/>
          <w:szCs w:val="24"/>
        </w:rPr>
        <w:t>_</w:t>
      </w:r>
      <w:r w:rsidR="002504E6">
        <w:rPr>
          <w:rFonts w:ascii="Arial" w:hAnsi="Arial" w:cs="Arial"/>
          <w:b/>
          <w:sz w:val="24"/>
          <w:szCs w:val="24"/>
        </w:rPr>
        <w:t xml:space="preserve"> </w:t>
      </w:r>
      <w:r w:rsidR="00514D24">
        <w:rPr>
          <w:rFonts w:ascii="Arial" w:hAnsi="Arial" w:cs="Arial"/>
          <w:b/>
          <w:sz w:val="24"/>
          <w:szCs w:val="24"/>
        </w:rPr>
        <w:t xml:space="preserve">Were Evil </w:t>
      </w:r>
      <w:r w:rsidR="008F3830">
        <w:rPr>
          <w:rFonts w:ascii="Arial" w:hAnsi="Arial" w:cs="Arial"/>
          <w:b/>
          <w:sz w:val="24"/>
          <w:szCs w:val="24"/>
        </w:rPr>
        <w:t>– Like Ours</w:t>
      </w:r>
      <w:r w:rsidR="006E2E2E">
        <w:rPr>
          <w:rFonts w:ascii="Arial" w:hAnsi="Arial" w:cs="Arial"/>
          <w:b/>
          <w:sz w:val="24"/>
          <w:szCs w:val="24"/>
        </w:rPr>
        <w:t xml:space="preserve"> </w:t>
      </w:r>
      <w:r w:rsidR="006A4551">
        <w:rPr>
          <w:rFonts w:ascii="Arial" w:hAnsi="Arial" w:cs="Arial"/>
          <w:i/>
          <w:sz w:val="24"/>
          <w:szCs w:val="24"/>
        </w:rPr>
        <w:t>(</w:t>
      </w:r>
      <w:r w:rsidR="008F3830">
        <w:rPr>
          <w:rFonts w:ascii="Arial" w:hAnsi="Arial" w:cs="Arial"/>
          <w:i/>
          <w:sz w:val="24"/>
          <w:szCs w:val="24"/>
        </w:rPr>
        <w:t>1 Kings 16:29-3</w:t>
      </w:r>
      <w:r w:rsidR="005E74C4">
        <w:rPr>
          <w:rFonts w:ascii="Arial" w:hAnsi="Arial" w:cs="Arial"/>
          <w:i/>
          <w:sz w:val="24"/>
          <w:szCs w:val="24"/>
        </w:rPr>
        <w:t>4</w:t>
      </w:r>
      <w:r w:rsidR="008F3830">
        <w:rPr>
          <w:rFonts w:ascii="Arial" w:hAnsi="Arial" w:cs="Arial"/>
          <w:i/>
          <w:sz w:val="24"/>
          <w:szCs w:val="24"/>
        </w:rPr>
        <w:t>, 25</w:t>
      </w:r>
      <w:r w:rsidR="00BC4575">
        <w:rPr>
          <w:rFonts w:ascii="Arial" w:hAnsi="Arial" w:cs="Arial"/>
          <w:i/>
          <w:sz w:val="24"/>
          <w:szCs w:val="24"/>
        </w:rPr>
        <w:t>; Joshua 6:26</w:t>
      </w:r>
      <w:r w:rsidRPr="00A1018D">
        <w:rPr>
          <w:rFonts w:ascii="Arial" w:hAnsi="Arial" w:cs="Arial"/>
          <w:i/>
          <w:sz w:val="24"/>
          <w:szCs w:val="24"/>
        </w:rPr>
        <w:t>)</w:t>
      </w:r>
    </w:p>
    <w:p w14:paraId="22716A8F" w14:textId="77777777" w:rsidR="006A4551" w:rsidRDefault="006A4551" w:rsidP="006A4551">
      <w:pPr>
        <w:rPr>
          <w:rFonts w:ascii="Arial" w:hAnsi="Arial" w:cs="Arial"/>
          <w:i/>
          <w:sz w:val="24"/>
          <w:szCs w:val="24"/>
        </w:rPr>
      </w:pPr>
    </w:p>
    <w:p w14:paraId="4C5B698D" w14:textId="77777777" w:rsidR="00F75972" w:rsidRDefault="00F75972" w:rsidP="006A4551">
      <w:pPr>
        <w:rPr>
          <w:rFonts w:ascii="Arial" w:hAnsi="Arial" w:cs="Arial"/>
          <w:i/>
          <w:sz w:val="24"/>
          <w:szCs w:val="24"/>
        </w:rPr>
      </w:pPr>
    </w:p>
    <w:p w14:paraId="46EE6EC3" w14:textId="77777777" w:rsidR="00F75972" w:rsidRDefault="00F75972" w:rsidP="006A4551">
      <w:pPr>
        <w:rPr>
          <w:rFonts w:ascii="Arial" w:hAnsi="Arial" w:cs="Arial"/>
          <w:i/>
          <w:sz w:val="24"/>
          <w:szCs w:val="24"/>
        </w:rPr>
      </w:pPr>
    </w:p>
    <w:p w14:paraId="516FC74E" w14:textId="77777777" w:rsidR="00F75972" w:rsidRDefault="00F75972" w:rsidP="006A4551">
      <w:pPr>
        <w:rPr>
          <w:rFonts w:ascii="Arial" w:hAnsi="Arial" w:cs="Arial"/>
          <w:i/>
          <w:sz w:val="24"/>
          <w:szCs w:val="24"/>
        </w:rPr>
      </w:pPr>
    </w:p>
    <w:p w14:paraId="36955725" w14:textId="77777777" w:rsidR="003F3DD0" w:rsidRDefault="003F3DD0" w:rsidP="006A4551">
      <w:pPr>
        <w:rPr>
          <w:rFonts w:ascii="Arial" w:hAnsi="Arial" w:cs="Arial"/>
          <w:i/>
          <w:sz w:val="24"/>
          <w:szCs w:val="24"/>
        </w:rPr>
      </w:pPr>
    </w:p>
    <w:p w14:paraId="321DF1DF" w14:textId="77777777" w:rsidR="003F3DD0" w:rsidRDefault="003F3DD0" w:rsidP="006A4551">
      <w:pPr>
        <w:rPr>
          <w:rFonts w:ascii="Arial" w:hAnsi="Arial" w:cs="Arial"/>
          <w:i/>
          <w:sz w:val="24"/>
          <w:szCs w:val="24"/>
        </w:rPr>
      </w:pPr>
    </w:p>
    <w:p w14:paraId="1AE29C9F" w14:textId="77777777" w:rsidR="003F3DD0" w:rsidRDefault="003F3DD0" w:rsidP="006A4551">
      <w:pPr>
        <w:rPr>
          <w:rFonts w:ascii="Arial" w:hAnsi="Arial" w:cs="Arial"/>
          <w:i/>
          <w:sz w:val="24"/>
          <w:szCs w:val="24"/>
        </w:rPr>
      </w:pPr>
    </w:p>
    <w:p w14:paraId="3F7F7B76" w14:textId="77777777" w:rsidR="00F75972" w:rsidRDefault="00F75972" w:rsidP="006A4551">
      <w:pPr>
        <w:rPr>
          <w:rFonts w:ascii="Arial" w:hAnsi="Arial" w:cs="Arial"/>
          <w:i/>
          <w:sz w:val="24"/>
          <w:szCs w:val="24"/>
        </w:rPr>
      </w:pPr>
    </w:p>
    <w:p w14:paraId="09F2504D" w14:textId="77777777" w:rsidR="00AD6D61" w:rsidRDefault="00AD6D61" w:rsidP="006A4551">
      <w:pPr>
        <w:rPr>
          <w:rFonts w:ascii="Arial" w:hAnsi="Arial" w:cs="Arial"/>
          <w:i/>
          <w:sz w:val="24"/>
          <w:szCs w:val="24"/>
        </w:rPr>
      </w:pPr>
    </w:p>
    <w:p w14:paraId="59D91871" w14:textId="77777777" w:rsidR="00054847" w:rsidRDefault="00054847" w:rsidP="006A4551">
      <w:pPr>
        <w:rPr>
          <w:rFonts w:ascii="Arial" w:hAnsi="Arial" w:cs="Arial"/>
          <w:i/>
          <w:sz w:val="24"/>
          <w:szCs w:val="24"/>
        </w:rPr>
      </w:pPr>
    </w:p>
    <w:p w14:paraId="6F6AD089" w14:textId="77777777" w:rsidR="00AD6D61" w:rsidRDefault="00AD6D61" w:rsidP="006A4551">
      <w:pPr>
        <w:rPr>
          <w:rFonts w:ascii="Arial" w:hAnsi="Arial" w:cs="Arial"/>
          <w:i/>
          <w:sz w:val="24"/>
          <w:szCs w:val="24"/>
        </w:rPr>
      </w:pPr>
    </w:p>
    <w:p w14:paraId="4A85D4D9" w14:textId="77777777" w:rsidR="00BB3FB9" w:rsidRDefault="00BB3FB9" w:rsidP="006A4551">
      <w:pPr>
        <w:rPr>
          <w:rFonts w:ascii="Arial" w:hAnsi="Arial" w:cs="Arial"/>
          <w:i/>
          <w:sz w:val="24"/>
          <w:szCs w:val="24"/>
        </w:rPr>
      </w:pPr>
    </w:p>
    <w:p w14:paraId="68FEB818" w14:textId="77777777" w:rsidR="00BB3FB9" w:rsidRDefault="00BB3FB9" w:rsidP="006A4551">
      <w:pPr>
        <w:rPr>
          <w:rFonts w:ascii="Arial" w:hAnsi="Arial" w:cs="Arial"/>
          <w:i/>
          <w:sz w:val="24"/>
          <w:szCs w:val="24"/>
        </w:rPr>
      </w:pPr>
    </w:p>
    <w:p w14:paraId="33BC3775" w14:textId="66BF83F0" w:rsidR="003F3DD0" w:rsidRDefault="003F3DD0">
      <w:pPr>
        <w:widowControl/>
        <w:overflowPunct/>
        <w:autoSpaceDE/>
        <w:autoSpaceDN/>
        <w:adjustRightInd/>
        <w:rPr>
          <w:rFonts w:ascii="Arial" w:hAnsi="Arial" w:cs="Arial"/>
          <w:i/>
          <w:sz w:val="24"/>
          <w:szCs w:val="24"/>
        </w:rPr>
      </w:pPr>
    </w:p>
    <w:p w14:paraId="52AD86E8" w14:textId="77777777" w:rsidR="003F234A" w:rsidRDefault="003F234A">
      <w:pPr>
        <w:widowControl/>
        <w:overflowPunct/>
        <w:autoSpaceDE/>
        <w:autoSpaceDN/>
        <w:adjustRightInd/>
        <w:rPr>
          <w:rFonts w:ascii="Arial" w:hAnsi="Arial" w:cs="Arial"/>
          <w:i/>
          <w:sz w:val="24"/>
          <w:szCs w:val="24"/>
        </w:rPr>
      </w:pPr>
    </w:p>
    <w:p w14:paraId="0C267CA3" w14:textId="77777777" w:rsidR="003F234A" w:rsidRDefault="003F234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16248111" w14:textId="0E1E0C4E" w:rsidR="00F838EB" w:rsidRDefault="00E97C52" w:rsidP="0057798A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57798A">
        <w:rPr>
          <w:rFonts w:ascii="Arial" w:hAnsi="Arial" w:cs="Arial"/>
          <w:b/>
          <w:sz w:val="24"/>
          <w:szCs w:val="24"/>
        </w:rPr>
        <w:t xml:space="preserve">.  </w:t>
      </w:r>
      <w:r w:rsidR="00713500">
        <w:rPr>
          <w:rFonts w:ascii="Arial" w:hAnsi="Arial" w:cs="Arial"/>
          <w:b/>
          <w:sz w:val="24"/>
          <w:szCs w:val="24"/>
        </w:rPr>
        <w:t>Elijah’s</w:t>
      </w:r>
      <w:r w:rsidR="00B0220B">
        <w:rPr>
          <w:rFonts w:ascii="Arial" w:hAnsi="Arial" w:cs="Arial"/>
          <w:b/>
          <w:sz w:val="24"/>
          <w:szCs w:val="24"/>
        </w:rPr>
        <w:t xml:space="preserve"> </w:t>
      </w:r>
      <w:r w:rsidR="0057798A">
        <w:rPr>
          <w:rFonts w:ascii="Arial" w:hAnsi="Arial" w:cs="Arial"/>
          <w:b/>
          <w:sz w:val="24"/>
          <w:szCs w:val="24"/>
        </w:rPr>
        <w:t>________</w:t>
      </w:r>
      <w:r w:rsidR="006A05A2">
        <w:rPr>
          <w:rFonts w:ascii="Arial" w:hAnsi="Arial" w:cs="Arial"/>
          <w:b/>
          <w:sz w:val="24"/>
          <w:szCs w:val="24"/>
        </w:rPr>
        <w:t>_</w:t>
      </w:r>
      <w:r w:rsidR="0057798A">
        <w:rPr>
          <w:rFonts w:ascii="Arial" w:hAnsi="Arial" w:cs="Arial"/>
          <w:b/>
          <w:sz w:val="24"/>
          <w:szCs w:val="24"/>
        </w:rPr>
        <w:t>_</w:t>
      </w:r>
      <w:r w:rsidR="00275FB5">
        <w:rPr>
          <w:rFonts w:ascii="Arial" w:hAnsi="Arial" w:cs="Arial"/>
          <w:b/>
          <w:sz w:val="24"/>
          <w:szCs w:val="24"/>
        </w:rPr>
        <w:t>__</w:t>
      </w:r>
      <w:r w:rsidR="0057798A">
        <w:rPr>
          <w:rFonts w:ascii="Arial" w:hAnsi="Arial" w:cs="Arial"/>
          <w:b/>
          <w:sz w:val="24"/>
          <w:szCs w:val="24"/>
        </w:rPr>
        <w:t xml:space="preserve">_ </w:t>
      </w:r>
      <w:r w:rsidR="00713500">
        <w:rPr>
          <w:rFonts w:ascii="Arial" w:hAnsi="Arial" w:cs="Arial"/>
          <w:b/>
          <w:sz w:val="24"/>
          <w:szCs w:val="24"/>
        </w:rPr>
        <w:t xml:space="preserve">Was Alive – Like Ours </w:t>
      </w:r>
      <w:r w:rsidR="00713500" w:rsidRPr="00713500">
        <w:rPr>
          <w:rFonts w:ascii="Arial" w:hAnsi="Arial" w:cs="Arial"/>
          <w:bCs/>
          <w:i/>
          <w:iCs/>
          <w:sz w:val="24"/>
          <w:szCs w:val="24"/>
        </w:rPr>
        <w:t>(</w:t>
      </w:r>
      <w:r w:rsidR="007E79A3">
        <w:rPr>
          <w:rFonts w:ascii="Arial" w:hAnsi="Arial" w:cs="Arial"/>
          <w:bCs/>
          <w:i/>
          <w:iCs/>
          <w:sz w:val="24"/>
          <w:szCs w:val="24"/>
        </w:rPr>
        <w:t>1 Kings 17:1;</w:t>
      </w:r>
      <w:r w:rsidR="00FA4A69">
        <w:rPr>
          <w:rFonts w:ascii="Arial" w:hAnsi="Arial" w:cs="Arial"/>
          <w:bCs/>
          <w:i/>
          <w:iCs/>
          <w:sz w:val="24"/>
          <w:szCs w:val="24"/>
        </w:rPr>
        <w:t xml:space="preserve"> Hebrews 4:16</w:t>
      </w:r>
      <w:r w:rsidR="00713500" w:rsidRPr="00713500">
        <w:rPr>
          <w:rFonts w:ascii="Arial" w:hAnsi="Arial" w:cs="Arial"/>
          <w:bCs/>
          <w:i/>
          <w:iCs/>
          <w:sz w:val="24"/>
          <w:szCs w:val="24"/>
        </w:rPr>
        <w:t>)</w:t>
      </w:r>
    </w:p>
    <w:p w14:paraId="726970FF" w14:textId="77777777" w:rsidR="003F234A" w:rsidRDefault="003F234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7640B23E" w14:textId="59A342CA" w:rsidR="00421CE4" w:rsidRDefault="000D0295" w:rsidP="0057798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  <w:r w:rsidRPr="000D0295">
        <w:rPr>
          <w:rFonts w:ascii="Arial" w:hAnsi="Arial" w:cs="Arial"/>
          <w:b/>
          <w:sz w:val="24"/>
          <w:szCs w:val="24"/>
        </w:rPr>
        <w:lastRenderedPageBreak/>
        <w:t xml:space="preserve">3. </w:t>
      </w:r>
      <w:r>
        <w:rPr>
          <w:rFonts w:ascii="Arial" w:hAnsi="Arial" w:cs="Arial"/>
          <w:b/>
          <w:sz w:val="24"/>
          <w:szCs w:val="24"/>
        </w:rPr>
        <w:t xml:space="preserve"> Elijah’s _____________ Was Devoted to God – Like Ours?</w:t>
      </w:r>
    </w:p>
    <w:p w14:paraId="4BD57777" w14:textId="77777777" w:rsidR="00F838EB" w:rsidRDefault="00F838EB" w:rsidP="0057798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6D9D1ECD" w14:textId="044623DF" w:rsidR="0057798A" w:rsidRDefault="00F838EB" w:rsidP="0057798A">
      <w:pPr>
        <w:widowControl/>
        <w:overflowPunct/>
        <w:autoSpaceDE/>
        <w:autoSpaceDN/>
        <w:adjustRightInd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A. </w:t>
      </w:r>
      <w:r w:rsidR="000D0295">
        <w:rPr>
          <w:rFonts w:ascii="Arial" w:hAnsi="Arial" w:cs="Arial"/>
          <w:b/>
          <w:sz w:val="24"/>
          <w:szCs w:val="24"/>
        </w:rPr>
        <w:t>Elijah</w:t>
      </w:r>
      <w:r w:rsidR="008A076E">
        <w:rPr>
          <w:rFonts w:ascii="Arial" w:hAnsi="Arial" w:cs="Arial"/>
          <w:b/>
          <w:sz w:val="24"/>
          <w:szCs w:val="24"/>
        </w:rPr>
        <w:t xml:space="preserve"> ________</w:t>
      </w:r>
      <w:r w:rsidR="00EC08CD">
        <w:rPr>
          <w:rFonts w:ascii="Arial" w:hAnsi="Arial" w:cs="Arial"/>
          <w:b/>
          <w:sz w:val="24"/>
          <w:szCs w:val="24"/>
        </w:rPr>
        <w:t>__</w:t>
      </w:r>
      <w:r w:rsidR="008A076E">
        <w:rPr>
          <w:rFonts w:ascii="Arial" w:hAnsi="Arial" w:cs="Arial"/>
          <w:b/>
          <w:sz w:val="24"/>
          <w:szCs w:val="24"/>
        </w:rPr>
        <w:t>___</w:t>
      </w:r>
      <w:r w:rsidR="00EC08CD">
        <w:rPr>
          <w:rFonts w:ascii="Arial" w:hAnsi="Arial" w:cs="Arial"/>
          <w:b/>
          <w:sz w:val="24"/>
          <w:szCs w:val="24"/>
        </w:rPr>
        <w:t>___</w:t>
      </w:r>
      <w:r w:rsidR="008A076E">
        <w:rPr>
          <w:rFonts w:ascii="Arial" w:hAnsi="Arial" w:cs="Arial"/>
          <w:b/>
          <w:sz w:val="24"/>
          <w:szCs w:val="24"/>
        </w:rPr>
        <w:t xml:space="preserve">__ </w:t>
      </w:r>
      <w:r w:rsidR="00EE0829">
        <w:rPr>
          <w:rFonts w:ascii="Arial" w:hAnsi="Arial" w:cs="Arial"/>
          <w:i/>
          <w:sz w:val="24"/>
          <w:szCs w:val="24"/>
        </w:rPr>
        <w:t>(</w:t>
      </w:r>
      <w:r w:rsidR="0053701D">
        <w:rPr>
          <w:rFonts w:ascii="Arial" w:hAnsi="Arial" w:cs="Arial"/>
          <w:i/>
          <w:sz w:val="24"/>
          <w:szCs w:val="24"/>
        </w:rPr>
        <w:t>1 Kings 17:1; James 5:17</w:t>
      </w:r>
      <w:r w:rsidR="003132DD">
        <w:rPr>
          <w:rFonts w:ascii="Arial" w:hAnsi="Arial" w:cs="Arial"/>
          <w:i/>
          <w:sz w:val="24"/>
          <w:szCs w:val="24"/>
        </w:rPr>
        <w:t>; Deuteronomy 11:16-17</w:t>
      </w:r>
      <w:r w:rsidR="00703F50">
        <w:rPr>
          <w:rFonts w:ascii="Arial" w:hAnsi="Arial" w:cs="Arial"/>
          <w:i/>
          <w:sz w:val="24"/>
          <w:szCs w:val="24"/>
        </w:rPr>
        <w:t xml:space="preserve">; </w:t>
      </w:r>
      <w:r w:rsidR="00703F50">
        <w:rPr>
          <w:rFonts w:ascii="Arial" w:hAnsi="Arial" w:cs="Arial"/>
          <w:i/>
          <w:sz w:val="24"/>
          <w:szCs w:val="24"/>
        </w:rPr>
        <w:br/>
        <w:t xml:space="preserve"> </w:t>
      </w:r>
      <w:r w:rsidR="00703F50">
        <w:rPr>
          <w:rFonts w:ascii="Arial" w:hAnsi="Arial" w:cs="Arial"/>
          <w:i/>
          <w:sz w:val="24"/>
          <w:szCs w:val="24"/>
        </w:rPr>
        <w:tab/>
      </w:r>
      <w:r w:rsidR="00703F50">
        <w:rPr>
          <w:rFonts w:ascii="Arial" w:hAnsi="Arial" w:cs="Arial"/>
          <w:i/>
          <w:sz w:val="24"/>
          <w:szCs w:val="24"/>
        </w:rPr>
        <w:tab/>
      </w:r>
      <w:r w:rsidR="00703F50">
        <w:rPr>
          <w:rFonts w:ascii="Arial" w:hAnsi="Arial" w:cs="Arial"/>
          <w:i/>
          <w:sz w:val="24"/>
          <w:szCs w:val="24"/>
        </w:rPr>
        <w:tab/>
      </w:r>
      <w:r w:rsidR="00703F50">
        <w:rPr>
          <w:rFonts w:ascii="Arial" w:hAnsi="Arial" w:cs="Arial"/>
          <w:i/>
          <w:sz w:val="24"/>
          <w:szCs w:val="24"/>
        </w:rPr>
        <w:tab/>
      </w:r>
      <w:r w:rsidR="00703F50">
        <w:rPr>
          <w:rFonts w:ascii="Arial" w:hAnsi="Arial" w:cs="Arial"/>
          <w:i/>
          <w:sz w:val="24"/>
          <w:szCs w:val="24"/>
        </w:rPr>
        <w:tab/>
      </w:r>
      <w:r w:rsidR="00703F50">
        <w:rPr>
          <w:rFonts w:ascii="Arial" w:hAnsi="Arial" w:cs="Arial"/>
          <w:i/>
          <w:sz w:val="24"/>
          <w:szCs w:val="24"/>
        </w:rPr>
        <w:tab/>
      </w:r>
      <w:r w:rsidR="00703F50">
        <w:rPr>
          <w:rFonts w:ascii="Arial" w:hAnsi="Arial" w:cs="Arial"/>
          <w:i/>
          <w:sz w:val="24"/>
          <w:szCs w:val="24"/>
        </w:rPr>
        <w:tab/>
      </w:r>
      <w:r w:rsidR="00703F50">
        <w:rPr>
          <w:rFonts w:ascii="Arial" w:hAnsi="Arial" w:cs="Arial"/>
          <w:i/>
          <w:sz w:val="24"/>
          <w:szCs w:val="24"/>
        </w:rPr>
        <w:tab/>
      </w:r>
      <w:r w:rsidR="00703F50">
        <w:rPr>
          <w:rFonts w:ascii="Arial" w:hAnsi="Arial" w:cs="Arial"/>
          <w:i/>
          <w:sz w:val="24"/>
          <w:szCs w:val="24"/>
        </w:rPr>
        <w:tab/>
      </w:r>
      <w:r w:rsidR="00703F50">
        <w:rPr>
          <w:rFonts w:ascii="Arial" w:hAnsi="Arial" w:cs="Arial"/>
          <w:i/>
          <w:sz w:val="24"/>
          <w:szCs w:val="24"/>
        </w:rPr>
        <w:tab/>
      </w:r>
      <w:r w:rsidR="00703F50">
        <w:rPr>
          <w:rFonts w:ascii="Arial" w:hAnsi="Arial" w:cs="Arial"/>
          <w:i/>
          <w:sz w:val="24"/>
          <w:szCs w:val="24"/>
        </w:rPr>
        <w:tab/>
        <w:t xml:space="preserve">         Romans 1:18</w:t>
      </w:r>
      <w:r w:rsidR="0057798A" w:rsidRPr="00A1018D">
        <w:rPr>
          <w:rFonts w:ascii="Arial" w:hAnsi="Arial" w:cs="Arial"/>
          <w:i/>
          <w:sz w:val="24"/>
          <w:szCs w:val="24"/>
        </w:rPr>
        <w:t>)</w:t>
      </w:r>
    </w:p>
    <w:p w14:paraId="0AA67276" w14:textId="77777777" w:rsidR="0079105F" w:rsidRDefault="0079105F" w:rsidP="0057798A">
      <w:pPr>
        <w:widowControl/>
        <w:overflowPunct/>
        <w:autoSpaceDE/>
        <w:autoSpaceDN/>
        <w:adjustRightInd/>
        <w:rPr>
          <w:rFonts w:ascii="Arial" w:hAnsi="Arial" w:cs="Arial"/>
          <w:i/>
          <w:sz w:val="24"/>
          <w:szCs w:val="24"/>
        </w:rPr>
      </w:pPr>
    </w:p>
    <w:p w14:paraId="450797F3" w14:textId="77777777" w:rsidR="0079105F" w:rsidRDefault="0079105F" w:rsidP="0057798A">
      <w:pPr>
        <w:widowControl/>
        <w:overflowPunct/>
        <w:autoSpaceDE/>
        <w:autoSpaceDN/>
        <w:adjustRightInd/>
        <w:rPr>
          <w:rFonts w:ascii="Arial" w:hAnsi="Arial" w:cs="Arial"/>
          <w:i/>
          <w:sz w:val="24"/>
          <w:szCs w:val="24"/>
        </w:rPr>
      </w:pPr>
    </w:p>
    <w:p w14:paraId="507E97B8" w14:textId="77777777" w:rsidR="003F234A" w:rsidRDefault="003F234A" w:rsidP="0057798A">
      <w:pPr>
        <w:widowControl/>
        <w:overflowPunct/>
        <w:autoSpaceDE/>
        <w:autoSpaceDN/>
        <w:adjustRightInd/>
        <w:rPr>
          <w:rFonts w:ascii="Arial" w:hAnsi="Arial" w:cs="Arial"/>
          <w:i/>
          <w:sz w:val="24"/>
          <w:szCs w:val="24"/>
        </w:rPr>
      </w:pPr>
    </w:p>
    <w:p w14:paraId="4DBD53B7" w14:textId="77777777" w:rsidR="003F234A" w:rsidRDefault="003F234A" w:rsidP="0057798A">
      <w:pPr>
        <w:widowControl/>
        <w:overflowPunct/>
        <w:autoSpaceDE/>
        <w:autoSpaceDN/>
        <w:adjustRightInd/>
        <w:rPr>
          <w:rFonts w:ascii="Arial" w:hAnsi="Arial" w:cs="Arial"/>
          <w:i/>
          <w:sz w:val="24"/>
          <w:szCs w:val="24"/>
        </w:rPr>
      </w:pPr>
    </w:p>
    <w:p w14:paraId="50ACA531" w14:textId="77777777" w:rsidR="00054847" w:rsidRDefault="00054847" w:rsidP="0057798A">
      <w:pPr>
        <w:widowControl/>
        <w:overflowPunct/>
        <w:autoSpaceDE/>
        <w:autoSpaceDN/>
        <w:adjustRightInd/>
        <w:rPr>
          <w:rFonts w:ascii="Arial" w:hAnsi="Arial" w:cs="Arial"/>
          <w:i/>
          <w:sz w:val="24"/>
          <w:szCs w:val="24"/>
        </w:rPr>
      </w:pPr>
    </w:p>
    <w:p w14:paraId="3CBB24B0" w14:textId="77777777" w:rsidR="00275CDF" w:rsidRDefault="00275CDF" w:rsidP="0057798A">
      <w:pPr>
        <w:widowControl/>
        <w:overflowPunct/>
        <w:autoSpaceDE/>
        <w:autoSpaceDN/>
        <w:adjustRightInd/>
        <w:rPr>
          <w:rFonts w:ascii="Arial" w:hAnsi="Arial" w:cs="Arial"/>
          <w:i/>
          <w:sz w:val="24"/>
          <w:szCs w:val="24"/>
        </w:rPr>
      </w:pPr>
    </w:p>
    <w:p w14:paraId="2C427DE9" w14:textId="77777777" w:rsidR="003F234A" w:rsidRDefault="003F234A" w:rsidP="0057798A">
      <w:pPr>
        <w:widowControl/>
        <w:overflowPunct/>
        <w:autoSpaceDE/>
        <w:autoSpaceDN/>
        <w:adjustRightInd/>
        <w:rPr>
          <w:rFonts w:ascii="Arial" w:hAnsi="Arial" w:cs="Arial"/>
          <w:i/>
          <w:sz w:val="24"/>
          <w:szCs w:val="24"/>
        </w:rPr>
      </w:pPr>
    </w:p>
    <w:p w14:paraId="250C171E" w14:textId="77777777" w:rsidR="0086586E" w:rsidRDefault="0086586E">
      <w:pPr>
        <w:widowControl/>
        <w:overflowPunct/>
        <w:autoSpaceDE/>
        <w:autoSpaceDN/>
        <w:adjustRightInd/>
        <w:rPr>
          <w:rFonts w:ascii="Arial" w:hAnsi="Arial" w:cs="Arial"/>
          <w:b/>
          <w:bCs/>
          <w:iCs/>
          <w:sz w:val="24"/>
          <w:szCs w:val="24"/>
        </w:rPr>
      </w:pPr>
    </w:p>
    <w:p w14:paraId="2C955E26" w14:textId="77777777" w:rsidR="0086586E" w:rsidRDefault="0086586E">
      <w:pPr>
        <w:widowControl/>
        <w:overflowPunct/>
        <w:autoSpaceDE/>
        <w:autoSpaceDN/>
        <w:adjustRightInd/>
        <w:rPr>
          <w:rFonts w:ascii="Arial" w:hAnsi="Arial" w:cs="Arial"/>
          <w:b/>
          <w:bCs/>
          <w:iCs/>
          <w:sz w:val="24"/>
          <w:szCs w:val="24"/>
        </w:rPr>
      </w:pPr>
    </w:p>
    <w:p w14:paraId="4435BAE2" w14:textId="652E2E05" w:rsidR="00F46B01" w:rsidRDefault="00F46B01" w:rsidP="00237BFC">
      <w:pPr>
        <w:widowControl/>
        <w:overflowPunct/>
        <w:autoSpaceDE/>
        <w:autoSpaceDN/>
        <w:adjustRightInd/>
        <w:ind w:left="360"/>
        <w:rPr>
          <w:rFonts w:ascii="Arial" w:hAnsi="Arial" w:cs="Arial"/>
          <w:i/>
          <w:sz w:val="24"/>
          <w:szCs w:val="24"/>
        </w:rPr>
      </w:pPr>
      <w:r w:rsidRPr="00F46B01">
        <w:rPr>
          <w:rFonts w:ascii="Arial" w:hAnsi="Arial" w:cs="Arial"/>
          <w:b/>
          <w:bCs/>
          <w:iCs/>
          <w:sz w:val="24"/>
          <w:szCs w:val="24"/>
        </w:rPr>
        <w:t xml:space="preserve">B. </w:t>
      </w:r>
      <w:r w:rsidR="003132DD">
        <w:rPr>
          <w:rFonts w:ascii="Arial" w:hAnsi="Arial" w:cs="Arial"/>
          <w:b/>
          <w:bCs/>
          <w:iCs/>
          <w:sz w:val="24"/>
          <w:szCs w:val="24"/>
        </w:rPr>
        <w:t>Elijah</w:t>
      </w:r>
      <w:r w:rsidR="00EE0829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="00E80C00">
        <w:rPr>
          <w:rFonts w:ascii="Arial" w:hAnsi="Arial" w:cs="Arial"/>
          <w:b/>
          <w:bCs/>
          <w:iCs/>
          <w:sz w:val="24"/>
          <w:szCs w:val="24"/>
        </w:rPr>
        <w:t xml:space="preserve">__________________ and </w:t>
      </w:r>
      <w:r w:rsidR="00EE0829">
        <w:rPr>
          <w:rFonts w:ascii="Arial" w:hAnsi="Arial" w:cs="Arial"/>
          <w:b/>
          <w:bCs/>
          <w:iCs/>
          <w:sz w:val="24"/>
          <w:szCs w:val="24"/>
        </w:rPr>
        <w:t>_________</w:t>
      </w:r>
      <w:r w:rsidR="006A05A2">
        <w:rPr>
          <w:rFonts w:ascii="Arial" w:hAnsi="Arial" w:cs="Arial"/>
          <w:b/>
          <w:bCs/>
          <w:iCs/>
          <w:sz w:val="24"/>
          <w:szCs w:val="24"/>
        </w:rPr>
        <w:t>__</w:t>
      </w:r>
      <w:r w:rsidR="00EE0829">
        <w:rPr>
          <w:rFonts w:ascii="Arial" w:hAnsi="Arial" w:cs="Arial"/>
          <w:b/>
          <w:bCs/>
          <w:iCs/>
          <w:sz w:val="24"/>
          <w:szCs w:val="24"/>
        </w:rPr>
        <w:t xml:space="preserve">______ </w:t>
      </w:r>
      <w:r w:rsidR="00EE0829" w:rsidRPr="00EE0829">
        <w:rPr>
          <w:rFonts w:ascii="Arial" w:hAnsi="Arial" w:cs="Arial"/>
          <w:i/>
          <w:sz w:val="24"/>
          <w:szCs w:val="24"/>
        </w:rPr>
        <w:t>(</w:t>
      </w:r>
      <w:r w:rsidR="00BF6723">
        <w:rPr>
          <w:rFonts w:ascii="Arial" w:hAnsi="Arial" w:cs="Arial"/>
          <w:i/>
          <w:sz w:val="24"/>
          <w:szCs w:val="24"/>
        </w:rPr>
        <w:t>1 Kings 17:2-</w:t>
      </w:r>
      <w:r w:rsidR="00E80C00">
        <w:rPr>
          <w:rFonts w:ascii="Arial" w:hAnsi="Arial" w:cs="Arial"/>
          <w:i/>
          <w:sz w:val="24"/>
          <w:szCs w:val="24"/>
        </w:rPr>
        <w:t xml:space="preserve">6; Matthew </w:t>
      </w:r>
      <w:r w:rsidR="00995961">
        <w:rPr>
          <w:rFonts w:ascii="Arial" w:hAnsi="Arial" w:cs="Arial"/>
          <w:i/>
          <w:sz w:val="24"/>
          <w:szCs w:val="24"/>
        </w:rPr>
        <w:t xml:space="preserve">28:19; </w:t>
      </w:r>
      <w:r w:rsidR="00426B43">
        <w:rPr>
          <w:rFonts w:ascii="Arial" w:hAnsi="Arial" w:cs="Arial"/>
          <w:i/>
          <w:sz w:val="24"/>
          <w:szCs w:val="24"/>
        </w:rPr>
        <w:br/>
        <w:t xml:space="preserve"> </w:t>
      </w:r>
      <w:r w:rsidR="00426B43">
        <w:rPr>
          <w:rFonts w:ascii="Arial" w:hAnsi="Arial" w:cs="Arial"/>
          <w:i/>
          <w:sz w:val="24"/>
          <w:szCs w:val="24"/>
        </w:rPr>
        <w:tab/>
      </w:r>
      <w:r w:rsidR="00426B43">
        <w:rPr>
          <w:rFonts w:ascii="Arial" w:hAnsi="Arial" w:cs="Arial"/>
          <w:i/>
          <w:sz w:val="24"/>
          <w:szCs w:val="24"/>
        </w:rPr>
        <w:tab/>
      </w:r>
      <w:r w:rsidR="00426B43">
        <w:rPr>
          <w:rFonts w:ascii="Arial" w:hAnsi="Arial" w:cs="Arial"/>
          <w:i/>
          <w:sz w:val="24"/>
          <w:szCs w:val="24"/>
        </w:rPr>
        <w:tab/>
      </w:r>
      <w:r w:rsidR="00426B43">
        <w:rPr>
          <w:rFonts w:ascii="Arial" w:hAnsi="Arial" w:cs="Arial"/>
          <w:i/>
          <w:sz w:val="24"/>
          <w:szCs w:val="24"/>
        </w:rPr>
        <w:tab/>
      </w:r>
      <w:r w:rsidR="00426B43">
        <w:rPr>
          <w:rFonts w:ascii="Arial" w:hAnsi="Arial" w:cs="Arial"/>
          <w:i/>
          <w:sz w:val="24"/>
          <w:szCs w:val="24"/>
        </w:rPr>
        <w:tab/>
      </w:r>
      <w:r w:rsidR="00426B43">
        <w:rPr>
          <w:rFonts w:ascii="Arial" w:hAnsi="Arial" w:cs="Arial"/>
          <w:i/>
          <w:sz w:val="24"/>
          <w:szCs w:val="24"/>
        </w:rPr>
        <w:tab/>
      </w:r>
      <w:r w:rsidR="00426B43">
        <w:rPr>
          <w:rFonts w:ascii="Arial" w:hAnsi="Arial" w:cs="Arial"/>
          <w:i/>
          <w:sz w:val="24"/>
          <w:szCs w:val="24"/>
        </w:rPr>
        <w:tab/>
      </w:r>
      <w:r w:rsidR="00426B43">
        <w:rPr>
          <w:rFonts w:ascii="Arial" w:hAnsi="Arial" w:cs="Arial"/>
          <w:i/>
          <w:sz w:val="24"/>
          <w:szCs w:val="24"/>
        </w:rPr>
        <w:tab/>
      </w:r>
      <w:r w:rsidR="00426B43">
        <w:rPr>
          <w:rFonts w:ascii="Arial" w:hAnsi="Arial" w:cs="Arial"/>
          <w:i/>
          <w:sz w:val="24"/>
          <w:szCs w:val="24"/>
        </w:rPr>
        <w:tab/>
      </w:r>
      <w:r w:rsidR="00426B43">
        <w:rPr>
          <w:rFonts w:ascii="Arial" w:hAnsi="Arial" w:cs="Arial"/>
          <w:i/>
          <w:sz w:val="24"/>
          <w:szCs w:val="24"/>
        </w:rPr>
        <w:tab/>
      </w:r>
      <w:r w:rsidR="00426B43">
        <w:rPr>
          <w:rFonts w:ascii="Arial" w:hAnsi="Arial" w:cs="Arial"/>
          <w:i/>
          <w:sz w:val="24"/>
          <w:szCs w:val="24"/>
        </w:rPr>
        <w:tab/>
      </w:r>
      <w:r w:rsidR="00426B43">
        <w:rPr>
          <w:rFonts w:ascii="Arial" w:hAnsi="Arial" w:cs="Arial"/>
          <w:i/>
          <w:sz w:val="24"/>
          <w:szCs w:val="24"/>
        </w:rPr>
        <w:tab/>
      </w:r>
      <w:r w:rsidR="00995961">
        <w:rPr>
          <w:rFonts w:ascii="Arial" w:hAnsi="Arial" w:cs="Arial"/>
          <w:i/>
          <w:sz w:val="24"/>
          <w:szCs w:val="24"/>
        </w:rPr>
        <w:t>Psalms 23:4</w:t>
      </w:r>
      <w:r w:rsidR="00EE0829" w:rsidRPr="00EE0829">
        <w:rPr>
          <w:rFonts w:ascii="Arial" w:hAnsi="Arial" w:cs="Arial"/>
          <w:i/>
          <w:sz w:val="24"/>
          <w:szCs w:val="24"/>
        </w:rPr>
        <w:t>)</w:t>
      </w:r>
    </w:p>
    <w:p w14:paraId="5B603C96" w14:textId="77777777" w:rsidR="00237BFC" w:rsidRDefault="00237BFC" w:rsidP="00237BFC">
      <w:pPr>
        <w:widowControl/>
        <w:overflowPunct/>
        <w:autoSpaceDE/>
        <w:autoSpaceDN/>
        <w:adjustRightInd/>
        <w:ind w:left="360"/>
        <w:rPr>
          <w:rFonts w:ascii="Arial" w:hAnsi="Arial" w:cs="Arial"/>
          <w:i/>
          <w:sz w:val="24"/>
          <w:szCs w:val="24"/>
        </w:rPr>
      </w:pPr>
    </w:p>
    <w:p w14:paraId="26FB7A2D" w14:textId="77777777" w:rsidR="003F234A" w:rsidRDefault="003F234A" w:rsidP="00237BFC">
      <w:pPr>
        <w:widowControl/>
        <w:overflowPunct/>
        <w:autoSpaceDE/>
        <w:autoSpaceDN/>
        <w:adjustRightInd/>
        <w:ind w:left="360"/>
        <w:rPr>
          <w:rFonts w:ascii="Arial" w:hAnsi="Arial" w:cs="Arial"/>
          <w:i/>
          <w:sz w:val="24"/>
          <w:szCs w:val="24"/>
        </w:rPr>
      </w:pPr>
    </w:p>
    <w:p w14:paraId="21A66360" w14:textId="77777777" w:rsidR="003F234A" w:rsidRDefault="003F234A" w:rsidP="00237BFC">
      <w:pPr>
        <w:widowControl/>
        <w:overflowPunct/>
        <w:autoSpaceDE/>
        <w:autoSpaceDN/>
        <w:adjustRightInd/>
        <w:ind w:left="360"/>
        <w:rPr>
          <w:rFonts w:ascii="Arial" w:hAnsi="Arial" w:cs="Arial"/>
          <w:i/>
          <w:sz w:val="24"/>
          <w:szCs w:val="24"/>
        </w:rPr>
      </w:pPr>
    </w:p>
    <w:p w14:paraId="21ABBD74" w14:textId="77777777" w:rsidR="00CA2E1F" w:rsidRDefault="00CA2E1F" w:rsidP="00237BFC">
      <w:pPr>
        <w:widowControl/>
        <w:overflowPunct/>
        <w:autoSpaceDE/>
        <w:autoSpaceDN/>
        <w:adjustRightInd/>
        <w:ind w:left="360"/>
        <w:rPr>
          <w:rFonts w:ascii="Arial" w:hAnsi="Arial" w:cs="Arial"/>
          <w:i/>
          <w:sz w:val="24"/>
          <w:szCs w:val="24"/>
        </w:rPr>
      </w:pPr>
    </w:p>
    <w:p w14:paraId="7E033695" w14:textId="77777777" w:rsidR="00CA2E1F" w:rsidRDefault="00CA2E1F" w:rsidP="006A4551">
      <w:pPr>
        <w:rPr>
          <w:rFonts w:ascii="Arial" w:hAnsi="Arial" w:cs="Arial"/>
          <w:i/>
          <w:sz w:val="24"/>
          <w:szCs w:val="24"/>
        </w:rPr>
      </w:pPr>
    </w:p>
    <w:p w14:paraId="5AEDD860" w14:textId="77777777" w:rsidR="00275CDF" w:rsidRDefault="00275CDF" w:rsidP="006A4551">
      <w:pPr>
        <w:rPr>
          <w:rFonts w:ascii="Arial" w:hAnsi="Arial" w:cs="Arial"/>
          <w:i/>
          <w:sz w:val="24"/>
          <w:szCs w:val="24"/>
        </w:rPr>
      </w:pPr>
    </w:p>
    <w:p w14:paraId="13B1E5D0" w14:textId="77777777" w:rsidR="00A62C09" w:rsidRDefault="00A62C09" w:rsidP="00A62C09">
      <w:pPr>
        <w:rPr>
          <w:rFonts w:ascii="Arial" w:hAnsi="Arial" w:cs="Arial"/>
          <w:b/>
          <w:sz w:val="24"/>
          <w:szCs w:val="24"/>
        </w:rPr>
      </w:pPr>
    </w:p>
    <w:p w14:paraId="57AFCFCD" w14:textId="51C502CF" w:rsidR="00054847" w:rsidRDefault="00054847" w:rsidP="00A62C09">
      <w:pPr>
        <w:rPr>
          <w:rFonts w:ascii="Arial" w:hAnsi="Arial" w:cs="Arial"/>
          <w:b/>
          <w:sz w:val="24"/>
          <w:szCs w:val="24"/>
        </w:rPr>
      </w:pPr>
    </w:p>
    <w:p w14:paraId="2814B72D" w14:textId="77777777" w:rsidR="00CA2E1F" w:rsidRDefault="00CA2E1F" w:rsidP="00A62C09">
      <w:pPr>
        <w:rPr>
          <w:rFonts w:ascii="Arial" w:hAnsi="Arial" w:cs="Arial"/>
          <w:b/>
          <w:sz w:val="24"/>
          <w:szCs w:val="24"/>
        </w:rPr>
      </w:pPr>
    </w:p>
    <w:p w14:paraId="46D84BCA" w14:textId="77777777" w:rsidR="006C06DD" w:rsidRDefault="006C06DD" w:rsidP="00A62C09">
      <w:pPr>
        <w:rPr>
          <w:rFonts w:ascii="Arial" w:hAnsi="Arial" w:cs="Arial"/>
          <w:b/>
          <w:sz w:val="24"/>
          <w:szCs w:val="24"/>
        </w:rPr>
      </w:pPr>
    </w:p>
    <w:p w14:paraId="26B34BD7" w14:textId="77777777" w:rsidR="00A62C09" w:rsidRDefault="00A62C09" w:rsidP="00A62C09">
      <w:pPr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93" behindDoc="0" locked="0" layoutInCell="1" allowOverlap="1" wp14:anchorId="4291184F" wp14:editId="535E62FE">
                <wp:simplePos x="0" y="0"/>
                <wp:positionH relativeFrom="column">
                  <wp:posOffset>11430</wp:posOffset>
                </wp:positionH>
                <wp:positionV relativeFrom="paragraph">
                  <wp:posOffset>90004</wp:posOffset>
                </wp:positionV>
                <wp:extent cx="6974006" cy="27296"/>
                <wp:effectExtent l="0" t="0" r="36830" b="30480"/>
                <wp:wrapNone/>
                <wp:docPr id="93091358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4006" cy="272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DCE43D" id="Straight Connector 1" o:spid="_x0000_s1026" style="position:absolute;z-index:25166029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7.1pt" to="550.0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q66nQEAAIwDAAAOAAAAZHJzL2Uyb0RvYy54bWysU01PGzEQvVfiP1i+k91EKJRVNhxAcKkA&#10;teUHGO84a2F7LNtkN/++YyfZoLaqKsTF64/3Zua9mV1dj9awLYSo0bV8Pqs5Ayex027T8uefd+df&#10;OYtJuE4YdNDyHUR+vT77shp8Awvs0XQQGAVxsRl8y/uUfFNVUfZgRZyhB0ePCoMViY5hU3VBDBTd&#10;mmpR18tqwND5gBJipNvb/SNfl/hKgUyPSkVIzLScaktlDWV9yWu1XolmE4TvtTyUIT5QhRXaUdIp&#10;1K1Igr0F/Ucoq2XAiCrNJNoKldISigZSM69/U/OjFx6KFjIn+smm+Hlh5cP2xj0FsmHwsYn+KWQV&#10;owo2f6k+NhazdpNZMCYm6XJ5dXlBDeBM0tvicnG1zGZWJ7IPMd0DWpY3LTfaZS2iEdtvMe2hRwjx&#10;TunLLu0MZLBx30Ex3VHCeWGXyYAbE9hWUE+71/khbUFmitLGTKT636QDNtOgTMv/Eid0yYguTUSr&#10;HYa/ZU3jsVS1xx9V77Vm2S/Y7Uozih3U8mLoYTzzTL0/F/rpJ1r/AgAA//8DAFBLAwQUAAYACAAA&#10;ACEAfkd6u9sAAAAIAQAADwAAAGRycy9kb3ducmV2LnhtbEyPTUvDQBCG74L/YRnBm91N0CIxm1IK&#10;Il7EpnrfZqdJ2v0Iu5s0/nsnJz0NL8/wzjPlZraGTRhi752EbCWAoWu87l0r4evw+vAMLCbltDLe&#10;oYQfjLCpbm9KVWh/dXuc6tQyKnGxUBK6lIaC89h0aFVc+QEdsZMPViWKoeU6qCuVW8NzIdbcqt7R&#10;hU4NuOuwudSjlWDew/Td7tptHN/26/r8eco/DpOU93fz9gVYwjn9LcOiT+pQkdPRj05HZiiTeKLx&#10;mANbcCZEBuy4gCfgVcn/P1D9AgAA//8DAFBLAQItABQABgAIAAAAIQC2gziS/gAAAOEBAAATAAAA&#10;AAAAAAAAAAAAAAAAAABbQ29udGVudF9UeXBlc10ueG1sUEsBAi0AFAAGAAgAAAAhADj9If/WAAAA&#10;lAEAAAsAAAAAAAAAAAAAAAAALwEAAF9yZWxzLy5yZWxzUEsBAi0AFAAGAAgAAAAhAJJqrrqdAQAA&#10;jAMAAA4AAAAAAAAAAAAAAAAALgIAAGRycy9lMm9Eb2MueG1sUEsBAi0AFAAGAAgAAAAhAH5Hervb&#10;AAAACAEAAA8AAAAAAAAAAAAAAAAA9wMAAGRycy9kb3ducmV2LnhtbFBLBQYAAAAABAAEAPMAAAD/&#10;BAAAAAA=&#10;" strokecolor="black [3200]" strokeweight=".5pt">
                <v:stroke joinstyle="miter"/>
              </v:line>
            </w:pict>
          </mc:Fallback>
        </mc:AlternateContent>
      </w:r>
    </w:p>
    <w:p w14:paraId="47713093" w14:textId="1CC70EC7" w:rsidR="00A62C09" w:rsidRPr="004E3313" w:rsidRDefault="00A62C09" w:rsidP="00A62C0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Discussion</w:t>
      </w:r>
      <w:r w:rsidRPr="00C51C4E">
        <w:rPr>
          <w:rFonts w:ascii="Arial" w:hAnsi="Arial" w:cs="Arial"/>
          <w:b/>
          <w:sz w:val="24"/>
          <w:szCs w:val="24"/>
        </w:rPr>
        <w:t xml:space="preserve"> Questions (</w:t>
      </w:r>
      <w:r>
        <w:rPr>
          <w:rFonts w:ascii="Arial" w:hAnsi="Arial" w:cs="Arial"/>
          <w:b/>
          <w:sz w:val="24"/>
          <w:szCs w:val="24"/>
        </w:rPr>
        <w:t>1 Kings 16:29-</w:t>
      </w:r>
      <w:r w:rsidR="007109C8">
        <w:rPr>
          <w:rFonts w:ascii="Arial" w:hAnsi="Arial" w:cs="Arial"/>
          <w:b/>
          <w:sz w:val="24"/>
          <w:szCs w:val="24"/>
        </w:rPr>
        <w:t>17:6</w:t>
      </w:r>
      <w:r w:rsidRPr="00C51C4E">
        <w:rPr>
          <w:rFonts w:ascii="Arial" w:hAnsi="Arial" w:cs="Arial"/>
          <w:b/>
          <w:sz w:val="24"/>
          <w:szCs w:val="24"/>
        </w:rPr>
        <w:t>)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5C615D74" w14:textId="77777777" w:rsidR="00A62C09" w:rsidRPr="00CD41E5" w:rsidRDefault="00A62C09" w:rsidP="00A62C09">
      <w:pPr>
        <w:rPr>
          <w:rFonts w:ascii="Arial" w:hAnsi="Arial" w:cs="Arial"/>
          <w:sz w:val="24"/>
          <w:szCs w:val="24"/>
        </w:rPr>
      </w:pPr>
      <w:r w:rsidRPr="00CD41E5">
        <w:rPr>
          <w:rFonts w:ascii="Arial" w:hAnsi="Arial" w:cs="Arial"/>
          <w:sz w:val="24"/>
          <w:szCs w:val="24"/>
        </w:rPr>
        <w:t xml:space="preserve">  </w:t>
      </w:r>
    </w:p>
    <w:p w14:paraId="1E4B141E" w14:textId="0124645B" w:rsidR="00A62C09" w:rsidRPr="00495F37" w:rsidRDefault="00E9425D" w:rsidP="00A62C09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does James mean when he says that </w:t>
      </w:r>
      <w:r w:rsidR="007A4986">
        <w:rPr>
          <w:rFonts w:ascii="Arial" w:hAnsi="Arial" w:cs="Arial"/>
          <w:sz w:val="24"/>
          <w:szCs w:val="24"/>
        </w:rPr>
        <w:t xml:space="preserve">“Elijah was a man with a nature like ours”? </w:t>
      </w:r>
      <w:r w:rsidR="007A4986" w:rsidRPr="007A4986">
        <w:rPr>
          <w:rFonts w:ascii="Arial" w:hAnsi="Arial" w:cs="Arial"/>
          <w:i/>
          <w:iCs/>
          <w:sz w:val="24"/>
          <w:szCs w:val="24"/>
        </w:rPr>
        <w:t>(James 5:16-17</w:t>
      </w:r>
      <w:r w:rsidR="007A4986">
        <w:rPr>
          <w:rFonts w:ascii="Arial" w:hAnsi="Arial" w:cs="Arial"/>
          <w:i/>
          <w:iCs/>
          <w:sz w:val="24"/>
          <w:szCs w:val="24"/>
        </w:rPr>
        <w:t xml:space="preserve">; </w:t>
      </w:r>
      <w:r w:rsidR="004B3758">
        <w:rPr>
          <w:rFonts w:ascii="Arial" w:hAnsi="Arial" w:cs="Arial"/>
          <w:i/>
          <w:iCs/>
          <w:sz w:val="24"/>
          <w:szCs w:val="24"/>
        </w:rPr>
        <w:t>Acts 14:15</w:t>
      </w:r>
      <w:r w:rsidR="007A4986" w:rsidRPr="007A4986">
        <w:rPr>
          <w:rFonts w:ascii="Arial" w:hAnsi="Arial" w:cs="Arial"/>
          <w:i/>
          <w:iCs/>
          <w:sz w:val="24"/>
          <w:szCs w:val="24"/>
        </w:rPr>
        <w:t>)</w:t>
      </w:r>
      <w:r w:rsidR="004B3758">
        <w:rPr>
          <w:rFonts w:ascii="Arial" w:hAnsi="Arial" w:cs="Arial"/>
          <w:i/>
          <w:iCs/>
          <w:sz w:val="24"/>
          <w:szCs w:val="24"/>
        </w:rPr>
        <w:t xml:space="preserve"> </w:t>
      </w:r>
      <w:r w:rsidR="004B3758">
        <w:rPr>
          <w:rFonts w:ascii="Arial" w:hAnsi="Arial" w:cs="Arial"/>
          <w:sz w:val="24"/>
          <w:szCs w:val="24"/>
        </w:rPr>
        <w:t>What does this mean for us as we study Elijah</w:t>
      </w:r>
      <w:r w:rsidR="000A46C6">
        <w:rPr>
          <w:rFonts w:ascii="Arial" w:hAnsi="Arial" w:cs="Arial"/>
          <w:sz w:val="24"/>
          <w:szCs w:val="24"/>
        </w:rPr>
        <w:t>’s life</w:t>
      </w:r>
      <w:r w:rsidR="004B3758">
        <w:rPr>
          <w:rFonts w:ascii="Arial" w:hAnsi="Arial" w:cs="Arial"/>
          <w:sz w:val="24"/>
          <w:szCs w:val="24"/>
        </w:rPr>
        <w:t>?</w:t>
      </w:r>
      <w:r w:rsidR="00A62C09" w:rsidRPr="00495F37">
        <w:rPr>
          <w:rFonts w:ascii="Arial" w:hAnsi="Arial" w:cs="Arial"/>
          <w:i/>
          <w:iCs/>
          <w:sz w:val="24"/>
          <w:szCs w:val="24"/>
        </w:rPr>
        <w:br/>
      </w:r>
    </w:p>
    <w:p w14:paraId="02A0B577" w14:textId="78468DB0" w:rsidR="00A62C09" w:rsidRPr="003C78F2" w:rsidRDefault="00455CB7" w:rsidP="003C78F2">
      <w:pPr>
        <w:pStyle w:val="ListParagraph"/>
        <w:numPr>
          <w:ilvl w:val="0"/>
          <w:numId w:val="24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Based on</w:t>
      </w:r>
      <w:r w:rsidR="004519BA">
        <w:rPr>
          <w:rFonts w:ascii="Arial" w:hAnsi="Arial" w:cs="Arial"/>
          <w:sz w:val="24"/>
          <w:szCs w:val="24"/>
        </w:rPr>
        <w:t xml:space="preserve"> </w:t>
      </w:r>
      <w:r w:rsidR="0049464D">
        <w:rPr>
          <w:rFonts w:ascii="Arial" w:hAnsi="Arial" w:cs="Arial"/>
          <w:sz w:val="24"/>
          <w:szCs w:val="24"/>
        </w:rPr>
        <w:t>1 Kings 16</w:t>
      </w:r>
      <w:r w:rsidR="00BD1A24">
        <w:rPr>
          <w:rFonts w:ascii="Arial" w:hAnsi="Arial" w:cs="Arial"/>
          <w:sz w:val="24"/>
          <w:szCs w:val="24"/>
        </w:rPr>
        <w:t>:</w:t>
      </w:r>
      <w:r w:rsidR="0049464D">
        <w:rPr>
          <w:rFonts w:ascii="Arial" w:hAnsi="Arial" w:cs="Arial"/>
          <w:sz w:val="24"/>
          <w:szCs w:val="24"/>
        </w:rPr>
        <w:t>29-3</w:t>
      </w:r>
      <w:r w:rsidR="00B125D4">
        <w:rPr>
          <w:rFonts w:ascii="Arial" w:hAnsi="Arial" w:cs="Arial"/>
          <w:sz w:val="24"/>
          <w:szCs w:val="24"/>
        </w:rPr>
        <w:t>4</w:t>
      </w:r>
      <w:r w:rsidR="00BD1A24">
        <w:rPr>
          <w:rFonts w:ascii="Arial" w:hAnsi="Arial" w:cs="Arial"/>
          <w:sz w:val="24"/>
          <w:szCs w:val="24"/>
        </w:rPr>
        <w:t>, what</w:t>
      </w:r>
      <w:r w:rsidR="004519BA">
        <w:rPr>
          <w:rFonts w:ascii="Arial" w:hAnsi="Arial" w:cs="Arial"/>
          <w:sz w:val="24"/>
          <w:szCs w:val="24"/>
        </w:rPr>
        <w:t xml:space="preserve"> do you think it was like to live during the times of Elijah</w:t>
      </w:r>
      <w:r w:rsidR="00B125D4">
        <w:rPr>
          <w:rFonts w:ascii="Arial" w:hAnsi="Arial" w:cs="Arial"/>
          <w:sz w:val="24"/>
          <w:szCs w:val="24"/>
        </w:rPr>
        <w:t>?</w:t>
      </w:r>
      <w:r w:rsidR="00E2219A">
        <w:rPr>
          <w:rFonts w:ascii="Arial" w:hAnsi="Arial" w:cs="Arial"/>
          <w:sz w:val="24"/>
          <w:szCs w:val="24"/>
        </w:rPr>
        <w:t xml:space="preserve"> (see also 1 Kings 16:25 and Joshua 6:26)</w:t>
      </w:r>
      <w:r w:rsidR="004519BA">
        <w:rPr>
          <w:rFonts w:ascii="Arial" w:hAnsi="Arial" w:cs="Arial"/>
          <w:sz w:val="24"/>
          <w:szCs w:val="24"/>
        </w:rPr>
        <w:t xml:space="preserve"> </w:t>
      </w:r>
      <w:r w:rsidR="000B311E">
        <w:rPr>
          <w:rFonts w:ascii="Arial" w:hAnsi="Arial" w:cs="Arial"/>
          <w:sz w:val="24"/>
          <w:szCs w:val="24"/>
        </w:rPr>
        <w:t>In what ways are our times similar to the times of Elijah? What does this mean for us as we study Elijah</w:t>
      </w:r>
      <w:r w:rsidR="000A46C6">
        <w:rPr>
          <w:rFonts w:ascii="Arial" w:hAnsi="Arial" w:cs="Arial"/>
          <w:sz w:val="24"/>
          <w:szCs w:val="24"/>
        </w:rPr>
        <w:t>’s life</w:t>
      </w:r>
      <w:r w:rsidR="000B311E">
        <w:rPr>
          <w:rFonts w:ascii="Arial" w:hAnsi="Arial" w:cs="Arial"/>
          <w:sz w:val="24"/>
          <w:szCs w:val="24"/>
        </w:rPr>
        <w:t>?</w:t>
      </w:r>
      <w:r w:rsidR="00B125D4">
        <w:rPr>
          <w:rFonts w:ascii="Arial" w:hAnsi="Arial" w:cs="Arial"/>
          <w:sz w:val="24"/>
          <w:szCs w:val="24"/>
        </w:rPr>
        <w:t xml:space="preserve">  </w:t>
      </w:r>
      <w:r w:rsidR="00A62C09">
        <w:rPr>
          <w:rFonts w:ascii="Arial" w:hAnsi="Arial" w:cs="Arial"/>
          <w:i/>
          <w:iCs/>
          <w:sz w:val="24"/>
          <w:szCs w:val="24"/>
        </w:rPr>
        <w:br/>
      </w:r>
    </w:p>
    <w:p w14:paraId="2C704C8C" w14:textId="180A2A32" w:rsidR="003C78F2" w:rsidRPr="003C78F2" w:rsidRDefault="003C78F2" w:rsidP="00A62C09">
      <w:pPr>
        <w:pStyle w:val="ListParagraph"/>
        <w:numPr>
          <w:ilvl w:val="0"/>
          <w:numId w:val="24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</w:t>
      </w:r>
      <w:r w:rsidR="003F03B2">
        <w:rPr>
          <w:rFonts w:ascii="Arial" w:hAnsi="Arial" w:cs="Arial"/>
          <w:sz w:val="24"/>
          <w:szCs w:val="24"/>
        </w:rPr>
        <w:t>do</w:t>
      </w:r>
      <w:r w:rsidR="00036D8D">
        <w:rPr>
          <w:rFonts w:ascii="Arial" w:hAnsi="Arial" w:cs="Arial"/>
          <w:sz w:val="24"/>
          <w:szCs w:val="24"/>
        </w:rPr>
        <w:t xml:space="preserve">es 1 </w:t>
      </w:r>
      <w:r w:rsidR="00B6263E">
        <w:rPr>
          <w:rFonts w:ascii="Arial" w:hAnsi="Arial" w:cs="Arial"/>
          <w:sz w:val="24"/>
          <w:szCs w:val="24"/>
        </w:rPr>
        <w:t>Kings 17:1 teach us about Elijah and his God?</w:t>
      </w:r>
      <w:r w:rsidR="003F03B2">
        <w:rPr>
          <w:rFonts w:ascii="Arial" w:hAnsi="Arial" w:cs="Arial"/>
          <w:sz w:val="24"/>
          <w:szCs w:val="24"/>
        </w:rPr>
        <w:t xml:space="preserve"> </w:t>
      </w:r>
      <w:r w:rsidR="00CA6DE7" w:rsidRPr="00CA6DE7">
        <w:rPr>
          <w:rFonts w:ascii="Arial" w:hAnsi="Arial" w:cs="Arial"/>
          <w:i/>
          <w:iCs/>
          <w:sz w:val="24"/>
          <w:szCs w:val="24"/>
        </w:rPr>
        <w:t>(</w:t>
      </w:r>
      <w:r w:rsidR="00CA6DE7">
        <w:rPr>
          <w:rFonts w:ascii="Arial" w:hAnsi="Arial" w:cs="Arial"/>
          <w:i/>
          <w:iCs/>
          <w:sz w:val="24"/>
          <w:szCs w:val="24"/>
        </w:rPr>
        <w:t>See also Deuteronomy 11:16-17</w:t>
      </w:r>
      <w:r w:rsidR="00F84045" w:rsidRPr="00CA6DE7">
        <w:rPr>
          <w:rFonts w:ascii="Arial" w:hAnsi="Arial" w:cs="Arial"/>
          <w:i/>
          <w:iCs/>
          <w:sz w:val="24"/>
          <w:szCs w:val="24"/>
        </w:rPr>
        <w:t>)</w:t>
      </w:r>
      <w:r w:rsidR="00F84045">
        <w:rPr>
          <w:rFonts w:ascii="Arial" w:hAnsi="Arial" w:cs="Arial"/>
          <w:i/>
          <w:iCs/>
          <w:sz w:val="24"/>
          <w:szCs w:val="24"/>
        </w:rPr>
        <w:t xml:space="preserve"> </w:t>
      </w:r>
      <w:r w:rsidR="00F84045">
        <w:rPr>
          <w:rFonts w:ascii="Arial" w:hAnsi="Arial" w:cs="Arial"/>
          <w:sz w:val="24"/>
          <w:szCs w:val="24"/>
        </w:rPr>
        <w:t>What does it mean for us that we have the same God as Elijah?</w:t>
      </w:r>
    </w:p>
    <w:p w14:paraId="08267415" w14:textId="77777777" w:rsidR="003C78F2" w:rsidRPr="003C78F2" w:rsidRDefault="003C78F2" w:rsidP="003C78F2">
      <w:pPr>
        <w:pStyle w:val="ListParagraph"/>
        <w:ind w:left="360"/>
        <w:rPr>
          <w:rFonts w:ascii="Arial" w:hAnsi="Arial" w:cs="Arial"/>
          <w:i/>
          <w:iCs/>
          <w:sz w:val="24"/>
          <w:szCs w:val="24"/>
        </w:rPr>
      </w:pPr>
    </w:p>
    <w:p w14:paraId="19D490C3" w14:textId="0D57B35B" w:rsidR="008F3D43" w:rsidRPr="00934A3D" w:rsidRDefault="00035D27" w:rsidP="002F1EAD">
      <w:pPr>
        <w:pStyle w:val="ListParagraph"/>
        <w:numPr>
          <w:ilvl w:val="0"/>
          <w:numId w:val="24"/>
        </w:numPr>
        <w:rPr>
          <w:rFonts w:ascii="Arial" w:hAnsi="Arial" w:cs="Arial"/>
          <w:i/>
          <w:iCs/>
          <w:sz w:val="24"/>
          <w:szCs w:val="24"/>
        </w:rPr>
      </w:pPr>
      <w:r w:rsidRPr="00934A3D">
        <w:rPr>
          <w:rFonts w:ascii="Arial" w:hAnsi="Arial" w:cs="Arial"/>
          <w:sz w:val="24"/>
          <w:szCs w:val="24"/>
        </w:rPr>
        <w:t xml:space="preserve">According to </w:t>
      </w:r>
      <w:r w:rsidR="009625CB" w:rsidRPr="00934A3D">
        <w:rPr>
          <w:rFonts w:ascii="Arial" w:hAnsi="Arial" w:cs="Arial"/>
          <w:sz w:val="24"/>
          <w:szCs w:val="24"/>
        </w:rPr>
        <w:t xml:space="preserve">James 5:16-17 </w:t>
      </w:r>
      <w:r w:rsidRPr="00934A3D">
        <w:rPr>
          <w:rFonts w:ascii="Arial" w:hAnsi="Arial" w:cs="Arial"/>
          <w:sz w:val="24"/>
          <w:szCs w:val="24"/>
        </w:rPr>
        <w:t xml:space="preserve">Elijah’s </w:t>
      </w:r>
      <w:r w:rsidR="00562E6E" w:rsidRPr="00934A3D">
        <w:rPr>
          <w:rFonts w:ascii="Arial" w:hAnsi="Arial" w:cs="Arial"/>
          <w:sz w:val="24"/>
          <w:szCs w:val="24"/>
        </w:rPr>
        <w:t xml:space="preserve">pronouncement to King Ahab in </w:t>
      </w:r>
      <w:r w:rsidR="009625CB" w:rsidRPr="00934A3D">
        <w:rPr>
          <w:rFonts w:ascii="Arial" w:hAnsi="Arial" w:cs="Arial"/>
          <w:sz w:val="24"/>
          <w:szCs w:val="24"/>
        </w:rPr>
        <w:t xml:space="preserve">1 Kings 17:1 </w:t>
      </w:r>
      <w:r w:rsidR="00562E6E" w:rsidRPr="00934A3D">
        <w:rPr>
          <w:rFonts w:ascii="Arial" w:hAnsi="Arial" w:cs="Arial"/>
          <w:sz w:val="24"/>
          <w:szCs w:val="24"/>
        </w:rPr>
        <w:t xml:space="preserve">was preceded by </w:t>
      </w:r>
      <w:r w:rsidR="006C06DD" w:rsidRPr="00934A3D">
        <w:rPr>
          <w:rFonts w:ascii="Arial" w:hAnsi="Arial" w:cs="Arial"/>
          <w:sz w:val="24"/>
          <w:szCs w:val="24"/>
        </w:rPr>
        <w:t xml:space="preserve">fervent </w:t>
      </w:r>
      <w:r w:rsidR="00562E6E" w:rsidRPr="00934A3D">
        <w:rPr>
          <w:rFonts w:ascii="Arial" w:hAnsi="Arial" w:cs="Arial"/>
          <w:sz w:val="24"/>
          <w:szCs w:val="24"/>
        </w:rPr>
        <w:t>prayer</w:t>
      </w:r>
      <w:r w:rsidR="00D83FDE" w:rsidRPr="00934A3D">
        <w:rPr>
          <w:rFonts w:ascii="Arial" w:hAnsi="Arial" w:cs="Arial"/>
          <w:sz w:val="24"/>
          <w:szCs w:val="24"/>
        </w:rPr>
        <w:t xml:space="preserve">. </w:t>
      </w:r>
      <w:r w:rsidR="0087536E" w:rsidRPr="00934A3D">
        <w:rPr>
          <w:rFonts w:ascii="Arial" w:hAnsi="Arial" w:cs="Arial"/>
          <w:sz w:val="24"/>
          <w:szCs w:val="24"/>
        </w:rPr>
        <w:t>Do you think</w:t>
      </w:r>
      <w:r w:rsidR="004A75A9" w:rsidRPr="00934A3D">
        <w:rPr>
          <w:rFonts w:ascii="Arial" w:hAnsi="Arial" w:cs="Arial"/>
          <w:sz w:val="24"/>
          <w:szCs w:val="24"/>
        </w:rPr>
        <w:t xml:space="preserve"> it good and right for Elijah to pray for </w:t>
      </w:r>
      <w:r w:rsidR="0087536E" w:rsidRPr="00934A3D">
        <w:rPr>
          <w:rFonts w:ascii="Arial" w:hAnsi="Arial" w:cs="Arial"/>
          <w:sz w:val="24"/>
          <w:szCs w:val="24"/>
        </w:rPr>
        <w:t xml:space="preserve">the stoppage of rain that would cause his people to suffer? Why or why not? </w:t>
      </w:r>
      <w:r w:rsidR="0087536E" w:rsidRPr="00934A3D">
        <w:rPr>
          <w:rFonts w:ascii="Arial" w:hAnsi="Arial" w:cs="Arial"/>
          <w:i/>
          <w:iCs/>
          <w:sz w:val="24"/>
          <w:szCs w:val="24"/>
        </w:rPr>
        <w:t>(see Deuteronomy 11:1</w:t>
      </w:r>
      <w:r w:rsidR="00613D7D" w:rsidRPr="00934A3D">
        <w:rPr>
          <w:rFonts w:ascii="Arial" w:hAnsi="Arial" w:cs="Arial"/>
          <w:i/>
          <w:iCs/>
          <w:sz w:val="24"/>
          <w:szCs w:val="24"/>
        </w:rPr>
        <w:t>6-17)</w:t>
      </w:r>
      <w:r w:rsidR="00157D2E" w:rsidRPr="00934A3D">
        <w:rPr>
          <w:rFonts w:ascii="Arial" w:hAnsi="Arial" w:cs="Arial"/>
          <w:i/>
          <w:iCs/>
          <w:sz w:val="24"/>
          <w:szCs w:val="24"/>
        </w:rPr>
        <w:t xml:space="preserve"> </w:t>
      </w:r>
      <w:r w:rsidR="00934A3D" w:rsidRPr="00934A3D">
        <w:rPr>
          <w:rFonts w:ascii="Arial" w:hAnsi="Arial" w:cs="Arial"/>
          <w:sz w:val="24"/>
          <w:szCs w:val="24"/>
        </w:rPr>
        <w:t>What does Elijah teach us about prayer?</w:t>
      </w:r>
    </w:p>
    <w:p w14:paraId="021A3FC2" w14:textId="77777777" w:rsidR="008F3D43" w:rsidRPr="008F3D43" w:rsidRDefault="008F3D43" w:rsidP="008F3D43">
      <w:pPr>
        <w:pStyle w:val="ListParagraph"/>
        <w:ind w:left="360"/>
        <w:rPr>
          <w:rFonts w:ascii="Arial" w:hAnsi="Arial" w:cs="Arial"/>
          <w:i/>
          <w:iCs/>
          <w:sz w:val="24"/>
          <w:szCs w:val="24"/>
        </w:rPr>
      </w:pPr>
    </w:p>
    <w:p w14:paraId="31B5BE39" w14:textId="521E9227" w:rsidR="00A62C09" w:rsidRPr="001F100B" w:rsidRDefault="003723C8" w:rsidP="006A4551">
      <w:pPr>
        <w:pStyle w:val="ListParagraph"/>
        <w:numPr>
          <w:ilvl w:val="0"/>
          <w:numId w:val="24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did the LORD tell Elijah to do after</w:t>
      </w:r>
      <w:r w:rsidR="00EA797C">
        <w:rPr>
          <w:rFonts w:ascii="Arial" w:hAnsi="Arial" w:cs="Arial"/>
          <w:sz w:val="24"/>
          <w:szCs w:val="24"/>
        </w:rPr>
        <w:t xml:space="preserve"> </w:t>
      </w:r>
      <w:r w:rsidR="00660A10">
        <w:rPr>
          <w:rFonts w:ascii="Arial" w:hAnsi="Arial" w:cs="Arial"/>
          <w:sz w:val="24"/>
          <w:szCs w:val="24"/>
        </w:rPr>
        <w:t xml:space="preserve">his pronouncement to </w:t>
      </w:r>
      <w:r w:rsidR="00EA797C">
        <w:rPr>
          <w:rFonts w:ascii="Arial" w:hAnsi="Arial" w:cs="Arial"/>
          <w:sz w:val="24"/>
          <w:szCs w:val="24"/>
        </w:rPr>
        <w:t>Ahab</w:t>
      </w:r>
      <w:r w:rsidR="00660A10">
        <w:rPr>
          <w:rFonts w:ascii="Arial" w:hAnsi="Arial" w:cs="Arial"/>
          <w:sz w:val="24"/>
          <w:szCs w:val="24"/>
        </w:rPr>
        <w:t xml:space="preserve">? </w:t>
      </w:r>
      <w:r w:rsidR="00660A10" w:rsidRPr="005B6D97">
        <w:rPr>
          <w:rFonts w:ascii="Arial" w:hAnsi="Arial" w:cs="Arial"/>
          <w:i/>
          <w:iCs/>
          <w:sz w:val="24"/>
          <w:szCs w:val="24"/>
        </w:rPr>
        <w:t>(1 Kings 17:2</w:t>
      </w:r>
      <w:r w:rsidR="00521DE9" w:rsidRPr="005B6D97">
        <w:rPr>
          <w:rFonts w:ascii="Arial" w:hAnsi="Arial" w:cs="Arial"/>
          <w:i/>
          <w:iCs/>
          <w:sz w:val="24"/>
          <w:szCs w:val="24"/>
        </w:rPr>
        <w:t>-4)</w:t>
      </w:r>
      <w:r w:rsidR="00521DE9">
        <w:rPr>
          <w:rFonts w:ascii="Arial" w:hAnsi="Arial" w:cs="Arial"/>
          <w:sz w:val="24"/>
          <w:szCs w:val="24"/>
        </w:rPr>
        <w:t xml:space="preserve"> </w:t>
      </w:r>
      <w:r w:rsidR="00CA2E1F">
        <w:rPr>
          <w:rFonts w:ascii="Arial" w:hAnsi="Arial" w:cs="Arial"/>
          <w:sz w:val="24"/>
          <w:szCs w:val="24"/>
        </w:rPr>
        <w:t>H</w:t>
      </w:r>
      <w:r w:rsidR="005B6D97">
        <w:rPr>
          <w:rFonts w:ascii="Arial" w:hAnsi="Arial" w:cs="Arial"/>
          <w:sz w:val="24"/>
          <w:szCs w:val="24"/>
        </w:rPr>
        <w:t xml:space="preserve">ow might </w:t>
      </w:r>
      <w:r w:rsidR="009A33C1">
        <w:rPr>
          <w:rFonts w:ascii="Arial" w:hAnsi="Arial" w:cs="Arial"/>
          <w:sz w:val="24"/>
          <w:szCs w:val="24"/>
        </w:rPr>
        <w:t>these instructions have been difficult to obey?</w:t>
      </w:r>
      <w:r w:rsidR="00BC2AF3">
        <w:rPr>
          <w:rFonts w:ascii="Arial" w:hAnsi="Arial" w:cs="Arial"/>
          <w:sz w:val="24"/>
          <w:szCs w:val="24"/>
        </w:rPr>
        <w:t xml:space="preserve"> What was Elijah’s response</w:t>
      </w:r>
      <w:r w:rsidR="00E26C5A">
        <w:rPr>
          <w:rFonts w:ascii="Arial" w:hAnsi="Arial" w:cs="Arial"/>
          <w:sz w:val="24"/>
          <w:szCs w:val="24"/>
        </w:rPr>
        <w:t xml:space="preserve">? </w:t>
      </w:r>
      <w:r w:rsidR="00E26C5A" w:rsidRPr="007B4962">
        <w:rPr>
          <w:rFonts w:ascii="Arial" w:hAnsi="Arial" w:cs="Arial"/>
          <w:i/>
          <w:iCs/>
          <w:sz w:val="24"/>
          <w:szCs w:val="24"/>
        </w:rPr>
        <w:t xml:space="preserve">(1 Kings </w:t>
      </w:r>
      <w:r w:rsidR="007B4962" w:rsidRPr="007B4962">
        <w:rPr>
          <w:rFonts w:ascii="Arial" w:hAnsi="Arial" w:cs="Arial"/>
          <w:i/>
          <w:iCs/>
          <w:sz w:val="24"/>
          <w:szCs w:val="24"/>
        </w:rPr>
        <w:t>17:5</w:t>
      </w:r>
      <w:r w:rsidR="00E26C5A" w:rsidRPr="007B4962">
        <w:rPr>
          <w:rFonts w:ascii="Arial" w:hAnsi="Arial" w:cs="Arial"/>
          <w:i/>
          <w:iCs/>
          <w:sz w:val="24"/>
          <w:szCs w:val="24"/>
        </w:rPr>
        <w:t>)</w:t>
      </w:r>
      <w:r w:rsidR="007B4962">
        <w:rPr>
          <w:rFonts w:ascii="Arial" w:hAnsi="Arial" w:cs="Arial"/>
          <w:i/>
          <w:iCs/>
          <w:sz w:val="24"/>
          <w:szCs w:val="24"/>
        </w:rPr>
        <w:t xml:space="preserve"> </w:t>
      </w:r>
      <w:r w:rsidR="007B4962">
        <w:rPr>
          <w:rFonts w:ascii="Arial" w:hAnsi="Arial" w:cs="Arial"/>
          <w:sz w:val="24"/>
          <w:szCs w:val="24"/>
        </w:rPr>
        <w:t xml:space="preserve">What does this teach us about </w:t>
      </w:r>
      <w:r w:rsidR="001F100B">
        <w:rPr>
          <w:rFonts w:ascii="Arial" w:hAnsi="Arial" w:cs="Arial"/>
          <w:sz w:val="24"/>
          <w:szCs w:val="24"/>
        </w:rPr>
        <w:t xml:space="preserve">both </w:t>
      </w:r>
      <w:r w:rsidR="00651C04">
        <w:rPr>
          <w:rFonts w:ascii="Arial" w:hAnsi="Arial" w:cs="Arial"/>
          <w:sz w:val="24"/>
          <w:szCs w:val="24"/>
        </w:rPr>
        <w:t>trust</w:t>
      </w:r>
      <w:r w:rsidR="002D6E24">
        <w:rPr>
          <w:rFonts w:ascii="Arial" w:hAnsi="Arial" w:cs="Arial"/>
          <w:sz w:val="24"/>
          <w:szCs w:val="24"/>
        </w:rPr>
        <w:t xml:space="preserve"> and obedience</w:t>
      </w:r>
      <w:r w:rsidR="007B4962">
        <w:rPr>
          <w:rFonts w:ascii="Arial" w:hAnsi="Arial" w:cs="Arial"/>
          <w:sz w:val="24"/>
          <w:szCs w:val="24"/>
        </w:rPr>
        <w:t>?</w:t>
      </w:r>
      <w:r w:rsidR="001F100B">
        <w:rPr>
          <w:rFonts w:ascii="Arial" w:hAnsi="Arial" w:cs="Arial"/>
          <w:sz w:val="24"/>
          <w:szCs w:val="24"/>
        </w:rPr>
        <w:t xml:space="preserve"> </w:t>
      </w:r>
      <w:r w:rsidR="001F100B">
        <w:rPr>
          <w:rFonts w:ascii="Arial" w:hAnsi="Arial" w:cs="Arial"/>
          <w:sz w:val="24"/>
          <w:szCs w:val="24"/>
        </w:rPr>
        <w:br/>
      </w:r>
    </w:p>
    <w:p w14:paraId="52B30D19" w14:textId="08B38C69" w:rsidR="001F100B" w:rsidRPr="00F00B25" w:rsidRDefault="007A5362" w:rsidP="006A4551">
      <w:pPr>
        <w:pStyle w:val="ListParagraph"/>
        <w:numPr>
          <w:ilvl w:val="0"/>
          <w:numId w:val="24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does 1 Kings 17:6</w:t>
      </w:r>
      <w:r w:rsidR="00915AA3">
        <w:rPr>
          <w:rFonts w:ascii="Arial" w:hAnsi="Arial" w:cs="Arial"/>
          <w:sz w:val="24"/>
          <w:szCs w:val="24"/>
        </w:rPr>
        <w:t xml:space="preserve"> teach us about God’s faithfulness to </w:t>
      </w:r>
      <w:r w:rsidR="008D3759">
        <w:rPr>
          <w:rFonts w:ascii="Arial" w:hAnsi="Arial" w:cs="Arial"/>
          <w:sz w:val="24"/>
          <w:szCs w:val="24"/>
        </w:rPr>
        <w:t xml:space="preserve">provide for and protect his people? </w:t>
      </w:r>
      <w:r w:rsidR="00580CC4">
        <w:rPr>
          <w:rFonts w:ascii="Arial" w:hAnsi="Arial" w:cs="Arial"/>
          <w:sz w:val="24"/>
          <w:szCs w:val="24"/>
        </w:rPr>
        <w:t xml:space="preserve">How has God been faithful in </w:t>
      </w:r>
      <w:r w:rsidR="00B11DFA">
        <w:rPr>
          <w:rFonts w:ascii="Arial" w:hAnsi="Arial" w:cs="Arial"/>
          <w:sz w:val="24"/>
          <w:szCs w:val="24"/>
        </w:rPr>
        <w:t>protecting and providing for you?</w:t>
      </w:r>
      <w:r w:rsidR="00580CC4">
        <w:rPr>
          <w:rFonts w:ascii="Arial" w:hAnsi="Arial" w:cs="Arial"/>
          <w:sz w:val="24"/>
          <w:szCs w:val="24"/>
        </w:rPr>
        <w:t xml:space="preserve"> </w:t>
      </w:r>
      <w:r w:rsidR="00F00B25">
        <w:rPr>
          <w:rFonts w:ascii="Arial" w:hAnsi="Arial" w:cs="Arial"/>
          <w:sz w:val="24"/>
          <w:szCs w:val="24"/>
        </w:rPr>
        <w:br/>
      </w:r>
    </w:p>
    <w:p w14:paraId="083F8A91" w14:textId="2EE22D01" w:rsidR="00F00B25" w:rsidRPr="007B4962" w:rsidRDefault="00CA2E1F" w:rsidP="00A947C4">
      <w:pPr>
        <w:pStyle w:val="ListParagraph"/>
        <w:numPr>
          <w:ilvl w:val="0"/>
          <w:numId w:val="24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Since</w:t>
      </w:r>
      <w:r w:rsidR="00F00B25" w:rsidRPr="00CA2E1F">
        <w:rPr>
          <w:rFonts w:ascii="Arial" w:hAnsi="Arial" w:cs="Arial"/>
          <w:sz w:val="24"/>
          <w:szCs w:val="24"/>
        </w:rPr>
        <w:t xml:space="preserve"> Elijah was a man like us</w:t>
      </w:r>
      <w:r w:rsidR="00605126" w:rsidRPr="00CA2E1F">
        <w:rPr>
          <w:rFonts w:ascii="Arial" w:hAnsi="Arial" w:cs="Arial"/>
          <w:sz w:val="24"/>
          <w:szCs w:val="24"/>
        </w:rPr>
        <w:t xml:space="preserve">, living in evil times like us, </w:t>
      </w:r>
      <w:r w:rsidR="0050686E" w:rsidRPr="00CA2E1F">
        <w:rPr>
          <w:rFonts w:ascii="Arial" w:hAnsi="Arial" w:cs="Arial"/>
          <w:sz w:val="24"/>
          <w:szCs w:val="24"/>
        </w:rPr>
        <w:t>having the same God as us</w:t>
      </w:r>
      <w:r>
        <w:rPr>
          <w:rFonts w:ascii="Arial" w:hAnsi="Arial" w:cs="Arial"/>
          <w:sz w:val="24"/>
          <w:szCs w:val="24"/>
        </w:rPr>
        <w:t>,</w:t>
      </w:r>
      <w:r w:rsidR="007B7CC7" w:rsidRPr="00CA2E1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</w:t>
      </w:r>
      <w:r w:rsidR="007B7CC7" w:rsidRPr="00CA2E1F">
        <w:rPr>
          <w:rFonts w:ascii="Arial" w:hAnsi="Arial" w:cs="Arial"/>
          <w:sz w:val="24"/>
          <w:szCs w:val="24"/>
        </w:rPr>
        <w:t>hat have you learned fr</w:t>
      </w:r>
      <w:r w:rsidR="0050686E" w:rsidRPr="00CA2E1F">
        <w:rPr>
          <w:rFonts w:ascii="Arial" w:hAnsi="Arial" w:cs="Arial"/>
          <w:sz w:val="24"/>
          <w:szCs w:val="24"/>
        </w:rPr>
        <w:t>o</w:t>
      </w:r>
      <w:r w:rsidR="007B7CC7" w:rsidRPr="00CA2E1F">
        <w:rPr>
          <w:rFonts w:ascii="Arial" w:hAnsi="Arial" w:cs="Arial"/>
          <w:sz w:val="24"/>
          <w:szCs w:val="24"/>
        </w:rPr>
        <w:t>m him that you can apply to your life?</w:t>
      </w:r>
    </w:p>
    <w:sectPr w:rsidR="00F00B25" w:rsidRPr="007B4962" w:rsidSect="00CD72D9">
      <w:type w:val="continuous"/>
      <w:pgSz w:w="12240" w:h="15840"/>
      <w:pgMar w:top="720" w:right="720" w:bottom="72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1A1A"/>
    <w:multiLevelType w:val="hybridMultilevel"/>
    <w:tmpl w:val="58DC6B5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C31E5"/>
    <w:multiLevelType w:val="hybridMultilevel"/>
    <w:tmpl w:val="0DFAA34A"/>
    <w:lvl w:ilvl="0" w:tplc="3ACC2056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0A82073"/>
    <w:multiLevelType w:val="hybridMultilevel"/>
    <w:tmpl w:val="5582E496"/>
    <w:lvl w:ilvl="0" w:tplc="02D6166C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F11EF7"/>
    <w:multiLevelType w:val="hybridMultilevel"/>
    <w:tmpl w:val="8B4ECF46"/>
    <w:lvl w:ilvl="0" w:tplc="28BAB5D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D0C83"/>
    <w:multiLevelType w:val="hybridMultilevel"/>
    <w:tmpl w:val="4FBC462E"/>
    <w:lvl w:ilvl="0" w:tplc="9E0223F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85637D"/>
    <w:multiLevelType w:val="hybridMultilevel"/>
    <w:tmpl w:val="9F9A6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926C5"/>
    <w:multiLevelType w:val="hybridMultilevel"/>
    <w:tmpl w:val="D0B422EA"/>
    <w:lvl w:ilvl="0" w:tplc="0EB0F5DE">
      <w:start w:val="1"/>
      <w:numFmt w:val="decimal"/>
      <w:lvlText w:val="%1."/>
      <w:lvlJc w:val="left"/>
      <w:pPr>
        <w:ind w:left="45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677C2"/>
    <w:multiLevelType w:val="hybridMultilevel"/>
    <w:tmpl w:val="4B88FF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F06D08"/>
    <w:multiLevelType w:val="hybridMultilevel"/>
    <w:tmpl w:val="9280BAC4"/>
    <w:lvl w:ilvl="0" w:tplc="7EE0E6CE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1963FD"/>
    <w:multiLevelType w:val="hybridMultilevel"/>
    <w:tmpl w:val="E028ED96"/>
    <w:lvl w:ilvl="0" w:tplc="7DB8A4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C96309"/>
    <w:multiLevelType w:val="hybridMultilevel"/>
    <w:tmpl w:val="2D9ABE0E"/>
    <w:lvl w:ilvl="0" w:tplc="65F4A6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B252E9"/>
    <w:multiLevelType w:val="hybridMultilevel"/>
    <w:tmpl w:val="06E02C3C"/>
    <w:lvl w:ilvl="0" w:tplc="5050A3A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6D229B"/>
    <w:multiLevelType w:val="hybridMultilevel"/>
    <w:tmpl w:val="C1A21F6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7B4712"/>
    <w:multiLevelType w:val="hybridMultilevel"/>
    <w:tmpl w:val="7C3ED44A"/>
    <w:lvl w:ilvl="0" w:tplc="A45A97EA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F647FA6"/>
    <w:multiLevelType w:val="hybridMultilevel"/>
    <w:tmpl w:val="141A9132"/>
    <w:lvl w:ilvl="0" w:tplc="CC14CD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6D3947"/>
    <w:multiLevelType w:val="hybridMultilevel"/>
    <w:tmpl w:val="5950CB64"/>
    <w:lvl w:ilvl="0" w:tplc="ADD09660">
      <w:start w:val="1"/>
      <w:numFmt w:val="decimal"/>
      <w:lvlText w:val="%1."/>
      <w:lvlJc w:val="left"/>
      <w:pPr>
        <w:ind w:left="63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 w15:restartNumberingAfterBreak="0">
    <w:nsid w:val="558E6E90"/>
    <w:multiLevelType w:val="hybridMultilevel"/>
    <w:tmpl w:val="3FE25216"/>
    <w:lvl w:ilvl="0" w:tplc="66AC4E96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76F174F"/>
    <w:multiLevelType w:val="hybridMultilevel"/>
    <w:tmpl w:val="E6667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D752E8"/>
    <w:multiLevelType w:val="hybridMultilevel"/>
    <w:tmpl w:val="DE90E1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104E87"/>
    <w:multiLevelType w:val="hybridMultilevel"/>
    <w:tmpl w:val="239EAB3A"/>
    <w:lvl w:ilvl="0" w:tplc="B12E9F62">
      <w:start w:val="1"/>
      <w:numFmt w:val="decimal"/>
      <w:lvlText w:val="%1."/>
      <w:lvlJc w:val="left"/>
      <w:pPr>
        <w:ind w:left="63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0" w15:restartNumberingAfterBreak="0">
    <w:nsid w:val="74E00789"/>
    <w:multiLevelType w:val="hybridMultilevel"/>
    <w:tmpl w:val="364ED45C"/>
    <w:lvl w:ilvl="0" w:tplc="5064784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C966FA"/>
    <w:multiLevelType w:val="hybridMultilevel"/>
    <w:tmpl w:val="C7D4B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6A0A39"/>
    <w:multiLevelType w:val="hybridMultilevel"/>
    <w:tmpl w:val="6C6841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D13E57"/>
    <w:multiLevelType w:val="hybridMultilevel"/>
    <w:tmpl w:val="E6AC0D6A"/>
    <w:lvl w:ilvl="0" w:tplc="FBC2CF98">
      <w:start w:val="1"/>
      <w:numFmt w:val="decimal"/>
      <w:lvlText w:val="%1."/>
      <w:lvlJc w:val="left"/>
      <w:pPr>
        <w:ind w:left="1044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1160" w:hanging="360"/>
      </w:pPr>
    </w:lvl>
    <w:lvl w:ilvl="2" w:tplc="0409001B" w:tentative="1">
      <w:start w:val="1"/>
      <w:numFmt w:val="lowerRoman"/>
      <w:lvlText w:val="%3."/>
      <w:lvlJc w:val="right"/>
      <w:pPr>
        <w:ind w:left="11880" w:hanging="180"/>
      </w:pPr>
    </w:lvl>
    <w:lvl w:ilvl="3" w:tplc="0409000F" w:tentative="1">
      <w:start w:val="1"/>
      <w:numFmt w:val="decimal"/>
      <w:lvlText w:val="%4."/>
      <w:lvlJc w:val="left"/>
      <w:pPr>
        <w:ind w:left="12600" w:hanging="360"/>
      </w:pPr>
    </w:lvl>
    <w:lvl w:ilvl="4" w:tplc="04090019" w:tentative="1">
      <w:start w:val="1"/>
      <w:numFmt w:val="lowerLetter"/>
      <w:lvlText w:val="%5."/>
      <w:lvlJc w:val="left"/>
      <w:pPr>
        <w:ind w:left="13320" w:hanging="360"/>
      </w:pPr>
    </w:lvl>
    <w:lvl w:ilvl="5" w:tplc="0409001B" w:tentative="1">
      <w:start w:val="1"/>
      <w:numFmt w:val="lowerRoman"/>
      <w:lvlText w:val="%6."/>
      <w:lvlJc w:val="right"/>
      <w:pPr>
        <w:ind w:left="14040" w:hanging="180"/>
      </w:pPr>
    </w:lvl>
    <w:lvl w:ilvl="6" w:tplc="0409000F" w:tentative="1">
      <w:start w:val="1"/>
      <w:numFmt w:val="decimal"/>
      <w:lvlText w:val="%7."/>
      <w:lvlJc w:val="left"/>
      <w:pPr>
        <w:ind w:left="14760" w:hanging="360"/>
      </w:pPr>
    </w:lvl>
    <w:lvl w:ilvl="7" w:tplc="04090019" w:tentative="1">
      <w:start w:val="1"/>
      <w:numFmt w:val="lowerLetter"/>
      <w:lvlText w:val="%8."/>
      <w:lvlJc w:val="left"/>
      <w:pPr>
        <w:ind w:left="15480" w:hanging="360"/>
      </w:pPr>
    </w:lvl>
    <w:lvl w:ilvl="8" w:tplc="0409001B" w:tentative="1">
      <w:start w:val="1"/>
      <w:numFmt w:val="lowerRoman"/>
      <w:lvlText w:val="%9."/>
      <w:lvlJc w:val="right"/>
      <w:pPr>
        <w:ind w:left="16200" w:hanging="180"/>
      </w:pPr>
    </w:lvl>
  </w:abstractNum>
  <w:num w:numId="1" w16cid:durableId="31812141">
    <w:abstractNumId w:val="6"/>
  </w:num>
  <w:num w:numId="2" w16cid:durableId="1481192311">
    <w:abstractNumId w:val="16"/>
  </w:num>
  <w:num w:numId="3" w16cid:durableId="1146165166">
    <w:abstractNumId w:val="7"/>
  </w:num>
  <w:num w:numId="4" w16cid:durableId="138309155">
    <w:abstractNumId w:val="13"/>
  </w:num>
  <w:num w:numId="5" w16cid:durableId="1270357388">
    <w:abstractNumId w:val="0"/>
  </w:num>
  <w:num w:numId="6" w16cid:durableId="47186606">
    <w:abstractNumId w:val="20"/>
  </w:num>
  <w:num w:numId="7" w16cid:durableId="2079280848">
    <w:abstractNumId w:val="9"/>
  </w:num>
  <w:num w:numId="8" w16cid:durableId="1457331052">
    <w:abstractNumId w:val="19"/>
  </w:num>
  <w:num w:numId="9" w16cid:durableId="619603781">
    <w:abstractNumId w:val="12"/>
  </w:num>
  <w:num w:numId="10" w16cid:durableId="1028145548">
    <w:abstractNumId w:val="15"/>
  </w:num>
  <w:num w:numId="11" w16cid:durableId="1941791224">
    <w:abstractNumId w:val="8"/>
  </w:num>
  <w:num w:numId="12" w16cid:durableId="1207911123">
    <w:abstractNumId w:val="18"/>
  </w:num>
  <w:num w:numId="13" w16cid:durableId="555774041">
    <w:abstractNumId w:val="22"/>
  </w:num>
  <w:num w:numId="14" w16cid:durableId="2031446414">
    <w:abstractNumId w:val="14"/>
  </w:num>
  <w:num w:numId="15" w16cid:durableId="1640719234">
    <w:abstractNumId w:val="17"/>
  </w:num>
  <w:num w:numId="16" w16cid:durableId="1415250275">
    <w:abstractNumId w:val="4"/>
  </w:num>
  <w:num w:numId="17" w16cid:durableId="2101875487">
    <w:abstractNumId w:val="10"/>
  </w:num>
  <w:num w:numId="18" w16cid:durableId="258372756">
    <w:abstractNumId w:val="1"/>
  </w:num>
  <w:num w:numId="19" w16cid:durableId="941456791">
    <w:abstractNumId w:val="23"/>
  </w:num>
  <w:num w:numId="20" w16cid:durableId="963269108">
    <w:abstractNumId w:val="3"/>
  </w:num>
  <w:num w:numId="21" w16cid:durableId="1830053984">
    <w:abstractNumId w:val="21"/>
  </w:num>
  <w:num w:numId="22" w16cid:durableId="2127851216">
    <w:abstractNumId w:val="5"/>
  </w:num>
  <w:num w:numId="23" w16cid:durableId="677075190">
    <w:abstractNumId w:val="11"/>
  </w:num>
  <w:num w:numId="24" w16cid:durableId="157890196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mirrorMargin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endnotePr>
    <w:pos w:val="sectEnd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143"/>
    <w:rsid w:val="00007B2A"/>
    <w:rsid w:val="00010B0B"/>
    <w:rsid w:val="000119B1"/>
    <w:rsid w:val="00013F25"/>
    <w:rsid w:val="00017D1E"/>
    <w:rsid w:val="0002346B"/>
    <w:rsid w:val="000277DB"/>
    <w:rsid w:val="00030288"/>
    <w:rsid w:val="0003155B"/>
    <w:rsid w:val="0003323D"/>
    <w:rsid w:val="00033639"/>
    <w:rsid w:val="00033F40"/>
    <w:rsid w:val="00035CD6"/>
    <w:rsid w:val="00035D27"/>
    <w:rsid w:val="00036353"/>
    <w:rsid w:val="00036D8D"/>
    <w:rsid w:val="00040E3E"/>
    <w:rsid w:val="00042A1F"/>
    <w:rsid w:val="00042C58"/>
    <w:rsid w:val="00044608"/>
    <w:rsid w:val="00046782"/>
    <w:rsid w:val="00051B9D"/>
    <w:rsid w:val="000537A4"/>
    <w:rsid w:val="00054847"/>
    <w:rsid w:val="00060D4F"/>
    <w:rsid w:val="00064348"/>
    <w:rsid w:val="000808D1"/>
    <w:rsid w:val="00083AAC"/>
    <w:rsid w:val="000856C0"/>
    <w:rsid w:val="000932A5"/>
    <w:rsid w:val="00095257"/>
    <w:rsid w:val="000A0A38"/>
    <w:rsid w:val="000A1D38"/>
    <w:rsid w:val="000A3E9B"/>
    <w:rsid w:val="000A46C6"/>
    <w:rsid w:val="000B311E"/>
    <w:rsid w:val="000B5D78"/>
    <w:rsid w:val="000C16B1"/>
    <w:rsid w:val="000C4C95"/>
    <w:rsid w:val="000C6214"/>
    <w:rsid w:val="000C727B"/>
    <w:rsid w:val="000D0295"/>
    <w:rsid w:val="000E3AC3"/>
    <w:rsid w:val="000E4EA8"/>
    <w:rsid w:val="000E6620"/>
    <w:rsid w:val="000F1ECB"/>
    <w:rsid w:val="000F21A2"/>
    <w:rsid w:val="000F575E"/>
    <w:rsid w:val="00100D6A"/>
    <w:rsid w:val="00102B59"/>
    <w:rsid w:val="00114D97"/>
    <w:rsid w:val="00117D4C"/>
    <w:rsid w:val="0012156D"/>
    <w:rsid w:val="001279EA"/>
    <w:rsid w:val="00133273"/>
    <w:rsid w:val="0013465F"/>
    <w:rsid w:val="00142021"/>
    <w:rsid w:val="00157D2E"/>
    <w:rsid w:val="00160DD3"/>
    <w:rsid w:val="001658AB"/>
    <w:rsid w:val="00170E97"/>
    <w:rsid w:val="00177B56"/>
    <w:rsid w:val="001813CA"/>
    <w:rsid w:val="00183494"/>
    <w:rsid w:val="001912D7"/>
    <w:rsid w:val="00194ABB"/>
    <w:rsid w:val="0019707E"/>
    <w:rsid w:val="001977CB"/>
    <w:rsid w:val="001A19B3"/>
    <w:rsid w:val="001A2A7F"/>
    <w:rsid w:val="001A57CB"/>
    <w:rsid w:val="001A5C12"/>
    <w:rsid w:val="001A6E57"/>
    <w:rsid w:val="001B0B9E"/>
    <w:rsid w:val="001B41D8"/>
    <w:rsid w:val="001B5B35"/>
    <w:rsid w:val="001C0691"/>
    <w:rsid w:val="001C08E9"/>
    <w:rsid w:val="001C6F08"/>
    <w:rsid w:val="001D198B"/>
    <w:rsid w:val="001D230A"/>
    <w:rsid w:val="001D30BA"/>
    <w:rsid w:val="001D60F6"/>
    <w:rsid w:val="001E3461"/>
    <w:rsid w:val="001F100B"/>
    <w:rsid w:val="00206D02"/>
    <w:rsid w:val="00207BBA"/>
    <w:rsid w:val="00211197"/>
    <w:rsid w:val="002249BF"/>
    <w:rsid w:val="002266F7"/>
    <w:rsid w:val="00227923"/>
    <w:rsid w:val="00232EB8"/>
    <w:rsid w:val="00237BFC"/>
    <w:rsid w:val="002405BC"/>
    <w:rsid w:val="002504E6"/>
    <w:rsid w:val="00250C11"/>
    <w:rsid w:val="00250EC0"/>
    <w:rsid w:val="002527FD"/>
    <w:rsid w:val="00272852"/>
    <w:rsid w:val="00275CDF"/>
    <w:rsid w:val="00275FB5"/>
    <w:rsid w:val="002771C1"/>
    <w:rsid w:val="00286D1B"/>
    <w:rsid w:val="00287409"/>
    <w:rsid w:val="002902C9"/>
    <w:rsid w:val="00291ED7"/>
    <w:rsid w:val="00292CE8"/>
    <w:rsid w:val="00296130"/>
    <w:rsid w:val="002A54D4"/>
    <w:rsid w:val="002B1979"/>
    <w:rsid w:val="002B3977"/>
    <w:rsid w:val="002B3BC0"/>
    <w:rsid w:val="002C252B"/>
    <w:rsid w:val="002C313C"/>
    <w:rsid w:val="002C3787"/>
    <w:rsid w:val="002C3976"/>
    <w:rsid w:val="002C4914"/>
    <w:rsid w:val="002C76F2"/>
    <w:rsid w:val="002D3354"/>
    <w:rsid w:val="002D6E24"/>
    <w:rsid w:val="002D719A"/>
    <w:rsid w:val="002E179C"/>
    <w:rsid w:val="002E4F6A"/>
    <w:rsid w:val="003058D7"/>
    <w:rsid w:val="003129B6"/>
    <w:rsid w:val="003132DD"/>
    <w:rsid w:val="00313720"/>
    <w:rsid w:val="00322109"/>
    <w:rsid w:val="00334143"/>
    <w:rsid w:val="00334FC5"/>
    <w:rsid w:val="0033767F"/>
    <w:rsid w:val="0033795B"/>
    <w:rsid w:val="00340EF1"/>
    <w:rsid w:val="003502D0"/>
    <w:rsid w:val="00352993"/>
    <w:rsid w:val="00357AAB"/>
    <w:rsid w:val="003723C8"/>
    <w:rsid w:val="003734F4"/>
    <w:rsid w:val="00373A8D"/>
    <w:rsid w:val="00375507"/>
    <w:rsid w:val="0037572D"/>
    <w:rsid w:val="003874CF"/>
    <w:rsid w:val="00390F92"/>
    <w:rsid w:val="0039419E"/>
    <w:rsid w:val="003A4D2E"/>
    <w:rsid w:val="003A7D95"/>
    <w:rsid w:val="003B00FC"/>
    <w:rsid w:val="003B1FE5"/>
    <w:rsid w:val="003B2AA3"/>
    <w:rsid w:val="003C49CA"/>
    <w:rsid w:val="003C4D11"/>
    <w:rsid w:val="003C63BA"/>
    <w:rsid w:val="003C78F2"/>
    <w:rsid w:val="003E1ADB"/>
    <w:rsid w:val="003E77A5"/>
    <w:rsid w:val="003F03B2"/>
    <w:rsid w:val="003F234A"/>
    <w:rsid w:val="003F3DD0"/>
    <w:rsid w:val="0040105D"/>
    <w:rsid w:val="004044B6"/>
    <w:rsid w:val="004078AE"/>
    <w:rsid w:val="00415B62"/>
    <w:rsid w:val="00415D5F"/>
    <w:rsid w:val="00415F63"/>
    <w:rsid w:val="00416563"/>
    <w:rsid w:val="0041680E"/>
    <w:rsid w:val="00421CE4"/>
    <w:rsid w:val="00421E8F"/>
    <w:rsid w:val="00421EF7"/>
    <w:rsid w:val="00422A38"/>
    <w:rsid w:val="00424EF5"/>
    <w:rsid w:val="00426858"/>
    <w:rsid w:val="00426B43"/>
    <w:rsid w:val="00426E2B"/>
    <w:rsid w:val="00427F8C"/>
    <w:rsid w:val="00434406"/>
    <w:rsid w:val="004410E9"/>
    <w:rsid w:val="00442469"/>
    <w:rsid w:val="00443208"/>
    <w:rsid w:val="00443D40"/>
    <w:rsid w:val="0044418E"/>
    <w:rsid w:val="004443CE"/>
    <w:rsid w:val="004506D0"/>
    <w:rsid w:val="004519BA"/>
    <w:rsid w:val="00452416"/>
    <w:rsid w:val="00455CB7"/>
    <w:rsid w:val="00471E8F"/>
    <w:rsid w:val="00472102"/>
    <w:rsid w:val="00473EE2"/>
    <w:rsid w:val="0047642A"/>
    <w:rsid w:val="004849ED"/>
    <w:rsid w:val="00484B83"/>
    <w:rsid w:val="004855E7"/>
    <w:rsid w:val="00493998"/>
    <w:rsid w:val="0049464D"/>
    <w:rsid w:val="004A75A9"/>
    <w:rsid w:val="004B3676"/>
    <w:rsid w:val="004B3758"/>
    <w:rsid w:val="004B4FD9"/>
    <w:rsid w:val="004C020E"/>
    <w:rsid w:val="004D749C"/>
    <w:rsid w:val="004E1B79"/>
    <w:rsid w:val="004E357F"/>
    <w:rsid w:val="004F5FA9"/>
    <w:rsid w:val="00503D3F"/>
    <w:rsid w:val="005047E0"/>
    <w:rsid w:val="00504888"/>
    <w:rsid w:val="0050686E"/>
    <w:rsid w:val="005074B1"/>
    <w:rsid w:val="005078DC"/>
    <w:rsid w:val="005079EF"/>
    <w:rsid w:val="00511E7A"/>
    <w:rsid w:val="00514D24"/>
    <w:rsid w:val="00516D89"/>
    <w:rsid w:val="005175D7"/>
    <w:rsid w:val="0052086A"/>
    <w:rsid w:val="005208C2"/>
    <w:rsid w:val="00521DE9"/>
    <w:rsid w:val="005220CF"/>
    <w:rsid w:val="00527762"/>
    <w:rsid w:val="00533419"/>
    <w:rsid w:val="0053432E"/>
    <w:rsid w:val="00536466"/>
    <w:rsid w:val="0053701D"/>
    <w:rsid w:val="00541FC1"/>
    <w:rsid w:val="00543473"/>
    <w:rsid w:val="00546BAA"/>
    <w:rsid w:val="005471DE"/>
    <w:rsid w:val="00550601"/>
    <w:rsid w:val="0055391A"/>
    <w:rsid w:val="00561C26"/>
    <w:rsid w:val="00561EAC"/>
    <w:rsid w:val="00562E6E"/>
    <w:rsid w:val="00566D01"/>
    <w:rsid w:val="00571B6B"/>
    <w:rsid w:val="00575DF4"/>
    <w:rsid w:val="00576CF2"/>
    <w:rsid w:val="0057798A"/>
    <w:rsid w:val="00580CC4"/>
    <w:rsid w:val="005839C6"/>
    <w:rsid w:val="00584C7D"/>
    <w:rsid w:val="00586FDE"/>
    <w:rsid w:val="00587C86"/>
    <w:rsid w:val="00592693"/>
    <w:rsid w:val="005935E7"/>
    <w:rsid w:val="005946B4"/>
    <w:rsid w:val="0059680F"/>
    <w:rsid w:val="00597EE4"/>
    <w:rsid w:val="005A0C55"/>
    <w:rsid w:val="005A21CF"/>
    <w:rsid w:val="005A55B9"/>
    <w:rsid w:val="005A6930"/>
    <w:rsid w:val="005B2B6C"/>
    <w:rsid w:val="005B2D36"/>
    <w:rsid w:val="005B3D8C"/>
    <w:rsid w:val="005B4D8D"/>
    <w:rsid w:val="005B4DC7"/>
    <w:rsid w:val="005B6D97"/>
    <w:rsid w:val="005C3372"/>
    <w:rsid w:val="005C3D96"/>
    <w:rsid w:val="005C4F60"/>
    <w:rsid w:val="005C6279"/>
    <w:rsid w:val="005C6E9D"/>
    <w:rsid w:val="005D1E55"/>
    <w:rsid w:val="005D6F57"/>
    <w:rsid w:val="005E4D9E"/>
    <w:rsid w:val="005E74C4"/>
    <w:rsid w:val="005F0732"/>
    <w:rsid w:val="005F1420"/>
    <w:rsid w:val="005F79A4"/>
    <w:rsid w:val="006026B3"/>
    <w:rsid w:val="00604635"/>
    <w:rsid w:val="00604CD1"/>
    <w:rsid w:val="00605126"/>
    <w:rsid w:val="00610AF9"/>
    <w:rsid w:val="00613C8D"/>
    <w:rsid w:val="00613D7D"/>
    <w:rsid w:val="00615738"/>
    <w:rsid w:val="006217EA"/>
    <w:rsid w:val="00627462"/>
    <w:rsid w:val="00627CC4"/>
    <w:rsid w:val="006351C9"/>
    <w:rsid w:val="00644259"/>
    <w:rsid w:val="006467EB"/>
    <w:rsid w:val="00651C04"/>
    <w:rsid w:val="006522EB"/>
    <w:rsid w:val="00652994"/>
    <w:rsid w:val="00654F4E"/>
    <w:rsid w:val="00660A10"/>
    <w:rsid w:val="00660A3D"/>
    <w:rsid w:val="00663BBE"/>
    <w:rsid w:val="006730E9"/>
    <w:rsid w:val="0067340F"/>
    <w:rsid w:val="00685C67"/>
    <w:rsid w:val="006A05A2"/>
    <w:rsid w:val="006A4551"/>
    <w:rsid w:val="006A4DCE"/>
    <w:rsid w:val="006A59FC"/>
    <w:rsid w:val="006B0E46"/>
    <w:rsid w:val="006B39CC"/>
    <w:rsid w:val="006B7610"/>
    <w:rsid w:val="006C06DD"/>
    <w:rsid w:val="006C69CB"/>
    <w:rsid w:val="006D1D4A"/>
    <w:rsid w:val="006D3378"/>
    <w:rsid w:val="006E00C6"/>
    <w:rsid w:val="006E2E2E"/>
    <w:rsid w:val="006E34F1"/>
    <w:rsid w:val="006E6A36"/>
    <w:rsid w:val="006F6962"/>
    <w:rsid w:val="006F7947"/>
    <w:rsid w:val="00701B5C"/>
    <w:rsid w:val="00702BCA"/>
    <w:rsid w:val="00703F50"/>
    <w:rsid w:val="007047D5"/>
    <w:rsid w:val="007072FB"/>
    <w:rsid w:val="007078DB"/>
    <w:rsid w:val="007100DE"/>
    <w:rsid w:val="007109C8"/>
    <w:rsid w:val="00713500"/>
    <w:rsid w:val="0071498C"/>
    <w:rsid w:val="007244B4"/>
    <w:rsid w:val="00724EEE"/>
    <w:rsid w:val="00734E4F"/>
    <w:rsid w:val="00734E5C"/>
    <w:rsid w:val="00735574"/>
    <w:rsid w:val="007406E4"/>
    <w:rsid w:val="0074114A"/>
    <w:rsid w:val="007426FB"/>
    <w:rsid w:val="00744F72"/>
    <w:rsid w:val="00745F1F"/>
    <w:rsid w:val="007563D1"/>
    <w:rsid w:val="00771531"/>
    <w:rsid w:val="00771A77"/>
    <w:rsid w:val="0077488C"/>
    <w:rsid w:val="00776079"/>
    <w:rsid w:val="00781C8B"/>
    <w:rsid w:val="007822DB"/>
    <w:rsid w:val="00782B35"/>
    <w:rsid w:val="00784DCB"/>
    <w:rsid w:val="007852CE"/>
    <w:rsid w:val="0079105F"/>
    <w:rsid w:val="007910D8"/>
    <w:rsid w:val="007923CF"/>
    <w:rsid w:val="00797C75"/>
    <w:rsid w:val="007A3C96"/>
    <w:rsid w:val="007A4986"/>
    <w:rsid w:val="007A5362"/>
    <w:rsid w:val="007B4962"/>
    <w:rsid w:val="007B4CC0"/>
    <w:rsid w:val="007B58B0"/>
    <w:rsid w:val="007B7CC7"/>
    <w:rsid w:val="007B7D41"/>
    <w:rsid w:val="007B7D87"/>
    <w:rsid w:val="007C0927"/>
    <w:rsid w:val="007C1FAC"/>
    <w:rsid w:val="007D2212"/>
    <w:rsid w:val="007D2FAA"/>
    <w:rsid w:val="007D49CD"/>
    <w:rsid w:val="007D5382"/>
    <w:rsid w:val="007D5BD2"/>
    <w:rsid w:val="007E3970"/>
    <w:rsid w:val="007E5D1C"/>
    <w:rsid w:val="007E79A3"/>
    <w:rsid w:val="00800818"/>
    <w:rsid w:val="00801371"/>
    <w:rsid w:val="008020DE"/>
    <w:rsid w:val="008043F5"/>
    <w:rsid w:val="00805489"/>
    <w:rsid w:val="008061AB"/>
    <w:rsid w:val="0081014D"/>
    <w:rsid w:val="008113D8"/>
    <w:rsid w:val="00815B17"/>
    <w:rsid w:val="00820E85"/>
    <w:rsid w:val="008241D0"/>
    <w:rsid w:val="00826055"/>
    <w:rsid w:val="00833025"/>
    <w:rsid w:val="0083751E"/>
    <w:rsid w:val="0084065D"/>
    <w:rsid w:val="0084239B"/>
    <w:rsid w:val="00844BE4"/>
    <w:rsid w:val="00851589"/>
    <w:rsid w:val="00852AEA"/>
    <w:rsid w:val="00854FD3"/>
    <w:rsid w:val="00855066"/>
    <w:rsid w:val="00857D88"/>
    <w:rsid w:val="00861740"/>
    <w:rsid w:val="0086586E"/>
    <w:rsid w:val="00867844"/>
    <w:rsid w:val="0087248E"/>
    <w:rsid w:val="0087536E"/>
    <w:rsid w:val="00876B56"/>
    <w:rsid w:val="00880414"/>
    <w:rsid w:val="0088399F"/>
    <w:rsid w:val="00890B69"/>
    <w:rsid w:val="0089219F"/>
    <w:rsid w:val="00892215"/>
    <w:rsid w:val="00896E5C"/>
    <w:rsid w:val="008A076E"/>
    <w:rsid w:val="008B0926"/>
    <w:rsid w:val="008B6540"/>
    <w:rsid w:val="008B7D8E"/>
    <w:rsid w:val="008C244E"/>
    <w:rsid w:val="008D3759"/>
    <w:rsid w:val="008D716E"/>
    <w:rsid w:val="008E0CCF"/>
    <w:rsid w:val="008E0F0D"/>
    <w:rsid w:val="008F0701"/>
    <w:rsid w:val="008F2668"/>
    <w:rsid w:val="008F3830"/>
    <w:rsid w:val="008F3D43"/>
    <w:rsid w:val="008F7D04"/>
    <w:rsid w:val="00900020"/>
    <w:rsid w:val="00901DAA"/>
    <w:rsid w:val="00902382"/>
    <w:rsid w:val="009045C6"/>
    <w:rsid w:val="00905F10"/>
    <w:rsid w:val="009078EC"/>
    <w:rsid w:val="009100B3"/>
    <w:rsid w:val="009114CB"/>
    <w:rsid w:val="0091209C"/>
    <w:rsid w:val="00913C93"/>
    <w:rsid w:val="00915AA3"/>
    <w:rsid w:val="00917ECA"/>
    <w:rsid w:val="009213AB"/>
    <w:rsid w:val="00921BF5"/>
    <w:rsid w:val="0092388B"/>
    <w:rsid w:val="009251BA"/>
    <w:rsid w:val="00934A3D"/>
    <w:rsid w:val="00942A65"/>
    <w:rsid w:val="00944518"/>
    <w:rsid w:val="00946A64"/>
    <w:rsid w:val="00951248"/>
    <w:rsid w:val="009517AD"/>
    <w:rsid w:val="00956F02"/>
    <w:rsid w:val="00960ECD"/>
    <w:rsid w:val="0096215D"/>
    <w:rsid w:val="009625CB"/>
    <w:rsid w:val="00964693"/>
    <w:rsid w:val="009753DF"/>
    <w:rsid w:val="009869D0"/>
    <w:rsid w:val="00987023"/>
    <w:rsid w:val="00995961"/>
    <w:rsid w:val="009A33C1"/>
    <w:rsid w:val="009C3A06"/>
    <w:rsid w:val="009C53FC"/>
    <w:rsid w:val="009C54F7"/>
    <w:rsid w:val="009C606C"/>
    <w:rsid w:val="009D1356"/>
    <w:rsid w:val="009D1C90"/>
    <w:rsid w:val="009D5485"/>
    <w:rsid w:val="009D62A2"/>
    <w:rsid w:val="009D7366"/>
    <w:rsid w:val="009E03DF"/>
    <w:rsid w:val="009E08F5"/>
    <w:rsid w:val="009E1CAF"/>
    <w:rsid w:val="009E23FB"/>
    <w:rsid w:val="009F14F1"/>
    <w:rsid w:val="009F1692"/>
    <w:rsid w:val="009F18FE"/>
    <w:rsid w:val="009F63D2"/>
    <w:rsid w:val="00A0025B"/>
    <w:rsid w:val="00A023C8"/>
    <w:rsid w:val="00A067F2"/>
    <w:rsid w:val="00A07089"/>
    <w:rsid w:val="00A1018D"/>
    <w:rsid w:val="00A104CA"/>
    <w:rsid w:val="00A1175F"/>
    <w:rsid w:val="00A1486F"/>
    <w:rsid w:val="00A14AEB"/>
    <w:rsid w:val="00A17D23"/>
    <w:rsid w:val="00A20D67"/>
    <w:rsid w:val="00A2308E"/>
    <w:rsid w:val="00A2683F"/>
    <w:rsid w:val="00A37004"/>
    <w:rsid w:val="00A40346"/>
    <w:rsid w:val="00A445D1"/>
    <w:rsid w:val="00A446A0"/>
    <w:rsid w:val="00A45930"/>
    <w:rsid w:val="00A53AB5"/>
    <w:rsid w:val="00A545BD"/>
    <w:rsid w:val="00A62C09"/>
    <w:rsid w:val="00A65C4F"/>
    <w:rsid w:val="00A65F83"/>
    <w:rsid w:val="00A705E1"/>
    <w:rsid w:val="00A714E7"/>
    <w:rsid w:val="00A7745D"/>
    <w:rsid w:val="00A77BF6"/>
    <w:rsid w:val="00A81351"/>
    <w:rsid w:val="00A819D8"/>
    <w:rsid w:val="00A84566"/>
    <w:rsid w:val="00AB0E4E"/>
    <w:rsid w:val="00AC31D2"/>
    <w:rsid w:val="00AC3344"/>
    <w:rsid w:val="00AC54DD"/>
    <w:rsid w:val="00AC6F6B"/>
    <w:rsid w:val="00AD6D61"/>
    <w:rsid w:val="00AE0987"/>
    <w:rsid w:val="00AE3E11"/>
    <w:rsid w:val="00AF338E"/>
    <w:rsid w:val="00AF4C55"/>
    <w:rsid w:val="00AF708C"/>
    <w:rsid w:val="00B0198B"/>
    <w:rsid w:val="00B0220B"/>
    <w:rsid w:val="00B07BEE"/>
    <w:rsid w:val="00B10776"/>
    <w:rsid w:val="00B10D9F"/>
    <w:rsid w:val="00B11DFA"/>
    <w:rsid w:val="00B125D4"/>
    <w:rsid w:val="00B13535"/>
    <w:rsid w:val="00B15C9A"/>
    <w:rsid w:val="00B16C4A"/>
    <w:rsid w:val="00B232FE"/>
    <w:rsid w:val="00B30A9D"/>
    <w:rsid w:val="00B3164C"/>
    <w:rsid w:val="00B32164"/>
    <w:rsid w:val="00B33F7E"/>
    <w:rsid w:val="00B41686"/>
    <w:rsid w:val="00B41AAE"/>
    <w:rsid w:val="00B42212"/>
    <w:rsid w:val="00B42E38"/>
    <w:rsid w:val="00B42FED"/>
    <w:rsid w:val="00B500C1"/>
    <w:rsid w:val="00B52A0A"/>
    <w:rsid w:val="00B57557"/>
    <w:rsid w:val="00B6263E"/>
    <w:rsid w:val="00B65B5A"/>
    <w:rsid w:val="00B703F5"/>
    <w:rsid w:val="00B734F8"/>
    <w:rsid w:val="00B7424B"/>
    <w:rsid w:val="00B746A1"/>
    <w:rsid w:val="00B770B2"/>
    <w:rsid w:val="00B841E4"/>
    <w:rsid w:val="00B842D3"/>
    <w:rsid w:val="00B90C16"/>
    <w:rsid w:val="00B933B4"/>
    <w:rsid w:val="00B9411F"/>
    <w:rsid w:val="00B96E2B"/>
    <w:rsid w:val="00BB0A32"/>
    <w:rsid w:val="00BB3A02"/>
    <w:rsid w:val="00BB3FB9"/>
    <w:rsid w:val="00BC2AF3"/>
    <w:rsid w:val="00BC4575"/>
    <w:rsid w:val="00BD1A24"/>
    <w:rsid w:val="00BE2037"/>
    <w:rsid w:val="00BE281D"/>
    <w:rsid w:val="00BE57C6"/>
    <w:rsid w:val="00BE6312"/>
    <w:rsid w:val="00BE7E91"/>
    <w:rsid w:val="00BF35A8"/>
    <w:rsid w:val="00BF3BAF"/>
    <w:rsid w:val="00BF6723"/>
    <w:rsid w:val="00BF7803"/>
    <w:rsid w:val="00C01751"/>
    <w:rsid w:val="00C11EDC"/>
    <w:rsid w:val="00C12FBE"/>
    <w:rsid w:val="00C166A3"/>
    <w:rsid w:val="00C1710D"/>
    <w:rsid w:val="00C17B2D"/>
    <w:rsid w:val="00C200E1"/>
    <w:rsid w:val="00C219B7"/>
    <w:rsid w:val="00C27E57"/>
    <w:rsid w:val="00C338D4"/>
    <w:rsid w:val="00C35D3F"/>
    <w:rsid w:val="00C43F5D"/>
    <w:rsid w:val="00C45DF4"/>
    <w:rsid w:val="00C509EC"/>
    <w:rsid w:val="00C5172D"/>
    <w:rsid w:val="00C60D2D"/>
    <w:rsid w:val="00C752E8"/>
    <w:rsid w:val="00C828F8"/>
    <w:rsid w:val="00C8440D"/>
    <w:rsid w:val="00C969B5"/>
    <w:rsid w:val="00CA11BF"/>
    <w:rsid w:val="00CA2E1F"/>
    <w:rsid w:val="00CA5DF9"/>
    <w:rsid w:val="00CA6DE7"/>
    <w:rsid w:val="00CA756C"/>
    <w:rsid w:val="00CB21B9"/>
    <w:rsid w:val="00CB59AF"/>
    <w:rsid w:val="00CB5F9F"/>
    <w:rsid w:val="00CC0FA8"/>
    <w:rsid w:val="00CC2600"/>
    <w:rsid w:val="00CC5D26"/>
    <w:rsid w:val="00CC7EC9"/>
    <w:rsid w:val="00CD19E6"/>
    <w:rsid w:val="00CD5143"/>
    <w:rsid w:val="00CD6BD6"/>
    <w:rsid w:val="00CD72D9"/>
    <w:rsid w:val="00CD76CF"/>
    <w:rsid w:val="00CE001B"/>
    <w:rsid w:val="00CE6567"/>
    <w:rsid w:val="00CF5869"/>
    <w:rsid w:val="00CF61D2"/>
    <w:rsid w:val="00D059BD"/>
    <w:rsid w:val="00D07085"/>
    <w:rsid w:val="00D117EB"/>
    <w:rsid w:val="00D13FE7"/>
    <w:rsid w:val="00D15747"/>
    <w:rsid w:val="00D25821"/>
    <w:rsid w:val="00D26A7C"/>
    <w:rsid w:val="00D26B8B"/>
    <w:rsid w:val="00D34079"/>
    <w:rsid w:val="00D37CD9"/>
    <w:rsid w:val="00D5092C"/>
    <w:rsid w:val="00D54143"/>
    <w:rsid w:val="00D61828"/>
    <w:rsid w:val="00D676D2"/>
    <w:rsid w:val="00D774F7"/>
    <w:rsid w:val="00D83FDE"/>
    <w:rsid w:val="00D8797C"/>
    <w:rsid w:val="00DA182A"/>
    <w:rsid w:val="00DA2371"/>
    <w:rsid w:val="00DA24FE"/>
    <w:rsid w:val="00DA48E1"/>
    <w:rsid w:val="00DA55E8"/>
    <w:rsid w:val="00DB2AA6"/>
    <w:rsid w:val="00DB2D27"/>
    <w:rsid w:val="00DC1526"/>
    <w:rsid w:val="00DC7955"/>
    <w:rsid w:val="00DD0D39"/>
    <w:rsid w:val="00DE1EFE"/>
    <w:rsid w:val="00DE6AFC"/>
    <w:rsid w:val="00E03BBE"/>
    <w:rsid w:val="00E075C8"/>
    <w:rsid w:val="00E077B0"/>
    <w:rsid w:val="00E07B6E"/>
    <w:rsid w:val="00E2219A"/>
    <w:rsid w:val="00E22FC5"/>
    <w:rsid w:val="00E26869"/>
    <w:rsid w:val="00E26C5A"/>
    <w:rsid w:val="00E305EC"/>
    <w:rsid w:val="00E33613"/>
    <w:rsid w:val="00E34876"/>
    <w:rsid w:val="00E36A9E"/>
    <w:rsid w:val="00E41037"/>
    <w:rsid w:val="00E4398C"/>
    <w:rsid w:val="00E45A16"/>
    <w:rsid w:val="00E51AAA"/>
    <w:rsid w:val="00E52035"/>
    <w:rsid w:val="00E525A3"/>
    <w:rsid w:val="00E5268C"/>
    <w:rsid w:val="00E535B7"/>
    <w:rsid w:val="00E563CE"/>
    <w:rsid w:val="00E64AAF"/>
    <w:rsid w:val="00E713BC"/>
    <w:rsid w:val="00E71DFC"/>
    <w:rsid w:val="00E74A61"/>
    <w:rsid w:val="00E75760"/>
    <w:rsid w:val="00E77DEA"/>
    <w:rsid w:val="00E80C00"/>
    <w:rsid w:val="00E81E39"/>
    <w:rsid w:val="00E91450"/>
    <w:rsid w:val="00E93389"/>
    <w:rsid w:val="00E93430"/>
    <w:rsid w:val="00E9425D"/>
    <w:rsid w:val="00E957CE"/>
    <w:rsid w:val="00E97C52"/>
    <w:rsid w:val="00EA797C"/>
    <w:rsid w:val="00EB7D4A"/>
    <w:rsid w:val="00EC08CD"/>
    <w:rsid w:val="00EC1C25"/>
    <w:rsid w:val="00EC45CF"/>
    <w:rsid w:val="00ED17ED"/>
    <w:rsid w:val="00ED7682"/>
    <w:rsid w:val="00EE0829"/>
    <w:rsid w:val="00EE1588"/>
    <w:rsid w:val="00EE2E1C"/>
    <w:rsid w:val="00EE462F"/>
    <w:rsid w:val="00EE5853"/>
    <w:rsid w:val="00EE7473"/>
    <w:rsid w:val="00EF2296"/>
    <w:rsid w:val="00EF577D"/>
    <w:rsid w:val="00EF7A41"/>
    <w:rsid w:val="00F006D5"/>
    <w:rsid w:val="00F00B25"/>
    <w:rsid w:val="00F031D6"/>
    <w:rsid w:val="00F03916"/>
    <w:rsid w:val="00F12A0C"/>
    <w:rsid w:val="00F16810"/>
    <w:rsid w:val="00F204AE"/>
    <w:rsid w:val="00F20EA4"/>
    <w:rsid w:val="00F213B1"/>
    <w:rsid w:val="00F2276A"/>
    <w:rsid w:val="00F2363D"/>
    <w:rsid w:val="00F367F4"/>
    <w:rsid w:val="00F37F68"/>
    <w:rsid w:val="00F40E6D"/>
    <w:rsid w:val="00F46B01"/>
    <w:rsid w:val="00F4799D"/>
    <w:rsid w:val="00F52A3B"/>
    <w:rsid w:val="00F54294"/>
    <w:rsid w:val="00F55953"/>
    <w:rsid w:val="00F5666E"/>
    <w:rsid w:val="00F6463D"/>
    <w:rsid w:val="00F66620"/>
    <w:rsid w:val="00F72C5F"/>
    <w:rsid w:val="00F74354"/>
    <w:rsid w:val="00F7489B"/>
    <w:rsid w:val="00F75972"/>
    <w:rsid w:val="00F760A8"/>
    <w:rsid w:val="00F7723D"/>
    <w:rsid w:val="00F836B4"/>
    <w:rsid w:val="00F838EB"/>
    <w:rsid w:val="00F84045"/>
    <w:rsid w:val="00F84EE2"/>
    <w:rsid w:val="00F87903"/>
    <w:rsid w:val="00F87D5C"/>
    <w:rsid w:val="00F91BE8"/>
    <w:rsid w:val="00F95405"/>
    <w:rsid w:val="00F976E8"/>
    <w:rsid w:val="00FA01AF"/>
    <w:rsid w:val="00FA4A69"/>
    <w:rsid w:val="00FA5761"/>
    <w:rsid w:val="00FA748D"/>
    <w:rsid w:val="00FB0827"/>
    <w:rsid w:val="00FB216C"/>
    <w:rsid w:val="00FB22AD"/>
    <w:rsid w:val="00FB7B21"/>
    <w:rsid w:val="00FC6E31"/>
    <w:rsid w:val="00FD0E1E"/>
    <w:rsid w:val="00FD4FBD"/>
    <w:rsid w:val="00FD72A6"/>
    <w:rsid w:val="00FE1E61"/>
    <w:rsid w:val="00FE5352"/>
    <w:rsid w:val="00FE7501"/>
    <w:rsid w:val="00FE755C"/>
    <w:rsid w:val="00FF0FF3"/>
    <w:rsid w:val="00FF26FA"/>
    <w:rsid w:val="00FF42AE"/>
    <w:rsid w:val="00FF51A4"/>
    <w:rsid w:val="00FF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834D4B"/>
  <w15:chartTrackingRefBased/>
  <w15:docId w15:val="{56E51D85-3D87-4AB1-ABED-BCB40474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C52"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color w:val="000000"/>
      <w:kern w:val="28"/>
    </w:rPr>
  </w:style>
  <w:style w:type="paragraph" w:styleId="Heading4">
    <w:name w:val="heading 4"/>
    <w:basedOn w:val="Normal"/>
    <w:link w:val="Heading4Char"/>
    <w:uiPriority w:val="9"/>
    <w:qFormat/>
    <w:rsid w:val="0084065D"/>
    <w:pPr>
      <w:widowControl/>
      <w:overflowPunct/>
      <w:autoSpaceDE/>
      <w:autoSpaceDN/>
      <w:adjustRightInd/>
      <w:spacing w:before="100" w:beforeAutospacing="1" w:after="100" w:afterAutospacing="1"/>
      <w:outlineLvl w:val="3"/>
    </w:pPr>
    <w:rPr>
      <w:b/>
      <w:bCs/>
      <w:color w:val="auto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41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0A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A0A38"/>
    <w:rPr>
      <w:rFonts w:ascii="Tahoma" w:hAnsi="Tahoma" w:cs="Tahoma"/>
      <w:color w:val="000000"/>
      <w:kern w:val="28"/>
      <w:sz w:val="16"/>
      <w:szCs w:val="16"/>
    </w:rPr>
  </w:style>
  <w:style w:type="paragraph" w:styleId="ListParagraph">
    <w:name w:val="List Paragraph"/>
    <w:basedOn w:val="Normal"/>
    <w:uiPriority w:val="34"/>
    <w:qFormat/>
    <w:rsid w:val="00B0198B"/>
    <w:pPr>
      <w:ind w:left="720"/>
    </w:pPr>
  </w:style>
  <w:style w:type="character" w:styleId="CommentReference">
    <w:name w:val="annotation reference"/>
    <w:uiPriority w:val="99"/>
    <w:semiHidden/>
    <w:unhideWhenUsed/>
    <w:rsid w:val="00BE63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6312"/>
  </w:style>
  <w:style w:type="character" w:customStyle="1" w:styleId="CommentTextChar">
    <w:name w:val="Comment Text Char"/>
    <w:link w:val="CommentText"/>
    <w:uiPriority w:val="99"/>
    <w:semiHidden/>
    <w:rsid w:val="00BE6312"/>
    <w:rPr>
      <w:rFonts w:ascii="Times New Roman" w:hAnsi="Times New Roman"/>
      <w:color w:val="000000"/>
      <w:kern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631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E6312"/>
    <w:rPr>
      <w:rFonts w:ascii="Times New Roman" w:hAnsi="Times New Roman"/>
      <w:b/>
      <w:bCs/>
      <w:color w:val="000000"/>
      <w:kern w:val="28"/>
    </w:rPr>
  </w:style>
  <w:style w:type="paragraph" w:styleId="NormalWeb">
    <w:name w:val="Normal (Web)"/>
    <w:basedOn w:val="Normal"/>
    <w:uiPriority w:val="99"/>
    <w:unhideWhenUsed/>
    <w:rsid w:val="00660A3D"/>
    <w:pPr>
      <w:widowControl/>
      <w:overflowPunct/>
      <w:autoSpaceDE/>
      <w:autoSpaceDN/>
      <w:adjustRightInd/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styleId="NoSpacing">
    <w:name w:val="No Spacing"/>
    <w:uiPriority w:val="1"/>
    <w:qFormat/>
    <w:rsid w:val="00C219B7"/>
    <w:rPr>
      <w:rFonts w:ascii="Arial" w:eastAsia="Calibri" w:hAnsi="Arial"/>
      <w:sz w:val="24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84065D"/>
    <w:rPr>
      <w:rFonts w:ascii="Times New Roman" w:hAnsi="Times New Roman"/>
      <w:b/>
      <w:bCs/>
      <w:sz w:val="24"/>
      <w:szCs w:val="24"/>
    </w:rPr>
  </w:style>
  <w:style w:type="character" w:styleId="Strong">
    <w:name w:val="Strong"/>
    <w:uiPriority w:val="22"/>
    <w:qFormat/>
    <w:rsid w:val="0084065D"/>
    <w:rPr>
      <w:b/>
      <w:bCs/>
    </w:rPr>
  </w:style>
  <w:style w:type="character" w:styleId="Hyperlink">
    <w:name w:val="Hyperlink"/>
    <w:uiPriority w:val="99"/>
    <w:unhideWhenUsed/>
    <w:rsid w:val="0084065D"/>
    <w:rPr>
      <w:color w:val="0000FF"/>
      <w:u w:val="single"/>
    </w:rPr>
  </w:style>
  <w:style w:type="character" w:customStyle="1" w:styleId="highlight">
    <w:name w:val="highlight"/>
    <w:rsid w:val="009F1692"/>
  </w:style>
  <w:style w:type="character" w:styleId="Emphasis">
    <w:name w:val="Emphasis"/>
    <w:uiPriority w:val="20"/>
    <w:qFormat/>
    <w:rsid w:val="000932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269D7F-D801-4A41-B997-0F6048F22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4995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Cliff</dc:creator>
  <cp:keywords/>
  <dc:description/>
  <cp:lastModifiedBy>Cliff Woolls</cp:lastModifiedBy>
  <cp:revision>214</cp:revision>
  <cp:lastPrinted>2015-07-16T23:57:00Z</cp:lastPrinted>
  <dcterms:created xsi:type="dcterms:W3CDTF">2014-09-11T21:14:00Z</dcterms:created>
  <dcterms:modified xsi:type="dcterms:W3CDTF">2026-09-03T21:15:00Z</dcterms:modified>
</cp:coreProperties>
</file>