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4FCD" w14:textId="7C33CD80" w:rsidR="00CB257F" w:rsidRDefault="00CB257F" w:rsidP="00CB257F">
      <w:pPr>
        <w:pBdr>
          <w:bottom w:val="single" w:sz="12" w:space="1" w:color="auto"/>
        </w:pBd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SONG     </w:t>
      </w:r>
      <w:r w:rsidR="00617D63">
        <w:rPr>
          <w:rFonts w:ascii="Arial Rounded MT Bold" w:hAnsi="Arial Rounded MT Bold"/>
        </w:rPr>
        <w:t xml:space="preserve"> </w:t>
      </w:r>
      <w:r w:rsidR="004D1294">
        <w:rPr>
          <w:rFonts w:ascii="Arial Rounded MT Bold" w:hAnsi="Arial Rounded MT Bold"/>
        </w:rPr>
        <w:t xml:space="preserve">                      PSALM 121 (I LIFT MY EYES)</w:t>
      </w:r>
    </w:p>
    <w:p w14:paraId="09C07701" w14:textId="77777777" w:rsidR="004D1294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Verse 1</w:t>
      </w:r>
    </w:p>
    <w:p w14:paraId="4318EA6D" w14:textId="77777777" w:rsidR="00C11BBA" w:rsidRPr="00661A8A" w:rsidRDefault="00C11BBA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</w:p>
    <w:p w14:paraId="37A20661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I lift my eyes up to the hills</w:t>
      </w:r>
    </w:p>
    <w:p w14:paraId="5DDB86BC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proofErr w:type="gramStart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From where</w:t>
      </w:r>
      <w:proofErr w:type="gramEnd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 xml:space="preserve"> does my help </w:t>
      </w:r>
      <w:proofErr w:type="gramStart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come</w:t>
      </w:r>
      <w:proofErr w:type="gramEnd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?           </w:t>
      </w:r>
    </w:p>
    <w:p w14:paraId="49CCCFC9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My help comes from the Maker of     </w:t>
      </w:r>
    </w:p>
    <w:p w14:paraId="514C24AA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proofErr w:type="gramStart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The heavens</w:t>
      </w:r>
      <w:proofErr w:type="gramEnd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 xml:space="preserve"> and the earth.                </w:t>
      </w:r>
    </w:p>
    <w:p w14:paraId="71277502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He will not let my foot be moved </w:t>
      </w:r>
    </w:p>
    <w:p w14:paraId="11C0B31C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He keeps my journey safe.      </w:t>
      </w:r>
    </w:p>
    <w:p w14:paraId="28A3E382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</w:p>
    <w:p w14:paraId="325BBDC1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Chorus</w:t>
      </w:r>
    </w:p>
    <w:p w14:paraId="048B728E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O my soul, praise the Lord most high</w:t>
      </w:r>
    </w:p>
    <w:p w14:paraId="74B6521A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Strong to save, he upholds my life</w:t>
      </w:r>
    </w:p>
    <w:p w14:paraId="1178A935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Forevermore, he will be my light</w:t>
      </w:r>
    </w:p>
    <w:p w14:paraId="5D00102C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I lift my eyes, up to the Lord most high</w:t>
      </w:r>
    </w:p>
    <w:p w14:paraId="6679517B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 </w:t>
      </w:r>
    </w:p>
    <w:p w14:paraId="5737D24B" w14:textId="77777777" w:rsidR="004D1294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Verse 2</w:t>
      </w:r>
    </w:p>
    <w:p w14:paraId="723FF027" w14:textId="77777777" w:rsidR="00C11BBA" w:rsidRPr="00661A8A" w:rsidRDefault="00C11BBA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</w:p>
    <w:p w14:paraId="138B75B2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He is the shade at my right hand</w:t>
      </w:r>
    </w:p>
    <w:p w14:paraId="682ED719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My shelter in the storm</w:t>
      </w:r>
    </w:p>
    <w:p w14:paraId="67FEC514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No sun by day, nor moon by night</w:t>
      </w:r>
    </w:p>
    <w:p w14:paraId="33DB78CB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Shall ever bring me harm </w:t>
      </w:r>
    </w:p>
    <w:p w14:paraId="05B5C623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He will not slumber, will not sleep</w:t>
      </w:r>
    </w:p>
    <w:p w14:paraId="297EDDA5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 xml:space="preserve">He watches all my </w:t>
      </w:r>
      <w:proofErr w:type="gramStart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ways</w:t>
      </w:r>
      <w:proofErr w:type="gramEnd"/>
    </w:p>
    <w:p w14:paraId="0309CDE0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</w:p>
    <w:p w14:paraId="2A2BB011" w14:textId="77777777" w:rsidR="004D1294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Verse 3</w:t>
      </w:r>
    </w:p>
    <w:p w14:paraId="31566513" w14:textId="77777777" w:rsidR="00C11BBA" w:rsidRPr="00661A8A" w:rsidRDefault="00C11BBA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</w:p>
    <w:p w14:paraId="690E3DAA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I lift my eyes up to the hills</w:t>
      </w:r>
    </w:p>
    <w:p w14:paraId="62608A28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proofErr w:type="gramStart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From where</w:t>
      </w:r>
      <w:proofErr w:type="gramEnd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 xml:space="preserve"> does my help </w:t>
      </w:r>
      <w:proofErr w:type="gramStart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come</w:t>
      </w:r>
      <w:proofErr w:type="gramEnd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?           </w:t>
      </w:r>
    </w:p>
    <w:p w14:paraId="2CA113D9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My help comes from the Maker of     </w:t>
      </w:r>
    </w:p>
    <w:p w14:paraId="3A833437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proofErr w:type="gramStart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The heavens</w:t>
      </w:r>
      <w:proofErr w:type="gramEnd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 xml:space="preserve"> and the earth.                </w:t>
      </w:r>
    </w:p>
    <w:p w14:paraId="5676E74A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 xml:space="preserve">The God of </w:t>
      </w:r>
      <w:proofErr w:type="spellStart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Isr’l</w:t>
      </w:r>
      <w:proofErr w:type="spellEnd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 xml:space="preserve"> is my guide </w:t>
      </w:r>
    </w:p>
    <w:p w14:paraId="2A93DC66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Wherever I may go</w:t>
      </w:r>
    </w:p>
    <w:p w14:paraId="057AF8B8" w14:textId="77777777" w:rsidR="004D1294" w:rsidRPr="00661A8A" w:rsidRDefault="004D1294" w:rsidP="004D1294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 xml:space="preserve">And in his </w:t>
      </w:r>
      <w:proofErr w:type="gramStart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strength</w:t>
      </w:r>
      <w:proofErr w:type="gramEnd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 xml:space="preserve"> I will abide</w:t>
      </w:r>
    </w:p>
    <w:p w14:paraId="468E1C6B" w14:textId="196957E9" w:rsidR="00F34858" w:rsidRPr="00FF7276" w:rsidRDefault="004D1294" w:rsidP="004D1294">
      <w:pPr>
        <w:shd w:val="clear" w:color="auto" w:fill="FFFFFF"/>
        <w:spacing w:after="0" w:line="240" w:lineRule="auto"/>
        <w:rPr>
          <w:rFonts w:ascii="Arial Rounded MT Bold" w:hAnsi="Arial Rounded MT Bold"/>
          <w:sz w:val="18"/>
          <w:szCs w:val="18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Until he leads me home</w:t>
      </w:r>
    </w:p>
    <w:p w14:paraId="397DD3D2" w14:textId="048C3920" w:rsidR="00EF1276" w:rsidRDefault="00EF1276" w:rsidP="00373D2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FD689FC" w14:textId="77777777" w:rsidR="00FF7276" w:rsidRDefault="00FF7276" w:rsidP="00373D2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8CAE87E" w14:textId="77777777" w:rsidR="00FF7276" w:rsidRDefault="00FF7276" w:rsidP="00373D2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630E4CA" w14:textId="77777777" w:rsidR="00FF7276" w:rsidRDefault="00FF7276" w:rsidP="00373D2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E2DE49E" w14:textId="77777777" w:rsidR="00FF7276" w:rsidRDefault="00FF7276" w:rsidP="00373D2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5D13EF6" w14:textId="746A9FB5" w:rsidR="00E35611" w:rsidRDefault="00E35611" w:rsidP="00EF1276">
      <w:pPr>
        <w:spacing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935457">
        <w:rPr>
          <w:rFonts w:ascii="Times New Roman" w:eastAsia="Times New Roman" w:hAnsi="Times New Roman" w:cs="Times New Roman"/>
          <w:sz w:val="16"/>
          <w:szCs w:val="16"/>
        </w:rPr>
        <w:t>All songs used with permission - CCLI License #1687048</w:t>
      </w:r>
    </w:p>
    <w:p w14:paraId="11EB3E0D" w14:textId="70B04BBE" w:rsidR="00ED1FC5" w:rsidRDefault="00ED1FC5" w:rsidP="00ED1FC5">
      <w:pPr>
        <w:pBdr>
          <w:bottom w:val="single" w:sz="12" w:space="1" w:color="auto"/>
        </w:pBd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SONG    </w:t>
      </w:r>
      <w:r w:rsidR="00617D63">
        <w:rPr>
          <w:rFonts w:ascii="Arial Rounded MT Bold" w:hAnsi="Arial Rounded MT Bold"/>
        </w:rPr>
        <w:t xml:space="preserve">                            </w:t>
      </w:r>
      <w:r w:rsidR="004D1294">
        <w:rPr>
          <w:rFonts w:ascii="Arial Rounded MT Bold" w:hAnsi="Arial Rounded MT Bold"/>
        </w:rPr>
        <w:t xml:space="preserve">     TO GOD BE THE GLORY</w:t>
      </w:r>
    </w:p>
    <w:p w14:paraId="56A52C98" w14:textId="77777777" w:rsidR="00C11BB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Verse 1</w:t>
      </w:r>
    </w:p>
    <w:p w14:paraId="25029DF2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</w:p>
    <w:p w14:paraId="19AC980A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To God be the glory, great things He hath done,</w:t>
      </w:r>
    </w:p>
    <w:p w14:paraId="0D5182CA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proofErr w:type="gramStart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so</w:t>
      </w:r>
      <w:proofErr w:type="gramEnd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 xml:space="preserve"> loved He the world that He gave us His Son,</w:t>
      </w:r>
    </w:p>
    <w:p w14:paraId="0B1339FB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who yielded His life an atonement for sin,</w:t>
      </w:r>
    </w:p>
    <w:p w14:paraId="7BA4074E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and opened the life-gate that all may go in.</w:t>
      </w:r>
    </w:p>
    <w:p w14:paraId="5EB93338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</w:p>
    <w:p w14:paraId="01EEDD2A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Chorus</w:t>
      </w:r>
    </w:p>
    <w:p w14:paraId="43A7445D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Praise the Lord, praise the Lord,</w:t>
      </w:r>
    </w:p>
    <w:p w14:paraId="02F66ECB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let the earth hear His voice!</w:t>
      </w:r>
    </w:p>
    <w:p w14:paraId="43052568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Praise the Lord, praise the Lord,</w:t>
      </w:r>
    </w:p>
    <w:p w14:paraId="3778E173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let the people rejoice!</w:t>
      </w:r>
    </w:p>
    <w:p w14:paraId="336DBB04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O come to the Father through Jesus the Son,</w:t>
      </w:r>
    </w:p>
    <w:p w14:paraId="13AC51D0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and give Him the glory, great things He hath done.</w:t>
      </w:r>
    </w:p>
    <w:p w14:paraId="54CB455E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</w:p>
    <w:p w14:paraId="153118D1" w14:textId="77777777" w:rsidR="00C11BB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Verse 2</w:t>
      </w:r>
    </w:p>
    <w:p w14:paraId="658AB430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</w:p>
    <w:p w14:paraId="1791D276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O perfect redemption, the purchase of blood,</w:t>
      </w:r>
    </w:p>
    <w:p w14:paraId="5043A5C0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 xml:space="preserve">to </w:t>
      </w:r>
      <w:proofErr w:type="spellStart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ev'ry</w:t>
      </w:r>
      <w:proofErr w:type="spellEnd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 xml:space="preserve"> believer the promise of </w:t>
      </w:r>
      <w:proofErr w:type="gramStart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God;</w:t>
      </w:r>
      <w:proofErr w:type="gramEnd"/>
    </w:p>
    <w:p w14:paraId="4E3A8905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the vilest offender who truly believes,</w:t>
      </w:r>
    </w:p>
    <w:p w14:paraId="36A76F97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that moment from Jesus a pardon receives. </w:t>
      </w:r>
    </w:p>
    <w:p w14:paraId="5070C77A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</w:p>
    <w:p w14:paraId="11A16213" w14:textId="77777777" w:rsidR="00C11BB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Verse 3</w:t>
      </w:r>
    </w:p>
    <w:p w14:paraId="5D64480F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</w:p>
    <w:p w14:paraId="773C22B4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Great things He hath taught us, great things He hath done,</w:t>
      </w:r>
    </w:p>
    <w:p w14:paraId="590C4F3F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 xml:space="preserve">and great our rejoicing through Jesus the </w:t>
      </w:r>
      <w:proofErr w:type="gramStart"/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Son;</w:t>
      </w:r>
      <w:proofErr w:type="gramEnd"/>
    </w:p>
    <w:p w14:paraId="48490777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but purer, and higher, and greater will be</w:t>
      </w:r>
    </w:p>
    <w:p w14:paraId="34B0496E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Times New Roman"/>
          <w:color w:val="222222"/>
          <w:kern w:val="0"/>
          <w:sz w:val="20"/>
          <w:szCs w:val="20"/>
          <w14:ligatures w14:val="none"/>
        </w:rPr>
        <w:t>our wonder, our transport, when Jesus we see. </w:t>
      </w:r>
    </w:p>
    <w:p w14:paraId="47053EA6" w14:textId="77777777" w:rsidR="00435605" w:rsidRDefault="00435605" w:rsidP="0022615D">
      <w:pPr>
        <w:rPr>
          <w:rFonts w:ascii="Arial Rounded MT Bold" w:hAnsi="Arial Rounded MT Bold"/>
          <w:sz w:val="20"/>
          <w:szCs w:val="20"/>
        </w:rPr>
      </w:pPr>
    </w:p>
    <w:p w14:paraId="63440214" w14:textId="77777777" w:rsidR="006A1023" w:rsidRDefault="006A1023" w:rsidP="00ED1FC5">
      <w:pPr>
        <w:rPr>
          <w:rFonts w:ascii="Arial Rounded MT Bold" w:hAnsi="Arial Rounded MT Bold"/>
          <w:sz w:val="20"/>
          <w:szCs w:val="20"/>
        </w:rPr>
      </w:pPr>
    </w:p>
    <w:p w14:paraId="23656BB2" w14:textId="77777777" w:rsidR="00C11BBA" w:rsidRDefault="00C11BBA" w:rsidP="00E35611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3C3D145" w14:textId="77777777" w:rsidR="00C11BBA" w:rsidRDefault="00C11BBA" w:rsidP="00E35611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AE1A6C5" w14:textId="77777777" w:rsidR="00C11BBA" w:rsidRDefault="00C11BBA" w:rsidP="00E35611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FC1A70C" w14:textId="77777777" w:rsidR="00C11BBA" w:rsidRDefault="00C11BBA" w:rsidP="00E35611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F10E44A" w14:textId="77777777" w:rsidR="00C11BBA" w:rsidRDefault="00C11BBA" w:rsidP="00E35611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AE08A0F" w14:textId="77777777" w:rsidR="00C11BBA" w:rsidRDefault="00C11BBA" w:rsidP="00E35611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68B2833" w14:textId="77777777" w:rsidR="00C11BBA" w:rsidRDefault="00C11BBA" w:rsidP="00E35611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320E77A" w14:textId="53921A39" w:rsidR="00E35611" w:rsidRDefault="00E35611" w:rsidP="00E35611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35457">
        <w:rPr>
          <w:rFonts w:ascii="Times New Roman" w:eastAsia="Times New Roman" w:hAnsi="Times New Roman" w:cs="Times New Roman"/>
          <w:sz w:val="16"/>
          <w:szCs w:val="16"/>
        </w:rPr>
        <w:t>All songs used with permission - CCLI License #1687048</w:t>
      </w:r>
    </w:p>
    <w:p w14:paraId="36BF03B0" w14:textId="0A3DBA07" w:rsidR="00ED1FC5" w:rsidRDefault="00ED1FC5" w:rsidP="00ED1FC5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>WEEKLY EVENTS</w:t>
      </w:r>
    </w:p>
    <w:p w14:paraId="578FC64F" w14:textId="3273D698" w:rsidR="00525A65" w:rsidRDefault="00525A65" w:rsidP="00525A65">
      <w:pPr>
        <w:spacing w:after="0" w:line="240" w:lineRule="auto"/>
        <w:textDirection w:val="btLr"/>
        <w:rPr>
          <w:rFonts w:ascii="Arial Rounded MT Bold" w:eastAsia="Times New Roman" w:hAnsi="Arial Rounded MT Bold" w:cs="Avenir Book"/>
          <w:b/>
          <w:bCs/>
          <w:color w:val="222222"/>
          <w:sz w:val="20"/>
          <w:szCs w:val="20"/>
        </w:rPr>
      </w:pPr>
      <w:r w:rsidRPr="00525A65">
        <w:rPr>
          <w:rFonts w:ascii="Arial Rounded MT Bold" w:hAnsi="Arial Rounded MT Bold" w:cs="Avenir Book"/>
          <w:b/>
          <w:bCs/>
          <w:sz w:val="20"/>
          <w:szCs w:val="20"/>
        </w:rPr>
        <w:t>Promotion Sunday</w:t>
      </w:r>
      <w:r w:rsidRPr="00525A65">
        <w:rPr>
          <w:rFonts w:ascii="Arial Rounded MT Bold" w:hAnsi="Arial Rounded MT Bold" w:cs="Avenir Book"/>
          <w:sz w:val="20"/>
          <w:szCs w:val="20"/>
        </w:rPr>
        <w:t xml:space="preserve"> – Students will move up to their new classrooms (as appropriate according to grade level) on Sunday, August 17.  If you have any questions, contact Nick Jefson or Christiana Zachary.</w:t>
      </w:r>
    </w:p>
    <w:p w14:paraId="3FB69E5C" w14:textId="77777777" w:rsidR="00525A65" w:rsidRDefault="00525A65" w:rsidP="00720C6E">
      <w:pPr>
        <w:shd w:val="clear" w:color="auto" w:fill="FFFFFF"/>
        <w:spacing w:after="0" w:line="240" w:lineRule="auto"/>
        <w:rPr>
          <w:rFonts w:ascii="Arial Rounded MT Bold" w:eastAsia="Times New Roman" w:hAnsi="Arial Rounded MT Bold" w:cs="Avenir Book"/>
          <w:b/>
          <w:bCs/>
          <w:color w:val="222222"/>
          <w:sz w:val="20"/>
          <w:szCs w:val="20"/>
        </w:rPr>
      </w:pPr>
    </w:p>
    <w:p w14:paraId="678ED8DD" w14:textId="41B7B564" w:rsidR="00104F4A" w:rsidRDefault="009A0DB6" w:rsidP="00720C6E">
      <w:pPr>
        <w:shd w:val="clear" w:color="auto" w:fill="FFFFFF"/>
        <w:spacing w:after="0" w:line="240" w:lineRule="auto"/>
        <w:rPr>
          <w:rFonts w:ascii="Arial Rounded MT Bold" w:eastAsia="Times New Roman" w:hAnsi="Arial Rounded MT Bold" w:cs="Avenir Book"/>
          <w:color w:val="222222"/>
          <w:sz w:val="20"/>
          <w:szCs w:val="20"/>
        </w:rPr>
      </w:pPr>
      <w:r>
        <w:rPr>
          <w:rFonts w:ascii="Arial Rounded MT Bold" w:eastAsia="Times New Roman" w:hAnsi="Arial Rounded MT Bold" w:cs="Avenir Book"/>
          <w:b/>
          <w:bCs/>
          <w:color w:val="222222"/>
          <w:sz w:val="20"/>
          <w:szCs w:val="20"/>
        </w:rPr>
        <w:t>Student Ministry Outing</w:t>
      </w:r>
      <w:r w:rsidR="009632AA">
        <w:rPr>
          <w:rFonts w:ascii="Arial Rounded MT Bold" w:eastAsia="Times New Roman" w:hAnsi="Arial Rounded MT Bold" w:cs="Avenir Book"/>
          <w:b/>
          <w:bCs/>
          <w:color w:val="222222"/>
          <w:sz w:val="20"/>
          <w:szCs w:val="20"/>
        </w:rPr>
        <w:t xml:space="preserve"> </w:t>
      </w:r>
      <w:r>
        <w:rPr>
          <w:rFonts w:ascii="Arial Rounded MT Bold" w:eastAsia="Times New Roman" w:hAnsi="Arial Rounded MT Bold" w:cs="Avenir Book"/>
          <w:color w:val="222222"/>
          <w:sz w:val="20"/>
          <w:szCs w:val="20"/>
        </w:rPr>
        <w:t xml:space="preserve">– to watch the Greenville Drive </w:t>
      </w:r>
      <w:r w:rsidR="009632AA" w:rsidRPr="009632AA">
        <w:rPr>
          <w:rFonts w:ascii="Arial Rounded MT Bold" w:eastAsia="Times New Roman" w:hAnsi="Arial Rounded MT Bold" w:cs="Avenir Book"/>
          <w:color w:val="222222"/>
          <w:sz w:val="20"/>
          <w:szCs w:val="20"/>
        </w:rPr>
        <w:t xml:space="preserve">on </w:t>
      </w:r>
      <w:r w:rsidR="00222F22">
        <w:rPr>
          <w:rFonts w:ascii="Arial Rounded MT Bold" w:eastAsia="Times New Roman" w:hAnsi="Arial Rounded MT Bold" w:cs="Avenir Book"/>
          <w:color w:val="222222"/>
          <w:sz w:val="20"/>
          <w:szCs w:val="20"/>
        </w:rPr>
        <w:t>Friday</w:t>
      </w:r>
      <w:r>
        <w:rPr>
          <w:rFonts w:ascii="Arial Rounded MT Bold" w:eastAsia="Times New Roman" w:hAnsi="Arial Rounded MT Bold" w:cs="Avenir Book"/>
          <w:color w:val="222222"/>
          <w:sz w:val="20"/>
          <w:szCs w:val="20"/>
        </w:rPr>
        <w:t xml:space="preserve">, August 8, from 5:30 – 10:30 PM.  Registration is open </w:t>
      </w:r>
      <w:proofErr w:type="gramStart"/>
      <w:r>
        <w:rPr>
          <w:rFonts w:ascii="Arial Rounded MT Bold" w:eastAsia="Times New Roman" w:hAnsi="Arial Rounded MT Bold" w:cs="Avenir Book"/>
          <w:color w:val="222222"/>
          <w:sz w:val="20"/>
          <w:szCs w:val="20"/>
        </w:rPr>
        <w:t>on Church</w:t>
      </w:r>
      <w:proofErr w:type="gramEnd"/>
      <w:r>
        <w:rPr>
          <w:rFonts w:ascii="Arial Rounded MT Bold" w:eastAsia="Times New Roman" w:hAnsi="Arial Rounded MT Bold" w:cs="Avenir Book"/>
          <w:color w:val="222222"/>
          <w:sz w:val="20"/>
          <w:szCs w:val="20"/>
        </w:rPr>
        <w:t xml:space="preserve"> Center.  If you have any questions, contact Nick Jefson at</w:t>
      </w:r>
      <w:proofErr w:type="gramStart"/>
      <w:r>
        <w:rPr>
          <w:rFonts w:ascii="Arial Rounded MT Bold" w:eastAsia="Times New Roman" w:hAnsi="Arial Rounded MT Bold" w:cs="Avenir Book"/>
          <w:color w:val="222222"/>
          <w:sz w:val="20"/>
          <w:szCs w:val="20"/>
        </w:rPr>
        <w:t>:  860</w:t>
      </w:r>
      <w:proofErr w:type="gramEnd"/>
      <w:r>
        <w:rPr>
          <w:rFonts w:ascii="Arial Rounded MT Bold" w:eastAsia="Times New Roman" w:hAnsi="Arial Rounded MT Bold" w:cs="Avenir Book"/>
          <w:color w:val="222222"/>
          <w:sz w:val="20"/>
          <w:szCs w:val="20"/>
        </w:rPr>
        <w:t>-748-7772</w:t>
      </w:r>
    </w:p>
    <w:p w14:paraId="21F34715" w14:textId="77777777" w:rsidR="00720C6E" w:rsidRPr="00104F4A" w:rsidRDefault="00720C6E" w:rsidP="00720C6E">
      <w:pPr>
        <w:shd w:val="clear" w:color="auto" w:fill="FFFFFF"/>
        <w:spacing w:after="0" w:line="240" w:lineRule="auto"/>
        <w:rPr>
          <w:rFonts w:ascii="Arial Rounded MT Bold" w:hAnsi="Arial Rounded MT Bold" w:cs="Avenir Book"/>
          <w:color w:val="222222"/>
          <w:sz w:val="20"/>
          <w:szCs w:val="20"/>
          <w:shd w:val="clear" w:color="auto" w:fill="FFFFFF"/>
        </w:rPr>
      </w:pPr>
    </w:p>
    <w:p w14:paraId="6E228E51" w14:textId="5B6DCB6C" w:rsidR="00104F4A" w:rsidRDefault="009A0DB6" w:rsidP="00104F4A">
      <w:pPr>
        <w:spacing w:after="0" w:line="240" w:lineRule="auto"/>
        <w:textDirection w:val="btLr"/>
        <w:rPr>
          <w:rFonts w:ascii="Arial Rounded MT Bold" w:eastAsia="Avenir" w:hAnsi="Arial Rounded MT Bold" w:cs="Avenir Book"/>
          <w:color w:val="000000"/>
          <w:sz w:val="20"/>
          <w:szCs w:val="20"/>
        </w:rPr>
      </w:pPr>
      <w:r>
        <w:rPr>
          <w:rFonts w:ascii="Arial Rounded MT Bold" w:eastAsia="Avenir" w:hAnsi="Arial Rounded MT Bold" w:cs="Avenir Book"/>
          <w:b/>
          <w:color w:val="000000"/>
          <w:sz w:val="20"/>
          <w:szCs w:val="20"/>
        </w:rPr>
        <w:t xml:space="preserve">Family Meeting </w:t>
      </w:r>
      <w:r w:rsidR="00104F4A" w:rsidRPr="00104F4A">
        <w:rPr>
          <w:rFonts w:ascii="Arial Rounded MT Bold" w:eastAsia="Avenir" w:hAnsi="Arial Rounded MT Bold" w:cs="Avenir Book"/>
          <w:color w:val="000000"/>
          <w:sz w:val="20"/>
          <w:szCs w:val="20"/>
        </w:rPr>
        <w:t xml:space="preserve">– </w:t>
      </w:r>
      <w:r>
        <w:rPr>
          <w:rFonts w:ascii="Arial Rounded MT Bold" w:eastAsia="Avenir" w:hAnsi="Arial Rounded MT Bold" w:cs="Avenir Book"/>
          <w:color w:val="000000"/>
          <w:sz w:val="20"/>
          <w:szCs w:val="20"/>
        </w:rPr>
        <w:t>The next Family Meeting will be held on August 10 at 5:00 PM.</w:t>
      </w:r>
      <w:r w:rsidR="00366D3A">
        <w:rPr>
          <w:rFonts w:ascii="Arial Rounded MT Bold" w:eastAsia="Avenir" w:hAnsi="Arial Rounded MT Bold" w:cs="Avenir Book"/>
          <w:color w:val="000000"/>
          <w:sz w:val="20"/>
          <w:szCs w:val="20"/>
        </w:rPr>
        <w:t xml:space="preserve">  The church will provide chicken fingers and BBQ sandwiches.  Members are asked to bring sides and desserts.</w:t>
      </w:r>
    </w:p>
    <w:p w14:paraId="3EBAB92E" w14:textId="77777777" w:rsidR="00104F4A" w:rsidRPr="00104F4A" w:rsidRDefault="00104F4A" w:rsidP="00104F4A">
      <w:pPr>
        <w:spacing w:after="0" w:line="240" w:lineRule="auto"/>
        <w:ind w:left="360"/>
        <w:textDirection w:val="btLr"/>
        <w:rPr>
          <w:rFonts w:ascii="Arial Rounded MT Bold" w:hAnsi="Arial Rounded MT Bold" w:cs="Avenir Book"/>
          <w:sz w:val="20"/>
          <w:szCs w:val="20"/>
        </w:rPr>
      </w:pPr>
    </w:p>
    <w:p w14:paraId="6A843541" w14:textId="6197C037" w:rsidR="00222F22" w:rsidRPr="00222F22" w:rsidRDefault="00104F4A" w:rsidP="00222F22">
      <w:pPr>
        <w:spacing w:after="0" w:line="240" w:lineRule="auto"/>
        <w:textDirection w:val="btLr"/>
        <w:rPr>
          <w:rFonts w:ascii="Arial Rounded MT Bold" w:hAnsi="Arial Rounded MT Bold"/>
          <w:sz w:val="20"/>
          <w:szCs w:val="20"/>
        </w:rPr>
      </w:pPr>
      <w:r w:rsidRPr="00222F22">
        <w:rPr>
          <w:rFonts w:ascii="Arial Rounded MT Bold" w:hAnsi="Arial Rounded MT Bold" w:cs="Avenir Book"/>
          <w:b/>
          <w:bCs/>
          <w:sz w:val="20"/>
          <w:szCs w:val="20"/>
        </w:rPr>
        <w:t>Senior Adults</w:t>
      </w:r>
      <w:r w:rsidR="00720C6E" w:rsidRPr="00222F22">
        <w:rPr>
          <w:rFonts w:ascii="Arial Rounded MT Bold" w:hAnsi="Arial Rounded MT Bold" w:cs="Avenir Book"/>
          <w:b/>
          <w:bCs/>
          <w:sz w:val="20"/>
          <w:szCs w:val="20"/>
        </w:rPr>
        <w:t xml:space="preserve"> Events</w:t>
      </w:r>
      <w:r w:rsidRPr="00222F22">
        <w:rPr>
          <w:rFonts w:ascii="Arial Rounded MT Bold" w:hAnsi="Arial Rounded MT Bold" w:cs="Avenir Book"/>
          <w:sz w:val="20"/>
          <w:szCs w:val="20"/>
        </w:rPr>
        <w:t xml:space="preserve"> –</w:t>
      </w:r>
      <w:r w:rsidR="00222F22" w:rsidRPr="00222F22">
        <w:rPr>
          <w:rFonts w:ascii="Arial Rounded MT Bold" w:hAnsi="Arial Rounded MT Bold" w:cs="Avenir Book"/>
          <w:b/>
          <w:bCs/>
          <w:sz w:val="20"/>
          <w:szCs w:val="20"/>
        </w:rPr>
        <w:t>Breakfast</w:t>
      </w:r>
      <w:r w:rsidR="00222F22" w:rsidRPr="00222F22">
        <w:rPr>
          <w:rFonts w:ascii="Arial Rounded MT Bold" w:hAnsi="Arial Rounded MT Bold" w:cs="Avenir Book"/>
          <w:sz w:val="20"/>
          <w:szCs w:val="20"/>
        </w:rPr>
        <w:t xml:space="preserve"> – August 7 at Eggs Up Grill Mauldin at 8:30 AM.  </w:t>
      </w:r>
      <w:r w:rsidR="00222F22" w:rsidRPr="00222F22">
        <w:rPr>
          <w:rFonts w:ascii="Arial Rounded MT Bold" w:hAnsi="Arial Rounded MT Bold" w:cs="Avenir Book"/>
          <w:b/>
          <w:bCs/>
          <w:sz w:val="20"/>
          <w:szCs w:val="20"/>
        </w:rPr>
        <w:t>Men’s Breakfast</w:t>
      </w:r>
      <w:r w:rsidR="00222F22" w:rsidRPr="00222F22">
        <w:rPr>
          <w:rFonts w:ascii="Arial Rounded MT Bold" w:hAnsi="Arial Rounded MT Bold" w:cs="Avenir Book"/>
          <w:sz w:val="20"/>
          <w:szCs w:val="20"/>
        </w:rPr>
        <w:t xml:space="preserve"> – August 12 at Carolina Fine Foods at 8:00 AM.  </w:t>
      </w:r>
      <w:r w:rsidR="00222F22" w:rsidRPr="00222F22">
        <w:rPr>
          <w:rFonts w:ascii="Arial Rounded MT Bold" w:hAnsi="Arial Rounded MT Bold" w:cs="Avenir Book"/>
          <w:b/>
          <w:bCs/>
          <w:sz w:val="20"/>
          <w:szCs w:val="20"/>
        </w:rPr>
        <w:t>Fellowship Lunch</w:t>
      </w:r>
      <w:r w:rsidR="00222F22" w:rsidRPr="00222F22">
        <w:rPr>
          <w:rFonts w:ascii="Arial Rounded MT Bold" w:hAnsi="Arial Rounded MT Bold" w:cs="Avenir Book"/>
          <w:sz w:val="20"/>
          <w:szCs w:val="20"/>
        </w:rPr>
        <w:t xml:space="preserve"> – August 13 at Silver Bay at 11:30 – </w:t>
      </w:r>
      <w:r w:rsidR="00222F22">
        <w:rPr>
          <w:rFonts w:ascii="Arial Rounded MT Bold" w:hAnsi="Arial Rounded MT Bold" w:cs="Avenir Book"/>
          <w:sz w:val="20"/>
          <w:szCs w:val="20"/>
        </w:rPr>
        <w:t xml:space="preserve">due to reservation needed, </w:t>
      </w:r>
      <w:r w:rsidR="00222F22" w:rsidRPr="00222F22">
        <w:rPr>
          <w:rFonts w:ascii="Arial Rounded MT Bold" w:hAnsi="Arial Rounded MT Bold" w:cs="Avenir Book"/>
          <w:sz w:val="20"/>
          <w:szCs w:val="20"/>
        </w:rPr>
        <w:t>you must sign up by August 10 to attend.</w:t>
      </w:r>
    </w:p>
    <w:p w14:paraId="726610BF" w14:textId="2295C4BC" w:rsidR="006A1023" w:rsidRPr="00FA6268" w:rsidRDefault="006A1023" w:rsidP="00720C6E">
      <w:pPr>
        <w:spacing w:after="0" w:line="240" w:lineRule="auto"/>
        <w:textDirection w:val="btLr"/>
        <w:rPr>
          <w:rFonts w:ascii="Arial Rounded MT Bold" w:hAnsi="Arial Rounded MT Bold"/>
          <w:b/>
          <w:bCs/>
          <w:sz w:val="20"/>
          <w:szCs w:val="20"/>
        </w:rPr>
      </w:pPr>
    </w:p>
    <w:p w14:paraId="42EB844F" w14:textId="210D52D9" w:rsidR="006A1023" w:rsidRPr="00FA6268" w:rsidRDefault="00FA6268" w:rsidP="00ED1FC5">
      <w:pPr>
        <w:rPr>
          <w:rFonts w:ascii="Arial Rounded MT Bold" w:hAnsi="Arial Rounded MT Bold"/>
          <w:b/>
          <w:bCs/>
          <w:sz w:val="20"/>
          <w:szCs w:val="20"/>
        </w:rPr>
      </w:pPr>
      <w:r w:rsidRPr="00FA6268">
        <w:rPr>
          <w:rFonts w:ascii="Arial Rounded MT Bold" w:hAnsi="Arial Rounded MT Bold"/>
          <w:b/>
          <w:bCs/>
          <w:sz w:val="20"/>
          <w:szCs w:val="20"/>
        </w:rPr>
        <w:t>_______________________________________________</w:t>
      </w:r>
      <w:r w:rsidR="006F6974">
        <w:rPr>
          <w:rFonts w:ascii="Arial Rounded MT Bold" w:hAnsi="Arial Rounded MT Bold"/>
          <w:b/>
          <w:bCs/>
          <w:sz w:val="20"/>
          <w:szCs w:val="20"/>
        </w:rPr>
        <w:t>__________</w:t>
      </w:r>
    </w:p>
    <w:p w14:paraId="11214AD0" w14:textId="77777777" w:rsidR="00025F55" w:rsidRDefault="00025F55" w:rsidP="00FA6268">
      <w:pPr>
        <w:rPr>
          <w:rFonts w:ascii="Arial Rounded MT Bold" w:hAnsi="Arial Rounded MT Bold" w:cs="Avenir Book"/>
          <w:b/>
          <w:bCs/>
          <w:sz w:val="20"/>
          <w:szCs w:val="20"/>
          <w:u w:val="single"/>
        </w:rPr>
      </w:pPr>
    </w:p>
    <w:p w14:paraId="2DC49E01" w14:textId="35E44469" w:rsidR="00FA6268" w:rsidRPr="00FA6268" w:rsidRDefault="00FA6268" w:rsidP="00FA6268">
      <w:pPr>
        <w:rPr>
          <w:rFonts w:ascii="Arial Rounded MT Bold" w:hAnsi="Arial Rounded MT Bold" w:cs="Avenir Book"/>
          <w:b/>
          <w:bCs/>
          <w:sz w:val="20"/>
          <w:szCs w:val="20"/>
        </w:rPr>
      </w:pPr>
      <w:r w:rsidRPr="00FA6268">
        <w:rPr>
          <w:rFonts w:ascii="Arial Rounded MT Bold" w:hAnsi="Arial Rounded MT Bold" w:cs="Avenir Book"/>
          <w:b/>
          <w:bCs/>
          <w:sz w:val="20"/>
          <w:szCs w:val="20"/>
          <w:u w:val="single"/>
        </w:rPr>
        <w:t xml:space="preserve">Members To Pray </w:t>
      </w:r>
      <w:proofErr w:type="gramStart"/>
      <w:r w:rsidRPr="00FA6268">
        <w:rPr>
          <w:rFonts w:ascii="Arial Rounded MT Bold" w:hAnsi="Arial Rounded MT Bold" w:cs="Avenir Book"/>
          <w:b/>
          <w:bCs/>
          <w:sz w:val="20"/>
          <w:szCs w:val="20"/>
          <w:u w:val="single"/>
        </w:rPr>
        <w:t>For</w:t>
      </w:r>
      <w:proofErr w:type="gramEnd"/>
      <w:r w:rsidRPr="00FA6268">
        <w:rPr>
          <w:rFonts w:ascii="Arial Rounded MT Bold" w:hAnsi="Arial Rounded MT Bold" w:cs="Avenir Book"/>
          <w:b/>
          <w:bCs/>
          <w:sz w:val="20"/>
          <w:szCs w:val="20"/>
          <w:u w:val="single"/>
        </w:rPr>
        <w:t xml:space="preserve"> This Week</w:t>
      </w:r>
      <w:r w:rsidRPr="00FA6268">
        <w:rPr>
          <w:rFonts w:ascii="Arial Rounded MT Bold" w:hAnsi="Arial Rounded MT Bold" w:cs="Avenir Book"/>
          <w:b/>
          <w:bCs/>
          <w:sz w:val="20"/>
          <w:szCs w:val="20"/>
        </w:rPr>
        <w:t>:</w:t>
      </w:r>
    </w:p>
    <w:p w14:paraId="2E0C3F2F" w14:textId="1607F1CB" w:rsidR="006F6974" w:rsidRPr="009632AA" w:rsidRDefault="006F6974" w:rsidP="00FA6268">
      <w:pPr>
        <w:rPr>
          <w:rFonts w:ascii="Arial Rounded MT Bold" w:hAnsi="Arial Rounded MT Bold" w:cs="Avenir Book"/>
          <w:sz w:val="20"/>
          <w:szCs w:val="20"/>
        </w:rPr>
      </w:pPr>
      <w:r>
        <w:rPr>
          <w:rFonts w:ascii="Arial Rounded MT Bold" w:hAnsi="Arial Rounded MT Bold" w:cs="Avenir Book"/>
          <w:sz w:val="20"/>
          <w:szCs w:val="20"/>
        </w:rPr>
        <w:t xml:space="preserve">    </w:t>
      </w:r>
      <w:r w:rsidR="00525A65">
        <w:rPr>
          <w:rFonts w:ascii="Arial Rounded MT Bold" w:hAnsi="Arial Rounded MT Bold" w:cs="Avenir Book"/>
          <w:sz w:val="20"/>
          <w:szCs w:val="20"/>
        </w:rPr>
        <w:t>Tim and Felicia Murphy</w:t>
      </w:r>
    </w:p>
    <w:p w14:paraId="365122CD" w14:textId="650D6308" w:rsidR="00CA6953" w:rsidRPr="00525A65" w:rsidRDefault="006F6974" w:rsidP="006F6974">
      <w:pPr>
        <w:rPr>
          <w:rFonts w:ascii="Arial Rounded MT Bold" w:hAnsi="Arial Rounded MT Bold" w:cs="Avenir Book"/>
          <w:sz w:val="20"/>
          <w:szCs w:val="20"/>
        </w:rPr>
      </w:pPr>
      <w:r>
        <w:rPr>
          <w:rFonts w:ascii="Arial Rounded MT Bold" w:hAnsi="Arial Rounded MT Bold" w:cs="Avenir Book"/>
          <w:sz w:val="20"/>
          <w:szCs w:val="20"/>
        </w:rPr>
        <w:t xml:space="preserve">    </w:t>
      </w:r>
      <w:r w:rsidR="00525A65">
        <w:rPr>
          <w:rFonts w:ascii="Arial Rounded MT Bold" w:hAnsi="Arial Rounded MT Bold" w:cs="Avenir Book"/>
          <w:sz w:val="20"/>
          <w:szCs w:val="20"/>
        </w:rPr>
        <w:t>Thom and Caitlin Norton (</w:t>
      </w:r>
      <w:r w:rsidR="00525A65">
        <w:rPr>
          <w:rFonts w:ascii="Arial Rounded MT Bold" w:hAnsi="Arial Rounded MT Bold" w:cs="Avenir Book"/>
          <w:i/>
          <w:iCs/>
          <w:sz w:val="20"/>
          <w:szCs w:val="20"/>
        </w:rPr>
        <w:t>Daniel)</w:t>
      </w:r>
    </w:p>
    <w:p w14:paraId="543BA870" w14:textId="77777777" w:rsidR="00FA6268" w:rsidRPr="00FA6268" w:rsidRDefault="00FA6268" w:rsidP="00FA6268">
      <w:pPr>
        <w:rPr>
          <w:rFonts w:ascii="Arial Rounded MT Bold" w:hAnsi="Arial Rounded MT Bold" w:cs="Avenir Book"/>
          <w:b/>
          <w:bCs/>
          <w:sz w:val="20"/>
          <w:szCs w:val="20"/>
        </w:rPr>
      </w:pPr>
      <w:r w:rsidRPr="00FA6268">
        <w:rPr>
          <w:rFonts w:ascii="Arial Rounded MT Bold" w:hAnsi="Arial Rounded MT Bold" w:cs="Avenir Book"/>
          <w:b/>
          <w:bCs/>
          <w:sz w:val="20"/>
          <w:szCs w:val="20"/>
          <w:u w:val="single"/>
        </w:rPr>
        <w:t xml:space="preserve">Homebound Members </w:t>
      </w:r>
      <w:proofErr w:type="gramStart"/>
      <w:r w:rsidRPr="00FA6268">
        <w:rPr>
          <w:rFonts w:ascii="Arial Rounded MT Bold" w:hAnsi="Arial Rounded MT Bold" w:cs="Avenir Book"/>
          <w:b/>
          <w:bCs/>
          <w:sz w:val="20"/>
          <w:szCs w:val="20"/>
          <w:u w:val="single"/>
        </w:rPr>
        <w:t>To</w:t>
      </w:r>
      <w:proofErr w:type="gramEnd"/>
      <w:r w:rsidRPr="00FA6268">
        <w:rPr>
          <w:rFonts w:ascii="Arial Rounded MT Bold" w:hAnsi="Arial Rounded MT Bold" w:cs="Avenir Book"/>
          <w:b/>
          <w:bCs/>
          <w:sz w:val="20"/>
          <w:szCs w:val="20"/>
          <w:u w:val="single"/>
        </w:rPr>
        <w:t xml:space="preserve"> Pray </w:t>
      </w:r>
      <w:proofErr w:type="gramStart"/>
      <w:r w:rsidRPr="00FA6268">
        <w:rPr>
          <w:rFonts w:ascii="Arial Rounded MT Bold" w:hAnsi="Arial Rounded MT Bold" w:cs="Avenir Book"/>
          <w:b/>
          <w:bCs/>
          <w:sz w:val="20"/>
          <w:szCs w:val="20"/>
          <w:u w:val="single"/>
        </w:rPr>
        <w:t>For</w:t>
      </w:r>
      <w:proofErr w:type="gramEnd"/>
      <w:r w:rsidRPr="00FA6268">
        <w:rPr>
          <w:rFonts w:ascii="Arial Rounded MT Bold" w:hAnsi="Arial Rounded MT Bold" w:cs="Avenir Book"/>
          <w:b/>
          <w:bCs/>
          <w:sz w:val="20"/>
          <w:szCs w:val="20"/>
          <w:u w:val="single"/>
        </w:rPr>
        <w:t xml:space="preserve"> This Week</w:t>
      </w:r>
      <w:r w:rsidRPr="00FA6268">
        <w:rPr>
          <w:rFonts w:ascii="Arial Rounded MT Bold" w:hAnsi="Arial Rounded MT Bold" w:cs="Avenir Book"/>
          <w:b/>
          <w:bCs/>
          <w:sz w:val="20"/>
          <w:szCs w:val="20"/>
        </w:rPr>
        <w:t>:</w:t>
      </w:r>
    </w:p>
    <w:p w14:paraId="111852BC" w14:textId="52EA82ED" w:rsidR="00222F22" w:rsidRDefault="006F6974" w:rsidP="00FA6268">
      <w:pPr>
        <w:rPr>
          <w:rFonts w:ascii="Arial Rounded MT Bold" w:hAnsi="Arial Rounded MT Bold" w:cs="Avenir Book"/>
          <w:sz w:val="20"/>
          <w:szCs w:val="20"/>
        </w:rPr>
      </w:pPr>
      <w:r>
        <w:rPr>
          <w:rFonts w:ascii="Arial Rounded MT Bold" w:hAnsi="Arial Rounded MT Bold" w:cs="Avenir Book"/>
          <w:sz w:val="20"/>
          <w:szCs w:val="20"/>
        </w:rPr>
        <w:t xml:space="preserve">    </w:t>
      </w:r>
      <w:r w:rsidR="00525A65">
        <w:rPr>
          <w:rFonts w:ascii="Arial Rounded MT Bold" w:hAnsi="Arial Rounded MT Bold" w:cs="Avenir Book"/>
          <w:sz w:val="20"/>
          <w:szCs w:val="20"/>
        </w:rPr>
        <w:t>Roland Cothran</w:t>
      </w:r>
    </w:p>
    <w:p w14:paraId="0FB9A309" w14:textId="677570D9" w:rsidR="00FA6268" w:rsidRPr="00FA6268" w:rsidRDefault="00DE30D3" w:rsidP="00FA6268">
      <w:pPr>
        <w:rPr>
          <w:rFonts w:ascii="Arial Rounded MT Bold" w:hAnsi="Arial Rounded MT Bold" w:cs="Avenir Book"/>
          <w:b/>
          <w:bCs/>
          <w:sz w:val="20"/>
          <w:szCs w:val="20"/>
        </w:rPr>
      </w:pPr>
      <w:r>
        <w:rPr>
          <w:rFonts w:ascii="Arial Rounded MT Bold" w:hAnsi="Arial Rounded MT Bold" w:cs="Avenir Book"/>
          <w:sz w:val="20"/>
          <w:szCs w:val="20"/>
        </w:rPr>
        <w:t xml:space="preserve">    </w:t>
      </w:r>
      <w:r w:rsidR="00525A65">
        <w:rPr>
          <w:rFonts w:ascii="Arial Rounded MT Bold" w:hAnsi="Arial Rounded MT Bold" w:cs="Avenir Book"/>
          <w:sz w:val="20"/>
          <w:szCs w:val="20"/>
        </w:rPr>
        <w:t>Pat Craig</w:t>
      </w:r>
    </w:p>
    <w:p w14:paraId="0524ED79" w14:textId="77777777" w:rsidR="006A1023" w:rsidRPr="00ED1FC5" w:rsidRDefault="006A1023" w:rsidP="00ED1FC5">
      <w:pPr>
        <w:rPr>
          <w:rFonts w:ascii="Arial Rounded MT Bold" w:hAnsi="Arial Rounded MT Bold"/>
          <w:b/>
          <w:bCs/>
        </w:rPr>
      </w:pPr>
    </w:p>
    <w:p w14:paraId="3AEEE13C" w14:textId="77777777" w:rsidR="00CD3600" w:rsidRDefault="00CD3600" w:rsidP="00C81473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56E38780" w14:textId="77777777" w:rsidR="00720C6E" w:rsidRDefault="00720C6E" w:rsidP="00C81473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26BD99EE" w14:textId="77777777" w:rsidR="00720C6E" w:rsidRDefault="00720C6E" w:rsidP="00C81473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372843AF" w14:textId="1D7D80D6" w:rsidR="001F5155" w:rsidRPr="000A5454" w:rsidRDefault="001F5155" w:rsidP="001F5155">
      <w:pPr>
        <w:pBdr>
          <w:bottom w:val="single" w:sz="12" w:space="1" w:color="auto"/>
        </w:pBd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lastRenderedPageBreak/>
        <w:t xml:space="preserve">PRAYER </w:t>
      </w:r>
      <w:r w:rsidR="00B425C7">
        <w:rPr>
          <w:rFonts w:ascii="Arial Rounded MT Bold" w:hAnsi="Arial Rounded MT Bold"/>
          <w:b/>
          <w:bCs/>
        </w:rPr>
        <w:t>NOTES</w:t>
      </w:r>
      <w:r w:rsidR="00B425C7"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 xml:space="preserve">       </w:t>
      </w:r>
    </w:p>
    <w:p w14:paraId="545908E9" w14:textId="2C51D3E6" w:rsidR="00FA6268" w:rsidRPr="00FA6268" w:rsidRDefault="00FA6268" w:rsidP="001F5155">
      <w:pPr>
        <w:rPr>
          <w:rFonts w:ascii="Arial Rounded MT Bold" w:hAnsi="Arial Rounded MT Bold" w:cs="Avenir Book"/>
          <w:b/>
          <w:bCs/>
          <w:sz w:val="20"/>
          <w:szCs w:val="20"/>
          <w:u w:val="single"/>
        </w:rPr>
      </w:pPr>
    </w:p>
    <w:p w14:paraId="574C100C" w14:textId="77777777" w:rsidR="00CD3600" w:rsidRDefault="00CD3600" w:rsidP="00C81473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418FF1CC" w14:textId="77777777" w:rsidR="00CD3600" w:rsidRDefault="00CD3600" w:rsidP="00C81473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7DC1AAF5" w14:textId="77777777" w:rsidR="00FA6268" w:rsidRDefault="00FA6268" w:rsidP="00C81473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7D570BEE" w14:textId="77777777" w:rsidR="00FA6268" w:rsidRDefault="00FA6268" w:rsidP="00C81473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4BBD4A53" w14:textId="77777777" w:rsidR="00214EED" w:rsidRDefault="00214EED" w:rsidP="00C81473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2453A019" w14:textId="77777777" w:rsidR="00214EED" w:rsidRDefault="00214EED" w:rsidP="00C81473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07DB1B11" w14:textId="77777777" w:rsidR="00214EED" w:rsidRDefault="00214EED" w:rsidP="00C81473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47D29964" w14:textId="77777777" w:rsidR="00214EED" w:rsidRDefault="00214EED" w:rsidP="00C81473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7C2BB887" w14:textId="77777777" w:rsidR="00CD3600" w:rsidRDefault="00CD3600" w:rsidP="00C81473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73525B68" w14:textId="77777777" w:rsidR="00CD3600" w:rsidRDefault="00CD3600" w:rsidP="00C81473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6CD3B406" w14:textId="77777777" w:rsidR="00CD3600" w:rsidRDefault="00CD3600" w:rsidP="00C81473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056B8EA4" w14:textId="77777777" w:rsidR="00AC23B3" w:rsidRDefault="00AC23B3" w:rsidP="002C231D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23B51C2E" w14:textId="77777777" w:rsidR="006F6974" w:rsidRDefault="006F6974" w:rsidP="002C231D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7F085B6E" w14:textId="77777777" w:rsidR="006F6974" w:rsidRDefault="006F6974" w:rsidP="002C231D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22EF9C02" w14:textId="77777777" w:rsidR="006F6974" w:rsidRDefault="006F6974" w:rsidP="002C231D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16180D2F" w14:textId="77777777" w:rsidR="006F6974" w:rsidRDefault="006F6974" w:rsidP="002C231D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3010CA76" w14:textId="77777777" w:rsidR="006F6974" w:rsidRDefault="006F6974" w:rsidP="002C231D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533090E9" w14:textId="77777777" w:rsidR="006F6974" w:rsidRDefault="006F6974" w:rsidP="002C231D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30C5CAE8" w14:textId="024970B8" w:rsidR="006F6974" w:rsidRDefault="006F6974" w:rsidP="002C231D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7F2C6C61" w14:textId="00877914" w:rsidR="006F6974" w:rsidRDefault="006F6974" w:rsidP="002C231D">
      <w:pPr>
        <w:pBdr>
          <w:bottom w:val="single" w:sz="12" w:space="1" w:color="auto"/>
        </w:pBdr>
        <w:rPr>
          <w:rFonts w:ascii="Arial Rounded MT Bold" w:hAnsi="Arial Rounded MT Bold"/>
          <w:b/>
          <w:bCs/>
        </w:rPr>
      </w:pPr>
    </w:p>
    <w:p w14:paraId="269AD601" w14:textId="3442C4DF" w:rsidR="002C231D" w:rsidRPr="000A5454" w:rsidRDefault="000A5454" w:rsidP="002C231D">
      <w:pPr>
        <w:pBdr>
          <w:bottom w:val="single" w:sz="12" w:space="1" w:color="auto"/>
        </w:pBd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SERMON NOTES       </w:t>
      </w:r>
      <w:r w:rsidR="001F5155">
        <w:rPr>
          <w:rFonts w:ascii="Arial Rounded MT Bold" w:hAnsi="Arial Rounded MT Bold"/>
          <w:b/>
          <w:bCs/>
        </w:rPr>
        <w:t xml:space="preserve">                       </w:t>
      </w:r>
    </w:p>
    <w:p w14:paraId="68EB641E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49BE39BC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0E10CAC8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6B5CBF78" w14:textId="77777777" w:rsidR="00AC23B3" w:rsidRDefault="00AC23B3" w:rsidP="00D273D3">
      <w:pPr>
        <w:rPr>
          <w:rFonts w:ascii="Arial Rounded MT Bold" w:hAnsi="Arial Rounded MT Bold"/>
          <w:sz w:val="20"/>
          <w:szCs w:val="20"/>
        </w:rPr>
      </w:pPr>
    </w:p>
    <w:p w14:paraId="51788CD4" w14:textId="77777777" w:rsidR="00AC23B3" w:rsidRDefault="00AC23B3" w:rsidP="00D273D3">
      <w:pPr>
        <w:rPr>
          <w:rFonts w:ascii="Arial Rounded MT Bold" w:hAnsi="Arial Rounded MT Bold"/>
          <w:sz w:val="20"/>
          <w:szCs w:val="20"/>
        </w:rPr>
      </w:pPr>
    </w:p>
    <w:p w14:paraId="77C0E51F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577F3C83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3282C8EA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02EB2B93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1B6A4E52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6160B45A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01F76F11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3C3D229A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175D0CBF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18081451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63938768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042D20FE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7C3EBE11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5FFE45D0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19AEAE14" w14:textId="77777777" w:rsidR="00CD3600" w:rsidRDefault="00CD3600" w:rsidP="00D273D3">
      <w:pPr>
        <w:rPr>
          <w:rFonts w:ascii="Arial Rounded MT Bold" w:hAnsi="Arial Rounded MT Bold"/>
          <w:sz w:val="20"/>
          <w:szCs w:val="20"/>
        </w:rPr>
      </w:pPr>
    </w:p>
    <w:p w14:paraId="1E6800FF" w14:textId="77777777" w:rsidR="007943BD" w:rsidRDefault="007943BD" w:rsidP="00D273D3">
      <w:pPr>
        <w:rPr>
          <w:rFonts w:ascii="Arial Rounded MT Bold" w:hAnsi="Arial Rounded MT Bold"/>
          <w:b/>
          <w:bCs/>
          <w:sz w:val="28"/>
          <w:szCs w:val="28"/>
        </w:rPr>
      </w:pPr>
    </w:p>
    <w:p w14:paraId="365B2506" w14:textId="77777777" w:rsidR="007943BD" w:rsidRDefault="007943BD" w:rsidP="00D273D3">
      <w:pPr>
        <w:rPr>
          <w:rFonts w:ascii="Arial Rounded MT Bold" w:hAnsi="Arial Rounded MT Bold"/>
          <w:b/>
          <w:bCs/>
          <w:sz w:val="28"/>
          <w:szCs w:val="28"/>
        </w:rPr>
      </w:pPr>
    </w:p>
    <w:p w14:paraId="0934639C" w14:textId="77777777" w:rsidR="007943BD" w:rsidRDefault="007943BD" w:rsidP="00D273D3">
      <w:pPr>
        <w:rPr>
          <w:rFonts w:ascii="Arial Rounded MT Bold" w:hAnsi="Arial Rounded MT Bold"/>
          <w:b/>
          <w:bCs/>
          <w:sz w:val="28"/>
          <w:szCs w:val="28"/>
        </w:rPr>
      </w:pPr>
    </w:p>
    <w:p w14:paraId="0FB86EF9" w14:textId="61A81B83" w:rsidR="00D273D3" w:rsidRPr="00502D68" w:rsidRDefault="00D273D3" w:rsidP="00D273D3">
      <w:pPr>
        <w:rPr>
          <w:rFonts w:ascii="Arial Rounded MT Bold" w:hAnsi="Arial Rounded MT Bold"/>
          <w:b/>
          <w:bCs/>
          <w:sz w:val="28"/>
          <w:szCs w:val="28"/>
        </w:rPr>
      </w:pPr>
      <w:r w:rsidRPr="00502D68">
        <w:rPr>
          <w:rFonts w:ascii="Arial Rounded MT Bold" w:hAnsi="Arial Rounded MT Bold"/>
          <w:b/>
          <w:bCs/>
          <w:sz w:val="28"/>
          <w:szCs w:val="28"/>
        </w:rPr>
        <w:t xml:space="preserve">EVENING SERVICE          </w:t>
      </w:r>
      <w:r w:rsidR="001F5155" w:rsidRPr="00502D68">
        <w:rPr>
          <w:rFonts w:ascii="Arial Rounded MT Bold" w:hAnsi="Arial Rounded MT Bold"/>
          <w:b/>
          <w:bCs/>
          <w:sz w:val="28"/>
          <w:szCs w:val="28"/>
        </w:rPr>
        <w:t xml:space="preserve">  </w:t>
      </w:r>
      <w:r w:rsidR="00525A65">
        <w:rPr>
          <w:rFonts w:ascii="Arial Rounded MT Bold" w:hAnsi="Arial Rounded MT Bold"/>
          <w:b/>
          <w:bCs/>
          <w:sz w:val="28"/>
          <w:szCs w:val="28"/>
        </w:rPr>
        <w:t>AUGUST 3</w:t>
      </w:r>
      <w:r w:rsidRPr="00502D68">
        <w:rPr>
          <w:rFonts w:ascii="Arial Rounded MT Bold" w:hAnsi="Arial Rounded MT Bold"/>
          <w:b/>
          <w:bCs/>
          <w:sz w:val="28"/>
          <w:szCs w:val="28"/>
        </w:rPr>
        <w:t>, 2025</w:t>
      </w:r>
    </w:p>
    <w:p w14:paraId="3185FB5C" w14:textId="738139AB" w:rsidR="00D273D3" w:rsidRDefault="00D273D3" w:rsidP="00D273D3">
      <w:pPr>
        <w:pBdr>
          <w:bottom w:val="single" w:sz="12" w:space="1" w:color="auto"/>
        </w:pBd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SONG    </w:t>
      </w:r>
      <w:r w:rsidR="00CA6B1B">
        <w:rPr>
          <w:rFonts w:ascii="Arial Rounded MT Bold" w:hAnsi="Arial Rounded MT Bold"/>
        </w:rPr>
        <w:t xml:space="preserve"> OH LORD MY ROCK AND MY REDEEMER</w:t>
      </w:r>
    </w:p>
    <w:p w14:paraId="0FC5FDA5" w14:textId="77777777" w:rsidR="00C11BBA" w:rsidRDefault="00C11BBA" w:rsidP="00C11BBA">
      <w:pPr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:shd w:val="clear" w:color="auto" w:fill="FFFFFF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:shd w:val="clear" w:color="auto" w:fill="FFFFFF"/>
          <w14:ligatures w14:val="none"/>
        </w:rPr>
        <w:t>VERSE 1</w:t>
      </w:r>
    </w:p>
    <w:p w14:paraId="28EC4827" w14:textId="77777777" w:rsidR="00C11BBA" w:rsidRPr="00661A8A" w:rsidRDefault="00C11BBA" w:rsidP="00C11BBA">
      <w:pPr>
        <w:spacing w:after="0" w:line="240" w:lineRule="auto"/>
        <w:rPr>
          <w:rFonts w:ascii="Arial Rounded MT Bold" w:eastAsia="Times New Roman" w:hAnsi="Arial Rounded MT Bold" w:cs="Times New Roman"/>
          <w:kern w:val="0"/>
          <w:sz w:val="20"/>
          <w:szCs w:val="20"/>
          <w14:ligatures w14:val="none"/>
        </w:rPr>
      </w:pPr>
    </w:p>
    <w:p w14:paraId="39A060AF" w14:textId="35D2007C" w:rsidR="00C11BBA" w:rsidRPr="00661A8A" w:rsidRDefault="007943BD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O</w:t>
      </w:r>
      <w:r w:rsidR="00C11BBA"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 xml:space="preserve"> Lord, my Rock and my Redeemer</w:t>
      </w:r>
    </w:p>
    <w:p w14:paraId="58A9E6D3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Greatest treasure of my longing soul</w:t>
      </w:r>
    </w:p>
    <w:p w14:paraId="090910E9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My God, like You there is no other</w:t>
      </w:r>
    </w:p>
    <w:p w14:paraId="3BDA6F78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True delight is found in You alone</w:t>
      </w:r>
    </w:p>
    <w:p w14:paraId="45F32A9B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Your grace, a well too deep to fathom</w:t>
      </w:r>
    </w:p>
    <w:p w14:paraId="1CB65840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Your love exceeds the heavens’ reach</w:t>
      </w:r>
    </w:p>
    <w:p w14:paraId="1A643DDC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Your truth, a fount of perfect wisdom</w:t>
      </w:r>
    </w:p>
    <w:p w14:paraId="12A5D3A7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 xml:space="preserve">My highest good and </w:t>
      </w:r>
      <w:proofErr w:type="gramStart"/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my unending</w:t>
      </w:r>
      <w:proofErr w:type="gramEnd"/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 xml:space="preserve"> need</w:t>
      </w:r>
    </w:p>
    <w:p w14:paraId="7EB56004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</w:p>
    <w:p w14:paraId="0F317C0E" w14:textId="77777777" w:rsidR="00C11BB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VERSE 2</w:t>
      </w:r>
    </w:p>
    <w:p w14:paraId="00D0DD56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</w:p>
    <w:p w14:paraId="7870EFA3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O Lord, my Rock and my Redeemer</w:t>
      </w:r>
    </w:p>
    <w:p w14:paraId="1FA63627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Strong defender of my weary heart</w:t>
      </w:r>
    </w:p>
    <w:p w14:paraId="46784C69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My sword to fight the cruel deceiver</w:t>
      </w:r>
    </w:p>
    <w:p w14:paraId="1018349C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And my shield against his hateful darts</w:t>
      </w:r>
    </w:p>
    <w:p w14:paraId="0BA6FDB2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My song when enemies surround me</w:t>
      </w:r>
    </w:p>
    <w:p w14:paraId="205F51E9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My hope when tides of sorrow rise</w:t>
      </w:r>
    </w:p>
    <w:p w14:paraId="03D60C9F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 xml:space="preserve">My joy when trials </w:t>
      </w:r>
      <w:proofErr w:type="gramStart"/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are abounding</w:t>
      </w:r>
      <w:proofErr w:type="gramEnd"/>
    </w:p>
    <w:p w14:paraId="45AEF359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Your faithfulness, my refuge in the night</w:t>
      </w:r>
    </w:p>
    <w:p w14:paraId="63BA7106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</w:p>
    <w:p w14:paraId="028EEF44" w14:textId="77777777" w:rsidR="00C11BB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VERSE 3</w:t>
      </w:r>
    </w:p>
    <w:p w14:paraId="7851B95C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</w:p>
    <w:p w14:paraId="407DAF63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O Lord, my Rock and my Redeemer</w:t>
      </w:r>
    </w:p>
    <w:p w14:paraId="30BE3ED6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Gracious Savior of my ruined life</w:t>
      </w:r>
    </w:p>
    <w:p w14:paraId="0D7D685E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My guilt and cross laid on Your shoulders</w:t>
      </w:r>
    </w:p>
    <w:p w14:paraId="1F19A2B6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In my place You suffered bled and died</w:t>
      </w:r>
    </w:p>
    <w:p w14:paraId="3583DB50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You rose, the grave and death are conquered</w:t>
      </w:r>
    </w:p>
    <w:p w14:paraId="1E815293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You broke my bonds of sin and shame</w:t>
      </w:r>
    </w:p>
    <w:p w14:paraId="624981F4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O Lord, my Rock and my Redeemer</w:t>
      </w:r>
    </w:p>
    <w:p w14:paraId="390B6274" w14:textId="77777777" w:rsidR="00C11BBA" w:rsidRPr="00661A8A" w:rsidRDefault="00C11BBA" w:rsidP="00C11BBA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</w:pPr>
      <w:r w:rsidRPr="00661A8A">
        <w:rPr>
          <w:rFonts w:ascii="Arial Rounded MT Bold" w:eastAsia="Times New Roman" w:hAnsi="Arial Rounded MT Bold" w:cs="Arial"/>
          <w:color w:val="222222"/>
          <w:kern w:val="0"/>
          <w:sz w:val="20"/>
          <w:szCs w:val="20"/>
          <w14:ligatures w14:val="none"/>
        </w:rPr>
        <w:t>May all my days bring glory to Your Name</w:t>
      </w:r>
    </w:p>
    <w:p w14:paraId="04CCDCCD" w14:textId="77777777" w:rsidR="00C11BBA" w:rsidRDefault="00C11BBA" w:rsidP="00C11BBA"/>
    <w:p w14:paraId="1E79D12C" w14:textId="77777777" w:rsidR="00C11BBA" w:rsidRDefault="00C11BBA" w:rsidP="00852112">
      <w:pPr>
        <w:spacing w:line="240" w:lineRule="auto"/>
        <w:rPr>
          <w:rFonts w:ascii="Arial Rounded MT Bold" w:hAnsi="Arial Rounded MT Bold"/>
          <w:sz w:val="20"/>
          <w:szCs w:val="20"/>
        </w:rPr>
      </w:pPr>
    </w:p>
    <w:p w14:paraId="386805F1" w14:textId="77777777" w:rsidR="00C11BBA" w:rsidRDefault="00C11BBA" w:rsidP="00852112">
      <w:pPr>
        <w:spacing w:line="240" w:lineRule="auto"/>
        <w:rPr>
          <w:rFonts w:ascii="Arial Rounded MT Bold" w:hAnsi="Arial Rounded MT Bold"/>
          <w:sz w:val="20"/>
          <w:szCs w:val="20"/>
        </w:rPr>
      </w:pPr>
    </w:p>
    <w:p w14:paraId="232F6630" w14:textId="09B8CD57" w:rsidR="00E35611" w:rsidRPr="00852112" w:rsidRDefault="00E35611" w:rsidP="00852112">
      <w:pPr>
        <w:spacing w:line="240" w:lineRule="auto"/>
        <w:rPr>
          <w:rFonts w:ascii="Arial Rounded MT Bold" w:hAnsi="Arial Rounded MT Bold"/>
          <w:sz w:val="20"/>
          <w:szCs w:val="20"/>
        </w:rPr>
      </w:pPr>
      <w:r w:rsidRPr="00935457">
        <w:rPr>
          <w:rFonts w:ascii="Times New Roman" w:eastAsia="Times New Roman" w:hAnsi="Times New Roman" w:cs="Times New Roman"/>
          <w:sz w:val="16"/>
          <w:szCs w:val="16"/>
        </w:rPr>
        <w:t>All songs used with permission - CCLI License #1687048</w:t>
      </w:r>
    </w:p>
    <w:sectPr w:rsidR="00E35611" w:rsidRPr="00852112" w:rsidSect="006A1023">
      <w:pgSz w:w="20160" w:h="12240" w:orient="landscape" w:code="5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 Book"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Avenir">
    <w:panose1 w:val="020B0503020203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20A6E"/>
    <w:multiLevelType w:val="multilevel"/>
    <w:tmpl w:val="81B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652A7"/>
    <w:multiLevelType w:val="multilevel"/>
    <w:tmpl w:val="0FC4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50817"/>
    <w:multiLevelType w:val="hybridMultilevel"/>
    <w:tmpl w:val="11DE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C319A"/>
    <w:multiLevelType w:val="multilevel"/>
    <w:tmpl w:val="5CC2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246A0"/>
    <w:multiLevelType w:val="multilevel"/>
    <w:tmpl w:val="5E02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6206674">
    <w:abstractNumId w:val="2"/>
  </w:num>
  <w:num w:numId="2" w16cid:durableId="1890415781">
    <w:abstractNumId w:val="1"/>
  </w:num>
  <w:num w:numId="3" w16cid:durableId="1428968010">
    <w:abstractNumId w:val="0"/>
  </w:num>
  <w:num w:numId="4" w16cid:durableId="937055202">
    <w:abstractNumId w:val="4"/>
  </w:num>
  <w:num w:numId="5" w16cid:durableId="36709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7F"/>
    <w:rsid w:val="00025F55"/>
    <w:rsid w:val="00074E40"/>
    <w:rsid w:val="000A5454"/>
    <w:rsid w:val="00104F4A"/>
    <w:rsid w:val="001B2E0D"/>
    <w:rsid w:val="001F3DFB"/>
    <w:rsid w:val="001F5155"/>
    <w:rsid w:val="00214EED"/>
    <w:rsid w:val="00222F22"/>
    <w:rsid w:val="0022615D"/>
    <w:rsid w:val="00276EC8"/>
    <w:rsid w:val="002C231D"/>
    <w:rsid w:val="00366D3A"/>
    <w:rsid w:val="00373D26"/>
    <w:rsid w:val="00424E72"/>
    <w:rsid w:val="00435605"/>
    <w:rsid w:val="00444B1B"/>
    <w:rsid w:val="004D1294"/>
    <w:rsid w:val="004E7043"/>
    <w:rsid w:val="00502D68"/>
    <w:rsid w:val="00517358"/>
    <w:rsid w:val="00525A65"/>
    <w:rsid w:val="005C2C41"/>
    <w:rsid w:val="00617D63"/>
    <w:rsid w:val="006315F3"/>
    <w:rsid w:val="0065750B"/>
    <w:rsid w:val="006950A9"/>
    <w:rsid w:val="006A1023"/>
    <w:rsid w:val="006F6974"/>
    <w:rsid w:val="00720C6E"/>
    <w:rsid w:val="00732869"/>
    <w:rsid w:val="00752E7D"/>
    <w:rsid w:val="007943BD"/>
    <w:rsid w:val="007E3E16"/>
    <w:rsid w:val="00852112"/>
    <w:rsid w:val="009632AA"/>
    <w:rsid w:val="009A0DB6"/>
    <w:rsid w:val="009D5749"/>
    <w:rsid w:val="00A049AD"/>
    <w:rsid w:val="00A530BA"/>
    <w:rsid w:val="00A760E4"/>
    <w:rsid w:val="00A9282A"/>
    <w:rsid w:val="00AC23B3"/>
    <w:rsid w:val="00AF2B8C"/>
    <w:rsid w:val="00B425C7"/>
    <w:rsid w:val="00B60660"/>
    <w:rsid w:val="00B92C57"/>
    <w:rsid w:val="00BC38E4"/>
    <w:rsid w:val="00C11BBA"/>
    <w:rsid w:val="00C52139"/>
    <w:rsid w:val="00C53FA9"/>
    <w:rsid w:val="00C81473"/>
    <w:rsid w:val="00CA6953"/>
    <w:rsid w:val="00CA6B1B"/>
    <w:rsid w:val="00CB257F"/>
    <w:rsid w:val="00CB2A8A"/>
    <w:rsid w:val="00CB3B1A"/>
    <w:rsid w:val="00CD3600"/>
    <w:rsid w:val="00D273D3"/>
    <w:rsid w:val="00DE30D3"/>
    <w:rsid w:val="00E35611"/>
    <w:rsid w:val="00E92F22"/>
    <w:rsid w:val="00ED1FC5"/>
    <w:rsid w:val="00EF1276"/>
    <w:rsid w:val="00F34858"/>
    <w:rsid w:val="00F645DB"/>
    <w:rsid w:val="00FA6268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6B65F"/>
  <w15:chartTrackingRefBased/>
  <w15:docId w15:val="{93AB40AA-1AB7-4639-80D4-48DDC56D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5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73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C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615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0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9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3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6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5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5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4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6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8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5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3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5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2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3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1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579FB0A178B45A14B3ED1B993691C" ma:contentTypeVersion="5" ma:contentTypeDescription="Create a new document." ma:contentTypeScope="" ma:versionID="c350e4dccf1cb334b889310ae17c6d28">
  <xsd:schema xmlns:xsd="http://www.w3.org/2001/XMLSchema" xmlns:xs="http://www.w3.org/2001/XMLSchema" xmlns:p="http://schemas.microsoft.com/office/2006/metadata/properties" xmlns:ns3="e63444ba-fa4f-4fd6-a4bf-58bc96d270ae" targetNamespace="http://schemas.microsoft.com/office/2006/metadata/properties" ma:root="true" ma:fieldsID="1bc74b7cd9b5e5a6066aa166ae02c75a" ns3:_="">
    <xsd:import namespace="e63444ba-fa4f-4fd6-a4bf-58bc96d270a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444ba-fa4f-4fd6-a4bf-58bc96d270a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4611A-E484-49AD-A45E-D9B2E2735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654759-61CB-4B22-A3AD-82DE4F0C8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444ba-fa4f-4fd6-a4bf-58bc96d2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A31BAC-974E-42AB-8329-8E2902A71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Morrison</dc:creator>
  <cp:keywords/>
  <dc:description/>
  <cp:lastModifiedBy>Judy Morrison</cp:lastModifiedBy>
  <cp:revision>4</cp:revision>
  <cp:lastPrinted>2025-07-31T13:12:00Z</cp:lastPrinted>
  <dcterms:created xsi:type="dcterms:W3CDTF">2025-07-30T13:51:00Z</dcterms:created>
  <dcterms:modified xsi:type="dcterms:W3CDTF">2025-07-31T13:16:00Z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0x010100775579FB0A178B45A14B3ED1B993691C</vt:lpwstr>
  </property>
</Properties>
</file>