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AE56" w14:textId="77777777" w:rsidR="00C92122" w:rsidRPr="00C92122" w:rsidRDefault="00C92122" w:rsidP="00C92122">
      <w:pPr>
        <w:jc w:val="center"/>
        <w:rPr>
          <w:b/>
          <w:bCs/>
        </w:rPr>
      </w:pPr>
      <w:r w:rsidRPr="00C92122">
        <w:rPr>
          <w:rFonts w:ascii="Segoe UI Emoji" w:hAnsi="Segoe UI Emoji" w:cs="Segoe UI Emoji"/>
          <w:b/>
          <w:bCs/>
        </w:rPr>
        <w:t>🐑</w:t>
      </w:r>
      <w:r w:rsidRPr="00C92122">
        <w:rPr>
          <w:b/>
          <w:bCs/>
        </w:rPr>
        <w:t xml:space="preserve"> Jesus the Good Shepherd</w:t>
      </w:r>
    </w:p>
    <w:p w14:paraId="186F1194" w14:textId="77777777" w:rsidR="00C92122" w:rsidRPr="00C92122" w:rsidRDefault="00C92122" w:rsidP="00C92122">
      <w:pPr>
        <w:jc w:val="center"/>
      </w:pPr>
      <w:r w:rsidRPr="00C92122">
        <w:rPr>
          <w:rFonts w:ascii="Segoe UI Emoji" w:hAnsi="Segoe UI Emoji" w:cs="Segoe UI Emoji"/>
        </w:rPr>
        <w:t>📖</w:t>
      </w:r>
      <w:r w:rsidRPr="00C92122">
        <w:t xml:space="preserve"> </w:t>
      </w:r>
      <w:r w:rsidRPr="00C92122">
        <w:rPr>
          <w:i/>
          <w:iCs/>
        </w:rPr>
        <w:t>John 10:11–18 (NKJV)</w:t>
      </w:r>
      <w:r w:rsidRPr="00C92122">
        <w:br/>
      </w:r>
      <w:r w:rsidRPr="00C92122">
        <w:rPr>
          <w:b/>
          <w:bCs/>
        </w:rPr>
        <w:t>Pastor Jeremiah Baker – Flat Rock Baptist Church</w:t>
      </w:r>
    </w:p>
    <w:p w14:paraId="780229D0" w14:textId="77777777" w:rsidR="00C92122" w:rsidRPr="00C92122" w:rsidRDefault="00C92122" w:rsidP="00C92122">
      <w:r w:rsidRPr="00C92122">
        <w:pict w14:anchorId="151EAED6">
          <v:rect id="_x0000_i1025" style="width:0;height:1.5pt" o:hralign="center" o:hrstd="t" o:hr="t" fillcolor="#a0a0a0" stroked="f"/>
        </w:pict>
      </w:r>
    </w:p>
    <w:p w14:paraId="060B029B" w14:textId="77777777" w:rsidR="00C92122" w:rsidRPr="00C92122" w:rsidRDefault="00C92122" w:rsidP="00C92122">
      <w:pPr>
        <w:rPr>
          <w:b/>
          <w:bCs/>
        </w:rPr>
      </w:pPr>
      <w:r w:rsidRPr="00C92122">
        <w:rPr>
          <w:b/>
          <w:bCs/>
        </w:rPr>
        <w:t>Main Idea</w:t>
      </w:r>
    </w:p>
    <w:p w14:paraId="6F6FB977" w14:textId="77777777" w:rsidR="00C92122" w:rsidRPr="00C92122" w:rsidRDefault="00C92122" w:rsidP="00C92122">
      <w:r w:rsidRPr="00C92122">
        <w:t xml:space="preserve">Jesus Christ is the Good Shepherd who </w:t>
      </w:r>
      <w:r w:rsidRPr="00C92122">
        <w:rPr>
          <w:b/>
          <w:bCs/>
        </w:rPr>
        <w:t>knows us</w:t>
      </w:r>
      <w:r w:rsidRPr="00C92122">
        <w:t xml:space="preserve">, </w:t>
      </w:r>
      <w:r w:rsidRPr="00C92122">
        <w:rPr>
          <w:b/>
          <w:bCs/>
        </w:rPr>
        <w:t>leads us</w:t>
      </w:r>
      <w:r w:rsidRPr="00C92122">
        <w:t xml:space="preserve">, and </w:t>
      </w:r>
      <w:r w:rsidRPr="00C92122">
        <w:rPr>
          <w:b/>
          <w:bCs/>
        </w:rPr>
        <w:t>laid down His life</w:t>
      </w:r>
      <w:r w:rsidRPr="00C92122">
        <w:t xml:space="preserve"> to save us. Because we are like sheep who wander, we must learn to </w:t>
      </w:r>
      <w:r w:rsidRPr="00C92122">
        <w:rPr>
          <w:b/>
          <w:bCs/>
        </w:rPr>
        <w:t>trust</w:t>
      </w:r>
      <w:r w:rsidRPr="00C92122">
        <w:t xml:space="preserve">, </w:t>
      </w:r>
      <w:r w:rsidRPr="00C92122">
        <w:rPr>
          <w:b/>
          <w:bCs/>
        </w:rPr>
        <w:t>follow</w:t>
      </w:r>
      <w:r w:rsidRPr="00C92122">
        <w:t xml:space="preserve">, and </w:t>
      </w:r>
      <w:r w:rsidRPr="00C92122">
        <w:rPr>
          <w:b/>
          <w:bCs/>
        </w:rPr>
        <w:t>find hope, peace, and joy</w:t>
      </w:r>
      <w:r w:rsidRPr="00C92122">
        <w:t xml:space="preserve"> in Him.</w:t>
      </w:r>
    </w:p>
    <w:p w14:paraId="2C2AFD2C" w14:textId="77777777" w:rsidR="00C92122" w:rsidRPr="00C92122" w:rsidRDefault="00C92122" w:rsidP="00C92122">
      <w:r w:rsidRPr="00C92122">
        <w:pict w14:anchorId="552605B5">
          <v:rect id="_x0000_i1026" style="width:0;height:1.5pt" o:hralign="center" o:hrstd="t" o:hr="t" fillcolor="#a0a0a0" stroked="f"/>
        </w:pict>
      </w:r>
    </w:p>
    <w:p w14:paraId="083F4D0A" w14:textId="77777777" w:rsidR="00C92122" w:rsidRPr="00C92122" w:rsidRDefault="00C92122" w:rsidP="00C92122">
      <w:pPr>
        <w:rPr>
          <w:b/>
          <w:bCs/>
        </w:rPr>
      </w:pPr>
      <w:r w:rsidRPr="00C92122">
        <w:rPr>
          <w:b/>
          <w:bCs/>
        </w:rPr>
        <w:t>I. The Shepherd’s Role in the Bible</w:t>
      </w:r>
    </w:p>
    <w:p w14:paraId="7F7B3A1E" w14:textId="77777777" w:rsidR="00C92122" w:rsidRPr="00C92122" w:rsidRDefault="00C92122" w:rsidP="00C92122">
      <w:pPr>
        <w:numPr>
          <w:ilvl w:val="0"/>
          <w:numId w:val="1"/>
        </w:numPr>
      </w:pPr>
      <w:r w:rsidRPr="00C92122">
        <w:t xml:space="preserve">The Hebrew word </w:t>
      </w:r>
      <w:proofErr w:type="spellStart"/>
      <w:proofErr w:type="gramStart"/>
      <w:r w:rsidRPr="00C92122">
        <w:rPr>
          <w:b/>
          <w:bCs/>
        </w:rPr>
        <w:t>ra‘</w:t>
      </w:r>
      <w:proofErr w:type="gramEnd"/>
      <w:r w:rsidRPr="00C92122">
        <w:rPr>
          <w:b/>
          <w:bCs/>
        </w:rPr>
        <w:t>ah</w:t>
      </w:r>
      <w:proofErr w:type="spellEnd"/>
      <w:r w:rsidRPr="00C92122">
        <w:t xml:space="preserve"> means “to feed or tend.”</w:t>
      </w:r>
    </w:p>
    <w:p w14:paraId="357187A9" w14:textId="77777777" w:rsidR="00C92122" w:rsidRPr="00C92122" w:rsidRDefault="00C92122" w:rsidP="00C92122">
      <w:pPr>
        <w:numPr>
          <w:ilvl w:val="0"/>
          <w:numId w:val="1"/>
        </w:numPr>
      </w:pPr>
      <w:r w:rsidRPr="00C92122">
        <w:t xml:space="preserve">The Greek word </w:t>
      </w:r>
      <w:proofErr w:type="spellStart"/>
      <w:r w:rsidRPr="00C92122">
        <w:rPr>
          <w:b/>
          <w:bCs/>
        </w:rPr>
        <w:t>poimēn</w:t>
      </w:r>
      <w:proofErr w:type="spellEnd"/>
      <w:r w:rsidRPr="00C92122">
        <w:t xml:space="preserve"> means “one who cares for and protects the flock.”</w:t>
      </w:r>
    </w:p>
    <w:p w14:paraId="5F6E347C" w14:textId="77777777" w:rsidR="00C92122" w:rsidRPr="00C92122" w:rsidRDefault="00C92122" w:rsidP="00C92122">
      <w:pPr>
        <w:numPr>
          <w:ilvl w:val="0"/>
          <w:numId w:val="1"/>
        </w:numPr>
      </w:pPr>
      <w:r w:rsidRPr="00C92122">
        <w:t xml:space="preserve">A shepherd’s job was to </w:t>
      </w:r>
      <w:r w:rsidRPr="00C92122">
        <w:rPr>
          <w:b/>
          <w:bCs/>
        </w:rPr>
        <w:t>lead</w:t>
      </w:r>
      <w:r w:rsidRPr="00C92122">
        <w:t xml:space="preserve">, </w:t>
      </w:r>
      <w:r w:rsidRPr="00C92122">
        <w:rPr>
          <w:b/>
          <w:bCs/>
        </w:rPr>
        <w:t>feed</w:t>
      </w:r>
      <w:r w:rsidRPr="00C92122">
        <w:t xml:space="preserve">, and </w:t>
      </w:r>
      <w:r w:rsidRPr="00C92122">
        <w:rPr>
          <w:b/>
          <w:bCs/>
        </w:rPr>
        <w:t>guard</w:t>
      </w:r>
      <w:r w:rsidRPr="00C92122">
        <w:t xml:space="preserve"> the sheep.</w:t>
      </w:r>
    </w:p>
    <w:p w14:paraId="21E06DF0" w14:textId="77777777" w:rsidR="00C92122" w:rsidRPr="00C92122" w:rsidRDefault="00C92122" w:rsidP="00C92122">
      <w:r w:rsidRPr="00C92122">
        <w:rPr>
          <w:rFonts w:ascii="Segoe UI Emoji" w:hAnsi="Segoe UI Emoji" w:cs="Segoe UI Emoji"/>
        </w:rPr>
        <w:t>📖</w:t>
      </w:r>
      <w:r w:rsidRPr="00C92122">
        <w:t xml:space="preserve"> </w:t>
      </w:r>
      <w:r w:rsidRPr="00C92122">
        <w:rPr>
          <w:i/>
          <w:iCs/>
        </w:rPr>
        <w:t>Psalm 23:1</w:t>
      </w:r>
      <w:r w:rsidRPr="00C92122">
        <w:t xml:space="preserve"> — “The LORD is my shepherd; I shall not want.”</w:t>
      </w:r>
    </w:p>
    <w:p w14:paraId="39E65173" w14:textId="77777777" w:rsidR="00C92122" w:rsidRPr="00C92122" w:rsidRDefault="00C92122" w:rsidP="00C92122">
      <w:r w:rsidRPr="00C92122">
        <w:rPr>
          <w:b/>
          <w:bCs/>
        </w:rPr>
        <w:t>Answer:</w:t>
      </w:r>
      <w:r w:rsidRPr="00C92122">
        <w:br/>
        <w:t xml:space="preserve">A shepherd is a </w:t>
      </w:r>
      <w:r w:rsidRPr="00C92122">
        <w:rPr>
          <w:b/>
          <w:bCs/>
        </w:rPr>
        <w:t>leader</w:t>
      </w:r>
      <w:r w:rsidRPr="00C92122">
        <w:t xml:space="preserve">, </w:t>
      </w:r>
      <w:r w:rsidRPr="00C92122">
        <w:rPr>
          <w:b/>
          <w:bCs/>
        </w:rPr>
        <w:t>provider</w:t>
      </w:r>
      <w:r w:rsidRPr="00C92122">
        <w:t xml:space="preserve">, and </w:t>
      </w:r>
      <w:r w:rsidRPr="00C92122">
        <w:rPr>
          <w:b/>
          <w:bCs/>
        </w:rPr>
        <w:t>protector</w:t>
      </w:r>
      <w:r w:rsidRPr="00C92122">
        <w:t xml:space="preserve"> of the flock.</w:t>
      </w:r>
    </w:p>
    <w:p w14:paraId="53CF8AA2" w14:textId="77777777" w:rsidR="00C92122" w:rsidRPr="00C92122" w:rsidRDefault="00C92122" w:rsidP="00C92122">
      <w:r w:rsidRPr="00C92122">
        <w:pict w14:anchorId="2EB5D2E9">
          <v:rect id="_x0000_i1027" style="width:0;height:1.5pt" o:hralign="center" o:hrstd="t" o:hr="t" fillcolor="#a0a0a0" stroked="f"/>
        </w:pict>
      </w:r>
    </w:p>
    <w:p w14:paraId="5C064B3B" w14:textId="77777777" w:rsidR="00C92122" w:rsidRPr="00C92122" w:rsidRDefault="00C92122" w:rsidP="00C92122">
      <w:pPr>
        <w:rPr>
          <w:b/>
          <w:bCs/>
        </w:rPr>
      </w:pPr>
      <w:r w:rsidRPr="00C92122">
        <w:rPr>
          <w:b/>
          <w:bCs/>
        </w:rPr>
        <w:t>II. Jesus Fulfills the Shepherd’s Role</w:t>
      </w:r>
    </w:p>
    <w:p w14:paraId="7881033A" w14:textId="77777777" w:rsidR="00C92122" w:rsidRPr="00C92122" w:rsidRDefault="00C92122" w:rsidP="00C92122">
      <w:r w:rsidRPr="00C92122">
        <w:rPr>
          <w:rFonts w:ascii="Segoe UI Emoji" w:hAnsi="Segoe UI Emoji" w:cs="Segoe UI Emoji"/>
        </w:rPr>
        <w:t>📖</w:t>
      </w:r>
      <w:r w:rsidRPr="00C92122">
        <w:t xml:space="preserve"> </w:t>
      </w:r>
      <w:r w:rsidRPr="00C92122">
        <w:rPr>
          <w:i/>
          <w:iCs/>
        </w:rPr>
        <w:t>John 10:11</w:t>
      </w:r>
      <w:r w:rsidRPr="00C92122">
        <w:t xml:space="preserve"> — “I am the good shepherd. The good shepherd gives His life for the sheep.”</w:t>
      </w:r>
    </w:p>
    <w:p w14:paraId="0865BE63" w14:textId="77777777" w:rsidR="00C92122" w:rsidRPr="00C92122" w:rsidRDefault="00C92122" w:rsidP="00C92122">
      <w:pPr>
        <w:numPr>
          <w:ilvl w:val="0"/>
          <w:numId w:val="2"/>
        </w:numPr>
      </w:pPr>
      <w:r w:rsidRPr="00C92122">
        <w:rPr>
          <w:b/>
          <w:bCs/>
        </w:rPr>
        <w:t>He Lays Down His Life</w:t>
      </w:r>
      <w:r w:rsidRPr="00C92122">
        <w:t xml:space="preserve"> – Jesus gave His life on the </w:t>
      </w:r>
      <w:r w:rsidRPr="00C92122">
        <w:rPr>
          <w:b/>
          <w:bCs/>
        </w:rPr>
        <w:t>cross</w:t>
      </w:r>
      <w:r w:rsidRPr="00C92122">
        <w:t xml:space="preserve"> for us.</w:t>
      </w:r>
      <w:r w:rsidRPr="00C92122">
        <w:br/>
        <w:t xml:space="preserve">→ </w:t>
      </w:r>
      <w:r w:rsidRPr="00C92122">
        <w:rPr>
          <w:i/>
          <w:iCs/>
        </w:rPr>
        <w:t>John 10:11; 1 Peter 2:24–25</w:t>
      </w:r>
    </w:p>
    <w:p w14:paraId="4245883F" w14:textId="77777777" w:rsidR="00C92122" w:rsidRPr="00C92122" w:rsidRDefault="00C92122" w:rsidP="00C92122">
      <w:pPr>
        <w:numPr>
          <w:ilvl w:val="0"/>
          <w:numId w:val="2"/>
        </w:numPr>
      </w:pPr>
      <w:r w:rsidRPr="00C92122">
        <w:rPr>
          <w:b/>
          <w:bCs/>
        </w:rPr>
        <w:t>He Knows His Sheep</w:t>
      </w:r>
      <w:r w:rsidRPr="00C92122">
        <w:t xml:space="preserve"> – “I know My </w:t>
      </w:r>
      <w:proofErr w:type="gramStart"/>
      <w:r w:rsidRPr="00C92122">
        <w:t>sheep, and</w:t>
      </w:r>
      <w:proofErr w:type="gramEnd"/>
      <w:r w:rsidRPr="00C92122">
        <w:t xml:space="preserve"> am known by My own.”</w:t>
      </w:r>
      <w:r w:rsidRPr="00C92122">
        <w:br/>
        <w:t xml:space="preserve">→ Jesus knows our </w:t>
      </w:r>
      <w:r w:rsidRPr="00C92122">
        <w:rPr>
          <w:b/>
          <w:bCs/>
        </w:rPr>
        <w:t>name</w:t>
      </w:r>
      <w:r w:rsidRPr="00C92122">
        <w:t xml:space="preserve">, our </w:t>
      </w:r>
      <w:r w:rsidRPr="00C92122">
        <w:rPr>
          <w:b/>
          <w:bCs/>
        </w:rPr>
        <w:t>needs</w:t>
      </w:r>
      <w:r w:rsidRPr="00C92122">
        <w:t xml:space="preserve">, and our </w:t>
      </w:r>
      <w:r w:rsidRPr="00C92122">
        <w:rPr>
          <w:b/>
          <w:bCs/>
        </w:rPr>
        <w:t>hearts</w:t>
      </w:r>
      <w:r w:rsidRPr="00C92122">
        <w:t>.</w:t>
      </w:r>
      <w:r w:rsidRPr="00C92122">
        <w:br/>
      </w:r>
      <w:r w:rsidRPr="00C92122">
        <w:rPr>
          <w:i/>
          <w:iCs/>
        </w:rPr>
        <w:t>John 10:14; Psalm 23:2–3</w:t>
      </w:r>
    </w:p>
    <w:p w14:paraId="0088C024" w14:textId="77777777" w:rsidR="00C92122" w:rsidRPr="00C92122" w:rsidRDefault="00C92122" w:rsidP="00C92122">
      <w:pPr>
        <w:numPr>
          <w:ilvl w:val="0"/>
          <w:numId w:val="2"/>
        </w:numPr>
      </w:pPr>
      <w:r w:rsidRPr="00C92122">
        <w:rPr>
          <w:b/>
          <w:bCs/>
        </w:rPr>
        <w:t>He Calls One Flock</w:t>
      </w:r>
      <w:r w:rsidRPr="00C92122">
        <w:t xml:space="preserve"> – “There will be one flock and one shepherd.”</w:t>
      </w:r>
      <w:r w:rsidRPr="00C92122">
        <w:br/>
        <w:t xml:space="preserve">→ Jesus unites </w:t>
      </w:r>
      <w:r w:rsidRPr="00C92122">
        <w:rPr>
          <w:b/>
          <w:bCs/>
        </w:rPr>
        <w:t>Jews and Gentiles</w:t>
      </w:r>
      <w:r w:rsidRPr="00C92122">
        <w:t xml:space="preserve">, making </w:t>
      </w:r>
      <w:r w:rsidRPr="00C92122">
        <w:rPr>
          <w:b/>
          <w:bCs/>
        </w:rPr>
        <w:t>one family</w:t>
      </w:r>
      <w:r w:rsidRPr="00C92122">
        <w:t xml:space="preserve"> in Him.</w:t>
      </w:r>
      <w:r w:rsidRPr="00C92122">
        <w:br/>
      </w:r>
      <w:r w:rsidRPr="00C92122">
        <w:rPr>
          <w:i/>
          <w:iCs/>
        </w:rPr>
        <w:t>John 10:16; Ephesians 2:14–16</w:t>
      </w:r>
    </w:p>
    <w:p w14:paraId="193FE418" w14:textId="77777777" w:rsidR="00C92122" w:rsidRPr="00C92122" w:rsidRDefault="00C92122" w:rsidP="00C92122">
      <w:pPr>
        <w:numPr>
          <w:ilvl w:val="0"/>
          <w:numId w:val="2"/>
        </w:numPr>
      </w:pPr>
      <w:r w:rsidRPr="00C92122">
        <w:rPr>
          <w:b/>
          <w:bCs/>
        </w:rPr>
        <w:t>He Is the Risen Shepherd</w:t>
      </w:r>
      <w:r w:rsidRPr="00C92122">
        <w:t xml:space="preserve"> – “I have power to lay it down, and I have power to take it again.”</w:t>
      </w:r>
      <w:r w:rsidRPr="00C92122">
        <w:br/>
      </w:r>
      <w:r w:rsidRPr="00C92122">
        <w:lastRenderedPageBreak/>
        <w:t xml:space="preserve">→ Because Jesus </w:t>
      </w:r>
      <w:r w:rsidRPr="00C92122">
        <w:rPr>
          <w:b/>
          <w:bCs/>
        </w:rPr>
        <w:t>rose</w:t>
      </w:r>
      <w:r w:rsidRPr="00C92122">
        <w:t xml:space="preserve">, He gives us </w:t>
      </w:r>
      <w:r w:rsidRPr="00C92122">
        <w:rPr>
          <w:b/>
          <w:bCs/>
        </w:rPr>
        <w:t>eternal life</w:t>
      </w:r>
      <w:r w:rsidRPr="00C92122">
        <w:t xml:space="preserve"> and </w:t>
      </w:r>
      <w:r w:rsidRPr="00C92122">
        <w:rPr>
          <w:b/>
          <w:bCs/>
        </w:rPr>
        <w:t>security</w:t>
      </w:r>
      <w:r w:rsidRPr="00C92122">
        <w:t>.</w:t>
      </w:r>
      <w:r w:rsidRPr="00C92122">
        <w:br/>
      </w:r>
      <w:r w:rsidRPr="00C92122">
        <w:rPr>
          <w:i/>
          <w:iCs/>
        </w:rPr>
        <w:t>John 10:17–18; Hebrews 13:20; John 10:28</w:t>
      </w:r>
    </w:p>
    <w:p w14:paraId="431E3D58" w14:textId="77777777" w:rsidR="00C92122" w:rsidRPr="00C92122" w:rsidRDefault="00C92122" w:rsidP="00C92122">
      <w:r w:rsidRPr="00C92122">
        <w:rPr>
          <w:b/>
          <w:bCs/>
        </w:rPr>
        <w:t>Answer:</w:t>
      </w:r>
      <w:r w:rsidRPr="00C92122">
        <w:br/>
        <w:t xml:space="preserve">Jesus is the </w:t>
      </w:r>
      <w:r w:rsidRPr="00C92122">
        <w:rPr>
          <w:b/>
          <w:bCs/>
        </w:rPr>
        <w:t>Good Shepherd</w:t>
      </w:r>
      <w:r w:rsidRPr="00C92122">
        <w:t xml:space="preserve"> who </w:t>
      </w:r>
      <w:r w:rsidRPr="00C92122">
        <w:rPr>
          <w:b/>
          <w:bCs/>
        </w:rPr>
        <w:t>gave</w:t>
      </w:r>
      <w:r w:rsidRPr="00C92122">
        <w:t xml:space="preserve"> His life and </w:t>
      </w:r>
      <w:r w:rsidRPr="00C92122">
        <w:rPr>
          <w:b/>
          <w:bCs/>
        </w:rPr>
        <w:t>took</w:t>
      </w:r>
      <w:r w:rsidRPr="00C92122">
        <w:t xml:space="preserve"> it up again.</w:t>
      </w:r>
    </w:p>
    <w:p w14:paraId="7A242907" w14:textId="77777777" w:rsidR="00C92122" w:rsidRPr="00C92122" w:rsidRDefault="00C92122" w:rsidP="00C92122">
      <w:r w:rsidRPr="00C92122">
        <w:pict w14:anchorId="10690C8A">
          <v:rect id="_x0000_i1028" style="width:0;height:1.5pt" o:hralign="center" o:hrstd="t" o:hr="t" fillcolor="#a0a0a0" stroked="f"/>
        </w:pict>
      </w:r>
    </w:p>
    <w:p w14:paraId="5846E1C9" w14:textId="77777777" w:rsidR="00C92122" w:rsidRPr="00C92122" w:rsidRDefault="00C92122" w:rsidP="00C92122">
      <w:pPr>
        <w:rPr>
          <w:b/>
          <w:bCs/>
        </w:rPr>
      </w:pPr>
      <w:r w:rsidRPr="00C92122">
        <w:rPr>
          <w:b/>
          <w:bCs/>
        </w:rPr>
        <w:t>III. Why We Need a Shepherd</w:t>
      </w:r>
    </w:p>
    <w:p w14:paraId="3250B9C2" w14:textId="77777777" w:rsidR="00C92122" w:rsidRPr="00C92122" w:rsidRDefault="00C92122" w:rsidP="00C92122">
      <w:r w:rsidRPr="00C92122">
        <w:rPr>
          <w:rFonts w:ascii="Segoe UI Emoji" w:hAnsi="Segoe UI Emoji" w:cs="Segoe UI Emoji"/>
        </w:rPr>
        <w:t>📖</w:t>
      </w:r>
      <w:r w:rsidRPr="00C92122">
        <w:t xml:space="preserve"> </w:t>
      </w:r>
      <w:r w:rsidRPr="00C92122">
        <w:rPr>
          <w:i/>
          <w:iCs/>
        </w:rPr>
        <w:t>Isaiah 53:6</w:t>
      </w:r>
      <w:r w:rsidRPr="00C92122">
        <w:t xml:space="preserve"> — “All we like sheep have gone astray…”</w:t>
      </w:r>
    </w:p>
    <w:p w14:paraId="5DF303DE" w14:textId="77777777" w:rsidR="00C92122" w:rsidRPr="00C92122" w:rsidRDefault="00C92122" w:rsidP="00C92122">
      <w:pPr>
        <w:numPr>
          <w:ilvl w:val="0"/>
          <w:numId w:val="3"/>
        </w:numPr>
      </w:pPr>
      <w:r w:rsidRPr="00C92122">
        <w:rPr>
          <w:b/>
          <w:bCs/>
        </w:rPr>
        <w:t>We are prone to wander.</w:t>
      </w:r>
      <w:r w:rsidRPr="00C92122">
        <w:br/>
        <w:t xml:space="preserve">→ We easily drift into </w:t>
      </w:r>
      <w:r w:rsidRPr="00C92122">
        <w:rPr>
          <w:b/>
          <w:bCs/>
        </w:rPr>
        <w:t>sin</w:t>
      </w:r>
      <w:r w:rsidRPr="00C92122">
        <w:t xml:space="preserve"> and </w:t>
      </w:r>
      <w:r w:rsidRPr="00C92122">
        <w:rPr>
          <w:b/>
          <w:bCs/>
        </w:rPr>
        <w:t>self-reliance</w:t>
      </w:r>
      <w:r w:rsidRPr="00C92122">
        <w:t>.</w:t>
      </w:r>
    </w:p>
    <w:p w14:paraId="4EE844EC" w14:textId="77777777" w:rsidR="00C92122" w:rsidRPr="00C92122" w:rsidRDefault="00C92122" w:rsidP="00C92122">
      <w:pPr>
        <w:numPr>
          <w:ilvl w:val="0"/>
          <w:numId w:val="3"/>
        </w:numPr>
      </w:pPr>
      <w:r w:rsidRPr="00C92122">
        <w:rPr>
          <w:b/>
          <w:bCs/>
        </w:rPr>
        <w:t>We are defenseless.</w:t>
      </w:r>
      <w:r w:rsidRPr="00C92122">
        <w:br/>
        <w:t xml:space="preserve">→ Without Christ, we are vulnerable to </w:t>
      </w:r>
      <w:r w:rsidRPr="00C92122">
        <w:rPr>
          <w:b/>
          <w:bCs/>
        </w:rPr>
        <w:t>temptation</w:t>
      </w:r>
      <w:r w:rsidRPr="00C92122">
        <w:t xml:space="preserve">, </w:t>
      </w:r>
      <w:r w:rsidRPr="00C92122">
        <w:rPr>
          <w:b/>
          <w:bCs/>
        </w:rPr>
        <w:t>fear</w:t>
      </w:r>
      <w:r w:rsidRPr="00C92122">
        <w:t xml:space="preserve">, and the </w:t>
      </w:r>
      <w:r w:rsidRPr="00C92122">
        <w:rPr>
          <w:b/>
          <w:bCs/>
        </w:rPr>
        <w:t>enemy</w:t>
      </w:r>
      <w:r w:rsidRPr="00C92122">
        <w:t>.</w:t>
      </w:r>
      <w:r w:rsidRPr="00C92122">
        <w:br/>
      </w:r>
      <w:r w:rsidRPr="00C92122">
        <w:rPr>
          <w:i/>
          <w:iCs/>
        </w:rPr>
        <w:t>Matthew 9:36; 1 Peter 5:8</w:t>
      </w:r>
    </w:p>
    <w:p w14:paraId="3FA8F371" w14:textId="77777777" w:rsidR="00C92122" w:rsidRPr="00C92122" w:rsidRDefault="00C92122" w:rsidP="00C92122">
      <w:pPr>
        <w:numPr>
          <w:ilvl w:val="0"/>
          <w:numId w:val="3"/>
        </w:numPr>
      </w:pPr>
      <w:r w:rsidRPr="00C92122">
        <w:rPr>
          <w:b/>
          <w:bCs/>
        </w:rPr>
        <w:t>We are restless.</w:t>
      </w:r>
      <w:r w:rsidRPr="00C92122">
        <w:br/>
        <w:t xml:space="preserve">→ Only the Shepherd’s presence gives </w:t>
      </w:r>
      <w:r w:rsidRPr="00C92122">
        <w:rPr>
          <w:b/>
          <w:bCs/>
        </w:rPr>
        <w:t>peace</w:t>
      </w:r>
      <w:r w:rsidRPr="00C92122">
        <w:t xml:space="preserve"> and </w:t>
      </w:r>
      <w:r w:rsidRPr="00C92122">
        <w:rPr>
          <w:b/>
          <w:bCs/>
        </w:rPr>
        <w:t>rest</w:t>
      </w:r>
      <w:r w:rsidRPr="00C92122">
        <w:t>.</w:t>
      </w:r>
      <w:r w:rsidRPr="00C92122">
        <w:br/>
      </w:r>
      <w:r w:rsidRPr="00C92122">
        <w:rPr>
          <w:i/>
          <w:iCs/>
        </w:rPr>
        <w:t>Psalm 23:2–3; Matthew 11:28–29</w:t>
      </w:r>
    </w:p>
    <w:p w14:paraId="4F900A7F" w14:textId="77777777" w:rsidR="00C92122" w:rsidRPr="00C92122" w:rsidRDefault="00C92122" w:rsidP="00C92122">
      <w:r w:rsidRPr="00C92122">
        <w:rPr>
          <w:b/>
          <w:bCs/>
        </w:rPr>
        <w:t>Answer:</w:t>
      </w:r>
      <w:r w:rsidRPr="00C92122">
        <w:br/>
        <w:t xml:space="preserve">Without a shepherd, sheep are </w:t>
      </w:r>
      <w:r w:rsidRPr="00C92122">
        <w:rPr>
          <w:b/>
          <w:bCs/>
        </w:rPr>
        <w:t>wandering</w:t>
      </w:r>
      <w:r w:rsidRPr="00C92122">
        <w:t xml:space="preserve">, </w:t>
      </w:r>
      <w:r w:rsidRPr="00C92122">
        <w:rPr>
          <w:b/>
          <w:bCs/>
        </w:rPr>
        <w:t>defenseless</w:t>
      </w:r>
      <w:r w:rsidRPr="00C92122">
        <w:t xml:space="preserve">, and </w:t>
      </w:r>
      <w:r w:rsidRPr="00C92122">
        <w:rPr>
          <w:b/>
          <w:bCs/>
        </w:rPr>
        <w:t>restless</w:t>
      </w:r>
      <w:r w:rsidRPr="00C92122">
        <w:t>.</w:t>
      </w:r>
    </w:p>
    <w:p w14:paraId="63EF78CF" w14:textId="77777777" w:rsidR="00C92122" w:rsidRPr="00C92122" w:rsidRDefault="00C92122" w:rsidP="00C92122">
      <w:r w:rsidRPr="00C92122">
        <w:pict w14:anchorId="2912C015">
          <v:rect id="_x0000_i1029" style="width:0;height:1.5pt" o:hralign="center" o:hrstd="t" o:hr="t" fillcolor="#a0a0a0" stroked="f"/>
        </w:pict>
      </w:r>
    </w:p>
    <w:p w14:paraId="74FA92C2" w14:textId="77777777" w:rsidR="00C92122" w:rsidRPr="00C92122" w:rsidRDefault="00C92122" w:rsidP="00C92122">
      <w:pPr>
        <w:rPr>
          <w:b/>
          <w:bCs/>
        </w:rPr>
      </w:pPr>
      <w:r w:rsidRPr="00C92122">
        <w:rPr>
          <w:b/>
          <w:bCs/>
        </w:rPr>
        <w:t>IV. What the Good Shepherd Provides</w:t>
      </w:r>
    </w:p>
    <w:p w14:paraId="4BDD1C74" w14:textId="77777777" w:rsidR="00C92122" w:rsidRPr="00C92122" w:rsidRDefault="00C92122" w:rsidP="00C92122">
      <w:pPr>
        <w:numPr>
          <w:ilvl w:val="0"/>
          <w:numId w:val="4"/>
        </w:numPr>
      </w:pPr>
      <w:r w:rsidRPr="00C92122">
        <w:rPr>
          <w:b/>
          <w:bCs/>
        </w:rPr>
        <w:t>Hope</w:t>
      </w:r>
      <w:r w:rsidRPr="00C92122">
        <w:t xml:space="preserve"> – “Surely goodness and mercy shall follow me…”</w:t>
      </w:r>
      <w:r w:rsidRPr="00C92122">
        <w:br/>
        <w:t xml:space="preserve">→ Jesus gives </w:t>
      </w:r>
      <w:r w:rsidRPr="00C92122">
        <w:rPr>
          <w:b/>
          <w:bCs/>
        </w:rPr>
        <w:t>confidence for the future</w:t>
      </w:r>
      <w:r w:rsidRPr="00C92122">
        <w:t>.</w:t>
      </w:r>
      <w:r w:rsidRPr="00C92122">
        <w:br/>
      </w:r>
      <w:r w:rsidRPr="00C92122">
        <w:rPr>
          <w:i/>
          <w:iCs/>
        </w:rPr>
        <w:t>Psalm 23:6; 1 Peter 1:3</w:t>
      </w:r>
    </w:p>
    <w:p w14:paraId="7C997144" w14:textId="77777777" w:rsidR="00C92122" w:rsidRPr="00C92122" w:rsidRDefault="00C92122" w:rsidP="00C92122">
      <w:pPr>
        <w:numPr>
          <w:ilvl w:val="0"/>
          <w:numId w:val="4"/>
        </w:numPr>
      </w:pPr>
      <w:r w:rsidRPr="00C92122">
        <w:rPr>
          <w:b/>
          <w:bCs/>
        </w:rPr>
        <w:t>Peace</w:t>
      </w:r>
      <w:r w:rsidRPr="00C92122">
        <w:t xml:space="preserve"> – “He leads me beside the still waters.”</w:t>
      </w:r>
      <w:r w:rsidRPr="00C92122">
        <w:br/>
        <w:t xml:space="preserve">→ Jesus gives </w:t>
      </w:r>
      <w:r w:rsidRPr="00C92122">
        <w:rPr>
          <w:b/>
          <w:bCs/>
        </w:rPr>
        <w:t>calm for the present</w:t>
      </w:r>
      <w:r w:rsidRPr="00C92122">
        <w:t>.</w:t>
      </w:r>
      <w:r w:rsidRPr="00C92122">
        <w:br/>
      </w:r>
      <w:r w:rsidRPr="00C92122">
        <w:rPr>
          <w:i/>
          <w:iCs/>
        </w:rPr>
        <w:t>John 14:27; Philippians 4:7</w:t>
      </w:r>
    </w:p>
    <w:p w14:paraId="259B49D2" w14:textId="77777777" w:rsidR="00C92122" w:rsidRPr="00C92122" w:rsidRDefault="00C92122" w:rsidP="00C92122">
      <w:pPr>
        <w:numPr>
          <w:ilvl w:val="0"/>
          <w:numId w:val="4"/>
        </w:numPr>
      </w:pPr>
      <w:r w:rsidRPr="00C92122">
        <w:rPr>
          <w:b/>
          <w:bCs/>
        </w:rPr>
        <w:t>Joy</w:t>
      </w:r>
      <w:r w:rsidRPr="00C92122">
        <w:t xml:space="preserve"> – “My cup runs over.”</w:t>
      </w:r>
      <w:r w:rsidRPr="00C92122">
        <w:br/>
        <w:t xml:space="preserve">→ Jesus gives </w:t>
      </w:r>
      <w:r w:rsidRPr="00C92122">
        <w:rPr>
          <w:b/>
          <w:bCs/>
        </w:rPr>
        <w:t>contentment and gladness</w:t>
      </w:r>
      <w:r w:rsidRPr="00C92122">
        <w:t xml:space="preserve"> that last forever.</w:t>
      </w:r>
      <w:r w:rsidRPr="00C92122">
        <w:br/>
      </w:r>
      <w:r w:rsidRPr="00C92122">
        <w:rPr>
          <w:i/>
          <w:iCs/>
        </w:rPr>
        <w:t>John 15:11; Galatians 5:22</w:t>
      </w:r>
    </w:p>
    <w:p w14:paraId="516BCA8A" w14:textId="77777777" w:rsidR="00C92122" w:rsidRPr="00C92122" w:rsidRDefault="00C92122" w:rsidP="00C92122">
      <w:r w:rsidRPr="00C92122">
        <w:rPr>
          <w:b/>
          <w:bCs/>
        </w:rPr>
        <w:t>Answer:</w:t>
      </w:r>
      <w:r w:rsidRPr="00C92122">
        <w:br/>
        <w:t xml:space="preserve">In Christ we find </w:t>
      </w:r>
      <w:r w:rsidRPr="00C92122">
        <w:rPr>
          <w:b/>
          <w:bCs/>
        </w:rPr>
        <w:t>hope</w:t>
      </w:r>
      <w:r w:rsidRPr="00C92122">
        <w:t xml:space="preserve">, </w:t>
      </w:r>
      <w:r w:rsidRPr="00C92122">
        <w:rPr>
          <w:b/>
          <w:bCs/>
        </w:rPr>
        <w:t>peace</w:t>
      </w:r>
      <w:r w:rsidRPr="00C92122">
        <w:t xml:space="preserve">, and </w:t>
      </w:r>
      <w:r w:rsidRPr="00C92122">
        <w:rPr>
          <w:b/>
          <w:bCs/>
        </w:rPr>
        <w:t>joy</w:t>
      </w:r>
      <w:r w:rsidRPr="00C92122">
        <w:t xml:space="preserve"> for our souls.</w:t>
      </w:r>
    </w:p>
    <w:p w14:paraId="2F45F463" w14:textId="77777777" w:rsidR="00C92122" w:rsidRPr="00C92122" w:rsidRDefault="00C92122" w:rsidP="00C92122">
      <w:r w:rsidRPr="00C92122">
        <w:pict w14:anchorId="4F5FB713">
          <v:rect id="_x0000_i1030" style="width:0;height:1.5pt" o:hralign="center" o:hrstd="t" o:hr="t" fillcolor="#a0a0a0" stroked="f"/>
        </w:pict>
      </w:r>
    </w:p>
    <w:p w14:paraId="29BD5527" w14:textId="77777777" w:rsidR="00C92122" w:rsidRPr="00C92122" w:rsidRDefault="00C92122" w:rsidP="00C92122">
      <w:pPr>
        <w:rPr>
          <w:b/>
          <w:bCs/>
        </w:rPr>
      </w:pPr>
      <w:r w:rsidRPr="00C92122">
        <w:rPr>
          <w:b/>
          <w:bCs/>
        </w:rPr>
        <w:lastRenderedPageBreak/>
        <w:t>V. Our Response to the Shepherd</w:t>
      </w:r>
    </w:p>
    <w:p w14:paraId="5F78952E" w14:textId="77777777" w:rsidR="00C92122" w:rsidRPr="00C92122" w:rsidRDefault="00C92122" w:rsidP="00C92122">
      <w:r w:rsidRPr="00C92122">
        <w:rPr>
          <w:rFonts w:ascii="Segoe UI Emoji" w:hAnsi="Segoe UI Emoji" w:cs="Segoe UI Emoji"/>
        </w:rPr>
        <w:t>📖</w:t>
      </w:r>
      <w:r w:rsidRPr="00C92122">
        <w:t xml:space="preserve"> </w:t>
      </w:r>
      <w:r w:rsidRPr="00C92122">
        <w:rPr>
          <w:i/>
          <w:iCs/>
        </w:rPr>
        <w:t>John 10:27</w:t>
      </w:r>
      <w:r w:rsidRPr="00C92122">
        <w:t xml:space="preserve"> — “My sheep hear My voice, and I know them, and they follow Me.”</w:t>
      </w:r>
    </w:p>
    <w:p w14:paraId="2FFFE1A6" w14:textId="77777777" w:rsidR="00C92122" w:rsidRPr="00C92122" w:rsidRDefault="00C92122" w:rsidP="00C92122">
      <w:pPr>
        <w:numPr>
          <w:ilvl w:val="0"/>
          <w:numId w:val="5"/>
        </w:numPr>
      </w:pPr>
      <w:r w:rsidRPr="00C92122">
        <w:rPr>
          <w:b/>
          <w:bCs/>
        </w:rPr>
        <w:t>Trust Him</w:t>
      </w:r>
      <w:r w:rsidRPr="00C92122">
        <w:t xml:space="preserve"> – Make the Lord </w:t>
      </w:r>
      <w:r w:rsidRPr="00C92122">
        <w:rPr>
          <w:i/>
          <w:iCs/>
        </w:rPr>
        <w:t>your</w:t>
      </w:r>
      <w:r w:rsidRPr="00C92122">
        <w:t xml:space="preserve"> Shepherd (Psalm 23:1; Proverbs 3:5).</w:t>
      </w:r>
    </w:p>
    <w:p w14:paraId="06807247" w14:textId="77777777" w:rsidR="00C92122" w:rsidRPr="00C92122" w:rsidRDefault="00C92122" w:rsidP="00C92122">
      <w:pPr>
        <w:numPr>
          <w:ilvl w:val="0"/>
          <w:numId w:val="5"/>
        </w:numPr>
      </w:pPr>
      <w:r w:rsidRPr="00C92122">
        <w:rPr>
          <w:b/>
          <w:bCs/>
        </w:rPr>
        <w:t>Rest in His Peace</w:t>
      </w:r>
      <w:r w:rsidRPr="00C92122">
        <w:t xml:space="preserve"> – Cast your cares on Him (1 Peter 5:7).</w:t>
      </w:r>
    </w:p>
    <w:p w14:paraId="08ACC086" w14:textId="77777777" w:rsidR="00C92122" w:rsidRPr="00C92122" w:rsidRDefault="00C92122" w:rsidP="00C92122">
      <w:pPr>
        <w:numPr>
          <w:ilvl w:val="0"/>
          <w:numId w:val="5"/>
        </w:numPr>
      </w:pPr>
      <w:r w:rsidRPr="00C92122">
        <w:rPr>
          <w:b/>
          <w:bCs/>
        </w:rPr>
        <w:t>Follow His Voice</w:t>
      </w:r>
      <w:r w:rsidRPr="00C92122">
        <w:t xml:space="preserve"> – Obey His Word and Spirit daily (John 10:27).</w:t>
      </w:r>
    </w:p>
    <w:p w14:paraId="66628708" w14:textId="77777777" w:rsidR="00C92122" w:rsidRPr="00C92122" w:rsidRDefault="00C92122" w:rsidP="00C92122">
      <w:pPr>
        <w:numPr>
          <w:ilvl w:val="0"/>
          <w:numId w:val="5"/>
        </w:numPr>
      </w:pPr>
      <w:r w:rsidRPr="00C92122">
        <w:rPr>
          <w:b/>
          <w:bCs/>
        </w:rPr>
        <w:t>Care for Others</w:t>
      </w:r>
      <w:r w:rsidRPr="00C92122">
        <w:t xml:space="preserve"> – Share His love with the lost and hurting (John 10:16; Matthew 28:19–20).</w:t>
      </w:r>
    </w:p>
    <w:p w14:paraId="6CE31A24" w14:textId="77777777" w:rsidR="00C92122" w:rsidRPr="00C92122" w:rsidRDefault="00C92122" w:rsidP="00C92122">
      <w:r w:rsidRPr="00C92122">
        <w:rPr>
          <w:b/>
          <w:bCs/>
        </w:rPr>
        <w:t>Answer:</w:t>
      </w:r>
      <w:r w:rsidRPr="00C92122">
        <w:br/>
        <w:t xml:space="preserve">Our response: </w:t>
      </w:r>
      <w:r w:rsidRPr="00C92122">
        <w:rPr>
          <w:b/>
          <w:bCs/>
        </w:rPr>
        <w:t>Trust Him</w:t>
      </w:r>
      <w:r w:rsidRPr="00C92122">
        <w:t xml:space="preserve">, </w:t>
      </w:r>
      <w:r w:rsidRPr="00C92122">
        <w:rPr>
          <w:b/>
          <w:bCs/>
        </w:rPr>
        <w:t>Rest in Him</w:t>
      </w:r>
      <w:r w:rsidRPr="00C92122">
        <w:t xml:space="preserve">, </w:t>
      </w:r>
      <w:r w:rsidRPr="00C92122">
        <w:rPr>
          <w:b/>
          <w:bCs/>
        </w:rPr>
        <w:t>Follow Him</w:t>
      </w:r>
      <w:r w:rsidRPr="00C92122">
        <w:t xml:space="preserve">, and </w:t>
      </w:r>
      <w:r w:rsidRPr="00C92122">
        <w:rPr>
          <w:b/>
          <w:bCs/>
        </w:rPr>
        <w:t>Care for Others</w:t>
      </w:r>
      <w:r w:rsidRPr="00C92122">
        <w:t>.</w:t>
      </w:r>
    </w:p>
    <w:p w14:paraId="5F6EC7EB" w14:textId="77777777" w:rsidR="00C92122" w:rsidRPr="00C92122" w:rsidRDefault="00C92122" w:rsidP="00C92122">
      <w:r w:rsidRPr="00C92122">
        <w:pict w14:anchorId="25FF3EC1">
          <v:rect id="_x0000_i1031" style="width:0;height:1.5pt" o:hralign="center" o:hrstd="t" o:hr="t" fillcolor="#a0a0a0" stroked="f"/>
        </w:pict>
      </w:r>
    </w:p>
    <w:p w14:paraId="37F8717E" w14:textId="77777777" w:rsidR="00C92122" w:rsidRPr="00C92122" w:rsidRDefault="00C92122" w:rsidP="00C92122">
      <w:pPr>
        <w:rPr>
          <w:b/>
          <w:bCs/>
        </w:rPr>
      </w:pPr>
      <w:r w:rsidRPr="00C92122">
        <w:rPr>
          <w:b/>
          <w:bCs/>
        </w:rPr>
        <w:t xml:space="preserve">Conclusion – “Savior, </w:t>
      </w:r>
      <w:proofErr w:type="gramStart"/>
      <w:r w:rsidRPr="00C92122">
        <w:rPr>
          <w:b/>
          <w:bCs/>
        </w:rPr>
        <w:t>Like</w:t>
      </w:r>
      <w:proofErr w:type="gramEnd"/>
      <w:r w:rsidRPr="00C92122">
        <w:rPr>
          <w:b/>
          <w:bCs/>
        </w:rPr>
        <w:t xml:space="preserve"> a Shepherd, Lead Us”</w:t>
      </w:r>
    </w:p>
    <w:p w14:paraId="5126B08F" w14:textId="77777777" w:rsidR="00C92122" w:rsidRPr="00C92122" w:rsidRDefault="00C92122" w:rsidP="00C92122">
      <w:r w:rsidRPr="00C92122">
        <w:t>Jesus doesn’t abandon His flock. He laid down His life and rose again to guide us safely home.</w:t>
      </w:r>
      <w:r w:rsidRPr="00C92122">
        <w:br/>
        <w:t>He calls each of us: “Come to Me… return to Me… follow Me.”</w:t>
      </w:r>
    </w:p>
    <w:p w14:paraId="54504A38" w14:textId="77777777" w:rsidR="00C92122" w:rsidRPr="00C92122" w:rsidRDefault="00C92122" w:rsidP="00C92122">
      <w:r w:rsidRPr="00C92122">
        <w:t>If you are lost, He wants to find you.</w:t>
      </w:r>
      <w:r w:rsidRPr="00C92122">
        <w:br/>
        <w:t>If you are hurting, He wants to heal you.</w:t>
      </w:r>
      <w:r w:rsidRPr="00C92122">
        <w:br/>
        <w:t>If you are weary, He wants to give you rest.</w:t>
      </w:r>
    </w:p>
    <w:p w14:paraId="273C323E" w14:textId="77777777" w:rsidR="00C92122" w:rsidRPr="00C92122" w:rsidRDefault="00C92122" w:rsidP="00C92122">
      <w:r w:rsidRPr="00C92122">
        <w:rPr>
          <w:rFonts w:ascii="Segoe UI Emoji" w:hAnsi="Segoe UI Emoji" w:cs="Segoe UI Emoji"/>
        </w:rPr>
        <w:t>📖</w:t>
      </w:r>
      <w:r w:rsidRPr="00C92122">
        <w:t xml:space="preserve"> </w:t>
      </w:r>
      <w:r w:rsidRPr="00C92122">
        <w:rPr>
          <w:i/>
          <w:iCs/>
        </w:rPr>
        <w:t>Psalm 23:6</w:t>
      </w:r>
      <w:r w:rsidRPr="00C92122">
        <w:t xml:space="preserve"> — “Surely goodness and mercy shall follow me all the days of my life; and I will dwell in the house of the LORD forever.”</w:t>
      </w:r>
    </w:p>
    <w:p w14:paraId="4B603D94" w14:textId="77777777" w:rsidR="00C92122" w:rsidRPr="00C92122" w:rsidRDefault="00C92122" w:rsidP="00C92122">
      <w:r w:rsidRPr="00C92122">
        <w:pict w14:anchorId="4C172657">
          <v:rect id="_x0000_i1032" style="width:0;height:1.5pt" o:hralign="center" o:hrstd="t" o:hr="t" fillcolor="#a0a0a0" stroked="f"/>
        </w:pict>
      </w:r>
    </w:p>
    <w:p w14:paraId="4627346D" w14:textId="77777777" w:rsidR="00C92122" w:rsidRPr="00C92122" w:rsidRDefault="00C92122" w:rsidP="00C92122">
      <w:pPr>
        <w:rPr>
          <w:b/>
          <w:bCs/>
        </w:rPr>
      </w:pPr>
      <w:r w:rsidRPr="00C92122">
        <w:rPr>
          <w:rFonts w:ascii="Segoe UI Emoji" w:hAnsi="Segoe UI Emoji" w:cs="Segoe UI Emoji"/>
          <w:b/>
          <w:bCs/>
        </w:rPr>
        <w:t>✝️</w:t>
      </w:r>
      <w:r w:rsidRPr="00C92122">
        <w:rPr>
          <w:b/>
          <w:bCs/>
        </w:rPr>
        <w:t xml:space="preserve"> Reflection</w:t>
      </w:r>
    </w:p>
    <w:p w14:paraId="69131562" w14:textId="77777777" w:rsidR="00C92122" w:rsidRPr="00C92122" w:rsidRDefault="00C92122" w:rsidP="00C92122">
      <w:pPr>
        <w:numPr>
          <w:ilvl w:val="0"/>
          <w:numId w:val="6"/>
        </w:numPr>
      </w:pPr>
      <w:r w:rsidRPr="00C92122">
        <w:t xml:space="preserve">Where do you need the Shepherd’s guidance </w:t>
      </w:r>
      <w:proofErr w:type="gramStart"/>
      <w:r w:rsidRPr="00C92122">
        <w:t>most right</w:t>
      </w:r>
      <w:proofErr w:type="gramEnd"/>
      <w:r w:rsidRPr="00C92122">
        <w:t xml:space="preserve"> now?</w:t>
      </w:r>
    </w:p>
    <w:p w14:paraId="1C283E00" w14:textId="77777777" w:rsidR="00C92122" w:rsidRPr="00C92122" w:rsidRDefault="00C92122" w:rsidP="00C92122">
      <w:pPr>
        <w:numPr>
          <w:ilvl w:val="0"/>
          <w:numId w:val="6"/>
        </w:numPr>
      </w:pPr>
      <w:r w:rsidRPr="00C92122">
        <w:t>How can you help someone else hear the Shepherd’s voice this week?</w:t>
      </w:r>
    </w:p>
    <w:p w14:paraId="4EDF40F8" w14:textId="77777777" w:rsidR="00C92122" w:rsidRPr="00C92122" w:rsidRDefault="00C92122" w:rsidP="00C92122">
      <w:r w:rsidRPr="00C92122">
        <w:pict w14:anchorId="2F26A23C">
          <v:rect id="_x0000_i1033" style="width:0;height:1.5pt" o:hralign="center" o:hrstd="t" o:hr="t" fillcolor="#a0a0a0" stroked="f"/>
        </w:pict>
      </w:r>
    </w:p>
    <w:p w14:paraId="65CC420F" w14:textId="77777777" w:rsidR="00C92122" w:rsidRPr="00C92122" w:rsidRDefault="00C92122" w:rsidP="00C92122">
      <w:pPr>
        <w:rPr>
          <w:b/>
          <w:bCs/>
        </w:rPr>
      </w:pPr>
      <w:r w:rsidRPr="00C92122">
        <w:rPr>
          <w:rFonts w:ascii="Segoe UI Emoji" w:hAnsi="Segoe UI Emoji" w:cs="Segoe UI Emoji"/>
          <w:b/>
          <w:bCs/>
        </w:rPr>
        <w:t>📜</w:t>
      </w:r>
      <w:r w:rsidRPr="00C92122">
        <w:rPr>
          <w:b/>
          <w:bCs/>
        </w:rPr>
        <w:t xml:space="preserve"> Memory Verse</w:t>
      </w:r>
    </w:p>
    <w:p w14:paraId="680F1CBA" w14:textId="77777777" w:rsidR="00C92122" w:rsidRPr="00C92122" w:rsidRDefault="00C92122" w:rsidP="00C92122">
      <w:r w:rsidRPr="00C92122">
        <w:t>“I am the good shepherd. The good shepherd gives His life for the sheep.”</w:t>
      </w:r>
      <w:r w:rsidRPr="00C92122">
        <w:br/>
        <w:t xml:space="preserve">— </w:t>
      </w:r>
      <w:r w:rsidRPr="00C92122">
        <w:rPr>
          <w:i/>
          <w:iCs/>
        </w:rPr>
        <w:t>John 10:11 (NKJV)</w:t>
      </w:r>
    </w:p>
    <w:p w14:paraId="1D55B7E8" w14:textId="77777777" w:rsidR="00C92122" w:rsidRDefault="00C92122"/>
    <w:sectPr w:rsidR="00C92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5F1D"/>
    <w:multiLevelType w:val="multilevel"/>
    <w:tmpl w:val="3972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12FBB"/>
    <w:multiLevelType w:val="multilevel"/>
    <w:tmpl w:val="AB926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872D33"/>
    <w:multiLevelType w:val="multilevel"/>
    <w:tmpl w:val="965A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60DFF"/>
    <w:multiLevelType w:val="multilevel"/>
    <w:tmpl w:val="5B8C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E64363"/>
    <w:multiLevelType w:val="multilevel"/>
    <w:tmpl w:val="2914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C0AF6"/>
    <w:multiLevelType w:val="multilevel"/>
    <w:tmpl w:val="7634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963985">
    <w:abstractNumId w:val="4"/>
  </w:num>
  <w:num w:numId="2" w16cid:durableId="1749499869">
    <w:abstractNumId w:val="1"/>
  </w:num>
  <w:num w:numId="3" w16cid:durableId="1115708921">
    <w:abstractNumId w:val="3"/>
  </w:num>
  <w:num w:numId="4" w16cid:durableId="1749382833">
    <w:abstractNumId w:val="5"/>
  </w:num>
  <w:num w:numId="5" w16cid:durableId="70855689">
    <w:abstractNumId w:val="2"/>
  </w:num>
  <w:num w:numId="6" w16cid:durableId="14208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22"/>
    <w:rsid w:val="001C09D2"/>
    <w:rsid w:val="00C9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C670"/>
  <w15:chartTrackingRefBased/>
  <w15:docId w15:val="{F22D4D7B-D632-4024-BB86-AF2F6ABC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2874</Characters>
  <Application>Microsoft Office Word</Application>
  <DocSecurity>0</DocSecurity>
  <Lines>87</Lines>
  <Paragraphs>44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2025-10-26T02:42:00Z</dcterms:created>
  <dcterms:modified xsi:type="dcterms:W3CDTF">2025-10-26T02:45:00Z</dcterms:modified>
</cp:coreProperties>
</file>