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498C" w14:textId="77777777" w:rsidR="00C71D4A" w:rsidRPr="00C71D4A" w:rsidRDefault="00C71D4A" w:rsidP="00C71D4A">
      <w:pPr>
        <w:rPr>
          <w:b/>
          <w:bCs/>
        </w:rPr>
      </w:pPr>
      <w:r w:rsidRPr="00C71D4A">
        <w:rPr>
          <w:b/>
          <w:bCs/>
        </w:rPr>
        <w:t>WHEN NATIONS SHAKE BUT GOD REMAINS</w:t>
      </w:r>
    </w:p>
    <w:p w14:paraId="74563222" w14:textId="77777777" w:rsidR="00C71D4A" w:rsidRPr="00C71D4A" w:rsidRDefault="00C71D4A" w:rsidP="00C71D4A">
      <w:r w:rsidRPr="00C71D4A">
        <w:rPr>
          <w:b/>
          <w:bCs/>
        </w:rPr>
        <w:t>Texts:</w:t>
      </w:r>
      <w:r w:rsidRPr="00C71D4A">
        <w:t xml:space="preserve"> Matthew 24:6–8 • Ezekiel 38:5 • Psalm 46</w:t>
      </w:r>
      <w:r w:rsidRPr="00C71D4A">
        <w:br/>
      </w:r>
      <w:r w:rsidRPr="00C71D4A">
        <w:rPr>
          <w:b/>
          <w:bCs/>
        </w:rPr>
        <w:t>Flat Rock Baptist Church</w:t>
      </w:r>
      <w:r w:rsidRPr="00C71D4A">
        <w:br/>
      </w:r>
      <w:r w:rsidRPr="00C71D4A">
        <w:rPr>
          <w:b/>
          <w:bCs/>
        </w:rPr>
        <w:t>Mission: Love • Go • Know • Share</w:t>
      </w:r>
    </w:p>
    <w:p w14:paraId="29CE3DFC" w14:textId="77777777" w:rsidR="00C71D4A" w:rsidRPr="00C71D4A" w:rsidRDefault="00C71D4A" w:rsidP="00C71D4A">
      <w:r w:rsidRPr="00C71D4A">
        <w:pict w14:anchorId="4D7C5B0E">
          <v:rect id="_x0000_i1091" style="width:0;height:1.5pt" o:hralign="center" o:hrstd="t" o:hr="t" fillcolor="#a0a0a0" stroked="f"/>
        </w:pict>
      </w:r>
    </w:p>
    <w:p w14:paraId="682CBB4B" w14:textId="77777777" w:rsidR="00C71D4A" w:rsidRPr="00C71D4A" w:rsidRDefault="00C71D4A" w:rsidP="00C71D4A">
      <w:pPr>
        <w:rPr>
          <w:b/>
          <w:bCs/>
        </w:rPr>
      </w:pPr>
      <w:r w:rsidRPr="00C71D4A">
        <w:rPr>
          <w:b/>
          <w:bCs/>
        </w:rPr>
        <w:t>INTRODUCTION</w:t>
      </w:r>
    </w:p>
    <w:p w14:paraId="171A28C8" w14:textId="77777777" w:rsidR="00C71D4A" w:rsidRPr="00C71D4A" w:rsidRDefault="00C71D4A" w:rsidP="00C71D4A">
      <w:r w:rsidRPr="00C71D4A">
        <w:t>Many believers ask when global conflicts increase:</w:t>
      </w:r>
    </w:p>
    <w:p w14:paraId="619B2FC9" w14:textId="77777777" w:rsidR="00C71D4A" w:rsidRPr="00C71D4A" w:rsidRDefault="00C71D4A" w:rsidP="00C71D4A">
      <w:r w:rsidRPr="00C71D4A">
        <w:rPr>
          <w:b/>
          <w:bCs/>
        </w:rPr>
        <w:t>“Is this the beginning of the end?”</w:t>
      </w:r>
    </w:p>
    <w:p w14:paraId="19851587" w14:textId="77777777" w:rsidR="00C71D4A" w:rsidRPr="00C71D4A" w:rsidRDefault="00C71D4A" w:rsidP="00C71D4A">
      <w:r w:rsidRPr="00C71D4A">
        <w:t xml:space="preserve">The Bible teaches that wars and turmoil will increase before the return of Christ, but believers are called to respond with </w:t>
      </w:r>
      <w:r w:rsidRPr="00C71D4A">
        <w:rPr>
          <w:b/>
          <w:bCs/>
        </w:rPr>
        <w:t>faith instead of fear</w:t>
      </w:r>
      <w:r w:rsidRPr="00C71D4A">
        <w:t>.</w:t>
      </w:r>
    </w:p>
    <w:p w14:paraId="219797EA" w14:textId="77777777" w:rsidR="00C71D4A" w:rsidRPr="00C71D4A" w:rsidRDefault="00C71D4A" w:rsidP="00C71D4A">
      <w:r w:rsidRPr="00C71D4A">
        <w:t>Matthew 24:6</w:t>
      </w:r>
      <w:r w:rsidRPr="00C71D4A">
        <w:br/>
        <w:t xml:space="preserve">“You will hear of </w:t>
      </w:r>
      <w:r w:rsidRPr="00C71D4A">
        <w:rPr>
          <w:b/>
          <w:bCs/>
        </w:rPr>
        <w:t>wars</w:t>
      </w:r>
      <w:r w:rsidRPr="00C71D4A">
        <w:t xml:space="preserve"> and </w:t>
      </w:r>
      <w:r w:rsidRPr="00C71D4A">
        <w:rPr>
          <w:b/>
          <w:bCs/>
        </w:rPr>
        <w:t>rumors of wars</w:t>
      </w:r>
      <w:r w:rsidRPr="00C71D4A">
        <w:t xml:space="preserve">… see that you are </w:t>
      </w:r>
      <w:r w:rsidRPr="00C71D4A">
        <w:rPr>
          <w:b/>
          <w:bCs/>
        </w:rPr>
        <w:t>not troubled</w:t>
      </w:r>
      <w:r w:rsidRPr="00C71D4A">
        <w:t>.”</w:t>
      </w:r>
    </w:p>
    <w:p w14:paraId="4FABA481" w14:textId="77777777" w:rsidR="00C71D4A" w:rsidRPr="00C71D4A" w:rsidRDefault="00C71D4A" w:rsidP="00C71D4A">
      <w:r w:rsidRPr="00C71D4A">
        <w:pict w14:anchorId="36BE0D64">
          <v:rect id="_x0000_i1092" style="width:0;height:1.5pt" o:hralign="center" o:hrstd="t" o:hr="t" fillcolor="#a0a0a0" stroked="f"/>
        </w:pict>
      </w:r>
    </w:p>
    <w:p w14:paraId="06D2C10F" w14:textId="77777777" w:rsidR="00C71D4A" w:rsidRPr="00C71D4A" w:rsidRDefault="00C71D4A" w:rsidP="00C71D4A">
      <w:pPr>
        <w:rPr>
          <w:b/>
          <w:bCs/>
        </w:rPr>
      </w:pPr>
      <w:r w:rsidRPr="00C71D4A">
        <w:rPr>
          <w:b/>
          <w:bCs/>
        </w:rPr>
        <w:t>I. JESUS SAID WARS WOULD COME — BUT THE END IS NOT YET</w:t>
      </w:r>
    </w:p>
    <w:p w14:paraId="5E4507E8" w14:textId="77777777" w:rsidR="00C71D4A" w:rsidRPr="00C71D4A" w:rsidRDefault="00C71D4A" w:rsidP="00C71D4A">
      <w:r w:rsidRPr="00C71D4A">
        <w:t>Matthew 24:6–8</w:t>
      </w:r>
    </w:p>
    <w:p w14:paraId="194D369C" w14:textId="77777777" w:rsidR="00C71D4A" w:rsidRPr="00C71D4A" w:rsidRDefault="00C71D4A" w:rsidP="00C71D4A">
      <w:r w:rsidRPr="00C71D4A">
        <w:t>Jesus warned that the world would experience:</w:t>
      </w:r>
    </w:p>
    <w:p w14:paraId="4234C4A8" w14:textId="77777777" w:rsidR="00C71D4A" w:rsidRPr="00C71D4A" w:rsidRDefault="00C71D4A" w:rsidP="00C71D4A">
      <w:r w:rsidRPr="00C71D4A">
        <w:t xml:space="preserve">• </w:t>
      </w:r>
      <w:r w:rsidRPr="00C71D4A">
        <w:rPr>
          <w:b/>
          <w:bCs/>
        </w:rPr>
        <w:t>Wars</w:t>
      </w:r>
      <w:r w:rsidRPr="00C71D4A">
        <w:br/>
        <w:t xml:space="preserve">• </w:t>
      </w:r>
      <w:r w:rsidRPr="00C71D4A">
        <w:rPr>
          <w:b/>
          <w:bCs/>
        </w:rPr>
        <w:t>Rumors of wars</w:t>
      </w:r>
      <w:r w:rsidRPr="00C71D4A">
        <w:br/>
        <w:t xml:space="preserve">• </w:t>
      </w:r>
      <w:r w:rsidRPr="00C71D4A">
        <w:rPr>
          <w:b/>
          <w:bCs/>
        </w:rPr>
        <w:t>Nation against nation</w:t>
      </w:r>
      <w:r w:rsidRPr="00C71D4A">
        <w:br/>
        <w:t xml:space="preserve">• </w:t>
      </w:r>
      <w:r w:rsidRPr="00C71D4A">
        <w:rPr>
          <w:b/>
          <w:bCs/>
        </w:rPr>
        <w:t>Kingdom against kingdom</w:t>
      </w:r>
    </w:p>
    <w:p w14:paraId="7D692D88" w14:textId="77777777" w:rsidR="00C71D4A" w:rsidRPr="00C71D4A" w:rsidRDefault="00C71D4A" w:rsidP="00C71D4A">
      <w:r w:rsidRPr="00C71D4A">
        <w:t xml:space="preserve">These are described as </w:t>
      </w:r>
      <w:r w:rsidRPr="00C71D4A">
        <w:rPr>
          <w:b/>
          <w:bCs/>
        </w:rPr>
        <w:t>“birth pains.”</w:t>
      </w:r>
    </w:p>
    <w:p w14:paraId="4704A5B4" w14:textId="77777777" w:rsidR="00C71D4A" w:rsidRPr="00C71D4A" w:rsidRDefault="00C71D4A" w:rsidP="00C71D4A">
      <w:pPr>
        <w:rPr>
          <w:b/>
          <w:bCs/>
        </w:rPr>
      </w:pPr>
      <w:r w:rsidRPr="00C71D4A">
        <w:rPr>
          <w:b/>
          <w:bCs/>
        </w:rPr>
        <w:t>Key Truth</w:t>
      </w:r>
    </w:p>
    <w:p w14:paraId="1855C86E" w14:textId="77777777" w:rsidR="00C71D4A" w:rsidRPr="00C71D4A" w:rsidRDefault="00C71D4A" w:rsidP="00C71D4A">
      <w:r w:rsidRPr="00C71D4A">
        <w:t xml:space="preserve">Birth pains mean something is </w:t>
      </w:r>
      <w:r w:rsidRPr="00C71D4A">
        <w:rPr>
          <w:b/>
          <w:bCs/>
        </w:rPr>
        <w:t>coming</w:t>
      </w:r>
      <w:r w:rsidRPr="00C71D4A">
        <w:t xml:space="preserve">, but they do not mean the </w:t>
      </w:r>
      <w:r w:rsidRPr="00C71D4A">
        <w:rPr>
          <w:b/>
          <w:bCs/>
        </w:rPr>
        <w:t>end has already arrived</w:t>
      </w:r>
      <w:r w:rsidRPr="00C71D4A">
        <w:t>.</w:t>
      </w:r>
    </w:p>
    <w:p w14:paraId="2DF6D5DD" w14:textId="77777777" w:rsidR="00C71D4A" w:rsidRPr="00C71D4A" w:rsidRDefault="00C71D4A" w:rsidP="00C71D4A">
      <w:r w:rsidRPr="00C71D4A">
        <w:t>Jesus tells believers:</w:t>
      </w:r>
    </w:p>
    <w:p w14:paraId="71775813" w14:textId="77777777" w:rsidR="00C71D4A" w:rsidRPr="00C71D4A" w:rsidRDefault="00C71D4A" w:rsidP="00C71D4A">
      <w:r w:rsidRPr="00C71D4A">
        <w:rPr>
          <w:b/>
          <w:bCs/>
        </w:rPr>
        <w:t>Do not be troubled.</w:t>
      </w:r>
    </w:p>
    <w:p w14:paraId="0A7AB41C" w14:textId="77777777" w:rsidR="00C71D4A" w:rsidRPr="00C71D4A" w:rsidRDefault="00C71D4A" w:rsidP="00C71D4A">
      <w:r w:rsidRPr="00C71D4A">
        <w:t xml:space="preserve">Our peace is not based on world stability but on </w:t>
      </w:r>
      <w:r w:rsidRPr="00C71D4A">
        <w:rPr>
          <w:b/>
          <w:bCs/>
        </w:rPr>
        <w:t>Christ’s sovereignty</w:t>
      </w:r>
      <w:r w:rsidRPr="00C71D4A">
        <w:t>.</w:t>
      </w:r>
    </w:p>
    <w:p w14:paraId="205C5C88" w14:textId="77777777" w:rsidR="00C71D4A" w:rsidRPr="00C71D4A" w:rsidRDefault="00C71D4A" w:rsidP="00C71D4A">
      <w:r w:rsidRPr="00C71D4A">
        <w:pict w14:anchorId="34147EFC">
          <v:rect id="_x0000_i1093" style="width:0;height:1.5pt" o:hralign="center" o:hrstd="t" o:hr="t" fillcolor="#a0a0a0" stroked="f"/>
        </w:pict>
      </w:r>
    </w:p>
    <w:p w14:paraId="12569664" w14:textId="77777777" w:rsidR="00C71D4A" w:rsidRPr="00C71D4A" w:rsidRDefault="00C71D4A" w:rsidP="00C71D4A">
      <w:pPr>
        <w:rPr>
          <w:b/>
          <w:bCs/>
        </w:rPr>
      </w:pPr>
      <w:r w:rsidRPr="00C71D4A">
        <w:rPr>
          <w:b/>
          <w:bCs/>
        </w:rPr>
        <w:t>II. PERSIA IN BIBLICAL PROPHECY</w:t>
      </w:r>
    </w:p>
    <w:p w14:paraId="1ED42AA9" w14:textId="77777777" w:rsidR="00C71D4A" w:rsidRPr="00C71D4A" w:rsidRDefault="00C71D4A" w:rsidP="00C71D4A">
      <w:r w:rsidRPr="00C71D4A">
        <w:lastRenderedPageBreak/>
        <w:t>Ezekiel 38:5</w:t>
      </w:r>
      <w:r w:rsidRPr="00C71D4A">
        <w:br/>
        <w:t>“</w:t>
      </w:r>
      <w:r w:rsidRPr="00C71D4A">
        <w:rPr>
          <w:b/>
          <w:bCs/>
        </w:rPr>
        <w:t>Persia</w:t>
      </w:r>
      <w:r w:rsidRPr="00C71D4A">
        <w:t>, Ethiopia, and Libya are with them.”</w:t>
      </w:r>
    </w:p>
    <w:p w14:paraId="4C754EF0" w14:textId="77777777" w:rsidR="00C71D4A" w:rsidRPr="00C71D4A" w:rsidRDefault="00C71D4A" w:rsidP="00C71D4A">
      <w:r w:rsidRPr="00C71D4A">
        <w:t xml:space="preserve">Persia refers to the ancient nation that geographically corresponds to </w:t>
      </w:r>
      <w:r w:rsidRPr="00C71D4A">
        <w:rPr>
          <w:b/>
          <w:bCs/>
        </w:rPr>
        <w:t>modern-day Iran</w:t>
      </w:r>
      <w:r w:rsidRPr="00C71D4A">
        <w:t>.</w:t>
      </w:r>
    </w:p>
    <w:p w14:paraId="4B623A35" w14:textId="77777777" w:rsidR="00C71D4A" w:rsidRPr="00C71D4A" w:rsidRDefault="00C71D4A" w:rsidP="00C71D4A">
      <w:r w:rsidRPr="00C71D4A">
        <w:t>This is why many Christians watch events involving Iran and Israel carefully.</w:t>
      </w:r>
    </w:p>
    <w:p w14:paraId="125FE81C" w14:textId="77777777" w:rsidR="00C71D4A" w:rsidRPr="00C71D4A" w:rsidRDefault="00C71D4A" w:rsidP="00C71D4A">
      <w:r w:rsidRPr="00C71D4A">
        <w:t>However:</w:t>
      </w:r>
    </w:p>
    <w:p w14:paraId="04584062" w14:textId="77777777" w:rsidR="00C71D4A" w:rsidRPr="00C71D4A" w:rsidRDefault="00C71D4A" w:rsidP="00C71D4A">
      <w:r w:rsidRPr="00C71D4A">
        <w:t>Not every conflict involving Persia automatically fulfills prophecy.</w:t>
      </w:r>
    </w:p>
    <w:p w14:paraId="48AAAAA5" w14:textId="77777777" w:rsidR="00C71D4A" w:rsidRPr="00C71D4A" w:rsidRDefault="00C71D4A" w:rsidP="00C71D4A">
      <w:r w:rsidRPr="00C71D4A">
        <w:t>The prophecy in Ezekiel describes:</w:t>
      </w:r>
    </w:p>
    <w:p w14:paraId="56615AE0" w14:textId="77777777" w:rsidR="00C71D4A" w:rsidRPr="00C71D4A" w:rsidRDefault="00C71D4A" w:rsidP="00C71D4A">
      <w:r w:rsidRPr="00C71D4A">
        <w:t xml:space="preserve">• A </w:t>
      </w:r>
      <w:r w:rsidRPr="00C71D4A">
        <w:rPr>
          <w:b/>
          <w:bCs/>
        </w:rPr>
        <w:t>coalition of nations</w:t>
      </w:r>
      <w:r w:rsidRPr="00C71D4A">
        <w:br/>
        <w:t xml:space="preserve">• A </w:t>
      </w:r>
      <w:r w:rsidRPr="00C71D4A">
        <w:rPr>
          <w:b/>
          <w:bCs/>
        </w:rPr>
        <w:t>direct invasion of Israel</w:t>
      </w:r>
      <w:r w:rsidRPr="00C71D4A">
        <w:br/>
        <w:t xml:space="preserve">• </w:t>
      </w:r>
      <w:r w:rsidRPr="00C71D4A">
        <w:rPr>
          <w:b/>
          <w:bCs/>
        </w:rPr>
        <w:t>God’s supernatural intervention</w:t>
      </w:r>
      <w:r w:rsidRPr="00C71D4A">
        <w:br/>
        <w:t xml:space="preserve">• The nations recognizing </w:t>
      </w:r>
      <w:r w:rsidRPr="00C71D4A">
        <w:rPr>
          <w:b/>
          <w:bCs/>
        </w:rPr>
        <w:t>God’s holiness</w:t>
      </w:r>
    </w:p>
    <w:p w14:paraId="6FE82288" w14:textId="77777777" w:rsidR="00C71D4A" w:rsidRPr="00C71D4A" w:rsidRDefault="00C71D4A" w:rsidP="00C71D4A">
      <w:r w:rsidRPr="00C71D4A">
        <w:pict w14:anchorId="1158523B">
          <v:rect id="_x0000_i1094" style="width:0;height:1.5pt" o:hralign="center" o:hrstd="t" o:hr="t" fillcolor="#a0a0a0" stroked="f"/>
        </w:pict>
      </w:r>
    </w:p>
    <w:p w14:paraId="3781AF79" w14:textId="77777777" w:rsidR="00C71D4A" w:rsidRPr="00C71D4A" w:rsidRDefault="00C71D4A" w:rsidP="00C71D4A">
      <w:pPr>
        <w:rPr>
          <w:b/>
          <w:bCs/>
        </w:rPr>
      </w:pPr>
      <w:r w:rsidRPr="00C71D4A">
        <w:rPr>
          <w:b/>
          <w:bCs/>
        </w:rPr>
        <w:t>III. THE PURPOSE OF PROPHECY</w:t>
      </w:r>
    </w:p>
    <w:p w14:paraId="05357660" w14:textId="77777777" w:rsidR="00C71D4A" w:rsidRPr="00C71D4A" w:rsidRDefault="00C71D4A" w:rsidP="00C71D4A">
      <w:r w:rsidRPr="00C71D4A">
        <w:t xml:space="preserve">Biblical prophecy is not given primarily for </w:t>
      </w:r>
      <w:r w:rsidRPr="00C71D4A">
        <w:rPr>
          <w:b/>
          <w:bCs/>
        </w:rPr>
        <w:t>prediction</w:t>
      </w:r>
      <w:r w:rsidRPr="00C71D4A">
        <w:t xml:space="preserve"> but for </w:t>
      </w:r>
      <w:r w:rsidRPr="00C71D4A">
        <w:rPr>
          <w:b/>
          <w:bCs/>
        </w:rPr>
        <w:t>preparation</w:t>
      </w:r>
      <w:r w:rsidRPr="00C71D4A">
        <w:t>.</w:t>
      </w:r>
    </w:p>
    <w:p w14:paraId="6F0AE3F0" w14:textId="77777777" w:rsidR="00C71D4A" w:rsidRPr="00C71D4A" w:rsidRDefault="00C71D4A" w:rsidP="00C71D4A">
      <w:r w:rsidRPr="00C71D4A">
        <w:t>Prophecy is meant to:</w:t>
      </w:r>
    </w:p>
    <w:p w14:paraId="0FD76EB1" w14:textId="77777777" w:rsidR="00C71D4A" w:rsidRPr="00C71D4A" w:rsidRDefault="00C71D4A" w:rsidP="00C71D4A">
      <w:r w:rsidRPr="00C71D4A">
        <w:t xml:space="preserve">• Strengthen </w:t>
      </w:r>
      <w:r w:rsidRPr="00C71D4A">
        <w:rPr>
          <w:b/>
          <w:bCs/>
        </w:rPr>
        <w:t>faith</w:t>
      </w:r>
      <w:r w:rsidRPr="00C71D4A">
        <w:br/>
        <w:t xml:space="preserve">• Encourage </w:t>
      </w:r>
      <w:r w:rsidRPr="00C71D4A">
        <w:rPr>
          <w:b/>
          <w:bCs/>
        </w:rPr>
        <w:t>watchfulness</w:t>
      </w:r>
      <w:r w:rsidRPr="00C71D4A">
        <w:br/>
        <w:t xml:space="preserve">• Motivate </w:t>
      </w:r>
      <w:r w:rsidRPr="00C71D4A">
        <w:rPr>
          <w:b/>
          <w:bCs/>
        </w:rPr>
        <w:t>holy living</w:t>
      </w:r>
      <w:r w:rsidRPr="00C71D4A">
        <w:br/>
        <w:t xml:space="preserve">• Urge believers to </w:t>
      </w:r>
      <w:r w:rsidRPr="00C71D4A">
        <w:rPr>
          <w:b/>
          <w:bCs/>
        </w:rPr>
        <w:t>share the Gospel</w:t>
      </w:r>
    </w:p>
    <w:p w14:paraId="56BE438E" w14:textId="77777777" w:rsidR="00C71D4A" w:rsidRPr="00C71D4A" w:rsidRDefault="00C71D4A" w:rsidP="00C71D4A">
      <w:r w:rsidRPr="00C71D4A">
        <w:pict w14:anchorId="04575C42">
          <v:rect id="_x0000_i1095" style="width:0;height:1.5pt" o:hralign="center" o:hrstd="t" o:hr="t" fillcolor="#a0a0a0" stroked="f"/>
        </w:pict>
      </w:r>
    </w:p>
    <w:p w14:paraId="5C3294D2" w14:textId="77777777" w:rsidR="00C71D4A" w:rsidRPr="00C71D4A" w:rsidRDefault="00C71D4A" w:rsidP="00C71D4A">
      <w:pPr>
        <w:rPr>
          <w:b/>
          <w:bCs/>
        </w:rPr>
      </w:pPr>
      <w:r w:rsidRPr="00C71D4A">
        <w:rPr>
          <w:b/>
          <w:bCs/>
        </w:rPr>
        <w:t>IV. WHAT GLOBAL CONFLICT REMINDS US</w:t>
      </w:r>
    </w:p>
    <w:p w14:paraId="1B842E42" w14:textId="77777777" w:rsidR="00C71D4A" w:rsidRPr="00C71D4A" w:rsidRDefault="00C71D4A" w:rsidP="00C71D4A">
      <w:r w:rsidRPr="00C71D4A">
        <w:t>Psalm 46:1–2</w:t>
      </w:r>
      <w:r w:rsidRPr="00C71D4A">
        <w:br/>
        <w:t xml:space="preserve">“God is our </w:t>
      </w:r>
      <w:r w:rsidRPr="00C71D4A">
        <w:rPr>
          <w:b/>
          <w:bCs/>
        </w:rPr>
        <w:t>refuge</w:t>
      </w:r>
      <w:r w:rsidRPr="00C71D4A">
        <w:t xml:space="preserve"> and </w:t>
      </w:r>
      <w:r w:rsidRPr="00C71D4A">
        <w:rPr>
          <w:b/>
          <w:bCs/>
        </w:rPr>
        <w:t>strength</w:t>
      </w:r>
      <w:r w:rsidRPr="00C71D4A">
        <w:t xml:space="preserve">… therefore we will </w:t>
      </w:r>
      <w:r w:rsidRPr="00C71D4A">
        <w:rPr>
          <w:b/>
          <w:bCs/>
        </w:rPr>
        <w:t>not fear</w:t>
      </w:r>
      <w:r w:rsidRPr="00C71D4A">
        <w:t>.”</w:t>
      </w:r>
    </w:p>
    <w:p w14:paraId="38EF5805" w14:textId="77777777" w:rsidR="00C71D4A" w:rsidRPr="00C71D4A" w:rsidRDefault="00C71D4A" w:rsidP="00C71D4A">
      <w:r w:rsidRPr="00C71D4A">
        <w:t>When nations shake, believers remember:</w:t>
      </w:r>
    </w:p>
    <w:p w14:paraId="51107A94" w14:textId="77777777" w:rsidR="00C71D4A" w:rsidRPr="00C71D4A" w:rsidRDefault="00C71D4A" w:rsidP="00C71D4A">
      <w:pPr>
        <w:numPr>
          <w:ilvl w:val="0"/>
          <w:numId w:val="9"/>
        </w:numPr>
      </w:pPr>
      <w:r w:rsidRPr="00C71D4A">
        <w:t xml:space="preserve">The world is </w:t>
      </w:r>
      <w:r w:rsidRPr="00C71D4A">
        <w:rPr>
          <w:b/>
          <w:bCs/>
        </w:rPr>
        <w:t>unstable</w:t>
      </w:r>
      <w:r w:rsidRPr="00C71D4A">
        <w:t>.</w:t>
      </w:r>
    </w:p>
    <w:p w14:paraId="003B538A" w14:textId="77777777" w:rsidR="00C71D4A" w:rsidRPr="00C71D4A" w:rsidRDefault="00C71D4A" w:rsidP="00C71D4A">
      <w:pPr>
        <w:numPr>
          <w:ilvl w:val="0"/>
          <w:numId w:val="9"/>
        </w:numPr>
      </w:pPr>
      <w:r w:rsidRPr="00C71D4A">
        <w:t xml:space="preserve">God’s kingdom is </w:t>
      </w:r>
      <w:r w:rsidRPr="00C71D4A">
        <w:rPr>
          <w:b/>
          <w:bCs/>
        </w:rPr>
        <w:t>unshakable</w:t>
      </w:r>
      <w:r w:rsidRPr="00C71D4A">
        <w:t>.</w:t>
      </w:r>
    </w:p>
    <w:p w14:paraId="7F008B74" w14:textId="77777777" w:rsidR="00C71D4A" w:rsidRPr="00C71D4A" w:rsidRDefault="00C71D4A" w:rsidP="00C71D4A">
      <w:pPr>
        <w:numPr>
          <w:ilvl w:val="0"/>
          <w:numId w:val="9"/>
        </w:numPr>
      </w:pPr>
      <w:r w:rsidRPr="00C71D4A">
        <w:t xml:space="preserve">Human governments cannot bring </w:t>
      </w:r>
      <w:r w:rsidRPr="00C71D4A">
        <w:rPr>
          <w:b/>
          <w:bCs/>
        </w:rPr>
        <w:t>lasting peace</w:t>
      </w:r>
      <w:r w:rsidRPr="00C71D4A">
        <w:t>.</w:t>
      </w:r>
    </w:p>
    <w:p w14:paraId="52F2D56E" w14:textId="77777777" w:rsidR="00C71D4A" w:rsidRPr="00C71D4A" w:rsidRDefault="00C71D4A" w:rsidP="00C71D4A">
      <w:pPr>
        <w:numPr>
          <w:ilvl w:val="0"/>
          <w:numId w:val="9"/>
        </w:numPr>
      </w:pPr>
      <w:r w:rsidRPr="00C71D4A">
        <w:t xml:space="preserve">Christ’s return is </w:t>
      </w:r>
      <w:r w:rsidRPr="00C71D4A">
        <w:rPr>
          <w:b/>
          <w:bCs/>
        </w:rPr>
        <w:t>closer than before</w:t>
      </w:r>
      <w:r w:rsidRPr="00C71D4A">
        <w:t>.</w:t>
      </w:r>
    </w:p>
    <w:p w14:paraId="48F2C197" w14:textId="77777777" w:rsidR="00C71D4A" w:rsidRPr="00C71D4A" w:rsidRDefault="00C71D4A" w:rsidP="00C71D4A">
      <w:pPr>
        <w:numPr>
          <w:ilvl w:val="0"/>
          <w:numId w:val="9"/>
        </w:numPr>
      </w:pPr>
      <w:r w:rsidRPr="00C71D4A">
        <w:lastRenderedPageBreak/>
        <w:t xml:space="preserve">The church’s mission is </w:t>
      </w:r>
      <w:r w:rsidRPr="00C71D4A">
        <w:rPr>
          <w:b/>
          <w:bCs/>
        </w:rPr>
        <w:t>urgent</w:t>
      </w:r>
      <w:r w:rsidRPr="00C71D4A">
        <w:t>.</w:t>
      </w:r>
    </w:p>
    <w:p w14:paraId="23F99586" w14:textId="77777777" w:rsidR="00C71D4A" w:rsidRPr="00C71D4A" w:rsidRDefault="00C71D4A" w:rsidP="00C71D4A">
      <w:r w:rsidRPr="00C71D4A">
        <w:pict w14:anchorId="267AF3A5">
          <v:rect id="_x0000_i1096" style="width:0;height:1.5pt" o:hralign="center" o:hrstd="t" o:hr="t" fillcolor="#a0a0a0" stroked="f"/>
        </w:pict>
      </w:r>
    </w:p>
    <w:p w14:paraId="38E9FD16" w14:textId="77777777" w:rsidR="00C71D4A" w:rsidRPr="00C71D4A" w:rsidRDefault="00C71D4A" w:rsidP="00C71D4A">
      <w:pPr>
        <w:rPr>
          <w:b/>
          <w:bCs/>
        </w:rPr>
      </w:pPr>
      <w:r w:rsidRPr="00C71D4A">
        <w:rPr>
          <w:b/>
          <w:bCs/>
        </w:rPr>
        <w:t>V. OUR RESPONSE AS THE CHURCH</w:t>
      </w:r>
    </w:p>
    <w:p w14:paraId="039F12CE" w14:textId="77777777" w:rsidR="00C71D4A" w:rsidRPr="00C71D4A" w:rsidRDefault="00C71D4A" w:rsidP="00C71D4A">
      <w:r w:rsidRPr="00C71D4A">
        <w:t>Flat Rock Baptist Church exists to:</w:t>
      </w:r>
    </w:p>
    <w:p w14:paraId="08A12C33" w14:textId="77777777" w:rsidR="00C71D4A" w:rsidRPr="00C71D4A" w:rsidRDefault="00C71D4A" w:rsidP="00C71D4A">
      <w:pPr>
        <w:rPr>
          <w:b/>
          <w:bCs/>
        </w:rPr>
      </w:pPr>
      <w:r w:rsidRPr="00C71D4A">
        <w:rPr>
          <w:b/>
          <w:bCs/>
        </w:rPr>
        <w:t>LOVE</w:t>
      </w:r>
    </w:p>
    <w:p w14:paraId="2A295F52" w14:textId="77777777" w:rsidR="00C71D4A" w:rsidRPr="00C71D4A" w:rsidRDefault="00C71D4A" w:rsidP="00C71D4A">
      <w:r w:rsidRPr="00C71D4A">
        <w:t>Show compassion and care for people who are fearful and searching.</w:t>
      </w:r>
    </w:p>
    <w:p w14:paraId="103A8883" w14:textId="77777777" w:rsidR="00C71D4A" w:rsidRPr="00C71D4A" w:rsidRDefault="00C71D4A" w:rsidP="00C71D4A">
      <w:pPr>
        <w:rPr>
          <w:b/>
          <w:bCs/>
        </w:rPr>
      </w:pPr>
      <w:r w:rsidRPr="00C71D4A">
        <w:rPr>
          <w:b/>
          <w:bCs/>
        </w:rPr>
        <w:t>GO</w:t>
      </w:r>
    </w:p>
    <w:p w14:paraId="3093B426" w14:textId="77777777" w:rsidR="00C71D4A" w:rsidRPr="00C71D4A" w:rsidRDefault="00C71D4A" w:rsidP="00C71D4A">
      <w:r w:rsidRPr="00C71D4A">
        <w:t>Take the Gospel beyond the church walls.</w:t>
      </w:r>
    </w:p>
    <w:p w14:paraId="2D72F63D" w14:textId="77777777" w:rsidR="00C71D4A" w:rsidRPr="00C71D4A" w:rsidRDefault="00C71D4A" w:rsidP="00C71D4A">
      <w:pPr>
        <w:rPr>
          <w:b/>
          <w:bCs/>
        </w:rPr>
      </w:pPr>
      <w:r w:rsidRPr="00C71D4A">
        <w:rPr>
          <w:b/>
          <w:bCs/>
        </w:rPr>
        <w:t>KNOW</w:t>
      </w:r>
    </w:p>
    <w:p w14:paraId="2E5D533C" w14:textId="77777777" w:rsidR="00C71D4A" w:rsidRPr="00C71D4A" w:rsidRDefault="00C71D4A" w:rsidP="00C71D4A">
      <w:r w:rsidRPr="00C71D4A">
        <w:t>Grow deeper in the truth of God’s Word.</w:t>
      </w:r>
    </w:p>
    <w:p w14:paraId="4D4EECCD" w14:textId="77777777" w:rsidR="00C71D4A" w:rsidRPr="00C71D4A" w:rsidRDefault="00C71D4A" w:rsidP="00C71D4A">
      <w:pPr>
        <w:rPr>
          <w:b/>
          <w:bCs/>
        </w:rPr>
      </w:pPr>
      <w:r w:rsidRPr="00C71D4A">
        <w:rPr>
          <w:b/>
          <w:bCs/>
        </w:rPr>
        <w:t>SHARE</w:t>
      </w:r>
    </w:p>
    <w:p w14:paraId="67DF63AA" w14:textId="77777777" w:rsidR="00C71D4A" w:rsidRPr="00C71D4A" w:rsidRDefault="00C71D4A" w:rsidP="00C71D4A">
      <w:r w:rsidRPr="00C71D4A">
        <w:t>Proclaim Jesus boldly in a broken world.</w:t>
      </w:r>
    </w:p>
    <w:p w14:paraId="7FFF5FDF" w14:textId="77777777" w:rsidR="00C71D4A" w:rsidRPr="00C71D4A" w:rsidRDefault="00C71D4A" w:rsidP="00C71D4A">
      <w:r w:rsidRPr="00C71D4A">
        <w:t xml:space="preserve">When the world trembles, the church must become </w:t>
      </w:r>
      <w:r w:rsidRPr="00C71D4A">
        <w:rPr>
          <w:b/>
          <w:bCs/>
        </w:rPr>
        <w:t>stronger in mission</w:t>
      </w:r>
      <w:r w:rsidRPr="00C71D4A">
        <w:t>.</w:t>
      </w:r>
    </w:p>
    <w:p w14:paraId="030DFC88" w14:textId="77777777" w:rsidR="00C71D4A" w:rsidRPr="00C71D4A" w:rsidRDefault="00C71D4A" w:rsidP="00C71D4A">
      <w:r w:rsidRPr="00C71D4A">
        <w:pict w14:anchorId="55E1C619">
          <v:rect id="_x0000_i1097" style="width:0;height:1.5pt" o:hralign="center" o:hrstd="t" o:hr="t" fillcolor="#a0a0a0" stroked="f"/>
        </w:pict>
      </w:r>
    </w:p>
    <w:p w14:paraId="4A9D8D1A" w14:textId="77777777" w:rsidR="00C71D4A" w:rsidRPr="00C71D4A" w:rsidRDefault="00C71D4A" w:rsidP="00C71D4A">
      <w:pPr>
        <w:rPr>
          <w:b/>
          <w:bCs/>
        </w:rPr>
      </w:pPr>
      <w:r w:rsidRPr="00C71D4A">
        <w:rPr>
          <w:b/>
          <w:bCs/>
        </w:rPr>
        <w:t>VI. DO NOT CONFUSE SIGNS WITH THE SAVIOR</w:t>
      </w:r>
    </w:p>
    <w:p w14:paraId="193AF1EC" w14:textId="77777777" w:rsidR="00C71D4A" w:rsidRPr="00C71D4A" w:rsidRDefault="00C71D4A" w:rsidP="00C71D4A">
      <w:r w:rsidRPr="00C71D4A">
        <w:t>Matthew 24:44</w:t>
      </w:r>
      <w:r w:rsidRPr="00C71D4A">
        <w:br/>
        <w:t xml:space="preserve">“Therefore you also be </w:t>
      </w:r>
      <w:r w:rsidRPr="00C71D4A">
        <w:rPr>
          <w:b/>
          <w:bCs/>
        </w:rPr>
        <w:t>ready</w:t>
      </w:r>
      <w:r w:rsidRPr="00C71D4A">
        <w:t>.”</w:t>
      </w:r>
    </w:p>
    <w:p w14:paraId="055F9C31" w14:textId="77777777" w:rsidR="00C71D4A" w:rsidRPr="00C71D4A" w:rsidRDefault="00C71D4A" w:rsidP="00C71D4A">
      <w:r w:rsidRPr="00C71D4A">
        <w:t>Jesus did not command us to:</w:t>
      </w:r>
    </w:p>
    <w:p w14:paraId="3FF7B2C8" w14:textId="77777777" w:rsidR="00C71D4A" w:rsidRPr="00C71D4A" w:rsidRDefault="00C71D4A" w:rsidP="00C71D4A">
      <w:r w:rsidRPr="00C71D4A">
        <w:t>• Predict dates</w:t>
      </w:r>
      <w:r w:rsidRPr="00C71D4A">
        <w:br/>
        <w:t>• Panic over headlines</w:t>
      </w:r>
      <w:r w:rsidRPr="00C71D4A">
        <w:br/>
        <w:t>• Speculate endlessly</w:t>
      </w:r>
    </w:p>
    <w:p w14:paraId="1C92783A" w14:textId="77777777" w:rsidR="00C71D4A" w:rsidRPr="00C71D4A" w:rsidRDefault="00C71D4A" w:rsidP="00C71D4A">
      <w:r w:rsidRPr="00C71D4A">
        <w:t>Jesus commands us to:</w:t>
      </w:r>
    </w:p>
    <w:p w14:paraId="3A1B0D2E" w14:textId="77777777" w:rsidR="00C71D4A" w:rsidRPr="00C71D4A" w:rsidRDefault="00C71D4A" w:rsidP="00C71D4A">
      <w:r w:rsidRPr="00C71D4A">
        <w:rPr>
          <w:b/>
          <w:bCs/>
        </w:rPr>
        <w:t>Be ready.</w:t>
      </w:r>
    </w:p>
    <w:p w14:paraId="3AD57BD2" w14:textId="77777777" w:rsidR="00C71D4A" w:rsidRPr="00C71D4A" w:rsidRDefault="00C71D4A" w:rsidP="00C71D4A">
      <w:r w:rsidRPr="00C71D4A">
        <w:t>Spiritual readiness means:</w:t>
      </w:r>
    </w:p>
    <w:p w14:paraId="2AFC0686" w14:textId="77777777" w:rsidR="00C71D4A" w:rsidRPr="00C71D4A" w:rsidRDefault="00C71D4A" w:rsidP="00C71D4A">
      <w:r w:rsidRPr="00C71D4A">
        <w:t xml:space="preserve">• Being </w:t>
      </w:r>
      <w:r w:rsidRPr="00C71D4A">
        <w:rPr>
          <w:b/>
          <w:bCs/>
        </w:rPr>
        <w:t>saved</w:t>
      </w:r>
      <w:r w:rsidRPr="00C71D4A">
        <w:br/>
        <w:t xml:space="preserve">• Living </w:t>
      </w:r>
      <w:r w:rsidRPr="00C71D4A">
        <w:rPr>
          <w:b/>
          <w:bCs/>
        </w:rPr>
        <w:t>holy</w:t>
      </w:r>
      <w:r w:rsidRPr="00C71D4A">
        <w:br/>
        <w:t xml:space="preserve">• Serving </w:t>
      </w:r>
      <w:r w:rsidRPr="00C71D4A">
        <w:rPr>
          <w:b/>
          <w:bCs/>
        </w:rPr>
        <w:t>faithfully</w:t>
      </w:r>
      <w:r w:rsidRPr="00C71D4A">
        <w:br/>
        <w:t xml:space="preserve">• Sharing the </w:t>
      </w:r>
      <w:r w:rsidRPr="00C71D4A">
        <w:rPr>
          <w:b/>
          <w:bCs/>
        </w:rPr>
        <w:t>Gospel</w:t>
      </w:r>
    </w:p>
    <w:p w14:paraId="2193175A" w14:textId="77777777" w:rsidR="00C71D4A" w:rsidRPr="00C71D4A" w:rsidRDefault="00C71D4A" w:rsidP="00C71D4A">
      <w:r w:rsidRPr="00C71D4A">
        <w:lastRenderedPageBreak/>
        <w:pict w14:anchorId="5179A005">
          <v:rect id="_x0000_i1098" style="width:0;height:1.5pt" o:hralign="center" o:hrstd="t" o:hr="t" fillcolor="#a0a0a0" stroked="f"/>
        </w:pict>
      </w:r>
    </w:p>
    <w:p w14:paraId="22F394EA" w14:textId="77777777" w:rsidR="00C71D4A" w:rsidRPr="00C71D4A" w:rsidRDefault="00C71D4A" w:rsidP="00C71D4A">
      <w:pPr>
        <w:rPr>
          <w:b/>
          <w:bCs/>
        </w:rPr>
      </w:pPr>
      <w:r w:rsidRPr="00C71D4A">
        <w:rPr>
          <w:b/>
          <w:bCs/>
        </w:rPr>
        <w:t>PERSONAL APPLICATION</w:t>
      </w:r>
    </w:p>
    <w:p w14:paraId="75A497D7" w14:textId="77777777" w:rsidR="00C71D4A" w:rsidRPr="00C71D4A" w:rsidRDefault="00C71D4A" w:rsidP="00C71D4A">
      <w:r w:rsidRPr="00C71D4A">
        <w:t>Ask yourself:</w:t>
      </w:r>
    </w:p>
    <w:p w14:paraId="46621435" w14:textId="77777777" w:rsidR="00C71D4A" w:rsidRPr="00C71D4A" w:rsidRDefault="00C71D4A" w:rsidP="00C71D4A">
      <w:r w:rsidRPr="00C71D4A">
        <w:t xml:space="preserve">Am I </w:t>
      </w:r>
      <w:r w:rsidRPr="00C71D4A">
        <w:rPr>
          <w:b/>
          <w:bCs/>
        </w:rPr>
        <w:t>ready</w:t>
      </w:r>
      <w:r w:rsidRPr="00C71D4A">
        <w:t xml:space="preserve"> if Christ returns today?</w:t>
      </w:r>
    </w:p>
    <w:p w14:paraId="3BAE0DE5" w14:textId="77777777" w:rsidR="00C71D4A" w:rsidRPr="00C71D4A" w:rsidRDefault="00C71D4A" w:rsidP="00C71D4A">
      <w:r w:rsidRPr="00C71D4A">
        <w:t xml:space="preserve">Have I trusted Jesus as my </w:t>
      </w:r>
      <w:r w:rsidRPr="00C71D4A">
        <w:rPr>
          <w:b/>
          <w:bCs/>
        </w:rPr>
        <w:t>Savior</w:t>
      </w:r>
      <w:r w:rsidRPr="00C71D4A">
        <w:t>?</w:t>
      </w:r>
    </w:p>
    <w:p w14:paraId="1F57DF76" w14:textId="77777777" w:rsidR="00C71D4A" w:rsidRPr="00C71D4A" w:rsidRDefault="00C71D4A" w:rsidP="00C71D4A">
      <w:r w:rsidRPr="00C71D4A">
        <w:t xml:space="preserve">Am I living a life that </w:t>
      </w:r>
      <w:r w:rsidRPr="00C71D4A">
        <w:rPr>
          <w:b/>
          <w:bCs/>
        </w:rPr>
        <w:t>honors Him</w:t>
      </w:r>
      <w:r w:rsidRPr="00C71D4A">
        <w:t>?</w:t>
      </w:r>
    </w:p>
    <w:p w14:paraId="09248078" w14:textId="77777777" w:rsidR="00C71D4A" w:rsidRPr="00C71D4A" w:rsidRDefault="00C71D4A" w:rsidP="00C71D4A">
      <w:r w:rsidRPr="00C71D4A">
        <w:t xml:space="preserve">Am I helping others find </w:t>
      </w:r>
      <w:r w:rsidRPr="00C71D4A">
        <w:rPr>
          <w:b/>
          <w:bCs/>
        </w:rPr>
        <w:t>hope in Christ</w:t>
      </w:r>
      <w:r w:rsidRPr="00C71D4A">
        <w:t>?</w:t>
      </w:r>
    </w:p>
    <w:p w14:paraId="586143D3" w14:textId="77777777" w:rsidR="00C71D4A" w:rsidRPr="00C71D4A" w:rsidRDefault="00C71D4A" w:rsidP="00C71D4A">
      <w:r w:rsidRPr="00C71D4A">
        <w:pict w14:anchorId="41FCD215">
          <v:rect id="_x0000_i1099" style="width:0;height:1.5pt" o:hralign="center" o:hrstd="t" o:hr="t" fillcolor="#a0a0a0" stroked="f"/>
        </w:pict>
      </w:r>
    </w:p>
    <w:p w14:paraId="2673D364" w14:textId="77777777" w:rsidR="00C71D4A" w:rsidRPr="00C71D4A" w:rsidRDefault="00C71D4A" w:rsidP="00C71D4A">
      <w:pPr>
        <w:rPr>
          <w:b/>
          <w:bCs/>
        </w:rPr>
      </w:pPr>
      <w:r w:rsidRPr="00C71D4A">
        <w:rPr>
          <w:b/>
          <w:bCs/>
        </w:rPr>
        <w:t>FINAL TRUTH</w:t>
      </w:r>
    </w:p>
    <w:p w14:paraId="44815FB8" w14:textId="77777777" w:rsidR="00C71D4A" w:rsidRPr="00C71D4A" w:rsidRDefault="00C71D4A" w:rsidP="00C71D4A">
      <w:r w:rsidRPr="00C71D4A">
        <w:t>When nations shake,</w:t>
      </w:r>
      <w:r w:rsidRPr="00C71D4A">
        <w:br/>
      </w:r>
      <w:r w:rsidRPr="00C71D4A">
        <w:rPr>
          <w:b/>
          <w:bCs/>
        </w:rPr>
        <w:t>God remains.</w:t>
      </w:r>
    </w:p>
    <w:p w14:paraId="3241FF1F" w14:textId="77777777" w:rsidR="00C71D4A" w:rsidRPr="00C71D4A" w:rsidRDefault="00C71D4A" w:rsidP="00C71D4A">
      <w:r w:rsidRPr="00C71D4A">
        <w:t>When the world trembles,</w:t>
      </w:r>
      <w:r w:rsidRPr="00C71D4A">
        <w:br/>
      </w:r>
      <w:r w:rsidRPr="00C71D4A">
        <w:rPr>
          <w:b/>
          <w:bCs/>
        </w:rPr>
        <w:t>Christ reigns.</w:t>
      </w:r>
    </w:p>
    <w:p w14:paraId="28E5039B" w14:textId="77777777" w:rsidR="00C71D4A" w:rsidRPr="00C71D4A" w:rsidRDefault="00C71D4A" w:rsidP="00C71D4A">
      <w:r w:rsidRPr="00C71D4A">
        <w:t xml:space="preserve">Our hope is not in political stability but in the </w:t>
      </w:r>
      <w:r w:rsidRPr="00C71D4A">
        <w:rPr>
          <w:b/>
          <w:bCs/>
        </w:rPr>
        <w:t>return of Jesus Christ</w:t>
      </w:r>
      <w:r w:rsidRPr="00C71D4A">
        <w:t>.</w:t>
      </w:r>
    </w:p>
    <w:p w14:paraId="37AEDD96" w14:textId="77777777" w:rsidR="00EB39B1" w:rsidRDefault="00EB39B1"/>
    <w:sectPr w:rsidR="00EB3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190A"/>
    <w:multiLevelType w:val="multilevel"/>
    <w:tmpl w:val="84F2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73F44"/>
    <w:multiLevelType w:val="multilevel"/>
    <w:tmpl w:val="8CF8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046B9"/>
    <w:multiLevelType w:val="multilevel"/>
    <w:tmpl w:val="B642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25F91"/>
    <w:multiLevelType w:val="multilevel"/>
    <w:tmpl w:val="26A0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3C47C7"/>
    <w:multiLevelType w:val="multilevel"/>
    <w:tmpl w:val="D9ECD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DB2843"/>
    <w:multiLevelType w:val="multilevel"/>
    <w:tmpl w:val="98B2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212292"/>
    <w:multiLevelType w:val="multilevel"/>
    <w:tmpl w:val="FE6E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1E64EE"/>
    <w:multiLevelType w:val="multilevel"/>
    <w:tmpl w:val="B088F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D3440D"/>
    <w:multiLevelType w:val="multilevel"/>
    <w:tmpl w:val="BBD0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264332">
    <w:abstractNumId w:val="6"/>
  </w:num>
  <w:num w:numId="2" w16cid:durableId="454720190">
    <w:abstractNumId w:val="7"/>
  </w:num>
  <w:num w:numId="3" w16cid:durableId="744257198">
    <w:abstractNumId w:val="1"/>
  </w:num>
  <w:num w:numId="4" w16cid:durableId="1301375836">
    <w:abstractNumId w:val="3"/>
  </w:num>
  <w:num w:numId="5" w16cid:durableId="923730678">
    <w:abstractNumId w:val="0"/>
  </w:num>
  <w:num w:numId="6" w16cid:durableId="2060131389">
    <w:abstractNumId w:val="5"/>
  </w:num>
  <w:num w:numId="7" w16cid:durableId="830102805">
    <w:abstractNumId w:val="8"/>
  </w:num>
  <w:num w:numId="8" w16cid:durableId="696279126">
    <w:abstractNumId w:val="2"/>
  </w:num>
  <w:num w:numId="9" w16cid:durableId="382755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4A"/>
    <w:rsid w:val="00426B2E"/>
    <w:rsid w:val="00591F09"/>
    <w:rsid w:val="005C29EC"/>
    <w:rsid w:val="00602FD2"/>
    <w:rsid w:val="00905004"/>
    <w:rsid w:val="00913528"/>
    <w:rsid w:val="00C71D4A"/>
    <w:rsid w:val="00E3530C"/>
    <w:rsid w:val="00EB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D50B"/>
  <w15:chartTrackingRefBased/>
  <w15:docId w15:val="{D8F06BD0-2E1B-420B-B5DF-E0402C96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D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D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D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D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D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D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D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D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D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D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D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D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Baker</dc:creator>
  <cp:keywords/>
  <dc:description/>
  <cp:lastModifiedBy>Jeremiah  Baker</cp:lastModifiedBy>
  <cp:revision>1</cp:revision>
  <dcterms:created xsi:type="dcterms:W3CDTF">2026-03-04T16:03:00Z</dcterms:created>
  <dcterms:modified xsi:type="dcterms:W3CDTF">2026-03-04T17:33:00Z</dcterms:modified>
</cp:coreProperties>
</file>