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A336" w14:textId="77777777" w:rsidR="003D5399" w:rsidRPr="003D5399" w:rsidRDefault="003D5399" w:rsidP="003D5399">
      <w:pPr>
        <w:rPr>
          <w:b/>
          <w:bCs/>
        </w:rPr>
      </w:pPr>
      <w:r w:rsidRPr="003D5399">
        <w:rPr>
          <w:b/>
          <w:bCs/>
        </w:rPr>
        <w:t>WHEN MERCY WALKS INTO THE ROOM</w:t>
      </w:r>
    </w:p>
    <w:p w14:paraId="0A2B21AE" w14:textId="77777777" w:rsidR="003D5399" w:rsidRPr="003D5399" w:rsidRDefault="003D5399" w:rsidP="003D5399">
      <w:r w:rsidRPr="003D5399">
        <w:rPr>
          <w:b/>
          <w:bCs/>
        </w:rPr>
        <w:t>Mark 3:1–6 (NKJV)</w:t>
      </w:r>
    </w:p>
    <w:p w14:paraId="33B7BDEB" w14:textId="77777777" w:rsidR="003D5399" w:rsidRPr="003D5399" w:rsidRDefault="003D5399" w:rsidP="003D5399">
      <w:r w:rsidRPr="003D5399">
        <w:t>Flat Rock Baptist Church</w:t>
      </w:r>
      <w:r w:rsidRPr="003D5399">
        <w:br/>
        <w:t xml:space="preserve">Mission: </w:t>
      </w:r>
      <w:r w:rsidRPr="003D5399">
        <w:rPr>
          <w:b/>
          <w:bCs/>
        </w:rPr>
        <w:t>Love • Go • Know • Share</w:t>
      </w:r>
    </w:p>
    <w:p w14:paraId="2AFDB292" w14:textId="77777777" w:rsidR="003D5399" w:rsidRPr="003D5399" w:rsidRDefault="003D5399" w:rsidP="003D5399">
      <w:r w:rsidRPr="003D5399">
        <w:pict w14:anchorId="26AA9E1B">
          <v:rect id="_x0000_i1025" style="width:0;height:1.5pt" o:hralign="center" o:hrstd="t" o:hr="t" fillcolor="#a0a0a0" stroked="f"/>
        </w:pict>
      </w:r>
    </w:p>
    <w:p w14:paraId="61B8487B" w14:textId="77777777" w:rsidR="003D5399" w:rsidRPr="003D5399" w:rsidRDefault="003D5399" w:rsidP="003D5399">
      <w:pPr>
        <w:rPr>
          <w:b/>
          <w:bCs/>
        </w:rPr>
      </w:pPr>
      <w:r w:rsidRPr="003D5399">
        <w:rPr>
          <w:b/>
          <w:bCs/>
        </w:rPr>
        <w:t>INTRODUCTION</w:t>
      </w:r>
    </w:p>
    <w:p w14:paraId="75C16E6C" w14:textId="77777777" w:rsidR="003D5399" w:rsidRPr="003D5399" w:rsidRDefault="003D5399" w:rsidP="003D5399">
      <w:r w:rsidRPr="003D5399">
        <w:rPr>
          <w:b/>
          <w:bCs/>
        </w:rPr>
        <w:t>Mercy means:</w:t>
      </w:r>
      <w:r w:rsidRPr="003D5399">
        <w:br/>
        <w:t>Compassion, leniency, or restraint in withholding punishment.</w:t>
      </w:r>
    </w:p>
    <w:p w14:paraId="18B619FA" w14:textId="77777777" w:rsidR="003D5399" w:rsidRPr="003D5399" w:rsidRDefault="003D5399" w:rsidP="003D5399">
      <w:r w:rsidRPr="003D5399">
        <w:t xml:space="preserve">This passage is not just about a </w:t>
      </w:r>
      <w:r w:rsidRPr="003D5399">
        <w:rPr>
          <w:b/>
          <w:bCs/>
        </w:rPr>
        <w:t>hand</w:t>
      </w:r>
      <w:r w:rsidRPr="003D5399">
        <w:t>.</w:t>
      </w:r>
      <w:r w:rsidRPr="003D5399">
        <w:br/>
        <w:t xml:space="preserve">It is about a </w:t>
      </w:r>
      <w:r w:rsidRPr="003D5399">
        <w:rPr>
          <w:b/>
          <w:bCs/>
        </w:rPr>
        <w:t>heart</w:t>
      </w:r>
      <w:r w:rsidRPr="003D5399">
        <w:t>.</w:t>
      </w:r>
      <w:r w:rsidRPr="003D5399">
        <w:br/>
        <w:t xml:space="preserve">It is about what happens when </w:t>
      </w:r>
      <w:r w:rsidRPr="003D5399">
        <w:rPr>
          <w:b/>
          <w:bCs/>
        </w:rPr>
        <w:t>mercy</w:t>
      </w:r>
      <w:r w:rsidRPr="003D5399">
        <w:t xml:space="preserve"> walks into the room.</w:t>
      </w:r>
    </w:p>
    <w:p w14:paraId="1D0F3F4C" w14:textId="77777777" w:rsidR="003D5399" w:rsidRPr="003D5399" w:rsidRDefault="003D5399" w:rsidP="003D5399">
      <w:r w:rsidRPr="003D5399">
        <w:t>When Jesus steps into the middle of something,</w:t>
      </w:r>
      <w:r w:rsidRPr="003D5399">
        <w:br/>
      </w:r>
      <w:r w:rsidRPr="003D5399">
        <w:rPr>
          <w:b/>
          <w:bCs/>
        </w:rPr>
        <w:t>nothing stays the same.</w:t>
      </w:r>
    </w:p>
    <w:p w14:paraId="6CFC1847" w14:textId="77777777" w:rsidR="003D5399" w:rsidRPr="003D5399" w:rsidRDefault="003D5399" w:rsidP="003D5399">
      <w:r w:rsidRPr="003D5399">
        <w:pict w14:anchorId="7A804799">
          <v:rect id="_x0000_i1026" style="width:0;height:1.5pt" o:hralign="center" o:hrstd="t" o:hr="t" fillcolor="#a0a0a0" stroked="f"/>
        </w:pict>
      </w:r>
    </w:p>
    <w:p w14:paraId="1E3C5B8C" w14:textId="77777777" w:rsidR="003D5399" w:rsidRPr="003D5399" w:rsidRDefault="003D5399" w:rsidP="003D5399">
      <w:pPr>
        <w:rPr>
          <w:b/>
          <w:bCs/>
        </w:rPr>
      </w:pPr>
      <w:r w:rsidRPr="003D5399">
        <w:rPr>
          <w:b/>
          <w:bCs/>
        </w:rPr>
        <w:t>I. THE ROOM</w:t>
      </w:r>
    </w:p>
    <w:p w14:paraId="0C90D82A" w14:textId="77777777" w:rsidR="003D5399" w:rsidRPr="003D5399" w:rsidRDefault="003D5399" w:rsidP="003D5399">
      <w:pPr>
        <w:rPr>
          <w:b/>
          <w:bCs/>
        </w:rPr>
      </w:pPr>
      <w:r w:rsidRPr="003D5399">
        <w:rPr>
          <w:b/>
          <w:bCs/>
        </w:rPr>
        <w:t>A PLACE OF WORSHIP OR A PLACE OF WATCHING?</w:t>
      </w:r>
    </w:p>
    <w:p w14:paraId="2BC16F9E" w14:textId="77777777" w:rsidR="003D5399" w:rsidRPr="003D5399" w:rsidRDefault="003D5399" w:rsidP="003D5399">
      <w:r w:rsidRPr="003D5399">
        <w:rPr>
          <w:i/>
          <w:iCs/>
        </w:rPr>
        <w:t>(Mark 3:1–2)</w:t>
      </w:r>
    </w:p>
    <w:p w14:paraId="36E3C841" w14:textId="77777777" w:rsidR="003D5399" w:rsidRPr="003D5399" w:rsidRDefault="003D5399" w:rsidP="003D5399">
      <w:r w:rsidRPr="003D5399">
        <w:t>The synagogue was meant to be:</w:t>
      </w:r>
    </w:p>
    <w:p w14:paraId="5B8646DE" w14:textId="77777777" w:rsidR="003D5399" w:rsidRPr="003D5399" w:rsidRDefault="003D5399" w:rsidP="003D5399">
      <w:r w:rsidRPr="003D5399">
        <w:t xml:space="preserve">• A place of </w:t>
      </w:r>
      <w:r w:rsidRPr="003D5399">
        <w:rPr>
          <w:b/>
          <w:bCs/>
        </w:rPr>
        <w:t>prayer</w:t>
      </w:r>
      <w:r w:rsidRPr="003D5399">
        <w:br/>
        <w:t xml:space="preserve">• A place of </w:t>
      </w:r>
      <w:r w:rsidRPr="003D5399">
        <w:rPr>
          <w:b/>
          <w:bCs/>
        </w:rPr>
        <w:t>Scripture</w:t>
      </w:r>
      <w:r w:rsidRPr="003D5399">
        <w:br/>
        <w:t xml:space="preserve">• A place of </w:t>
      </w:r>
      <w:r w:rsidRPr="003D5399">
        <w:rPr>
          <w:b/>
          <w:bCs/>
        </w:rPr>
        <w:t>community</w:t>
      </w:r>
    </w:p>
    <w:p w14:paraId="4959AA02" w14:textId="77777777" w:rsidR="003D5399" w:rsidRPr="003D5399" w:rsidRDefault="003D5399" w:rsidP="003D5399">
      <w:r w:rsidRPr="003D5399">
        <w:t xml:space="preserve">But on this </w:t>
      </w:r>
      <w:proofErr w:type="gramStart"/>
      <w:r w:rsidRPr="003D5399">
        <w:t>day</w:t>
      </w:r>
      <w:proofErr w:type="gramEnd"/>
      <w:r w:rsidRPr="003D5399">
        <w:t xml:space="preserve"> it became a </w:t>
      </w:r>
      <w:r w:rsidRPr="003D5399">
        <w:rPr>
          <w:b/>
          <w:bCs/>
        </w:rPr>
        <w:t>courtroom</w:t>
      </w:r>
      <w:r w:rsidRPr="003D5399">
        <w:t>.</w:t>
      </w:r>
    </w:p>
    <w:p w14:paraId="0FDBF622" w14:textId="77777777" w:rsidR="003D5399" w:rsidRPr="003D5399" w:rsidRDefault="003D5399" w:rsidP="003D5399">
      <w:r w:rsidRPr="003D5399">
        <w:t>“They watched Him closely.”</w:t>
      </w:r>
    </w:p>
    <w:p w14:paraId="047E1CF2" w14:textId="77777777" w:rsidR="003D5399" w:rsidRPr="003D5399" w:rsidRDefault="003D5399" w:rsidP="003D5399">
      <w:r w:rsidRPr="003D5399">
        <w:t xml:space="preserve">They were not watching to </w:t>
      </w:r>
      <w:r w:rsidRPr="003D5399">
        <w:rPr>
          <w:b/>
          <w:bCs/>
        </w:rPr>
        <w:t>worship</w:t>
      </w:r>
      <w:r w:rsidRPr="003D5399">
        <w:t>.</w:t>
      </w:r>
      <w:r w:rsidRPr="003D5399">
        <w:br/>
        <w:t xml:space="preserve">They were watching to </w:t>
      </w:r>
      <w:r w:rsidRPr="003D5399">
        <w:rPr>
          <w:b/>
          <w:bCs/>
        </w:rPr>
        <w:t>accuse</w:t>
      </w:r>
      <w:r w:rsidRPr="003D5399">
        <w:t>.</w:t>
      </w:r>
    </w:p>
    <w:p w14:paraId="752911EE" w14:textId="77777777" w:rsidR="003D5399" w:rsidRPr="003D5399" w:rsidRDefault="003D5399" w:rsidP="003D5399">
      <w:r w:rsidRPr="003D5399">
        <w:t xml:space="preserve">Religion without </w:t>
      </w:r>
      <w:proofErr w:type="gramStart"/>
      <w:r w:rsidRPr="003D5399">
        <w:t>relationship</w:t>
      </w:r>
      <w:proofErr w:type="gramEnd"/>
      <w:r w:rsidRPr="003D5399">
        <w:t xml:space="preserve"> turns worship into</w:t>
      </w:r>
      <w:r w:rsidRPr="003D5399">
        <w:br/>
      </w:r>
      <w:r w:rsidRPr="003D5399">
        <w:rPr>
          <w:b/>
          <w:bCs/>
        </w:rPr>
        <w:t>surveillance and criticism</w:t>
      </w:r>
      <w:r w:rsidRPr="003D5399">
        <w:t>.</w:t>
      </w:r>
    </w:p>
    <w:p w14:paraId="43A1C322" w14:textId="77777777" w:rsidR="003D5399" w:rsidRPr="003D5399" w:rsidRDefault="003D5399" w:rsidP="003D5399">
      <w:r w:rsidRPr="003D5399">
        <w:pict w14:anchorId="2647B7F6">
          <v:rect id="_x0000_i1027" style="width:0;height:1.5pt" o:hralign="center" o:hrstd="t" o:hr="t" fillcolor="#a0a0a0" stroked="f"/>
        </w:pict>
      </w:r>
    </w:p>
    <w:p w14:paraId="2FC7C9F1" w14:textId="77777777" w:rsidR="003D5399" w:rsidRPr="003D5399" w:rsidRDefault="003D5399" w:rsidP="003D5399">
      <w:pPr>
        <w:rPr>
          <w:b/>
          <w:bCs/>
        </w:rPr>
      </w:pPr>
      <w:r w:rsidRPr="003D5399">
        <w:rPr>
          <w:b/>
          <w:bCs/>
        </w:rPr>
        <w:t>II. THE MAN</w:t>
      </w:r>
    </w:p>
    <w:p w14:paraId="1E9AED2F" w14:textId="77777777" w:rsidR="003D5399" w:rsidRPr="003D5399" w:rsidRDefault="003D5399" w:rsidP="003D5399">
      <w:pPr>
        <w:rPr>
          <w:b/>
          <w:bCs/>
        </w:rPr>
      </w:pPr>
      <w:r w:rsidRPr="003D5399">
        <w:rPr>
          <w:b/>
          <w:bCs/>
        </w:rPr>
        <w:lastRenderedPageBreak/>
        <w:t>WITHERED BUT PRESENT</w:t>
      </w:r>
    </w:p>
    <w:p w14:paraId="3889D441" w14:textId="77777777" w:rsidR="003D5399" w:rsidRPr="003D5399" w:rsidRDefault="003D5399" w:rsidP="003D5399">
      <w:r w:rsidRPr="003D5399">
        <w:rPr>
          <w:i/>
          <w:iCs/>
        </w:rPr>
        <w:t>(Mark 3:1)</w:t>
      </w:r>
    </w:p>
    <w:p w14:paraId="1AA09396" w14:textId="77777777" w:rsidR="003D5399" w:rsidRPr="003D5399" w:rsidRDefault="003D5399" w:rsidP="003D5399">
      <w:r w:rsidRPr="003D5399">
        <w:t xml:space="preserve">The word </w:t>
      </w:r>
      <w:r w:rsidRPr="003D5399">
        <w:rPr>
          <w:b/>
          <w:bCs/>
        </w:rPr>
        <w:t>“withered”</w:t>
      </w:r>
      <w:r w:rsidRPr="003D5399">
        <w:t xml:space="preserve"> means:</w:t>
      </w:r>
    </w:p>
    <w:p w14:paraId="1D4AB065" w14:textId="77777777" w:rsidR="003D5399" w:rsidRPr="003D5399" w:rsidRDefault="003D5399" w:rsidP="003D5399">
      <w:r w:rsidRPr="003D5399">
        <w:rPr>
          <w:b/>
          <w:bCs/>
        </w:rPr>
        <w:t>Dried up, lifeless, or paralyzed.</w:t>
      </w:r>
    </w:p>
    <w:p w14:paraId="555DD06E" w14:textId="77777777" w:rsidR="003D5399" w:rsidRPr="003D5399" w:rsidRDefault="003D5399" w:rsidP="003D5399">
      <w:r w:rsidRPr="003D5399">
        <w:t>The man likely felt:</w:t>
      </w:r>
    </w:p>
    <w:p w14:paraId="0B11FF94" w14:textId="77777777" w:rsidR="003D5399" w:rsidRPr="003D5399" w:rsidRDefault="003D5399" w:rsidP="003D5399">
      <w:r w:rsidRPr="003D5399">
        <w:t xml:space="preserve">• </w:t>
      </w:r>
      <w:r w:rsidRPr="003D5399">
        <w:rPr>
          <w:b/>
          <w:bCs/>
        </w:rPr>
        <w:t>Limited</w:t>
      </w:r>
      <w:r w:rsidRPr="003D5399">
        <w:br/>
        <w:t xml:space="preserve">• </w:t>
      </w:r>
      <w:r w:rsidRPr="003D5399">
        <w:rPr>
          <w:b/>
          <w:bCs/>
        </w:rPr>
        <w:t>Ashamed</w:t>
      </w:r>
      <w:r w:rsidRPr="003D5399">
        <w:br/>
        <w:t xml:space="preserve">• </w:t>
      </w:r>
      <w:r w:rsidRPr="003D5399">
        <w:rPr>
          <w:b/>
          <w:bCs/>
        </w:rPr>
        <w:t>Unable to provide fully</w:t>
      </w:r>
    </w:p>
    <w:p w14:paraId="4C868EA8" w14:textId="77777777" w:rsidR="003D5399" w:rsidRPr="003D5399" w:rsidRDefault="003D5399" w:rsidP="003D5399">
      <w:r w:rsidRPr="003D5399">
        <w:t xml:space="preserve">Yet he still </w:t>
      </w:r>
      <w:r w:rsidRPr="003D5399">
        <w:rPr>
          <w:b/>
          <w:bCs/>
        </w:rPr>
        <w:t>came to the synagogue</w:t>
      </w:r>
      <w:r w:rsidRPr="003D5399">
        <w:t>.</w:t>
      </w:r>
    </w:p>
    <w:p w14:paraId="611B9E38" w14:textId="77777777" w:rsidR="003D5399" w:rsidRPr="003D5399" w:rsidRDefault="003D5399" w:rsidP="003D5399">
      <w:r w:rsidRPr="003D5399">
        <w:t xml:space="preserve">Jesus always notices the </w:t>
      </w:r>
      <w:r w:rsidRPr="003D5399">
        <w:rPr>
          <w:b/>
          <w:bCs/>
        </w:rPr>
        <w:t>withered and broken</w:t>
      </w:r>
      <w:r w:rsidRPr="003D5399">
        <w:t>.</w:t>
      </w:r>
    </w:p>
    <w:p w14:paraId="7B91A65A" w14:textId="77777777" w:rsidR="003D5399" w:rsidRPr="003D5399" w:rsidRDefault="003D5399" w:rsidP="003D5399">
      <w:r w:rsidRPr="003D5399">
        <w:pict w14:anchorId="28692A1E">
          <v:rect id="_x0000_i1028" style="width:0;height:1.5pt" o:hralign="center" o:hrstd="t" o:hr="t" fillcolor="#a0a0a0" stroked="f"/>
        </w:pict>
      </w:r>
    </w:p>
    <w:p w14:paraId="1DA7CCFF" w14:textId="77777777" w:rsidR="003D5399" w:rsidRPr="003D5399" w:rsidRDefault="003D5399" w:rsidP="003D5399">
      <w:pPr>
        <w:rPr>
          <w:b/>
          <w:bCs/>
        </w:rPr>
      </w:pPr>
      <w:r w:rsidRPr="003D5399">
        <w:rPr>
          <w:b/>
          <w:bCs/>
        </w:rPr>
        <w:t>III. JESUS CALLS THE BROKEN FORWARD</w:t>
      </w:r>
    </w:p>
    <w:p w14:paraId="497027AE" w14:textId="77777777" w:rsidR="003D5399" w:rsidRPr="003D5399" w:rsidRDefault="003D5399" w:rsidP="003D5399">
      <w:r w:rsidRPr="003D5399">
        <w:rPr>
          <w:i/>
          <w:iCs/>
        </w:rPr>
        <w:t>(Mark 3:3)</w:t>
      </w:r>
    </w:p>
    <w:p w14:paraId="6EAF1E44" w14:textId="77777777" w:rsidR="003D5399" w:rsidRPr="003D5399" w:rsidRDefault="003D5399" w:rsidP="003D5399">
      <w:r w:rsidRPr="003D5399">
        <w:t>Jesus said:</w:t>
      </w:r>
    </w:p>
    <w:p w14:paraId="4F2911A9" w14:textId="77777777" w:rsidR="003D5399" w:rsidRPr="003D5399" w:rsidRDefault="003D5399" w:rsidP="003D5399">
      <w:r w:rsidRPr="003D5399">
        <w:rPr>
          <w:b/>
          <w:bCs/>
        </w:rPr>
        <w:t>“Step forward.”</w:t>
      </w:r>
    </w:p>
    <w:p w14:paraId="75975D14" w14:textId="77777777" w:rsidR="003D5399" w:rsidRPr="003D5399" w:rsidRDefault="003D5399" w:rsidP="003D5399">
      <w:r w:rsidRPr="003D5399">
        <w:t>Healing often begins when we step out of</w:t>
      </w:r>
      <w:r w:rsidRPr="003D5399">
        <w:br/>
      </w:r>
      <w:r w:rsidRPr="003D5399">
        <w:rPr>
          <w:b/>
          <w:bCs/>
        </w:rPr>
        <w:t>hiding and pride</w:t>
      </w:r>
      <w:r w:rsidRPr="003D5399">
        <w:t>.</w:t>
      </w:r>
    </w:p>
    <w:p w14:paraId="4ADABC8E" w14:textId="77777777" w:rsidR="003D5399" w:rsidRPr="003D5399" w:rsidRDefault="003D5399" w:rsidP="003D5399">
      <w:r w:rsidRPr="003D5399">
        <w:t xml:space="preserve">Pride keeps us </w:t>
      </w:r>
      <w:r w:rsidRPr="003D5399">
        <w:rPr>
          <w:b/>
          <w:bCs/>
        </w:rPr>
        <w:t>withered</w:t>
      </w:r>
      <w:r w:rsidRPr="003D5399">
        <w:t>.</w:t>
      </w:r>
    </w:p>
    <w:p w14:paraId="448069D4" w14:textId="77777777" w:rsidR="003D5399" w:rsidRPr="003D5399" w:rsidRDefault="003D5399" w:rsidP="003D5399">
      <w:r w:rsidRPr="003D5399">
        <w:t>But exposure invites</w:t>
      </w:r>
      <w:r w:rsidRPr="003D5399">
        <w:br/>
      </w:r>
      <w:r w:rsidRPr="003D5399">
        <w:rPr>
          <w:b/>
          <w:bCs/>
        </w:rPr>
        <w:t>restoration and healing</w:t>
      </w:r>
      <w:r w:rsidRPr="003D5399">
        <w:t>.</w:t>
      </w:r>
    </w:p>
    <w:p w14:paraId="0D68C67B" w14:textId="77777777" w:rsidR="003D5399" w:rsidRPr="003D5399" w:rsidRDefault="003D5399" w:rsidP="003D5399">
      <w:r w:rsidRPr="003D5399">
        <w:pict w14:anchorId="65817AE4">
          <v:rect id="_x0000_i1029" style="width:0;height:1.5pt" o:hralign="center" o:hrstd="t" o:hr="t" fillcolor="#a0a0a0" stroked="f"/>
        </w:pict>
      </w:r>
    </w:p>
    <w:p w14:paraId="079315B5" w14:textId="77777777" w:rsidR="003D5399" w:rsidRPr="003D5399" w:rsidRDefault="003D5399" w:rsidP="003D5399">
      <w:pPr>
        <w:rPr>
          <w:b/>
          <w:bCs/>
        </w:rPr>
      </w:pPr>
      <w:r w:rsidRPr="003D5399">
        <w:rPr>
          <w:b/>
          <w:bCs/>
        </w:rPr>
        <w:t>IV. THE QUESTION THAT EXPOSES HEARTS</w:t>
      </w:r>
    </w:p>
    <w:p w14:paraId="30B47CFF" w14:textId="77777777" w:rsidR="003D5399" w:rsidRPr="003D5399" w:rsidRDefault="003D5399" w:rsidP="003D5399">
      <w:r w:rsidRPr="003D5399">
        <w:rPr>
          <w:i/>
          <w:iCs/>
        </w:rPr>
        <w:t>(Mark 3:4)</w:t>
      </w:r>
    </w:p>
    <w:p w14:paraId="172C1DFA" w14:textId="77777777" w:rsidR="003D5399" w:rsidRPr="003D5399" w:rsidRDefault="003D5399" w:rsidP="003D5399">
      <w:r w:rsidRPr="003D5399">
        <w:t>Jesus asked:</w:t>
      </w:r>
    </w:p>
    <w:p w14:paraId="1286C369" w14:textId="77777777" w:rsidR="003D5399" w:rsidRPr="003D5399" w:rsidRDefault="003D5399" w:rsidP="003D5399">
      <w:r w:rsidRPr="003D5399">
        <w:t xml:space="preserve">“Is it lawful on the Sabbath to do </w:t>
      </w:r>
      <w:r w:rsidRPr="003D5399">
        <w:rPr>
          <w:b/>
          <w:bCs/>
        </w:rPr>
        <w:t>good</w:t>
      </w:r>
      <w:r w:rsidRPr="003D5399">
        <w:t xml:space="preserve"> or </w:t>
      </w:r>
      <w:r w:rsidRPr="003D5399">
        <w:rPr>
          <w:b/>
          <w:bCs/>
        </w:rPr>
        <w:t>evil</w:t>
      </w:r>
      <w:r w:rsidRPr="003D5399">
        <w:t>,</w:t>
      </w:r>
      <w:r w:rsidRPr="003D5399">
        <w:br/>
        <w:t xml:space="preserve">to save life or to </w:t>
      </w:r>
      <w:r w:rsidRPr="003D5399">
        <w:rPr>
          <w:b/>
          <w:bCs/>
        </w:rPr>
        <w:t>kill</w:t>
      </w:r>
      <w:r w:rsidRPr="003D5399">
        <w:t>?”</w:t>
      </w:r>
    </w:p>
    <w:p w14:paraId="5703407A" w14:textId="77777777" w:rsidR="003D5399" w:rsidRPr="003D5399" w:rsidRDefault="003D5399" w:rsidP="003D5399">
      <w:r w:rsidRPr="003D5399">
        <w:t xml:space="preserve">Neutrality is </w:t>
      </w:r>
      <w:r w:rsidRPr="003D5399">
        <w:rPr>
          <w:b/>
          <w:bCs/>
        </w:rPr>
        <w:t>not possible</w:t>
      </w:r>
      <w:r w:rsidRPr="003D5399">
        <w:t>.</w:t>
      </w:r>
    </w:p>
    <w:p w14:paraId="32CD5E0A" w14:textId="77777777" w:rsidR="003D5399" w:rsidRPr="003D5399" w:rsidRDefault="003D5399" w:rsidP="003D5399">
      <w:r w:rsidRPr="003D5399">
        <w:lastRenderedPageBreak/>
        <w:t>Silence in the face of mercy reveals</w:t>
      </w:r>
      <w:r w:rsidRPr="003D5399">
        <w:br/>
      </w:r>
      <w:r w:rsidRPr="003D5399">
        <w:rPr>
          <w:b/>
          <w:bCs/>
        </w:rPr>
        <w:t>a hardened heart</w:t>
      </w:r>
      <w:r w:rsidRPr="003D5399">
        <w:t>.</w:t>
      </w:r>
    </w:p>
    <w:p w14:paraId="0B9D77AF" w14:textId="77777777" w:rsidR="003D5399" w:rsidRPr="003D5399" w:rsidRDefault="003D5399" w:rsidP="003D5399">
      <w:r w:rsidRPr="003D5399">
        <w:pict w14:anchorId="33546D4C">
          <v:rect id="_x0000_i1030" style="width:0;height:1.5pt" o:hralign="center" o:hrstd="t" o:hr="t" fillcolor="#a0a0a0" stroked="f"/>
        </w:pict>
      </w:r>
    </w:p>
    <w:p w14:paraId="33052414" w14:textId="77777777" w:rsidR="003D5399" w:rsidRPr="003D5399" w:rsidRDefault="003D5399" w:rsidP="003D5399">
      <w:pPr>
        <w:rPr>
          <w:b/>
          <w:bCs/>
        </w:rPr>
      </w:pPr>
      <w:r w:rsidRPr="003D5399">
        <w:rPr>
          <w:b/>
          <w:bCs/>
        </w:rPr>
        <w:t>V. THE EMOTION OF JESUS</w:t>
      </w:r>
    </w:p>
    <w:p w14:paraId="6745F33F" w14:textId="77777777" w:rsidR="003D5399" w:rsidRPr="003D5399" w:rsidRDefault="003D5399" w:rsidP="003D5399">
      <w:r w:rsidRPr="003D5399">
        <w:rPr>
          <w:i/>
          <w:iCs/>
        </w:rPr>
        <w:t>(Mark 3:5)</w:t>
      </w:r>
    </w:p>
    <w:p w14:paraId="0191ABE1" w14:textId="77777777" w:rsidR="003D5399" w:rsidRPr="003D5399" w:rsidRDefault="003D5399" w:rsidP="003D5399">
      <w:r w:rsidRPr="003D5399">
        <w:t>Jesus was:</w:t>
      </w:r>
    </w:p>
    <w:p w14:paraId="4C7B911B" w14:textId="77777777" w:rsidR="003D5399" w:rsidRPr="003D5399" w:rsidRDefault="003D5399" w:rsidP="003D5399">
      <w:r w:rsidRPr="003D5399">
        <w:t xml:space="preserve">Angry at </w:t>
      </w:r>
      <w:r w:rsidRPr="003D5399">
        <w:rPr>
          <w:b/>
          <w:bCs/>
        </w:rPr>
        <w:t>sin and religious hardness</w:t>
      </w:r>
      <w:r w:rsidRPr="003D5399">
        <w:t>.</w:t>
      </w:r>
    </w:p>
    <w:p w14:paraId="3B7AA5C2" w14:textId="77777777" w:rsidR="003D5399" w:rsidRPr="003D5399" w:rsidRDefault="003D5399" w:rsidP="003D5399">
      <w:r w:rsidRPr="003D5399">
        <w:t xml:space="preserve">Grieved by </w:t>
      </w:r>
      <w:r w:rsidRPr="003D5399">
        <w:rPr>
          <w:b/>
          <w:bCs/>
        </w:rPr>
        <w:t>their stubborn hearts</w:t>
      </w:r>
      <w:r w:rsidRPr="003D5399">
        <w:t>.</w:t>
      </w:r>
    </w:p>
    <w:p w14:paraId="6B35C676" w14:textId="77777777" w:rsidR="003D5399" w:rsidRPr="003D5399" w:rsidRDefault="003D5399" w:rsidP="003D5399">
      <w:r w:rsidRPr="003D5399">
        <w:t xml:space="preserve">Jesus is not angry at your </w:t>
      </w:r>
      <w:r w:rsidRPr="003D5399">
        <w:rPr>
          <w:b/>
          <w:bCs/>
        </w:rPr>
        <w:t>weakness</w:t>
      </w:r>
      <w:r w:rsidRPr="003D5399">
        <w:t>.</w:t>
      </w:r>
      <w:r w:rsidRPr="003D5399">
        <w:br/>
        <w:t xml:space="preserve">He is grieved by </w:t>
      </w:r>
      <w:r w:rsidRPr="003D5399">
        <w:rPr>
          <w:b/>
          <w:bCs/>
        </w:rPr>
        <w:t>hearts that reject grace</w:t>
      </w:r>
      <w:r w:rsidRPr="003D5399">
        <w:t>.</w:t>
      </w:r>
    </w:p>
    <w:p w14:paraId="090B858C" w14:textId="77777777" w:rsidR="003D5399" w:rsidRPr="003D5399" w:rsidRDefault="003D5399" w:rsidP="003D5399">
      <w:r w:rsidRPr="003D5399">
        <w:pict w14:anchorId="48F1C8BC">
          <v:rect id="_x0000_i1031" style="width:0;height:1.5pt" o:hralign="center" o:hrstd="t" o:hr="t" fillcolor="#a0a0a0" stroked="f"/>
        </w:pict>
      </w:r>
    </w:p>
    <w:p w14:paraId="1A0EF5E6" w14:textId="77777777" w:rsidR="003D5399" w:rsidRPr="003D5399" w:rsidRDefault="003D5399" w:rsidP="003D5399">
      <w:pPr>
        <w:rPr>
          <w:b/>
          <w:bCs/>
        </w:rPr>
      </w:pPr>
      <w:r w:rsidRPr="003D5399">
        <w:rPr>
          <w:b/>
          <w:bCs/>
        </w:rPr>
        <w:t>VI. THE COMMAND OF FAITH</w:t>
      </w:r>
    </w:p>
    <w:p w14:paraId="4AFC2835" w14:textId="77777777" w:rsidR="003D5399" w:rsidRPr="003D5399" w:rsidRDefault="003D5399" w:rsidP="003D5399">
      <w:r w:rsidRPr="003D5399">
        <w:rPr>
          <w:i/>
          <w:iCs/>
        </w:rPr>
        <w:t>(Mark 3:5)</w:t>
      </w:r>
    </w:p>
    <w:p w14:paraId="469F672C" w14:textId="77777777" w:rsidR="003D5399" w:rsidRPr="003D5399" w:rsidRDefault="003D5399" w:rsidP="003D5399">
      <w:r w:rsidRPr="003D5399">
        <w:t>Jesus said:</w:t>
      </w:r>
    </w:p>
    <w:p w14:paraId="6C45EEBB" w14:textId="77777777" w:rsidR="003D5399" w:rsidRPr="003D5399" w:rsidRDefault="003D5399" w:rsidP="003D5399">
      <w:r w:rsidRPr="003D5399">
        <w:rPr>
          <w:b/>
          <w:bCs/>
        </w:rPr>
        <w:t>“Stretch out your hand.”</w:t>
      </w:r>
    </w:p>
    <w:p w14:paraId="51E45D6A" w14:textId="77777777" w:rsidR="003D5399" w:rsidRPr="003D5399" w:rsidRDefault="003D5399" w:rsidP="003D5399">
      <w:r w:rsidRPr="003D5399">
        <w:t xml:space="preserve">Faith often acts </w:t>
      </w:r>
      <w:r w:rsidRPr="003D5399">
        <w:rPr>
          <w:b/>
          <w:bCs/>
        </w:rPr>
        <w:t>before</w:t>
      </w:r>
      <w:r w:rsidRPr="003D5399">
        <w:t xml:space="preserve"> we feel strength.</w:t>
      </w:r>
    </w:p>
    <w:p w14:paraId="40E0917C" w14:textId="77777777" w:rsidR="003D5399" w:rsidRPr="003D5399" w:rsidRDefault="003D5399" w:rsidP="003D5399">
      <w:r w:rsidRPr="003D5399">
        <w:t>Jesus does not partially fix us — He</w:t>
      </w:r>
      <w:r w:rsidRPr="003D5399">
        <w:br/>
      </w:r>
      <w:r w:rsidRPr="003D5399">
        <w:rPr>
          <w:b/>
          <w:bCs/>
        </w:rPr>
        <w:t>fully restores us</w:t>
      </w:r>
      <w:r w:rsidRPr="003D5399">
        <w:t>.</w:t>
      </w:r>
    </w:p>
    <w:p w14:paraId="023A240F" w14:textId="77777777" w:rsidR="003D5399" w:rsidRPr="003D5399" w:rsidRDefault="003D5399" w:rsidP="003D5399">
      <w:r w:rsidRPr="003D5399">
        <w:pict w14:anchorId="7EAEC31D">
          <v:rect id="_x0000_i1032" style="width:0;height:1.5pt" o:hralign="center" o:hrstd="t" o:hr="t" fillcolor="#a0a0a0" stroked="f"/>
        </w:pict>
      </w:r>
    </w:p>
    <w:p w14:paraId="0B85F70B" w14:textId="77777777" w:rsidR="003D5399" w:rsidRPr="003D5399" w:rsidRDefault="003D5399" w:rsidP="003D5399">
      <w:pPr>
        <w:rPr>
          <w:b/>
          <w:bCs/>
        </w:rPr>
      </w:pPr>
      <w:r w:rsidRPr="003D5399">
        <w:rPr>
          <w:b/>
          <w:bCs/>
        </w:rPr>
        <w:t>VII. OUR MISSION</w:t>
      </w:r>
    </w:p>
    <w:p w14:paraId="2D631F31" w14:textId="77777777" w:rsidR="003D5399" w:rsidRPr="003D5399" w:rsidRDefault="003D5399" w:rsidP="003D5399">
      <w:pPr>
        <w:rPr>
          <w:b/>
          <w:bCs/>
        </w:rPr>
      </w:pPr>
      <w:r w:rsidRPr="003D5399">
        <w:rPr>
          <w:b/>
          <w:bCs/>
        </w:rPr>
        <w:t>LOVE • GO • KNOW • SHARE</w:t>
      </w:r>
    </w:p>
    <w:p w14:paraId="4EB05C21" w14:textId="77777777" w:rsidR="003D5399" w:rsidRPr="003D5399" w:rsidRDefault="003D5399" w:rsidP="003D5399">
      <w:pPr>
        <w:rPr>
          <w:b/>
          <w:bCs/>
        </w:rPr>
      </w:pPr>
      <w:r w:rsidRPr="003D5399">
        <w:rPr>
          <w:b/>
          <w:bCs/>
        </w:rPr>
        <w:t>LOVE</w:t>
      </w:r>
    </w:p>
    <w:p w14:paraId="5ECB3790" w14:textId="77777777" w:rsidR="003D5399" w:rsidRPr="003D5399" w:rsidRDefault="003D5399" w:rsidP="003D5399">
      <w:r w:rsidRPr="003D5399">
        <w:t xml:space="preserve">We love because </w:t>
      </w:r>
      <w:r w:rsidRPr="003D5399">
        <w:rPr>
          <w:b/>
          <w:bCs/>
        </w:rPr>
        <w:t>Christ loved us first</w:t>
      </w:r>
      <w:r w:rsidRPr="003D5399">
        <w:t>.</w:t>
      </w:r>
    </w:p>
    <w:p w14:paraId="351F821B" w14:textId="77777777" w:rsidR="003D5399" w:rsidRPr="003D5399" w:rsidRDefault="003D5399" w:rsidP="003D5399">
      <w:r w:rsidRPr="003D5399">
        <w:t xml:space="preserve">Love chooses </w:t>
      </w:r>
      <w:r w:rsidRPr="003D5399">
        <w:rPr>
          <w:b/>
          <w:bCs/>
        </w:rPr>
        <w:t>people</w:t>
      </w:r>
      <w:r w:rsidRPr="003D5399">
        <w:t xml:space="preserve"> over </w:t>
      </w:r>
      <w:r w:rsidRPr="003D5399">
        <w:rPr>
          <w:b/>
          <w:bCs/>
        </w:rPr>
        <w:t>preferences</w:t>
      </w:r>
      <w:r w:rsidRPr="003D5399">
        <w:t>.</w:t>
      </w:r>
    </w:p>
    <w:p w14:paraId="14CF03C7" w14:textId="77777777" w:rsidR="003D5399" w:rsidRPr="003D5399" w:rsidRDefault="003D5399" w:rsidP="003D5399">
      <w:r w:rsidRPr="003D5399">
        <w:pict w14:anchorId="1180222E">
          <v:rect id="_x0000_i1033" style="width:0;height:1.5pt" o:hralign="center" o:hrstd="t" o:hr="t" fillcolor="#a0a0a0" stroked="f"/>
        </w:pict>
      </w:r>
    </w:p>
    <w:p w14:paraId="64D0A515" w14:textId="77777777" w:rsidR="003D5399" w:rsidRPr="003D5399" w:rsidRDefault="003D5399" w:rsidP="003D5399">
      <w:pPr>
        <w:rPr>
          <w:b/>
          <w:bCs/>
        </w:rPr>
      </w:pPr>
      <w:r w:rsidRPr="003D5399">
        <w:rPr>
          <w:b/>
          <w:bCs/>
        </w:rPr>
        <w:t>GO</w:t>
      </w:r>
    </w:p>
    <w:p w14:paraId="335A14E2" w14:textId="77777777" w:rsidR="003D5399" w:rsidRPr="003D5399" w:rsidRDefault="003D5399" w:rsidP="003D5399">
      <w:r w:rsidRPr="003D5399">
        <w:t xml:space="preserve">Jesus moved toward the </w:t>
      </w:r>
      <w:r w:rsidRPr="003D5399">
        <w:rPr>
          <w:b/>
          <w:bCs/>
        </w:rPr>
        <w:t>broken and hurting</w:t>
      </w:r>
      <w:r w:rsidRPr="003D5399">
        <w:t>.</w:t>
      </w:r>
    </w:p>
    <w:p w14:paraId="21DFFE6A" w14:textId="77777777" w:rsidR="003D5399" w:rsidRPr="003D5399" w:rsidRDefault="003D5399" w:rsidP="003D5399">
      <w:r w:rsidRPr="003D5399">
        <w:lastRenderedPageBreak/>
        <w:t xml:space="preserve">The church must move toward the </w:t>
      </w:r>
      <w:r w:rsidRPr="003D5399">
        <w:rPr>
          <w:b/>
          <w:bCs/>
        </w:rPr>
        <w:t>lost and hurting</w:t>
      </w:r>
      <w:r w:rsidRPr="003D5399">
        <w:t>.</w:t>
      </w:r>
    </w:p>
    <w:p w14:paraId="292FF9F5" w14:textId="77777777" w:rsidR="003D5399" w:rsidRPr="003D5399" w:rsidRDefault="003D5399" w:rsidP="003D5399">
      <w:r w:rsidRPr="003D5399">
        <w:pict w14:anchorId="7BABEEE3">
          <v:rect id="_x0000_i1034" style="width:0;height:1.5pt" o:hralign="center" o:hrstd="t" o:hr="t" fillcolor="#a0a0a0" stroked="f"/>
        </w:pict>
      </w:r>
    </w:p>
    <w:p w14:paraId="3094F07D" w14:textId="77777777" w:rsidR="003D5399" w:rsidRPr="003D5399" w:rsidRDefault="003D5399" w:rsidP="003D5399">
      <w:pPr>
        <w:rPr>
          <w:b/>
          <w:bCs/>
        </w:rPr>
      </w:pPr>
      <w:r w:rsidRPr="003D5399">
        <w:rPr>
          <w:b/>
          <w:bCs/>
        </w:rPr>
        <w:t>KNOW</w:t>
      </w:r>
    </w:p>
    <w:p w14:paraId="5CDAC5FF" w14:textId="77777777" w:rsidR="003D5399" w:rsidRPr="003D5399" w:rsidRDefault="003D5399" w:rsidP="003D5399">
      <w:r w:rsidRPr="003D5399">
        <w:t xml:space="preserve">The Pharisees knew the </w:t>
      </w:r>
      <w:r w:rsidRPr="003D5399">
        <w:rPr>
          <w:b/>
          <w:bCs/>
        </w:rPr>
        <w:t>law</w:t>
      </w:r>
      <w:r w:rsidRPr="003D5399">
        <w:t>,</w:t>
      </w:r>
      <w:r w:rsidRPr="003D5399">
        <w:br/>
        <w:t xml:space="preserve">but they did not know the </w:t>
      </w:r>
      <w:r w:rsidRPr="003D5399">
        <w:rPr>
          <w:b/>
          <w:bCs/>
        </w:rPr>
        <w:t>heart of God</w:t>
      </w:r>
      <w:r w:rsidRPr="003D5399">
        <w:t>.</w:t>
      </w:r>
    </w:p>
    <w:p w14:paraId="4FEAB8A1" w14:textId="77777777" w:rsidR="003D5399" w:rsidRPr="003D5399" w:rsidRDefault="003D5399" w:rsidP="003D5399">
      <w:r w:rsidRPr="003D5399">
        <w:t>Knowledge without compassion becomes</w:t>
      </w:r>
      <w:r w:rsidRPr="003D5399">
        <w:br/>
      </w:r>
      <w:r w:rsidRPr="003D5399">
        <w:rPr>
          <w:b/>
          <w:bCs/>
        </w:rPr>
        <w:t>cold religion</w:t>
      </w:r>
      <w:r w:rsidRPr="003D5399">
        <w:t>.</w:t>
      </w:r>
    </w:p>
    <w:p w14:paraId="7AB9CF07" w14:textId="77777777" w:rsidR="003D5399" w:rsidRPr="003D5399" w:rsidRDefault="003D5399" w:rsidP="003D5399">
      <w:r w:rsidRPr="003D5399">
        <w:pict w14:anchorId="0DF872CE">
          <v:rect id="_x0000_i1035" style="width:0;height:1.5pt" o:hralign="center" o:hrstd="t" o:hr="t" fillcolor="#a0a0a0" stroked="f"/>
        </w:pict>
      </w:r>
    </w:p>
    <w:p w14:paraId="454837E1" w14:textId="77777777" w:rsidR="003D5399" w:rsidRPr="003D5399" w:rsidRDefault="003D5399" w:rsidP="003D5399">
      <w:pPr>
        <w:rPr>
          <w:b/>
          <w:bCs/>
        </w:rPr>
      </w:pPr>
      <w:r w:rsidRPr="003D5399">
        <w:rPr>
          <w:b/>
          <w:bCs/>
        </w:rPr>
        <w:t>SHARE</w:t>
      </w:r>
    </w:p>
    <w:p w14:paraId="7E9481C9" w14:textId="77777777" w:rsidR="003D5399" w:rsidRPr="003D5399" w:rsidRDefault="003D5399" w:rsidP="003D5399">
      <w:r w:rsidRPr="003D5399">
        <w:t>If Jesus has restored you,</w:t>
      </w:r>
      <w:r w:rsidRPr="003D5399">
        <w:br/>
      </w:r>
      <w:r w:rsidRPr="003D5399">
        <w:rPr>
          <w:b/>
          <w:bCs/>
        </w:rPr>
        <w:t>share your testimony and the gospel</w:t>
      </w:r>
      <w:r w:rsidRPr="003D5399">
        <w:t>.</w:t>
      </w:r>
    </w:p>
    <w:p w14:paraId="2243EE10" w14:textId="77777777" w:rsidR="003D5399" w:rsidRPr="003D5399" w:rsidRDefault="003D5399" w:rsidP="003D5399">
      <w:r w:rsidRPr="003D5399">
        <w:pict w14:anchorId="0F58F186">
          <v:rect id="_x0000_i1036" style="width:0;height:1.5pt" o:hralign="center" o:hrstd="t" o:hr="t" fillcolor="#a0a0a0" stroked="f"/>
        </w:pict>
      </w:r>
    </w:p>
    <w:p w14:paraId="2310A0F9" w14:textId="77777777" w:rsidR="003D5399" w:rsidRPr="003D5399" w:rsidRDefault="003D5399" w:rsidP="003D5399">
      <w:pPr>
        <w:rPr>
          <w:b/>
          <w:bCs/>
        </w:rPr>
      </w:pPr>
      <w:r w:rsidRPr="003D5399">
        <w:rPr>
          <w:b/>
          <w:bCs/>
        </w:rPr>
        <w:t>VIII. THE COST OF MERCY</w:t>
      </w:r>
    </w:p>
    <w:p w14:paraId="4FFC3D08" w14:textId="77777777" w:rsidR="003D5399" w:rsidRPr="003D5399" w:rsidRDefault="003D5399" w:rsidP="003D5399">
      <w:r w:rsidRPr="003D5399">
        <w:rPr>
          <w:i/>
          <w:iCs/>
        </w:rPr>
        <w:t>(Mark 3:6)</w:t>
      </w:r>
    </w:p>
    <w:p w14:paraId="1ABE4E2D" w14:textId="77777777" w:rsidR="003D5399" w:rsidRPr="003D5399" w:rsidRDefault="003D5399" w:rsidP="003D5399">
      <w:r w:rsidRPr="003D5399">
        <w:t xml:space="preserve">“They plotted how they might </w:t>
      </w:r>
      <w:r w:rsidRPr="003D5399">
        <w:rPr>
          <w:b/>
          <w:bCs/>
        </w:rPr>
        <w:t>destroy</w:t>
      </w:r>
      <w:r w:rsidRPr="003D5399">
        <w:t xml:space="preserve"> Him.”</w:t>
      </w:r>
    </w:p>
    <w:p w14:paraId="11C9C7E7" w14:textId="77777777" w:rsidR="003D5399" w:rsidRPr="003D5399" w:rsidRDefault="003D5399" w:rsidP="003D5399">
      <w:r w:rsidRPr="003D5399">
        <w:t xml:space="preserve">Mercy threatens </w:t>
      </w:r>
      <w:r w:rsidRPr="003D5399">
        <w:rPr>
          <w:b/>
          <w:bCs/>
        </w:rPr>
        <w:t>religious control and pride</w:t>
      </w:r>
      <w:r w:rsidRPr="003D5399">
        <w:t>.</w:t>
      </w:r>
    </w:p>
    <w:p w14:paraId="05069B33" w14:textId="77777777" w:rsidR="003D5399" w:rsidRPr="003D5399" w:rsidRDefault="003D5399" w:rsidP="003D5399">
      <w:r w:rsidRPr="003D5399">
        <w:t>Obedience matters more than</w:t>
      </w:r>
      <w:r w:rsidRPr="003D5399">
        <w:br/>
      </w:r>
      <w:r w:rsidRPr="003D5399">
        <w:rPr>
          <w:b/>
          <w:bCs/>
        </w:rPr>
        <w:t>comfort or approval</w:t>
      </w:r>
      <w:r w:rsidRPr="003D5399">
        <w:t>.</w:t>
      </w:r>
    </w:p>
    <w:p w14:paraId="697CA26E" w14:textId="77777777" w:rsidR="003D5399" w:rsidRPr="003D5399" w:rsidRDefault="003D5399" w:rsidP="003D5399">
      <w:r w:rsidRPr="003D5399">
        <w:pict w14:anchorId="62366D5B">
          <v:rect id="_x0000_i1037" style="width:0;height:1.5pt" o:hralign="center" o:hrstd="t" o:hr="t" fillcolor="#a0a0a0" stroked="f"/>
        </w:pict>
      </w:r>
    </w:p>
    <w:p w14:paraId="6D704AEC" w14:textId="77777777" w:rsidR="003D5399" w:rsidRPr="003D5399" w:rsidRDefault="003D5399" w:rsidP="003D5399">
      <w:pPr>
        <w:rPr>
          <w:b/>
          <w:bCs/>
        </w:rPr>
      </w:pPr>
      <w:r w:rsidRPr="003D5399">
        <w:rPr>
          <w:b/>
          <w:bCs/>
        </w:rPr>
        <w:t>PALM SUNDAY CONNECTION</w:t>
      </w:r>
    </w:p>
    <w:p w14:paraId="07F72E55" w14:textId="77777777" w:rsidR="003D5399" w:rsidRPr="003D5399" w:rsidRDefault="003D5399" w:rsidP="003D5399">
      <w:r w:rsidRPr="003D5399">
        <w:t>On Palm Sunday the crowds cried:</w:t>
      </w:r>
    </w:p>
    <w:p w14:paraId="30B92A41" w14:textId="77777777" w:rsidR="003D5399" w:rsidRPr="003D5399" w:rsidRDefault="003D5399" w:rsidP="003D5399">
      <w:r w:rsidRPr="003D5399">
        <w:rPr>
          <w:b/>
          <w:bCs/>
        </w:rPr>
        <w:t>“Hosanna! Blessed is He who comes in the name of the Lord!”</w:t>
      </w:r>
    </w:p>
    <w:p w14:paraId="4A96BC01" w14:textId="77777777" w:rsidR="003D5399" w:rsidRPr="003D5399" w:rsidRDefault="003D5399" w:rsidP="003D5399">
      <w:r w:rsidRPr="003D5399">
        <w:t>There were two groups:</w:t>
      </w:r>
    </w:p>
    <w:p w14:paraId="13B75BA4" w14:textId="77777777" w:rsidR="003D5399" w:rsidRPr="003D5399" w:rsidRDefault="003D5399" w:rsidP="003D5399">
      <w:pPr>
        <w:numPr>
          <w:ilvl w:val="0"/>
          <w:numId w:val="1"/>
        </w:numPr>
      </w:pPr>
      <w:r w:rsidRPr="003D5399">
        <w:rPr>
          <w:b/>
          <w:bCs/>
        </w:rPr>
        <w:t>Worshipers</w:t>
      </w:r>
    </w:p>
    <w:p w14:paraId="7C435DEB" w14:textId="77777777" w:rsidR="003D5399" w:rsidRPr="003D5399" w:rsidRDefault="003D5399" w:rsidP="003D5399">
      <w:pPr>
        <w:numPr>
          <w:ilvl w:val="0"/>
          <w:numId w:val="1"/>
        </w:numPr>
      </w:pPr>
      <w:r w:rsidRPr="003D5399">
        <w:rPr>
          <w:b/>
          <w:bCs/>
        </w:rPr>
        <w:t>Watchers</w:t>
      </w:r>
    </w:p>
    <w:p w14:paraId="3F76FB2E" w14:textId="77777777" w:rsidR="003D5399" w:rsidRPr="003D5399" w:rsidRDefault="003D5399" w:rsidP="003D5399">
      <w:r w:rsidRPr="003D5399">
        <w:t>The difference is the condition of the</w:t>
      </w:r>
      <w:r w:rsidRPr="003D5399">
        <w:br/>
      </w:r>
      <w:r w:rsidRPr="003D5399">
        <w:rPr>
          <w:b/>
          <w:bCs/>
        </w:rPr>
        <w:t>heart</w:t>
      </w:r>
      <w:r w:rsidRPr="003D5399">
        <w:t>.</w:t>
      </w:r>
    </w:p>
    <w:p w14:paraId="528EE276" w14:textId="77777777" w:rsidR="003D5399" w:rsidRPr="003D5399" w:rsidRDefault="003D5399" w:rsidP="003D5399">
      <w:r w:rsidRPr="003D5399">
        <w:lastRenderedPageBreak/>
        <w:pict w14:anchorId="5D0E276E">
          <v:rect id="_x0000_i1038" style="width:0;height:1.5pt" o:hralign="center" o:hrstd="t" o:hr="t" fillcolor="#a0a0a0" stroked="f"/>
        </w:pict>
      </w:r>
    </w:p>
    <w:p w14:paraId="4E929F09" w14:textId="77777777" w:rsidR="003D5399" w:rsidRPr="003D5399" w:rsidRDefault="003D5399" w:rsidP="003D5399">
      <w:pPr>
        <w:rPr>
          <w:b/>
          <w:bCs/>
        </w:rPr>
      </w:pPr>
      <w:r w:rsidRPr="003D5399">
        <w:rPr>
          <w:b/>
          <w:bCs/>
        </w:rPr>
        <w:t>EASTER CONNECTION</w:t>
      </w:r>
    </w:p>
    <w:p w14:paraId="69EBF1C3" w14:textId="77777777" w:rsidR="003D5399" w:rsidRPr="003D5399" w:rsidRDefault="003D5399" w:rsidP="003D5399">
      <w:r w:rsidRPr="003D5399">
        <w:t xml:space="preserve">The man stretched out his </w:t>
      </w:r>
      <w:r w:rsidRPr="003D5399">
        <w:rPr>
          <w:b/>
          <w:bCs/>
        </w:rPr>
        <w:t>hand</w:t>
      </w:r>
      <w:r w:rsidRPr="003D5399">
        <w:t>.</w:t>
      </w:r>
    </w:p>
    <w:p w14:paraId="1BA6A959" w14:textId="77777777" w:rsidR="003D5399" w:rsidRPr="003D5399" w:rsidRDefault="003D5399" w:rsidP="003D5399">
      <w:r w:rsidRPr="003D5399">
        <w:t xml:space="preserve">But later Jesus stretched out His </w:t>
      </w:r>
      <w:r w:rsidRPr="003D5399">
        <w:rPr>
          <w:b/>
          <w:bCs/>
        </w:rPr>
        <w:t>hands</w:t>
      </w:r>
      <w:r w:rsidRPr="003D5399">
        <w:t xml:space="preserve"> on the cross.</w:t>
      </w:r>
    </w:p>
    <w:p w14:paraId="63BB7733" w14:textId="77777777" w:rsidR="003D5399" w:rsidRPr="003D5399" w:rsidRDefault="003D5399" w:rsidP="003D5399">
      <w:r w:rsidRPr="003D5399">
        <w:t>Because of Easter:</w:t>
      </w:r>
    </w:p>
    <w:p w14:paraId="29D8BE63" w14:textId="77777777" w:rsidR="003D5399" w:rsidRPr="003D5399" w:rsidRDefault="003D5399" w:rsidP="003D5399">
      <w:r w:rsidRPr="003D5399">
        <w:t xml:space="preserve">• Mercy defeated </w:t>
      </w:r>
      <w:r w:rsidRPr="003D5399">
        <w:rPr>
          <w:b/>
          <w:bCs/>
        </w:rPr>
        <w:t>sin</w:t>
      </w:r>
      <w:r w:rsidRPr="003D5399">
        <w:br/>
        <w:t xml:space="preserve">• Grace defeated </w:t>
      </w:r>
      <w:r w:rsidRPr="003D5399">
        <w:rPr>
          <w:b/>
          <w:bCs/>
        </w:rPr>
        <w:t>guilt</w:t>
      </w:r>
      <w:r w:rsidRPr="003D5399">
        <w:br/>
        <w:t xml:space="preserve">• Love defeated </w:t>
      </w:r>
      <w:r w:rsidRPr="003D5399">
        <w:rPr>
          <w:b/>
          <w:bCs/>
        </w:rPr>
        <w:t>death</w:t>
      </w:r>
    </w:p>
    <w:p w14:paraId="7B0CB427" w14:textId="77777777" w:rsidR="003D5399" w:rsidRPr="003D5399" w:rsidRDefault="003D5399" w:rsidP="003D5399">
      <w:r w:rsidRPr="003D5399">
        <w:pict w14:anchorId="030B8BF8">
          <v:rect id="_x0000_i1039" style="width:0;height:1.5pt" o:hralign="center" o:hrstd="t" o:hr="t" fillcolor="#a0a0a0" stroked="f"/>
        </w:pict>
      </w:r>
    </w:p>
    <w:p w14:paraId="3168345B" w14:textId="77777777" w:rsidR="003D5399" w:rsidRPr="003D5399" w:rsidRDefault="003D5399" w:rsidP="003D5399">
      <w:pPr>
        <w:rPr>
          <w:b/>
          <w:bCs/>
        </w:rPr>
      </w:pPr>
      <w:r w:rsidRPr="003D5399">
        <w:rPr>
          <w:b/>
          <w:bCs/>
        </w:rPr>
        <w:t>FINAL QUESTION</w:t>
      </w:r>
    </w:p>
    <w:p w14:paraId="05AD4806" w14:textId="77777777" w:rsidR="003D5399" w:rsidRPr="003D5399" w:rsidRDefault="003D5399" w:rsidP="003D5399">
      <w:r w:rsidRPr="003D5399">
        <w:t xml:space="preserve">Will you be a </w:t>
      </w:r>
      <w:r w:rsidRPr="003D5399">
        <w:rPr>
          <w:b/>
          <w:bCs/>
        </w:rPr>
        <w:t>watcher</w:t>
      </w:r>
      <w:r w:rsidRPr="003D5399">
        <w:br/>
        <w:t xml:space="preserve">or a </w:t>
      </w:r>
      <w:r w:rsidRPr="003D5399">
        <w:rPr>
          <w:b/>
          <w:bCs/>
        </w:rPr>
        <w:t>worshiper</w:t>
      </w:r>
      <w:r w:rsidRPr="003D5399">
        <w:t>?</w:t>
      </w:r>
    </w:p>
    <w:p w14:paraId="63B0D429" w14:textId="77777777" w:rsidR="003D5399" w:rsidRPr="003D5399" w:rsidRDefault="003D5399" w:rsidP="003D5399">
      <w:r w:rsidRPr="003D5399">
        <w:t>Jesus still says:</w:t>
      </w:r>
    </w:p>
    <w:p w14:paraId="11C81BC3" w14:textId="77777777" w:rsidR="003D5399" w:rsidRPr="003D5399" w:rsidRDefault="003D5399" w:rsidP="003D5399">
      <w:r w:rsidRPr="003D5399">
        <w:rPr>
          <w:b/>
          <w:bCs/>
        </w:rPr>
        <w:t>“Stretch out your hand.”</w:t>
      </w:r>
    </w:p>
    <w:p w14:paraId="44DDCCC6" w14:textId="77777777" w:rsidR="003D5399" w:rsidRPr="003D5399" w:rsidRDefault="003D5399" w:rsidP="003D5399">
      <w:r w:rsidRPr="003D5399">
        <w:pict w14:anchorId="6D0556DF">
          <v:rect id="_x0000_i1040" style="width:0;height:1.5pt" o:hralign="center" o:hrstd="t" o:hr="t" fillcolor="#a0a0a0" stroked="f"/>
        </w:pict>
      </w:r>
    </w:p>
    <w:p w14:paraId="0C05A5F8" w14:textId="77777777" w:rsidR="003D5399" w:rsidRPr="003D5399" w:rsidRDefault="003D5399" w:rsidP="003D5399">
      <w:pPr>
        <w:rPr>
          <w:b/>
          <w:bCs/>
        </w:rPr>
      </w:pPr>
      <w:r w:rsidRPr="003D5399">
        <w:rPr>
          <w:b/>
          <w:bCs/>
        </w:rPr>
        <w:t>PERSONAL RESPONSE</w:t>
      </w:r>
    </w:p>
    <w:p w14:paraId="4FBCCCFF" w14:textId="77777777" w:rsidR="003D5399" w:rsidRPr="003D5399" w:rsidRDefault="003D5399" w:rsidP="003D5399">
      <w:r w:rsidRPr="003D5399">
        <w:t>Where do you need mercy today?</w:t>
      </w:r>
    </w:p>
    <w:p w14:paraId="19112B6E" w14:textId="77777777" w:rsidR="003D5399" w:rsidRPr="003D5399" w:rsidRDefault="003D5399" w:rsidP="003D5399">
      <w:r w:rsidRPr="003D5399">
        <w:pict w14:anchorId="00E2A88C">
          <v:rect id="_x0000_i1041" style="width:0;height:1.5pt" o:hralign="center" o:hrstd="t" o:hr="t" fillcolor="#a0a0a0" stroked="f"/>
        </w:pict>
      </w:r>
    </w:p>
    <w:p w14:paraId="42BBD7CE" w14:textId="77777777" w:rsidR="003D5399" w:rsidRPr="003D5399" w:rsidRDefault="003D5399" w:rsidP="003D5399">
      <w:r w:rsidRPr="003D5399">
        <w:pict w14:anchorId="1268ACE6">
          <v:rect id="_x0000_i1042" style="width:0;height:1.5pt" o:hralign="center" o:hrstd="t" o:hr="t" fillcolor="#a0a0a0" stroked="f"/>
        </w:pict>
      </w:r>
    </w:p>
    <w:p w14:paraId="479F29AA" w14:textId="77777777" w:rsidR="00EB39B1" w:rsidRDefault="00EB39B1"/>
    <w:sectPr w:rsidR="00EB3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13546"/>
    <w:multiLevelType w:val="multilevel"/>
    <w:tmpl w:val="DB26D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174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99"/>
    <w:rsid w:val="00233D03"/>
    <w:rsid w:val="003D5399"/>
    <w:rsid w:val="00426B2E"/>
    <w:rsid w:val="00591F09"/>
    <w:rsid w:val="00602FD2"/>
    <w:rsid w:val="00913528"/>
    <w:rsid w:val="00E3530C"/>
    <w:rsid w:val="00EB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E84B9"/>
  <w15:chartTrackingRefBased/>
  <w15:docId w15:val="{F072942A-DBD9-4118-BA01-1939F7C7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3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3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3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3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3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3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3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3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3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3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3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cp:lastPrinted>2026-03-06T17:54:00Z</cp:lastPrinted>
  <dcterms:created xsi:type="dcterms:W3CDTF">2026-03-06T17:53:00Z</dcterms:created>
  <dcterms:modified xsi:type="dcterms:W3CDTF">2026-03-06T17:57:00Z</dcterms:modified>
</cp:coreProperties>
</file>