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5C95" w14:textId="779E73CD" w:rsidR="00A42B74" w:rsidRPr="00A42B74" w:rsidRDefault="00A42B74" w:rsidP="00A42B74">
      <w:pPr>
        <w:jc w:val="center"/>
        <w:rPr>
          <w:b/>
          <w:bCs/>
        </w:rPr>
      </w:pPr>
      <w:r>
        <w:rPr>
          <w:b/>
          <w:bCs/>
        </w:rPr>
        <w:t xml:space="preserve">Vision </w:t>
      </w:r>
      <w:r w:rsidRPr="00A42B74">
        <w:rPr>
          <w:b/>
          <w:bCs/>
        </w:rPr>
        <w:t>Part 2 — “Go Therefore”</w:t>
      </w:r>
    </w:p>
    <w:p w14:paraId="66888C41" w14:textId="77777777" w:rsidR="00A42B74" w:rsidRPr="00A42B74" w:rsidRDefault="00A42B74" w:rsidP="00A42B74">
      <w:pPr>
        <w:jc w:val="center"/>
      </w:pPr>
      <w:r w:rsidRPr="00A42B74">
        <w:rPr>
          <w:b/>
          <w:bCs/>
        </w:rPr>
        <w:t>Matthew 28:18–20 | Acts 1:8</w:t>
      </w:r>
      <w:r w:rsidRPr="00A42B74">
        <w:br/>
      </w:r>
      <w:r w:rsidRPr="00A42B74">
        <w:rPr>
          <w:b/>
          <w:bCs/>
        </w:rPr>
        <w:t>Theme:</w:t>
      </w:r>
      <w:r w:rsidRPr="00A42B74">
        <w:t xml:space="preserve"> </w:t>
      </w:r>
      <w:r w:rsidRPr="00A42B74">
        <w:rPr>
          <w:i/>
          <w:iCs/>
        </w:rPr>
        <w:t>The Great Commission of Every Believer</w:t>
      </w:r>
      <w:r w:rsidRPr="00A42B74">
        <w:br/>
      </w:r>
      <w:r w:rsidRPr="00A42B74">
        <w:rPr>
          <w:b/>
          <w:bCs/>
        </w:rPr>
        <w:t>Core Truth:</w:t>
      </w:r>
      <w:r w:rsidRPr="00A42B74">
        <w:t xml:space="preserve"> </w:t>
      </w:r>
      <w:r w:rsidRPr="00A42B74">
        <w:rPr>
          <w:i/>
          <w:iCs/>
        </w:rPr>
        <w:t>Every disciple is a missionary where God has placed them.</w:t>
      </w:r>
    </w:p>
    <w:p w14:paraId="1F79886F" w14:textId="77777777" w:rsidR="00A42B74" w:rsidRPr="00A42B74" w:rsidRDefault="00A42B74" w:rsidP="00A42B74">
      <w:r w:rsidRPr="00A42B74">
        <w:pict w14:anchorId="382C0DEE">
          <v:rect id="_x0000_i1025" style="width:0;height:1.5pt" o:hralign="center" o:hrstd="t" o:hr="t" fillcolor="#a0a0a0" stroked="f"/>
        </w:pict>
      </w:r>
    </w:p>
    <w:p w14:paraId="1473D69B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Big Idea</w:t>
      </w:r>
    </w:p>
    <w:p w14:paraId="3AFCA857" w14:textId="77777777" w:rsidR="00A42B74" w:rsidRPr="00A42B74" w:rsidRDefault="00A42B74" w:rsidP="00A42B74">
      <w:r w:rsidRPr="00A42B74">
        <w:t>The Great Commission flows from the gospel.</w:t>
      </w:r>
      <w:r w:rsidRPr="00A42B74">
        <w:br/>
        <w:t xml:space="preserve">Because </w:t>
      </w:r>
      <w:r w:rsidRPr="00A42B74">
        <w:rPr>
          <w:b/>
          <w:bCs/>
        </w:rPr>
        <w:t>Jesus died on the cross</w:t>
      </w:r>
      <w:r w:rsidRPr="00A42B74">
        <w:t xml:space="preserve">, </w:t>
      </w:r>
      <w:r w:rsidRPr="00A42B74">
        <w:rPr>
          <w:b/>
          <w:bCs/>
        </w:rPr>
        <w:t>rose from the grave</w:t>
      </w:r>
      <w:r w:rsidRPr="00A42B74">
        <w:t xml:space="preserve">, and </w:t>
      </w:r>
      <w:r w:rsidRPr="00A42B74">
        <w:rPr>
          <w:b/>
          <w:bCs/>
        </w:rPr>
        <w:t>reigns with all authority</w:t>
      </w:r>
      <w:r w:rsidRPr="00A42B74">
        <w:t>, every believer is sent to make disciples.</w:t>
      </w:r>
      <w:r w:rsidRPr="00A42B74">
        <w:br/>
      </w:r>
      <w:r w:rsidRPr="00A42B74">
        <w:rPr>
          <w:rFonts w:ascii="Segoe UI Emoji" w:hAnsi="Segoe UI Emoji" w:cs="Segoe UI Emoji"/>
        </w:rPr>
        <w:t>👉</w:t>
      </w:r>
      <w:r w:rsidRPr="00A42B74">
        <w:t xml:space="preserve"> </w:t>
      </w:r>
      <w:r w:rsidRPr="00A42B74">
        <w:rPr>
          <w:b/>
          <w:bCs/>
        </w:rPr>
        <w:t>Salvation is found in Him alone.</w:t>
      </w:r>
    </w:p>
    <w:p w14:paraId="09D2D5A5" w14:textId="77777777" w:rsidR="00A42B74" w:rsidRPr="00A42B74" w:rsidRDefault="00A42B74" w:rsidP="00A42B74">
      <w:r w:rsidRPr="00A42B74">
        <w:pict w14:anchorId="0D1F3AE8">
          <v:rect id="_x0000_i1026" style="width:0;height:1.5pt" o:hralign="center" o:hrstd="t" o:hr="t" fillcolor="#a0a0a0" stroked="f"/>
        </w:pict>
      </w:r>
    </w:p>
    <w:p w14:paraId="785ACBB7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I. The Authority of Christ (Matthew 28:18)</w:t>
      </w:r>
    </w:p>
    <w:p w14:paraId="4E463533" w14:textId="77777777" w:rsidR="00A42B74" w:rsidRPr="00A42B74" w:rsidRDefault="00A42B74" w:rsidP="00A42B74">
      <w:r w:rsidRPr="00A42B74">
        <w:t>“All authority has been given to Me in heaven and on earth.”</w:t>
      </w:r>
    </w:p>
    <w:p w14:paraId="7673B9F8" w14:textId="77777777" w:rsidR="00A42B74" w:rsidRPr="00A42B74" w:rsidRDefault="00A42B74" w:rsidP="00A42B74">
      <w:pPr>
        <w:numPr>
          <w:ilvl w:val="0"/>
          <w:numId w:val="1"/>
        </w:numPr>
      </w:pPr>
      <w:r w:rsidRPr="00A42B74">
        <w:t xml:space="preserve">Jesus has </w:t>
      </w:r>
      <w:r w:rsidRPr="00A42B74">
        <w:rPr>
          <w:b/>
          <w:bCs/>
        </w:rPr>
        <w:t>all authority</w:t>
      </w:r>
      <w:r w:rsidRPr="00A42B74">
        <w:t xml:space="preserve"> — not some</w:t>
      </w:r>
    </w:p>
    <w:p w14:paraId="50B25422" w14:textId="77777777" w:rsidR="00A42B74" w:rsidRPr="00A42B74" w:rsidRDefault="00A42B74" w:rsidP="00A42B74">
      <w:pPr>
        <w:numPr>
          <w:ilvl w:val="0"/>
          <w:numId w:val="1"/>
        </w:numPr>
      </w:pPr>
      <w:r w:rsidRPr="00A42B74">
        <w:t>His authority was:</w:t>
      </w:r>
    </w:p>
    <w:p w14:paraId="64526BB3" w14:textId="77777777" w:rsidR="00A42B74" w:rsidRPr="00A42B74" w:rsidRDefault="00A42B74" w:rsidP="00A42B74">
      <w:pPr>
        <w:numPr>
          <w:ilvl w:val="1"/>
          <w:numId w:val="1"/>
        </w:numPr>
      </w:pPr>
      <w:r w:rsidRPr="00A42B74">
        <w:rPr>
          <w:b/>
          <w:bCs/>
        </w:rPr>
        <w:t>Displayed at the cross</w:t>
      </w:r>
      <w:r w:rsidRPr="00A42B74">
        <w:t xml:space="preserve"> — sin paid for</w:t>
      </w:r>
    </w:p>
    <w:p w14:paraId="48FA9994" w14:textId="77777777" w:rsidR="00A42B74" w:rsidRPr="00A42B74" w:rsidRDefault="00A42B74" w:rsidP="00A42B74">
      <w:pPr>
        <w:numPr>
          <w:ilvl w:val="1"/>
          <w:numId w:val="1"/>
        </w:numPr>
      </w:pPr>
      <w:r w:rsidRPr="00A42B74">
        <w:rPr>
          <w:b/>
          <w:bCs/>
        </w:rPr>
        <w:t>Declared at the resurrection</w:t>
      </w:r>
      <w:r w:rsidRPr="00A42B74">
        <w:t xml:space="preserve"> — death defeated</w:t>
      </w:r>
    </w:p>
    <w:p w14:paraId="50E29DA7" w14:textId="77777777" w:rsidR="00A42B74" w:rsidRPr="00A42B74" w:rsidRDefault="00A42B74" w:rsidP="00A42B74">
      <w:pPr>
        <w:numPr>
          <w:ilvl w:val="0"/>
          <w:numId w:val="1"/>
        </w:numPr>
      </w:pPr>
      <w:r w:rsidRPr="00A42B74">
        <w:t xml:space="preserve">We do not go in our strength, but </w:t>
      </w:r>
      <w:r w:rsidRPr="00A42B74">
        <w:rPr>
          <w:b/>
          <w:bCs/>
        </w:rPr>
        <w:t>in His authority</w:t>
      </w:r>
    </w:p>
    <w:p w14:paraId="20C6F62C" w14:textId="77777777" w:rsidR="00A42B74" w:rsidRPr="00A42B74" w:rsidRDefault="00A42B74" w:rsidP="00A42B74">
      <w:r w:rsidRPr="00A42B74">
        <w:rPr>
          <w:b/>
          <w:bCs/>
        </w:rPr>
        <w:t>Key Truth:</w:t>
      </w:r>
      <w:r w:rsidRPr="00A42B74">
        <w:t xml:space="preserve"> Because Jesus lives, the mission moves forward.</w:t>
      </w:r>
      <w:r w:rsidRPr="00A42B74">
        <w:br/>
      </w:r>
      <w:r w:rsidRPr="00A42B74">
        <w:rPr>
          <w:b/>
          <w:bCs/>
        </w:rPr>
        <w:t>FRBC Focus:</w:t>
      </w:r>
      <w:r w:rsidRPr="00A42B74">
        <w:t xml:space="preserve"> </w:t>
      </w:r>
      <w:r w:rsidRPr="00A42B74">
        <w:rPr>
          <w:i/>
          <w:iCs/>
        </w:rPr>
        <w:t>FOLLOW JESUS</w:t>
      </w:r>
      <w:r w:rsidRPr="00A42B74">
        <w:t xml:space="preserve"> — We follow Christ our risen King.</w:t>
      </w:r>
    </w:p>
    <w:p w14:paraId="0BDEBC0C" w14:textId="77777777" w:rsidR="00A42B74" w:rsidRPr="00A42B74" w:rsidRDefault="00A42B74" w:rsidP="00A42B74">
      <w:r w:rsidRPr="00A42B74">
        <w:pict w14:anchorId="022388C9">
          <v:rect id="_x0000_i1027" style="width:0;height:1.5pt" o:hralign="center" o:hrstd="t" o:hr="t" fillcolor="#a0a0a0" stroked="f"/>
        </w:pict>
      </w:r>
    </w:p>
    <w:p w14:paraId="7AE0C577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II. The Assignment of the Church (Matthew 28:19–20a)</w:t>
      </w:r>
    </w:p>
    <w:p w14:paraId="1C044D69" w14:textId="77777777" w:rsidR="00A42B74" w:rsidRPr="00A42B74" w:rsidRDefault="00A42B74" w:rsidP="00A42B74">
      <w:r w:rsidRPr="00A42B74">
        <w:t>“Go therefore and make disciples of all the nations…”</w:t>
      </w:r>
    </w:p>
    <w:p w14:paraId="6C1A6D43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The Command</w:t>
      </w:r>
    </w:p>
    <w:p w14:paraId="4CDEA56A" w14:textId="77777777" w:rsidR="00A42B74" w:rsidRPr="00A42B74" w:rsidRDefault="00A42B74" w:rsidP="00A42B74">
      <w:pPr>
        <w:numPr>
          <w:ilvl w:val="0"/>
          <w:numId w:val="2"/>
        </w:numPr>
      </w:pPr>
      <w:r w:rsidRPr="00A42B74">
        <w:t xml:space="preserve">The command is </w:t>
      </w:r>
      <w:proofErr w:type="gramStart"/>
      <w:r w:rsidRPr="00A42B74">
        <w:rPr>
          <w:b/>
          <w:bCs/>
        </w:rPr>
        <w:t>make</w:t>
      </w:r>
      <w:proofErr w:type="gramEnd"/>
      <w:r w:rsidRPr="00A42B74">
        <w:rPr>
          <w:b/>
          <w:bCs/>
        </w:rPr>
        <w:t xml:space="preserve"> disciples</w:t>
      </w:r>
    </w:p>
    <w:p w14:paraId="147CB9F0" w14:textId="77777777" w:rsidR="00A42B74" w:rsidRPr="00A42B74" w:rsidRDefault="00A42B74" w:rsidP="00A42B74">
      <w:pPr>
        <w:numPr>
          <w:ilvl w:val="0"/>
          <w:numId w:val="2"/>
        </w:numPr>
      </w:pPr>
      <w:r w:rsidRPr="00A42B74">
        <w:t xml:space="preserve">“Go” = </w:t>
      </w:r>
      <w:r w:rsidRPr="00A42B74">
        <w:rPr>
          <w:i/>
          <w:iCs/>
        </w:rPr>
        <w:t>as you are going</w:t>
      </w:r>
      <w:r w:rsidRPr="00A42B74">
        <w:t>:</w:t>
      </w:r>
    </w:p>
    <w:p w14:paraId="0FF5EB48" w14:textId="77777777" w:rsidR="00A42B74" w:rsidRPr="00A42B74" w:rsidRDefault="00A42B74" w:rsidP="00A42B74">
      <w:pPr>
        <w:numPr>
          <w:ilvl w:val="1"/>
          <w:numId w:val="2"/>
        </w:numPr>
      </w:pPr>
      <w:r w:rsidRPr="00A42B74">
        <w:t>At home</w:t>
      </w:r>
    </w:p>
    <w:p w14:paraId="684FDA62" w14:textId="77777777" w:rsidR="00A42B74" w:rsidRPr="00A42B74" w:rsidRDefault="00A42B74" w:rsidP="00A42B74">
      <w:pPr>
        <w:numPr>
          <w:ilvl w:val="1"/>
          <w:numId w:val="2"/>
        </w:numPr>
      </w:pPr>
      <w:r w:rsidRPr="00A42B74">
        <w:t>At work</w:t>
      </w:r>
    </w:p>
    <w:p w14:paraId="5A79C867" w14:textId="77777777" w:rsidR="00A42B74" w:rsidRPr="00A42B74" w:rsidRDefault="00A42B74" w:rsidP="00A42B74">
      <w:pPr>
        <w:numPr>
          <w:ilvl w:val="1"/>
          <w:numId w:val="2"/>
        </w:numPr>
      </w:pPr>
      <w:r w:rsidRPr="00A42B74">
        <w:lastRenderedPageBreak/>
        <w:t>At school</w:t>
      </w:r>
    </w:p>
    <w:p w14:paraId="0D09F95A" w14:textId="77777777" w:rsidR="00A42B74" w:rsidRPr="00A42B74" w:rsidRDefault="00A42B74" w:rsidP="00A42B74">
      <w:pPr>
        <w:numPr>
          <w:ilvl w:val="1"/>
          <w:numId w:val="2"/>
        </w:numPr>
      </w:pPr>
      <w:r w:rsidRPr="00A42B74">
        <w:t>In our community</w:t>
      </w:r>
    </w:p>
    <w:p w14:paraId="52AFB4AE" w14:textId="77777777" w:rsidR="00A42B74" w:rsidRPr="00A42B74" w:rsidRDefault="00A42B74" w:rsidP="00A42B74">
      <w:pPr>
        <w:numPr>
          <w:ilvl w:val="1"/>
          <w:numId w:val="2"/>
        </w:numPr>
      </w:pPr>
      <w:r w:rsidRPr="00A42B74">
        <w:t>To the ends of the earth</w:t>
      </w:r>
    </w:p>
    <w:p w14:paraId="39B35FE3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The Message</w:t>
      </w:r>
    </w:p>
    <w:p w14:paraId="317257CA" w14:textId="77777777" w:rsidR="00A42B74" w:rsidRPr="00A42B74" w:rsidRDefault="00A42B74" w:rsidP="00A42B74">
      <w:pPr>
        <w:numPr>
          <w:ilvl w:val="0"/>
          <w:numId w:val="3"/>
        </w:numPr>
      </w:pPr>
      <w:r w:rsidRPr="00A42B74">
        <w:t xml:space="preserve">We proclaim </w:t>
      </w:r>
      <w:r w:rsidRPr="00A42B74">
        <w:rPr>
          <w:b/>
          <w:bCs/>
        </w:rPr>
        <w:t>Christ crucified and risen</w:t>
      </w:r>
    </w:p>
    <w:p w14:paraId="0A9EAF70" w14:textId="77777777" w:rsidR="00A42B74" w:rsidRPr="00A42B74" w:rsidRDefault="00A42B74" w:rsidP="00A42B74">
      <w:pPr>
        <w:numPr>
          <w:ilvl w:val="0"/>
          <w:numId w:val="3"/>
        </w:numPr>
      </w:pPr>
      <w:r w:rsidRPr="00A42B74">
        <w:t>Not religion, politics, or self-help</w:t>
      </w:r>
    </w:p>
    <w:p w14:paraId="04BD0101" w14:textId="77777777" w:rsidR="00A42B74" w:rsidRPr="00A42B74" w:rsidRDefault="00A42B74" w:rsidP="00A42B74">
      <w:pPr>
        <w:numPr>
          <w:ilvl w:val="0"/>
          <w:numId w:val="3"/>
        </w:numPr>
      </w:pPr>
      <w:r w:rsidRPr="00A42B74">
        <w:rPr>
          <w:b/>
          <w:bCs/>
        </w:rPr>
        <w:t>Salvation is found in Jesus alone</w:t>
      </w:r>
    </w:p>
    <w:p w14:paraId="61DC485F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The Process</w:t>
      </w:r>
    </w:p>
    <w:p w14:paraId="5AD14984" w14:textId="77777777" w:rsidR="00A42B74" w:rsidRPr="00A42B74" w:rsidRDefault="00A42B74" w:rsidP="00A42B74">
      <w:pPr>
        <w:numPr>
          <w:ilvl w:val="0"/>
          <w:numId w:val="4"/>
        </w:numPr>
      </w:pPr>
      <w:r w:rsidRPr="00A42B74">
        <w:rPr>
          <w:b/>
          <w:bCs/>
        </w:rPr>
        <w:t>Going</w:t>
      </w:r>
      <w:r w:rsidRPr="00A42B74">
        <w:t xml:space="preserve"> — intentional living</w:t>
      </w:r>
    </w:p>
    <w:p w14:paraId="29FE2119" w14:textId="77777777" w:rsidR="00A42B74" w:rsidRPr="00A42B74" w:rsidRDefault="00A42B74" w:rsidP="00A42B74">
      <w:pPr>
        <w:numPr>
          <w:ilvl w:val="0"/>
          <w:numId w:val="4"/>
        </w:numPr>
      </w:pPr>
      <w:r w:rsidRPr="00A42B74">
        <w:rPr>
          <w:b/>
          <w:bCs/>
        </w:rPr>
        <w:t>Baptizing</w:t>
      </w:r>
      <w:r w:rsidRPr="00A42B74">
        <w:t xml:space="preserve"> — identifying with Christ</w:t>
      </w:r>
    </w:p>
    <w:p w14:paraId="15489540" w14:textId="77777777" w:rsidR="00A42B74" w:rsidRPr="00A42B74" w:rsidRDefault="00A42B74" w:rsidP="00A42B74">
      <w:pPr>
        <w:numPr>
          <w:ilvl w:val="0"/>
          <w:numId w:val="4"/>
        </w:numPr>
      </w:pPr>
      <w:r w:rsidRPr="00A42B74">
        <w:rPr>
          <w:b/>
          <w:bCs/>
        </w:rPr>
        <w:t>Teaching</w:t>
      </w:r>
      <w:r w:rsidRPr="00A42B74">
        <w:t xml:space="preserve"> — obeying God’s Word</w:t>
      </w:r>
    </w:p>
    <w:p w14:paraId="1C927193" w14:textId="77777777" w:rsidR="00A42B74" w:rsidRPr="00A42B74" w:rsidRDefault="00A42B74" w:rsidP="00A42B74">
      <w:r w:rsidRPr="00A42B74">
        <w:rPr>
          <w:b/>
          <w:bCs/>
        </w:rPr>
        <w:t>FRBC Mission – LOVE • GO • KNOW • SHARE</w:t>
      </w:r>
    </w:p>
    <w:p w14:paraId="391BC628" w14:textId="77777777" w:rsidR="00A42B74" w:rsidRPr="00A42B74" w:rsidRDefault="00A42B74" w:rsidP="00A42B74">
      <w:pPr>
        <w:numPr>
          <w:ilvl w:val="0"/>
          <w:numId w:val="5"/>
        </w:numPr>
      </w:pPr>
      <w:r w:rsidRPr="00A42B74">
        <w:t>Love because Christ loved us at the cross</w:t>
      </w:r>
    </w:p>
    <w:p w14:paraId="798DB762" w14:textId="77777777" w:rsidR="00A42B74" w:rsidRPr="00A42B74" w:rsidRDefault="00A42B74" w:rsidP="00A42B74">
      <w:pPr>
        <w:numPr>
          <w:ilvl w:val="0"/>
          <w:numId w:val="5"/>
        </w:numPr>
      </w:pPr>
      <w:r w:rsidRPr="00A42B74">
        <w:t>Go because Jesus came to rescue us</w:t>
      </w:r>
    </w:p>
    <w:p w14:paraId="4CC1160C" w14:textId="77777777" w:rsidR="00A42B74" w:rsidRPr="00A42B74" w:rsidRDefault="00A42B74" w:rsidP="00A42B74">
      <w:pPr>
        <w:numPr>
          <w:ilvl w:val="0"/>
          <w:numId w:val="5"/>
        </w:numPr>
      </w:pPr>
      <w:r w:rsidRPr="00A42B74">
        <w:t>Know &amp; Grow in God’s Word</w:t>
      </w:r>
    </w:p>
    <w:p w14:paraId="2677B67C" w14:textId="77777777" w:rsidR="00A42B74" w:rsidRPr="00A42B74" w:rsidRDefault="00A42B74" w:rsidP="00A42B74">
      <w:pPr>
        <w:numPr>
          <w:ilvl w:val="0"/>
          <w:numId w:val="5"/>
        </w:numPr>
      </w:pPr>
      <w:r w:rsidRPr="00A42B74">
        <w:t>Share because the gospel saves</w:t>
      </w:r>
    </w:p>
    <w:p w14:paraId="59A06AA4" w14:textId="77777777" w:rsidR="00A42B74" w:rsidRPr="00A42B74" w:rsidRDefault="00A42B74" w:rsidP="00A42B74">
      <w:r w:rsidRPr="00A42B74">
        <w:pict w14:anchorId="28434AD5">
          <v:rect id="_x0000_i1028" style="width:0;height:1.5pt" o:hralign="center" o:hrstd="t" o:hr="t" fillcolor="#a0a0a0" stroked="f"/>
        </w:pict>
      </w:r>
    </w:p>
    <w:p w14:paraId="7A280D3C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III. The Assurance of His Presence (Matthew 28:20b)</w:t>
      </w:r>
    </w:p>
    <w:p w14:paraId="6D90BA12" w14:textId="77777777" w:rsidR="00A42B74" w:rsidRPr="00A42B74" w:rsidRDefault="00A42B74" w:rsidP="00A42B74">
      <w:r w:rsidRPr="00A42B74">
        <w:t>“And lo, I am with you always, even to the end of the age.”</w:t>
      </w:r>
    </w:p>
    <w:p w14:paraId="643F275E" w14:textId="77777777" w:rsidR="00A42B74" w:rsidRPr="00A42B74" w:rsidRDefault="00A42B74" w:rsidP="00A42B74">
      <w:pPr>
        <w:numPr>
          <w:ilvl w:val="0"/>
          <w:numId w:val="6"/>
        </w:numPr>
      </w:pPr>
      <w:r w:rsidRPr="00A42B74">
        <w:t xml:space="preserve">Jesus sends us </w:t>
      </w:r>
      <w:r w:rsidRPr="00A42B74">
        <w:rPr>
          <w:b/>
          <w:bCs/>
        </w:rPr>
        <w:t>with His presence</w:t>
      </w:r>
    </w:p>
    <w:p w14:paraId="65D63177" w14:textId="77777777" w:rsidR="00A42B74" w:rsidRPr="00A42B74" w:rsidRDefault="00A42B74" w:rsidP="00A42B74">
      <w:pPr>
        <w:numPr>
          <w:ilvl w:val="0"/>
          <w:numId w:val="6"/>
        </w:numPr>
      </w:pPr>
      <w:r w:rsidRPr="00A42B74">
        <w:t>He gives:</w:t>
      </w:r>
    </w:p>
    <w:p w14:paraId="653486C8" w14:textId="77777777" w:rsidR="00A42B74" w:rsidRPr="00A42B74" w:rsidRDefault="00A42B74" w:rsidP="00A42B74">
      <w:pPr>
        <w:numPr>
          <w:ilvl w:val="1"/>
          <w:numId w:val="6"/>
        </w:numPr>
      </w:pPr>
      <w:r w:rsidRPr="00A42B74">
        <w:t>Strength when the task feels heavy</w:t>
      </w:r>
    </w:p>
    <w:p w14:paraId="2B239DB8" w14:textId="77777777" w:rsidR="00A42B74" w:rsidRPr="00A42B74" w:rsidRDefault="00A42B74" w:rsidP="00A42B74">
      <w:pPr>
        <w:numPr>
          <w:ilvl w:val="1"/>
          <w:numId w:val="6"/>
        </w:numPr>
      </w:pPr>
      <w:r w:rsidRPr="00A42B74">
        <w:t>Courage when obedience is costly</w:t>
      </w:r>
    </w:p>
    <w:p w14:paraId="10666760" w14:textId="77777777" w:rsidR="00A42B74" w:rsidRPr="00A42B74" w:rsidRDefault="00A42B74" w:rsidP="00A42B74">
      <w:pPr>
        <w:numPr>
          <w:ilvl w:val="1"/>
          <w:numId w:val="6"/>
        </w:numPr>
      </w:pPr>
      <w:r w:rsidRPr="00A42B74">
        <w:t>Comfort when results are unseen</w:t>
      </w:r>
    </w:p>
    <w:p w14:paraId="439884F3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Empowered by the Holy Spirit (Acts 1:8)</w:t>
      </w:r>
    </w:p>
    <w:p w14:paraId="4D312529" w14:textId="77777777" w:rsidR="00A42B74" w:rsidRPr="00A42B74" w:rsidRDefault="00A42B74" w:rsidP="00A42B74">
      <w:pPr>
        <w:numPr>
          <w:ilvl w:val="0"/>
          <w:numId w:val="7"/>
        </w:numPr>
      </w:pPr>
      <w:r w:rsidRPr="00A42B74">
        <w:t>Power to witness</w:t>
      </w:r>
    </w:p>
    <w:p w14:paraId="716B6949" w14:textId="77777777" w:rsidR="00A42B74" w:rsidRPr="00A42B74" w:rsidRDefault="00A42B74" w:rsidP="00A42B74">
      <w:pPr>
        <w:numPr>
          <w:ilvl w:val="0"/>
          <w:numId w:val="7"/>
        </w:numPr>
      </w:pPr>
      <w:r w:rsidRPr="00A42B74">
        <w:lastRenderedPageBreak/>
        <w:t xml:space="preserve">Power rooted in the </w:t>
      </w:r>
      <w:r w:rsidRPr="00A42B74">
        <w:rPr>
          <w:b/>
          <w:bCs/>
        </w:rPr>
        <w:t>resurrection</w:t>
      </w:r>
    </w:p>
    <w:p w14:paraId="40B31C17" w14:textId="77777777" w:rsidR="00A42B74" w:rsidRPr="00A42B74" w:rsidRDefault="00A42B74" w:rsidP="00A42B74">
      <w:pPr>
        <w:numPr>
          <w:ilvl w:val="0"/>
          <w:numId w:val="7"/>
        </w:numPr>
      </w:pPr>
      <w:r w:rsidRPr="00A42B74">
        <w:t>The Spirit points people to:</w:t>
      </w:r>
    </w:p>
    <w:p w14:paraId="324980E3" w14:textId="77777777" w:rsidR="00A42B74" w:rsidRPr="00A42B74" w:rsidRDefault="00A42B74" w:rsidP="00A42B74">
      <w:pPr>
        <w:numPr>
          <w:ilvl w:val="1"/>
          <w:numId w:val="7"/>
        </w:numPr>
      </w:pPr>
      <w:r w:rsidRPr="00A42B74">
        <w:t xml:space="preserve">The </w:t>
      </w:r>
      <w:r w:rsidRPr="00A42B74">
        <w:rPr>
          <w:b/>
          <w:bCs/>
        </w:rPr>
        <w:t>cross</w:t>
      </w:r>
    </w:p>
    <w:p w14:paraId="48E258D5" w14:textId="77777777" w:rsidR="00A42B74" w:rsidRPr="00A42B74" w:rsidRDefault="00A42B74" w:rsidP="00A42B74">
      <w:pPr>
        <w:numPr>
          <w:ilvl w:val="1"/>
          <w:numId w:val="7"/>
        </w:numPr>
      </w:pPr>
      <w:r w:rsidRPr="00A42B74">
        <w:t xml:space="preserve">The </w:t>
      </w:r>
      <w:r w:rsidRPr="00A42B74">
        <w:rPr>
          <w:b/>
          <w:bCs/>
        </w:rPr>
        <w:t>empty tomb</w:t>
      </w:r>
    </w:p>
    <w:p w14:paraId="2E76D173" w14:textId="77777777" w:rsidR="00A42B74" w:rsidRPr="00A42B74" w:rsidRDefault="00A42B74" w:rsidP="00A42B74">
      <w:pPr>
        <w:numPr>
          <w:ilvl w:val="1"/>
          <w:numId w:val="7"/>
        </w:numPr>
      </w:pPr>
      <w:r w:rsidRPr="00A42B74">
        <w:t xml:space="preserve">The </w:t>
      </w:r>
      <w:r w:rsidRPr="00A42B74">
        <w:rPr>
          <w:b/>
          <w:bCs/>
        </w:rPr>
        <w:t>saving name of Jesus</w:t>
      </w:r>
    </w:p>
    <w:p w14:paraId="1F4DFC1A" w14:textId="77777777" w:rsidR="00A42B74" w:rsidRPr="00A42B74" w:rsidRDefault="00A42B74" w:rsidP="00A42B74">
      <w:r w:rsidRPr="00A42B74">
        <w:rPr>
          <w:b/>
          <w:bCs/>
        </w:rPr>
        <w:t>FRBC Focus:</w:t>
      </w:r>
      <w:r w:rsidRPr="00A42B74">
        <w:t xml:space="preserve"> </w:t>
      </w:r>
      <w:r w:rsidRPr="00A42B74">
        <w:rPr>
          <w:i/>
          <w:iCs/>
        </w:rPr>
        <w:t>GO FORTH</w:t>
      </w:r>
      <w:r w:rsidRPr="00A42B74">
        <w:t xml:space="preserve"> — trusting God’s presence and power.</w:t>
      </w:r>
    </w:p>
    <w:p w14:paraId="0DCD2453" w14:textId="77777777" w:rsidR="00A42B74" w:rsidRPr="00A42B74" w:rsidRDefault="00A42B74" w:rsidP="00A42B74">
      <w:r w:rsidRPr="00A42B74">
        <w:pict w14:anchorId="389A8F9E">
          <v:rect id="_x0000_i1029" style="width:0;height:1.5pt" o:hralign="center" o:hrstd="t" o:hr="t" fillcolor="#a0a0a0" stroked="f"/>
        </w:pict>
      </w:r>
    </w:p>
    <w:p w14:paraId="11F74472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Every Disciple Is a Missionary</w:t>
      </w:r>
    </w:p>
    <w:p w14:paraId="5609770B" w14:textId="77777777" w:rsidR="00A42B74" w:rsidRPr="00A42B74" w:rsidRDefault="00A42B74" w:rsidP="00A42B74">
      <w:pPr>
        <w:numPr>
          <w:ilvl w:val="0"/>
          <w:numId w:val="8"/>
        </w:numPr>
      </w:pPr>
      <w:r w:rsidRPr="00A42B74">
        <w:t xml:space="preserve">Mission work starts </w:t>
      </w:r>
      <w:r w:rsidRPr="00A42B74">
        <w:rPr>
          <w:b/>
          <w:bCs/>
        </w:rPr>
        <w:t>where you are</w:t>
      </w:r>
    </w:p>
    <w:p w14:paraId="4428D296" w14:textId="77777777" w:rsidR="00A42B74" w:rsidRPr="00A42B74" w:rsidRDefault="00A42B74" w:rsidP="00A42B74">
      <w:pPr>
        <w:numPr>
          <w:ilvl w:val="0"/>
          <w:numId w:val="8"/>
        </w:numPr>
      </w:pPr>
      <w:proofErr w:type="gramStart"/>
      <w:r w:rsidRPr="00A42B74">
        <w:t>Your:</w:t>
      </w:r>
      <w:proofErr w:type="gramEnd"/>
    </w:p>
    <w:p w14:paraId="6D23AC6A" w14:textId="77777777" w:rsidR="00A42B74" w:rsidRPr="00A42B74" w:rsidRDefault="00A42B74" w:rsidP="00A42B74">
      <w:pPr>
        <w:numPr>
          <w:ilvl w:val="1"/>
          <w:numId w:val="8"/>
        </w:numPr>
      </w:pPr>
      <w:r w:rsidRPr="00A42B74">
        <w:t>Neighborhood</w:t>
      </w:r>
    </w:p>
    <w:p w14:paraId="0C9A5C3E" w14:textId="77777777" w:rsidR="00A42B74" w:rsidRPr="00A42B74" w:rsidRDefault="00A42B74" w:rsidP="00A42B74">
      <w:pPr>
        <w:numPr>
          <w:ilvl w:val="1"/>
          <w:numId w:val="8"/>
        </w:numPr>
      </w:pPr>
      <w:r w:rsidRPr="00A42B74">
        <w:t>Workplace</w:t>
      </w:r>
    </w:p>
    <w:p w14:paraId="18D16236" w14:textId="77777777" w:rsidR="00A42B74" w:rsidRPr="00A42B74" w:rsidRDefault="00A42B74" w:rsidP="00A42B74">
      <w:pPr>
        <w:numPr>
          <w:ilvl w:val="1"/>
          <w:numId w:val="8"/>
        </w:numPr>
      </w:pPr>
      <w:r w:rsidRPr="00A42B74">
        <w:t>Family</w:t>
      </w:r>
    </w:p>
    <w:p w14:paraId="33B1611F" w14:textId="77777777" w:rsidR="00A42B74" w:rsidRPr="00A42B74" w:rsidRDefault="00A42B74" w:rsidP="00A42B74">
      <w:pPr>
        <w:numPr>
          <w:ilvl w:val="1"/>
          <w:numId w:val="8"/>
        </w:numPr>
      </w:pPr>
      <w:r w:rsidRPr="00A42B74">
        <w:t>School</w:t>
      </w:r>
      <w:r w:rsidRPr="00A42B74">
        <w:br/>
        <w:t>is a mission field</w:t>
      </w:r>
    </w:p>
    <w:p w14:paraId="36E7C23F" w14:textId="77777777" w:rsidR="00A42B74" w:rsidRPr="00A42B74" w:rsidRDefault="00A42B74" w:rsidP="00A42B74">
      <w:r w:rsidRPr="00A42B74">
        <w:rPr>
          <w:b/>
          <w:bCs/>
        </w:rPr>
        <w:t>Question to Consider:</w:t>
      </w:r>
      <w:r w:rsidRPr="00A42B74">
        <w:br/>
        <w:t xml:space="preserve">Not </w:t>
      </w:r>
      <w:r w:rsidRPr="00A42B74">
        <w:rPr>
          <w:i/>
          <w:iCs/>
        </w:rPr>
        <w:t>“Am I called?”</w:t>
      </w:r>
      <w:r w:rsidRPr="00A42B74">
        <w:br/>
        <w:t xml:space="preserve">But </w:t>
      </w:r>
      <w:r w:rsidRPr="00A42B74">
        <w:rPr>
          <w:i/>
          <w:iCs/>
        </w:rPr>
        <w:t>“Will I obey?”</w:t>
      </w:r>
    </w:p>
    <w:p w14:paraId="7413B882" w14:textId="77777777" w:rsidR="00A42B74" w:rsidRPr="00A42B74" w:rsidRDefault="00A42B74" w:rsidP="00A42B74">
      <w:r w:rsidRPr="00A42B74">
        <w:pict w14:anchorId="1C8480C2">
          <v:rect id="_x0000_i1030" style="width:0;height:1.5pt" o:hralign="center" o:hrstd="t" o:hr="t" fillcolor="#a0a0a0" stroked="f"/>
        </w:pict>
      </w:r>
    </w:p>
    <w:p w14:paraId="339A5A53" w14:textId="77777777" w:rsidR="00A42B74" w:rsidRPr="00A42B74" w:rsidRDefault="00A42B74" w:rsidP="00A42B74">
      <w:pPr>
        <w:rPr>
          <w:b/>
          <w:bCs/>
        </w:rPr>
      </w:pPr>
      <w:r w:rsidRPr="00A42B74">
        <w:rPr>
          <w:b/>
          <w:bCs/>
        </w:rPr>
        <w:t>The Invitation</w:t>
      </w:r>
    </w:p>
    <w:p w14:paraId="4387E8CF" w14:textId="77777777" w:rsidR="00A42B74" w:rsidRPr="00A42B74" w:rsidRDefault="00A42B74" w:rsidP="00A42B74">
      <w:pPr>
        <w:numPr>
          <w:ilvl w:val="0"/>
          <w:numId w:val="9"/>
        </w:numPr>
      </w:pPr>
      <w:r w:rsidRPr="00A42B74">
        <w:t xml:space="preserve">Look to the </w:t>
      </w:r>
      <w:r w:rsidRPr="00A42B74">
        <w:rPr>
          <w:b/>
          <w:bCs/>
        </w:rPr>
        <w:t>cross</w:t>
      </w:r>
      <w:r w:rsidRPr="00A42B74">
        <w:t xml:space="preserve"> — Jesus died for your sins</w:t>
      </w:r>
    </w:p>
    <w:p w14:paraId="4FFB320D" w14:textId="77777777" w:rsidR="00A42B74" w:rsidRPr="00A42B74" w:rsidRDefault="00A42B74" w:rsidP="00A42B74">
      <w:pPr>
        <w:numPr>
          <w:ilvl w:val="0"/>
          <w:numId w:val="9"/>
        </w:numPr>
      </w:pPr>
      <w:r w:rsidRPr="00A42B74">
        <w:t xml:space="preserve">Look to the </w:t>
      </w:r>
      <w:r w:rsidRPr="00A42B74">
        <w:rPr>
          <w:b/>
          <w:bCs/>
        </w:rPr>
        <w:t>empty tomb</w:t>
      </w:r>
      <w:r w:rsidRPr="00A42B74">
        <w:t xml:space="preserve"> — Jesus conquered death</w:t>
      </w:r>
    </w:p>
    <w:p w14:paraId="72BC094A" w14:textId="77777777" w:rsidR="00A42B74" w:rsidRPr="00A42B74" w:rsidRDefault="00A42B74" w:rsidP="00A42B74">
      <w:pPr>
        <w:numPr>
          <w:ilvl w:val="0"/>
          <w:numId w:val="9"/>
        </w:numPr>
      </w:pPr>
      <w:r w:rsidRPr="00A42B74">
        <w:t xml:space="preserve">Trust the </w:t>
      </w:r>
      <w:r w:rsidRPr="00A42B74">
        <w:rPr>
          <w:b/>
          <w:bCs/>
        </w:rPr>
        <w:t>living Savior</w:t>
      </w:r>
      <w:r w:rsidRPr="00A42B74">
        <w:t xml:space="preserve"> — and be saved</w:t>
      </w:r>
    </w:p>
    <w:p w14:paraId="32BD63A7" w14:textId="77777777" w:rsidR="00A42B74" w:rsidRPr="00A42B74" w:rsidRDefault="00A42B74" w:rsidP="00A42B74">
      <w:r w:rsidRPr="00A42B74">
        <w:rPr>
          <w:rFonts w:ascii="Segoe UI Emoji" w:hAnsi="Segoe UI Emoji" w:cs="Segoe UI Emoji"/>
        </w:rPr>
        <w:t>👉</w:t>
      </w:r>
      <w:r w:rsidRPr="00A42B74">
        <w:t xml:space="preserve"> If you belong to Him, </w:t>
      </w:r>
      <w:r w:rsidRPr="00A42B74">
        <w:rPr>
          <w:b/>
          <w:bCs/>
        </w:rPr>
        <w:t>you are already sent</w:t>
      </w:r>
      <w:r w:rsidRPr="00A42B74">
        <w:t>.</w:t>
      </w:r>
    </w:p>
    <w:p w14:paraId="6E92734A" w14:textId="77777777" w:rsidR="00A42B74" w:rsidRDefault="00A42B74"/>
    <w:sectPr w:rsidR="00A42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EE2"/>
    <w:multiLevelType w:val="multilevel"/>
    <w:tmpl w:val="D54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71846"/>
    <w:multiLevelType w:val="multilevel"/>
    <w:tmpl w:val="F1BC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62904"/>
    <w:multiLevelType w:val="multilevel"/>
    <w:tmpl w:val="7CD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545E6"/>
    <w:multiLevelType w:val="multilevel"/>
    <w:tmpl w:val="9694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E0DFA"/>
    <w:multiLevelType w:val="multilevel"/>
    <w:tmpl w:val="BB4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54A0F"/>
    <w:multiLevelType w:val="multilevel"/>
    <w:tmpl w:val="C05A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55A8C"/>
    <w:multiLevelType w:val="multilevel"/>
    <w:tmpl w:val="E7B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14581"/>
    <w:multiLevelType w:val="multilevel"/>
    <w:tmpl w:val="3C8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70B73"/>
    <w:multiLevelType w:val="multilevel"/>
    <w:tmpl w:val="C03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759551">
    <w:abstractNumId w:val="6"/>
  </w:num>
  <w:num w:numId="2" w16cid:durableId="654070379">
    <w:abstractNumId w:val="2"/>
  </w:num>
  <w:num w:numId="3" w16cid:durableId="2077699887">
    <w:abstractNumId w:val="0"/>
  </w:num>
  <w:num w:numId="4" w16cid:durableId="854270205">
    <w:abstractNumId w:val="4"/>
  </w:num>
  <w:num w:numId="5" w16cid:durableId="201287529">
    <w:abstractNumId w:val="3"/>
  </w:num>
  <w:num w:numId="6" w16cid:durableId="1926181868">
    <w:abstractNumId w:val="7"/>
  </w:num>
  <w:num w:numId="7" w16cid:durableId="427582088">
    <w:abstractNumId w:val="1"/>
  </w:num>
  <w:num w:numId="8" w16cid:durableId="756252556">
    <w:abstractNumId w:val="5"/>
  </w:num>
  <w:num w:numId="9" w16cid:durableId="1126661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4"/>
    <w:rsid w:val="0038269D"/>
    <w:rsid w:val="00A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BD80"/>
  <w15:chartTrackingRefBased/>
  <w15:docId w15:val="{FDF40B45-D185-42CF-A069-1A782B4A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1909</Characters>
  <Application>Microsoft Office Word</Application>
  <DocSecurity>0</DocSecurity>
  <Lines>79</Lines>
  <Paragraphs>74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2026-01-04T00:00:00Z</dcterms:created>
  <dcterms:modified xsi:type="dcterms:W3CDTF">2026-01-04T00:02:00Z</dcterms:modified>
</cp:coreProperties>
</file>