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73F6" w14:textId="0E12307A" w:rsidR="00294636" w:rsidRPr="00274FB0" w:rsidRDefault="00274FB0" w:rsidP="00274FB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274FB0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Perseverance: Pressing On in the Power of </w:t>
      </w:r>
      <w:r w:rsidR="00BF3A11" w:rsidRPr="00274FB0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Christ: The</w:t>
      </w:r>
      <w:r w:rsidR="00294636" w:rsidRPr="00274FB0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 Call to Endure</w:t>
      </w:r>
    </w:p>
    <w:p w14:paraId="15DA9D14" w14:textId="7A444CD4" w:rsidR="00294636" w:rsidRPr="00294636" w:rsidRDefault="00294636" w:rsidP="00294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Text: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 Hebrews 10:32–39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946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Theme: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 Faith that endures is rooted in confidence and obedience.</w:t>
      </w:r>
    </w:p>
    <w:p w14:paraId="796F104F" w14:textId="77777777" w:rsidR="00294636" w:rsidRPr="00274FB0" w:rsidRDefault="00294636" w:rsidP="002946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274FB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Introduction</w:t>
      </w:r>
    </w:p>
    <w:p w14:paraId="34D19837" w14:textId="77777777" w:rsidR="00294636" w:rsidRPr="00294636" w:rsidRDefault="00294636" w:rsidP="002946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Life often brings moments when we feel like giving up—at work, school, or in our faith.</w:t>
      </w:r>
    </w:p>
    <w:p w14:paraId="67C95703" w14:textId="77777777" w:rsidR="00294636" w:rsidRPr="00294636" w:rsidRDefault="00294636" w:rsidP="002946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The Book of Hebrews speaks to believers in this exact situation.</w:t>
      </w:r>
    </w:p>
    <w:p w14:paraId="321BF08C" w14:textId="77777777" w:rsidR="00294636" w:rsidRPr="00294636" w:rsidRDefault="00294636" w:rsidP="0029463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They began strong but faced opposition, persecution, and fatigue.</w:t>
      </w:r>
    </w:p>
    <w:p w14:paraId="74E7F842" w14:textId="77777777" w:rsidR="00294636" w:rsidRPr="00294636" w:rsidRDefault="00294636" w:rsidP="0029463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The writer urges them: </w:t>
      </w:r>
      <w:r w:rsidRPr="002946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don’t shrink back—press forward.</w:t>
      </w:r>
    </w:p>
    <w:p w14:paraId="022BEE2C" w14:textId="77777777" w:rsidR="00294636" w:rsidRPr="00294636" w:rsidRDefault="00294636" w:rsidP="002946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Verse: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946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“We are not of those who shrink back and are destroyed, but of those who have faith and preserve their souls” (v. 39).</w:t>
      </w:r>
    </w:p>
    <w:p w14:paraId="6A5CBA91" w14:textId="77777777" w:rsidR="00294636" w:rsidRPr="00294636" w:rsidRDefault="00294636" w:rsidP="00294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Faith that endures:</w:t>
      </w:r>
    </w:p>
    <w:p w14:paraId="026E2972" w14:textId="77777777" w:rsidR="00294636" w:rsidRPr="00294636" w:rsidRDefault="00294636" w:rsidP="002946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Looks </w:t>
      </w:r>
      <w:r w:rsidRPr="002946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back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 at God’s faithfulness.</w:t>
      </w:r>
    </w:p>
    <w:p w14:paraId="57389995" w14:textId="77777777" w:rsidR="00294636" w:rsidRPr="00294636" w:rsidRDefault="00294636" w:rsidP="002946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Looks </w:t>
      </w:r>
      <w:r w:rsidRPr="002946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forward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 to God’s reward.</w:t>
      </w:r>
    </w:p>
    <w:p w14:paraId="1E486786" w14:textId="1B0F14D3" w:rsidR="00294636" w:rsidRPr="00294636" w:rsidRDefault="00294636" w:rsidP="002946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Obeys </w:t>
      </w:r>
      <w:r w:rsidRPr="002946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now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, trusting God’s will today.</w:t>
      </w:r>
    </w:p>
    <w:p w14:paraId="5AB85266" w14:textId="77777777" w:rsidR="00294636" w:rsidRPr="00274FB0" w:rsidRDefault="00294636" w:rsidP="002946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274FB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I. Remember Your Past Faithfulness (vv. 32–34)</w:t>
      </w:r>
    </w:p>
    <w:p w14:paraId="6C3E0146" w14:textId="77777777" w:rsidR="00294636" w:rsidRPr="00294636" w:rsidRDefault="00294636" w:rsidP="002946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A. Reflect on your early days of faith</w:t>
      </w:r>
    </w:p>
    <w:p w14:paraId="21C3BBB0" w14:textId="77777777" w:rsidR="00294636" w:rsidRPr="00294636" w:rsidRDefault="00294636" w:rsidP="0029463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The original readers endured hardship, public insults, imprisonment, and even loss of property for following Christ.</w:t>
      </w:r>
    </w:p>
    <w:p w14:paraId="6D042015" w14:textId="77777777" w:rsidR="00294636" w:rsidRPr="00294636" w:rsidRDefault="00294636" w:rsidP="0029463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They did so joyfully—why?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→ Because they knew they had </w:t>
      </w:r>
      <w:r w:rsidRPr="002946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“a better and lasting possession.”</w:t>
      </w:r>
    </w:p>
    <w:p w14:paraId="524FBAF7" w14:textId="77777777" w:rsidR="00294636" w:rsidRPr="00294636" w:rsidRDefault="00294636" w:rsidP="002946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B. Why </w:t>
      </w:r>
      <w:proofErr w:type="gramStart"/>
      <w:r w:rsidRPr="00294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remember</w:t>
      </w:r>
      <w:proofErr w:type="gramEnd"/>
      <w:r w:rsidRPr="00294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?</w:t>
      </w:r>
    </w:p>
    <w:p w14:paraId="57C480F4" w14:textId="77777777" w:rsidR="00294636" w:rsidRPr="00294636" w:rsidRDefault="00294636" w:rsidP="002946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Memory fuels endurance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893E7B6" w14:textId="77777777" w:rsidR="00294636" w:rsidRPr="00294636" w:rsidRDefault="00294636" w:rsidP="0029463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Past trials remind us of God’s sustaining grace.</w:t>
      </w:r>
    </w:p>
    <w:p w14:paraId="4D2CE724" w14:textId="77777777" w:rsidR="00294636" w:rsidRPr="00294636" w:rsidRDefault="00294636" w:rsidP="0029463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Past obedience proves our faith is genuine.</w:t>
      </w:r>
    </w:p>
    <w:p w14:paraId="4EAC287E" w14:textId="77777777" w:rsidR="00294636" w:rsidRPr="00294636" w:rsidRDefault="00294636" w:rsidP="002946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Illustration: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 Like David remembering the lion and bear before facing Goliath, our past victories prepare us for present battles.</w:t>
      </w:r>
    </w:p>
    <w:p w14:paraId="3D9A5080" w14:textId="77777777" w:rsidR="00294636" w:rsidRPr="00294636" w:rsidRDefault="00294636" w:rsidP="002946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C. Application</w:t>
      </w:r>
    </w:p>
    <w:p w14:paraId="640F1976" w14:textId="77777777" w:rsidR="00294636" w:rsidRPr="00294636" w:rsidRDefault="00294636" w:rsidP="0029463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Recall moments when God:</w:t>
      </w:r>
    </w:p>
    <w:p w14:paraId="3250B157" w14:textId="77777777" w:rsidR="00294636" w:rsidRPr="00294636" w:rsidRDefault="00294636" w:rsidP="00294636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94636">
        <w:rPr>
          <w:rFonts w:ascii="Times New Roman" w:eastAsia="Times New Roman" w:hAnsi="Times New Roman" w:cs="Times New Roman"/>
          <w:kern w:val="0"/>
          <w14:ligatures w14:val="none"/>
        </w:rPr>
        <w:t>Answered</w:t>
      </w:r>
      <w:proofErr w:type="gramEnd"/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 your prayers.</w:t>
      </w:r>
    </w:p>
    <w:p w14:paraId="5CB0188A" w14:textId="77777777" w:rsidR="00294636" w:rsidRPr="00294636" w:rsidRDefault="00294636" w:rsidP="00294636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Gave you courage.</w:t>
      </w:r>
    </w:p>
    <w:p w14:paraId="6AAA6057" w14:textId="77777777" w:rsidR="00294636" w:rsidRPr="00294636" w:rsidRDefault="00294636" w:rsidP="00294636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Carried you through difficulty.</w:t>
      </w:r>
    </w:p>
    <w:p w14:paraId="75554D24" w14:textId="05E068F5" w:rsidR="00294636" w:rsidRPr="00294636" w:rsidRDefault="00294636" w:rsidP="0029463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Remembering your journey builds confidence for today’s challenges.</w:t>
      </w:r>
    </w:p>
    <w:p w14:paraId="647D5B0E" w14:textId="77777777" w:rsidR="00294636" w:rsidRPr="00274FB0" w:rsidRDefault="00294636" w:rsidP="002946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274FB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II. Reaffirm Your Reward (v. 35)</w:t>
      </w:r>
    </w:p>
    <w:p w14:paraId="381B2764" w14:textId="77777777" w:rsidR="00294636" w:rsidRPr="00294636" w:rsidRDefault="00294636" w:rsidP="002946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A. Don’t throw away your confidence</w:t>
      </w:r>
    </w:p>
    <w:p w14:paraId="04C2F21C" w14:textId="77777777" w:rsidR="00294636" w:rsidRPr="00294636" w:rsidRDefault="00294636" w:rsidP="0029463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Confidence in Christ brings </w:t>
      </w:r>
      <w:r w:rsidRPr="002946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great reward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5CEDA4A" w14:textId="77777777" w:rsidR="00294636" w:rsidRPr="00294636" w:rsidRDefault="00294636" w:rsidP="0029463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Trials can shake our assurance, but God calls us to hold fast.</w:t>
      </w:r>
    </w:p>
    <w:p w14:paraId="2B99129D" w14:textId="77777777" w:rsidR="00294636" w:rsidRPr="00294636" w:rsidRDefault="00294636" w:rsidP="002946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B. The reward explained</w:t>
      </w:r>
    </w:p>
    <w:p w14:paraId="2A6BE0B0" w14:textId="77777777" w:rsidR="00294636" w:rsidRPr="00294636" w:rsidRDefault="00294636" w:rsidP="0029463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Not earthly comfort, but:</w:t>
      </w:r>
    </w:p>
    <w:p w14:paraId="079776A4" w14:textId="77777777" w:rsidR="00294636" w:rsidRPr="00294636" w:rsidRDefault="00294636" w:rsidP="0029463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Eternal life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8AF159E" w14:textId="77777777" w:rsidR="00294636" w:rsidRPr="00294636" w:rsidRDefault="00294636" w:rsidP="0029463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God’s presence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FDD3666" w14:textId="77777777" w:rsidR="00294636" w:rsidRPr="00294636" w:rsidRDefault="00294636" w:rsidP="0029463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 imperishable inheritance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 (1 Peter 1:4).</w:t>
      </w:r>
    </w:p>
    <w:p w14:paraId="747CC563" w14:textId="77777777" w:rsidR="00294636" w:rsidRPr="00294636" w:rsidRDefault="00294636" w:rsidP="002946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C. Why it matters</w:t>
      </w:r>
    </w:p>
    <w:p w14:paraId="71AD5B1A" w14:textId="77777777" w:rsidR="00294636" w:rsidRPr="00294636" w:rsidRDefault="00294636" w:rsidP="0029463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Eternal reward gives perspective:</w:t>
      </w:r>
    </w:p>
    <w:p w14:paraId="228CE344" w14:textId="77777777" w:rsidR="00294636" w:rsidRPr="00294636" w:rsidRDefault="00294636" w:rsidP="00294636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Like a marathon runner pushing to the finish line.</w:t>
      </w:r>
    </w:p>
    <w:p w14:paraId="11F7740F" w14:textId="77777777" w:rsidR="00294636" w:rsidRPr="00294636" w:rsidRDefault="00294636" w:rsidP="00294636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Like a </w:t>
      </w:r>
      <w:proofErr w:type="gramStart"/>
      <w:r w:rsidRPr="00294636">
        <w:rPr>
          <w:rFonts w:ascii="Times New Roman" w:eastAsia="Times New Roman" w:hAnsi="Times New Roman" w:cs="Times New Roman"/>
          <w:kern w:val="0"/>
          <w14:ligatures w14:val="none"/>
        </w:rPr>
        <w:t>student enduring finals</w:t>
      </w:r>
      <w:proofErr w:type="gramEnd"/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 for graduation.</w:t>
      </w:r>
    </w:p>
    <w:p w14:paraId="5D2C1A72" w14:textId="77777777" w:rsidR="00294636" w:rsidRPr="00294636" w:rsidRDefault="00294636" w:rsidP="0029463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The hope of glory empowers us to press on through suffering (Romans 8:18).</w:t>
      </w:r>
    </w:p>
    <w:p w14:paraId="7FFF6DB0" w14:textId="77777777" w:rsidR="00294636" w:rsidRPr="00294636" w:rsidRDefault="00294636" w:rsidP="002946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D. Application</w:t>
      </w:r>
    </w:p>
    <w:p w14:paraId="051FF6D2" w14:textId="77777777" w:rsidR="00294636" w:rsidRPr="00294636" w:rsidRDefault="00294636" w:rsidP="0029463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Preach to yourself: “The best is yet to come.”</w:t>
      </w:r>
    </w:p>
    <w:p w14:paraId="3233EB88" w14:textId="28ABF761" w:rsidR="00294636" w:rsidRPr="00294636" w:rsidRDefault="00294636" w:rsidP="0029463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Let this future hope sustain your present faith.</w:t>
      </w:r>
    </w:p>
    <w:p w14:paraId="0CDF8305" w14:textId="77777777" w:rsidR="00294636" w:rsidRPr="00274FB0" w:rsidRDefault="00294636" w:rsidP="002946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274FB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III. Recommit to God’s Will (vv. 36–39)</w:t>
      </w:r>
    </w:p>
    <w:p w14:paraId="75B21CA6" w14:textId="77777777" w:rsidR="00294636" w:rsidRPr="00294636" w:rsidRDefault="00294636" w:rsidP="002946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A. Obedience now leads to reward later</w:t>
      </w:r>
    </w:p>
    <w:p w14:paraId="4D01F13C" w14:textId="77777777" w:rsidR="00294636" w:rsidRPr="00294636" w:rsidRDefault="00294636" w:rsidP="002946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Enduring faith is active:</w:t>
      </w:r>
    </w:p>
    <w:p w14:paraId="5E90580C" w14:textId="77777777" w:rsidR="00294636" w:rsidRPr="00294636" w:rsidRDefault="00294636" w:rsidP="0029463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It trusts God </w:t>
      </w:r>
      <w:r w:rsidRPr="002946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and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 keeps doing His will.</w:t>
      </w:r>
    </w:p>
    <w:p w14:paraId="628EA89D" w14:textId="77777777" w:rsidR="00294636" w:rsidRPr="00294636" w:rsidRDefault="00294636" w:rsidP="002946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Verse 36: “You need to persevere so that when you have done the will of God, you will receive what He has promised.”</w:t>
      </w:r>
    </w:p>
    <w:p w14:paraId="15E76A3A" w14:textId="77777777" w:rsidR="00294636" w:rsidRPr="00294636" w:rsidRDefault="00294636" w:rsidP="002946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B. What does recommitment look like?</w:t>
      </w:r>
    </w:p>
    <w:p w14:paraId="69E2E8B7" w14:textId="77777777" w:rsidR="00294636" w:rsidRPr="00294636" w:rsidRDefault="00294636" w:rsidP="0029463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A deliberate choice to follow Christ daily.</w:t>
      </w:r>
    </w:p>
    <w:p w14:paraId="4106B6C8" w14:textId="77777777" w:rsidR="00294636" w:rsidRPr="00294636" w:rsidRDefault="00294636" w:rsidP="0029463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Choosing obedience over comfort, even under pressure.</w:t>
      </w:r>
    </w:p>
    <w:p w14:paraId="399EEBA0" w14:textId="77777777" w:rsidR="00294636" w:rsidRPr="00294636" w:rsidRDefault="00294636" w:rsidP="002946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C. Endurance and Jesus’ return</w:t>
      </w:r>
    </w:p>
    <w:p w14:paraId="20C23238" w14:textId="77777777" w:rsidR="00294636" w:rsidRPr="00294636" w:rsidRDefault="00294636" w:rsidP="0029463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vv. 37–38 quote Habakkuk 2:</w:t>
      </w:r>
    </w:p>
    <w:p w14:paraId="550D40B2" w14:textId="77777777" w:rsidR="00294636" w:rsidRPr="00294636" w:rsidRDefault="00294636" w:rsidP="0029463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“He who is coming will come…”</w:t>
      </w:r>
    </w:p>
    <w:p w14:paraId="7877C8E6" w14:textId="77777777" w:rsidR="00294636" w:rsidRPr="00294636" w:rsidRDefault="00294636" w:rsidP="0029463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“My righteous one will live by faith.”</w:t>
      </w:r>
    </w:p>
    <w:p w14:paraId="26631066" w14:textId="77777777" w:rsidR="00294636" w:rsidRPr="00294636" w:rsidRDefault="00294636" w:rsidP="0029463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We live by faith in the waiting, knowing Christ’s return is certain.</w:t>
      </w:r>
    </w:p>
    <w:p w14:paraId="4178E1CF" w14:textId="77777777" w:rsidR="00294636" w:rsidRPr="00294636" w:rsidRDefault="00294636" w:rsidP="002946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D. Warning and assurance</w:t>
      </w:r>
    </w:p>
    <w:p w14:paraId="557BAA59" w14:textId="77777777" w:rsidR="00294636" w:rsidRPr="00294636" w:rsidRDefault="00294636" w:rsidP="002946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“Shrink back” = give up, retreat from faith.</w:t>
      </w:r>
    </w:p>
    <w:p w14:paraId="0443049B" w14:textId="77777777" w:rsidR="00294636" w:rsidRPr="00294636" w:rsidRDefault="00294636" w:rsidP="002946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God says He “has no pleasure” in that.</w:t>
      </w:r>
    </w:p>
    <w:p w14:paraId="1A1473D8" w14:textId="77777777" w:rsidR="00294636" w:rsidRPr="00294636" w:rsidRDefault="00294636" w:rsidP="002946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But the author affirms: </w:t>
      </w:r>
      <w:r w:rsidRPr="002946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“We are not of those who shrink back… but of those who have faith.”</w:t>
      </w:r>
    </w:p>
    <w:p w14:paraId="1DACEE87" w14:textId="77777777" w:rsidR="00294636" w:rsidRPr="00294636" w:rsidRDefault="00294636" w:rsidP="00294636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Encouragement: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 You can endure by God’s grace.</w:t>
      </w:r>
    </w:p>
    <w:p w14:paraId="0E476858" w14:textId="77777777" w:rsidR="00294636" w:rsidRPr="00294636" w:rsidRDefault="00294636" w:rsidP="002946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E. Application</w:t>
      </w:r>
    </w:p>
    <w:p w14:paraId="647AAD64" w14:textId="77777777" w:rsidR="00294636" w:rsidRPr="00294636" w:rsidRDefault="00294636" w:rsidP="0029463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Recommit today:</w:t>
      </w:r>
    </w:p>
    <w:p w14:paraId="515AC2B9" w14:textId="77777777" w:rsidR="00294636" w:rsidRPr="00294636" w:rsidRDefault="00294636" w:rsidP="0029463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Restart that prayer life.</w:t>
      </w:r>
    </w:p>
    <w:p w14:paraId="21ED148B" w14:textId="77777777" w:rsidR="00294636" w:rsidRPr="00294636" w:rsidRDefault="00294636" w:rsidP="0029463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Resume gathering with believers.</w:t>
      </w:r>
    </w:p>
    <w:p w14:paraId="1F39CA1A" w14:textId="77777777" w:rsidR="00294636" w:rsidRPr="00294636" w:rsidRDefault="00294636" w:rsidP="0029463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Choose integrity under pressure.</w:t>
      </w:r>
    </w:p>
    <w:p w14:paraId="4CB3311C" w14:textId="00C98557" w:rsidR="00294636" w:rsidRPr="00274FB0" w:rsidRDefault="00294636" w:rsidP="00274FB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Jesus didn’t shrink back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 (Gethsemane → Calvary), and by His Spirit, neither must we.</w:t>
      </w:r>
    </w:p>
    <w:p w14:paraId="116FEA66" w14:textId="77777777" w:rsidR="00294636" w:rsidRPr="00274FB0" w:rsidRDefault="00294636" w:rsidP="002946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274FB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Conclusion: The Threefold Call</w:t>
      </w:r>
    </w:p>
    <w:p w14:paraId="0D7FFBC3" w14:textId="77777777" w:rsidR="00294636" w:rsidRPr="00294636" w:rsidRDefault="00294636" w:rsidP="0029463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Remember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 your past faithfulness – let your history with God inspire endurance.</w:t>
      </w:r>
    </w:p>
    <w:p w14:paraId="01EA1DDE" w14:textId="77777777" w:rsidR="00294636" w:rsidRPr="00294636" w:rsidRDefault="00294636" w:rsidP="0029463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Reaffirm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 your reward – eternal life is worth enduring for.</w:t>
      </w:r>
    </w:p>
    <w:p w14:paraId="377F104C" w14:textId="77777777" w:rsidR="00294636" w:rsidRDefault="00294636" w:rsidP="0029463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Recommit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 to doing God’s will today – obedience is the path of perseverance.</w:t>
      </w:r>
    </w:p>
    <w:p w14:paraId="04FCCA15" w14:textId="3BB55B5F" w:rsidR="00294636" w:rsidRPr="00294636" w:rsidRDefault="00294636" w:rsidP="00294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Respond</w:t>
      </w:r>
    </w:p>
    <w:p w14:paraId="70E145AB" w14:textId="77777777" w:rsidR="00294636" w:rsidRPr="00294636" w:rsidRDefault="00294636" w:rsidP="0029463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Are you tempted to quit, to “shrink back”?</w:t>
      </w:r>
    </w:p>
    <w:p w14:paraId="0D3A9A40" w14:textId="77777777" w:rsidR="00294636" w:rsidRPr="00294636" w:rsidRDefault="00294636" w:rsidP="0029463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God is saying: </w:t>
      </w:r>
      <w:r w:rsidRPr="002946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“Don’t throw away your confidence!”</w:t>
      </w:r>
    </w:p>
    <w:p w14:paraId="1C3C36BC" w14:textId="77777777" w:rsidR="00294636" w:rsidRPr="00294636" w:rsidRDefault="00294636" w:rsidP="0029463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kern w:val="0"/>
          <w14:ligatures w14:val="none"/>
        </w:rPr>
        <w:t>Respond in three ways:</w:t>
      </w:r>
    </w:p>
    <w:p w14:paraId="4D0C8796" w14:textId="77777777" w:rsidR="00294636" w:rsidRPr="00294636" w:rsidRDefault="00294636" w:rsidP="0029463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Remember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 what God has done for you.</w:t>
      </w:r>
    </w:p>
    <w:p w14:paraId="74BA75A8" w14:textId="77777777" w:rsidR="00294636" w:rsidRPr="00294636" w:rsidRDefault="00294636" w:rsidP="0029463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Reaffirm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 your hope in the promise of eternal life.</w:t>
      </w:r>
    </w:p>
    <w:p w14:paraId="3040AB03" w14:textId="77777777" w:rsidR="00294636" w:rsidRPr="00294636" w:rsidRDefault="00294636" w:rsidP="0029463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46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Recommit</w:t>
      </w:r>
      <w:r w:rsidRPr="00294636">
        <w:rPr>
          <w:rFonts w:ascii="Times New Roman" w:eastAsia="Times New Roman" w:hAnsi="Times New Roman" w:cs="Times New Roman"/>
          <w:kern w:val="0"/>
          <w14:ligatures w14:val="none"/>
        </w:rPr>
        <w:t xml:space="preserve"> to faithful obedience in one area where you’ve grown weary.</w:t>
      </w:r>
    </w:p>
    <w:p w14:paraId="4BF6B1CA" w14:textId="77777777" w:rsidR="00EB39B1" w:rsidRDefault="00EB39B1"/>
    <w:sectPr w:rsidR="00EB3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6A5"/>
    <w:multiLevelType w:val="multilevel"/>
    <w:tmpl w:val="7DB2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76095"/>
    <w:multiLevelType w:val="multilevel"/>
    <w:tmpl w:val="063C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224F2"/>
    <w:multiLevelType w:val="multilevel"/>
    <w:tmpl w:val="FEF6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D0894"/>
    <w:multiLevelType w:val="multilevel"/>
    <w:tmpl w:val="A178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33263"/>
    <w:multiLevelType w:val="multilevel"/>
    <w:tmpl w:val="86C2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C78D6"/>
    <w:multiLevelType w:val="multilevel"/>
    <w:tmpl w:val="0F2C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5761A"/>
    <w:multiLevelType w:val="multilevel"/>
    <w:tmpl w:val="3FDA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4C1D05"/>
    <w:multiLevelType w:val="multilevel"/>
    <w:tmpl w:val="245E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67D45"/>
    <w:multiLevelType w:val="multilevel"/>
    <w:tmpl w:val="2F1CA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A000B9"/>
    <w:multiLevelType w:val="multilevel"/>
    <w:tmpl w:val="B09A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700967"/>
    <w:multiLevelType w:val="multilevel"/>
    <w:tmpl w:val="ADB2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01170F"/>
    <w:multiLevelType w:val="multilevel"/>
    <w:tmpl w:val="9A0C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172327"/>
    <w:multiLevelType w:val="multilevel"/>
    <w:tmpl w:val="85DE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8632DB"/>
    <w:multiLevelType w:val="multilevel"/>
    <w:tmpl w:val="6556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B9785F"/>
    <w:multiLevelType w:val="multilevel"/>
    <w:tmpl w:val="4F90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99490E"/>
    <w:multiLevelType w:val="multilevel"/>
    <w:tmpl w:val="A8F8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D639F0"/>
    <w:multiLevelType w:val="multilevel"/>
    <w:tmpl w:val="BE50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20446B"/>
    <w:multiLevelType w:val="multilevel"/>
    <w:tmpl w:val="0F5C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780175"/>
    <w:multiLevelType w:val="multilevel"/>
    <w:tmpl w:val="2D50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1300C8"/>
    <w:multiLevelType w:val="multilevel"/>
    <w:tmpl w:val="2922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0257E1"/>
    <w:multiLevelType w:val="multilevel"/>
    <w:tmpl w:val="551E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E6AA8"/>
    <w:multiLevelType w:val="multilevel"/>
    <w:tmpl w:val="16BE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BA7A16"/>
    <w:multiLevelType w:val="multilevel"/>
    <w:tmpl w:val="E91A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D81CAF"/>
    <w:multiLevelType w:val="multilevel"/>
    <w:tmpl w:val="3AD6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B4125F"/>
    <w:multiLevelType w:val="multilevel"/>
    <w:tmpl w:val="15C4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282267"/>
    <w:multiLevelType w:val="multilevel"/>
    <w:tmpl w:val="ED3C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C13739"/>
    <w:multiLevelType w:val="multilevel"/>
    <w:tmpl w:val="7B68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485CF1"/>
    <w:multiLevelType w:val="multilevel"/>
    <w:tmpl w:val="B554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FD6103"/>
    <w:multiLevelType w:val="multilevel"/>
    <w:tmpl w:val="0478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FE3C1D"/>
    <w:multiLevelType w:val="multilevel"/>
    <w:tmpl w:val="A7D2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AC584F"/>
    <w:multiLevelType w:val="multilevel"/>
    <w:tmpl w:val="517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5248C2"/>
    <w:multiLevelType w:val="multilevel"/>
    <w:tmpl w:val="E726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03780">
    <w:abstractNumId w:val="21"/>
  </w:num>
  <w:num w:numId="2" w16cid:durableId="1149173868">
    <w:abstractNumId w:val="11"/>
  </w:num>
  <w:num w:numId="3" w16cid:durableId="1216819358">
    <w:abstractNumId w:val="17"/>
  </w:num>
  <w:num w:numId="4" w16cid:durableId="561912145">
    <w:abstractNumId w:val="23"/>
  </w:num>
  <w:num w:numId="5" w16cid:durableId="1482843922">
    <w:abstractNumId w:val="19"/>
  </w:num>
  <w:num w:numId="6" w16cid:durableId="53824035">
    <w:abstractNumId w:val="14"/>
  </w:num>
  <w:num w:numId="7" w16cid:durableId="1482431047">
    <w:abstractNumId w:val="25"/>
  </w:num>
  <w:num w:numId="8" w16cid:durableId="1144154519">
    <w:abstractNumId w:val="13"/>
  </w:num>
  <w:num w:numId="9" w16cid:durableId="1115901589">
    <w:abstractNumId w:val="1"/>
  </w:num>
  <w:num w:numId="10" w16cid:durableId="1696955290">
    <w:abstractNumId w:val="20"/>
  </w:num>
  <w:num w:numId="11" w16cid:durableId="44645925">
    <w:abstractNumId w:val="4"/>
  </w:num>
  <w:num w:numId="12" w16cid:durableId="117652504">
    <w:abstractNumId w:val="12"/>
  </w:num>
  <w:num w:numId="13" w16cid:durableId="1643073294">
    <w:abstractNumId w:val="3"/>
  </w:num>
  <w:num w:numId="14" w16cid:durableId="466775990">
    <w:abstractNumId w:val="0"/>
  </w:num>
  <w:num w:numId="15" w16cid:durableId="1382629555">
    <w:abstractNumId w:val="28"/>
  </w:num>
  <w:num w:numId="16" w16cid:durableId="709306468">
    <w:abstractNumId w:val="16"/>
  </w:num>
  <w:num w:numId="17" w16cid:durableId="337931702">
    <w:abstractNumId w:val="31"/>
  </w:num>
  <w:num w:numId="18" w16cid:durableId="1868785968">
    <w:abstractNumId w:val="6"/>
  </w:num>
  <w:num w:numId="19" w16cid:durableId="966620329">
    <w:abstractNumId w:val="7"/>
  </w:num>
  <w:num w:numId="20" w16cid:durableId="469052943">
    <w:abstractNumId w:val="9"/>
  </w:num>
  <w:num w:numId="21" w16cid:durableId="450176151">
    <w:abstractNumId w:val="10"/>
  </w:num>
  <w:num w:numId="22" w16cid:durableId="1508784430">
    <w:abstractNumId w:val="29"/>
  </w:num>
  <w:num w:numId="23" w16cid:durableId="1415128620">
    <w:abstractNumId w:val="18"/>
  </w:num>
  <w:num w:numId="24" w16cid:durableId="1272322446">
    <w:abstractNumId w:val="5"/>
  </w:num>
  <w:num w:numId="25" w16cid:durableId="955912445">
    <w:abstractNumId w:val="2"/>
  </w:num>
  <w:num w:numId="26" w16cid:durableId="643196473">
    <w:abstractNumId w:val="22"/>
  </w:num>
  <w:num w:numId="27" w16cid:durableId="487524178">
    <w:abstractNumId w:val="15"/>
  </w:num>
  <w:num w:numId="28" w16cid:durableId="1651711654">
    <w:abstractNumId w:val="26"/>
  </w:num>
  <w:num w:numId="29" w16cid:durableId="1323968750">
    <w:abstractNumId w:val="27"/>
  </w:num>
  <w:num w:numId="30" w16cid:durableId="1908999088">
    <w:abstractNumId w:val="30"/>
  </w:num>
  <w:num w:numId="31" w16cid:durableId="1697390746">
    <w:abstractNumId w:val="8"/>
  </w:num>
  <w:num w:numId="32" w16cid:durableId="6122518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36"/>
    <w:rsid w:val="00274FB0"/>
    <w:rsid w:val="00294636"/>
    <w:rsid w:val="002A5B2B"/>
    <w:rsid w:val="00426B2E"/>
    <w:rsid w:val="00591F09"/>
    <w:rsid w:val="00602FD2"/>
    <w:rsid w:val="00612C0B"/>
    <w:rsid w:val="00913528"/>
    <w:rsid w:val="00BF3A11"/>
    <w:rsid w:val="00C63854"/>
    <w:rsid w:val="00E3530C"/>
    <w:rsid w:val="00EB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469969"/>
  <w15:chartTrackingRefBased/>
  <w15:docId w15:val="{138A5720-D6AF-4970-BEFD-29C00BA4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6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6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6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6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6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6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6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6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6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6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 Baker</dc:creator>
  <cp:keywords/>
  <dc:description/>
  <cp:lastModifiedBy>Jeremiah  Baker</cp:lastModifiedBy>
  <cp:revision>4</cp:revision>
  <dcterms:created xsi:type="dcterms:W3CDTF">2025-07-23T18:30:00Z</dcterms:created>
  <dcterms:modified xsi:type="dcterms:W3CDTF">2025-07-23T18:56:00Z</dcterms:modified>
</cp:coreProperties>
</file>