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E222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The Baptism and Temptation of Jesus – Following the Servant Savior</w:t>
      </w:r>
    </w:p>
    <w:p w14:paraId="4C7CE753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Mark 1:9–13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🩵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Series: The Gospel Foundation – The Life of Christ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👤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Pastor Jeremiah Baker – Flat Rock Baptist Church</w:t>
      </w:r>
    </w:p>
    <w:p w14:paraId="6EC34519" w14:textId="77777777" w:rsidR="001B091C" w:rsidRPr="001B091C" w:rsidRDefault="00000000" w:rsidP="001B091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CCD47F">
          <v:rect id="_x0000_i1025" style="width:0;height:1.5pt" o:hralign="center" o:hrstd="t" o:hr="t" fillcolor="#a0a0a0" stroked="f"/>
        </w:pict>
      </w:r>
    </w:p>
    <w:p w14:paraId="543ECA24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Introduction: From Waters to Wilderness — Glory, then Grit</w:t>
      </w:r>
    </w:p>
    <w:p w14:paraId="07DD9CE0" w14:textId="77777777" w:rsidR="001B091C" w:rsidRPr="001B091C" w:rsidRDefault="001B091C" w:rsidP="001B091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Mark presents Jesus as both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Son and Servant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D7F006" w14:textId="77777777" w:rsidR="001B091C" w:rsidRPr="001B091C" w:rsidRDefault="001B091C" w:rsidP="001B091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His ministry begins not with miracles, but with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obedience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200E4B" w14:textId="77777777" w:rsidR="001B091C" w:rsidRPr="001B091C" w:rsidRDefault="001B091C" w:rsidP="001B091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After divine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comes spiritual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opposition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Baptism → Approval → Wilderness → Assault.</w:t>
      </w:r>
    </w:p>
    <w:p w14:paraId="16D10D3E" w14:textId="77777777" w:rsidR="001B091C" w:rsidRPr="001B091C" w:rsidRDefault="001B091C" w:rsidP="001B091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Jesus identifies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us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(solidarity) and succeeds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us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(substitution).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We are called to follow Him in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obedience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and fight temptation in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 strength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F5CDA0" w14:textId="77777777" w:rsidR="001B091C" w:rsidRPr="001B091C" w:rsidRDefault="00000000" w:rsidP="001B091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00DA10">
          <v:rect id="_x0000_i1026" style="width:0;height:1.5pt" o:hralign="center" o:hrstd="t" o:hr="t" fillcolor="#a0a0a0" stroked="f"/>
        </w:pict>
      </w:r>
    </w:p>
    <w:p w14:paraId="2CDE659E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The Obedience of Christ – Jesus’ Baptism (Mark 1:9–11a)</w:t>
      </w:r>
    </w:p>
    <w:p w14:paraId="6AED26DA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Setting and Significance</w:t>
      </w:r>
    </w:p>
    <w:p w14:paraId="26F86BD6" w14:textId="77777777" w:rsidR="001B091C" w:rsidRPr="001B091C" w:rsidRDefault="001B091C" w:rsidP="001B091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Jesus came from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Nazareth of Galilee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— an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obscure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place — to the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Jordan River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, a place of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repentance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4DC749" w14:textId="77777777" w:rsidR="001B091C" w:rsidRPr="001B091C" w:rsidRDefault="001B091C" w:rsidP="001B091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God often forms His servants in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quiet places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before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moments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E30D7D" w14:textId="77777777" w:rsidR="001B091C" w:rsidRPr="001B091C" w:rsidRDefault="001B091C" w:rsidP="001B09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“He who is faithful in what is least is faithful also in much.” –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Luke 16:10</w:t>
      </w:r>
    </w:p>
    <w:p w14:paraId="168969AD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Why Was Jesus Baptized?</w:t>
      </w:r>
    </w:p>
    <w:p w14:paraId="30A7CFAA" w14:textId="77777777" w:rsidR="001B091C" w:rsidRPr="001B091C" w:rsidRDefault="001B091C" w:rsidP="001B091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Fulfill All Righteousness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(Matthew 3:15)</w:t>
      </w:r>
    </w:p>
    <w:p w14:paraId="30D680FA" w14:textId="77777777" w:rsidR="001B091C" w:rsidRPr="001B091C" w:rsidRDefault="001B091C" w:rsidP="001B091C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Jesus had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sin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, but He fulfilled the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Father’s will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to identify with sinners.</w:t>
      </w:r>
    </w:p>
    <w:p w14:paraId="301ED6F4" w14:textId="77777777" w:rsidR="001B091C" w:rsidRPr="001B091C" w:rsidRDefault="001B091C" w:rsidP="001B091C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This shows His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obedience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—He kept the law perfectly for us.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5:19; 2 Corinthians 5:21)</w:t>
      </w:r>
    </w:p>
    <w:p w14:paraId="2A292A34" w14:textId="77777777" w:rsidR="001B091C" w:rsidRPr="001B091C" w:rsidRDefault="001B091C" w:rsidP="001B091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Stand in Solidarity</w:t>
      </w:r>
    </w:p>
    <w:p w14:paraId="0844E562" w14:textId="77777777" w:rsidR="001B091C" w:rsidRPr="001B091C" w:rsidRDefault="001B091C" w:rsidP="001B091C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Jesus stood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sinners stand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, pointing ahead to the cross where He’d take our place.</w:t>
      </w:r>
    </w:p>
    <w:p w14:paraId="5620A7EF" w14:textId="77777777" w:rsidR="001B091C" w:rsidRPr="001B091C" w:rsidRDefault="001B091C" w:rsidP="001B091C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The Savior doesn’t save from a distance—He steps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into our need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D752AB" w14:textId="77777777" w:rsidR="001B091C" w:rsidRPr="001B091C" w:rsidRDefault="001B091C" w:rsidP="001B091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Show the True Israel</w:t>
      </w:r>
    </w:p>
    <w:p w14:paraId="088B319B" w14:textId="77777777" w:rsidR="001B091C" w:rsidRPr="001B091C" w:rsidRDefault="001B091C" w:rsidP="001B091C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Israel failed in the wilderness; Jesus, the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Israel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, obeyed perfectly.</w:t>
      </w:r>
    </w:p>
    <w:p w14:paraId="5EFAC5B9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The Meaning of His Baptism</w:t>
      </w:r>
    </w:p>
    <w:p w14:paraId="55802FCF" w14:textId="77777777" w:rsidR="001B091C" w:rsidRPr="001B091C" w:rsidRDefault="001B091C" w:rsidP="001B091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“Baptized” =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immerse, to identify completely.</w:t>
      </w:r>
    </w:p>
    <w:p w14:paraId="31B6FDBA" w14:textId="77777777" w:rsidR="001B091C" w:rsidRPr="001B091C" w:rsidRDefault="001B091C" w:rsidP="001B091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Symbol of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surrender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to the </w:t>
      </w:r>
      <w:proofErr w:type="gramStart"/>
      <w:r w:rsidRPr="001B091C">
        <w:rPr>
          <w:rFonts w:ascii="Times New Roman" w:eastAsia="Times New Roman" w:hAnsi="Times New Roman" w:cs="Times New Roman"/>
          <w:kern w:val="0"/>
          <w14:ligatures w14:val="none"/>
        </w:rPr>
        <w:t>Father’s</w:t>
      </w:r>
      <w:proofErr w:type="gramEnd"/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mission.</w:t>
      </w:r>
    </w:p>
    <w:p w14:paraId="5430A721" w14:textId="77777777" w:rsidR="001B091C" w:rsidRPr="001B091C" w:rsidRDefault="001B091C" w:rsidP="001B091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It foreshadows His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death and resurrection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— stepping into judgment for us.</w:t>
      </w:r>
    </w:p>
    <w:p w14:paraId="69887FAB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Life Application</w:t>
      </w:r>
    </w:p>
    <w:p w14:paraId="3496A56E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Obedience comes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 platform.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Baptism is a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declaration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of belonging to God.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(Acts 2:38; Romans 6:3–4)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We rest in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Christ’s righteousness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, not our own.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(Ephesians 1:6)</w:t>
      </w:r>
    </w:p>
    <w:p w14:paraId="12552C6E" w14:textId="77777777" w:rsidR="001B091C" w:rsidRPr="001B091C" w:rsidRDefault="00000000" w:rsidP="001B091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BA6E0E">
          <v:rect id="_x0000_i1027" style="width:0;height:1.5pt" o:hralign="center" o:hrstd="t" o:hr="t" fillcolor="#a0a0a0" stroked="f"/>
        </w:pict>
      </w:r>
    </w:p>
    <w:p w14:paraId="689625AA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II. The Father’s Approval and the Spirit’s Anointing (Mark 1:10–11)</w:t>
      </w:r>
    </w:p>
    <w:p w14:paraId="632FE351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A. The Heavens Torn Open</w:t>
      </w:r>
    </w:p>
    <w:p w14:paraId="3F307E3B" w14:textId="77777777" w:rsidR="001B091C" w:rsidRPr="001B091C" w:rsidRDefault="001B091C" w:rsidP="001B091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God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tore the heavens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(v.10) showing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is now open.</w:t>
      </w:r>
    </w:p>
    <w:p w14:paraId="4267752D" w14:textId="77777777" w:rsidR="001B091C" w:rsidRPr="001B091C" w:rsidRDefault="001B091C" w:rsidP="001B091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Bookend: Heaven opens here; the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temple veil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tears at the cross.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(Mark 15:38)</w:t>
      </w:r>
    </w:p>
    <w:p w14:paraId="16070DBA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The Spirit Descending Like a Dove</w:t>
      </w:r>
    </w:p>
    <w:p w14:paraId="27A64BE6" w14:textId="77777777" w:rsidR="001B091C" w:rsidRPr="001B091C" w:rsidRDefault="001B091C" w:rsidP="001B091C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The Spirit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anoints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Jesus for His mission — Prophet, Priest, and King.</w:t>
      </w:r>
    </w:p>
    <w:p w14:paraId="31BA7A4B" w14:textId="77777777" w:rsidR="001B091C" w:rsidRPr="001B091C" w:rsidRDefault="001B091C" w:rsidP="001B091C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Echo of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creation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(Genesis 1:2): the Spirit hovers over new creation in Christ.</w:t>
      </w:r>
    </w:p>
    <w:p w14:paraId="59F24A83" w14:textId="77777777" w:rsidR="001B091C" w:rsidRPr="001B091C" w:rsidRDefault="001B091C" w:rsidP="001B091C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Jesus ministers in the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 of the Spirit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, showing us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dependence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on God.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(Luke 4:1,14,18)</w:t>
      </w:r>
    </w:p>
    <w:p w14:paraId="3F21776E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The Father’s Voice</w:t>
      </w:r>
    </w:p>
    <w:p w14:paraId="01EF89C3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“You are My beloved Son; in You I am well pleased.”</w:t>
      </w:r>
    </w:p>
    <w:p w14:paraId="5D84A64D" w14:textId="77777777" w:rsidR="001B091C" w:rsidRPr="001B091C" w:rsidRDefault="001B091C" w:rsidP="001B091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Psalm 2:7 + Isaiah 42:1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= Royal Son and Suffering Servant.</w:t>
      </w:r>
    </w:p>
    <w:p w14:paraId="44ECB51C" w14:textId="77777777" w:rsidR="001B091C" w:rsidRPr="001B091C" w:rsidRDefault="001B091C" w:rsidP="001B091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Trinity revealed: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Father (voice), Son (obedience), Spirit (power).</w:t>
      </w:r>
    </w:p>
    <w:p w14:paraId="47ECDB8C" w14:textId="77777777" w:rsidR="001B091C" w:rsidRPr="001B091C" w:rsidRDefault="001B091C" w:rsidP="001B091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In Christ, the Father now says to us: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“Beloved, well-pleasing.”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(Ephesians 1:6; Romans 8:1)</w:t>
      </w:r>
    </w:p>
    <w:p w14:paraId="64AF64AC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Life Application</w:t>
      </w:r>
    </w:p>
    <w:p w14:paraId="37B5FA05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Ministry flows from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identity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, not insecurity.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Seek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Spirit-filled obedience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; power follows surrender.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Hear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God’s voice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before you face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Satan’s lies.</w:t>
      </w:r>
    </w:p>
    <w:p w14:paraId="5B455BFE" w14:textId="77777777" w:rsidR="001B091C" w:rsidRPr="001B091C" w:rsidRDefault="00000000" w:rsidP="001B091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1CEB8D">
          <v:rect id="_x0000_i1028" style="width:0;height:1.5pt" o:hralign="center" o:hrstd="t" o:hr="t" fillcolor="#a0a0a0" stroked="f"/>
        </w:pict>
      </w:r>
    </w:p>
    <w:p w14:paraId="0EE718BC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The Test in the Wilderness – Victory over Temptation (Mark 1:12–13)</w:t>
      </w:r>
    </w:p>
    <w:p w14:paraId="52ACA8A1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The Spirit Drove Him</w:t>
      </w:r>
    </w:p>
    <w:p w14:paraId="44CE1B81" w14:textId="77777777" w:rsidR="001B091C" w:rsidRPr="001B091C" w:rsidRDefault="001B091C" w:rsidP="001B091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The Spirit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drove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B091C">
        <w:rPr>
          <w:rFonts w:ascii="Times New Roman" w:eastAsia="Times New Roman" w:hAnsi="Times New Roman" w:cs="Times New Roman"/>
          <w:kern w:val="0"/>
          <w14:ligatures w14:val="none"/>
        </w:rPr>
        <w:t>ἐκ</w:t>
      </w:r>
      <w:proofErr w:type="spellEnd"/>
      <w:r w:rsidRPr="001B091C">
        <w:rPr>
          <w:rFonts w:ascii="Times New Roman" w:eastAsia="Times New Roman" w:hAnsi="Times New Roman" w:cs="Times New Roman"/>
          <w:kern w:val="0"/>
          <w14:ligatures w14:val="none"/>
        </w:rPr>
        <w:t>βάλλει) Jesus into the wilderness.</w:t>
      </w:r>
    </w:p>
    <w:p w14:paraId="3201F6BC" w14:textId="77777777" w:rsidR="001B091C" w:rsidRPr="001B091C" w:rsidRDefault="001B091C" w:rsidP="001B091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Obedience can lead to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battle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, not comfort.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Peter 4:12–13)</w:t>
      </w:r>
    </w:p>
    <w:p w14:paraId="10636018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The Setting</w:t>
      </w:r>
    </w:p>
    <w:p w14:paraId="4F6A2B5F" w14:textId="77777777" w:rsidR="001B091C" w:rsidRPr="001B091C" w:rsidRDefault="001B091C" w:rsidP="001B091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Forty days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= testing (like Israel’s 40 years).</w:t>
      </w:r>
    </w:p>
    <w:p w14:paraId="370EAD42" w14:textId="77777777" w:rsidR="001B091C" w:rsidRPr="001B091C" w:rsidRDefault="001B091C" w:rsidP="001B091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wild beasts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= danger and isolation.</w:t>
      </w:r>
    </w:p>
    <w:p w14:paraId="49199D56" w14:textId="77777777" w:rsidR="001B091C" w:rsidRPr="001B091C" w:rsidRDefault="001B091C" w:rsidP="001B091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Jesus, the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Adam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, overcomes where the first Adam failed.</w:t>
      </w:r>
    </w:p>
    <w:p w14:paraId="76B5B658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Satan’s Strategy</w:t>
      </w:r>
    </w:p>
    <w:p w14:paraId="34214076" w14:textId="77777777" w:rsidR="001B091C" w:rsidRPr="001B091C" w:rsidRDefault="001B091C" w:rsidP="001B091C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“If You are the </w:t>
      </w:r>
      <w:proofErr w:type="gramStart"/>
      <w:r w:rsidRPr="001B091C">
        <w:rPr>
          <w:rFonts w:ascii="Times New Roman" w:eastAsia="Times New Roman" w:hAnsi="Times New Roman" w:cs="Times New Roman"/>
          <w:kern w:val="0"/>
          <w14:ligatures w14:val="none"/>
        </w:rPr>
        <w:t>Son</w:t>
      </w:r>
      <w:proofErr w:type="gramEnd"/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…” – attacks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identity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first.</w:t>
      </w:r>
    </w:p>
    <w:p w14:paraId="7AB2B752" w14:textId="77777777" w:rsidR="001B091C" w:rsidRPr="001B091C" w:rsidRDefault="001B091C" w:rsidP="001B091C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Three temptations (cf. Matthew 4; Luke 4):</w:t>
      </w:r>
    </w:p>
    <w:p w14:paraId="352FB76E" w14:textId="77777777" w:rsidR="001B091C" w:rsidRPr="001B091C" w:rsidRDefault="001B091C" w:rsidP="001B091C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Bread without trust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– fleshly appetite (Deut. 8:3)</w:t>
      </w:r>
    </w:p>
    <w:p w14:paraId="029CCD82" w14:textId="77777777" w:rsidR="001B091C" w:rsidRPr="001B091C" w:rsidRDefault="001B091C" w:rsidP="001B091C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Spectacle without submission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– pride (Deut. 6:16)</w:t>
      </w:r>
    </w:p>
    <w:p w14:paraId="54849FD5" w14:textId="77777777" w:rsidR="001B091C" w:rsidRPr="001B091C" w:rsidRDefault="001B091C" w:rsidP="001B091C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Crown without cross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– compromise (Deut. 6:13)</w:t>
      </w:r>
    </w:p>
    <w:p w14:paraId="7EF4A3A4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Jesus’ Victory</w:t>
      </w:r>
    </w:p>
    <w:p w14:paraId="0A36C5B0" w14:textId="77777777" w:rsidR="001B091C" w:rsidRPr="001B091C" w:rsidRDefault="001B091C" w:rsidP="001B091C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He fights with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>: “It is written…”</w:t>
      </w:r>
    </w:p>
    <w:p w14:paraId="724AB532" w14:textId="77777777" w:rsidR="001B091C" w:rsidRPr="001B091C" w:rsidRDefault="001B091C" w:rsidP="001B091C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Victory comes through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Spirit-filled obedience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truth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(Ephesians 6:17)</w:t>
      </w:r>
    </w:p>
    <w:p w14:paraId="37162B36" w14:textId="77777777" w:rsidR="001B091C" w:rsidRPr="001B091C" w:rsidRDefault="001B091C" w:rsidP="001B091C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Jesus never sinned – He is the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spotless Lamb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Adam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(Hebrews 4:15; Romans 5:18–19)</w:t>
      </w:r>
    </w:p>
    <w:p w14:paraId="68848DC2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The Father’s Care</w:t>
      </w:r>
    </w:p>
    <w:p w14:paraId="403F2ED5" w14:textId="77777777" w:rsidR="001B091C" w:rsidRPr="001B091C" w:rsidRDefault="001B091C" w:rsidP="001B091C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Angels ministered to Him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afterward.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(Matthew 4:11)</w:t>
      </w:r>
    </w:p>
    <w:p w14:paraId="52F475AC" w14:textId="77777777" w:rsidR="001B091C" w:rsidRPr="001B091C" w:rsidRDefault="001B091C" w:rsidP="001B091C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Relief follows testing;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presence of trial ≠ absence of God.</w:t>
      </w:r>
    </w:p>
    <w:p w14:paraId="07532E97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Life Application</w:t>
      </w:r>
    </w:p>
    <w:p w14:paraId="1D2F07F0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091C">
        <w:rPr>
          <w:rFonts w:ascii="Segoe UI Emoji" w:eastAsia="Times New Roman" w:hAnsi="Segoe UI Emoji" w:cs="Segoe UI Emoji"/>
          <w:kern w:val="0"/>
          <w14:ligatures w14:val="none"/>
        </w:rPr>
        <w:lastRenderedPageBreak/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Expect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tests after triumphs.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Fight lies with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lines of Scripture.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God provides a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way of escape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Corinthians 10:13)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091C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Run to your </w:t>
      </w:r>
      <w:r w:rsidRPr="001B09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Priest</w:t>
      </w:r>
      <w:r w:rsidRPr="001B091C">
        <w:rPr>
          <w:rFonts w:ascii="Times New Roman" w:eastAsia="Times New Roman" w:hAnsi="Times New Roman" w:cs="Times New Roman"/>
          <w:kern w:val="0"/>
          <w14:ligatures w14:val="none"/>
        </w:rPr>
        <w:t xml:space="preserve"> for grace. </w:t>
      </w:r>
      <w:r w:rsidRPr="001B09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(Hebrews 4:15–16)</w:t>
      </w:r>
    </w:p>
    <w:p w14:paraId="305034B1" w14:textId="77777777" w:rsidR="001B091C" w:rsidRPr="001B091C" w:rsidRDefault="00000000" w:rsidP="001B091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85393F">
          <v:rect id="_x0000_i1029" style="width:0;height:1.5pt" o:hralign="center" o:hrstd="t" o:hr="t" fillcolor="#a0a0a0" stroked="f"/>
        </w:pict>
      </w:r>
    </w:p>
    <w:p w14:paraId="10022E1D" w14:textId="77777777" w:rsidR="001B091C" w:rsidRPr="001B091C" w:rsidRDefault="001B091C" w:rsidP="001B091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0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Four Key Takeaways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8"/>
        <w:gridCol w:w="5792"/>
      </w:tblGrid>
      <w:tr w:rsidR="001B091C" w:rsidRPr="001B091C" w14:paraId="7B7C94B0" w14:textId="77777777" w:rsidTr="001B091C">
        <w:tc>
          <w:tcPr>
            <w:tcW w:w="0" w:type="auto"/>
            <w:hideMark/>
          </w:tcPr>
          <w:p w14:paraId="3EAFD0C6" w14:textId="77777777" w:rsidR="001B091C" w:rsidRPr="001B091C" w:rsidRDefault="001B091C" w:rsidP="001B09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Truth</w:t>
            </w:r>
          </w:p>
        </w:tc>
        <w:tc>
          <w:tcPr>
            <w:tcW w:w="0" w:type="auto"/>
            <w:hideMark/>
          </w:tcPr>
          <w:p w14:paraId="79E90548" w14:textId="77777777" w:rsidR="001B091C" w:rsidRPr="001B091C" w:rsidRDefault="001B091C" w:rsidP="001B09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Application</w:t>
            </w:r>
          </w:p>
        </w:tc>
      </w:tr>
      <w:tr w:rsidR="001B091C" w:rsidRPr="001B091C" w14:paraId="2CD7F614" w14:textId="77777777" w:rsidTr="001B091C">
        <w:tc>
          <w:tcPr>
            <w:tcW w:w="0" w:type="auto"/>
            <w:hideMark/>
          </w:tcPr>
          <w:p w14:paraId="756115C0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 Rest in Christ’s righteousness</w:t>
            </w:r>
          </w:p>
        </w:tc>
        <w:tc>
          <w:tcPr>
            <w:tcW w:w="0" w:type="auto"/>
            <w:hideMark/>
          </w:tcPr>
          <w:p w14:paraId="288C63A8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 can’t earn God’s favor — Jesus already did.</w:t>
            </w:r>
          </w:p>
        </w:tc>
      </w:tr>
      <w:tr w:rsidR="001B091C" w:rsidRPr="001B091C" w14:paraId="5087D3F1" w14:textId="77777777" w:rsidTr="001B091C">
        <w:tc>
          <w:tcPr>
            <w:tcW w:w="0" w:type="auto"/>
            <w:hideMark/>
          </w:tcPr>
          <w:p w14:paraId="74083321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 Obey even when it’s hard</w:t>
            </w:r>
          </w:p>
        </w:tc>
        <w:tc>
          <w:tcPr>
            <w:tcW w:w="0" w:type="auto"/>
            <w:hideMark/>
          </w:tcPr>
          <w:p w14:paraId="799E7F55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Fruitfulness grows in the soil of obedience.</w:t>
            </w:r>
          </w:p>
        </w:tc>
      </w:tr>
      <w:tr w:rsidR="001B091C" w:rsidRPr="001B091C" w14:paraId="152FAD0E" w14:textId="77777777" w:rsidTr="001B091C">
        <w:tc>
          <w:tcPr>
            <w:tcW w:w="0" w:type="auto"/>
            <w:hideMark/>
          </w:tcPr>
          <w:p w14:paraId="05DAAC55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 Draw near in temptation</w:t>
            </w:r>
          </w:p>
        </w:tc>
        <w:tc>
          <w:tcPr>
            <w:tcW w:w="0" w:type="auto"/>
            <w:hideMark/>
          </w:tcPr>
          <w:p w14:paraId="3111DBF2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Jesus understands; come boldly for help. </w:t>
            </w:r>
            <w:r w:rsidRPr="001B091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(Heb. 4:16)</w:t>
            </w:r>
          </w:p>
        </w:tc>
      </w:tr>
      <w:tr w:rsidR="001B091C" w:rsidRPr="001B091C" w14:paraId="7B56A42D" w14:textId="77777777" w:rsidTr="001B091C">
        <w:tc>
          <w:tcPr>
            <w:tcW w:w="0" w:type="auto"/>
            <w:hideMark/>
          </w:tcPr>
          <w:p w14:paraId="610EB944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4. Use the Word and Spirit in battle</w:t>
            </w:r>
          </w:p>
        </w:tc>
        <w:tc>
          <w:tcPr>
            <w:tcW w:w="0" w:type="auto"/>
            <w:hideMark/>
          </w:tcPr>
          <w:p w14:paraId="0CE654FA" w14:textId="77777777" w:rsidR="001B091C" w:rsidRPr="001B091C" w:rsidRDefault="001B091C" w:rsidP="001B091C">
            <w:pPr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Know the Word before you need it. Stay Spirit-filled. </w:t>
            </w:r>
            <w:r w:rsidRPr="001B091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(Gal. 5:16)</w:t>
            </w:r>
          </w:p>
        </w:tc>
      </w:tr>
    </w:tbl>
    <w:p w14:paraId="7455F8CA" w14:textId="77777777" w:rsidR="001B091C" w:rsidRDefault="001B091C" w:rsidP="001B091C">
      <w:pPr>
        <w:contextualSpacing/>
      </w:pPr>
    </w:p>
    <w:sectPr w:rsidR="001B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795"/>
    <w:multiLevelType w:val="multilevel"/>
    <w:tmpl w:val="A9B6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62E8"/>
    <w:multiLevelType w:val="multilevel"/>
    <w:tmpl w:val="6B58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C3FA5"/>
    <w:multiLevelType w:val="multilevel"/>
    <w:tmpl w:val="DEAA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15BD5"/>
    <w:multiLevelType w:val="multilevel"/>
    <w:tmpl w:val="6564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F4D17"/>
    <w:multiLevelType w:val="multilevel"/>
    <w:tmpl w:val="711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90D0A"/>
    <w:multiLevelType w:val="multilevel"/>
    <w:tmpl w:val="E7E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40909"/>
    <w:multiLevelType w:val="multilevel"/>
    <w:tmpl w:val="86A0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41082"/>
    <w:multiLevelType w:val="multilevel"/>
    <w:tmpl w:val="F7AE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032D8"/>
    <w:multiLevelType w:val="multilevel"/>
    <w:tmpl w:val="76C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453E9"/>
    <w:multiLevelType w:val="multilevel"/>
    <w:tmpl w:val="9D4C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C3962"/>
    <w:multiLevelType w:val="multilevel"/>
    <w:tmpl w:val="23C2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B78B9"/>
    <w:multiLevelType w:val="multilevel"/>
    <w:tmpl w:val="652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051755">
    <w:abstractNumId w:val="2"/>
  </w:num>
  <w:num w:numId="2" w16cid:durableId="390692477">
    <w:abstractNumId w:val="4"/>
  </w:num>
  <w:num w:numId="3" w16cid:durableId="768741890">
    <w:abstractNumId w:val="7"/>
  </w:num>
  <w:num w:numId="4" w16cid:durableId="1850483274">
    <w:abstractNumId w:val="0"/>
  </w:num>
  <w:num w:numId="5" w16cid:durableId="817455739">
    <w:abstractNumId w:val="3"/>
  </w:num>
  <w:num w:numId="6" w16cid:durableId="1252467855">
    <w:abstractNumId w:val="9"/>
  </w:num>
  <w:num w:numId="7" w16cid:durableId="1318218557">
    <w:abstractNumId w:val="6"/>
  </w:num>
  <w:num w:numId="8" w16cid:durableId="1032614524">
    <w:abstractNumId w:val="8"/>
  </w:num>
  <w:num w:numId="9" w16cid:durableId="1291859398">
    <w:abstractNumId w:val="5"/>
  </w:num>
  <w:num w:numId="10" w16cid:durableId="1152481691">
    <w:abstractNumId w:val="1"/>
  </w:num>
  <w:num w:numId="11" w16cid:durableId="1337926800">
    <w:abstractNumId w:val="11"/>
  </w:num>
  <w:num w:numId="12" w16cid:durableId="1851724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1C"/>
    <w:rsid w:val="001B091C"/>
    <w:rsid w:val="00881D3F"/>
    <w:rsid w:val="009147C9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DA34"/>
  <w15:chartTrackingRefBased/>
  <w15:docId w15:val="{5CD32F92-B3A7-4BB6-A006-D13A51A8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3720</Characters>
  <Application>Microsoft Office Word</Application>
  <DocSecurity>0</DocSecurity>
  <Lines>103</Lines>
  <Paragraphs>76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2</cp:revision>
  <dcterms:created xsi:type="dcterms:W3CDTF">2025-11-09T03:14:00Z</dcterms:created>
  <dcterms:modified xsi:type="dcterms:W3CDTF">2025-11-09T03:22:00Z</dcterms:modified>
</cp:coreProperties>
</file>