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6FC5" w14:textId="77777777" w:rsidR="00104804" w:rsidRPr="00104804" w:rsidRDefault="00104804" w:rsidP="00104804">
      <w:r w:rsidRPr="00104804">
        <w:rPr>
          <w:b/>
          <w:bCs/>
        </w:rPr>
        <w:t>Sunday 11:00 AM | Pastor Jeremiah</w:t>
      </w:r>
      <w:r w:rsidRPr="00104804">
        <w:br/>
      </w:r>
      <w:r w:rsidRPr="00104804">
        <w:rPr>
          <w:rFonts w:ascii="Segoe UI Emoji" w:hAnsi="Segoe UI Emoji" w:cs="Segoe UI Emoji"/>
        </w:rPr>
        <w:t>📖</w:t>
      </w:r>
      <w:r w:rsidRPr="00104804">
        <w:t xml:space="preserve"> </w:t>
      </w:r>
      <w:r w:rsidRPr="00104804">
        <w:rPr>
          <w:i/>
          <w:iCs/>
        </w:rPr>
        <w:t>Mark 4:35–41</w:t>
      </w:r>
      <w:r w:rsidRPr="00104804">
        <w:br/>
      </w:r>
      <w:r w:rsidRPr="00104804">
        <w:rPr>
          <w:b/>
          <w:bCs/>
        </w:rPr>
        <w:t>Message Title:</w:t>
      </w:r>
      <w:r w:rsidRPr="00104804">
        <w:t xml:space="preserve"> </w:t>
      </w:r>
      <w:r w:rsidRPr="00104804">
        <w:rPr>
          <w:i/>
          <w:iCs/>
        </w:rPr>
        <w:t>Surviving the Storm: The Test of Faith Before Getting to the Other Side</w:t>
      </w:r>
    </w:p>
    <w:p w14:paraId="4BF0B04F" w14:textId="77777777" w:rsidR="00104804" w:rsidRPr="00104804" w:rsidRDefault="00104804" w:rsidP="00104804">
      <w:r w:rsidRPr="00104804">
        <w:pict w14:anchorId="24B53FEF">
          <v:rect id="_x0000_i1025" style="width:0;height:1.5pt" o:hralign="center" o:hrstd="t" o:hr="t" fillcolor="#a0a0a0" stroked="f"/>
        </w:pict>
      </w:r>
    </w:p>
    <w:p w14:paraId="6BA89512" w14:textId="77777777" w:rsidR="00104804" w:rsidRPr="00104804" w:rsidRDefault="00104804" w:rsidP="00104804">
      <w:pPr>
        <w:rPr>
          <w:b/>
          <w:bCs/>
        </w:rPr>
      </w:pPr>
      <w:r w:rsidRPr="00104804">
        <w:rPr>
          <w:rFonts w:ascii="Segoe UI Emoji" w:hAnsi="Segoe UI Emoji" w:cs="Segoe UI Emoji"/>
          <w:b/>
          <w:bCs/>
        </w:rPr>
        <w:t>✝️</w:t>
      </w:r>
      <w:r w:rsidRPr="00104804">
        <w:rPr>
          <w:b/>
          <w:bCs/>
        </w:rPr>
        <w:t xml:space="preserve"> Main Idea:</w:t>
      </w:r>
    </w:p>
    <w:p w14:paraId="3D6BD398" w14:textId="77777777" w:rsidR="00104804" w:rsidRPr="00104804" w:rsidRDefault="00104804" w:rsidP="00104804">
      <w:r w:rsidRPr="00104804">
        <w:t xml:space="preserve">Storms are not signs of abandonment—they are often </w:t>
      </w:r>
      <w:r w:rsidRPr="00104804">
        <w:rPr>
          <w:b/>
          <w:bCs/>
        </w:rPr>
        <w:t>tests of faith</w:t>
      </w:r>
      <w:r w:rsidRPr="00104804">
        <w:t xml:space="preserve"> that reveal Christ’s power, deepen our trust, and prepare us for what’s waiting on the </w:t>
      </w:r>
      <w:r w:rsidRPr="00104804">
        <w:rPr>
          <w:b/>
          <w:bCs/>
        </w:rPr>
        <w:t>other side</w:t>
      </w:r>
      <w:r w:rsidRPr="00104804">
        <w:t>.</w:t>
      </w:r>
    </w:p>
    <w:p w14:paraId="7F091F24" w14:textId="57D83F6A" w:rsidR="00104804" w:rsidRPr="00104804" w:rsidRDefault="00104804" w:rsidP="00104804">
      <w:r w:rsidRPr="00104804">
        <w:pict w14:anchorId="586287E5">
          <v:rect id="_x0000_i1026" style="width:0;height:1.5pt" o:hralign="center" o:hrstd="t" o:hr="t" fillcolor="#a0a0a0" stroked="f"/>
        </w:pict>
      </w:r>
    </w:p>
    <w:p w14:paraId="1BFC97CC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rPr>
          <w:b/>
          <w:bCs/>
        </w:rPr>
        <w:t>Obedience doesn’t prevent</w:t>
      </w:r>
      <w:r w:rsidRPr="00104804">
        <w:t xml:space="preserve"> storms.</w:t>
      </w:r>
      <w:r w:rsidRPr="00104804">
        <w:br/>
        <w:t>→ (</w:t>
      </w:r>
      <w:r w:rsidRPr="00104804">
        <w:rPr>
          <w:i/>
          <w:iCs/>
        </w:rPr>
        <w:t>“A great windstorm arose…”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Sometimes God leads us </w:t>
      </w:r>
      <w:r w:rsidRPr="00104804">
        <w:rPr>
          <w:b/>
          <w:bCs/>
        </w:rPr>
        <w:t>into</w:t>
      </w:r>
      <w:r w:rsidRPr="00104804">
        <w:t xml:space="preserve"> storms to grow our faith.</w:t>
      </w:r>
    </w:p>
    <w:p w14:paraId="4458405B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rPr>
          <w:b/>
          <w:bCs/>
        </w:rPr>
        <w:t>God’s Word</w:t>
      </w:r>
      <w:r w:rsidRPr="00104804">
        <w:t xml:space="preserve"> must anchor us in the storm.</w:t>
      </w:r>
      <w:r w:rsidRPr="00104804">
        <w:br/>
        <w:t>→ (</w:t>
      </w:r>
      <w:r w:rsidRPr="00104804">
        <w:rPr>
          <w:i/>
          <w:iCs/>
        </w:rPr>
        <w:t>“Let us go to the other side.”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His promise is </w:t>
      </w:r>
      <w:r w:rsidRPr="00104804">
        <w:rPr>
          <w:b/>
          <w:bCs/>
        </w:rPr>
        <w:t>stronger than the waves</w:t>
      </w:r>
      <w:r w:rsidRPr="00104804">
        <w:t>.</w:t>
      </w:r>
    </w:p>
    <w:p w14:paraId="08A9B555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rPr>
          <w:b/>
          <w:bCs/>
        </w:rPr>
        <w:t>Jesus is</w:t>
      </w:r>
      <w:r w:rsidRPr="00104804">
        <w:t xml:space="preserve"> silent but still present.</w:t>
      </w:r>
      <w:r w:rsidRPr="00104804">
        <w:br/>
        <w:t>→ (</w:t>
      </w:r>
      <w:r w:rsidRPr="00104804">
        <w:rPr>
          <w:i/>
          <w:iCs/>
        </w:rPr>
        <w:t>“He was asleep on a cushion…”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God</w:t>
      </w:r>
      <w:r w:rsidRPr="00104804">
        <w:rPr>
          <w:rFonts w:ascii="Aptos" w:hAnsi="Aptos" w:cs="Aptos"/>
        </w:rPr>
        <w:t>’</w:t>
      </w:r>
      <w:r w:rsidRPr="00104804">
        <w:t xml:space="preserve">s </w:t>
      </w:r>
      <w:r w:rsidRPr="00104804">
        <w:rPr>
          <w:b/>
          <w:bCs/>
        </w:rPr>
        <w:t>silence</w:t>
      </w:r>
      <w:r w:rsidRPr="00104804">
        <w:t xml:space="preserve"> is not His </w:t>
      </w:r>
      <w:r w:rsidRPr="00104804">
        <w:rPr>
          <w:b/>
          <w:bCs/>
        </w:rPr>
        <w:t>absence</w:t>
      </w:r>
      <w:r w:rsidRPr="00104804">
        <w:t>.</w:t>
      </w:r>
    </w:p>
    <w:p w14:paraId="719E4249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t xml:space="preserve">Jesus has authority to </w:t>
      </w:r>
      <w:r w:rsidRPr="00104804">
        <w:rPr>
          <w:b/>
          <w:bCs/>
        </w:rPr>
        <w:t>calm</w:t>
      </w:r>
      <w:r w:rsidRPr="00104804">
        <w:t xml:space="preserve"> the storm.</w:t>
      </w:r>
      <w:r w:rsidRPr="00104804">
        <w:br/>
        <w:t>→ (</w:t>
      </w:r>
      <w:r w:rsidRPr="00104804">
        <w:rPr>
          <w:i/>
          <w:iCs/>
        </w:rPr>
        <w:t>“Peace! Be still!”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Even </w:t>
      </w:r>
      <w:r w:rsidRPr="00104804">
        <w:rPr>
          <w:b/>
          <w:bCs/>
        </w:rPr>
        <w:t>chaos</w:t>
      </w:r>
      <w:r w:rsidRPr="00104804">
        <w:t xml:space="preserve"> listens when </w:t>
      </w:r>
      <w:r w:rsidRPr="00104804">
        <w:rPr>
          <w:b/>
          <w:bCs/>
        </w:rPr>
        <w:t>Christ</w:t>
      </w:r>
      <w:r w:rsidRPr="00104804">
        <w:t xml:space="preserve"> speaks.</w:t>
      </w:r>
    </w:p>
    <w:p w14:paraId="5F61E480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t xml:space="preserve">The real test is not the storm—it’s your </w:t>
      </w:r>
      <w:r w:rsidRPr="00104804">
        <w:rPr>
          <w:b/>
          <w:bCs/>
        </w:rPr>
        <w:t>faith</w:t>
      </w:r>
      <w:r w:rsidRPr="00104804">
        <w:t>.</w:t>
      </w:r>
      <w:r w:rsidRPr="00104804">
        <w:br/>
        <w:t>→ (</w:t>
      </w:r>
      <w:r w:rsidRPr="00104804">
        <w:rPr>
          <w:i/>
          <w:iCs/>
        </w:rPr>
        <w:t>“Why are you so afraid? Have you still no faith?”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Storms </w:t>
      </w:r>
      <w:r w:rsidRPr="00104804">
        <w:rPr>
          <w:b/>
          <w:bCs/>
        </w:rPr>
        <w:t>expose our trust</w:t>
      </w:r>
      <w:r w:rsidRPr="00104804">
        <w:t xml:space="preserve"> level.</w:t>
      </w:r>
    </w:p>
    <w:p w14:paraId="4987F79D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t xml:space="preserve">Storms </w:t>
      </w:r>
      <w:proofErr w:type="gramStart"/>
      <w:r w:rsidRPr="00104804">
        <w:t>lead</w:t>
      </w:r>
      <w:proofErr w:type="gramEnd"/>
      <w:r w:rsidRPr="00104804">
        <w:t xml:space="preserve"> to </w:t>
      </w:r>
      <w:r w:rsidRPr="00104804">
        <w:rPr>
          <w:b/>
          <w:bCs/>
        </w:rPr>
        <w:t>worship</w:t>
      </w:r>
      <w:r w:rsidRPr="00104804">
        <w:t xml:space="preserve"> of Jesus.</w:t>
      </w:r>
      <w:r w:rsidRPr="00104804">
        <w:br/>
        <w:t>→ (</w:t>
      </w:r>
      <w:r w:rsidRPr="00104804">
        <w:rPr>
          <w:i/>
          <w:iCs/>
        </w:rPr>
        <w:t>“Who then is this…?”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Fear turns into </w:t>
      </w:r>
      <w:r w:rsidRPr="00104804">
        <w:rPr>
          <w:b/>
          <w:bCs/>
        </w:rPr>
        <w:t>worship</w:t>
      </w:r>
      <w:r w:rsidRPr="00104804">
        <w:t xml:space="preserve"> when you see who He really is.</w:t>
      </w:r>
    </w:p>
    <w:p w14:paraId="00331835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t xml:space="preserve">The storm at sea points us to the storm of the </w:t>
      </w:r>
      <w:r w:rsidRPr="00104804">
        <w:rPr>
          <w:b/>
          <w:bCs/>
        </w:rPr>
        <w:t>cross</w:t>
      </w:r>
      <w:r w:rsidRPr="00104804">
        <w:t>.</w:t>
      </w:r>
      <w:r w:rsidRPr="00104804">
        <w:br/>
        <w:t xml:space="preserve">→ </w:t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Jesus didn</w:t>
      </w:r>
      <w:r w:rsidRPr="00104804">
        <w:rPr>
          <w:rFonts w:ascii="Aptos" w:hAnsi="Aptos" w:cs="Aptos"/>
        </w:rPr>
        <w:t>’</w:t>
      </w:r>
      <w:r w:rsidRPr="00104804">
        <w:t>t just calm judgment</w:t>
      </w:r>
      <w:r w:rsidRPr="00104804">
        <w:rPr>
          <w:rFonts w:ascii="Aptos" w:hAnsi="Aptos" w:cs="Aptos"/>
        </w:rPr>
        <w:t>—</w:t>
      </w:r>
      <w:r w:rsidRPr="00104804">
        <w:t xml:space="preserve">He </w:t>
      </w:r>
      <w:r w:rsidRPr="00104804">
        <w:rPr>
          <w:b/>
          <w:bCs/>
        </w:rPr>
        <w:t>took it</w:t>
      </w:r>
      <w:r w:rsidRPr="00104804">
        <w:t xml:space="preserve"> on Himself.</w:t>
      </w:r>
    </w:p>
    <w:p w14:paraId="43345862" w14:textId="77777777" w:rsidR="00104804" w:rsidRPr="00104804" w:rsidRDefault="00104804" w:rsidP="00104804">
      <w:pPr>
        <w:numPr>
          <w:ilvl w:val="0"/>
          <w:numId w:val="1"/>
        </w:numPr>
      </w:pPr>
      <w:r w:rsidRPr="00104804">
        <w:t xml:space="preserve">On the other side of the storm is the </w:t>
      </w:r>
      <w:r w:rsidRPr="00104804">
        <w:rPr>
          <w:b/>
          <w:bCs/>
        </w:rPr>
        <w:t>mission</w:t>
      </w:r>
      <w:r w:rsidRPr="00104804">
        <w:t>.</w:t>
      </w:r>
      <w:r w:rsidRPr="00104804">
        <w:br/>
        <w:t>→ (</w:t>
      </w:r>
      <w:r w:rsidRPr="00104804">
        <w:rPr>
          <w:i/>
          <w:iCs/>
        </w:rPr>
        <w:t>Mark 5 – the man possessed by demons</w:t>
      </w:r>
      <w:r w:rsidRPr="00104804">
        <w:t>)</w:t>
      </w:r>
      <w:r w:rsidRPr="00104804">
        <w:br/>
      </w:r>
      <w:r w:rsidRPr="00104804">
        <w:rPr>
          <w:rFonts w:ascii="Segoe UI Symbol" w:hAnsi="Segoe UI Symbol" w:cs="Segoe UI Symbol"/>
        </w:rPr>
        <w:t>➤</w:t>
      </w:r>
      <w:r w:rsidRPr="00104804">
        <w:t xml:space="preserve"> Your breakthrough may lead to </w:t>
      </w:r>
      <w:r w:rsidRPr="00104804">
        <w:rPr>
          <w:b/>
          <w:bCs/>
        </w:rPr>
        <w:t>someone else’s freedom</w:t>
      </w:r>
      <w:r w:rsidRPr="00104804">
        <w:t>.</w:t>
      </w:r>
    </w:p>
    <w:p w14:paraId="4A2F8B1C" w14:textId="77777777" w:rsidR="00104804" w:rsidRPr="00104804" w:rsidRDefault="00104804" w:rsidP="00104804">
      <w:r w:rsidRPr="00104804">
        <w:lastRenderedPageBreak/>
        <w:pict w14:anchorId="57042E63">
          <v:rect id="_x0000_i1027" style="width:0;height:1.5pt" o:hralign="center" o:hrstd="t" o:hr="t" fillcolor="#a0a0a0" stroked="f"/>
        </w:pict>
      </w:r>
    </w:p>
    <w:p w14:paraId="1CF87B6E" w14:textId="77777777" w:rsidR="00104804" w:rsidRPr="00104804" w:rsidRDefault="00104804" w:rsidP="00104804">
      <w:pPr>
        <w:rPr>
          <w:b/>
          <w:bCs/>
        </w:rPr>
      </w:pPr>
      <w:r w:rsidRPr="00104804">
        <w:rPr>
          <w:rFonts w:ascii="Segoe UI Emoji" w:hAnsi="Segoe UI Emoji" w:cs="Segoe UI Emoji"/>
          <w:b/>
          <w:bCs/>
        </w:rPr>
        <w:t>🙌</w:t>
      </w:r>
      <w:r w:rsidRPr="00104804">
        <w:rPr>
          <w:b/>
          <w:bCs/>
        </w:rPr>
        <w:t xml:space="preserve"> Flat Rock Mission Application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5606"/>
      </w:tblGrid>
      <w:tr w:rsidR="00104804" w:rsidRPr="00104804" w14:paraId="1D1A207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A3DEAA" w14:textId="77777777" w:rsidR="00104804" w:rsidRPr="00104804" w:rsidRDefault="00104804" w:rsidP="00104804">
            <w:pPr>
              <w:rPr>
                <w:b/>
                <w:bCs/>
              </w:rPr>
            </w:pPr>
            <w:r w:rsidRPr="00104804">
              <w:rPr>
                <w:b/>
                <w:bCs/>
              </w:rPr>
              <w:t>Mission Value</w:t>
            </w:r>
          </w:p>
        </w:tc>
        <w:tc>
          <w:tcPr>
            <w:tcW w:w="0" w:type="auto"/>
            <w:vAlign w:val="center"/>
            <w:hideMark/>
          </w:tcPr>
          <w:p w14:paraId="40A1DFF9" w14:textId="77777777" w:rsidR="00104804" w:rsidRPr="00104804" w:rsidRDefault="00104804" w:rsidP="00104804">
            <w:pPr>
              <w:rPr>
                <w:b/>
                <w:bCs/>
              </w:rPr>
            </w:pPr>
            <w:r w:rsidRPr="00104804">
              <w:rPr>
                <w:b/>
                <w:bCs/>
              </w:rPr>
              <w:t>How It Applies in the Storm</w:t>
            </w:r>
          </w:p>
        </w:tc>
      </w:tr>
      <w:tr w:rsidR="00104804" w:rsidRPr="00104804" w14:paraId="0CBDE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D0466" w14:textId="77777777" w:rsidR="00104804" w:rsidRPr="00104804" w:rsidRDefault="00104804" w:rsidP="00104804">
            <w:r w:rsidRPr="00104804">
              <w:rPr>
                <w:b/>
                <w:bCs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14:paraId="217E7E3F" w14:textId="77777777" w:rsidR="00104804" w:rsidRPr="00104804" w:rsidRDefault="00104804" w:rsidP="00104804">
            <w:r w:rsidRPr="00104804">
              <w:t>Trust God’s heart—even when He’s silent.</w:t>
            </w:r>
          </w:p>
        </w:tc>
      </w:tr>
      <w:tr w:rsidR="00104804" w:rsidRPr="00104804" w14:paraId="29CED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D01A5" w14:textId="77777777" w:rsidR="00104804" w:rsidRPr="00104804" w:rsidRDefault="00104804" w:rsidP="00104804">
            <w:r w:rsidRPr="00104804">
              <w:rPr>
                <w:b/>
                <w:bCs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4135035D" w14:textId="77777777" w:rsidR="00104804" w:rsidRPr="00104804" w:rsidRDefault="00104804" w:rsidP="00104804">
            <w:r w:rsidRPr="00104804">
              <w:t>Don’t turn back; someone is waiting on the other side.</w:t>
            </w:r>
          </w:p>
        </w:tc>
      </w:tr>
      <w:tr w:rsidR="00104804" w:rsidRPr="00104804" w14:paraId="558A4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AB6A8" w14:textId="77777777" w:rsidR="00104804" w:rsidRPr="00104804" w:rsidRDefault="00104804" w:rsidP="00104804">
            <w:r w:rsidRPr="00104804">
              <w:rPr>
                <w:b/>
                <w:bCs/>
              </w:rPr>
              <w:t>Know</w:t>
            </w:r>
          </w:p>
        </w:tc>
        <w:tc>
          <w:tcPr>
            <w:tcW w:w="0" w:type="auto"/>
            <w:vAlign w:val="center"/>
            <w:hideMark/>
          </w:tcPr>
          <w:p w14:paraId="6D5E4BAE" w14:textId="77777777" w:rsidR="00104804" w:rsidRPr="00104804" w:rsidRDefault="00104804" w:rsidP="00104804">
            <w:r w:rsidRPr="00104804">
              <w:t>Storms help us discover Jesus more deeply.</w:t>
            </w:r>
          </w:p>
        </w:tc>
      </w:tr>
      <w:tr w:rsidR="00104804" w:rsidRPr="00104804" w14:paraId="196CA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4646" w14:textId="77777777" w:rsidR="00104804" w:rsidRPr="00104804" w:rsidRDefault="00104804" w:rsidP="00104804">
            <w:r w:rsidRPr="00104804">
              <w:rPr>
                <w:b/>
                <w:bCs/>
              </w:rPr>
              <w:t>Share</w:t>
            </w:r>
          </w:p>
        </w:tc>
        <w:tc>
          <w:tcPr>
            <w:tcW w:w="0" w:type="auto"/>
            <w:vAlign w:val="center"/>
            <w:hideMark/>
          </w:tcPr>
          <w:p w14:paraId="7852BEBF" w14:textId="77777777" w:rsidR="00104804" w:rsidRPr="00104804" w:rsidRDefault="00104804" w:rsidP="00104804">
            <w:r w:rsidRPr="00104804">
              <w:t>Your story of survival gives hope to others.</w:t>
            </w:r>
          </w:p>
        </w:tc>
      </w:tr>
    </w:tbl>
    <w:p w14:paraId="1E0D2E5F" w14:textId="77777777" w:rsidR="00104804" w:rsidRDefault="00104804"/>
    <w:sectPr w:rsidR="0010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DC9"/>
    <w:multiLevelType w:val="multilevel"/>
    <w:tmpl w:val="7FE2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2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04"/>
    <w:rsid w:val="00104804"/>
    <w:rsid w:val="004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6DBE"/>
  <w15:chartTrackingRefBased/>
  <w15:docId w15:val="{F6E56324-64FF-4272-8075-283CDD8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1275</Characters>
  <Application>Microsoft Office Word</Application>
  <DocSecurity>0</DocSecurity>
  <Lines>43</Lines>
  <Paragraphs>22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2026-02-01T00:28:00Z</dcterms:created>
  <dcterms:modified xsi:type="dcterms:W3CDTF">2026-02-01T00:30:00Z</dcterms:modified>
</cp:coreProperties>
</file>