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2FC3" w14:textId="30A07FB2" w:rsidR="00CF5E44" w:rsidRPr="00CF5E44" w:rsidRDefault="00CF5E44" w:rsidP="00CF5E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Sermon Notes</w:t>
      </w:r>
    </w:p>
    <w:p w14:paraId="1E97169F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Enduring Faithfully for Eternal Reward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Texts: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James 1:12; Revelation 2:10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Perseverance is not just survival — it’s </w:t>
      </w: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preparation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for reward.</w:t>
      </w:r>
    </w:p>
    <w:p w14:paraId="254B8FE1" w14:textId="77777777" w:rsidR="00CF5E44" w:rsidRPr="00CF5E44" w:rsidRDefault="00CF5E44" w:rsidP="00CF5E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pict w14:anchorId="0BDEE67B">
          <v:rect id="_x0000_i1025" style="width:0;height:1.5pt" o:hralign="center" o:hrstd="t" o:hr="t" fillcolor="#a0a0a0" stroked="f"/>
        </w:pict>
      </w:r>
    </w:p>
    <w:p w14:paraId="5EDB7477" w14:textId="77777777" w:rsidR="00CF5E44" w:rsidRPr="00CF5E44" w:rsidRDefault="00CF5E44" w:rsidP="00CF5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Introduction</w:t>
      </w:r>
    </w:p>
    <w:p w14:paraId="240FEF3F" w14:textId="33AC5368" w:rsidR="00CF5E44" w:rsidRPr="00CF5E44" w:rsidRDefault="00CF5E44" w:rsidP="00C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John Stephen Akhwari: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“My country did not send me 5,000 miles to start the race; they sent me 5,000 miles to </w:t>
      </w:r>
      <w:r w:rsidR="00BD5B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Finish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race.”</w:t>
      </w:r>
    </w:p>
    <w:p w14:paraId="1259FA96" w14:textId="77777777" w:rsidR="00CF5E44" w:rsidRPr="00CF5E44" w:rsidRDefault="00CF5E44" w:rsidP="00CF5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God calls us not just to start the Christian life, but to </w:t>
      </w: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finish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faithfully.</w:t>
      </w:r>
    </w:p>
    <w:p w14:paraId="20EF16E6" w14:textId="77777777" w:rsidR="00CF5E44" w:rsidRPr="00CF5E44" w:rsidRDefault="00CF5E44" w:rsidP="00CF5E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pict w14:anchorId="013CB722">
          <v:rect id="_x0000_i1026" style="width:0;height:1.5pt" o:hralign="center" o:hrstd="t" o:hr="t" fillcolor="#a0a0a0" stroked="f"/>
        </w:pict>
      </w:r>
    </w:p>
    <w:p w14:paraId="0F4E3732" w14:textId="77777777" w:rsidR="00CF5E44" w:rsidRPr="00CF5E44" w:rsidRDefault="00CF5E44" w:rsidP="00CF5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Blessing in Endurance (James 1:12)</w:t>
      </w:r>
    </w:p>
    <w:p w14:paraId="46A83123" w14:textId="4E4A1035" w:rsidR="00CF5E44" w:rsidRPr="00CF5E44" w:rsidRDefault="00CF5E44" w:rsidP="00C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“Blessed is the man who </w:t>
      </w:r>
      <w:r w:rsidR="00D530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Endures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under trial.”</w:t>
      </w:r>
    </w:p>
    <w:p w14:paraId="3D71D97E" w14:textId="77777777" w:rsidR="00CF5E44" w:rsidRPr="00CF5E44" w:rsidRDefault="00CF5E44" w:rsidP="00C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Blessed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= deep, God-given favor and joy.</w:t>
      </w:r>
    </w:p>
    <w:p w14:paraId="53B17F14" w14:textId="77777777" w:rsidR="00CF5E44" w:rsidRPr="00CF5E44" w:rsidRDefault="00CF5E44" w:rsidP="00C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Endures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= to remain under pressure without giving up.</w:t>
      </w:r>
    </w:p>
    <w:p w14:paraId="5B6506F8" w14:textId="77C932A3" w:rsidR="00CF5E44" w:rsidRPr="00CF5E44" w:rsidRDefault="00CF5E44" w:rsidP="00CF5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Trials are not interruptions; they are </w:t>
      </w:r>
      <w:r w:rsidR="00D53091">
        <w:rPr>
          <w:rFonts w:ascii="Times New Roman" w:eastAsia="Times New Roman" w:hAnsi="Times New Roman" w:cs="Times New Roman"/>
          <w:kern w:val="0"/>
          <w14:ligatures w14:val="none"/>
        </w:rPr>
        <w:t xml:space="preserve">instruments 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for maturity.</w:t>
      </w:r>
    </w:p>
    <w:p w14:paraId="4DC936BA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Story: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Joni Eareckson Tada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— paralyzed at 17; daily faithfulness turned suffering into ministry.</w:t>
      </w:r>
    </w:p>
    <w:p w14:paraId="3B456738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Application:</w:t>
      </w:r>
    </w:p>
    <w:p w14:paraId="7095AD87" w14:textId="0AF4004E" w:rsidR="00CF5E44" w:rsidRPr="00CF5E44" w:rsidRDefault="00CF5E44" w:rsidP="00CF5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Ask: not “How do I get out?” but “What does God want to do </w:t>
      </w:r>
      <w:r w:rsidR="00D53091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me?”</w:t>
      </w:r>
    </w:p>
    <w:p w14:paraId="392EFA3F" w14:textId="77777777" w:rsidR="00CF5E44" w:rsidRPr="00CF5E44" w:rsidRDefault="00CF5E44" w:rsidP="00CF5E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Every act of obedience under trial = proof of your love for Christ.</w:t>
      </w:r>
    </w:p>
    <w:p w14:paraId="5A43136F" w14:textId="77777777" w:rsidR="00CF5E44" w:rsidRPr="00CF5E44" w:rsidRDefault="00CF5E44" w:rsidP="00CF5E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pict w14:anchorId="114A460B">
          <v:rect id="_x0000_i1027" style="width:0;height:1.5pt" o:hralign="center" o:hrstd="t" o:hr="t" fillcolor="#a0a0a0" stroked="f"/>
        </w:pict>
      </w:r>
    </w:p>
    <w:p w14:paraId="5A4D6D47" w14:textId="77777777" w:rsidR="00CF5E44" w:rsidRPr="00CF5E44" w:rsidRDefault="00CF5E44" w:rsidP="00CF5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 Crown of Life (Revelation 2:10)</w:t>
      </w:r>
    </w:p>
    <w:p w14:paraId="67662278" w14:textId="023134E1" w:rsidR="00CF5E44" w:rsidRPr="00CF5E44" w:rsidRDefault="00CF5E44" w:rsidP="00CF5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Jesus: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“Be faithful unto </w:t>
      </w:r>
      <w:r w:rsidR="00D530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death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and I will give you the crown of life.”</w:t>
      </w:r>
    </w:p>
    <w:p w14:paraId="54454217" w14:textId="0AAA65C8" w:rsidR="00CF5E44" w:rsidRPr="00CF5E44" w:rsidRDefault="00CF5E44" w:rsidP="00CF5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“Crown” = victor’s wreath; symbol of eternal </w:t>
      </w:r>
      <w:r w:rsidR="00D53091">
        <w:rPr>
          <w:rFonts w:ascii="Times New Roman" w:eastAsia="Times New Roman" w:hAnsi="Times New Roman" w:cs="Times New Roman"/>
          <w:kern w:val="0"/>
          <w14:ligatures w14:val="none"/>
        </w:rPr>
        <w:t>life with God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0546CC" w14:textId="2BECE913" w:rsidR="00CF5E44" w:rsidRPr="00CF5E44" w:rsidRDefault="00CF5E44" w:rsidP="00CF5E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Trials may be severe but always </w:t>
      </w:r>
      <w:r w:rsidR="00D53091">
        <w:rPr>
          <w:rFonts w:ascii="Times New Roman" w:eastAsia="Times New Roman" w:hAnsi="Times New Roman" w:cs="Times New Roman"/>
          <w:kern w:val="0"/>
          <w14:ligatures w14:val="none"/>
        </w:rPr>
        <w:t>temporary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in time; reward is forever.</w:t>
      </w:r>
    </w:p>
    <w:p w14:paraId="6579BCCD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Story: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21 Coptic Martyrs (2015)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— refused to deny Christ, died with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“Lord Jesus Christ”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on their lips.</w:t>
      </w:r>
    </w:p>
    <w:p w14:paraId="0A4CE343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Application:</w:t>
      </w:r>
    </w:p>
    <w:p w14:paraId="42B73A10" w14:textId="46B60AF2" w:rsidR="00CF5E44" w:rsidRPr="00CF5E44" w:rsidRDefault="00CF5E44" w:rsidP="00CF5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Name your</w:t>
      </w:r>
      <w:r w:rsidR="00D53091">
        <w:rPr>
          <w:rFonts w:ascii="Times New Roman" w:eastAsia="Times New Roman" w:hAnsi="Times New Roman" w:cs="Times New Roman"/>
          <w:kern w:val="0"/>
          <w14:ligatures w14:val="none"/>
        </w:rPr>
        <w:t xml:space="preserve"> Cost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: what would faithfulness cost you?</w:t>
      </w:r>
    </w:p>
    <w:p w14:paraId="0A3B3E8C" w14:textId="77777777" w:rsidR="00CF5E44" w:rsidRPr="00CF5E44" w:rsidRDefault="00CF5E44" w:rsidP="00CF5E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Trade short-term ease for long-term joy.</w:t>
      </w:r>
    </w:p>
    <w:p w14:paraId="1DDB4652" w14:textId="77777777" w:rsidR="00CF5E44" w:rsidRPr="00CF5E44" w:rsidRDefault="00CF5E44" w:rsidP="00CF5E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96DD60B">
          <v:rect id="_x0000_i1028" style="width:0;height:1.5pt" o:hralign="center" o:hrstd="t" o:hr="t" fillcolor="#a0a0a0" stroked="f"/>
        </w:pict>
      </w:r>
    </w:p>
    <w:p w14:paraId="002579E1" w14:textId="77777777" w:rsidR="00CF5E44" w:rsidRPr="00CF5E44" w:rsidRDefault="00CF5E44" w:rsidP="00CF5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The Faithfulness That Overcomes</w:t>
      </w:r>
    </w:p>
    <w:p w14:paraId="38C16828" w14:textId="154E54EA" w:rsidR="00CF5E44" w:rsidRPr="00CF5E44" w:rsidRDefault="00CF5E44" w:rsidP="00CF5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1 John 5:4 –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“This is the victory… our </w:t>
      </w:r>
      <w:r w:rsidR="00D530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faith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.”</w:t>
      </w:r>
    </w:p>
    <w:p w14:paraId="6EC5A1F1" w14:textId="675707AA" w:rsidR="00CF5E44" w:rsidRPr="00CF5E44" w:rsidRDefault="00CF5E44" w:rsidP="00CF5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Rev 12:11 – Overcome by the </w:t>
      </w:r>
      <w:r w:rsidR="00D53091">
        <w:rPr>
          <w:rFonts w:ascii="Times New Roman" w:eastAsia="Times New Roman" w:hAnsi="Times New Roman" w:cs="Times New Roman"/>
          <w:kern w:val="0"/>
          <w14:ligatures w14:val="none"/>
        </w:rPr>
        <w:t>Blood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of the Lamb and the word of our testimony.</w:t>
      </w:r>
    </w:p>
    <w:p w14:paraId="2EE299DB" w14:textId="4EAFA5CE" w:rsidR="00CF5E44" w:rsidRPr="00CF5E44" w:rsidRDefault="00CF5E44" w:rsidP="00CF5E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Faithfulness = Christ-centered, Spirit-empowered, </w:t>
      </w:r>
      <w:r w:rsidR="00081F47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obedience.</w:t>
      </w:r>
    </w:p>
    <w:p w14:paraId="46353169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Story: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Daniel Ritchie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— born without arms; overcame despair through Christ; now ministers globally.</w:t>
      </w:r>
    </w:p>
    <w:p w14:paraId="01B57499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Application:</w:t>
      </w:r>
    </w:p>
    <w:p w14:paraId="2946B0D4" w14:textId="77777777" w:rsidR="00CF5E44" w:rsidRPr="00CF5E44" w:rsidRDefault="00CF5E44" w:rsidP="00CF5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Daily “yes” to Jesus = daily overcoming.</w:t>
      </w:r>
    </w:p>
    <w:p w14:paraId="17FA850B" w14:textId="32799F97" w:rsidR="00CF5E44" w:rsidRPr="00CF5E44" w:rsidRDefault="00CF5E44" w:rsidP="00CF5E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Remember: Weakness + faith = God’s </w:t>
      </w:r>
      <w:r w:rsidR="00081F47">
        <w:rPr>
          <w:rFonts w:ascii="Times New Roman" w:eastAsia="Times New Roman" w:hAnsi="Times New Roman" w:cs="Times New Roman"/>
          <w:kern w:val="0"/>
          <w14:ligatures w14:val="none"/>
        </w:rPr>
        <w:t>Grace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CEC12E" w14:textId="77777777" w:rsidR="00CF5E44" w:rsidRPr="00CF5E44" w:rsidRDefault="00CF5E44" w:rsidP="00CF5E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pict w14:anchorId="35B960FA">
          <v:rect id="_x0000_i1029" style="width:0;height:1.5pt" o:hralign="center" o:hrstd="t" o:hr="t" fillcolor="#a0a0a0" stroked="f"/>
        </w:pict>
      </w:r>
    </w:p>
    <w:p w14:paraId="16D5AE72" w14:textId="77777777" w:rsidR="00CF5E44" w:rsidRPr="00CF5E44" w:rsidRDefault="00CF5E44" w:rsidP="00CF5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Conclusion</w:t>
      </w:r>
    </w:p>
    <w:p w14:paraId="1E920FC1" w14:textId="77777777" w:rsidR="00CF5E44" w:rsidRPr="00CF5E44" w:rsidRDefault="00CF5E44" w:rsidP="00CF5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God promises eternal reward to those who endure faithfully.</w:t>
      </w:r>
    </w:p>
    <w:p w14:paraId="647310E7" w14:textId="727CCB99" w:rsidR="00CF5E44" w:rsidRPr="00CF5E44" w:rsidRDefault="00CF5E44" w:rsidP="00CF5E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Picture the day when Jesus places the </w:t>
      </w:r>
      <w:r w:rsidR="00081F47">
        <w:rPr>
          <w:rFonts w:ascii="Times New Roman" w:eastAsia="Times New Roman" w:hAnsi="Times New Roman" w:cs="Times New Roman"/>
          <w:kern w:val="0"/>
          <w14:ligatures w14:val="none"/>
        </w:rPr>
        <w:t>Crown</w:t>
      </w:r>
      <w:r w:rsidRPr="00CF5E44">
        <w:rPr>
          <w:rFonts w:ascii="Times New Roman" w:eastAsia="Times New Roman" w:hAnsi="Times New Roman" w:cs="Times New Roman"/>
          <w:kern w:val="0"/>
          <w14:ligatures w14:val="none"/>
        </w:rPr>
        <w:t xml:space="preserve"> of life on your head and says, </w:t>
      </w:r>
      <w:r w:rsidRPr="00CF5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“Well done, good and faithful servant.”</w:t>
      </w:r>
    </w:p>
    <w:p w14:paraId="2D5C4F70" w14:textId="77777777" w:rsidR="00CF5E44" w:rsidRPr="00CF5E44" w:rsidRDefault="00CF5E44" w:rsidP="00CF5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Week’s Challenges:</w:t>
      </w:r>
    </w:p>
    <w:p w14:paraId="496051DB" w14:textId="77777777" w:rsidR="00CF5E44" w:rsidRPr="00CF5E44" w:rsidRDefault="00CF5E44" w:rsidP="00CF5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Memorize James 1:12 or Revelation 2:10.</w:t>
      </w:r>
    </w:p>
    <w:p w14:paraId="0F31140E" w14:textId="77777777" w:rsidR="00CF5E44" w:rsidRPr="00CF5E44" w:rsidRDefault="00CF5E44" w:rsidP="00CF5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Choose one “costly yes” of obedience.</w:t>
      </w:r>
    </w:p>
    <w:p w14:paraId="68DB1A3A" w14:textId="77777777" w:rsidR="00CF5E44" w:rsidRPr="00CF5E44" w:rsidRDefault="00CF5E44" w:rsidP="00CF5E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5E44">
        <w:rPr>
          <w:rFonts w:ascii="Times New Roman" w:eastAsia="Times New Roman" w:hAnsi="Times New Roman" w:cs="Times New Roman"/>
          <w:kern w:val="0"/>
          <w14:ligatures w14:val="none"/>
        </w:rPr>
        <w:t>Share one testimony of how God has helped you endure.</w:t>
      </w:r>
    </w:p>
    <w:p w14:paraId="19E76C74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139"/>
    <w:multiLevelType w:val="multilevel"/>
    <w:tmpl w:val="B39E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F1FED"/>
    <w:multiLevelType w:val="multilevel"/>
    <w:tmpl w:val="F9E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61444"/>
    <w:multiLevelType w:val="multilevel"/>
    <w:tmpl w:val="36B4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F52C4"/>
    <w:multiLevelType w:val="multilevel"/>
    <w:tmpl w:val="E6F8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8129F"/>
    <w:multiLevelType w:val="multilevel"/>
    <w:tmpl w:val="185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F6686"/>
    <w:multiLevelType w:val="multilevel"/>
    <w:tmpl w:val="013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63C6B"/>
    <w:multiLevelType w:val="multilevel"/>
    <w:tmpl w:val="4ACA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B02C0"/>
    <w:multiLevelType w:val="multilevel"/>
    <w:tmpl w:val="4A8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23174"/>
    <w:multiLevelType w:val="multilevel"/>
    <w:tmpl w:val="BB1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177606">
    <w:abstractNumId w:val="8"/>
  </w:num>
  <w:num w:numId="2" w16cid:durableId="1114446169">
    <w:abstractNumId w:val="4"/>
  </w:num>
  <w:num w:numId="3" w16cid:durableId="2094934959">
    <w:abstractNumId w:val="2"/>
  </w:num>
  <w:num w:numId="4" w16cid:durableId="749274313">
    <w:abstractNumId w:val="1"/>
  </w:num>
  <w:num w:numId="5" w16cid:durableId="211044991">
    <w:abstractNumId w:val="7"/>
  </w:num>
  <w:num w:numId="6" w16cid:durableId="1442215075">
    <w:abstractNumId w:val="3"/>
  </w:num>
  <w:num w:numId="7" w16cid:durableId="934097270">
    <w:abstractNumId w:val="6"/>
  </w:num>
  <w:num w:numId="8" w16cid:durableId="1691838190">
    <w:abstractNumId w:val="5"/>
  </w:num>
  <w:num w:numId="9" w16cid:durableId="206093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44"/>
    <w:rsid w:val="00081F47"/>
    <w:rsid w:val="002D173A"/>
    <w:rsid w:val="00426B2E"/>
    <w:rsid w:val="00591F09"/>
    <w:rsid w:val="00602FD2"/>
    <w:rsid w:val="00913528"/>
    <w:rsid w:val="00BD5B8B"/>
    <w:rsid w:val="00CF5E44"/>
    <w:rsid w:val="00D53091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57FC"/>
  <w15:chartTrackingRefBased/>
  <w15:docId w15:val="{A516F21E-1A37-4A67-8157-E40BA2DE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2</cp:revision>
  <dcterms:created xsi:type="dcterms:W3CDTF">2025-10-01T13:42:00Z</dcterms:created>
  <dcterms:modified xsi:type="dcterms:W3CDTF">2025-10-01T16:07:00Z</dcterms:modified>
</cp:coreProperties>
</file>