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4B5D" w14:textId="77777777" w:rsidR="001D59F3" w:rsidRPr="001D59F3" w:rsidRDefault="001D59F3" w:rsidP="001D59F3">
      <w:pPr>
        <w:jc w:val="center"/>
        <w:rPr>
          <w:b/>
          <w:bCs/>
        </w:rPr>
      </w:pPr>
      <w:r w:rsidRPr="001D59F3">
        <w:rPr>
          <w:b/>
          <w:bCs/>
        </w:rPr>
        <w:t xml:space="preserve">Recap Wednesday: Inside or </w:t>
      </w:r>
      <w:proofErr w:type="gramStart"/>
      <w:r w:rsidRPr="001D59F3">
        <w:rPr>
          <w:b/>
          <w:bCs/>
        </w:rPr>
        <w:t>Outside</w:t>
      </w:r>
      <w:proofErr w:type="gramEnd"/>
      <w:r w:rsidRPr="001D59F3">
        <w:rPr>
          <w:b/>
          <w:bCs/>
        </w:rPr>
        <w:t>? The Family of God</w:t>
      </w:r>
    </w:p>
    <w:p w14:paraId="0A4C3443" w14:textId="5D016CA5" w:rsidR="001D59F3" w:rsidRPr="001D59F3" w:rsidRDefault="001D59F3" w:rsidP="001D59F3">
      <w:pPr>
        <w:jc w:val="center"/>
        <w:rPr>
          <w:b/>
          <w:bCs/>
        </w:rPr>
      </w:pPr>
      <w:r w:rsidRPr="001D59F3">
        <w:rPr>
          <w:b/>
          <w:bCs/>
        </w:rPr>
        <w:t>Text: Mark 3:31–35</w:t>
      </w:r>
    </w:p>
    <w:p w14:paraId="287D9FF2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Main Idea:</w:t>
      </w:r>
    </w:p>
    <w:p w14:paraId="6BFE8FB4" w14:textId="32210178" w:rsidR="001D59F3" w:rsidRPr="001D59F3" w:rsidRDefault="001D59F3" w:rsidP="001D59F3">
      <w:r w:rsidRPr="001D59F3">
        <w:t xml:space="preserve">True relationship with Jesus is not defined by </w:t>
      </w:r>
      <w:r w:rsidRPr="001D59F3">
        <w:rPr>
          <w:b/>
          <w:bCs/>
        </w:rPr>
        <w:t>physical connection</w:t>
      </w:r>
      <w:r w:rsidRPr="001D59F3">
        <w:t xml:space="preserve">, but by </w:t>
      </w:r>
      <w:r w:rsidRPr="001D59F3">
        <w:rPr>
          <w:b/>
          <w:bCs/>
        </w:rPr>
        <w:t>spiritual obedience</w:t>
      </w:r>
      <w:r w:rsidRPr="001D59F3">
        <w:t xml:space="preserve">, made possible through the </w:t>
      </w:r>
      <w:r w:rsidRPr="001D59F3">
        <w:rPr>
          <w:b/>
          <w:bCs/>
        </w:rPr>
        <w:t>cross</w:t>
      </w:r>
      <w:r w:rsidRPr="001D59F3">
        <w:t>.</w:t>
      </w:r>
    </w:p>
    <w:p w14:paraId="1FDBD79E" w14:textId="44F4436C" w:rsidR="001D59F3" w:rsidRPr="001D59F3" w:rsidRDefault="001D59F3" w:rsidP="001D59F3">
      <w:pPr>
        <w:jc w:val="center"/>
      </w:pPr>
      <w:r w:rsidRPr="001D59F3">
        <w:rPr>
          <w:b/>
          <w:bCs/>
        </w:rPr>
        <w:t xml:space="preserve">QUESTION 1: </w:t>
      </w:r>
      <w:r w:rsidRPr="001D59F3">
        <w:t>What does this passage teach about the difference between being near Jesus and truly belonging to Him?</w:t>
      </w:r>
    </w:p>
    <w:p w14:paraId="179496B5" w14:textId="7E488404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Mark 3:31–32</w:t>
      </w:r>
    </w:p>
    <w:p w14:paraId="3A664BB0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1. It is possible to be near Jesus and still not belong to Him</w:t>
      </w:r>
    </w:p>
    <w:p w14:paraId="01725FAE" w14:textId="77777777" w:rsidR="001D59F3" w:rsidRPr="001D59F3" w:rsidRDefault="001D59F3" w:rsidP="001D59F3">
      <w:pPr>
        <w:numPr>
          <w:ilvl w:val="0"/>
          <w:numId w:val="1"/>
        </w:numPr>
      </w:pPr>
      <w:r w:rsidRPr="001D59F3">
        <w:t xml:space="preserve">The crowd was </w:t>
      </w:r>
      <w:r w:rsidRPr="001D59F3">
        <w:rPr>
          <w:b/>
          <w:bCs/>
        </w:rPr>
        <w:t>around</w:t>
      </w:r>
      <w:r w:rsidRPr="001D59F3">
        <w:t xml:space="preserve"> Him </w:t>
      </w:r>
    </w:p>
    <w:p w14:paraId="2D34BAC0" w14:textId="07942BF2" w:rsidR="001D59F3" w:rsidRPr="001D59F3" w:rsidRDefault="001D59F3" w:rsidP="001D59F3">
      <w:pPr>
        <w:numPr>
          <w:ilvl w:val="0"/>
          <w:numId w:val="1"/>
        </w:numPr>
      </w:pPr>
      <w:r w:rsidRPr="001D59F3">
        <w:t xml:space="preserve">His family stood </w:t>
      </w:r>
      <w:r w:rsidRPr="001D59F3">
        <w:rPr>
          <w:b/>
          <w:bCs/>
        </w:rPr>
        <w:t>outside</w:t>
      </w:r>
      <w:r w:rsidRPr="001D59F3">
        <w:t xml:space="preserve"> </w:t>
      </w:r>
    </w:p>
    <w:p w14:paraId="570061B2" w14:textId="2D7342B1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2. Proximity does not equal relationship</w:t>
      </w:r>
    </w:p>
    <w:p w14:paraId="44B0D9C2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3. True belonging requires new birth</w:t>
      </w:r>
    </w:p>
    <w:p w14:paraId="16E423B0" w14:textId="5D8170D8" w:rsidR="001D59F3" w:rsidRPr="001D59F3" w:rsidRDefault="001D59F3" w:rsidP="001D59F3">
      <w:r w:rsidRPr="001D59F3">
        <w:t xml:space="preserve">John 3:3 — “You must be </w:t>
      </w:r>
      <w:r w:rsidRPr="001D59F3">
        <w:rPr>
          <w:b/>
          <w:bCs/>
        </w:rPr>
        <w:t>born again</w:t>
      </w:r>
      <w:r w:rsidRPr="001D59F3">
        <w:t>”</w:t>
      </w:r>
    </w:p>
    <w:p w14:paraId="4939E157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 xml:space="preserve">4. Salvation is not behavior </w:t>
      </w:r>
      <w:proofErr w:type="gramStart"/>
      <w:r w:rsidRPr="001D59F3">
        <w:rPr>
          <w:b/>
          <w:bCs/>
        </w:rPr>
        <w:t>change—</w:t>
      </w:r>
      <w:proofErr w:type="gramEnd"/>
      <w:r w:rsidRPr="001D59F3">
        <w:rPr>
          <w:b/>
          <w:bCs/>
        </w:rPr>
        <w:t>it is transformation</w:t>
      </w:r>
    </w:p>
    <w:p w14:paraId="65E54EA4" w14:textId="5D374623" w:rsidR="001D59F3" w:rsidRPr="001D59F3" w:rsidRDefault="001D59F3" w:rsidP="001D59F3">
      <w:r w:rsidRPr="001D59F3">
        <w:t xml:space="preserve">Ephesians 2:1 — We were </w:t>
      </w:r>
      <w:r w:rsidRPr="001D59F3">
        <w:rPr>
          <w:b/>
          <w:bCs/>
        </w:rPr>
        <w:t>dead</w:t>
      </w:r>
      <w:r w:rsidRPr="001D59F3">
        <w:t xml:space="preserve"> in sin</w:t>
      </w:r>
    </w:p>
    <w:p w14:paraId="2906DDB8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5. The danger of false assurance</w:t>
      </w:r>
    </w:p>
    <w:p w14:paraId="20CA2A83" w14:textId="5A78C934" w:rsidR="001D59F3" w:rsidRPr="001D59F3" w:rsidRDefault="001D59F3" w:rsidP="001D59F3">
      <w:r w:rsidRPr="001D59F3">
        <w:t xml:space="preserve">Matthew 7:22–23 — “I never </w:t>
      </w:r>
      <w:r w:rsidRPr="001D59F3">
        <w:rPr>
          <w:b/>
          <w:bCs/>
        </w:rPr>
        <w:t>knew</w:t>
      </w:r>
      <w:r w:rsidRPr="001D59F3">
        <w:t xml:space="preserve"> you”</w:t>
      </w:r>
    </w:p>
    <w:p w14:paraId="06CD9BDD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Key Truth:</w:t>
      </w:r>
    </w:p>
    <w:p w14:paraId="12112F3A" w14:textId="2EC53666" w:rsidR="001D59F3" w:rsidRPr="001D59F3" w:rsidRDefault="001D59F3" w:rsidP="001D59F3">
      <w:r w:rsidRPr="001D59F3">
        <w:t xml:space="preserve">You can be near Jesus your whole life—and still </w:t>
      </w:r>
      <w:r w:rsidRPr="001D59F3">
        <w:rPr>
          <w:b/>
          <w:bCs/>
        </w:rPr>
        <w:t>miss</w:t>
      </w:r>
      <w:r w:rsidRPr="001D59F3">
        <w:t xml:space="preserve"> Him.</w:t>
      </w:r>
    </w:p>
    <w:p w14:paraId="384D83E9" w14:textId="19A817FD" w:rsidR="001D59F3" w:rsidRPr="001D59F3" w:rsidRDefault="001D59F3" w:rsidP="001D59F3">
      <w:pPr>
        <w:jc w:val="center"/>
      </w:pPr>
      <w:r w:rsidRPr="001D59F3">
        <w:rPr>
          <w:b/>
          <w:bCs/>
        </w:rPr>
        <w:t xml:space="preserve">QUESTION 2: </w:t>
      </w:r>
      <w:r w:rsidRPr="001D59F3">
        <w:t>Why does Jesus redefine family spiritually, and what does this reveal about salvation and adoption?</w:t>
      </w:r>
    </w:p>
    <w:p w14:paraId="3CC005C1" w14:textId="3C31ADFC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Mark 3:33–34</w:t>
      </w:r>
    </w:p>
    <w:p w14:paraId="5FD70BE1" w14:textId="03D3F6A4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1. Jesus redefines family by obedience/faith, not bloodline</w:t>
      </w:r>
    </w:p>
    <w:p w14:paraId="57EF912D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2. We are not naturally God’s children</w:t>
      </w:r>
    </w:p>
    <w:p w14:paraId="7349A433" w14:textId="3FD693CE" w:rsidR="001D59F3" w:rsidRPr="001D59F3" w:rsidRDefault="001D59F3" w:rsidP="001D59F3">
      <w:r w:rsidRPr="001D59F3">
        <w:t xml:space="preserve">Ephesians 2:3 — “children of </w:t>
      </w:r>
      <w:r w:rsidRPr="001D59F3">
        <w:rPr>
          <w:b/>
          <w:bCs/>
        </w:rPr>
        <w:t>wrath</w:t>
      </w:r>
      <w:r w:rsidRPr="001D59F3">
        <w:t>”</w:t>
      </w:r>
    </w:p>
    <w:p w14:paraId="6B2D301C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3. We become children of God through faith in Christ</w:t>
      </w:r>
    </w:p>
    <w:p w14:paraId="501B9559" w14:textId="2AF8922A" w:rsidR="001D59F3" w:rsidRPr="001D59F3" w:rsidRDefault="001D59F3" w:rsidP="001D59F3">
      <w:r w:rsidRPr="001D59F3">
        <w:t xml:space="preserve">John 1:12 — Those who </w:t>
      </w:r>
      <w:r w:rsidRPr="001D59F3">
        <w:rPr>
          <w:b/>
          <w:bCs/>
        </w:rPr>
        <w:t>receive</w:t>
      </w:r>
      <w:r w:rsidRPr="001D59F3">
        <w:t xml:space="preserve"> Him</w:t>
      </w:r>
    </w:p>
    <w:p w14:paraId="4D3D47CE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4. Adoption means:</w:t>
      </w:r>
    </w:p>
    <w:p w14:paraId="42F886D2" w14:textId="77777777" w:rsidR="001D59F3" w:rsidRPr="001D59F3" w:rsidRDefault="001D59F3" w:rsidP="001D59F3">
      <w:pPr>
        <w:numPr>
          <w:ilvl w:val="0"/>
          <w:numId w:val="2"/>
        </w:numPr>
      </w:pPr>
      <w:r w:rsidRPr="001D59F3">
        <w:t xml:space="preserve">A new </w:t>
      </w:r>
      <w:r w:rsidRPr="001D59F3">
        <w:rPr>
          <w:b/>
          <w:bCs/>
        </w:rPr>
        <w:t>identity</w:t>
      </w:r>
      <w:r w:rsidRPr="001D59F3">
        <w:t xml:space="preserve"> </w:t>
      </w:r>
    </w:p>
    <w:p w14:paraId="53591016" w14:textId="77777777" w:rsidR="001D59F3" w:rsidRPr="001D59F3" w:rsidRDefault="001D59F3" w:rsidP="001D59F3">
      <w:pPr>
        <w:numPr>
          <w:ilvl w:val="0"/>
          <w:numId w:val="2"/>
        </w:numPr>
      </w:pPr>
      <w:r w:rsidRPr="001D59F3">
        <w:lastRenderedPageBreak/>
        <w:t xml:space="preserve">A new </w:t>
      </w:r>
      <w:r w:rsidRPr="001D59F3">
        <w:rPr>
          <w:b/>
          <w:bCs/>
        </w:rPr>
        <w:t>relationship</w:t>
      </w:r>
      <w:r w:rsidRPr="001D59F3">
        <w:t xml:space="preserve"> </w:t>
      </w:r>
    </w:p>
    <w:p w14:paraId="7A031E7E" w14:textId="3D01E91B" w:rsidR="001D59F3" w:rsidRPr="001D59F3" w:rsidRDefault="001D59F3" w:rsidP="001D59F3">
      <w:pPr>
        <w:numPr>
          <w:ilvl w:val="0"/>
          <w:numId w:val="2"/>
        </w:numPr>
      </w:pPr>
      <w:r w:rsidRPr="001D59F3">
        <w:t xml:space="preserve">A new </w:t>
      </w:r>
      <w:r w:rsidRPr="001D59F3">
        <w:rPr>
          <w:b/>
          <w:bCs/>
        </w:rPr>
        <w:t>inheritance</w:t>
      </w:r>
      <w:r w:rsidRPr="001D59F3">
        <w:t xml:space="preserve"> </w:t>
      </w:r>
    </w:p>
    <w:p w14:paraId="64B5BF6F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5. Adoption came at a cost</w:t>
      </w:r>
    </w:p>
    <w:p w14:paraId="175FDA80" w14:textId="1F71D644" w:rsidR="001D59F3" w:rsidRPr="001D59F3" w:rsidRDefault="001D59F3" w:rsidP="001D59F3">
      <w:r w:rsidRPr="001D59F3">
        <w:t xml:space="preserve">Isaiah 53:3 — Jesus was </w:t>
      </w:r>
      <w:r w:rsidRPr="001D59F3">
        <w:rPr>
          <w:b/>
          <w:bCs/>
        </w:rPr>
        <w:t>despised and rejected</w:t>
      </w:r>
    </w:p>
    <w:p w14:paraId="534E2642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Key Truth:</w:t>
      </w:r>
    </w:p>
    <w:p w14:paraId="4784BB7C" w14:textId="3D175655" w:rsidR="001D59F3" w:rsidRPr="001D59F3" w:rsidRDefault="001D59F3" w:rsidP="001D59F3">
      <w:r w:rsidRPr="001D59F3">
        <w:t xml:space="preserve">Salvation is not just forgiveness—it is </w:t>
      </w:r>
      <w:r w:rsidRPr="001D59F3">
        <w:rPr>
          <w:b/>
          <w:bCs/>
        </w:rPr>
        <w:t>adoption</w:t>
      </w:r>
      <w:r w:rsidRPr="001D59F3">
        <w:t xml:space="preserve"> into the family of God.</w:t>
      </w:r>
    </w:p>
    <w:p w14:paraId="4A196108" w14:textId="433CB6A1" w:rsidR="001D59F3" w:rsidRPr="001D59F3" w:rsidRDefault="001D59F3" w:rsidP="001D59F3">
      <w:pPr>
        <w:jc w:val="center"/>
      </w:pPr>
      <w:r w:rsidRPr="001D59F3">
        <w:rPr>
          <w:b/>
          <w:bCs/>
        </w:rPr>
        <w:t xml:space="preserve">QUESTION 3: </w:t>
      </w:r>
      <w:r w:rsidRPr="001D59F3">
        <w:t>What does it mean to do the will of God, and how does this relate to true discipleship and the cross?</w:t>
      </w:r>
    </w:p>
    <w:p w14:paraId="50FA3A83" w14:textId="1B20ED2D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Mark 3:35</w:t>
      </w:r>
    </w:p>
    <w:p w14:paraId="60139F85" w14:textId="4200DBE5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1. Doing the will of God is the evidence, not the cause of salvation</w:t>
      </w:r>
    </w:p>
    <w:p w14:paraId="6BDB8E3A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2. The will of God begins with believing in Jesus</w:t>
      </w:r>
    </w:p>
    <w:p w14:paraId="5F104CDF" w14:textId="40951745" w:rsidR="001D59F3" w:rsidRPr="001D59F3" w:rsidRDefault="001D59F3" w:rsidP="001D59F3">
      <w:r w:rsidRPr="001D59F3">
        <w:t xml:space="preserve">John 6:40 — Believe in the </w:t>
      </w:r>
      <w:proofErr w:type="gramStart"/>
      <w:r w:rsidRPr="001D59F3">
        <w:rPr>
          <w:b/>
          <w:bCs/>
        </w:rPr>
        <w:t>Son</w:t>
      </w:r>
      <w:proofErr w:type="gramEnd"/>
    </w:p>
    <w:p w14:paraId="0F61EB92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3. True faith produces obedience</w:t>
      </w:r>
    </w:p>
    <w:p w14:paraId="4AAA3067" w14:textId="6B724A85" w:rsidR="001D59F3" w:rsidRPr="001D59F3" w:rsidRDefault="001D59F3" w:rsidP="001D59F3">
      <w:r w:rsidRPr="001D59F3">
        <w:t xml:space="preserve">James 2:17 — Faith without works is </w:t>
      </w:r>
      <w:r w:rsidRPr="001D59F3">
        <w:rPr>
          <w:b/>
          <w:bCs/>
        </w:rPr>
        <w:t>dead</w:t>
      </w:r>
    </w:p>
    <w:p w14:paraId="3CCCE471" w14:textId="4BCC5B72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4. Obedience is not perfection, but direction</w:t>
      </w:r>
    </w:p>
    <w:p w14:paraId="1B649699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5. Jesus is our example of obedience</w:t>
      </w:r>
    </w:p>
    <w:p w14:paraId="72A95112" w14:textId="7D2E639A" w:rsidR="001D59F3" w:rsidRPr="001D59F3" w:rsidRDefault="001D59F3" w:rsidP="001D59F3">
      <w:r w:rsidRPr="001D59F3">
        <w:t xml:space="preserve">Philippians 2:8 — Obedient to the point of </w:t>
      </w:r>
      <w:r w:rsidRPr="001D59F3">
        <w:rPr>
          <w:b/>
          <w:bCs/>
        </w:rPr>
        <w:t>death</w:t>
      </w:r>
    </w:p>
    <w:p w14:paraId="64981B18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6. Following Jesus requires surrender</w:t>
      </w:r>
    </w:p>
    <w:p w14:paraId="506BF9B4" w14:textId="0B40F96A" w:rsidR="001D59F3" w:rsidRPr="001D59F3" w:rsidRDefault="001D59F3" w:rsidP="001D59F3">
      <w:r w:rsidRPr="001D59F3">
        <w:t xml:space="preserve">Luke 9:23 — Deny yourself, take up your </w:t>
      </w:r>
      <w:r w:rsidRPr="001D59F3">
        <w:rPr>
          <w:b/>
          <w:bCs/>
        </w:rPr>
        <w:t>cross</w:t>
      </w:r>
    </w:p>
    <w:p w14:paraId="595747A1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Key Truth:</w:t>
      </w:r>
    </w:p>
    <w:p w14:paraId="04818314" w14:textId="45914DFB" w:rsidR="001D59F3" w:rsidRPr="001D59F3" w:rsidRDefault="001D59F3" w:rsidP="001D59F3">
      <w:r w:rsidRPr="001D59F3">
        <w:t xml:space="preserve">Obedience is not how we become family—it is how we </w:t>
      </w:r>
      <w:r w:rsidRPr="001D59F3">
        <w:rPr>
          <w:b/>
          <w:bCs/>
        </w:rPr>
        <w:t>reveal</w:t>
      </w:r>
      <w:r w:rsidRPr="001D59F3">
        <w:t xml:space="preserve"> we are family.</w:t>
      </w:r>
    </w:p>
    <w:p w14:paraId="267F48EA" w14:textId="51602ED6" w:rsidR="001D59F3" w:rsidRPr="001D59F3" w:rsidRDefault="001D59F3" w:rsidP="001D59F3">
      <w:pPr>
        <w:jc w:val="center"/>
        <w:rPr>
          <w:b/>
          <w:bCs/>
        </w:rPr>
      </w:pPr>
      <w:r w:rsidRPr="001D59F3">
        <w:rPr>
          <w:b/>
          <w:bCs/>
        </w:rPr>
        <w:t>APPLICATION</w:t>
      </w:r>
    </w:p>
    <w:p w14:paraId="7C1D1072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1. The Lost (Outside the Family)</w:t>
      </w:r>
    </w:p>
    <w:p w14:paraId="020CE4A5" w14:textId="77777777" w:rsidR="001D59F3" w:rsidRPr="001D59F3" w:rsidRDefault="001D59F3" w:rsidP="001D59F3">
      <w:pPr>
        <w:numPr>
          <w:ilvl w:val="0"/>
          <w:numId w:val="3"/>
        </w:numPr>
      </w:pPr>
      <w:r w:rsidRPr="001D59F3">
        <w:t xml:space="preserve">You may be </w:t>
      </w:r>
      <w:r w:rsidRPr="001D59F3">
        <w:rPr>
          <w:b/>
          <w:bCs/>
        </w:rPr>
        <w:t>near</w:t>
      </w:r>
      <w:r w:rsidRPr="001D59F3">
        <w:t xml:space="preserve"> Jesus, but not </w:t>
      </w:r>
      <w:r w:rsidRPr="001D59F3">
        <w:rPr>
          <w:b/>
          <w:bCs/>
        </w:rPr>
        <w:t>in</w:t>
      </w:r>
      <w:r w:rsidRPr="001D59F3">
        <w:t xml:space="preserve"> Him </w:t>
      </w:r>
    </w:p>
    <w:p w14:paraId="44CEDB18" w14:textId="0139F8FB" w:rsidR="001D59F3" w:rsidRPr="001D59F3" w:rsidRDefault="001D59F3" w:rsidP="001D59F3">
      <w:pPr>
        <w:numPr>
          <w:ilvl w:val="0"/>
          <w:numId w:val="3"/>
        </w:numPr>
      </w:pPr>
      <w:r w:rsidRPr="001D59F3">
        <w:t xml:space="preserve">You must </w:t>
      </w:r>
      <w:r w:rsidRPr="001D59F3">
        <w:rPr>
          <w:b/>
          <w:bCs/>
        </w:rPr>
        <w:t>receive</w:t>
      </w:r>
      <w:r w:rsidRPr="001D59F3">
        <w:t xml:space="preserve"> Him </w:t>
      </w:r>
    </w:p>
    <w:p w14:paraId="4EB7FFD5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>2. The Comfortable (In Name Only)</w:t>
      </w:r>
    </w:p>
    <w:p w14:paraId="09D1D5AB" w14:textId="57FA4896" w:rsidR="001D59F3" w:rsidRPr="001D59F3" w:rsidRDefault="001D59F3" w:rsidP="001D59F3">
      <w:pPr>
        <w:numPr>
          <w:ilvl w:val="0"/>
          <w:numId w:val="4"/>
        </w:numPr>
      </w:pPr>
      <w:r w:rsidRPr="001D59F3">
        <w:t xml:space="preserve">True faith produces </w:t>
      </w:r>
      <w:r w:rsidRPr="001D59F3">
        <w:rPr>
          <w:b/>
          <w:bCs/>
        </w:rPr>
        <w:t>obedience</w:t>
      </w:r>
      <w:r w:rsidRPr="001D59F3">
        <w:t xml:space="preserve"> </w:t>
      </w:r>
    </w:p>
    <w:p w14:paraId="51FEC6BB" w14:textId="77777777" w:rsidR="001D59F3" w:rsidRPr="001D59F3" w:rsidRDefault="001D59F3" w:rsidP="001D59F3">
      <w:pPr>
        <w:rPr>
          <w:b/>
          <w:bCs/>
        </w:rPr>
      </w:pPr>
      <w:r w:rsidRPr="001D59F3">
        <w:rPr>
          <w:b/>
          <w:bCs/>
        </w:rPr>
        <w:t xml:space="preserve">3. </w:t>
      </w:r>
      <w:proofErr w:type="gramStart"/>
      <w:r w:rsidRPr="001D59F3">
        <w:rPr>
          <w:b/>
          <w:bCs/>
        </w:rPr>
        <w:t>The Faithful</w:t>
      </w:r>
      <w:proofErr w:type="gramEnd"/>
      <w:r w:rsidRPr="001D59F3">
        <w:rPr>
          <w:b/>
          <w:bCs/>
        </w:rPr>
        <w:t xml:space="preserve"> (In the Family)</w:t>
      </w:r>
    </w:p>
    <w:p w14:paraId="361AC3F5" w14:textId="77777777" w:rsidR="001D59F3" w:rsidRPr="001D59F3" w:rsidRDefault="001D59F3" w:rsidP="001D59F3">
      <w:pPr>
        <w:numPr>
          <w:ilvl w:val="0"/>
          <w:numId w:val="5"/>
        </w:numPr>
      </w:pPr>
      <w:r w:rsidRPr="001D59F3">
        <w:t xml:space="preserve">You are part of an </w:t>
      </w:r>
      <w:r w:rsidRPr="001D59F3">
        <w:rPr>
          <w:b/>
          <w:bCs/>
        </w:rPr>
        <w:t>eternal family</w:t>
      </w:r>
      <w:r w:rsidRPr="001D59F3">
        <w:t xml:space="preserve"> </w:t>
      </w:r>
    </w:p>
    <w:p w14:paraId="117D1BA9" w14:textId="3D4517E5" w:rsidR="001D59F3" w:rsidRPr="001D59F3" w:rsidRDefault="001D59F3" w:rsidP="001D59F3">
      <w:pPr>
        <w:numPr>
          <w:ilvl w:val="0"/>
          <w:numId w:val="5"/>
        </w:numPr>
      </w:pPr>
      <w:r w:rsidRPr="001D59F3">
        <w:lastRenderedPageBreak/>
        <w:t xml:space="preserve">You are never </w:t>
      </w:r>
      <w:r w:rsidRPr="001D59F3">
        <w:rPr>
          <w:b/>
          <w:bCs/>
        </w:rPr>
        <w:t>alone</w:t>
      </w:r>
      <w:r w:rsidRPr="001D59F3">
        <w:t xml:space="preserve"> </w:t>
      </w:r>
    </w:p>
    <w:p w14:paraId="079AE5E9" w14:textId="77777777" w:rsidR="001D59F3" w:rsidRPr="001D59F3" w:rsidRDefault="001D59F3" w:rsidP="001D59F3">
      <w:pPr>
        <w:jc w:val="center"/>
        <w:rPr>
          <w:b/>
          <w:bCs/>
        </w:rPr>
      </w:pPr>
      <w:r w:rsidRPr="001D59F3">
        <w:rPr>
          <w:b/>
          <w:bCs/>
        </w:rPr>
        <w:t>FINAL QUESTION:</w:t>
      </w:r>
    </w:p>
    <w:p w14:paraId="3989A091" w14:textId="1EE7C094" w:rsidR="001D59F3" w:rsidRPr="001D59F3" w:rsidRDefault="001D59F3" w:rsidP="001D59F3">
      <w:r w:rsidRPr="001D59F3">
        <w:t xml:space="preserve">Am I </w:t>
      </w:r>
      <w:r w:rsidRPr="001D59F3">
        <w:rPr>
          <w:b/>
          <w:bCs/>
        </w:rPr>
        <w:t>outside</w:t>
      </w:r>
      <w:r w:rsidRPr="001D59F3">
        <w:t xml:space="preserve"> or </w:t>
      </w:r>
      <w:r w:rsidRPr="001D59F3">
        <w:rPr>
          <w:b/>
          <w:bCs/>
        </w:rPr>
        <w:t>inside</w:t>
      </w:r>
      <w:r w:rsidRPr="001D59F3">
        <w:t>?</w:t>
      </w:r>
    </w:p>
    <w:p w14:paraId="6FE1AC58" w14:textId="77777777" w:rsidR="001D59F3" w:rsidRPr="001D59F3" w:rsidRDefault="001D59F3" w:rsidP="001D59F3">
      <w:pPr>
        <w:jc w:val="center"/>
        <w:rPr>
          <w:b/>
          <w:bCs/>
        </w:rPr>
      </w:pPr>
      <w:r w:rsidRPr="001D59F3">
        <w:rPr>
          <w:b/>
          <w:bCs/>
        </w:rPr>
        <w:t>CLOSING TRUTH:</w:t>
      </w:r>
    </w:p>
    <w:p w14:paraId="3F9DABB9" w14:textId="77777777" w:rsidR="001D59F3" w:rsidRPr="001D59F3" w:rsidRDefault="001D59F3" w:rsidP="001D59F3">
      <w:r w:rsidRPr="001D59F3">
        <w:t xml:space="preserve">Jesus stood </w:t>
      </w:r>
      <w:r w:rsidRPr="001D59F3">
        <w:rPr>
          <w:b/>
          <w:bCs/>
        </w:rPr>
        <w:t>outside</w:t>
      </w:r>
      <w:r w:rsidRPr="001D59F3">
        <w:t>…</w:t>
      </w:r>
      <w:r w:rsidRPr="001D59F3">
        <w:br/>
        <w:t xml:space="preserve">So we could be brought </w:t>
      </w:r>
      <w:r w:rsidRPr="001D59F3">
        <w:rPr>
          <w:b/>
          <w:bCs/>
        </w:rPr>
        <w:t>inside</w:t>
      </w:r>
    </w:p>
    <w:p w14:paraId="23549E74" w14:textId="77777777" w:rsidR="00EB39B1" w:rsidRDefault="00EB39B1"/>
    <w:sectPr w:rsidR="00EB39B1" w:rsidSect="001D59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6E07"/>
    <w:multiLevelType w:val="multilevel"/>
    <w:tmpl w:val="9E5C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B08B2"/>
    <w:multiLevelType w:val="multilevel"/>
    <w:tmpl w:val="8CE6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D1A45"/>
    <w:multiLevelType w:val="multilevel"/>
    <w:tmpl w:val="1A54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14C00"/>
    <w:multiLevelType w:val="multilevel"/>
    <w:tmpl w:val="D482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05636"/>
    <w:multiLevelType w:val="multilevel"/>
    <w:tmpl w:val="43BA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198675">
    <w:abstractNumId w:val="4"/>
  </w:num>
  <w:num w:numId="2" w16cid:durableId="807162074">
    <w:abstractNumId w:val="1"/>
  </w:num>
  <w:num w:numId="3" w16cid:durableId="1184637377">
    <w:abstractNumId w:val="0"/>
  </w:num>
  <w:num w:numId="4" w16cid:durableId="1586650145">
    <w:abstractNumId w:val="2"/>
  </w:num>
  <w:num w:numId="5" w16cid:durableId="1494419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F3"/>
    <w:rsid w:val="001D59F3"/>
    <w:rsid w:val="0042651D"/>
    <w:rsid w:val="00426B2E"/>
    <w:rsid w:val="00591F09"/>
    <w:rsid w:val="00602FD2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385B"/>
  <w15:chartTrackingRefBased/>
  <w15:docId w15:val="{A16A092D-0868-4830-985B-EC296A79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9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2026-04-22T19:34:00Z</dcterms:created>
  <dcterms:modified xsi:type="dcterms:W3CDTF">2026-04-22T19:41:00Z</dcterms:modified>
</cp:coreProperties>
</file>