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44FCD" w14:textId="77777777" w:rsidR="00E716E7" w:rsidRPr="00E716E7" w:rsidRDefault="00E716E7" w:rsidP="00E716E7">
      <w:pPr>
        <w:rPr>
          <w:b/>
          <w:bCs/>
        </w:rPr>
      </w:pPr>
      <w:r w:rsidRPr="00E716E7">
        <w:rPr>
          <w:b/>
          <w:bCs/>
        </w:rPr>
        <w:t>RECAP WEDNESDAY</w:t>
      </w:r>
    </w:p>
    <w:p w14:paraId="25B64144" w14:textId="77777777" w:rsidR="00E716E7" w:rsidRPr="00E716E7" w:rsidRDefault="00E716E7" w:rsidP="00E716E7">
      <w:pPr>
        <w:rPr>
          <w:b/>
          <w:bCs/>
        </w:rPr>
      </w:pPr>
      <w:r w:rsidRPr="00E716E7">
        <w:rPr>
          <w:b/>
          <w:bCs/>
        </w:rPr>
        <w:t>OBEDIENCE: WHEN GOD SPEAKS, WE MOVE</w:t>
      </w:r>
    </w:p>
    <w:p w14:paraId="5BF2A6B7" w14:textId="77777777" w:rsidR="00E716E7" w:rsidRPr="00E716E7" w:rsidRDefault="00E716E7" w:rsidP="00E716E7">
      <w:pPr>
        <w:rPr>
          <w:b/>
          <w:bCs/>
        </w:rPr>
      </w:pPr>
      <w:r w:rsidRPr="00E716E7">
        <w:rPr>
          <w:b/>
          <w:bCs/>
        </w:rPr>
        <w:t>Main Text — 1 Samuel 15:22–23 (NKJV)</w:t>
      </w:r>
    </w:p>
    <w:p w14:paraId="06F2B298" w14:textId="77777777" w:rsidR="00E716E7" w:rsidRPr="00E716E7" w:rsidRDefault="00E716E7" w:rsidP="00E716E7">
      <w:r w:rsidRPr="00E716E7">
        <w:rPr>
          <w:b/>
          <w:bCs/>
        </w:rPr>
        <w:t>“Behold, to obey is better than sacrifice…”</w:t>
      </w:r>
    </w:p>
    <w:p w14:paraId="27BA2B37" w14:textId="77777777" w:rsidR="00E716E7" w:rsidRPr="00E716E7" w:rsidRDefault="00E716E7" w:rsidP="00E716E7">
      <w:r w:rsidRPr="00E716E7">
        <w:t xml:space="preserve">Sunday we asked: </w:t>
      </w:r>
      <w:r w:rsidRPr="00E716E7">
        <w:rPr>
          <w:b/>
          <w:bCs/>
        </w:rPr>
        <w:t>“Will I obey God?”</w:t>
      </w:r>
      <w:r w:rsidRPr="00E716E7">
        <w:br/>
        <w:t xml:space="preserve">Tonight we go deeper and ask: </w:t>
      </w:r>
      <w:r w:rsidRPr="00E716E7">
        <w:rPr>
          <w:b/>
          <w:bCs/>
        </w:rPr>
        <w:t>“Why does obedience matter so much to God?”</w:t>
      </w:r>
    </w:p>
    <w:p w14:paraId="2C18A716" w14:textId="77777777" w:rsidR="00E716E7" w:rsidRPr="00E716E7" w:rsidRDefault="00E716E7" w:rsidP="00E716E7">
      <w:pPr>
        <w:rPr>
          <w:b/>
          <w:bCs/>
        </w:rPr>
      </w:pPr>
      <w:r w:rsidRPr="00E716E7">
        <w:rPr>
          <w:b/>
          <w:bCs/>
        </w:rPr>
        <w:t>1. OBEDIENCE IS BETTER THAN RELIGIOUS ACTIVITY</w:t>
      </w:r>
    </w:p>
    <w:p w14:paraId="48CEC31E" w14:textId="77777777" w:rsidR="00E716E7" w:rsidRPr="00E716E7" w:rsidRDefault="00E716E7" w:rsidP="00E716E7">
      <w:r w:rsidRPr="00E716E7">
        <w:t xml:space="preserve">Saul tried to substitute </w:t>
      </w:r>
      <w:r w:rsidRPr="00E716E7">
        <w:rPr>
          <w:b/>
          <w:bCs/>
        </w:rPr>
        <w:t>sacrifice for obedience</w:t>
      </w:r>
      <w:r w:rsidRPr="00E716E7">
        <w:t>. God desires worship, but true worship begins with submission to Him.</w:t>
      </w:r>
    </w:p>
    <w:p w14:paraId="3F2044B8" w14:textId="77777777" w:rsidR="00E716E7" w:rsidRPr="00E716E7" w:rsidRDefault="00E716E7" w:rsidP="00E716E7">
      <w:r w:rsidRPr="00E716E7">
        <w:rPr>
          <w:b/>
          <w:bCs/>
        </w:rPr>
        <w:t>Truth:</w:t>
      </w:r>
      <w:r w:rsidRPr="00E716E7">
        <w:t xml:space="preserve"> We cannot worship our way around something God has told us to obey.</w:t>
      </w:r>
    </w:p>
    <w:p w14:paraId="53F9131F" w14:textId="77777777" w:rsidR="00E716E7" w:rsidRPr="00E716E7" w:rsidRDefault="00E716E7" w:rsidP="00E716E7">
      <w:pPr>
        <w:rPr>
          <w:b/>
          <w:bCs/>
        </w:rPr>
      </w:pPr>
      <w:r w:rsidRPr="00E716E7">
        <w:rPr>
          <w:b/>
          <w:bCs/>
        </w:rPr>
        <w:t>2. REBELLION IS AN ISSUE OF AUTHORITY</w:t>
      </w:r>
    </w:p>
    <w:p w14:paraId="155F62A8" w14:textId="77777777" w:rsidR="00E716E7" w:rsidRPr="00E716E7" w:rsidRDefault="00E716E7" w:rsidP="00E716E7">
      <w:r w:rsidRPr="00E716E7">
        <w:rPr>
          <w:b/>
          <w:bCs/>
        </w:rPr>
        <w:t>1 Samuel 15:23</w:t>
      </w:r>
      <w:r w:rsidRPr="00E716E7">
        <w:t xml:space="preserve"> compares rebellion with witchcraft because rebellion rejects God's rightful authority.</w:t>
      </w:r>
    </w:p>
    <w:p w14:paraId="07588B12" w14:textId="77777777" w:rsidR="00E716E7" w:rsidRPr="00E716E7" w:rsidRDefault="00E716E7" w:rsidP="00E716E7">
      <w:r w:rsidRPr="00E716E7">
        <w:t xml:space="preserve">Sin ultimately says: </w:t>
      </w:r>
      <w:r w:rsidRPr="00E716E7">
        <w:rPr>
          <w:b/>
          <w:bCs/>
        </w:rPr>
        <w:t>“I will decide what is right for me.”</w:t>
      </w:r>
    </w:p>
    <w:p w14:paraId="6ADBE251" w14:textId="77777777" w:rsidR="00E716E7" w:rsidRPr="00E716E7" w:rsidRDefault="00E716E7" w:rsidP="00E716E7">
      <w:r w:rsidRPr="00E716E7">
        <w:t xml:space="preserve">The deeper question becomes: </w:t>
      </w:r>
      <w:r w:rsidRPr="00E716E7">
        <w:rPr>
          <w:b/>
          <w:bCs/>
        </w:rPr>
        <w:t>Who has the authority—God or me?</w:t>
      </w:r>
    </w:p>
    <w:p w14:paraId="108620C9" w14:textId="77777777" w:rsidR="00E716E7" w:rsidRPr="00E716E7" w:rsidRDefault="00E716E7" w:rsidP="00E716E7">
      <w:pPr>
        <w:rPr>
          <w:b/>
          <w:bCs/>
        </w:rPr>
      </w:pPr>
      <w:r w:rsidRPr="00E716E7">
        <w:rPr>
          <w:b/>
          <w:bCs/>
        </w:rPr>
        <w:t>3. STUBBORNNESS CAN BECOME IDOLATRY</w:t>
      </w:r>
    </w:p>
    <w:p w14:paraId="04A46D1B" w14:textId="77777777" w:rsidR="00E716E7" w:rsidRPr="00E716E7" w:rsidRDefault="00E716E7" w:rsidP="00E716E7">
      <w:r w:rsidRPr="00E716E7">
        <w:t xml:space="preserve">When God says </w:t>
      </w:r>
      <w:r w:rsidRPr="00E716E7">
        <w:rPr>
          <w:b/>
          <w:bCs/>
        </w:rPr>
        <w:t>“Go”</w:t>
      </w:r>
      <w:r w:rsidRPr="00E716E7">
        <w:t xml:space="preserve"> and I say </w:t>
      </w:r>
      <w:r w:rsidRPr="00E716E7">
        <w:rPr>
          <w:b/>
          <w:bCs/>
        </w:rPr>
        <w:t>“No,”</w:t>
      </w:r>
      <w:r w:rsidRPr="00E716E7">
        <w:t xml:space="preserve"> my will has been placed above His will.</w:t>
      </w:r>
    </w:p>
    <w:p w14:paraId="32FA4D1F" w14:textId="77777777" w:rsidR="00E716E7" w:rsidRPr="00E716E7" w:rsidRDefault="00E716E7" w:rsidP="00E716E7">
      <w:r w:rsidRPr="00E716E7">
        <w:t xml:space="preserve">Sometimes the idol isn't a statue—it is </w:t>
      </w:r>
      <w:r w:rsidRPr="00E716E7">
        <w:rPr>
          <w:b/>
          <w:bCs/>
        </w:rPr>
        <w:t>SELF</w:t>
      </w:r>
      <w:r w:rsidRPr="00E716E7">
        <w:t>: my preferences, comfort, plans, feelings, and control.</w:t>
      </w:r>
    </w:p>
    <w:p w14:paraId="476D6D76" w14:textId="77777777" w:rsidR="00E716E7" w:rsidRPr="00E716E7" w:rsidRDefault="00E716E7" w:rsidP="00E716E7">
      <w:pPr>
        <w:rPr>
          <w:b/>
          <w:bCs/>
        </w:rPr>
      </w:pPr>
      <w:r w:rsidRPr="00E716E7">
        <w:rPr>
          <w:b/>
          <w:bCs/>
        </w:rPr>
        <w:t>4. GRACE DOES NOT REMOVE OBEDIENCE</w:t>
      </w:r>
    </w:p>
    <w:p w14:paraId="4C0D217B" w14:textId="77777777" w:rsidR="00E716E7" w:rsidRPr="00E716E7" w:rsidRDefault="00E716E7" w:rsidP="00E716E7">
      <w:r w:rsidRPr="00E716E7">
        <w:rPr>
          <w:b/>
          <w:bCs/>
        </w:rPr>
        <w:t>Ephesians 2:8–10</w:t>
      </w:r>
    </w:p>
    <w:p w14:paraId="2ECA4ED1" w14:textId="77777777" w:rsidR="00E716E7" w:rsidRPr="00E716E7" w:rsidRDefault="00E716E7" w:rsidP="00E716E7">
      <w:r w:rsidRPr="00E716E7">
        <w:t xml:space="preserve">We are </w:t>
      </w:r>
      <w:r w:rsidRPr="00E716E7">
        <w:rPr>
          <w:b/>
          <w:bCs/>
        </w:rPr>
        <w:t>saved by grace through faith</w:t>
      </w:r>
      <w:r w:rsidRPr="00E716E7">
        <w:t xml:space="preserve">, not by our </w:t>
      </w:r>
      <w:proofErr w:type="gramStart"/>
      <w:r w:rsidRPr="00E716E7">
        <w:t>works</w:t>
      </w:r>
      <w:proofErr w:type="gramEnd"/>
      <w:r w:rsidRPr="00E716E7">
        <w:t>.</w:t>
      </w:r>
    </w:p>
    <w:p w14:paraId="223E6751" w14:textId="77777777" w:rsidR="00E716E7" w:rsidRPr="00E716E7" w:rsidRDefault="00E716E7" w:rsidP="00E716E7">
      <w:r w:rsidRPr="00E716E7">
        <w:t xml:space="preserve">We don't obey </w:t>
      </w:r>
      <w:r w:rsidRPr="00E716E7">
        <w:rPr>
          <w:b/>
          <w:bCs/>
        </w:rPr>
        <w:t>to become saved</w:t>
      </w:r>
      <w:r w:rsidRPr="00E716E7">
        <w:t>.</w:t>
      </w:r>
      <w:r w:rsidRPr="00E716E7">
        <w:br/>
        <w:t xml:space="preserve">We obey </w:t>
      </w:r>
      <w:r w:rsidRPr="00E716E7">
        <w:rPr>
          <w:b/>
          <w:bCs/>
        </w:rPr>
        <w:t>because Christ has saved us</w:t>
      </w:r>
      <w:r w:rsidRPr="00E716E7">
        <w:t>.</w:t>
      </w:r>
    </w:p>
    <w:p w14:paraId="4F0E5B87" w14:textId="77777777" w:rsidR="00E716E7" w:rsidRPr="00E716E7" w:rsidRDefault="00E716E7" w:rsidP="00E716E7">
      <w:r w:rsidRPr="00E716E7">
        <w:rPr>
          <w:b/>
          <w:bCs/>
        </w:rPr>
        <w:t>Obedience is not the root of salvation—it is fruit flowing from salvation.</w:t>
      </w:r>
    </w:p>
    <w:p w14:paraId="74DA205C" w14:textId="77777777" w:rsidR="00E716E7" w:rsidRPr="00E716E7" w:rsidRDefault="00E716E7" w:rsidP="00E716E7">
      <w:pPr>
        <w:rPr>
          <w:b/>
          <w:bCs/>
        </w:rPr>
      </w:pPr>
      <w:r w:rsidRPr="00E716E7">
        <w:rPr>
          <w:b/>
          <w:bCs/>
        </w:rPr>
        <w:t>5. FAITH HEARS—TRUST BELIEVES—OBEDIENCE MOVES</w:t>
      </w:r>
    </w:p>
    <w:p w14:paraId="6F184CD9" w14:textId="77777777" w:rsidR="00E716E7" w:rsidRPr="00E716E7" w:rsidRDefault="00E716E7" w:rsidP="00E716E7">
      <w:r w:rsidRPr="00E716E7">
        <w:rPr>
          <w:b/>
          <w:bCs/>
        </w:rPr>
        <w:t>James 1:22</w:t>
      </w:r>
    </w:p>
    <w:p w14:paraId="12492289" w14:textId="77777777" w:rsidR="00E716E7" w:rsidRPr="00E716E7" w:rsidRDefault="00E716E7" w:rsidP="00E716E7">
      <w:r w:rsidRPr="00E716E7">
        <w:lastRenderedPageBreak/>
        <w:t>Biblical faith produces action.</w:t>
      </w:r>
    </w:p>
    <w:p w14:paraId="1ABEA56F" w14:textId="77777777" w:rsidR="00E716E7" w:rsidRPr="00E716E7" w:rsidRDefault="00E716E7" w:rsidP="00E716E7">
      <w:r w:rsidRPr="00E716E7">
        <w:rPr>
          <w:b/>
          <w:bCs/>
        </w:rPr>
        <w:t>Faith hears God.</w:t>
      </w:r>
      <w:r w:rsidRPr="00E716E7">
        <w:br/>
      </w:r>
      <w:r w:rsidRPr="00E716E7">
        <w:rPr>
          <w:b/>
          <w:bCs/>
        </w:rPr>
        <w:t>Trust believes God.</w:t>
      </w:r>
      <w:r w:rsidRPr="00E716E7">
        <w:br/>
      </w:r>
      <w:r w:rsidRPr="00E716E7">
        <w:rPr>
          <w:b/>
          <w:bCs/>
        </w:rPr>
        <w:t>Obedience moves.</w:t>
      </w:r>
    </w:p>
    <w:p w14:paraId="1EDD47A0" w14:textId="77777777" w:rsidR="00E716E7" w:rsidRPr="00E716E7" w:rsidRDefault="00E716E7" w:rsidP="00E716E7">
      <w:pPr>
        <w:rPr>
          <w:b/>
          <w:bCs/>
        </w:rPr>
      </w:pPr>
      <w:r w:rsidRPr="00E716E7">
        <w:rPr>
          <w:b/>
          <w:bCs/>
        </w:rPr>
        <w:t>6. JESUS IS OUR PERFECT EXAMPLE</w:t>
      </w:r>
    </w:p>
    <w:p w14:paraId="2A1196B9" w14:textId="77777777" w:rsidR="00E716E7" w:rsidRPr="00E716E7" w:rsidRDefault="00E716E7" w:rsidP="00E716E7">
      <w:r w:rsidRPr="00E716E7">
        <w:rPr>
          <w:b/>
          <w:bCs/>
        </w:rPr>
        <w:t>Philippians 2:8</w:t>
      </w:r>
    </w:p>
    <w:p w14:paraId="7FD009A0" w14:textId="77777777" w:rsidR="00E716E7" w:rsidRPr="00E716E7" w:rsidRDefault="00E716E7" w:rsidP="00E716E7">
      <w:r w:rsidRPr="00E716E7">
        <w:t>Jesus “became obedient to the point of death, even the death of the cross.”</w:t>
      </w:r>
    </w:p>
    <w:p w14:paraId="6B0E37D5" w14:textId="77777777" w:rsidR="00E716E7" w:rsidRPr="00E716E7" w:rsidRDefault="00E716E7" w:rsidP="00E716E7">
      <w:r w:rsidRPr="00E716E7">
        <w:t xml:space="preserve">Adam's disobedience brought sin and death. </w:t>
      </w:r>
      <w:r w:rsidRPr="00E716E7">
        <w:rPr>
          <w:b/>
          <w:bCs/>
        </w:rPr>
        <w:t>Christ's perfect obedience brings righteousness and life.</w:t>
      </w:r>
      <w:r w:rsidRPr="00E716E7">
        <w:t xml:space="preserve"> — Romans 5:19</w:t>
      </w:r>
    </w:p>
    <w:p w14:paraId="1B80D833" w14:textId="77777777" w:rsidR="00E716E7" w:rsidRPr="00E716E7" w:rsidRDefault="00E716E7" w:rsidP="00E716E7">
      <w:r w:rsidRPr="00E716E7">
        <w:t xml:space="preserve">Our salvation rests upon </w:t>
      </w:r>
      <w:r w:rsidRPr="00E716E7">
        <w:rPr>
          <w:b/>
          <w:bCs/>
        </w:rPr>
        <w:t>Christ's perfect obedience</w:t>
      </w:r>
      <w:r w:rsidRPr="00E716E7">
        <w:t>, not the perfection of ours.</w:t>
      </w:r>
    </w:p>
    <w:p w14:paraId="38F2CCB5" w14:textId="77777777" w:rsidR="00E716E7" w:rsidRPr="00E716E7" w:rsidRDefault="00E716E7" w:rsidP="00E716E7">
      <w:pPr>
        <w:rPr>
          <w:b/>
          <w:bCs/>
        </w:rPr>
      </w:pPr>
      <w:r w:rsidRPr="00E716E7">
        <w:rPr>
          <w:b/>
          <w:bCs/>
        </w:rPr>
        <w:t>7. AN OBEDIENT CHURCH MUST MOVE</w:t>
      </w:r>
    </w:p>
    <w:p w14:paraId="55A40DB9" w14:textId="77777777" w:rsidR="00E716E7" w:rsidRPr="00E716E7" w:rsidRDefault="00E716E7" w:rsidP="00E716E7">
      <w:r w:rsidRPr="00E716E7">
        <w:rPr>
          <w:b/>
          <w:bCs/>
        </w:rPr>
        <w:t>Matthew 28:19–20</w:t>
      </w:r>
    </w:p>
    <w:p w14:paraId="11AF6779" w14:textId="77777777" w:rsidR="00E716E7" w:rsidRPr="00E716E7" w:rsidRDefault="00E716E7" w:rsidP="00E716E7">
      <w:r w:rsidRPr="00E716E7">
        <w:t xml:space="preserve">Jesus commanded His church to </w:t>
      </w:r>
      <w:r w:rsidRPr="00E716E7">
        <w:rPr>
          <w:b/>
          <w:bCs/>
        </w:rPr>
        <w:t>GO and make disciples.</w:t>
      </w:r>
    </w:p>
    <w:p w14:paraId="11214AB3" w14:textId="77777777" w:rsidR="00E716E7" w:rsidRPr="00E716E7" w:rsidRDefault="00E716E7" w:rsidP="00E716E7">
      <w:pPr>
        <w:rPr>
          <w:b/>
          <w:bCs/>
        </w:rPr>
      </w:pPr>
      <w:r w:rsidRPr="00E716E7">
        <w:rPr>
          <w:b/>
          <w:bCs/>
        </w:rPr>
        <w:t>LOVE • GO • KNOW • SHARE</w:t>
      </w:r>
    </w:p>
    <w:p w14:paraId="453B8247" w14:textId="77777777" w:rsidR="00E716E7" w:rsidRPr="00E716E7" w:rsidRDefault="00E716E7" w:rsidP="00E716E7">
      <w:r w:rsidRPr="00E716E7">
        <w:t xml:space="preserve">Methods can change. </w:t>
      </w:r>
      <w:r w:rsidRPr="00E716E7">
        <w:rPr>
          <w:b/>
          <w:bCs/>
        </w:rPr>
        <w:t>The Gospel cannot.</w:t>
      </w:r>
      <w:r w:rsidRPr="00E716E7">
        <w:br/>
        <w:t xml:space="preserve">Programs can change. </w:t>
      </w:r>
      <w:r w:rsidRPr="00E716E7">
        <w:rPr>
          <w:b/>
          <w:bCs/>
        </w:rPr>
        <w:t>The mission cannot.</w:t>
      </w:r>
    </w:p>
    <w:p w14:paraId="1701C20D" w14:textId="77777777" w:rsidR="00E716E7" w:rsidRPr="00E716E7" w:rsidRDefault="00E716E7" w:rsidP="00E716E7">
      <w:r w:rsidRPr="00E716E7">
        <w:pict w14:anchorId="76F814D6">
          <v:rect id="_x0000_i1025" style="width:0;height:1.5pt" o:hralign="center" o:hrstd="t" o:hr="t" fillcolor="#a0a0a0" stroked="f"/>
        </w:pict>
      </w:r>
    </w:p>
    <w:p w14:paraId="397E218C" w14:textId="77777777" w:rsidR="00E716E7" w:rsidRPr="00E716E7" w:rsidRDefault="00E716E7" w:rsidP="00E716E7">
      <w:pPr>
        <w:rPr>
          <w:b/>
          <w:bCs/>
        </w:rPr>
      </w:pPr>
      <w:r w:rsidRPr="00E716E7">
        <w:rPr>
          <w:b/>
          <w:bCs/>
        </w:rPr>
        <w:t>THE QUESTION TO TAKE HOME</w:t>
      </w:r>
    </w:p>
    <w:p w14:paraId="36D9D3DF" w14:textId="77777777" w:rsidR="00E716E7" w:rsidRPr="00E716E7" w:rsidRDefault="00E716E7" w:rsidP="00E716E7">
      <w:r w:rsidRPr="00E716E7">
        <w:rPr>
          <w:b/>
          <w:bCs/>
        </w:rPr>
        <w:t>Who has the right to tell me what to do?</w:t>
      </w:r>
    </w:p>
    <w:p w14:paraId="5DA1EDF2" w14:textId="77777777" w:rsidR="00E716E7" w:rsidRPr="00E716E7" w:rsidRDefault="00E716E7" w:rsidP="00E716E7">
      <w:r w:rsidRPr="00E716E7">
        <w:t xml:space="preserve">If Jesus is truly </w:t>
      </w:r>
      <w:r w:rsidRPr="00E716E7">
        <w:rPr>
          <w:b/>
          <w:bCs/>
        </w:rPr>
        <w:t>Lord, King, Master, and Savior</w:t>
      </w:r>
      <w:r w:rsidRPr="00E716E7">
        <w:t>, I don't approach Scripture asking:</w:t>
      </w:r>
    </w:p>
    <w:p w14:paraId="2832583F" w14:textId="77777777" w:rsidR="00E716E7" w:rsidRPr="00E716E7" w:rsidRDefault="00E716E7" w:rsidP="00E716E7">
      <w:r w:rsidRPr="00E716E7">
        <w:rPr>
          <w:b/>
          <w:bCs/>
        </w:rPr>
        <w:t>“Do I agree?”</w:t>
      </w:r>
    </w:p>
    <w:p w14:paraId="2E7041FA" w14:textId="77777777" w:rsidR="00E716E7" w:rsidRPr="00E716E7" w:rsidRDefault="00E716E7" w:rsidP="00E716E7">
      <w:r w:rsidRPr="00E716E7">
        <w:t>I ask:</w:t>
      </w:r>
    </w:p>
    <w:p w14:paraId="239FEC8A" w14:textId="77777777" w:rsidR="00E716E7" w:rsidRPr="00E716E7" w:rsidRDefault="00E716E7" w:rsidP="00E716E7">
      <w:pPr>
        <w:rPr>
          <w:b/>
          <w:bCs/>
        </w:rPr>
      </w:pPr>
      <w:r w:rsidRPr="00E716E7">
        <w:rPr>
          <w:b/>
          <w:bCs/>
        </w:rPr>
        <w:t>“WHAT HAS MY LORD SAID?”</w:t>
      </w:r>
    </w:p>
    <w:p w14:paraId="49422002" w14:textId="77777777" w:rsidR="00E716E7" w:rsidRPr="00E716E7" w:rsidRDefault="00E716E7" w:rsidP="00E716E7">
      <w:r w:rsidRPr="00E716E7">
        <w:rPr>
          <w:b/>
          <w:bCs/>
        </w:rPr>
        <w:t>HEAR GOD → TRUST GOD → OBEY GOD → FOLLOW GOD</w:t>
      </w:r>
    </w:p>
    <w:p w14:paraId="08D2B735" w14:textId="77777777" w:rsidR="00E716E7" w:rsidRPr="00E716E7" w:rsidRDefault="00E716E7" w:rsidP="00E716E7">
      <w:pPr>
        <w:rPr>
          <w:b/>
          <w:bCs/>
        </w:rPr>
      </w:pPr>
      <w:r w:rsidRPr="00E716E7">
        <w:rPr>
          <w:b/>
          <w:bCs/>
        </w:rPr>
        <w:t>WHEN GOD SPEAKS, WE MOVE.</w:t>
      </w:r>
    </w:p>
    <w:p w14:paraId="41B23DCB" w14:textId="77777777" w:rsidR="00EB39B1" w:rsidRDefault="00EB39B1"/>
    <w:sectPr w:rsidR="00EB39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6E7"/>
    <w:rsid w:val="00426B2E"/>
    <w:rsid w:val="00591F09"/>
    <w:rsid w:val="005E4139"/>
    <w:rsid w:val="00602FD2"/>
    <w:rsid w:val="00913528"/>
    <w:rsid w:val="00E3530C"/>
    <w:rsid w:val="00E716E7"/>
    <w:rsid w:val="00EB3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38409"/>
  <w15:chartTrackingRefBased/>
  <w15:docId w15:val="{AC614FF3-1314-4EB5-B4DC-B515DF7B5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16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16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16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16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16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16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16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16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16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16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16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16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16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16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16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16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16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16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16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16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16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16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16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16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16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16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16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16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16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320</Words>
  <Characters>1829</Characters>
  <Application>Microsoft Office Word</Application>
  <DocSecurity>0</DocSecurity>
  <Lines>15</Lines>
  <Paragraphs>4</Paragraphs>
  <ScaleCrop>false</ScaleCrop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Jeremiah  Baker</dc:creator>
  <cp:keywords/>
  <dc:description/>
  <cp:lastModifiedBy>Jeremiah  Baker</cp:lastModifiedBy>
  <cp:revision>1</cp:revision>
  <cp:lastPrinted>2026-09-09T19:06:00Z</cp:lastPrinted>
  <dcterms:created xsi:type="dcterms:W3CDTF">2026-09-09T19:06:00Z</dcterms:created>
  <dcterms:modified xsi:type="dcterms:W3CDTF">2026-09-09T19:07:00Z</dcterms:modified>
</cp:coreProperties>
</file>