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602F5" w14:textId="77777777" w:rsidR="00F807CC" w:rsidRPr="00F807CC" w:rsidRDefault="00F807CC" w:rsidP="00F807CC">
      <w:pPr>
        <w:contextualSpacing/>
        <w:jc w:val="center"/>
        <w:rPr>
          <w:b/>
          <w:bCs/>
        </w:rPr>
      </w:pPr>
      <w:r w:rsidRPr="00F807CC">
        <w:rPr>
          <w:b/>
          <w:bCs/>
        </w:rPr>
        <w:t>RECAP WEDNESDAY</w:t>
      </w:r>
    </w:p>
    <w:p w14:paraId="0E6C57BC" w14:textId="77777777" w:rsidR="00F807CC" w:rsidRPr="00F807CC" w:rsidRDefault="00F807CC" w:rsidP="00F807CC">
      <w:pPr>
        <w:contextualSpacing/>
        <w:jc w:val="center"/>
        <w:rPr>
          <w:b/>
          <w:bCs/>
        </w:rPr>
      </w:pPr>
      <w:r w:rsidRPr="00F807CC">
        <w:rPr>
          <w:b/>
          <w:bCs/>
        </w:rPr>
        <w:t>When Government Becomes Too Powerful</w:t>
      </w:r>
    </w:p>
    <w:p w14:paraId="6D6E7BF8" w14:textId="77777777" w:rsidR="00F807CC" w:rsidRPr="00F807CC" w:rsidRDefault="00F807CC" w:rsidP="00F807CC">
      <w:pPr>
        <w:contextualSpacing/>
        <w:jc w:val="center"/>
        <w:rPr>
          <w:b/>
          <w:bCs/>
        </w:rPr>
      </w:pPr>
      <w:r w:rsidRPr="00F807CC">
        <w:rPr>
          <w:b/>
          <w:bCs/>
        </w:rPr>
        <w:t>The Danger of Concentrated Government Power</w:t>
      </w:r>
    </w:p>
    <w:p w14:paraId="4296CD88" w14:textId="77777777" w:rsidR="00F807CC" w:rsidRPr="00F807CC" w:rsidRDefault="00F807CC" w:rsidP="00F807CC">
      <w:pPr>
        <w:jc w:val="center"/>
      </w:pPr>
      <w:r w:rsidRPr="00F807CC">
        <w:rPr>
          <w:b/>
          <w:bCs/>
        </w:rPr>
        <w:t>Main Scripture — Proverbs 29:2</w:t>
      </w:r>
    </w:p>
    <w:p w14:paraId="2E57BEBD" w14:textId="77777777" w:rsidR="00F807CC" w:rsidRPr="00F807CC" w:rsidRDefault="00F807CC" w:rsidP="00F807CC">
      <w:r w:rsidRPr="00F807CC">
        <w:t>“When the righteous are in authority, the people rejoice; But when a wicked man rules, the people groan.”</w:t>
      </w:r>
    </w:p>
    <w:p w14:paraId="773D1473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CENTRAL TRUTH</w:t>
      </w:r>
    </w:p>
    <w:p w14:paraId="7D467E07" w14:textId="77777777" w:rsidR="00F807CC" w:rsidRPr="00F807CC" w:rsidRDefault="00F807CC" w:rsidP="00F807CC">
      <w:r w:rsidRPr="00F807CC">
        <w:rPr>
          <w:b/>
          <w:bCs/>
        </w:rPr>
        <w:t>Government is ordained by God, but government is not God.</w:t>
      </w:r>
      <w:r w:rsidRPr="00F807CC">
        <w:t xml:space="preserve"> Because humanity is sinful, concentrated power requires accountability. Our highest allegiance belongs to </w:t>
      </w:r>
      <w:r w:rsidRPr="00F807CC">
        <w:rPr>
          <w:b/>
          <w:bCs/>
        </w:rPr>
        <w:t>Jesus Christ alone</w:t>
      </w:r>
      <w:r w:rsidRPr="00F807CC">
        <w:t>.</w:t>
      </w:r>
    </w:p>
    <w:p w14:paraId="145DD54C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1. MUST CHRISTIANS OBEY EVERYTHING GOVERNMENT COMMANDS?</w:t>
      </w:r>
    </w:p>
    <w:p w14:paraId="6ECC76BC" w14:textId="77777777" w:rsidR="00F807CC" w:rsidRPr="00F807CC" w:rsidRDefault="00F807CC" w:rsidP="00F807CC">
      <w:r w:rsidRPr="00F807CC">
        <w:rPr>
          <w:b/>
          <w:bCs/>
        </w:rPr>
        <w:t>Romans 13:1–4 | Acts 5:29</w:t>
      </w:r>
    </w:p>
    <w:p w14:paraId="34F3F7FE" w14:textId="77777777" w:rsidR="00F807CC" w:rsidRPr="00F807CC" w:rsidRDefault="00F807CC" w:rsidP="00F807CC">
      <w:r w:rsidRPr="00F807CC">
        <w:t xml:space="preserve">Christians should respect authority, obey lawful government, pray for leaders, and live peacefully. However, when human authority </w:t>
      </w:r>
      <w:r w:rsidRPr="00F807CC">
        <w:rPr>
          <w:b/>
          <w:bCs/>
        </w:rPr>
        <w:t>commands what God forbids or forbids what God commands</w:t>
      </w:r>
      <w:r w:rsidRPr="00F807CC">
        <w:t>, our highest obedience belongs to God.</w:t>
      </w:r>
    </w:p>
    <w:p w14:paraId="0E7DA21E" w14:textId="77777777" w:rsidR="00F807CC" w:rsidRPr="00F807CC" w:rsidRDefault="00F807CC" w:rsidP="00F807CC">
      <w:r w:rsidRPr="00F807CC">
        <w:t>“We ought to obey God rather than men.” — Acts 5:29</w:t>
      </w:r>
    </w:p>
    <w:p w14:paraId="04C12062" w14:textId="77777777" w:rsidR="00F807CC" w:rsidRPr="00F807CC" w:rsidRDefault="00F807CC" w:rsidP="00F807CC">
      <w:r w:rsidRPr="00F807CC">
        <w:rPr>
          <w:b/>
          <w:bCs/>
        </w:rPr>
        <w:t>Biblical Examples:</w:t>
      </w:r>
      <w:r w:rsidRPr="00F807CC">
        <w:t xml:space="preserve"> Hebrew Midwives — Exodus 1 | Fiery Furnace — Daniel 3 | Daniel’s Prayer — Daniel 6</w:t>
      </w:r>
    </w:p>
    <w:p w14:paraId="00040E05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2. WHY IS CONCENTRATED HUMAN POWER DANGEROUS?</w:t>
      </w:r>
    </w:p>
    <w:p w14:paraId="369A950F" w14:textId="77777777" w:rsidR="00F807CC" w:rsidRPr="00F807CC" w:rsidRDefault="00F807CC" w:rsidP="00F807CC">
      <w:r w:rsidRPr="00F807CC">
        <w:rPr>
          <w:b/>
          <w:bCs/>
        </w:rPr>
        <w:t>1 Samuel 8:10–18 | Jeremiah 17:9</w:t>
      </w:r>
    </w:p>
    <w:p w14:paraId="63551F9D" w14:textId="77777777" w:rsidR="00F807CC" w:rsidRPr="00F807CC" w:rsidRDefault="00F807CC" w:rsidP="00F807CC">
      <w:r w:rsidRPr="00F807CC">
        <w:t xml:space="preserve">Because every human being is affected by </w:t>
      </w:r>
      <w:r w:rsidRPr="00F807CC">
        <w:rPr>
          <w:b/>
          <w:bCs/>
        </w:rPr>
        <w:t>sin</w:t>
      </w:r>
      <w:r w:rsidRPr="00F807CC">
        <w:t>, no person or institution should be trusted with unchecked power.</w:t>
      </w:r>
    </w:p>
    <w:p w14:paraId="53AAB675" w14:textId="77777777" w:rsidR="00F807CC" w:rsidRPr="00F807CC" w:rsidRDefault="00F807CC" w:rsidP="00F807CC">
      <w:r w:rsidRPr="00F807CC">
        <w:t xml:space="preserve">In 1 Samuel 8, God warned Israel repeatedly about what an expanding king would do: </w:t>
      </w:r>
      <w:r w:rsidRPr="00F807CC">
        <w:rPr>
          <w:b/>
          <w:bCs/>
        </w:rPr>
        <w:t>“He will take…”</w:t>
      </w:r>
    </w:p>
    <w:p w14:paraId="572679F9" w14:textId="77777777" w:rsidR="00F807CC" w:rsidRPr="00F807CC" w:rsidRDefault="00F807CC" w:rsidP="00F807CC">
      <w:r w:rsidRPr="00F807CC">
        <w:rPr>
          <w:b/>
          <w:bCs/>
        </w:rPr>
        <w:t>Key Principle:</w:t>
      </w:r>
      <w:r w:rsidRPr="00F807CC">
        <w:t xml:space="preserve"> The greater the power, the greater the need for </w:t>
      </w:r>
      <w:r w:rsidRPr="00F807CC">
        <w:rPr>
          <w:b/>
          <w:bCs/>
        </w:rPr>
        <w:t>righteousness, restraint, and accountability</w:t>
      </w:r>
      <w:r w:rsidRPr="00F807CC">
        <w:t>.</w:t>
      </w:r>
    </w:p>
    <w:p w14:paraId="7A222CA1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3. HOW CAN GOVERNMENT BECOME AN IDOL?</w:t>
      </w:r>
    </w:p>
    <w:p w14:paraId="0C172144" w14:textId="77777777" w:rsidR="00F807CC" w:rsidRPr="00F807CC" w:rsidRDefault="00F807CC" w:rsidP="00F807CC">
      <w:r w:rsidRPr="00F807CC">
        <w:rPr>
          <w:b/>
          <w:bCs/>
        </w:rPr>
        <w:t>Psalm 146:3</w:t>
      </w:r>
    </w:p>
    <w:p w14:paraId="6E63DC15" w14:textId="77777777" w:rsidR="00F807CC" w:rsidRPr="00F807CC" w:rsidRDefault="00F807CC" w:rsidP="00F807CC">
      <w:r w:rsidRPr="00F807CC">
        <w:t xml:space="preserve">Government becomes an idol when we expect it to provide what ultimately belongs to God: our </w:t>
      </w:r>
      <w:r w:rsidRPr="00F807CC">
        <w:rPr>
          <w:b/>
          <w:bCs/>
        </w:rPr>
        <w:t>security, identity, hope, moral transformation, and salvation</w:t>
      </w:r>
      <w:r w:rsidRPr="00F807CC">
        <w:t>.</w:t>
      </w:r>
    </w:p>
    <w:p w14:paraId="07FEFC2E" w14:textId="77777777" w:rsidR="00F807CC" w:rsidRPr="00F807CC" w:rsidRDefault="00F807CC" w:rsidP="00F807CC">
      <w:r w:rsidRPr="00F807CC">
        <w:lastRenderedPageBreak/>
        <w:t xml:space="preserve">Government can change laws—but it </w:t>
      </w:r>
      <w:r w:rsidRPr="00F807CC">
        <w:rPr>
          <w:b/>
          <w:bCs/>
        </w:rPr>
        <w:t>cannot change hearts</w:t>
      </w:r>
      <w:r w:rsidRPr="00F807CC">
        <w:t>.</w:t>
      </w:r>
    </w:p>
    <w:p w14:paraId="5C1D2F93" w14:textId="77777777" w:rsidR="00F807CC" w:rsidRPr="00F807CC" w:rsidRDefault="00F807CC" w:rsidP="00F807CC">
      <w:r w:rsidRPr="00F807CC">
        <w:t xml:space="preserve">Government can punish crime—but it </w:t>
      </w:r>
      <w:r w:rsidRPr="00F807CC">
        <w:rPr>
          <w:b/>
          <w:bCs/>
        </w:rPr>
        <w:t>cannot remove sin</w:t>
      </w:r>
      <w:r w:rsidRPr="00F807CC">
        <w:t>.</w:t>
      </w:r>
    </w:p>
    <w:p w14:paraId="66B70373" w14:textId="77777777" w:rsidR="00F807CC" w:rsidRPr="00F807CC" w:rsidRDefault="00F807CC" w:rsidP="00F807CC">
      <w:r w:rsidRPr="00F807CC">
        <w:t>Politics cannot save us—</w:t>
      </w:r>
      <w:r w:rsidRPr="00F807CC">
        <w:rPr>
          <w:b/>
          <w:bCs/>
        </w:rPr>
        <w:t>only Jesus saves</w:t>
      </w:r>
      <w:r w:rsidRPr="00F807CC">
        <w:t>.</w:t>
      </w:r>
    </w:p>
    <w:p w14:paraId="160C45F2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OUR CHRISTIAN RESPONSE</w:t>
      </w:r>
    </w:p>
    <w:p w14:paraId="6FE40F5B" w14:textId="77777777" w:rsidR="00F807CC" w:rsidRPr="00F807CC" w:rsidRDefault="00F807CC" w:rsidP="00F807CC">
      <w:r w:rsidRPr="00F807CC">
        <w:rPr>
          <w:b/>
          <w:bCs/>
        </w:rPr>
        <w:t>PRAY</w:t>
      </w:r>
      <w:r w:rsidRPr="00F807CC">
        <w:t xml:space="preserve"> for those in authority. — 1 Timothy 2:1–2</w:t>
      </w:r>
      <w:r w:rsidRPr="00F807CC">
        <w:br/>
      </w:r>
      <w:r w:rsidRPr="00F807CC">
        <w:rPr>
          <w:b/>
          <w:bCs/>
        </w:rPr>
        <w:t>KNOW</w:t>
      </w:r>
      <w:r w:rsidRPr="00F807CC">
        <w:t xml:space="preserve"> God’s Word so we recognize biblical boundaries.</w:t>
      </w:r>
      <w:r w:rsidRPr="00F807CC">
        <w:br/>
      </w:r>
      <w:r w:rsidRPr="00F807CC">
        <w:rPr>
          <w:b/>
          <w:bCs/>
        </w:rPr>
        <w:t>VALUE</w:t>
      </w:r>
      <w:r w:rsidRPr="00F807CC">
        <w:t xml:space="preserve"> freedom without making freedom an idol.</w:t>
      </w:r>
      <w:r w:rsidRPr="00F807CC">
        <w:br/>
      </w:r>
      <w:r w:rsidRPr="00F807CC">
        <w:rPr>
          <w:b/>
          <w:bCs/>
        </w:rPr>
        <w:t>STAND</w:t>
      </w:r>
      <w:r w:rsidRPr="00F807CC">
        <w:t xml:space="preserve"> faithfully for biblical truth.</w:t>
      </w:r>
      <w:r w:rsidRPr="00F807CC">
        <w:br/>
      </w:r>
      <w:r w:rsidRPr="00F807CC">
        <w:rPr>
          <w:b/>
          <w:bCs/>
        </w:rPr>
        <w:t>KEEP JESUS</w:t>
      </w:r>
      <w:r w:rsidRPr="00F807CC">
        <w:t xml:space="preserve"> at the center of everything.</w:t>
      </w:r>
    </w:p>
    <w:p w14:paraId="1B2E09FA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REMEMBER</w:t>
      </w:r>
    </w:p>
    <w:p w14:paraId="50416F4C" w14:textId="77777777" w:rsidR="00F807CC" w:rsidRPr="00F807CC" w:rsidRDefault="00F807CC" w:rsidP="00F807CC">
      <w:r w:rsidRPr="00F807CC">
        <w:rPr>
          <w:b/>
          <w:bCs/>
        </w:rPr>
        <w:t>God ordains government—but government is not God.</w:t>
      </w:r>
    </w:p>
    <w:p w14:paraId="79578847" w14:textId="77777777" w:rsidR="00F807CC" w:rsidRPr="00F807CC" w:rsidRDefault="00F807CC" w:rsidP="00F807CC">
      <w:r w:rsidRPr="00F807CC">
        <w:rPr>
          <w:b/>
          <w:bCs/>
        </w:rPr>
        <w:t>Human power requires accountability.</w:t>
      </w:r>
    </w:p>
    <w:p w14:paraId="2E140B8C" w14:textId="77777777" w:rsidR="00F807CC" w:rsidRPr="00F807CC" w:rsidRDefault="00F807CC" w:rsidP="00F807CC">
      <w:r w:rsidRPr="00F807CC">
        <w:rPr>
          <w:b/>
          <w:bCs/>
        </w:rPr>
        <w:t>Our ultimate hope is not in Washington, a political party, or an economic system.</w:t>
      </w:r>
    </w:p>
    <w:p w14:paraId="520BC829" w14:textId="77777777" w:rsidR="00F807CC" w:rsidRPr="00F807CC" w:rsidRDefault="00F807CC" w:rsidP="00F807CC">
      <w:pPr>
        <w:rPr>
          <w:b/>
          <w:bCs/>
        </w:rPr>
      </w:pPr>
      <w:r w:rsidRPr="00F807CC">
        <w:rPr>
          <w:b/>
          <w:bCs/>
        </w:rPr>
        <w:t>OUR HOPE IS JESUS CHRIST.</w:t>
      </w:r>
    </w:p>
    <w:p w14:paraId="290A9F9E" w14:textId="77777777" w:rsidR="00F807CC" w:rsidRPr="00F807CC" w:rsidRDefault="00F807CC" w:rsidP="00F807CC">
      <w:r w:rsidRPr="00F807CC">
        <w:t>“</w:t>
      </w:r>
      <w:proofErr w:type="gramStart"/>
      <w:r w:rsidRPr="00F807CC">
        <w:t>Therefore</w:t>
      </w:r>
      <w:proofErr w:type="gramEnd"/>
      <w:r w:rsidRPr="00F807CC">
        <w:t xml:space="preserve"> if the </w:t>
      </w:r>
      <w:proofErr w:type="gramStart"/>
      <w:r w:rsidRPr="00F807CC">
        <w:t>Son</w:t>
      </w:r>
      <w:proofErr w:type="gramEnd"/>
      <w:r w:rsidRPr="00F807CC">
        <w:t xml:space="preserve"> makes you free, you shall be free indeed.” — John 8:36</w:t>
      </w:r>
    </w:p>
    <w:p w14:paraId="016D6BA3" w14:textId="77777777" w:rsidR="00EB39B1" w:rsidRDefault="00EB39B1"/>
    <w:sectPr w:rsidR="00EB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CC"/>
    <w:rsid w:val="00426B2E"/>
    <w:rsid w:val="00591F09"/>
    <w:rsid w:val="00602FD2"/>
    <w:rsid w:val="00646E2E"/>
    <w:rsid w:val="00913528"/>
    <w:rsid w:val="00E3530C"/>
    <w:rsid w:val="00EB39B1"/>
    <w:rsid w:val="00F8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89383"/>
  <w15:chartTrackingRefBased/>
  <w15:docId w15:val="{EBB5284C-D2E7-4774-A59F-3720853E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7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 Baker</dc:creator>
  <cp:keywords/>
  <dc:description/>
  <cp:lastModifiedBy>Jeremiah  Baker</cp:lastModifiedBy>
  <cp:revision>1</cp:revision>
  <cp:lastPrinted>2026-07-22T18:07:00Z</cp:lastPrinted>
  <dcterms:created xsi:type="dcterms:W3CDTF">2026-07-22T18:07:00Z</dcterms:created>
  <dcterms:modified xsi:type="dcterms:W3CDTF">2026-07-22T18:08:00Z</dcterms:modified>
</cp:coreProperties>
</file>