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FC3AB" w14:textId="77777777" w:rsidR="00CE636C" w:rsidRPr="00CE636C" w:rsidRDefault="00CE636C" w:rsidP="00CE636C">
      <w:pPr>
        <w:rPr>
          <w:b/>
          <w:bCs/>
        </w:rPr>
      </w:pPr>
      <w:r w:rsidRPr="00CE636C">
        <w:rPr>
          <w:b/>
          <w:bCs/>
        </w:rPr>
        <w:t>PART 2: REDUCED INCENTIVE TO WORK</w:t>
      </w:r>
    </w:p>
    <w:p w14:paraId="1E3226DA" w14:textId="77777777" w:rsidR="00CE636C" w:rsidRPr="00CE636C" w:rsidRDefault="00CE636C" w:rsidP="00CE636C">
      <w:pPr>
        <w:rPr>
          <w:b/>
          <w:bCs/>
        </w:rPr>
      </w:pPr>
      <w:r w:rsidRPr="00CE636C">
        <w:rPr>
          <w:b/>
          <w:bCs/>
        </w:rPr>
        <w:t>Responsibility, Compassion, and the Love of Jesus</w:t>
      </w:r>
    </w:p>
    <w:p w14:paraId="050947B9" w14:textId="77777777" w:rsidR="00CE636C" w:rsidRPr="00CE636C" w:rsidRDefault="00CE636C" w:rsidP="00CE636C">
      <w:pPr>
        <w:rPr>
          <w:b/>
          <w:bCs/>
        </w:rPr>
      </w:pPr>
      <w:r w:rsidRPr="00CE636C">
        <w:rPr>
          <w:b/>
          <w:bCs/>
        </w:rPr>
        <w:t>Main Scripture</w:t>
      </w:r>
    </w:p>
    <w:p w14:paraId="50114578" w14:textId="77777777" w:rsidR="00CE636C" w:rsidRPr="00CE636C" w:rsidRDefault="00CE636C" w:rsidP="00CE636C">
      <w:r w:rsidRPr="00CE636C">
        <w:t>“If anyone will not work, neither shall he eat.”</w:t>
      </w:r>
      <w:r w:rsidRPr="00CE636C">
        <w:br/>
        <w:t>— 2 Thessalonians 3:10</w:t>
      </w:r>
    </w:p>
    <w:p w14:paraId="41A2EE73" w14:textId="77777777" w:rsidR="00CE636C" w:rsidRPr="00CE636C" w:rsidRDefault="00CE636C" w:rsidP="00CE636C">
      <w:pPr>
        <w:rPr>
          <w:b/>
          <w:bCs/>
        </w:rPr>
      </w:pPr>
      <w:r w:rsidRPr="00CE636C">
        <w:rPr>
          <w:b/>
          <w:bCs/>
        </w:rPr>
        <w:t>1. God Himself Works</w:t>
      </w:r>
    </w:p>
    <w:p w14:paraId="22A29429" w14:textId="77777777" w:rsidR="00CE636C" w:rsidRPr="00CE636C" w:rsidRDefault="00CE636C" w:rsidP="00CE636C">
      <w:pPr>
        <w:numPr>
          <w:ilvl w:val="0"/>
          <w:numId w:val="1"/>
        </w:numPr>
      </w:pPr>
      <w:r w:rsidRPr="00CE636C">
        <w:t>God created the heavens and the earth.</w:t>
      </w:r>
      <w:r w:rsidRPr="00CE636C">
        <w:br/>
      </w:r>
      <w:r w:rsidRPr="00CE636C">
        <w:rPr>
          <w:b/>
          <w:bCs/>
        </w:rPr>
        <w:t>Genesis 1:1</w:t>
      </w:r>
    </w:p>
    <w:p w14:paraId="521AAF54" w14:textId="77777777" w:rsidR="00CE636C" w:rsidRPr="00CE636C" w:rsidRDefault="00CE636C" w:rsidP="00CE636C">
      <w:pPr>
        <w:numPr>
          <w:ilvl w:val="0"/>
          <w:numId w:val="1"/>
        </w:numPr>
      </w:pPr>
      <w:r w:rsidRPr="00CE636C">
        <w:t>God completed His work and rested.</w:t>
      </w:r>
      <w:r w:rsidRPr="00CE636C">
        <w:br/>
      </w:r>
      <w:r w:rsidRPr="00CE636C">
        <w:rPr>
          <w:b/>
          <w:bCs/>
        </w:rPr>
        <w:t>Genesis 2:2</w:t>
      </w:r>
    </w:p>
    <w:p w14:paraId="64C4F976" w14:textId="77777777" w:rsidR="00CE636C" w:rsidRPr="00CE636C" w:rsidRDefault="00CE636C" w:rsidP="00CE636C">
      <w:pPr>
        <w:numPr>
          <w:ilvl w:val="0"/>
          <w:numId w:val="1"/>
        </w:numPr>
      </w:pPr>
      <w:r w:rsidRPr="00CE636C">
        <w:t>Jesus said, “My Father has been working until now, and I have been working.”</w:t>
      </w:r>
      <w:r w:rsidRPr="00CE636C">
        <w:br/>
      </w:r>
      <w:r w:rsidRPr="00CE636C">
        <w:rPr>
          <w:b/>
          <w:bCs/>
        </w:rPr>
        <w:t>John 5:17</w:t>
      </w:r>
    </w:p>
    <w:p w14:paraId="73A31CCC" w14:textId="77777777" w:rsidR="00CE636C" w:rsidRPr="00CE636C" w:rsidRDefault="00CE636C" w:rsidP="00CE636C">
      <w:pPr>
        <w:numPr>
          <w:ilvl w:val="0"/>
          <w:numId w:val="1"/>
        </w:numPr>
      </w:pPr>
      <w:r w:rsidRPr="00CE636C">
        <w:t>Jesus was known as a carpenter.</w:t>
      </w:r>
      <w:r w:rsidRPr="00CE636C">
        <w:br/>
      </w:r>
      <w:r w:rsidRPr="00CE636C">
        <w:rPr>
          <w:b/>
          <w:bCs/>
        </w:rPr>
        <w:t>Mark 6:3</w:t>
      </w:r>
    </w:p>
    <w:p w14:paraId="5394C4C1" w14:textId="77777777" w:rsidR="00CE636C" w:rsidRPr="00CE636C" w:rsidRDefault="00CE636C" w:rsidP="00CE636C">
      <w:pPr>
        <w:rPr>
          <w:b/>
          <w:bCs/>
        </w:rPr>
      </w:pPr>
      <w:r w:rsidRPr="00CE636C">
        <w:rPr>
          <w:b/>
          <w:bCs/>
        </w:rPr>
        <w:t>Truth:</w:t>
      </w:r>
    </w:p>
    <w:p w14:paraId="0D4D09B1" w14:textId="77777777" w:rsidR="00CE636C" w:rsidRPr="00CE636C" w:rsidRDefault="00CE636C" w:rsidP="00CE636C">
      <w:r w:rsidRPr="00CE636C">
        <w:t>Work is not evil or beneath us. Honest work reflects God’s design.</w:t>
      </w:r>
    </w:p>
    <w:p w14:paraId="5F797C27" w14:textId="77777777" w:rsidR="00CE636C" w:rsidRPr="00CE636C" w:rsidRDefault="00CE636C" w:rsidP="00CE636C">
      <w:pPr>
        <w:rPr>
          <w:b/>
          <w:bCs/>
        </w:rPr>
      </w:pPr>
      <w:r w:rsidRPr="00CE636C">
        <w:rPr>
          <w:b/>
          <w:bCs/>
        </w:rPr>
        <w:t>2. God Created Humanity to Work</w:t>
      </w:r>
    </w:p>
    <w:p w14:paraId="529CCE7E" w14:textId="77777777" w:rsidR="00CE636C" w:rsidRPr="00CE636C" w:rsidRDefault="00CE636C" w:rsidP="00CE636C">
      <w:r w:rsidRPr="00CE636C">
        <w:t>“The LORD God took the man and put him in the garden of Eden to tend and keep it.”</w:t>
      </w:r>
      <w:r w:rsidRPr="00CE636C">
        <w:br/>
        <w:t>— Genesis 2:15</w:t>
      </w:r>
    </w:p>
    <w:p w14:paraId="64AA87F2" w14:textId="77777777" w:rsidR="00CE636C" w:rsidRPr="00CE636C" w:rsidRDefault="00CE636C" w:rsidP="00CE636C">
      <w:r w:rsidRPr="00CE636C">
        <w:t xml:space="preserve">Work existed before sin. Sin made work </w:t>
      </w:r>
      <w:proofErr w:type="gramStart"/>
      <w:r w:rsidRPr="00CE636C">
        <w:t>harder, but</w:t>
      </w:r>
      <w:proofErr w:type="gramEnd"/>
      <w:r w:rsidRPr="00CE636C">
        <w:t xml:space="preserve"> work itself is good.</w:t>
      </w:r>
    </w:p>
    <w:p w14:paraId="7D2E3663" w14:textId="77777777" w:rsidR="00CE636C" w:rsidRPr="00CE636C" w:rsidRDefault="00CE636C" w:rsidP="00CE636C">
      <w:r w:rsidRPr="00CE636C">
        <w:t>“Whatever you do, do it heartily, as to the Lord.”</w:t>
      </w:r>
      <w:r w:rsidRPr="00CE636C">
        <w:br/>
        <w:t>— Colossians 3:23</w:t>
      </w:r>
    </w:p>
    <w:p w14:paraId="70E96E3F" w14:textId="77777777" w:rsidR="00CE636C" w:rsidRPr="00CE636C" w:rsidRDefault="00CE636C" w:rsidP="00CE636C">
      <w:pPr>
        <w:rPr>
          <w:b/>
          <w:bCs/>
        </w:rPr>
      </w:pPr>
      <w:r w:rsidRPr="00CE636C">
        <w:rPr>
          <w:b/>
          <w:bCs/>
        </w:rPr>
        <w:t>3. Reduced Incentive Can Weaken Responsibility</w:t>
      </w:r>
    </w:p>
    <w:p w14:paraId="46375182" w14:textId="77777777" w:rsidR="00CE636C" w:rsidRPr="00CE636C" w:rsidRDefault="00CE636C" w:rsidP="00CE636C">
      <w:r w:rsidRPr="00CE636C">
        <w:t>When effort and reward become disconnected, people may begin asking:</w:t>
      </w:r>
    </w:p>
    <w:p w14:paraId="533ED459" w14:textId="77777777" w:rsidR="00CE636C" w:rsidRPr="00CE636C" w:rsidRDefault="00CE636C" w:rsidP="00CE636C">
      <w:pPr>
        <w:numPr>
          <w:ilvl w:val="0"/>
          <w:numId w:val="2"/>
        </w:numPr>
      </w:pPr>
      <w:r w:rsidRPr="00CE636C">
        <w:t>Why work harder?</w:t>
      </w:r>
    </w:p>
    <w:p w14:paraId="2C65384B" w14:textId="77777777" w:rsidR="00CE636C" w:rsidRPr="00CE636C" w:rsidRDefault="00CE636C" w:rsidP="00CE636C">
      <w:pPr>
        <w:numPr>
          <w:ilvl w:val="0"/>
          <w:numId w:val="2"/>
        </w:numPr>
      </w:pPr>
      <w:r w:rsidRPr="00CE636C">
        <w:t>Why accept more responsibility?</w:t>
      </w:r>
    </w:p>
    <w:p w14:paraId="422D668B" w14:textId="77777777" w:rsidR="00CE636C" w:rsidRPr="00CE636C" w:rsidRDefault="00CE636C" w:rsidP="00CE636C">
      <w:pPr>
        <w:numPr>
          <w:ilvl w:val="0"/>
          <w:numId w:val="2"/>
        </w:numPr>
      </w:pPr>
      <w:r w:rsidRPr="00CE636C">
        <w:t>Why improve if it makes little difference?</w:t>
      </w:r>
    </w:p>
    <w:p w14:paraId="62C3BF68" w14:textId="77777777" w:rsidR="00CE636C" w:rsidRPr="00CE636C" w:rsidRDefault="00CE636C" w:rsidP="00CE636C">
      <w:r w:rsidRPr="00CE636C">
        <w:t xml:space="preserve">A safety net should be a </w:t>
      </w:r>
      <w:r w:rsidRPr="00CE636C">
        <w:rPr>
          <w:b/>
          <w:bCs/>
        </w:rPr>
        <w:t>bridge</w:t>
      </w:r>
      <w:r w:rsidRPr="00CE636C">
        <w:t xml:space="preserve">, not a </w:t>
      </w:r>
      <w:r w:rsidRPr="00CE636C">
        <w:rPr>
          <w:b/>
          <w:bCs/>
        </w:rPr>
        <w:t>trap</w:t>
      </w:r>
      <w:r w:rsidRPr="00CE636C">
        <w:t>.</w:t>
      </w:r>
    </w:p>
    <w:p w14:paraId="0A92DB9E" w14:textId="77777777" w:rsidR="00CE636C" w:rsidRPr="00CE636C" w:rsidRDefault="00CE636C" w:rsidP="00CE636C">
      <w:pPr>
        <w:rPr>
          <w:b/>
          <w:bCs/>
        </w:rPr>
      </w:pPr>
      <w:r w:rsidRPr="00CE636C">
        <w:rPr>
          <w:b/>
          <w:bCs/>
        </w:rPr>
        <w:lastRenderedPageBreak/>
        <w:t>4. Biblical Compassion Restores</w:t>
      </w:r>
    </w:p>
    <w:p w14:paraId="3EFFDFEA" w14:textId="77777777" w:rsidR="00CE636C" w:rsidRPr="00CE636C" w:rsidRDefault="00CE636C" w:rsidP="00CE636C">
      <w:r w:rsidRPr="00CE636C">
        <w:t>Ruth needed help, and Boaz showed generosity.</w:t>
      </w:r>
    </w:p>
    <w:p w14:paraId="793DF197" w14:textId="77777777" w:rsidR="00CE636C" w:rsidRPr="00CE636C" w:rsidRDefault="00CE636C" w:rsidP="00CE636C">
      <w:pPr>
        <w:numPr>
          <w:ilvl w:val="0"/>
          <w:numId w:val="3"/>
        </w:numPr>
      </w:pPr>
      <w:r w:rsidRPr="00CE636C">
        <w:t>Boaz provided opportunity.</w:t>
      </w:r>
    </w:p>
    <w:p w14:paraId="586A2909" w14:textId="77777777" w:rsidR="00CE636C" w:rsidRPr="00CE636C" w:rsidRDefault="00CE636C" w:rsidP="00CE636C">
      <w:pPr>
        <w:numPr>
          <w:ilvl w:val="0"/>
          <w:numId w:val="3"/>
        </w:numPr>
      </w:pPr>
      <w:r w:rsidRPr="00CE636C">
        <w:t>Ruth provided effort.</w:t>
      </w:r>
    </w:p>
    <w:p w14:paraId="7BB52FC8" w14:textId="77777777" w:rsidR="00CE636C" w:rsidRPr="00CE636C" w:rsidRDefault="00CE636C" w:rsidP="00CE636C">
      <w:pPr>
        <w:numPr>
          <w:ilvl w:val="0"/>
          <w:numId w:val="3"/>
        </w:numPr>
      </w:pPr>
      <w:r w:rsidRPr="00CE636C">
        <w:t>Grace met responsibility.</w:t>
      </w:r>
    </w:p>
    <w:p w14:paraId="70F712F9" w14:textId="77777777" w:rsidR="00CE636C" w:rsidRPr="00CE636C" w:rsidRDefault="00CE636C" w:rsidP="00CE636C">
      <w:r w:rsidRPr="00CE636C">
        <w:t>Biblical love does not only ask, “What can I give?” It also asks, “How can I help this person stand again?”</w:t>
      </w:r>
    </w:p>
    <w:p w14:paraId="519FDC75" w14:textId="77777777" w:rsidR="00CE636C" w:rsidRPr="00CE636C" w:rsidRDefault="00CE636C" w:rsidP="00CE636C">
      <w:pPr>
        <w:rPr>
          <w:b/>
          <w:bCs/>
        </w:rPr>
      </w:pPr>
      <w:r w:rsidRPr="00CE636C">
        <w:rPr>
          <w:b/>
          <w:bCs/>
        </w:rPr>
        <w:t xml:space="preserve">5. Cannot Work Is Different </w:t>
      </w:r>
      <w:proofErr w:type="gramStart"/>
      <w:r w:rsidRPr="00CE636C">
        <w:rPr>
          <w:b/>
          <w:bCs/>
        </w:rPr>
        <w:t>From</w:t>
      </w:r>
      <w:proofErr w:type="gramEnd"/>
      <w:r w:rsidRPr="00CE636C">
        <w:rPr>
          <w:b/>
          <w:bCs/>
        </w:rPr>
        <w:t xml:space="preserve"> Will Not Work</w:t>
      </w:r>
    </w:p>
    <w:p w14:paraId="7CD95409" w14:textId="77777777" w:rsidR="00CE636C" w:rsidRPr="00CE636C" w:rsidRDefault="00CE636C" w:rsidP="00CE636C">
      <w:r w:rsidRPr="00CE636C">
        <w:t>The church should care for:</w:t>
      </w:r>
    </w:p>
    <w:p w14:paraId="3879CDD0" w14:textId="77777777" w:rsidR="00CE636C" w:rsidRPr="00CE636C" w:rsidRDefault="00CE636C" w:rsidP="00CE636C">
      <w:pPr>
        <w:numPr>
          <w:ilvl w:val="0"/>
          <w:numId w:val="4"/>
        </w:numPr>
      </w:pPr>
      <w:r w:rsidRPr="00CE636C">
        <w:t>the disabled,</w:t>
      </w:r>
    </w:p>
    <w:p w14:paraId="33D977CF" w14:textId="77777777" w:rsidR="00CE636C" w:rsidRPr="00CE636C" w:rsidRDefault="00CE636C" w:rsidP="00CE636C">
      <w:pPr>
        <w:numPr>
          <w:ilvl w:val="0"/>
          <w:numId w:val="4"/>
        </w:numPr>
      </w:pPr>
      <w:r w:rsidRPr="00CE636C">
        <w:t>the widow,</w:t>
      </w:r>
    </w:p>
    <w:p w14:paraId="38D61279" w14:textId="77777777" w:rsidR="00CE636C" w:rsidRPr="00CE636C" w:rsidRDefault="00CE636C" w:rsidP="00CE636C">
      <w:pPr>
        <w:numPr>
          <w:ilvl w:val="0"/>
          <w:numId w:val="4"/>
        </w:numPr>
      </w:pPr>
      <w:r w:rsidRPr="00CE636C">
        <w:t>the hungry,</w:t>
      </w:r>
    </w:p>
    <w:p w14:paraId="078F705F" w14:textId="77777777" w:rsidR="00CE636C" w:rsidRPr="00CE636C" w:rsidRDefault="00CE636C" w:rsidP="00CE636C">
      <w:pPr>
        <w:numPr>
          <w:ilvl w:val="0"/>
          <w:numId w:val="4"/>
        </w:numPr>
      </w:pPr>
      <w:r w:rsidRPr="00CE636C">
        <w:t>the unemployed,</w:t>
      </w:r>
    </w:p>
    <w:p w14:paraId="24D699C5" w14:textId="77777777" w:rsidR="00CE636C" w:rsidRPr="00CE636C" w:rsidRDefault="00CE636C" w:rsidP="00CE636C">
      <w:pPr>
        <w:numPr>
          <w:ilvl w:val="0"/>
          <w:numId w:val="4"/>
        </w:numPr>
      </w:pPr>
      <w:r w:rsidRPr="00CE636C">
        <w:t>families in crisis.</w:t>
      </w:r>
    </w:p>
    <w:p w14:paraId="57D5E951" w14:textId="77777777" w:rsidR="00CE636C" w:rsidRPr="00CE636C" w:rsidRDefault="00CE636C" w:rsidP="00CE636C">
      <w:r w:rsidRPr="00CE636C">
        <w:t>But biblical compassion should not encourage permanent idleness in those who are able to work.</w:t>
      </w:r>
    </w:p>
    <w:p w14:paraId="44649E98" w14:textId="77777777" w:rsidR="00CE636C" w:rsidRPr="00CE636C" w:rsidRDefault="00CE636C" w:rsidP="00CE636C">
      <w:pPr>
        <w:rPr>
          <w:b/>
          <w:bCs/>
        </w:rPr>
      </w:pPr>
      <w:r w:rsidRPr="00CE636C">
        <w:rPr>
          <w:b/>
          <w:bCs/>
        </w:rPr>
        <w:t xml:space="preserve">6. God Turns Receivers </w:t>
      </w:r>
      <w:proofErr w:type="gramStart"/>
      <w:r w:rsidRPr="00CE636C">
        <w:rPr>
          <w:b/>
          <w:bCs/>
        </w:rPr>
        <w:t>Into</w:t>
      </w:r>
      <w:proofErr w:type="gramEnd"/>
      <w:r w:rsidRPr="00CE636C">
        <w:rPr>
          <w:b/>
          <w:bCs/>
        </w:rPr>
        <w:t xml:space="preserve"> Givers</w:t>
      </w:r>
    </w:p>
    <w:p w14:paraId="632502B6" w14:textId="77777777" w:rsidR="00CE636C" w:rsidRPr="00CE636C" w:rsidRDefault="00CE636C" w:rsidP="00CE636C">
      <w:r w:rsidRPr="00CE636C">
        <w:t>“Let him labor… that he may have something to give him who has need.”</w:t>
      </w:r>
      <w:r w:rsidRPr="00CE636C">
        <w:br/>
        <w:t>— Ephesians 4:28</w:t>
      </w:r>
    </w:p>
    <w:p w14:paraId="1DE5E3A0" w14:textId="77777777" w:rsidR="00CE636C" w:rsidRPr="00CE636C" w:rsidRDefault="00CE636C" w:rsidP="00CE636C">
      <w:r w:rsidRPr="00CE636C">
        <w:t>God’s pattern:</w:t>
      </w:r>
    </w:p>
    <w:p w14:paraId="175A2CFF" w14:textId="77777777" w:rsidR="00CE636C" w:rsidRPr="00CE636C" w:rsidRDefault="00CE636C" w:rsidP="00CE636C">
      <w:r w:rsidRPr="00CE636C">
        <w:rPr>
          <w:b/>
          <w:bCs/>
        </w:rPr>
        <w:t>Receiver → Worker → Giver</w:t>
      </w:r>
    </w:p>
    <w:p w14:paraId="797CEB21" w14:textId="77777777" w:rsidR="00CE636C" w:rsidRPr="00CE636C" w:rsidRDefault="00CE636C" w:rsidP="00CE636C">
      <w:pPr>
        <w:rPr>
          <w:b/>
          <w:bCs/>
        </w:rPr>
      </w:pPr>
      <w:r w:rsidRPr="00CE636C">
        <w:rPr>
          <w:b/>
          <w:bCs/>
        </w:rPr>
        <w:t>Final Truth</w:t>
      </w:r>
    </w:p>
    <w:p w14:paraId="48554F8B" w14:textId="77777777" w:rsidR="00CE636C" w:rsidRPr="00CE636C" w:rsidRDefault="00CE636C" w:rsidP="00CE636C">
      <w:r w:rsidRPr="00CE636C">
        <w:rPr>
          <w:b/>
          <w:bCs/>
        </w:rPr>
        <w:t>Biblical compassion helps those who cannot stand.</w:t>
      </w:r>
    </w:p>
    <w:p w14:paraId="0BD95965" w14:textId="77777777" w:rsidR="00CE636C" w:rsidRPr="00CE636C" w:rsidRDefault="00CE636C" w:rsidP="00CE636C">
      <w:r w:rsidRPr="00CE636C">
        <w:rPr>
          <w:b/>
          <w:bCs/>
        </w:rPr>
        <w:t>Biblical responsibility encourages those who can stand to stand.</w:t>
      </w:r>
    </w:p>
    <w:p w14:paraId="2C473FA0" w14:textId="77777777" w:rsidR="00CE636C" w:rsidRPr="00CE636C" w:rsidRDefault="00CE636C" w:rsidP="00CE636C">
      <w:r w:rsidRPr="00CE636C">
        <w:rPr>
          <w:b/>
          <w:bCs/>
        </w:rPr>
        <w:t>Biblical stewardship teaches those who have been blessed to bless others.</w:t>
      </w:r>
    </w:p>
    <w:p w14:paraId="44609EFD" w14:textId="77777777" w:rsidR="00CE636C" w:rsidRPr="00CE636C" w:rsidRDefault="00CE636C" w:rsidP="00CE636C">
      <w:r w:rsidRPr="00CE636C">
        <w:rPr>
          <w:b/>
          <w:bCs/>
        </w:rPr>
        <w:t>And the love of Jesus changes the heart.</w:t>
      </w:r>
    </w:p>
    <w:p w14:paraId="2B2B2D10" w14:textId="77777777" w:rsidR="00EB39B1" w:rsidRDefault="00EB39B1"/>
    <w:sectPr w:rsidR="00EB39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471ED7"/>
    <w:multiLevelType w:val="multilevel"/>
    <w:tmpl w:val="C7BE4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F976BF"/>
    <w:multiLevelType w:val="multilevel"/>
    <w:tmpl w:val="9DC06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AB6312"/>
    <w:multiLevelType w:val="multilevel"/>
    <w:tmpl w:val="DD5EF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AC2E08"/>
    <w:multiLevelType w:val="multilevel"/>
    <w:tmpl w:val="4A9CD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9600097">
    <w:abstractNumId w:val="2"/>
  </w:num>
  <w:num w:numId="2" w16cid:durableId="1395423803">
    <w:abstractNumId w:val="1"/>
  </w:num>
  <w:num w:numId="3" w16cid:durableId="748506161">
    <w:abstractNumId w:val="3"/>
  </w:num>
  <w:num w:numId="4" w16cid:durableId="329676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36C"/>
    <w:rsid w:val="00426B2E"/>
    <w:rsid w:val="00591F09"/>
    <w:rsid w:val="00602FD2"/>
    <w:rsid w:val="008435AB"/>
    <w:rsid w:val="00913528"/>
    <w:rsid w:val="00CE636C"/>
    <w:rsid w:val="00E3530C"/>
    <w:rsid w:val="00EB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B8245"/>
  <w15:chartTrackingRefBased/>
  <w15:docId w15:val="{1633E4E6-B247-4BEA-9B49-01AE97289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63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63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63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63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63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63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63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63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63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63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63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63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63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63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63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63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63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63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63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63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63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63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63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63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63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63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63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63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63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Jeremiah  Baker</dc:creator>
  <cp:keywords/>
  <dc:description/>
  <cp:lastModifiedBy>Jeremiah  Baker</cp:lastModifiedBy>
  <cp:revision>1</cp:revision>
  <cp:lastPrinted>2026-07-26T12:11:00Z</cp:lastPrinted>
  <dcterms:created xsi:type="dcterms:W3CDTF">2026-07-26T12:10:00Z</dcterms:created>
  <dcterms:modified xsi:type="dcterms:W3CDTF">2026-07-26T12:12:00Z</dcterms:modified>
</cp:coreProperties>
</file>