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8F936" w14:textId="77777777" w:rsidR="00D94BBA" w:rsidRPr="00D94BBA" w:rsidRDefault="00D94BBA" w:rsidP="00D94BBA">
      <w:pPr>
        <w:jc w:val="center"/>
        <w:rPr>
          <w:b/>
          <w:bCs/>
        </w:rPr>
      </w:pPr>
      <w:r w:rsidRPr="00D94BBA">
        <w:rPr>
          <w:b/>
          <w:bCs/>
        </w:rPr>
        <w:t>Mark 2:18–22</w:t>
      </w:r>
    </w:p>
    <w:p w14:paraId="19AD52C1" w14:textId="77777777" w:rsidR="00D94BBA" w:rsidRPr="00D94BBA" w:rsidRDefault="00D94BBA" w:rsidP="00D94BBA">
      <w:pPr>
        <w:jc w:val="center"/>
        <w:rPr>
          <w:b/>
          <w:bCs/>
        </w:rPr>
      </w:pPr>
      <w:r w:rsidRPr="00D94BBA">
        <w:rPr>
          <w:b/>
          <w:bCs/>
        </w:rPr>
        <w:t>Big Idea:</w:t>
      </w:r>
    </w:p>
    <w:p w14:paraId="294C6A31" w14:textId="77777777" w:rsidR="00D94BBA" w:rsidRPr="00D94BBA" w:rsidRDefault="00D94BBA" w:rsidP="00D94BBA">
      <w:pPr>
        <w:jc w:val="center"/>
      </w:pPr>
      <w:r w:rsidRPr="00D94BBA">
        <w:t xml:space="preserve">Jesus did not come to patch your old life — He came to make you </w:t>
      </w:r>
      <w:proofErr w:type="spellStart"/>
      <w:r w:rsidRPr="00D94BBA">
        <w:t>new</w:t>
      </w:r>
      <w:proofErr w:type="spellEnd"/>
      <w:r w:rsidRPr="00D94BBA">
        <w:t>.</w:t>
      </w:r>
    </w:p>
    <w:p w14:paraId="7392967D" w14:textId="77777777" w:rsidR="00D94BBA" w:rsidRPr="00D94BBA" w:rsidRDefault="00D94BBA" w:rsidP="00D94BBA">
      <w:r w:rsidRPr="00D94BBA">
        <w:pict w14:anchorId="3870E7BB">
          <v:rect id="_x0000_i1025" style="width:0;height:1.5pt" o:hralign="center" o:hrstd="t" o:hr="t" fillcolor="#a0a0a0" stroked="f"/>
        </w:pict>
      </w:r>
    </w:p>
    <w:p w14:paraId="59A43E8E" w14:textId="77777777" w:rsidR="00D94BBA" w:rsidRPr="00D94BBA" w:rsidRDefault="00D94BBA" w:rsidP="00D94BBA">
      <w:pPr>
        <w:rPr>
          <w:b/>
          <w:bCs/>
        </w:rPr>
      </w:pPr>
      <w:r w:rsidRPr="00D94BBA">
        <w:rPr>
          <w:b/>
          <w:bCs/>
        </w:rPr>
        <w:t>I. The Question About Fasting (v.18)</w:t>
      </w:r>
    </w:p>
    <w:p w14:paraId="0D00C540" w14:textId="77777777" w:rsidR="00D94BBA" w:rsidRPr="00D94BBA" w:rsidRDefault="00D94BBA" w:rsidP="00D94BBA">
      <w:r w:rsidRPr="00D94BBA">
        <w:t xml:space="preserve">The disciples of John and the Pharisees were </w:t>
      </w:r>
      <w:r w:rsidRPr="00D94BBA">
        <w:rPr>
          <w:b/>
          <w:bCs/>
        </w:rPr>
        <w:t>fasting</w:t>
      </w:r>
      <w:r w:rsidRPr="00D94BBA">
        <w:t>.</w:t>
      </w:r>
    </w:p>
    <w:p w14:paraId="719BDECC" w14:textId="77777777" w:rsidR="00D94BBA" w:rsidRPr="00D94BBA" w:rsidRDefault="00D94BBA" w:rsidP="00D94BBA">
      <w:r w:rsidRPr="00D94BBA">
        <w:t>Fasting means:</w:t>
      </w:r>
    </w:p>
    <w:p w14:paraId="03BF1AF2" w14:textId="77777777" w:rsidR="00D94BBA" w:rsidRPr="00D94BBA" w:rsidRDefault="00D94BBA" w:rsidP="00D94BBA">
      <w:pPr>
        <w:numPr>
          <w:ilvl w:val="0"/>
          <w:numId w:val="1"/>
        </w:numPr>
      </w:pPr>
      <w:r w:rsidRPr="00D94BBA">
        <w:t xml:space="preserve">Abstaining from food for </w:t>
      </w:r>
      <w:r w:rsidRPr="00D94BBA">
        <w:rPr>
          <w:b/>
          <w:bCs/>
        </w:rPr>
        <w:t>spiritual focus</w:t>
      </w:r>
    </w:p>
    <w:p w14:paraId="55795981" w14:textId="77777777" w:rsidR="00D94BBA" w:rsidRPr="00D94BBA" w:rsidRDefault="00D94BBA" w:rsidP="00D94BBA">
      <w:pPr>
        <w:numPr>
          <w:ilvl w:val="0"/>
          <w:numId w:val="1"/>
        </w:numPr>
      </w:pPr>
      <w:r w:rsidRPr="00D94BBA">
        <w:t xml:space="preserve">Expressing </w:t>
      </w:r>
      <w:r w:rsidRPr="00D94BBA">
        <w:rPr>
          <w:b/>
          <w:bCs/>
        </w:rPr>
        <w:t>longing</w:t>
      </w:r>
    </w:p>
    <w:p w14:paraId="2B6B8E6B" w14:textId="77777777" w:rsidR="00D94BBA" w:rsidRPr="00D94BBA" w:rsidRDefault="00D94BBA" w:rsidP="00D94BBA">
      <w:pPr>
        <w:numPr>
          <w:ilvl w:val="0"/>
          <w:numId w:val="1"/>
        </w:numPr>
      </w:pPr>
      <w:r w:rsidRPr="00D94BBA">
        <w:t xml:space="preserve">Demonstrating </w:t>
      </w:r>
      <w:r w:rsidRPr="00D94BBA">
        <w:rPr>
          <w:b/>
          <w:bCs/>
        </w:rPr>
        <w:t>mourning or repentance</w:t>
      </w:r>
    </w:p>
    <w:p w14:paraId="58436F91" w14:textId="77777777" w:rsidR="00D94BBA" w:rsidRPr="00D94BBA" w:rsidRDefault="00D94BBA" w:rsidP="00D94BBA">
      <w:r w:rsidRPr="00D94BBA">
        <w:t>The real issue was not fasting —</w:t>
      </w:r>
      <w:r w:rsidRPr="00D94BBA">
        <w:br/>
        <w:t xml:space="preserve">The issue was </w:t>
      </w:r>
      <w:r w:rsidRPr="00D94BBA">
        <w:rPr>
          <w:b/>
          <w:bCs/>
        </w:rPr>
        <w:t>missing the Person fasting pointed to</w:t>
      </w:r>
      <w:r w:rsidRPr="00D94BBA">
        <w:t>.</w:t>
      </w:r>
    </w:p>
    <w:p w14:paraId="2E1BFF91" w14:textId="77777777" w:rsidR="00D94BBA" w:rsidRPr="00D94BBA" w:rsidRDefault="00D94BBA" w:rsidP="00D94BBA">
      <w:r w:rsidRPr="00D94BBA">
        <w:t>They were waiting for the Messiah.</w:t>
      </w:r>
      <w:r w:rsidRPr="00D94BBA">
        <w:br/>
        <w:t xml:space="preserve">The Messiah was </w:t>
      </w:r>
      <w:r w:rsidRPr="00D94BBA">
        <w:rPr>
          <w:b/>
          <w:bCs/>
        </w:rPr>
        <w:t>standing in front of them</w:t>
      </w:r>
      <w:r w:rsidRPr="00D94BBA">
        <w:t>.</w:t>
      </w:r>
    </w:p>
    <w:p w14:paraId="03283B1E" w14:textId="77777777" w:rsidR="00D94BBA" w:rsidRPr="00D94BBA" w:rsidRDefault="00D94BBA" w:rsidP="00D94BBA">
      <w:r w:rsidRPr="00D94BBA">
        <w:t xml:space="preserve">Religion focuses on </w:t>
      </w:r>
      <w:r w:rsidRPr="00D94BBA">
        <w:rPr>
          <w:b/>
          <w:bCs/>
        </w:rPr>
        <w:t>performance</w:t>
      </w:r>
      <w:r w:rsidRPr="00D94BBA">
        <w:t>.</w:t>
      </w:r>
      <w:r w:rsidRPr="00D94BBA">
        <w:br/>
        <w:t xml:space="preserve">Jesus focuses on </w:t>
      </w:r>
      <w:r w:rsidRPr="00D94BBA">
        <w:rPr>
          <w:b/>
          <w:bCs/>
        </w:rPr>
        <w:t>presence</w:t>
      </w:r>
      <w:r w:rsidRPr="00D94BBA">
        <w:t>.</w:t>
      </w:r>
    </w:p>
    <w:p w14:paraId="39708E6B" w14:textId="77777777" w:rsidR="00D94BBA" w:rsidRPr="00D94BBA" w:rsidRDefault="00D94BBA" w:rsidP="00D94BBA">
      <w:r w:rsidRPr="00D94BBA">
        <w:pict w14:anchorId="5E76CC7F">
          <v:rect id="_x0000_i1026" style="width:0;height:1.5pt" o:hralign="center" o:hrstd="t" o:hr="t" fillcolor="#a0a0a0" stroked="f"/>
        </w:pict>
      </w:r>
    </w:p>
    <w:p w14:paraId="2E147245" w14:textId="77777777" w:rsidR="00D94BBA" w:rsidRPr="00D94BBA" w:rsidRDefault="00D94BBA" w:rsidP="00D94BBA">
      <w:pPr>
        <w:rPr>
          <w:b/>
          <w:bCs/>
        </w:rPr>
      </w:pPr>
      <w:r w:rsidRPr="00D94BBA">
        <w:rPr>
          <w:b/>
          <w:bCs/>
        </w:rPr>
        <w:t>II. The Presence of the Bridegroom (vv.19–20)</w:t>
      </w:r>
    </w:p>
    <w:p w14:paraId="617091EA" w14:textId="77777777" w:rsidR="00D94BBA" w:rsidRPr="00D94BBA" w:rsidRDefault="00D94BBA" w:rsidP="00D94BBA">
      <w:r w:rsidRPr="00D94BBA">
        <w:t xml:space="preserve">Jesus calls Himself the </w:t>
      </w:r>
      <w:r w:rsidRPr="00D94BBA">
        <w:rPr>
          <w:b/>
          <w:bCs/>
        </w:rPr>
        <w:t>Bridegroom</w:t>
      </w:r>
      <w:r w:rsidRPr="00D94BBA">
        <w:t>.</w:t>
      </w:r>
    </w:p>
    <w:p w14:paraId="369A9779" w14:textId="77777777" w:rsidR="00D94BBA" w:rsidRPr="00D94BBA" w:rsidRDefault="00D94BBA" w:rsidP="00D94BBA">
      <w:r w:rsidRPr="00D94BBA">
        <w:t>Greek Word:</w:t>
      </w:r>
      <w:r w:rsidRPr="00D94BBA">
        <w:br/>
      </w:r>
      <w:proofErr w:type="spellStart"/>
      <w:r w:rsidRPr="00D94BBA">
        <w:rPr>
          <w:b/>
          <w:bCs/>
        </w:rPr>
        <w:t>Nymphios</w:t>
      </w:r>
      <w:proofErr w:type="spellEnd"/>
      <w:r w:rsidRPr="00D94BBA">
        <w:rPr>
          <w:b/>
          <w:bCs/>
        </w:rPr>
        <w:t xml:space="preserve"> (</w:t>
      </w:r>
      <w:proofErr w:type="spellStart"/>
      <w:r w:rsidRPr="00D94BBA">
        <w:rPr>
          <w:b/>
          <w:bCs/>
        </w:rPr>
        <w:t>νυμφίος</w:t>
      </w:r>
      <w:proofErr w:type="spellEnd"/>
      <w:r w:rsidRPr="00D94BBA">
        <w:rPr>
          <w:b/>
          <w:bCs/>
        </w:rPr>
        <w:t>)</w:t>
      </w:r>
      <w:r w:rsidRPr="00D94BBA">
        <w:t xml:space="preserve"> – bridegroom, covenant groom.</w:t>
      </w:r>
    </w:p>
    <w:p w14:paraId="63B1D226" w14:textId="77777777" w:rsidR="00D94BBA" w:rsidRPr="00D94BBA" w:rsidRDefault="00D94BBA" w:rsidP="00D94BBA">
      <w:r w:rsidRPr="00D94BBA">
        <w:t>In the Old Testament:</w:t>
      </w:r>
      <w:r w:rsidRPr="00D94BBA">
        <w:br/>
        <w:t xml:space="preserve">God describes Himself as the </w:t>
      </w:r>
      <w:r w:rsidRPr="00D94BBA">
        <w:rPr>
          <w:b/>
          <w:bCs/>
        </w:rPr>
        <w:t>Husband</w:t>
      </w:r>
      <w:r w:rsidRPr="00D94BBA">
        <w:t xml:space="preserve"> of His people.</w:t>
      </w:r>
    </w:p>
    <w:p w14:paraId="37D7E9CD" w14:textId="77777777" w:rsidR="00D94BBA" w:rsidRPr="00D94BBA" w:rsidRDefault="00D94BBA" w:rsidP="00D94BBA">
      <w:r w:rsidRPr="00D94BBA">
        <w:t>A wedding is a time of:</w:t>
      </w:r>
    </w:p>
    <w:p w14:paraId="713129D2" w14:textId="77777777" w:rsidR="00D94BBA" w:rsidRPr="00D94BBA" w:rsidRDefault="00D94BBA" w:rsidP="00D94BBA">
      <w:pPr>
        <w:numPr>
          <w:ilvl w:val="0"/>
          <w:numId w:val="2"/>
        </w:numPr>
      </w:pPr>
      <w:r w:rsidRPr="00D94BBA">
        <w:rPr>
          <w:b/>
          <w:bCs/>
        </w:rPr>
        <w:t>Joy</w:t>
      </w:r>
    </w:p>
    <w:p w14:paraId="061E6104" w14:textId="77777777" w:rsidR="00D94BBA" w:rsidRPr="00D94BBA" w:rsidRDefault="00D94BBA" w:rsidP="00D94BBA">
      <w:pPr>
        <w:numPr>
          <w:ilvl w:val="0"/>
          <w:numId w:val="2"/>
        </w:numPr>
      </w:pPr>
      <w:r w:rsidRPr="00D94BBA">
        <w:rPr>
          <w:b/>
          <w:bCs/>
        </w:rPr>
        <w:t>Celebration</w:t>
      </w:r>
    </w:p>
    <w:p w14:paraId="567C9684" w14:textId="77777777" w:rsidR="00D94BBA" w:rsidRPr="00D94BBA" w:rsidRDefault="00D94BBA" w:rsidP="00D94BBA">
      <w:pPr>
        <w:numPr>
          <w:ilvl w:val="0"/>
          <w:numId w:val="2"/>
        </w:numPr>
      </w:pPr>
      <w:r w:rsidRPr="00D94BBA">
        <w:rPr>
          <w:b/>
          <w:bCs/>
        </w:rPr>
        <w:t>Fulfillment</w:t>
      </w:r>
    </w:p>
    <w:p w14:paraId="04A72B69" w14:textId="77777777" w:rsidR="00D94BBA" w:rsidRPr="00D94BBA" w:rsidRDefault="00D94BBA" w:rsidP="00D94BBA">
      <w:r w:rsidRPr="00D94BBA">
        <w:lastRenderedPageBreak/>
        <w:t>You do not fast at a wedding because:</w:t>
      </w:r>
      <w:r w:rsidRPr="00D94BBA">
        <w:br/>
        <w:t xml:space="preserve">The Groom is </w:t>
      </w:r>
      <w:r w:rsidRPr="00D94BBA">
        <w:rPr>
          <w:b/>
          <w:bCs/>
        </w:rPr>
        <w:t>present</w:t>
      </w:r>
      <w:r w:rsidRPr="00D94BBA">
        <w:t>.</w:t>
      </w:r>
    </w:p>
    <w:p w14:paraId="1C390C60" w14:textId="77777777" w:rsidR="00D94BBA" w:rsidRPr="00D94BBA" w:rsidRDefault="00D94BBA" w:rsidP="00D94BBA">
      <w:r w:rsidRPr="00D94BBA">
        <w:t>Christianity is not rooted in ritual —</w:t>
      </w:r>
      <w:r w:rsidRPr="00D94BBA">
        <w:br/>
        <w:t xml:space="preserve">It is rooted in </w:t>
      </w:r>
      <w:r w:rsidRPr="00D94BBA">
        <w:rPr>
          <w:b/>
          <w:bCs/>
        </w:rPr>
        <w:t>relationship</w:t>
      </w:r>
      <w:r w:rsidRPr="00D94BBA">
        <w:t>.</w:t>
      </w:r>
    </w:p>
    <w:p w14:paraId="539C7F50" w14:textId="77777777" w:rsidR="00D94BBA" w:rsidRPr="00D94BBA" w:rsidRDefault="00D94BBA" w:rsidP="00D94BBA">
      <w:r w:rsidRPr="00D94BBA">
        <w:t>Jesus also said:</w:t>
      </w:r>
      <w:r w:rsidRPr="00D94BBA">
        <w:br/>
        <w:t>“The Bridegroom will be taken away.”</w:t>
      </w:r>
    </w:p>
    <w:p w14:paraId="35CD01FF" w14:textId="77777777" w:rsidR="00D94BBA" w:rsidRPr="00D94BBA" w:rsidRDefault="00D94BBA" w:rsidP="00D94BBA">
      <w:r w:rsidRPr="00D94BBA">
        <w:t xml:space="preserve">This points to the </w:t>
      </w:r>
      <w:r w:rsidRPr="00D94BBA">
        <w:rPr>
          <w:b/>
          <w:bCs/>
        </w:rPr>
        <w:t>cross</w:t>
      </w:r>
      <w:r w:rsidRPr="00D94BBA">
        <w:t>.</w:t>
      </w:r>
    </w:p>
    <w:p w14:paraId="14D256A0" w14:textId="77777777" w:rsidR="00D94BBA" w:rsidRPr="00D94BBA" w:rsidRDefault="00D94BBA" w:rsidP="00D94BBA">
      <w:r w:rsidRPr="00D94BBA">
        <w:t>Greek word:</w:t>
      </w:r>
      <w:r w:rsidRPr="00D94BBA">
        <w:br/>
      </w:r>
      <w:proofErr w:type="spellStart"/>
      <w:r w:rsidRPr="00D94BBA">
        <w:rPr>
          <w:b/>
          <w:bCs/>
        </w:rPr>
        <w:t>Apairō</w:t>
      </w:r>
      <w:proofErr w:type="spellEnd"/>
      <w:r w:rsidRPr="00D94BBA">
        <w:rPr>
          <w:b/>
          <w:bCs/>
        </w:rPr>
        <w:t xml:space="preserve"> (</w:t>
      </w:r>
      <w:r w:rsidRPr="00D94BBA">
        <w:rPr>
          <w:rFonts w:ascii="Arial" w:hAnsi="Arial" w:cs="Arial"/>
          <w:b/>
          <w:bCs/>
        </w:rPr>
        <w:t>ἀ</w:t>
      </w:r>
      <w:r w:rsidRPr="00D94BBA">
        <w:rPr>
          <w:b/>
          <w:bCs/>
        </w:rPr>
        <w:t>πα</w:t>
      </w:r>
      <w:proofErr w:type="spellStart"/>
      <w:r w:rsidRPr="00D94BBA">
        <w:rPr>
          <w:b/>
          <w:bCs/>
        </w:rPr>
        <w:t>ίρω</w:t>
      </w:r>
      <w:proofErr w:type="spellEnd"/>
      <w:r w:rsidRPr="00D94BBA">
        <w:rPr>
          <w:b/>
          <w:bCs/>
        </w:rPr>
        <w:t>)</w:t>
      </w:r>
      <w:r w:rsidRPr="00D94BBA">
        <w:t xml:space="preserve"> – to be forcibly removed.</w:t>
      </w:r>
    </w:p>
    <w:p w14:paraId="6451FA6F" w14:textId="77777777" w:rsidR="00D94BBA" w:rsidRPr="00D94BBA" w:rsidRDefault="00D94BBA" w:rsidP="00D94BBA">
      <w:r w:rsidRPr="00D94BBA">
        <w:t xml:space="preserve">The </w:t>
      </w:r>
      <w:proofErr w:type="gramStart"/>
      <w:r w:rsidRPr="00D94BBA">
        <w:t>Bridegroom</w:t>
      </w:r>
      <w:proofErr w:type="gramEnd"/>
      <w:r w:rsidRPr="00D94BBA">
        <w:t xml:space="preserve"> was taken away so the bride could be </w:t>
      </w:r>
      <w:r w:rsidRPr="00D94BBA">
        <w:rPr>
          <w:b/>
          <w:bCs/>
        </w:rPr>
        <w:t>redeemed</w:t>
      </w:r>
      <w:r w:rsidRPr="00D94BBA">
        <w:t>.</w:t>
      </w:r>
    </w:p>
    <w:p w14:paraId="38016B03" w14:textId="77777777" w:rsidR="00D94BBA" w:rsidRPr="00D94BBA" w:rsidRDefault="00D94BBA" w:rsidP="00D94BBA">
      <w:r w:rsidRPr="00D94BBA">
        <w:pict w14:anchorId="0E8FFCA1">
          <v:rect id="_x0000_i1027" style="width:0;height:1.5pt" o:hralign="center" o:hrstd="t" o:hr="t" fillcolor="#a0a0a0" stroked="f"/>
        </w:pict>
      </w:r>
    </w:p>
    <w:p w14:paraId="29732124" w14:textId="77777777" w:rsidR="00D94BBA" w:rsidRPr="00D94BBA" w:rsidRDefault="00D94BBA" w:rsidP="00D94BBA">
      <w:pPr>
        <w:rPr>
          <w:b/>
          <w:bCs/>
        </w:rPr>
      </w:pPr>
      <w:r w:rsidRPr="00D94BBA">
        <w:rPr>
          <w:b/>
          <w:bCs/>
        </w:rPr>
        <w:t xml:space="preserve">III. The Problem </w:t>
      </w:r>
      <w:proofErr w:type="gramStart"/>
      <w:r w:rsidRPr="00D94BBA">
        <w:rPr>
          <w:b/>
          <w:bCs/>
        </w:rPr>
        <w:t>With</w:t>
      </w:r>
      <w:proofErr w:type="gramEnd"/>
      <w:r w:rsidRPr="00D94BBA">
        <w:rPr>
          <w:b/>
          <w:bCs/>
        </w:rPr>
        <w:t xml:space="preserve"> Patching (v.21)</w:t>
      </w:r>
    </w:p>
    <w:p w14:paraId="40CB2DC2" w14:textId="77777777" w:rsidR="00D94BBA" w:rsidRPr="00D94BBA" w:rsidRDefault="00D94BBA" w:rsidP="00D94BBA">
      <w:r w:rsidRPr="00D94BBA">
        <w:t>Jesus gives a parable about:</w:t>
      </w:r>
      <w:r w:rsidRPr="00D94BBA">
        <w:br/>
        <w:t>New cloth and an old garment.</w:t>
      </w:r>
    </w:p>
    <w:p w14:paraId="4DA7307C" w14:textId="77777777" w:rsidR="00D94BBA" w:rsidRPr="00D94BBA" w:rsidRDefault="00D94BBA" w:rsidP="00D94BBA">
      <w:r w:rsidRPr="00D94BBA">
        <w:t>Greek word:</w:t>
      </w:r>
      <w:r w:rsidRPr="00D94BBA">
        <w:br/>
      </w:r>
      <w:proofErr w:type="spellStart"/>
      <w:r w:rsidRPr="00D94BBA">
        <w:rPr>
          <w:b/>
          <w:bCs/>
        </w:rPr>
        <w:t>Agnaphos</w:t>
      </w:r>
      <w:proofErr w:type="spellEnd"/>
      <w:r w:rsidRPr="00D94BBA">
        <w:rPr>
          <w:b/>
          <w:bCs/>
        </w:rPr>
        <w:t xml:space="preserve"> (</w:t>
      </w:r>
      <w:proofErr w:type="spellStart"/>
      <w:r w:rsidRPr="00D94BBA">
        <w:rPr>
          <w:rFonts w:ascii="Arial" w:hAnsi="Arial" w:cs="Arial"/>
          <w:b/>
          <w:bCs/>
        </w:rPr>
        <w:t>ἀ</w:t>
      </w:r>
      <w:r w:rsidRPr="00D94BBA">
        <w:rPr>
          <w:b/>
          <w:bCs/>
        </w:rPr>
        <w:t>γνάφος</w:t>
      </w:r>
      <w:proofErr w:type="spellEnd"/>
      <w:r w:rsidRPr="00D94BBA">
        <w:rPr>
          <w:b/>
          <w:bCs/>
        </w:rPr>
        <w:t>)</w:t>
      </w:r>
      <w:r w:rsidRPr="00D94BBA">
        <w:t xml:space="preserve"> – unshrunk, untreated cloth.</w:t>
      </w:r>
    </w:p>
    <w:p w14:paraId="21FBEA0D" w14:textId="77777777" w:rsidR="00D94BBA" w:rsidRPr="00D94BBA" w:rsidRDefault="00D94BBA" w:rsidP="00D94BBA">
      <w:r w:rsidRPr="00D94BBA">
        <w:t>New cloth shrinks.</w:t>
      </w:r>
      <w:r w:rsidRPr="00D94BBA">
        <w:br/>
        <w:t>Old cloth is already set.</w:t>
      </w:r>
    </w:p>
    <w:p w14:paraId="584EC8DE" w14:textId="77777777" w:rsidR="00D94BBA" w:rsidRPr="00D94BBA" w:rsidRDefault="00D94BBA" w:rsidP="00D94BBA">
      <w:r w:rsidRPr="00D94BBA">
        <w:t>If you patch new cloth onto old fabric:</w:t>
      </w:r>
      <w:r w:rsidRPr="00D94BBA">
        <w:br/>
        <w:t xml:space="preserve">The tear becomes </w:t>
      </w:r>
      <w:r w:rsidRPr="00D94BBA">
        <w:rPr>
          <w:b/>
          <w:bCs/>
        </w:rPr>
        <w:t>worse</w:t>
      </w:r>
      <w:r w:rsidRPr="00D94BBA">
        <w:t>.</w:t>
      </w:r>
    </w:p>
    <w:p w14:paraId="617CC5D0" w14:textId="77777777" w:rsidR="00D94BBA" w:rsidRPr="00D94BBA" w:rsidRDefault="00D94BBA" w:rsidP="00D94BBA">
      <w:r w:rsidRPr="00D94BBA">
        <w:t>Meaning:</w:t>
      </w:r>
      <w:r w:rsidRPr="00D94BBA">
        <w:br/>
        <w:t>You cannot sew grace onto legalism.</w:t>
      </w:r>
    </w:p>
    <w:p w14:paraId="0ABD9C40" w14:textId="77777777" w:rsidR="00D94BBA" w:rsidRPr="00D94BBA" w:rsidRDefault="00D94BBA" w:rsidP="00D94BBA">
      <w:r w:rsidRPr="00D94BBA">
        <w:t>Jesus did not come to reform religion —</w:t>
      </w:r>
      <w:r w:rsidRPr="00D94BBA">
        <w:br/>
        <w:t xml:space="preserve">He came to bring </w:t>
      </w:r>
      <w:r w:rsidRPr="00D94BBA">
        <w:rPr>
          <w:b/>
          <w:bCs/>
        </w:rPr>
        <w:t>regeneration</w:t>
      </w:r>
      <w:r w:rsidRPr="00D94BBA">
        <w:t>.</w:t>
      </w:r>
    </w:p>
    <w:p w14:paraId="271FF501" w14:textId="77777777" w:rsidR="00D94BBA" w:rsidRPr="00D94BBA" w:rsidRDefault="00D94BBA" w:rsidP="00D94BBA">
      <w:r w:rsidRPr="00D94BBA">
        <w:t xml:space="preserve">He is not an </w:t>
      </w:r>
      <w:r w:rsidRPr="00D94BBA">
        <w:rPr>
          <w:b/>
          <w:bCs/>
        </w:rPr>
        <w:t>upgrade</w:t>
      </w:r>
      <w:r w:rsidRPr="00D94BBA">
        <w:t>.</w:t>
      </w:r>
      <w:r w:rsidRPr="00D94BBA">
        <w:br/>
        <w:t xml:space="preserve">He is a </w:t>
      </w:r>
      <w:r w:rsidRPr="00D94BBA">
        <w:rPr>
          <w:b/>
          <w:bCs/>
        </w:rPr>
        <w:t>new beginning</w:t>
      </w:r>
      <w:r w:rsidRPr="00D94BBA">
        <w:t>.</w:t>
      </w:r>
    </w:p>
    <w:p w14:paraId="1006F238" w14:textId="77777777" w:rsidR="00D94BBA" w:rsidRPr="00D94BBA" w:rsidRDefault="00D94BBA" w:rsidP="00D94BBA">
      <w:r w:rsidRPr="00D94BBA">
        <w:pict w14:anchorId="44DB73D2">
          <v:rect id="_x0000_i1028" style="width:0;height:1.5pt" o:hralign="center" o:hrstd="t" o:hr="t" fillcolor="#a0a0a0" stroked="f"/>
        </w:pict>
      </w:r>
    </w:p>
    <w:p w14:paraId="7587136D" w14:textId="77777777" w:rsidR="00D94BBA" w:rsidRPr="00D94BBA" w:rsidRDefault="00D94BBA" w:rsidP="00D94BBA">
      <w:pPr>
        <w:rPr>
          <w:b/>
          <w:bCs/>
        </w:rPr>
      </w:pPr>
      <w:r w:rsidRPr="00D94BBA">
        <w:rPr>
          <w:b/>
          <w:bCs/>
        </w:rPr>
        <w:t>IV. New Wine and New Wineskins (v.22)</w:t>
      </w:r>
    </w:p>
    <w:p w14:paraId="5A012891" w14:textId="77777777" w:rsidR="00D94BBA" w:rsidRPr="00D94BBA" w:rsidRDefault="00D94BBA" w:rsidP="00D94BBA">
      <w:r w:rsidRPr="00D94BBA">
        <w:t xml:space="preserve">New wine must be put into </w:t>
      </w:r>
      <w:r w:rsidRPr="00D94BBA">
        <w:rPr>
          <w:b/>
          <w:bCs/>
        </w:rPr>
        <w:t>new wineskins</w:t>
      </w:r>
      <w:r w:rsidRPr="00D94BBA">
        <w:t>.</w:t>
      </w:r>
    </w:p>
    <w:p w14:paraId="797E3922" w14:textId="77777777" w:rsidR="00D94BBA" w:rsidRPr="00D94BBA" w:rsidRDefault="00D94BBA" w:rsidP="00D94BBA">
      <w:r w:rsidRPr="00D94BBA">
        <w:lastRenderedPageBreak/>
        <w:t>Why?</w:t>
      </w:r>
      <w:r w:rsidRPr="00D94BBA">
        <w:br/>
        <w:t xml:space="preserve">New wine ferments and </w:t>
      </w:r>
      <w:r w:rsidRPr="00D94BBA">
        <w:rPr>
          <w:b/>
          <w:bCs/>
        </w:rPr>
        <w:t>expands</w:t>
      </w:r>
      <w:r w:rsidRPr="00D94BBA">
        <w:t>.</w:t>
      </w:r>
    </w:p>
    <w:p w14:paraId="7A62D438" w14:textId="77777777" w:rsidR="00D94BBA" w:rsidRPr="00D94BBA" w:rsidRDefault="00D94BBA" w:rsidP="00D94BBA">
      <w:r w:rsidRPr="00D94BBA">
        <w:t xml:space="preserve">Old wineskins become </w:t>
      </w:r>
      <w:r w:rsidRPr="00D94BBA">
        <w:rPr>
          <w:b/>
          <w:bCs/>
        </w:rPr>
        <w:t>brittle</w:t>
      </w:r>
      <w:r w:rsidRPr="00D94BBA">
        <w:t xml:space="preserve"> and will burst.</w:t>
      </w:r>
    </w:p>
    <w:p w14:paraId="3C7466C0" w14:textId="77777777" w:rsidR="00D94BBA" w:rsidRPr="00D94BBA" w:rsidRDefault="00D94BBA" w:rsidP="00D94BBA">
      <w:r w:rsidRPr="00D94BBA">
        <w:t>Greek words:</w:t>
      </w:r>
      <w:r w:rsidRPr="00D94BBA">
        <w:br/>
      </w:r>
      <w:r w:rsidRPr="00D94BBA">
        <w:rPr>
          <w:b/>
          <w:bCs/>
        </w:rPr>
        <w:t>Neos (</w:t>
      </w:r>
      <w:proofErr w:type="spellStart"/>
      <w:r w:rsidRPr="00D94BBA">
        <w:rPr>
          <w:b/>
          <w:bCs/>
        </w:rPr>
        <w:t>νέος</w:t>
      </w:r>
      <w:proofErr w:type="spellEnd"/>
      <w:r w:rsidRPr="00D94BBA">
        <w:rPr>
          <w:b/>
          <w:bCs/>
        </w:rPr>
        <w:t>)</w:t>
      </w:r>
      <w:r w:rsidRPr="00D94BBA">
        <w:t xml:space="preserve"> – new in time</w:t>
      </w:r>
      <w:r w:rsidRPr="00D94BBA">
        <w:br/>
      </w:r>
      <w:r w:rsidRPr="00D94BBA">
        <w:rPr>
          <w:b/>
          <w:bCs/>
        </w:rPr>
        <w:t>Kainos (κα</w:t>
      </w:r>
      <w:proofErr w:type="spellStart"/>
      <w:r w:rsidRPr="00D94BBA">
        <w:rPr>
          <w:b/>
          <w:bCs/>
        </w:rPr>
        <w:t>ινός</w:t>
      </w:r>
      <w:proofErr w:type="spellEnd"/>
      <w:r w:rsidRPr="00D94BBA">
        <w:rPr>
          <w:b/>
          <w:bCs/>
        </w:rPr>
        <w:t>)</w:t>
      </w:r>
      <w:r w:rsidRPr="00D94BBA">
        <w:t xml:space="preserve"> – new in nature</w:t>
      </w:r>
    </w:p>
    <w:p w14:paraId="589697B5" w14:textId="77777777" w:rsidR="00D94BBA" w:rsidRPr="00D94BBA" w:rsidRDefault="00D94BBA" w:rsidP="00D94BBA">
      <w:r w:rsidRPr="00D94BBA">
        <w:t>The gospel is not just new in time —</w:t>
      </w:r>
      <w:r w:rsidRPr="00D94BBA">
        <w:br/>
        <w:t xml:space="preserve">It is new in </w:t>
      </w:r>
      <w:r w:rsidRPr="00D94BBA">
        <w:rPr>
          <w:b/>
          <w:bCs/>
        </w:rPr>
        <w:t>kind</w:t>
      </w:r>
      <w:r w:rsidRPr="00D94BBA">
        <w:t>.</w:t>
      </w:r>
    </w:p>
    <w:p w14:paraId="2446F14B" w14:textId="77777777" w:rsidR="00D94BBA" w:rsidRPr="00D94BBA" w:rsidRDefault="00D94BBA" w:rsidP="00D94BBA">
      <w:r w:rsidRPr="00D94BBA">
        <w:t>You do not need:</w:t>
      </w:r>
    </w:p>
    <w:p w14:paraId="50A38B5C" w14:textId="77777777" w:rsidR="00D94BBA" w:rsidRPr="00D94BBA" w:rsidRDefault="00D94BBA" w:rsidP="00D94BBA">
      <w:pPr>
        <w:numPr>
          <w:ilvl w:val="0"/>
          <w:numId w:val="3"/>
        </w:numPr>
      </w:pPr>
      <w:r w:rsidRPr="00D94BBA">
        <w:t>A better routine</w:t>
      </w:r>
    </w:p>
    <w:p w14:paraId="2D261C58" w14:textId="77777777" w:rsidR="00D94BBA" w:rsidRPr="00D94BBA" w:rsidRDefault="00D94BBA" w:rsidP="00D94BBA">
      <w:pPr>
        <w:numPr>
          <w:ilvl w:val="0"/>
          <w:numId w:val="3"/>
        </w:numPr>
      </w:pPr>
      <w:r w:rsidRPr="00D94BBA">
        <w:t>A better image</w:t>
      </w:r>
    </w:p>
    <w:p w14:paraId="2A1A203B" w14:textId="77777777" w:rsidR="00D94BBA" w:rsidRPr="00D94BBA" w:rsidRDefault="00D94BBA" w:rsidP="00D94BBA">
      <w:pPr>
        <w:numPr>
          <w:ilvl w:val="0"/>
          <w:numId w:val="3"/>
        </w:numPr>
      </w:pPr>
      <w:r w:rsidRPr="00D94BBA">
        <w:t>A better patch</w:t>
      </w:r>
    </w:p>
    <w:p w14:paraId="47533D1E" w14:textId="77777777" w:rsidR="00D94BBA" w:rsidRPr="00D94BBA" w:rsidRDefault="00D94BBA" w:rsidP="00D94BBA">
      <w:r w:rsidRPr="00D94BBA">
        <w:t>You need:</w:t>
      </w:r>
    </w:p>
    <w:p w14:paraId="5F5C7EE3" w14:textId="77777777" w:rsidR="00D94BBA" w:rsidRPr="00D94BBA" w:rsidRDefault="00D94BBA" w:rsidP="00D94BBA">
      <w:pPr>
        <w:numPr>
          <w:ilvl w:val="0"/>
          <w:numId w:val="4"/>
        </w:numPr>
      </w:pPr>
      <w:r w:rsidRPr="00D94BBA">
        <w:t xml:space="preserve">A </w:t>
      </w:r>
      <w:r w:rsidRPr="00D94BBA">
        <w:rPr>
          <w:b/>
          <w:bCs/>
        </w:rPr>
        <w:t>new heart</w:t>
      </w:r>
    </w:p>
    <w:p w14:paraId="7A7CC63E" w14:textId="77777777" w:rsidR="00D94BBA" w:rsidRPr="00D94BBA" w:rsidRDefault="00D94BBA" w:rsidP="00D94BBA">
      <w:pPr>
        <w:numPr>
          <w:ilvl w:val="0"/>
          <w:numId w:val="4"/>
        </w:numPr>
      </w:pPr>
      <w:r w:rsidRPr="00D94BBA">
        <w:t xml:space="preserve">A </w:t>
      </w:r>
      <w:r w:rsidRPr="00D94BBA">
        <w:rPr>
          <w:b/>
          <w:bCs/>
        </w:rPr>
        <w:t>new covenant</w:t>
      </w:r>
    </w:p>
    <w:p w14:paraId="1FCE3B6D" w14:textId="77777777" w:rsidR="00D94BBA" w:rsidRPr="00D94BBA" w:rsidRDefault="00D94BBA" w:rsidP="00D94BBA">
      <w:pPr>
        <w:numPr>
          <w:ilvl w:val="0"/>
          <w:numId w:val="4"/>
        </w:numPr>
      </w:pPr>
      <w:r w:rsidRPr="00D94BBA">
        <w:t xml:space="preserve">A </w:t>
      </w:r>
      <w:r w:rsidRPr="00D94BBA">
        <w:rPr>
          <w:b/>
          <w:bCs/>
        </w:rPr>
        <w:t>new life in Christ</w:t>
      </w:r>
    </w:p>
    <w:p w14:paraId="45CA84A9" w14:textId="77777777" w:rsidR="00D94BBA" w:rsidRPr="00D94BBA" w:rsidRDefault="00D94BBA" w:rsidP="00D94BBA">
      <w:r w:rsidRPr="00D94BBA">
        <w:pict w14:anchorId="31F71622">
          <v:rect id="_x0000_i1029" style="width:0;height:1.5pt" o:hralign="center" o:hrstd="t" o:hr="t" fillcolor="#a0a0a0" stroked="f"/>
        </w:pict>
      </w:r>
    </w:p>
    <w:p w14:paraId="05502CDA" w14:textId="77777777" w:rsidR="00D94BBA" w:rsidRPr="00D94BBA" w:rsidRDefault="00D94BBA" w:rsidP="00D94BBA">
      <w:pPr>
        <w:rPr>
          <w:b/>
          <w:bCs/>
        </w:rPr>
      </w:pPr>
      <w:r w:rsidRPr="00D94BBA">
        <w:rPr>
          <w:b/>
          <w:bCs/>
        </w:rPr>
        <w:t>The Flow of Mark 2</w:t>
      </w:r>
    </w:p>
    <w:p w14:paraId="6FD5586C" w14:textId="77777777" w:rsidR="00D94BBA" w:rsidRPr="00D94BBA" w:rsidRDefault="00D94BBA" w:rsidP="00D94BBA">
      <w:r w:rsidRPr="00D94BBA">
        <w:t>Jesus has authority to:</w:t>
      </w:r>
    </w:p>
    <w:p w14:paraId="66AE0E09" w14:textId="77777777" w:rsidR="00D94BBA" w:rsidRPr="00D94BBA" w:rsidRDefault="00D94BBA" w:rsidP="00D94BBA">
      <w:pPr>
        <w:numPr>
          <w:ilvl w:val="0"/>
          <w:numId w:val="5"/>
        </w:numPr>
      </w:pPr>
      <w:r w:rsidRPr="00D94BBA">
        <w:rPr>
          <w:b/>
          <w:bCs/>
        </w:rPr>
        <w:t>Forgive sins</w:t>
      </w:r>
    </w:p>
    <w:p w14:paraId="3E5D5134" w14:textId="77777777" w:rsidR="00D94BBA" w:rsidRPr="00D94BBA" w:rsidRDefault="00D94BBA" w:rsidP="00D94BBA">
      <w:pPr>
        <w:numPr>
          <w:ilvl w:val="0"/>
          <w:numId w:val="5"/>
        </w:numPr>
      </w:pPr>
      <w:r w:rsidRPr="00D94BBA">
        <w:rPr>
          <w:b/>
          <w:bCs/>
        </w:rPr>
        <w:t>Call sinners</w:t>
      </w:r>
    </w:p>
    <w:p w14:paraId="1D00FAE1" w14:textId="77777777" w:rsidR="00D94BBA" w:rsidRPr="00D94BBA" w:rsidRDefault="00D94BBA" w:rsidP="00D94BBA">
      <w:pPr>
        <w:numPr>
          <w:ilvl w:val="0"/>
          <w:numId w:val="5"/>
        </w:numPr>
      </w:pPr>
      <w:r w:rsidRPr="00D94BBA">
        <w:rPr>
          <w:b/>
          <w:bCs/>
        </w:rPr>
        <w:t>Redefine worship</w:t>
      </w:r>
    </w:p>
    <w:p w14:paraId="49A54C0D" w14:textId="77777777" w:rsidR="00D94BBA" w:rsidRPr="00D94BBA" w:rsidRDefault="00D94BBA" w:rsidP="00D94BBA">
      <w:r w:rsidRPr="00D94BBA">
        <w:t>He is not reforming Judaism.</w:t>
      </w:r>
      <w:r w:rsidRPr="00D94BBA">
        <w:br/>
        <w:t>He is fulfilling it.</w:t>
      </w:r>
    </w:p>
    <w:p w14:paraId="65635F0B" w14:textId="77777777" w:rsidR="00D94BBA" w:rsidRPr="00D94BBA" w:rsidRDefault="00D94BBA" w:rsidP="00D94BBA">
      <w:r w:rsidRPr="00D94BBA">
        <w:pict w14:anchorId="6F18DDD5">
          <v:rect id="_x0000_i1030" style="width:0;height:1.5pt" o:hralign="center" o:hrstd="t" o:hr="t" fillcolor="#a0a0a0" stroked="f"/>
        </w:pict>
      </w:r>
    </w:p>
    <w:p w14:paraId="30421E69" w14:textId="77777777" w:rsidR="00D94BBA" w:rsidRPr="00D94BBA" w:rsidRDefault="00D94BBA" w:rsidP="00D94BBA">
      <w:pPr>
        <w:rPr>
          <w:b/>
          <w:bCs/>
        </w:rPr>
      </w:pPr>
      <w:r w:rsidRPr="00D94BBA">
        <w:rPr>
          <w:b/>
          <w:bCs/>
        </w:rPr>
        <w:t>Application for Us</w:t>
      </w:r>
    </w:p>
    <w:p w14:paraId="73956DD2" w14:textId="77777777" w:rsidR="00D94BBA" w:rsidRPr="00D94BBA" w:rsidRDefault="00D94BBA" w:rsidP="00D94BBA">
      <w:r w:rsidRPr="00D94BBA">
        <w:t>LOVE — We are loved like a bride is loved.</w:t>
      </w:r>
      <w:r w:rsidRPr="00D94BBA">
        <w:br/>
        <w:t>GO — Invite others to the wedding feast.</w:t>
      </w:r>
      <w:r w:rsidRPr="00D94BBA">
        <w:br/>
      </w:r>
      <w:r w:rsidRPr="00D94BBA">
        <w:lastRenderedPageBreak/>
        <w:t>KNOW — Intimacy over ritual.</w:t>
      </w:r>
      <w:r w:rsidRPr="00D94BBA">
        <w:br/>
        <w:t>SHARE — The joy of new wine.</w:t>
      </w:r>
    </w:p>
    <w:p w14:paraId="46A2FCA9" w14:textId="77777777" w:rsidR="00D94BBA" w:rsidRPr="00D94BBA" w:rsidRDefault="00D94BBA" w:rsidP="00D94BBA">
      <w:r w:rsidRPr="00D94BBA">
        <w:pict w14:anchorId="28031929">
          <v:rect id="_x0000_i1031" style="width:0;height:1.5pt" o:hralign="center" o:hrstd="t" o:hr="t" fillcolor="#a0a0a0" stroked="f"/>
        </w:pict>
      </w:r>
    </w:p>
    <w:p w14:paraId="75C3C478" w14:textId="77777777" w:rsidR="00D94BBA" w:rsidRPr="00D94BBA" w:rsidRDefault="00D94BBA" w:rsidP="00D94BBA">
      <w:pPr>
        <w:rPr>
          <w:b/>
          <w:bCs/>
        </w:rPr>
      </w:pPr>
      <w:r w:rsidRPr="00D94BBA">
        <w:rPr>
          <w:b/>
          <w:bCs/>
        </w:rPr>
        <w:t>Final Challenge</w:t>
      </w:r>
    </w:p>
    <w:p w14:paraId="72553111" w14:textId="77777777" w:rsidR="00D94BBA" w:rsidRPr="00D94BBA" w:rsidRDefault="00D94BBA" w:rsidP="00D94BBA">
      <w:r w:rsidRPr="00D94BBA">
        <w:t>Stop asking Jesus to patch your old life.</w:t>
      </w:r>
      <w:r w:rsidRPr="00D94BBA">
        <w:br/>
        <w:t xml:space="preserve">Ask Him to make you </w:t>
      </w:r>
      <w:proofErr w:type="spellStart"/>
      <w:r w:rsidRPr="00D94BBA">
        <w:t>new</w:t>
      </w:r>
      <w:proofErr w:type="spellEnd"/>
      <w:r w:rsidRPr="00D94BBA">
        <w:t>.</w:t>
      </w:r>
    </w:p>
    <w:p w14:paraId="49485495" w14:textId="77777777" w:rsidR="00D94BBA" w:rsidRPr="00D94BBA" w:rsidRDefault="00D94BBA" w:rsidP="00D94BBA">
      <w:r w:rsidRPr="00D94BBA">
        <w:t xml:space="preserve">The </w:t>
      </w:r>
      <w:proofErr w:type="gramStart"/>
      <w:r w:rsidRPr="00D94BBA">
        <w:t>Bridegroom</w:t>
      </w:r>
      <w:proofErr w:type="gramEnd"/>
      <w:r w:rsidRPr="00D94BBA">
        <w:t xml:space="preserve"> has come.</w:t>
      </w:r>
      <w:r w:rsidRPr="00D94BBA">
        <w:br/>
        <w:t>The invitation is open.</w:t>
      </w:r>
    </w:p>
    <w:p w14:paraId="76E1B842" w14:textId="77777777" w:rsidR="00D94BBA" w:rsidRPr="00D94BBA" w:rsidRDefault="00D94BBA" w:rsidP="00D94BBA">
      <w:r w:rsidRPr="00D94BBA">
        <w:t>Will you surrender?</w:t>
      </w:r>
    </w:p>
    <w:p w14:paraId="40907F97" w14:textId="77777777" w:rsidR="00D94BBA" w:rsidRDefault="00D94BBA"/>
    <w:sectPr w:rsidR="00D94B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5972"/>
    <w:multiLevelType w:val="multilevel"/>
    <w:tmpl w:val="4F4A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9C48C4"/>
    <w:multiLevelType w:val="multilevel"/>
    <w:tmpl w:val="85826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286896"/>
    <w:multiLevelType w:val="multilevel"/>
    <w:tmpl w:val="347CF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16674F"/>
    <w:multiLevelType w:val="multilevel"/>
    <w:tmpl w:val="21785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C85891"/>
    <w:multiLevelType w:val="multilevel"/>
    <w:tmpl w:val="E90A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3763063">
    <w:abstractNumId w:val="3"/>
  </w:num>
  <w:num w:numId="2" w16cid:durableId="1913662352">
    <w:abstractNumId w:val="1"/>
  </w:num>
  <w:num w:numId="3" w16cid:durableId="1240869477">
    <w:abstractNumId w:val="4"/>
  </w:num>
  <w:num w:numId="4" w16cid:durableId="1775590762">
    <w:abstractNumId w:val="0"/>
  </w:num>
  <w:num w:numId="5" w16cid:durableId="825436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BBA"/>
    <w:rsid w:val="0069090A"/>
    <w:rsid w:val="00D9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B3FED"/>
  <w15:chartTrackingRefBased/>
  <w15:docId w15:val="{7211C5EF-6A68-44BA-B96B-5052F457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B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B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B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B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B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B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B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B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B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B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B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B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B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B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B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B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B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B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B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B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B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B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B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B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B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B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419</Words>
  <Characters>1988</Characters>
  <Application>Microsoft Office Word</Application>
  <DocSecurity>0</DocSecurity>
  <Lines>93</Lines>
  <Paragraphs>60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 Baker</dc:creator>
  <cp:keywords/>
  <dc:description/>
  <cp:lastModifiedBy>Jeremiah  Baker</cp:lastModifiedBy>
  <cp:revision>1</cp:revision>
  <dcterms:created xsi:type="dcterms:W3CDTF">2026-02-22T01:21:00Z</dcterms:created>
  <dcterms:modified xsi:type="dcterms:W3CDTF">2026-02-22T01:24:00Z</dcterms:modified>
</cp:coreProperties>
</file>