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6D59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PEACE IN THE STORM</w:t>
      </w:r>
    </w:p>
    <w:p w14:paraId="4828D097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4:35–41</w:t>
      </w:r>
    </w:p>
    <w:p w14:paraId="60D701DA" w14:textId="38D66266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 xml:space="preserve">Congregation Notes </w:t>
      </w:r>
    </w:p>
    <w:p w14:paraId="336EEF99" w14:textId="77777777" w:rsidR="0079736A" w:rsidRPr="0079736A" w:rsidRDefault="0079736A" w:rsidP="0079736A">
      <w:r w:rsidRPr="0079736A">
        <w:rPr>
          <w:b/>
          <w:bCs/>
        </w:rPr>
        <w:t>Main Truth:</w:t>
      </w:r>
      <w:r w:rsidRPr="0079736A">
        <w:br/>
        <w:t>Jesus is Lord over every storm, and He calls us to trust Him even when circumstances seem out of control.</w:t>
      </w:r>
    </w:p>
    <w:p w14:paraId="41EA8D89" w14:textId="77777777" w:rsidR="0079736A" w:rsidRPr="0079736A" w:rsidRDefault="0079736A" w:rsidP="0079736A">
      <w:r w:rsidRPr="0079736A">
        <w:pict w14:anchorId="08EF82BD">
          <v:rect id="_x0000_i1025" style="width:0;height:1.5pt" o:hralign="center" o:hrstd="t" o:hr="t" fillcolor="#a0a0a0" stroked="f"/>
        </w:pict>
      </w:r>
    </w:p>
    <w:p w14:paraId="5E448926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I. Obedience to Jesus Does Not Exempt Us From Storms</w:t>
      </w:r>
    </w:p>
    <w:p w14:paraId="064E627B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4:35</w:t>
      </w:r>
    </w:p>
    <w:p w14:paraId="0824BCD6" w14:textId="77777777" w:rsidR="0079736A" w:rsidRPr="0079736A" w:rsidRDefault="0079736A" w:rsidP="0079736A">
      <w:r w:rsidRPr="0079736A">
        <w:rPr>
          <w:b/>
          <w:bCs/>
        </w:rPr>
        <w:t>Key Truth:</w:t>
      </w:r>
      <w:r w:rsidRPr="0079736A">
        <w:br/>
        <w:t>The disciples were in the storm because they were obeying Jesus.</w:t>
      </w:r>
    </w:p>
    <w:p w14:paraId="046D2168" w14:textId="77777777" w:rsidR="0079736A" w:rsidRPr="0079736A" w:rsidRDefault="0079736A" w:rsidP="0079736A">
      <w:r w:rsidRPr="0079736A">
        <w:t>"Let us cross over to the other side." (Mark 4:35)</w:t>
      </w:r>
    </w:p>
    <w:p w14:paraId="69A74714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Lessons:</w:t>
      </w:r>
    </w:p>
    <w:p w14:paraId="515EC23A" w14:textId="77777777" w:rsidR="0079736A" w:rsidRPr="0079736A" w:rsidRDefault="0079736A" w:rsidP="0079736A">
      <w:pPr>
        <w:numPr>
          <w:ilvl w:val="0"/>
          <w:numId w:val="1"/>
        </w:numPr>
      </w:pPr>
      <w:r w:rsidRPr="0079736A">
        <w:t xml:space="preserve">Following Jesus does not guarantee an easy life. </w:t>
      </w:r>
    </w:p>
    <w:p w14:paraId="3B4DFD7E" w14:textId="77777777" w:rsidR="0079736A" w:rsidRPr="0079736A" w:rsidRDefault="0079736A" w:rsidP="0079736A">
      <w:pPr>
        <w:numPr>
          <w:ilvl w:val="0"/>
          <w:numId w:val="1"/>
        </w:numPr>
      </w:pPr>
      <w:r w:rsidRPr="0079736A">
        <w:t xml:space="preserve">Storms are often part of God's plan for our growth. </w:t>
      </w:r>
    </w:p>
    <w:p w14:paraId="3A029D1F" w14:textId="77777777" w:rsidR="0079736A" w:rsidRPr="0079736A" w:rsidRDefault="0079736A" w:rsidP="0079736A">
      <w:pPr>
        <w:numPr>
          <w:ilvl w:val="0"/>
          <w:numId w:val="1"/>
        </w:numPr>
      </w:pPr>
      <w:r w:rsidRPr="0079736A">
        <w:t xml:space="preserve">God uses difficulties to strengthen our faith. </w:t>
      </w:r>
    </w:p>
    <w:p w14:paraId="115279A5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Examples from Scripture:</w:t>
      </w:r>
    </w:p>
    <w:p w14:paraId="24115814" w14:textId="77777777" w:rsidR="0079736A" w:rsidRPr="0079736A" w:rsidRDefault="0079736A" w:rsidP="0079736A">
      <w:pPr>
        <w:numPr>
          <w:ilvl w:val="0"/>
          <w:numId w:val="2"/>
        </w:numPr>
      </w:pPr>
      <w:r w:rsidRPr="0079736A">
        <w:t xml:space="preserve">Moses faced Pharaoh. </w:t>
      </w:r>
    </w:p>
    <w:p w14:paraId="486CC664" w14:textId="77777777" w:rsidR="0079736A" w:rsidRPr="0079736A" w:rsidRDefault="0079736A" w:rsidP="0079736A">
      <w:pPr>
        <w:numPr>
          <w:ilvl w:val="0"/>
          <w:numId w:val="2"/>
        </w:numPr>
      </w:pPr>
      <w:r w:rsidRPr="0079736A">
        <w:t xml:space="preserve">David faced Goliath. </w:t>
      </w:r>
    </w:p>
    <w:p w14:paraId="1003BCFA" w14:textId="77777777" w:rsidR="0079736A" w:rsidRPr="0079736A" w:rsidRDefault="0079736A" w:rsidP="0079736A">
      <w:pPr>
        <w:numPr>
          <w:ilvl w:val="0"/>
          <w:numId w:val="2"/>
        </w:numPr>
      </w:pPr>
      <w:r w:rsidRPr="0079736A">
        <w:t xml:space="preserve">Daniel faced the lions' den. </w:t>
      </w:r>
    </w:p>
    <w:p w14:paraId="7A7583B4" w14:textId="77777777" w:rsidR="0079736A" w:rsidRPr="0079736A" w:rsidRDefault="0079736A" w:rsidP="0079736A">
      <w:pPr>
        <w:numPr>
          <w:ilvl w:val="0"/>
          <w:numId w:val="2"/>
        </w:numPr>
      </w:pPr>
      <w:r w:rsidRPr="0079736A">
        <w:t xml:space="preserve">Paul faced imprisonment. </w:t>
      </w:r>
    </w:p>
    <w:p w14:paraId="094A9C23" w14:textId="77777777" w:rsidR="0079736A" w:rsidRPr="0079736A" w:rsidRDefault="0079736A" w:rsidP="0079736A">
      <w:pPr>
        <w:numPr>
          <w:ilvl w:val="0"/>
          <w:numId w:val="2"/>
        </w:numPr>
      </w:pPr>
      <w:r w:rsidRPr="0079736A">
        <w:t xml:space="preserve">Jesus faced the cross. </w:t>
      </w:r>
    </w:p>
    <w:p w14:paraId="0E54950D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Application:</w:t>
      </w:r>
    </w:p>
    <w:p w14:paraId="5DE6DF40" w14:textId="77777777" w:rsidR="0079736A" w:rsidRPr="0079736A" w:rsidRDefault="0079736A" w:rsidP="0079736A">
      <w:r w:rsidRPr="0079736A">
        <w:t>Sometimes the storm is not punishment—it is preparation.</w:t>
      </w:r>
    </w:p>
    <w:p w14:paraId="7D0F77AF" w14:textId="77777777" w:rsidR="0079736A" w:rsidRPr="0079736A" w:rsidRDefault="0079736A" w:rsidP="0079736A">
      <w:r w:rsidRPr="0079736A">
        <w:pict w14:anchorId="67773665">
          <v:rect id="_x0000_i1026" style="width:0;height:1.5pt" o:hralign="center" o:hrstd="t" o:hr="t" fillcolor="#a0a0a0" stroked="f"/>
        </w:pict>
      </w:r>
    </w:p>
    <w:p w14:paraId="556F61D2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II. Fear Grows When Faith Forgets Who Is in the Boat</w:t>
      </w:r>
    </w:p>
    <w:p w14:paraId="2D0888D6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4:36–38</w:t>
      </w:r>
    </w:p>
    <w:p w14:paraId="3B764186" w14:textId="77777777" w:rsidR="0079736A" w:rsidRPr="0079736A" w:rsidRDefault="0079736A" w:rsidP="0079736A">
      <w:r w:rsidRPr="0079736A">
        <w:lastRenderedPageBreak/>
        <w:t>"Teacher, do You not care that we are perishing?" (Mark 4:38)</w:t>
      </w:r>
    </w:p>
    <w:p w14:paraId="42BC8BF8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The Disciples' Problem:</w:t>
      </w:r>
    </w:p>
    <w:p w14:paraId="56527E36" w14:textId="77777777" w:rsidR="0079736A" w:rsidRPr="0079736A" w:rsidRDefault="0079736A" w:rsidP="0079736A">
      <w:pPr>
        <w:numPr>
          <w:ilvl w:val="0"/>
          <w:numId w:val="3"/>
        </w:numPr>
      </w:pPr>
      <w:r w:rsidRPr="0079736A">
        <w:t xml:space="preserve">They focused on the storm instead of the Savior. </w:t>
      </w:r>
    </w:p>
    <w:p w14:paraId="35C0C4A5" w14:textId="77777777" w:rsidR="0079736A" w:rsidRPr="0079736A" w:rsidRDefault="0079736A" w:rsidP="0079736A">
      <w:pPr>
        <w:numPr>
          <w:ilvl w:val="0"/>
          <w:numId w:val="3"/>
        </w:numPr>
      </w:pPr>
      <w:r w:rsidRPr="0079736A">
        <w:t xml:space="preserve">Fear caused them to question Jesus' care and concern. </w:t>
      </w:r>
    </w:p>
    <w:p w14:paraId="3F44BE6A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Fear Often Causes Us To Question:</w:t>
      </w:r>
    </w:p>
    <w:p w14:paraId="4B49C57E" w14:textId="77777777" w:rsidR="0079736A" w:rsidRPr="0079736A" w:rsidRDefault="0079736A" w:rsidP="0079736A">
      <w:pPr>
        <w:numPr>
          <w:ilvl w:val="0"/>
          <w:numId w:val="4"/>
        </w:numPr>
      </w:pPr>
      <w:r w:rsidRPr="0079736A">
        <w:t xml:space="preserve">God's love </w:t>
      </w:r>
    </w:p>
    <w:p w14:paraId="682A5C92" w14:textId="77777777" w:rsidR="0079736A" w:rsidRPr="0079736A" w:rsidRDefault="0079736A" w:rsidP="0079736A">
      <w:pPr>
        <w:numPr>
          <w:ilvl w:val="0"/>
          <w:numId w:val="4"/>
        </w:numPr>
      </w:pPr>
      <w:r w:rsidRPr="0079736A">
        <w:t xml:space="preserve">God's presence </w:t>
      </w:r>
    </w:p>
    <w:p w14:paraId="3C2E3929" w14:textId="77777777" w:rsidR="0079736A" w:rsidRPr="0079736A" w:rsidRDefault="0079736A" w:rsidP="0079736A">
      <w:pPr>
        <w:numPr>
          <w:ilvl w:val="0"/>
          <w:numId w:val="4"/>
        </w:numPr>
      </w:pPr>
      <w:r w:rsidRPr="0079736A">
        <w:t xml:space="preserve">God's goodness </w:t>
      </w:r>
    </w:p>
    <w:p w14:paraId="5453B7DB" w14:textId="77777777" w:rsidR="0079736A" w:rsidRPr="0079736A" w:rsidRDefault="0079736A" w:rsidP="0079736A">
      <w:pPr>
        <w:numPr>
          <w:ilvl w:val="0"/>
          <w:numId w:val="4"/>
        </w:numPr>
      </w:pPr>
      <w:r w:rsidRPr="0079736A">
        <w:t xml:space="preserve">God's control </w:t>
      </w:r>
    </w:p>
    <w:p w14:paraId="2AC11DDB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Remember:</w:t>
      </w:r>
    </w:p>
    <w:p w14:paraId="4DA33778" w14:textId="77777777" w:rsidR="0079736A" w:rsidRPr="0079736A" w:rsidRDefault="0079736A" w:rsidP="0079736A">
      <w:r w:rsidRPr="0079736A">
        <w:t>Jesus was in the boat the entire time.</w:t>
      </w:r>
    </w:p>
    <w:p w14:paraId="0993D96E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Application:</w:t>
      </w:r>
    </w:p>
    <w:p w14:paraId="0808F47B" w14:textId="77777777" w:rsidR="0079736A" w:rsidRPr="0079736A" w:rsidRDefault="0079736A" w:rsidP="0079736A">
      <w:r w:rsidRPr="0079736A">
        <w:t>The presence of a storm does not mean the absence of God.</w:t>
      </w:r>
    </w:p>
    <w:p w14:paraId="5A97C9E8" w14:textId="77777777" w:rsidR="0079736A" w:rsidRPr="0079736A" w:rsidRDefault="0079736A" w:rsidP="0079736A">
      <w:r w:rsidRPr="0079736A">
        <w:pict w14:anchorId="636EA132">
          <v:rect id="_x0000_i1027" style="width:0;height:1.5pt" o:hralign="center" o:hrstd="t" o:hr="t" fillcolor="#a0a0a0" stroked="f"/>
        </w:pict>
      </w:r>
    </w:p>
    <w:p w14:paraId="0C299E1B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III. Jesus Has Absolute Authority Over Creation</w:t>
      </w:r>
    </w:p>
    <w:p w14:paraId="33A31699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4:39</w:t>
      </w:r>
    </w:p>
    <w:p w14:paraId="12A6CC8B" w14:textId="77777777" w:rsidR="0079736A" w:rsidRPr="0079736A" w:rsidRDefault="0079736A" w:rsidP="0079736A">
      <w:r w:rsidRPr="0079736A">
        <w:t>"Peace, be still!" (Mark 4:39)</w:t>
      </w:r>
    </w:p>
    <w:p w14:paraId="2401A59F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What Happened?</w:t>
      </w:r>
    </w:p>
    <w:p w14:paraId="6E3B9648" w14:textId="77777777" w:rsidR="0079736A" w:rsidRPr="0079736A" w:rsidRDefault="0079736A" w:rsidP="0079736A">
      <w:pPr>
        <w:numPr>
          <w:ilvl w:val="0"/>
          <w:numId w:val="5"/>
        </w:numPr>
      </w:pPr>
      <w:r w:rsidRPr="0079736A">
        <w:t xml:space="preserve">Jesus spoke. </w:t>
      </w:r>
    </w:p>
    <w:p w14:paraId="7F0139F8" w14:textId="77777777" w:rsidR="0079736A" w:rsidRPr="0079736A" w:rsidRDefault="0079736A" w:rsidP="0079736A">
      <w:pPr>
        <w:numPr>
          <w:ilvl w:val="0"/>
          <w:numId w:val="5"/>
        </w:numPr>
      </w:pPr>
      <w:r w:rsidRPr="0079736A">
        <w:t xml:space="preserve">The wind stopped. </w:t>
      </w:r>
    </w:p>
    <w:p w14:paraId="6D19DBFF" w14:textId="77777777" w:rsidR="0079736A" w:rsidRPr="0079736A" w:rsidRDefault="0079736A" w:rsidP="0079736A">
      <w:pPr>
        <w:numPr>
          <w:ilvl w:val="0"/>
          <w:numId w:val="5"/>
        </w:numPr>
      </w:pPr>
      <w:r w:rsidRPr="0079736A">
        <w:t xml:space="preserve">The sea became calm. </w:t>
      </w:r>
    </w:p>
    <w:p w14:paraId="1419BE0D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Key Truth:</w:t>
      </w:r>
    </w:p>
    <w:p w14:paraId="3A9CA84E" w14:textId="77777777" w:rsidR="0079736A" w:rsidRPr="0079736A" w:rsidRDefault="0079736A" w:rsidP="0079736A">
      <w:r w:rsidRPr="0079736A">
        <w:t>The wind and waves obeyed Jesus because He is their Creator.</w:t>
      </w:r>
    </w:p>
    <w:p w14:paraId="26F178ED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This Miracle Reveals:</w:t>
      </w:r>
    </w:p>
    <w:p w14:paraId="18B8E59B" w14:textId="77777777" w:rsidR="0079736A" w:rsidRPr="0079736A" w:rsidRDefault="0079736A" w:rsidP="0079736A">
      <w:r w:rsidRPr="0079736A">
        <w:t>Jesus is not merely a teacher or prophet—He is God in the flesh.</w:t>
      </w:r>
    </w:p>
    <w:p w14:paraId="084D260E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Application:</w:t>
      </w:r>
    </w:p>
    <w:p w14:paraId="12B9AA26" w14:textId="77777777" w:rsidR="0079736A" w:rsidRPr="0079736A" w:rsidRDefault="0079736A" w:rsidP="0079736A">
      <w:r w:rsidRPr="0079736A">
        <w:lastRenderedPageBreak/>
        <w:t>Nothing in your life is beyond the authority of Christ.</w:t>
      </w:r>
    </w:p>
    <w:p w14:paraId="77C13D15" w14:textId="77777777" w:rsidR="0079736A" w:rsidRPr="0079736A" w:rsidRDefault="0079736A" w:rsidP="0079736A">
      <w:r w:rsidRPr="0079736A">
        <w:pict w14:anchorId="262AF992">
          <v:rect id="_x0000_i1028" style="width:0;height:1.5pt" o:hralign="center" o:hrstd="t" o:hr="t" fillcolor="#a0a0a0" stroked="f"/>
        </w:pict>
      </w:r>
    </w:p>
    <w:p w14:paraId="4B514132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IV. Jesus Calls Us to Faith Instead of Fear</w:t>
      </w:r>
    </w:p>
    <w:p w14:paraId="073EEAAB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4:40</w:t>
      </w:r>
    </w:p>
    <w:p w14:paraId="13BD4AE3" w14:textId="77777777" w:rsidR="0079736A" w:rsidRPr="0079736A" w:rsidRDefault="0079736A" w:rsidP="0079736A">
      <w:r w:rsidRPr="0079736A">
        <w:t>"Why are you so fearful? How is it that you have no faith?" (Mark 4:40)</w:t>
      </w:r>
    </w:p>
    <w:p w14:paraId="5FEE92BF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Biblical Faith Is:</w:t>
      </w:r>
    </w:p>
    <w:p w14:paraId="5E8090A3" w14:textId="77777777" w:rsidR="0079736A" w:rsidRPr="0079736A" w:rsidRDefault="0079736A" w:rsidP="0079736A">
      <w:pPr>
        <w:numPr>
          <w:ilvl w:val="0"/>
          <w:numId w:val="6"/>
        </w:numPr>
      </w:pPr>
      <w:r w:rsidRPr="0079736A">
        <w:t xml:space="preserve">Trusting God when circumstances are difficult. </w:t>
      </w:r>
    </w:p>
    <w:p w14:paraId="0539A299" w14:textId="77777777" w:rsidR="0079736A" w:rsidRPr="0079736A" w:rsidRDefault="0079736A" w:rsidP="0079736A">
      <w:pPr>
        <w:numPr>
          <w:ilvl w:val="0"/>
          <w:numId w:val="6"/>
        </w:numPr>
      </w:pPr>
      <w:r w:rsidRPr="0079736A">
        <w:t xml:space="preserve">Believing God's promises despite what we see. </w:t>
      </w:r>
    </w:p>
    <w:p w14:paraId="0F1F71D8" w14:textId="77777777" w:rsidR="0079736A" w:rsidRPr="0079736A" w:rsidRDefault="0079736A" w:rsidP="0079736A">
      <w:pPr>
        <w:numPr>
          <w:ilvl w:val="0"/>
          <w:numId w:val="6"/>
        </w:numPr>
      </w:pPr>
      <w:r w:rsidRPr="0079736A">
        <w:t xml:space="preserve">Resting in God's character during uncertainty. </w:t>
      </w:r>
    </w:p>
    <w:p w14:paraId="445F3007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The Disciples Forgot:</w:t>
      </w:r>
    </w:p>
    <w:p w14:paraId="12C25E1A" w14:textId="77777777" w:rsidR="0079736A" w:rsidRPr="0079736A" w:rsidRDefault="0079736A" w:rsidP="0079736A">
      <w:r w:rsidRPr="0079736A">
        <w:t>Jesus had already promised,</w:t>
      </w:r>
    </w:p>
    <w:p w14:paraId="45A0D1F4" w14:textId="77777777" w:rsidR="0079736A" w:rsidRPr="0079736A" w:rsidRDefault="0079736A" w:rsidP="0079736A">
      <w:r w:rsidRPr="0079736A">
        <w:t>"Let us cross over to the other side."</w:t>
      </w:r>
    </w:p>
    <w:p w14:paraId="45A3548F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Application:</w:t>
      </w:r>
    </w:p>
    <w:p w14:paraId="25EFC067" w14:textId="77777777" w:rsidR="0079736A" w:rsidRPr="0079736A" w:rsidRDefault="0079736A" w:rsidP="0079736A">
      <w:r w:rsidRPr="0079736A">
        <w:t>God's promises are greater than your problems.</w:t>
      </w:r>
    </w:p>
    <w:p w14:paraId="79B4E9B6" w14:textId="77777777" w:rsidR="0079736A" w:rsidRPr="0079736A" w:rsidRDefault="0079736A" w:rsidP="0079736A">
      <w:r w:rsidRPr="0079736A">
        <w:pict w14:anchorId="59B519EC">
          <v:rect id="_x0000_i1029" style="width:0;height:1.5pt" o:hralign="center" o:hrstd="t" o:hr="t" fillcolor="#a0a0a0" stroked="f"/>
        </w:pict>
      </w:r>
    </w:p>
    <w:p w14:paraId="2C76D119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V. The Fear of God Replaces the Fear of Circumstances</w:t>
      </w:r>
    </w:p>
    <w:p w14:paraId="654067CC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Mark 4:41</w:t>
      </w:r>
    </w:p>
    <w:p w14:paraId="72DAF464" w14:textId="77777777" w:rsidR="0079736A" w:rsidRPr="0079736A" w:rsidRDefault="0079736A" w:rsidP="0079736A">
      <w:r w:rsidRPr="0079736A">
        <w:t>"Who can this be, that even the wind and the sea obey Him!" (Mark 4:41)</w:t>
      </w:r>
    </w:p>
    <w:p w14:paraId="54DEA720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The Disciples Moved From:</w:t>
      </w:r>
    </w:p>
    <w:p w14:paraId="7CBE47C5" w14:textId="77777777" w:rsidR="0079736A" w:rsidRPr="0079736A" w:rsidRDefault="0079736A" w:rsidP="0079736A">
      <w:pPr>
        <w:numPr>
          <w:ilvl w:val="0"/>
          <w:numId w:val="7"/>
        </w:numPr>
      </w:pPr>
      <w:r w:rsidRPr="0079736A">
        <w:t>Fear of the storm</w:t>
      </w:r>
      <w:r w:rsidRPr="0079736A">
        <w:br/>
        <w:t xml:space="preserve">to </w:t>
      </w:r>
    </w:p>
    <w:p w14:paraId="2AD445E8" w14:textId="77777777" w:rsidR="0079736A" w:rsidRPr="0079736A" w:rsidRDefault="0079736A" w:rsidP="0079736A">
      <w:pPr>
        <w:numPr>
          <w:ilvl w:val="0"/>
          <w:numId w:val="7"/>
        </w:numPr>
      </w:pPr>
      <w:r w:rsidRPr="0079736A">
        <w:t xml:space="preserve">Awe of Jesus </w:t>
      </w:r>
    </w:p>
    <w:p w14:paraId="2C8A9A24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True Worship Happens When:</w:t>
      </w:r>
    </w:p>
    <w:p w14:paraId="5C482E25" w14:textId="77777777" w:rsidR="0079736A" w:rsidRPr="0079736A" w:rsidRDefault="0079736A" w:rsidP="0079736A">
      <w:pPr>
        <w:numPr>
          <w:ilvl w:val="0"/>
          <w:numId w:val="8"/>
        </w:numPr>
      </w:pPr>
      <w:r w:rsidRPr="0079736A">
        <w:t xml:space="preserve">We see Christ for who He truly is. </w:t>
      </w:r>
    </w:p>
    <w:p w14:paraId="581F1DD4" w14:textId="77777777" w:rsidR="0079736A" w:rsidRPr="0079736A" w:rsidRDefault="0079736A" w:rsidP="0079736A">
      <w:pPr>
        <w:numPr>
          <w:ilvl w:val="0"/>
          <w:numId w:val="8"/>
        </w:numPr>
      </w:pPr>
      <w:r w:rsidRPr="0079736A">
        <w:t xml:space="preserve">We trust His power. </w:t>
      </w:r>
    </w:p>
    <w:p w14:paraId="3CC8266E" w14:textId="77777777" w:rsidR="0079736A" w:rsidRPr="0079736A" w:rsidRDefault="0079736A" w:rsidP="0079736A">
      <w:pPr>
        <w:numPr>
          <w:ilvl w:val="0"/>
          <w:numId w:val="8"/>
        </w:numPr>
      </w:pPr>
      <w:r w:rsidRPr="0079736A">
        <w:t xml:space="preserve">We rest in His sovereignty. </w:t>
      </w:r>
    </w:p>
    <w:p w14:paraId="657730B0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lastRenderedPageBreak/>
        <w:t>Application:</w:t>
      </w:r>
    </w:p>
    <w:p w14:paraId="2893AAE7" w14:textId="77777777" w:rsidR="0079736A" w:rsidRPr="0079736A" w:rsidRDefault="0079736A" w:rsidP="0079736A">
      <w:r w:rsidRPr="0079736A">
        <w:t>The more we know Jesus, the less we fear our circumstances.</w:t>
      </w:r>
    </w:p>
    <w:p w14:paraId="44102706" w14:textId="77777777" w:rsidR="0079736A" w:rsidRPr="0079736A" w:rsidRDefault="0079736A" w:rsidP="0079736A">
      <w:r w:rsidRPr="0079736A">
        <w:pict w14:anchorId="13B0624E">
          <v:rect id="_x0000_i1030" style="width:0;height:1.5pt" o:hralign="center" o:hrstd="t" o:hr="t" fillcolor="#a0a0a0" stroked="f"/>
        </w:pict>
      </w:r>
    </w:p>
    <w:p w14:paraId="3AB5F97B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Connection to Flat Rock Baptist Church</w:t>
      </w:r>
    </w:p>
    <w:p w14:paraId="7230B787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Vision:</w:t>
      </w:r>
    </w:p>
    <w:p w14:paraId="51FD99B2" w14:textId="77777777" w:rsidR="0079736A" w:rsidRPr="0079736A" w:rsidRDefault="0079736A" w:rsidP="0079736A">
      <w:r w:rsidRPr="0079736A">
        <w:rPr>
          <w:b/>
          <w:bCs/>
        </w:rPr>
        <w:t>"United by Faith, we follow Jesus Christ to cultivate a faith community."</w:t>
      </w:r>
    </w:p>
    <w:p w14:paraId="08FE31FC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Mission:</w:t>
      </w:r>
    </w:p>
    <w:p w14:paraId="1AD04EBD" w14:textId="77777777" w:rsidR="0079736A" w:rsidRPr="0079736A" w:rsidRDefault="0079736A" w:rsidP="0079736A">
      <w:r w:rsidRPr="0079736A">
        <w:rPr>
          <w:b/>
          <w:bCs/>
        </w:rPr>
        <w:t>Love • Go • Know • Share</w:t>
      </w:r>
    </w:p>
    <w:p w14:paraId="4469795C" w14:textId="77777777" w:rsidR="0079736A" w:rsidRPr="0079736A" w:rsidRDefault="0079736A" w:rsidP="0079736A">
      <w:r w:rsidRPr="0079736A">
        <w:t>Even during storms:</w:t>
      </w:r>
    </w:p>
    <w:p w14:paraId="1D6189F4" w14:textId="77777777" w:rsidR="0079736A" w:rsidRPr="0079736A" w:rsidRDefault="0079736A" w:rsidP="0079736A">
      <w:pPr>
        <w:numPr>
          <w:ilvl w:val="0"/>
          <w:numId w:val="9"/>
        </w:numPr>
      </w:pPr>
      <w:r w:rsidRPr="0079736A">
        <w:t xml:space="preserve">We </w:t>
      </w:r>
      <w:r w:rsidRPr="0079736A">
        <w:rPr>
          <w:b/>
          <w:bCs/>
        </w:rPr>
        <w:t>Love</w:t>
      </w:r>
      <w:r w:rsidRPr="0079736A">
        <w:t xml:space="preserve"> others faithfully. </w:t>
      </w:r>
    </w:p>
    <w:p w14:paraId="41F60CB7" w14:textId="77777777" w:rsidR="0079736A" w:rsidRPr="0079736A" w:rsidRDefault="0079736A" w:rsidP="0079736A">
      <w:pPr>
        <w:numPr>
          <w:ilvl w:val="0"/>
          <w:numId w:val="9"/>
        </w:numPr>
      </w:pPr>
      <w:r w:rsidRPr="0079736A">
        <w:t xml:space="preserve">We </w:t>
      </w:r>
      <w:r w:rsidRPr="0079736A">
        <w:rPr>
          <w:b/>
          <w:bCs/>
        </w:rPr>
        <w:t>Go</w:t>
      </w:r>
      <w:r w:rsidRPr="0079736A">
        <w:t xml:space="preserve"> with the Gospel courageously. </w:t>
      </w:r>
    </w:p>
    <w:p w14:paraId="17528F5E" w14:textId="77777777" w:rsidR="0079736A" w:rsidRPr="0079736A" w:rsidRDefault="0079736A" w:rsidP="0079736A">
      <w:pPr>
        <w:numPr>
          <w:ilvl w:val="0"/>
          <w:numId w:val="9"/>
        </w:numPr>
      </w:pPr>
      <w:r w:rsidRPr="0079736A">
        <w:t xml:space="preserve">We </w:t>
      </w:r>
      <w:r w:rsidRPr="0079736A">
        <w:rPr>
          <w:b/>
          <w:bCs/>
        </w:rPr>
        <w:t>Know</w:t>
      </w:r>
      <w:r w:rsidRPr="0079736A">
        <w:t xml:space="preserve"> God more deeply through trials. </w:t>
      </w:r>
    </w:p>
    <w:p w14:paraId="5552B62E" w14:textId="77777777" w:rsidR="0079736A" w:rsidRPr="0079736A" w:rsidRDefault="0079736A" w:rsidP="0079736A">
      <w:pPr>
        <w:numPr>
          <w:ilvl w:val="0"/>
          <w:numId w:val="9"/>
        </w:numPr>
      </w:pPr>
      <w:r w:rsidRPr="0079736A">
        <w:t xml:space="preserve">We </w:t>
      </w:r>
      <w:r w:rsidRPr="0079736A">
        <w:rPr>
          <w:b/>
          <w:bCs/>
        </w:rPr>
        <w:t>Share</w:t>
      </w:r>
      <w:r w:rsidRPr="0079736A">
        <w:t xml:space="preserve"> the hope found in Christ. </w:t>
      </w:r>
    </w:p>
    <w:p w14:paraId="6123E2EB" w14:textId="77777777" w:rsidR="0079736A" w:rsidRPr="0079736A" w:rsidRDefault="0079736A" w:rsidP="0079736A">
      <w:r w:rsidRPr="0079736A">
        <w:pict w14:anchorId="70B80F91">
          <v:rect id="_x0000_i1031" style="width:0;height:1.5pt" o:hralign="center" o:hrstd="t" o:hr="t" fillcolor="#a0a0a0" stroked="f"/>
        </w:pict>
      </w:r>
    </w:p>
    <w:p w14:paraId="38C533E7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Questions for Reflection</w:t>
      </w:r>
    </w:p>
    <w:p w14:paraId="0064F94B" w14:textId="77777777" w:rsidR="0079736A" w:rsidRPr="0079736A" w:rsidRDefault="0079736A" w:rsidP="0079736A">
      <w:pPr>
        <w:numPr>
          <w:ilvl w:val="0"/>
          <w:numId w:val="10"/>
        </w:numPr>
      </w:pPr>
      <w:r w:rsidRPr="0079736A">
        <w:t xml:space="preserve">What storm am I facing right now? </w:t>
      </w:r>
    </w:p>
    <w:p w14:paraId="3CBC5397" w14:textId="77777777" w:rsidR="0079736A" w:rsidRPr="0079736A" w:rsidRDefault="0079736A" w:rsidP="0079736A">
      <w:pPr>
        <w:numPr>
          <w:ilvl w:val="0"/>
          <w:numId w:val="10"/>
        </w:numPr>
      </w:pPr>
      <w:r w:rsidRPr="0079736A">
        <w:t xml:space="preserve">Am I focusing more on my storm or on Jesus? </w:t>
      </w:r>
    </w:p>
    <w:p w14:paraId="1FDF9B2E" w14:textId="77777777" w:rsidR="0079736A" w:rsidRPr="0079736A" w:rsidRDefault="0079736A" w:rsidP="0079736A">
      <w:pPr>
        <w:numPr>
          <w:ilvl w:val="0"/>
          <w:numId w:val="10"/>
        </w:numPr>
      </w:pPr>
      <w:r w:rsidRPr="0079736A">
        <w:t xml:space="preserve">What has this storm revealed about my faith? </w:t>
      </w:r>
    </w:p>
    <w:p w14:paraId="6050F4F9" w14:textId="77777777" w:rsidR="0079736A" w:rsidRPr="0079736A" w:rsidRDefault="0079736A" w:rsidP="0079736A">
      <w:pPr>
        <w:numPr>
          <w:ilvl w:val="0"/>
          <w:numId w:val="10"/>
        </w:numPr>
      </w:pPr>
      <w:r w:rsidRPr="0079736A">
        <w:t xml:space="preserve">Am I trusting God's promises or my circumstances? </w:t>
      </w:r>
    </w:p>
    <w:p w14:paraId="1CD2D651" w14:textId="77777777" w:rsidR="0079736A" w:rsidRPr="0079736A" w:rsidRDefault="0079736A" w:rsidP="0079736A">
      <w:pPr>
        <w:numPr>
          <w:ilvl w:val="0"/>
          <w:numId w:val="10"/>
        </w:numPr>
      </w:pPr>
      <w:r w:rsidRPr="0079736A">
        <w:t xml:space="preserve">How is God using this storm to help me know Him better? </w:t>
      </w:r>
    </w:p>
    <w:p w14:paraId="5F749D71" w14:textId="77777777" w:rsidR="0079736A" w:rsidRPr="0079736A" w:rsidRDefault="0079736A" w:rsidP="0079736A">
      <w:r w:rsidRPr="0079736A">
        <w:pict w14:anchorId="603A2795">
          <v:rect id="_x0000_i1032" style="width:0;height:1.5pt" o:hralign="center" o:hrstd="t" o:hr="t" fillcolor="#a0a0a0" stroked="f"/>
        </w:pict>
      </w:r>
    </w:p>
    <w:p w14:paraId="17C8E4D9" w14:textId="77777777" w:rsidR="0079736A" w:rsidRPr="0079736A" w:rsidRDefault="0079736A" w:rsidP="0079736A">
      <w:pPr>
        <w:rPr>
          <w:b/>
          <w:bCs/>
        </w:rPr>
      </w:pPr>
      <w:r w:rsidRPr="0079736A">
        <w:rPr>
          <w:b/>
          <w:bCs/>
        </w:rPr>
        <w:t>Take Home Truth</w:t>
      </w:r>
    </w:p>
    <w:p w14:paraId="110028C9" w14:textId="77777777" w:rsidR="0079736A" w:rsidRPr="0079736A" w:rsidRDefault="0079736A" w:rsidP="0079736A">
      <w:r w:rsidRPr="0079736A">
        <w:rPr>
          <w:b/>
          <w:bCs/>
        </w:rPr>
        <w:t>The storm may be great, but Jesus is greater.</w:t>
      </w:r>
    </w:p>
    <w:p w14:paraId="4E29533A" w14:textId="77777777" w:rsidR="0079736A" w:rsidRPr="0079736A" w:rsidRDefault="0079736A" w:rsidP="0079736A">
      <w:r w:rsidRPr="0079736A">
        <w:rPr>
          <w:b/>
          <w:bCs/>
        </w:rPr>
        <w:t>The Savior in the boat is stronger than the storm around the boat.</w:t>
      </w:r>
    </w:p>
    <w:p w14:paraId="226AB85B" w14:textId="77777777" w:rsidR="0079736A" w:rsidRPr="0079736A" w:rsidRDefault="0079736A" w:rsidP="0079736A">
      <w:r w:rsidRPr="0079736A">
        <w:t>"Peace, be still!" – Mark 4:39 NKJV</w:t>
      </w:r>
    </w:p>
    <w:p w14:paraId="4D60AF36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1F8D"/>
    <w:multiLevelType w:val="multilevel"/>
    <w:tmpl w:val="31E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F72FE"/>
    <w:multiLevelType w:val="multilevel"/>
    <w:tmpl w:val="6FAE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D0169"/>
    <w:multiLevelType w:val="multilevel"/>
    <w:tmpl w:val="8A14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D3792"/>
    <w:multiLevelType w:val="multilevel"/>
    <w:tmpl w:val="2A42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36445"/>
    <w:multiLevelType w:val="multilevel"/>
    <w:tmpl w:val="084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147F8"/>
    <w:multiLevelType w:val="multilevel"/>
    <w:tmpl w:val="5A5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60E0D"/>
    <w:multiLevelType w:val="multilevel"/>
    <w:tmpl w:val="5EA6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D54EC"/>
    <w:multiLevelType w:val="multilevel"/>
    <w:tmpl w:val="366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A6158"/>
    <w:multiLevelType w:val="multilevel"/>
    <w:tmpl w:val="58C2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2A54BF"/>
    <w:multiLevelType w:val="multilevel"/>
    <w:tmpl w:val="D95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06040">
    <w:abstractNumId w:val="6"/>
  </w:num>
  <w:num w:numId="2" w16cid:durableId="282880682">
    <w:abstractNumId w:val="3"/>
  </w:num>
  <w:num w:numId="3" w16cid:durableId="180167434">
    <w:abstractNumId w:val="5"/>
  </w:num>
  <w:num w:numId="4" w16cid:durableId="624241083">
    <w:abstractNumId w:val="9"/>
  </w:num>
  <w:num w:numId="5" w16cid:durableId="1478886183">
    <w:abstractNumId w:val="1"/>
  </w:num>
  <w:num w:numId="6" w16cid:durableId="1323983">
    <w:abstractNumId w:val="0"/>
  </w:num>
  <w:num w:numId="7" w16cid:durableId="1004280831">
    <w:abstractNumId w:val="8"/>
  </w:num>
  <w:num w:numId="8" w16cid:durableId="212353726">
    <w:abstractNumId w:val="7"/>
  </w:num>
  <w:num w:numId="9" w16cid:durableId="206531358">
    <w:abstractNumId w:val="4"/>
  </w:num>
  <w:num w:numId="10" w16cid:durableId="1189297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6A"/>
    <w:rsid w:val="00426B2E"/>
    <w:rsid w:val="00474169"/>
    <w:rsid w:val="00591F09"/>
    <w:rsid w:val="00602FD2"/>
    <w:rsid w:val="0079736A"/>
    <w:rsid w:val="00913528"/>
    <w:rsid w:val="00E3530C"/>
    <w:rsid w:val="00EB39B1"/>
    <w:rsid w:val="00E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4C85"/>
  <w15:chartTrackingRefBased/>
  <w15:docId w15:val="{383F1BAE-4F76-4AAC-86A0-AB90652B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2</cp:revision>
  <dcterms:created xsi:type="dcterms:W3CDTF">2026-06-07T11:26:00Z</dcterms:created>
  <dcterms:modified xsi:type="dcterms:W3CDTF">2026-06-07T11:27:00Z</dcterms:modified>
</cp:coreProperties>
</file>