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8218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Message Notes: True Freedom Begins at the Cross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Luke 16:19–31</w:t>
      </w:r>
    </w:p>
    <w:p w14:paraId="6460B88B" w14:textId="77777777" w:rsidR="00114BF5" w:rsidRPr="00114BF5" w:rsidRDefault="00000000" w:rsidP="00114B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D6739C1">
          <v:rect id="_x0000_i1025" style="width:0;height:1.5pt" o:hralign="center" o:hrstd="t" o:hr="t" fillcolor="#a0a0a0" stroked="f"/>
        </w:pict>
      </w:r>
    </w:p>
    <w:p w14:paraId="6D94A6ED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INTRODUCTION</w:t>
      </w:r>
    </w:p>
    <w:p w14:paraId="7AD4CAA7" w14:textId="77777777" w:rsidR="00114BF5" w:rsidRPr="00114BF5" w:rsidRDefault="00114BF5" w:rsidP="00114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This weekend, as we celebrate national freedom, we must reflect on a deeper truth: True freedom begins at the cross.</w:t>
      </w:r>
    </w:p>
    <w:p w14:paraId="506F72E9" w14:textId="77777777" w:rsidR="00114BF5" w:rsidRPr="00114BF5" w:rsidRDefault="00114BF5" w:rsidP="00114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Jesus said in </w:t>
      </w: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John 8:36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, “If the Son therefore shall make you free, ye shall be free indeed.”</w:t>
      </w:r>
    </w:p>
    <w:p w14:paraId="5E98336D" w14:textId="77777777" w:rsidR="00114BF5" w:rsidRPr="00114BF5" w:rsidRDefault="00114BF5" w:rsidP="00114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Freedom in Christ is eternal, not temporary. National freedom may protect rights; only Jesus can redeem souls.</w:t>
      </w:r>
    </w:p>
    <w:p w14:paraId="0FF9D430" w14:textId="77777777" w:rsidR="00114BF5" w:rsidRPr="00114BF5" w:rsidRDefault="00114BF5" w:rsidP="00114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Luke 16:19–31 offers a sobering look at death, eternity, and what true liberty really is.</w:t>
      </w:r>
    </w:p>
    <w:p w14:paraId="7E4DE503" w14:textId="77777777" w:rsidR="00114BF5" w:rsidRPr="00114BF5" w:rsidRDefault="00000000" w:rsidP="00114B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C1F878B">
          <v:rect id="_x0000_i1026" style="width:0;height:1.5pt" o:hralign="center" o:hrstd="t" o:hr="t" fillcolor="#a0a0a0" stroked="f"/>
        </w:pict>
      </w:r>
    </w:p>
    <w:p w14:paraId="0D57B168" w14:textId="77777777" w:rsidR="00114BF5" w:rsidRPr="00114BF5" w:rsidRDefault="00114BF5" w:rsidP="00114B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PART 1: THE CONTRAST IN LIFE (Luke 16:19–20)</w:t>
      </w:r>
    </w:p>
    <w:p w14:paraId="783DAC6F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The Contrast of Condition: Rich Man vs. Lazarus</w:t>
      </w:r>
    </w:p>
    <w:p w14:paraId="710D0D5E" w14:textId="77777777" w:rsidR="00114BF5" w:rsidRPr="00114BF5" w:rsidRDefault="00114BF5" w:rsidP="00114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The rich man: clothed in purple, fine linen, living in luxury.</w:t>
      </w:r>
    </w:p>
    <w:p w14:paraId="1CC6B07C" w14:textId="77777777" w:rsidR="00114BF5" w:rsidRPr="00114BF5" w:rsidRDefault="00114BF5" w:rsidP="00114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Lazarus: laid at the gate, full of sores, longing for crumbs.</w:t>
      </w:r>
    </w:p>
    <w:p w14:paraId="0D6D36BA" w14:textId="77777777" w:rsidR="00114BF5" w:rsidRPr="00114BF5" w:rsidRDefault="00114BF5" w:rsidP="00114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One admired; one ignored.</w:t>
      </w:r>
    </w:p>
    <w:p w14:paraId="31D94175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The Inequities of Life</w:t>
      </w:r>
    </w:p>
    <w:p w14:paraId="76B0EEB5" w14:textId="77777777" w:rsidR="00114BF5" w:rsidRPr="00114BF5" w:rsidRDefault="00114BF5" w:rsidP="00114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Not everyone begins life on equal footing.</w:t>
      </w:r>
    </w:p>
    <w:p w14:paraId="7CC28159" w14:textId="77777777" w:rsidR="00114BF5" w:rsidRPr="00114BF5" w:rsidRDefault="00114BF5" w:rsidP="00114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Some are born with </w:t>
      </w:r>
      <w:proofErr w:type="gramStart"/>
      <w:r w:rsidRPr="00114BF5">
        <w:rPr>
          <w:rFonts w:ascii="Times New Roman" w:eastAsia="Times New Roman" w:hAnsi="Times New Roman" w:cs="Times New Roman"/>
          <w:kern w:val="0"/>
          <w14:ligatures w14:val="none"/>
        </w:rPr>
        <w:t>advantage;</w:t>
      </w:r>
      <w:proofErr w:type="gramEnd"/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others with adversity.</w:t>
      </w:r>
    </w:p>
    <w:p w14:paraId="4CE92D3D" w14:textId="77777777" w:rsidR="00114BF5" w:rsidRPr="00114BF5" w:rsidRDefault="00114BF5" w:rsidP="00114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The poor are often judged; Jesus calls us to compassion.</w:t>
      </w:r>
    </w:p>
    <w:p w14:paraId="28796B62" w14:textId="77777777" w:rsidR="00114BF5" w:rsidRPr="00114BF5" w:rsidRDefault="00114BF5" w:rsidP="00114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Psalm 147:6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"The LORD lifts up the humble; He casts the wicked down."</w:t>
      </w:r>
    </w:p>
    <w:p w14:paraId="5519497F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The Value of a Name</w:t>
      </w:r>
    </w:p>
    <w:p w14:paraId="46255E22" w14:textId="77777777" w:rsidR="00114BF5" w:rsidRPr="00114BF5" w:rsidRDefault="00114BF5" w:rsidP="00114B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The rich man is unnamed. Lazarus means "God has helped."</w:t>
      </w:r>
    </w:p>
    <w:p w14:paraId="229925C1" w14:textId="77777777" w:rsidR="00114BF5" w:rsidRPr="00114BF5" w:rsidRDefault="00114BF5" w:rsidP="00114B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Heaven knows your name, even if earth doesn’t.</w:t>
      </w:r>
    </w:p>
    <w:p w14:paraId="684A2A10" w14:textId="77777777" w:rsidR="00114BF5" w:rsidRPr="00114BF5" w:rsidRDefault="00114BF5" w:rsidP="00114B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Psalm 62:10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"If riches increase, do not set your heart on them."</w:t>
      </w:r>
    </w:p>
    <w:p w14:paraId="003C9690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Challenge:</w:t>
      </w:r>
    </w:p>
    <w:p w14:paraId="72007EF9" w14:textId="77777777" w:rsidR="00114BF5" w:rsidRPr="00114BF5" w:rsidRDefault="00114BF5" w:rsidP="00114B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Are you more like the rich man—closed off, comfortable, distracted by your own blessings?</w:t>
      </w:r>
    </w:p>
    <w:p w14:paraId="18140D72" w14:textId="77777777" w:rsidR="00114BF5" w:rsidRPr="00114BF5" w:rsidRDefault="00114BF5" w:rsidP="00114B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Or are you walking with a heart like Lazarus—humble, trusting in God, even in hardship?</w:t>
      </w:r>
    </w:p>
    <w:p w14:paraId="5E650B7D" w14:textId="18565281" w:rsidR="00114BF5" w:rsidRPr="00114BF5" w:rsidRDefault="00114BF5" w:rsidP="00114B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Do we care more about being seen by the world or known by Heaven?</w:t>
      </w:r>
    </w:p>
    <w:p w14:paraId="6576B2D1" w14:textId="77777777" w:rsidR="00114BF5" w:rsidRPr="00114BF5" w:rsidRDefault="00114BF5" w:rsidP="00114B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 is short. Eternity is not.</w:t>
      </w:r>
    </w:p>
    <w:p w14:paraId="15B6F829" w14:textId="77777777" w:rsidR="00114BF5" w:rsidRPr="00114BF5" w:rsidRDefault="00000000" w:rsidP="00114B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09F9EA9">
          <v:rect id="_x0000_i1027" style="width:0;height:1.5pt" o:hralign="center" o:hrstd="t" o:hr="t" fillcolor="#a0a0a0" stroked="f"/>
        </w:pict>
      </w:r>
    </w:p>
    <w:p w14:paraId="275AF684" w14:textId="77777777" w:rsidR="00114BF5" w:rsidRPr="00114BF5" w:rsidRDefault="00114BF5" w:rsidP="00114B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PART 2: THE CONTRAST IN DEATH (Luke 16:22)</w:t>
      </w:r>
    </w:p>
    <w:p w14:paraId="67AFF394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The Universality of Death</w:t>
      </w:r>
    </w:p>
    <w:p w14:paraId="6420557F" w14:textId="77777777" w:rsidR="00114BF5" w:rsidRPr="00114BF5" w:rsidRDefault="00114BF5" w:rsidP="00114B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All </w:t>
      </w:r>
      <w:proofErr w:type="gramStart"/>
      <w:r w:rsidRPr="00114BF5">
        <w:rPr>
          <w:rFonts w:ascii="Times New Roman" w:eastAsia="Times New Roman" w:hAnsi="Times New Roman" w:cs="Times New Roman"/>
          <w:kern w:val="0"/>
          <w14:ligatures w14:val="none"/>
        </w:rPr>
        <w:t>die:</w:t>
      </w:r>
      <w:proofErr w:type="gramEnd"/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rich, poor, young, old.</w:t>
      </w:r>
    </w:p>
    <w:p w14:paraId="477CD615" w14:textId="77777777" w:rsidR="00114BF5" w:rsidRPr="00114BF5" w:rsidRDefault="00114BF5" w:rsidP="00114B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Hebrews 9:27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"It is appointed unto men once to die, but after this the judgment."</w:t>
      </w:r>
    </w:p>
    <w:p w14:paraId="1B2DC184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The Dignity of the Poor in Death</w:t>
      </w:r>
    </w:p>
    <w:p w14:paraId="4565AF48" w14:textId="77777777" w:rsidR="00114BF5" w:rsidRPr="00114BF5" w:rsidRDefault="00114BF5" w:rsidP="00114B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Lazarus had no earthly </w:t>
      </w:r>
      <w:proofErr w:type="gramStart"/>
      <w:r w:rsidRPr="00114BF5">
        <w:rPr>
          <w:rFonts w:ascii="Times New Roman" w:eastAsia="Times New Roman" w:hAnsi="Times New Roman" w:cs="Times New Roman"/>
          <w:kern w:val="0"/>
          <w14:ligatures w14:val="none"/>
        </w:rPr>
        <w:t>honor, but</w:t>
      </w:r>
      <w:proofErr w:type="gramEnd"/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was carried by angels.</w:t>
      </w:r>
    </w:p>
    <w:p w14:paraId="69023E30" w14:textId="77777777" w:rsidR="00114BF5" w:rsidRPr="00114BF5" w:rsidRDefault="00114BF5" w:rsidP="00114B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Heaven noticed what earth ignored.</w:t>
      </w:r>
    </w:p>
    <w:p w14:paraId="161899E5" w14:textId="77777777" w:rsidR="00114BF5" w:rsidRPr="00114BF5" w:rsidRDefault="00114BF5" w:rsidP="00114B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Psalm 116:15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"Precious in the sight of the LORD is the death of His saints."</w:t>
      </w:r>
    </w:p>
    <w:p w14:paraId="48D4B398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The Grandeur of the Rich in Death</w:t>
      </w:r>
    </w:p>
    <w:p w14:paraId="22FA9A0C" w14:textId="77777777" w:rsidR="00114BF5" w:rsidRPr="00114BF5" w:rsidRDefault="00114BF5" w:rsidP="00114B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Lavish funeral, but soul already in hell.</w:t>
      </w:r>
    </w:p>
    <w:p w14:paraId="02F4914F" w14:textId="77777777" w:rsidR="00114BF5" w:rsidRPr="00114BF5" w:rsidRDefault="00114BF5" w:rsidP="00114B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Earthly honors cannot prevent eternal torment.</w:t>
      </w:r>
    </w:p>
    <w:p w14:paraId="7B773A18" w14:textId="77777777" w:rsidR="00114BF5" w:rsidRPr="00114BF5" w:rsidRDefault="00114BF5" w:rsidP="00114B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Luke 16:23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"In hell he lifted up his eyes, being in torments."</w:t>
      </w:r>
    </w:p>
    <w:p w14:paraId="27FCA5FB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D. The Danger of Earthly Appearances</w:t>
      </w:r>
    </w:p>
    <w:p w14:paraId="227850F2" w14:textId="77777777" w:rsidR="00114BF5" w:rsidRPr="00114BF5" w:rsidRDefault="00114BF5" w:rsidP="00114B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Death reveals true status before God.</w:t>
      </w:r>
    </w:p>
    <w:p w14:paraId="7CC627AE" w14:textId="77777777" w:rsidR="00114BF5" w:rsidRPr="00114BF5" w:rsidRDefault="00114BF5" w:rsidP="00114B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Luke 16:15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"What is highly esteemed among men is an abomination in the sight of God."</w:t>
      </w:r>
    </w:p>
    <w:p w14:paraId="58ED4142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Challenge:</w:t>
      </w:r>
    </w:p>
    <w:p w14:paraId="5664C867" w14:textId="77777777" w:rsidR="00114BF5" w:rsidRPr="00114BF5" w:rsidRDefault="00114BF5" w:rsidP="00114B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Do you fear death—or are you ready to meet the Lord?</w:t>
      </w:r>
    </w:p>
    <w:p w14:paraId="7369057C" w14:textId="77777777" w:rsidR="00114BF5" w:rsidRPr="00114BF5" w:rsidRDefault="00114BF5" w:rsidP="00114B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Are you living for what looks good on earth—or for what lasts in eternity?</w:t>
      </w:r>
    </w:p>
    <w:p w14:paraId="50BB67D1" w14:textId="3166B194" w:rsidR="00114BF5" w:rsidRPr="00114BF5" w:rsidRDefault="00114BF5" w:rsidP="00114B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When your time comes—will angels carry your soul to glory, or will you lift your eyes in torment?</w:t>
      </w:r>
    </w:p>
    <w:p w14:paraId="408A9544" w14:textId="77777777" w:rsidR="00114BF5" w:rsidRPr="00114BF5" w:rsidRDefault="00000000" w:rsidP="00114B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69697F5">
          <v:rect id="_x0000_i1028" style="width:0;height:1.5pt" o:hralign="center" o:hrstd="t" o:hr="t" fillcolor="#a0a0a0" stroked="f"/>
        </w:pict>
      </w:r>
    </w:p>
    <w:p w14:paraId="1F8D3177" w14:textId="77777777" w:rsidR="00114BF5" w:rsidRPr="00114BF5" w:rsidRDefault="00114BF5" w:rsidP="00114B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PART 3: THE CONTRAST IN ETERNITY (Luke 16:22–31)</w:t>
      </w:r>
    </w:p>
    <w:p w14:paraId="06AF5AF4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Eternity Is Real</w:t>
      </w:r>
    </w:p>
    <w:p w14:paraId="10410960" w14:textId="77777777" w:rsidR="00114BF5" w:rsidRPr="00114BF5" w:rsidRDefault="00114BF5" w:rsidP="00114B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Death is not the end. It is the beginning of forever.</w:t>
      </w:r>
    </w:p>
    <w:p w14:paraId="2A116D56" w14:textId="77777777" w:rsidR="00114BF5" w:rsidRPr="00114BF5" w:rsidRDefault="00114BF5" w:rsidP="00114B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Matthew 25:46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"Everlasting punishment or eternal life."</w:t>
      </w:r>
    </w:p>
    <w:p w14:paraId="799C3E53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The Glory of Heaven</w:t>
      </w:r>
    </w:p>
    <w:p w14:paraId="7A0FFE4B" w14:textId="77777777" w:rsidR="00114BF5" w:rsidRPr="00114BF5" w:rsidRDefault="00114BF5" w:rsidP="00114B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Lazarus is comforted, honored</w:t>
      </w:r>
      <w:proofErr w:type="gramStart"/>
      <w:r w:rsidRPr="00114BF5">
        <w:rPr>
          <w:rFonts w:ascii="Times New Roman" w:eastAsia="Times New Roman" w:hAnsi="Times New Roman" w:cs="Times New Roman"/>
          <w:kern w:val="0"/>
          <w14:ligatures w14:val="none"/>
        </w:rPr>
        <w:t>, escorted</w:t>
      </w:r>
      <w:proofErr w:type="gramEnd"/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by angels.</w:t>
      </w:r>
    </w:p>
    <w:p w14:paraId="529B8519" w14:textId="77777777" w:rsidR="00114BF5" w:rsidRPr="00114BF5" w:rsidRDefault="00114BF5" w:rsidP="00114B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Psalm 16:11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"In Your presence is fullness of joy."</w:t>
      </w:r>
    </w:p>
    <w:p w14:paraId="334DE1AE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C. The Torment of Hell</w:t>
      </w:r>
    </w:p>
    <w:p w14:paraId="4DD7A2A2" w14:textId="77777777" w:rsidR="00114BF5" w:rsidRPr="00114BF5" w:rsidRDefault="00114BF5" w:rsidP="00114B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The rich man is in torment.</w:t>
      </w:r>
    </w:p>
    <w:p w14:paraId="6486F332" w14:textId="77777777" w:rsidR="00114BF5" w:rsidRPr="00114BF5" w:rsidRDefault="00114BF5" w:rsidP="00114B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Hell is real, eternal, and agonizing.</w:t>
      </w:r>
    </w:p>
    <w:p w14:paraId="282CB6E8" w14:textId="77777777" w:rsidR="00114BF5" w:rsidRPr="00114BF5" w:rsidRDefault="00114BF5" w:rsidP="00114B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Matthew 25:41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Matthew 5:29–30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Jesus warns out of love.</w:t>
      </w:r>
    </w:p>
    <w:p w14:paraId="5671B1C7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Four Realities of Hell (vv. 23–31):</w:t>
      </w:r>
    </w:p>
    <w:p w14:paraId="62BE14C7" w14:textId="77777777" w:rsidR="00114BF5" w:rsidRPr="00114BF5" w:rsidRDefault="00114BF5" w:rsidP="00114B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Sensual Misery: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Torment in flame; desires unmet.</w:t>
      </w:r>
    </w:p>
    <w:p w14:paraId="31300F4E" w14:textId="77777777" w:rsidR="00114BF5" w:rsidRPr="00114BF5" w:rsidRDefault="00114BF5" w:rsidP="00114B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Emotional Misery: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"Son, remember..."</w:t>
      </w:r>
    </w:p>
    <w:p w14:paraId="1BC7E43A" w14:textId="77777777" w:rsidR="00114BF5" w:rsidRPr="00114BF5" w:rsidRDefault="00114BF5" w:rsidP="00114B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Eternal Misery: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"Great gulf fixed."</w:t>
      </w:r>
    </w:p>
    <w:p w14:paraId="5E8B4415" w14:textId="77777777" w:rsidR="00114BF5" w:rsidRPr="00114BF5" w:rsidRDefault="00114BF5" w:rsidP="00114B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Spiritual Misery: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No more second chances.</w:t>
      </w:r>
    </w:p>
    <w:p w14:paraId="1FBFD09E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Challenge:</w:t>
      </w:r>
    </w:p>
    <w:p w14:paraId="7D9C127A" w14:textId="77777777" w:rsidR="00114BF5" w:rsidRPr="00114BF5" w:rsidRDefault="00114BF5" w:rsidP="00114B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Will you feast with Abraham—or thirst in torment?</w:t>
      </w:r>
    </w:p>
    <w:p w14:paraId="677DC110" w14:textId="77777777" w:rsidR="00114BF5" w:rsidRPr="00114BF5" w:rsidRDefault="00114BF5" w:rsidP="00114B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Will you be carried by angels—or condemned in agony?</w:t>
      </w:r>
    </w:p>
    <w:p w14:paraId="47FF5BD2" w14:textId="3F7C60EE" w:rsidR="00114BF5" w:rsidRPr="00114BF5" w:rsidRDefault="00114BF5" w:rsidP="00114B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Will you hear, “Well done, good and faithful servant”—or “Depart from Me, I never knew you”?</w:t>
      </w:r>
    </w:p>
    <w:p w14:paraId="2A725E35" w14:textId="77777777" w:rsidR="00114BF5" w:rsidRPr="00114BF5" w:rsidRDefault="00000000" w:rsidP="00114B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A504E53">
          <v:rect id="_x0000_i1029" style="width:0;height:1.5pt" o:hralign="center" o:hrstd="t" o:hr="t" fillcolor="#a0a0a0" stroked="f"/>
        </w:pict>
      </w:r>
    </w:p>
    <w:p w14:paraId="0094E5B5" w14:textId="77777777" w:rsidR="00114BF5" w:rsidRPr="00114BF5" w:rsidRDefault="00114BF5" w:rsidP="00114B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CONCLUSION: HOPE IN JESUS</w:t>
      </w:r>
    </w:p>
    <w:p w14:paraId="6B3D0B0C" w14:textId="77777777" w:rsidR="00114BF5" w:rsidRPr="00114BF5" w:rsidRDefault="00114BF5" w:rsidP="00114B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Hell is real. Heaven is real. And Jesus is the only way.</w:t>
      </w:r>
    </w:p>
    <w:p w14:paraId="1FDDB157" w14:textId="77777777" w:rsidR="00114BF5" w:rsidRPr="00114BF5" w:rsidRDefault="00114BF5" w:rsidP="00114B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Romans 10:13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"Whosoever shall call upon the name of the Lord shall be saved."</w:t>
      </w:r>
    </w:p>
    <w:p w14:paraId="16E91DDD" w14:textId="77777777" w:rsidR="00114BF5" w:rsidRPr="00114BF5" w:rsidRDefault="00114BF5" w:rsidP="00114B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John 14:6</w:t>
      </w:r>
      <w:r w:rsidRPr="00114BF5">
        <w:rPr>
          <w:rFonts w:ascii="Times New Roman" w:eastAsia="Times New Roman" w:hAnsi="Times New Roman" w:cs="Times New Roman"/>
          <w:kern w:val="0"/>
          <w14:ligatures w14:val="none"/>
        </w:rPr>
        <w:t xml:space="preserve"> – "I am the way, the truth, and the life."</w:t>
      </w:r>
    </w:p>
    <w:p w14:paraId="082B772A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 must overcome many things to go to hell:</w:t>
      </w:r>
    </w:p>
    <w:p w14:paraId="06872B80" w14:textId="77777777" w:rsidR="00114BF5" w:rsidRPr="00114BF5" w:rsidRDefault="00114BF5" w:rsidP="00114B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The Word you heard</w:t>
      </w:r>
    </w:p>
    <w:p w14:paraId="0A9C8B8B" w14:textId="77777777" w:rsidR="00114BF5" w:rsidRPr="00114BF5" w:rsidRDefault="00114BF5" w:rsidP="00114B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Your conscience</w:t>
      </w:r>
    </w:p>
    <w:p w14:paraId="32A21642" w14:textId="77777777" w:rsidR="00114BF5" w:rsidRPr="00114BF5" w:rsidRDefault="00114BF5" w:rsidP="00114B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The Spirit’s conviction</w:t>
      </w:r>
    </w:p>
    <w:p w14:paraId="0F3CB5C0" w14:textId="77777777" w:rsidR="00114BF5" w:rsidRPr="00114BF5" w:rsidRDefault="00114BF5" w:rsidP="00114B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Prayers for your soul</w:t>
      </w:r>
    </w:p>
    <w:p w14:paraId="27153D13" w14:textId="77777777" w:rsidR="00114BF5" w:rsidRPr="00114BF5" w:rsidRDefault="00114BF5" w:rsidP="00114B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The Cross and Christ Himself</w:t>
      </w:r>
    </w:p>
    <w:p w14:paraId="74D4CFD3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But to go to Heaven:</w:t>
      </w:r>
    </w:p>
    <w:p w14:paraId="2335CE43" w14:textId="77777777" w:rsidR="00114BF5" w:rsidRPr="00114BF5" w:rsidRDefault="00114BF5" w:rsidP="00114B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You must come to Jesus in repentance and faith.</w:t>
      </w:r>
    </w:p>
    <w:p w14:paraId="62369683" w14:textId="77777777" w:rsidR="00114BF5" w:rsidRPr="00114BF5" w:rsidRDefault="00114BF5" w:rsidP="00114B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He will save, forgive, and walk with you through life, death, and eternity.</w:t>
      </w:r>
    </w:p>
    <w:p w14:paraId="633905F1" w14:textId="77777777" w:rsidR="00114BF5" w:rsidRPr="00114BF5" w:rsidRDefault="00114BF5" w:rsidP="0011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to Action:</w:t>
      </w:r>
    </w:p>
    <w:p w14:paraId="1DA5CD0A" w14:textId="77777777" w:rsidR="00114BF5" w:rsidRPr="00114BF5" w:rsidRDefault="00114BF5" w:rsidP="00114B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Don’t wait. Don’t gamble your soul.</w:t>
      </w:r>
    </w:p>
    <w:p w14:paraId="7CB7ADFA" w14:textId="77777777" w:rsidR="00114BF5" w:rsidRPr="00114BF5" w:rsidRDefault="00114BF5" w:rsidP="00114B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BF5">
        <w:rPr>
          <w:rFonts w:ascii="Times New Roman" w:eastAsia="Times New Roman" w:hAnsi="Times New Roman" w:cs="Times New Roman"/>
          <w:kern w:val="0"/>
          <w14:ligatures w14:val="none"/>
        </w:rPr>
        <w:t>Come to Jesus today. True freedom begins at the cross.</w:t>
      </w:r>
    </w:p>
    <w:p w14:paraId="5C214A1F" w14:textId="09880165" w:rsidR="00114BF5" w:rsidRPr="00137FBC" w:rsidRDefault="00904333" w:rsidP="00137FBC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Notes</w:t>
      </w:r>
      <w:r w:rsidR="00137FBC">
        <w:rPr>
          <w:rFonts w:ascii="Times New Roman" w:hAnsi="Times New Roman" w:cs="Times New Roman"/>
          <w:b/>
          <w:bCs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3EF1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6CBA">
        <w:rPr>
          <w:rFonts w:ascii="Times New Roman" w:hAnsi="Times New Roman" w:cs="Times New Roman"/>
          <w:b/>
          <w:bCs/>
        </w:rPr>
        <w:t>____</w:t>
      </w:r>
    </w:p>
    <w:sectPr w:rsidR="00114BF5" w:rsidRPr="00137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28F"/>
    <w:multiLevelType w:val="multilevel"/>
    <w:tmpl w:val="C28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20997"/>
    <w:multiLevelType w:val="multilevel"/>
    <w:tmpl w:val="0ED6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326B9"/>
    <w:multiLevelType w:val="multilevel"/>
    <w:tmpl w:val="709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D6E23"/>
    <w:multiLevelType w:val="multilevel"/>
    <w:tmpl w:val="2B48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E34B6"/>
    <w:multiLevelType w:val="multilevel"/>
    <w:tmpl w:val="EEBE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048D1"/>
    <w:multiLevelType w:val="multilevel"/>
    <w:tmpl w:val="76E8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F071A"/>
    <w:multiLevelType w:val="multilevel"/>
    <w:tmpl w:val="3AD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215F8"/>
    <w:multiLevelType w:val="multilevel"/>
    <w:tmpl w:val="230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F545C"/>
    <w:multiLevelType w:val="multilevel"/>
    <w:tmpl w:val="110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C239B"/>
    <w:multiLevelType w:val="multilevel"/>
    <w:tmpl w:val="70B2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C5986"/>
    <w:multiLevelType w:val="multilevel"/>
    <w:tmpl w:val="88FE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00511"/>
    <w:multiLevelType w:val="multilevel"/>
    <w:tmpl w:val="FCB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C06F8"/>
    <w:multiLevelType w:val="multilevel"/>
    <w:tmpl w:val="F0BC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A53E7"/>
    <w:multiLevelType w:val="multilevel"/>
    <w:tmpl w:val="1994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B496F"/>
    <w:multiLevelType w:val="multilevel"/>
    <w:tmpl w:val="D18A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CD684A"/>
    <w:multiLevelType w:val="multilevel"/>
    <w:tmpl w:val="4F6A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640AAF"/>
    <w:multiLevelType w:val="multilevel"/>
    <w:tmpl w:val="1DAC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E65D3"/>
    <w:multiLevelType w:val="multilevel"/>
    <w:tmpl w:val="17F8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366448"/>
    <w:multiLevelType w:val="multilevel"/>
    <w:tmpl w:val="B92C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95019">
    <w:abstractNumId w:val="4"/>
  </w:num>
  <w:num w:numId="2" w16cid:durableId="2013022822">
    <w:abstractNumId w:val="6"/>
  </w:num>
  <w:num w:numId="3" w16cid:durableId="699403312">
    <w:abstractNumId w:val="17"/>
  </w:num>
  <w:num w:numId="4" w16cid:durableId="92359502">
    <w:abstractNumId w:val="10"/>
  </w:num>
  <w:num w:numId="5" w16cid:durableId="902524664">
    <w:abstractNumId w:val="9"/>
  </w:num>
  <w:num w:numId="6" w16cid:durableId="265114598">
    <w:abstractNumId w:val="14"/>
  </w:num>
  <w:num w:numId="7" w16cid:durableId="555896549">
    <w:abstractNumId w:val="13"/>
  </w:num>
  <w:num w:numId="8" w16cid:durableId="1905487438">
    <w:abstractNumId w:val="15"/>
  </w:num>
  <w:num w:numId="9" w16cid:durableId="137957650">
    <w:abstractNumId w:val="16"/>
  </w:num>
  <w:num w:numId="10" w16cid:durableId="2037733314">
    <w:abstractNumId w:val="0"/>
  </w:num>
  <w:num w:numId="11" w16cid:durableId="8801165">
    <w:abstractNumId w:val="1"/>
  </w:num>
  <w:num w:numId="12" w16cid:durableId="1619798603">
    <w:abstractNumId w:val="7"/>
  </w:num>
  <w:num w:numId="13" w16cid:durableId="1957372928">
    <w:abstractNumId w:val="8"/>
  </w:num>
  <w:num w:numId="14" w16cid:durableId="699745178">
    <w:abstractNumId w:val="12"/>
  </w:num>
  <w:num w:numId="15" w16cid:durableId="304817700">
    <w:abstractNumId w:val="5"/>
  </w:num>
  <w:num w:numId="16" w16cid:durableId="1601404292">
    <w:abstractNumId w:val="18"/>
  </w:num>
  <w:num w:numId="17" w16cid:durableId="298923692">
    <w:abstractNumId w:val="2"/>
  </w:num>
  <w:num w:numId="18" w16cid:durableId="542324814">
    <w:abstractNumId w:val="3"/>
  </w:num>
  <w:num w:numId="19" w16cid:durableId="1377699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F5"/>
    <w:rsid w:val="00092009"/>
    <w:rsid w:val="000B6CBA"/>
    <w:rsid w:val="00114BF5"/>
    <w:rsid w:val="00137FBC"/>
    <w:rsid w:val="00904333"/>
    <w:rsid w:val="00D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2366"/>
  <w15:chartTrackingRefBased/>
  <w15:docId w15:val="{1C016CE8-8C72-4821-947B-F421E26D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B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B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B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B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B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B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B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B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B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B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 Baker</dc:creator>
  <cp:keywords/>
  <dc:description/>
  <cp:lastModifiedBy>Jeremiah  Baker</cp:lastModifiedBy>
  <cp:revision>5</cp:revision>
  <dcterms:created xsi:type="dcterms:W3CDTF">2025-07-04T13:33:00Z</dcterms:created>
  <dcterms:modified xsi:type="dcterms:W3CDTF">2025-07-04T13:47:00Z</dcterms:modified>
</cp:coreProperties>
</file>