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9EAC" w14:textId="6BFC552A" w:rsidR="00B7682B" w:rsidRDefault="00B7682B" w:rsidP="00B7682B">
      <w:pPr>
        <w:rPr>
          <w:b/>
          <w:bCs/>
        </w:rPr>
      </w:pPr>
      <w:r w:rsidRPr="00B7682B">
        <w:rPr>
          <w:b/>
          <w:bCs/>
        </w:rPr>
        <w:drawing>
          <wp:inline distT="0" distB="0" distL="0" distR="0" wp14:anchorId="75772705" wp14:editId="13EA3701">
            <wp:extent cx="5943600" cy="3957955"/>
            <wp:effectExtent l="0" t="0" r="0" b="4445"/>
            <wp:docPr id="1240229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DB594" w14:textId="65BFA075" w:rsidR="00B7682B" w:rsidRPr="00B7682B" w:rsidRDefault="00B7682B" w:rsidP="00B7682B">
      <w:r w:rsidRPr="00B7682B">
        <w:rPr>
          <w:b/>
          <w:bCs/>
        </w:rPr>
        <w:t>Mark 1:35–45 — “The Secret to Ministry Success”</w:t>
      </w:r>
      <w:r w:rsidRPr="00B7682B">
        <w:br/>
      </w:r>
      <w:r w:rsidRPr="00B7682B">
        <w:rPr>
          <w:b/>
          <w:bCs/>
        </w:rPr>
        <w:t>Theme:</w:t>
      </w:r>
      <w:r w:rsidRPr="00B7682B">
        <w:t xml:space="preserve"> Prayer and compassion drive the mission</w:t>
      </w:r>
      <w:r w:rsidRPr="00B7682B">
        <w:br/>
      </w:r>
      <w:r w:rsidRPr="00B7682B">
        <w:rPr>
          <w:b/>
          <w:bCs/>
        </w:rPr>
        <w:t>Key Verse:</w:t>
      </w:r>
      <w:r w:rsidRPr="00B7682B">
        <w:t xml:space="preserve"> </w:t>
      </w:r>
      <w:r w:rsidRPr="00B7682B">
        <w:rPr>
          <w:i/>
          <w:iCs/>
        </w:rPr>
        <w:t>Mark 1:35</w:t>
      </w:r>
      <w:r w:rsidRPr="00B7682B">
        <w:br/>
      </w:r>
      <w:r w:rsidRPr="00B7682B">
        <w:rPr>
          <w:b/>
          <w:bCs/>
        </w:rPr>
        <w:t>Big Idea:</w:t>
      </w:r>
      <w:r w:rsidRPr="00B7682B">
        <w:t xml:space="preserve"> </w:t>
      </w:r>
      <w:r w:rsidRPr="00B7682B">
        <w:rPr>
          <w:b/>
          <w:bCs/>
        </w:rPr>
        <w:t>True ministry flows from intimacy with God.</w:t>
      </w:r>
    </w:p>
    <w:p w14:paraId="5F9BEB12" w14:textId="77777777" w:rsidR="00B7682B" w:rsidRPr="00B7682B" w:rsidRDefault="00B7682B" w:rsidP="00B7682B">
      <w:r w:rsidRPr="00B7682B">
        <w:pict w14:anchorId="09E255C5">
          <v:rect id="_x0000_i1025" style="width:0;height:1.5pt" o:hralign="center" o:hrstd="t" o:hr="t" fillcolor="#a0a0a0" stroked="f"/>
        </w:pict>
      </w:r>
    </w:p>
    <w:p w14:paraId="7B95F87D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Introduction</w:t>
      </w:r>
    </w:p>
    <w:p w14:paraId="436AC347" w14:textId="77777777" w:rsidR="00B7682B" w:rsidRPr="00B7682B" w:rsidRDefault="00B7682B" w:rsidP="00B7682B">
      <w:pPr>
        <w:numPr>
          <w:ilvl w:val="0"/>
          <w:numId w:val="1"/>
        </w:numPr>
      </w:pPr>
      <w:r w:rsidRPr="00B7682B">
        <w:t xml:space="preserve">Biblical success is not measured by </w:t>
      </w:r>
      <w:r w:rsidRPr="00B7682B">
        <w:rPr>
          <w:b/>
          <w:bCs/>
        </w:rPr>
        <w:t>numbers</w:t>
      </w:r>
      <w:r w:rsidRPr="00B7682B">
        <w:t xml:space="preserve"> or </w:t>
      </w:r>
      <w:r w:rsidRPr="00B7682B">
        <w:rPr>
          <w:b/>
          <w:bCs/>
        </w:rPr>
        <w:t>recognition</w:t>
      </w:r>
      <w:r w:rsidRPr="00B7682B">
        <w:t xml:space="preserve">, but by </w:t>
      </w:r>
      <w:r w:rsidRPr="00B7682B">
        <w:rPr>
          <w:b/>
          <w:bCs/>
        </w:rPr>
        <w:t>intimacy</w:t>
      </w:r>
      <w:r w:rsidRPr="00B7682B">
        <w:t xml:space="preserve"> with God.</w:t>
      </w:r>
    </w:p>
    <w:p w14:paraId="71D25BF9" w14:textId="77777777" w:rsidR="00B7682B" w:rsidRPr="00B7682B" w:rsidRDefault="00B7682B" w:rsidP="00B7682B">
      <w:pPr>
        <w:numPr>
          <w:ilvl w:val="0"/>
          <w:numId w:val="1"/>
        </w:numPr>
      </w:pPr>
      <w:r w:rsidRPr="00B7682B">
        <w:t xml:space="preserve">Jesus shows us that lasting ministry begins in </w:t>
      </w:r>
      <w:r w:rsidRPr="00B7682B">
        <w:rPr>
          <w:b/>
          <w:bCs/>
        </w:rPr>
        <w:t>prayer</w:t>
      </w:r>
      <w:r w:rsidRPr="00B7682B">
        <w:t>, not activity.</w:t>
      </w:r>
    </w:p>
    <w:p w14:paraId="2E1F4FDA" w14:textId="77777777" w:rsidR="00B7682B" w:rsidRPr="00B7682B" w:rsidRDefault="00B7682B" w:rsidP="00B7682B">
      <w:r w:rsidRPr="00B7682B">
        <w:pict w14:anchorId="4B011925">
          <v:rect id="_x0000_i1026" style="width:0;height:1.5pt" o:hralign="center" o:hrstd="t" o:hr="t" fillcolor="#a0a0a0" stroked="f"/>
        </w:pict>
      </w:r>
    </w:p>
    <w:p w14:paraId="0247235C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I. Jesus’ Dependence on Prayer</w:t>
      </w:r>
    </w:p>
    <w:p w14:paraId="7E2426A2" w14:textId="77777777" w:rsidR="00B7682B" w:rsidRPr="00B7682B" w:rsidRDefault="00B7682B" w:rsidP="00B7682B">
      <w:r w:rsidRPr="00B7682B">
        <w:rPr>
          <w:b/>
          <w:bCs/>
        </w:rPr>
        <w:t>Mark 1:35–37</w:t>
      </w:r>
    </w:p>
    <w:p w14:paraId="4BEB071F" w14:textId="77777777" w:rsidR="00B7682B" w:rsidRPr="00B7682B" w:rsidRDefault="00B7682B" w:rsidP="00B7682B">
      <w:r w:rsidRPr="00B7682B">
        <w:t>“Very early in the morning… He was praying.”</w:t>
      </w:r>
    </w:p>
    <w:p w14:paraId="127CFAD2" w14:textId="77777777" w:rsidR="00B7682B" w:rsidRPr="00B7682B" w:rsidRDefault="00B7682B" w:rsidP="00B7682B">
      <w:pPr>
        <w:numPr>
          <w:ilvl w:val="0"/>
          <w:numId w:val="2"/>
        </w:numPr>
      </w:pPr>
      <w:r w:rsidRPr="00B7682B">
        <w:t xml:space="preserve">Jesus prayed </w:t>
      </w:r>
      <w:r w:rsidRPr="00B7682B">
        <w:rPr>
          <w:b/>
          <w:bCs/>
        </w:rPr>
        <w:t>early</w:t>
      </w:r>
      <w:r w:rsidRPr="00B7682B">
        <w:t xml:space="preserve"> in the morning, while it was still </w:t>
      </w:r>
      <w:r w:rsidRPr="00B7682B">
        <w:rPr>
          <w:b/>
          <w:bCs/>
        </w:rPr>
        <w:t>dark</w:t>
      </w:r>
      <w:r w:rsidRPr="00B7682B">
        <w:t>.</w:t>
      </w:r>
    </w:p>
    <w:p w14:paraId="5FAEF37F" w14:textId="77777777" w:rsidR="00B7682B" w:rsidRPr="00B7682B" w:rsidRDefault="00B7682B" w:rsidP="00B7682B">
      <w:pPr>
        <w:numPr>
          <w:ilvl w:val="0"/>
          <w:numId w:val="2"/>
        </w:numPr>
      </w:pPr>
      <w:r w:rsidRPr="00B7682B">
        <w:lastRenderedPageBreak/>
        <w:t xml:space="preserve">He went to a </w:t>
      </w:r>
      <w:r w:rsidRPr="00B7682B">
        <w:rPr>
          <w:b/>
          <w:bCs/>
        </w:rPr>
        <w:t>deserted</w:t>
      </w:r>
      <w:r w:rsidRPr="00B7682B">
        <w:t xml:space="preserve"> place to be alone with God.</w:t>
      </w:r>
    </w:p>
    <w:p w14:paraId="55C04B97" w14:textId="77777777" w:rsidR="00B7682B" w:rsidRPr="00B7682B" w:rsidRDefault="00B7682B" w:rsidP="00B7682B">
      <w:pPr>
        <w:numPr>
          <w:ilvl w:val="0"/>
          <w:numId w:val="2"/>
        </w:numPr>
      </w:pPr>
      <w:r w:rsidRPr="00B7682B">
        <w:t xml:space="preserve">Prayer was not optional—it was a </w:t>
      </w:r>
      <w:r w:rsidRPr="00B7682B">
        <w:rPr>
          <w:b/>
          <w:bCs/>
        </w:rPr>
        <w:t>priority</w:t>
      </w:r>
      <w:r w:rsidRPr="00B7682B">
        <w:t>.</w:t>
      </w:r>
    </w:p>
    <w:p w14:paraId="4D20D4BE" w14:textId="77777777" w:rsidR="00B7682B" w:rsidRPr="00B7682B" w:rsidRDefault="00B7682B" w:rsidP="00B7682B">
      <w:pPr>
        <w:numPr>
          <w:ilvl w:val="0"/>
          <w:numId w:val="2"/>
        </w:numPr>
      </w:pPr>
      <w:r w:rsidRPr="00B7682B">
        <w:t xml:space="preserve">Ministry power flows from </w:t>
      </w:r>
      <w:r w:rsidRPr="00B7682B">
        <w:rPr>
          <w:b/>
          <w:bCs/>
        </w:rPr>
        <w:t>private</w:t>
      </w:r>
      <w:r w:rsidRPr="00B7682B">
        <w:t xml:space="preserve"> devotion.</w:t>
      </w:r>
    </w:p>
    <w:p w14:paraId="7F8E64A5" w14:textId="77777777" w:rsidR="00B7682B" w:rsidRPr="00B7682B" w:rsidRDefault="00B7682B" w:rsidP="00B7682B">
      <w:r w:rsidRPr="00B7682B">
        <w:rPr>
          <w:b/>
          <w:bCs/>
        </w:rPr>
        <w:t>Key Truth:</w:t>
      </w:r>
    </w:p>
    <w:p w14:paraId="14B8162A" w14:textId="77777777" w:rsidR="00B7682B" w:rsidRPr="00B7682B" w:rsidRDefault="00B7682B" w:rsidP="00B7682B">
      <w:pPr>
        <w:numPr>
          <w:ilvl w:val="0"/>
          <w:numId w:val="3"/>
        </w:numPr>
      </w:pPr>
      <w:r w:rsidRPr="00B7682B">
        <w:t xml:space="preserve">If Jesus needed prayer, </w:t>
      </w:r>
      <w:r w:rsidRPr="00B7682B">
        <w:rPr>
          <w:b/>
          <w:bCs/>
        </w:rPr>
        <w:t>how much more</w:t>
      </w:r>
      <w:r w:rsidRPr="00B7682B">
        <w:t xml:space="preserve"> do we.</w:t>
      </w:r>
    </w:p>
    <w:p w14:paraId="7537056C" w14:textId="77777777" w:rsidR="00B7682B" w:rsidRPr="00B7682B" w:rsidRDefault="00B7682B" w:rsidP="00B7682B">
      <w:r w:rsidRPr="00B7682B">
        <w:pict w14:anchorId="042E6B39">
          <v:rect id="_x0000_i1027" style="width:0;height:1.5pt" o:hralign="center" o:hrstd="t" o:hr="t" fillcolor="#a0a0a0" stroked="f"/>
        </w:pict>
      </w:r>
    </w:p>
    <w:p w14:paraId="5AD7FAF7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II. Prayer Governs Purpose</w:t>
      </w:r>
    </w:p>
    <w:p w14:paraId="2AC3C3F4" w14:textId="77777777" w:rsidR="00B7682B" w:rsidRPr="00B7682B" w:rsidRDefault="00B7682B" w:rsidP="00B7682B">
      <w:r w:rsidRPr="00B7682B">
        <w:rPr>
          <w:b/>
          <w:bCs/>
        </w:rPr>
        <w:t>Mark 1:38–39</w:t>
      </w:r>
    </w:p>
    <w:p w14:paraId="33412289" w14:textId="77777777" w:rsidR="00B7682B" w:rsidRPr="00B7682B" w:rsidRDefault="00B7682B" w:rsidP="00B7682B">
      <w:r w:rsidRPr="00B7682B">
        <w:t>“That is why I have come.”</w:t>
      </w:r>
    </w:p>
    <w:p w14:paraId="64D6B2C4" w14:textId="77777777" w:rsidR="00B7682B" w:rsidRPr="00B7682B" w:rsidRDefault="00B7682B" w:rsidP="00B7682B">
      <w:pPr>
        <w:numPr>
          <w:ilvl w:val="0"/>
          <w:numId w:val="4"/>
        </w:numPr>
      </w:pPr>
      <w:r w:rsidRPr="00B7682B">
        <w:t xml:space="preserve">Jesus did not allow </w:t>
      </w:r>
      <w:r w:rsidRPr="00B7682B">
        <w:rPr>
          <w:b/>
          <w:bCs/>
        </w:rPr>
        <w:t>popularity</w:t>
      </w:r>
      <w:r w:rsidRPr="00B7682B">
        <w:t xml:space="preserve"> to determine His direction.</w:t>
      </w:r>
    </w:p>
    <w:p w14:paraId="1B94F09B" w14:textId="77777777" w:rsidR="00B7682B" w:rsidRPr="00B7682B" w:rsidRDefault="00B7682B" w:rsidP="00B7682B">
      <w:pPr>
        <w:numPr>
          <w:ilvl w:val="0"/>
          <w:numId w:val="4"/>
        </w:numPr>
      </w:pPr>
      <w:r w:rsidRPr="00B7682B">
        <w:t xml:space="preserve">Prayer brings </w:t>
      </w:r>
      <w:r w:rsidRPr="00B7682B">
        <w:rPr>
          <w:b/>
          <w:bCs/>
        </w:rPr>
        <w:t>clarity</w:t>
      </w:r>
      <w:r w:rsidRPr="00B7682B">
        <w:t xml:space="preserve"> to God’s calling.</w:t>
      </w:r>
    </w:p>
    <w:p w14:paraId="3BDF3743" w14:textId="77777777" w:rsidR="00B7682B" w:rsidRPr="00B7682B" w:rsidRDefault="00B7682B" w:rsidP="00B7682B">
      <w:pPr>
        <w:numPr>
          <w:ilvl w:val="0"/>
          <w:numId w:val="4"/>
        </w:numPr>
      </w:pPr>
      <w:r w:rsidRPr="00B7682B">
        <w:t xml:space="preserve">Jesus chose </w:t>
      </w:r>
      <w:r w:rsidRPr="00B7682B">
        <w:rPr>
          <w:b/>
          <w:bCs/>
        </w:rPr>
        <w:t>purpose</w:t>
      </w:r>
      <w:r w:rsidRPr="00B7682B">
        <w:t xml:space="preserve"> over popularity.</w:t>
      </w:r>
    </w:p>
    <w:p w14:paraId="7D57CDB8" w14:textId="77777777" w:rsidR="00B7682B" w:rsidRPr="00B7682B" w:rsidRDefault="00B7682B" w:rsidP="00B7682B">
      <w:r w:rsidRPr="00B7682B">
        <w:rPr>
          <w:b/>
          <w:bCs/>
        </w:rPr>
        <w:t>Key Truth:</w:t>
      </w:r>
    </w:p>
    <w:p w14:paraId="2C7BF784" w14:textId="77777777" w:rsidR="00B7682B" w:rsidRPr="00B7682B" w:rsidRDefault="00B7682B" w:rsidP="00B7682B">
      <w:pPr>
        <w:numPr>
          <w:ilvl w:val="0"/>
          <w:numId w:val="5"/>
        </w:numPr>
      </w:pPr>
      <w:r w:rsidRPr="00B7682B">
        <w:t xml:space="preserve">The greatest enemy of God’s will </w:t>
      </w:r>
      <w:proofErr w:type="gramStart"/>
      <w:r w:rsidRPr="00B7682B">
        <w:t>is</w:t>
      </w:r>
      <w:proofErr w:type="gramEnd"/>
      <w:r w:rsidRPr="00B7682B">
        <w:t xml:space="preserve"> not sin, but </w:t>
      </w:r>
      <w:r w:rsidRPr="00B7682B">
        <w:rPr>
          <w:b/>
          <w:bCs/>
        </w:rPr>
        <w:t>distraction</w:t>
      </w:r>
      <w:r w:rsidRPr="00B7682B">
        <w:t>.</w:t>
      </w:r>
    </w:p>
    <w:p w14:paraId="2AD35D8B" w14:textId="77777777" w:rsidR="00B7682B" w:rsidRPr="00B7682B" w:rsidRDefault="00B7682B" w:rsidP="00B7682B">
      <w:r w:rsidRPr="00B7682B">
        <w:pict w14:anchorId="03D427D4">
          <v:rect id="_x0000_i1028" style="width:0;height:1.5pt" o:hralign="center" o:hrstd="t" o:hr="t" fillcolor="#a0a0a0" stroked="f"/>
        </w:pict>
      </w:r>
    </w:p>
    <w:p w14:paraId="09B86821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III. Jesus’ Compassion for the Needy</w:t>
      </w:r>
    </w:p>
    <w:p w14:paraId="027F6A2C" w14:textId="77777777" w:rsidR="00B7682B" w:rsidRPr="00B7682B" w:rsidRDefault="00B7682B" w:rsidP="00B7682B">
      <w:r w:rsidRPr="00B7682B">
        <w:rPr>
          <w:b/>
          <w:bCs/>
        </w:rPr>
        <w:t>Mark 1:40–42</w:t>
      </w:r>
    </w:p>
    <w:p w14:paraId="6D18C597" w14:textId="77777777" w:rsidR="00B7682B" w:rsidRPr="00B7682B" w:rsidRDefault="00B7682B" w:rsidP="00B7682B">
      <w:r w:rsidRPr="00B7682B">
        <w:t>“Moved with compassion…”</w:t>
      </w:r>
    </w:p>
    <w:p w14:paraId="6A61271E" w14:textId="77777777" w:rsidR="00B7682B" w:rsidRPr="00B7682B" w:rsidRDefault="00B7682B" w:rsidP="00B7682B">
      <w:pPr>
        <w:numPr>
          <w:ilvl w:val="0"/>
          <w:numId w:val="6"/>
        </w:numPr>
      </w:pPr>
      <w:r w:rsidRPr="00B7682B">
        <w:t xml:space="preserve">The leper was </w:t>
      </w:r>
      <w:r w:rsidRPr="00B7682B">
        <w:rPr>
          <w:b/>
          <w:bCs/>
        </w:rPr>
        <w:t>unclean</w:t>
      </w:r>
      <w:r w:rsidRPr="00B7682B">
        <w:t xml:space="preserve">, </w:t>
      </w:r>
      <w:r w:rsidRPr="00B7682B">
        <w:rPr>
          <w:b/>
          <w:bCs/>
        </w:rPr>
        <w:t>isolated</w:t>
      </w:r>
      <w:r w:rsidRPr="00B7682B">
        <w:t xml:space="preserve">, and </w:t>
      </w:r>
      <w:r w:rsidRPr="00B7682B">
        <w:rPr>
          <w:b/>
          <w:bCs/>
        </w:rPr>
        <w:t>rejected</w:t>
      </w:r>
      <w:r w:rsidRPr="00B7682B">
        <w:t>.</w:t>
      </w:r>
    </w:p>
    <w:p w14:paraId="2C26A502" w14:textId="77777777" w:rsidR="00B7682B" w:rsidRPr="00B7682B" w:rsidRDefault="00B7682B" w:rsidP="00B7682B">
      <w:pPr>
        <w:numPr>
          <w:ilvl w:val="0"/>
          <w:numId w:val="6"/>
        </w:numPr>
      </w:pPr>
      <w:r w:rsidRPr="00B7682B">
        <w:t xml:space="preserve">Jesus saw beyond the </w:t>
      </w:r>
      <w:r w:rsidRPr="00B7682B">
        <w:rPr>
          <w:b/>
          <w:bCs/>
        </w:rPr>
        <w:t>disease</w:t>
      </w:r>
      <w:r w:rsidRPr="00B7682B">
        <w:t xml:space="preserve"> to the person.</w:t>
      </w:r>
    </w:p>
    <w:p w14:paraId="619501E9" w14:textId="77777777" w:rsidR="00B7682B" w:rsidRPr="00B7682B" w:rsidRDefault="00B7682B" w:rsidP="00B7682B">
      <w:pPr>
        <w:numPr>
          <w:ilvl w:val="0"/>
          <w:numId w:val="6"/>
        </w:numPr>
      </w:pPr>
      <w:r w:rsidRPr="00B7682B">
        <w:t xml:space="preserve">Jesus was moved with </w:t>
      </w:r>
      <w:r w:rsidRPr="00B7682B">
        <w:rPr>
          <w:b/>
          <w:bCs/>
        </w:rPr>
        <w:t>compassion</w:t>
      </w:r>
      <w:r w:rsidRPr="00B7682B">
        <w:t>, not fear or disgust.</w:t>
      </w:r>
    </w:p>
    <w:p w14:paraId="2C772CB9" w14:textId="77777777" w:rsidR="00B7682B" w:rsidRPr="00B7682B" w:rsidRDefault="00B7682B" w:rsidP="00B7682B">
      <w:pPr>
        <w:numPr>
          <w:ilvl w:val="0"/>
          <w:numId w:val="6"/>
        </w:numPr>
      </w:pPr>
      <w:r w:rsidRPr="00B7682B">
        <w:t xml:space="preserve">Jesus </w:t>
      </w:r>
      <w:r w:rsidRPr="00B7682B">
        <w:rPr>
          <w:b/>
          <w:bCs/>
        </w:rPr>
        <w:t>touched</w:t>
      </w:r>
      <w:r w:rsidRPr="00B7682B">
        <w:t xml:space="preserve"> the man and made him clean.</w:t>
      </w:r>
    </w:p>
    <w:p w14:paraId="72FB9051" w14:textId="77777777" w:rsidR="00B7682B" w:rsidRPr="00B7682B" w:rsidRDefault="00B7682B" w:rsidP="00B7682B">
      <w:r w:rsidRPr="00B7682B">
        <w:rPr>
          <w:b/>
          <w:bCs/>
        </w:rPr>
        <w:t>Key Truth:</w:t>
      </w:r>
    </w:p>
    <w:p w14:paraId="37DC6ED5" w14:textId="77777777" w:rsidR="00B7682B" w:rsidRPr="00B7682B" w:rsidRDefault="00B7682B" w:rsidP="00B7682B">
      <w:pPr>
        <w:numPr>
          <w:ilvl w:val="0"/>
          <w:numId w:val="7"/>
        </w:numPr>
      </w:pPr>
      <w:r w:rsidRPr="00B7682B">
        <w:t xml:space="preserve">Jesus’ holiness is </w:t>
      </w:r>
      <w:r w:rsidRPr="00B7682B">
        <w:rPr>
          <w:b/>
          <w:bCs/>
        </w:rPr>
        <w:t>contagious</w:t>
      </w:r>
      <w:r w:rsidRPr="00B7682B">
        <w:t>—it cleanses what it touches.</w:t>
      </w:r>
    </w:p>
    <w:p w14:paraId="1E94C184" w14:textId="77777777" w:rsidR="00B7682B" w:rsidRPr="00B7682B" w:rsidRDefault="00B7682B" w:rsidP="00B7682B">
      <w:r w:rsidRPr="00B7682B">
        <w:pict w14:anchorId="7D089361">
          <v:rect id="_x0000_i1029" style="width:0;height:1.5pt" o:hralign="center" o:hrstd="t" o:hr="t" fillcolor="#a0a0a0" stroked="f"/>
        </w:pict>
      </w:r>
    </w:p>
    <w:p w14:paraId="4BD09A27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IV. Commitment to God’s Purpose</w:t>
      </w:r>
    </w:p>
    <w:p w14:paraId="1CB6A2A9" w14:textId="77777777" w:rsidR="00B7682B" w:rsidRPr="00B7682B" w:rsidRDefault="00B7682B" w:rsidP="00B7682B">
      <w:r w:rsidRPr="00B7682B">
        <w:rPr>
          <w:b/>
          <w:bCs/>
        </w:rPr>
        <w:lastRenderedPageBreak/>
        <w:t>Mark 1:43–45</w:t>
      </w:r>
    </w:p>
    <w:p w14:paraId="258AF4BA" w14:textId="77777777" w:rsidR="00B7682B" w:rsidRPr="00B7682B" w:rsidRDefault="00B7682B" w:rsidP="00B7682B">
      <w:pPr>
        <w:numPr>
          <w:ilvl w:val="0"/>
          <w:numId w:val="8"/>
        </w:numPr>
      </w:pPr>
      <w:r w:rsidRPr="00B7682B">
        <w:t xml:space="preserve">Jesus honored God’s </w:t>
      </w:r>
      <w:r w:rsidRPr="00B7682B">
        <w:rPr>
          <w:b/>
          <w:bCs/>
        </w:rPr>
        <w:t>Law</w:t>
      </w:r>
      <w:r w:rsidRPr="00B7682B">
        <w:t>.</w:t>
      </w:r>
    </w:p>
    <w:p w14:paraId="5EDB5A69" w14:textId="77777777" w:rsidR="00B7682B" w:rsidRPr="00B7682B" w:rsidRDefault="00B7682B" w:rsidP="00B7682B">
      <w:pPr>
        <w:numPr>
          <w:ilvl w:val="0"/>
          <w:numId w:val="8"/>
        </w:numPr>
      </w:pPr>
      <w:r w:rsidRPr="00B7682B">
        <w:t xml:space="preserve">Obedience matters even when we are </w:t>
      </w:r>
      <w:r w:rsidRPr="00B7682B">
        <w:rPr>
          <w:b/>
          <w:bCs/>
        </w:rPr>
        <w:t>excited</w:t>
      </w:r>
      <w:r w:rsidRPr="00B7682B">
        <w:t>.</w:t>
      </w:r>
    </w:p>
    <w:p w14:paraId="20285BFE" w14:textId="77777777" w:rsidR="00B7682B" w:rsidRPr="00B7682B" w:rsidRDefault="00B7682B" w:rsidP="00B7682B">
      <w:pPr>
        <w:numPr>
          <w:ilvl w:val="0"/>
          <w:numId w:val="8"/>
        </w:numPr>
      </w:pPr>
      <w:r w:rsidRPr="00B7682B">
        <w:t xml:space="preserve">Good intentions do not replace </w:t>
      </w:r>
      <w:r w:rsidRPr="00B7682B">
        <w:rPr>
          <w:b/>
          <w:bCs/>
        </w:rPr>
        <w:t>obedient</w:t>
      </w:r>
      <w:r w:rsidRPr="00B7682B">
        <w:t xml:space="preserve"> obedience.</w:t>
      </w:r>
    </w:p>
    <w:p w14:paraId="475DDDB0" w14:textId="77777777" w:rsidR="00B7682B" w:rsidRPr="00B7682B" w:rsidRDefault="00B7682B" w:rsidP="00B7682B">
      <w:r w:rsidRPr="00B7682B">
        <w:rPr>
          <w:b/>
          <w:bCs/>
        </w:rPr>
        <w:t>Key Truth:</w:t>
      </w:r>
    </w:p>
    <w:p w14:paraId="770E8E8A" w14:textId="77777777" w:rsidR="00B7682B" w:rsidRPr="00B7682B" w:rsidRDefault="00B7682B" w:rsidP="00B7682B">
      <w:pPr>
        <w:numPr>
          <w:ilvl w:val="0"/>
          <w:numId w:val="9"/>
        </w:numPr>
      </w:pPr>
      <w:r w:rsidRPr="00B7682B">
        <w:t xml:space="preserve">God cares more about </w:t>
      </w:r>
      <w:r w:rsidRPr="00B7682B">
        <w:rPr>
          <w:b/>
          <w:bCs/>
        </w:rPr>
        <w:t>faithfulness</w:t>
      </w:r>
      <w:r w:rsidRPr="00B7682B">
        <w:t xml:space="preserve"> than publicity.</w:t>
      </w:r>
    </w:p>
    <w:p w14:paraId="047F29AA" w14:textId="77777777" w:rsidR="00B7682B" w:rsidRPr="00B7682B" w:rsidRDefault="00B7682B" w:rsidP="00B7682B">
      <w:r w:rsidRPr="00B7682B">
        <w:pict w14:anchorId="4D0AE640">
          <v:rect id="_x0000_i1030" style="width:0;height:1.5pt" o:hralign="center" o:hrstd="t" o:hr="t" fillcolor="#a0a0a0" stroked="f"/>
        </w:pict>
      </w:r>
    </w:p>
    <w:p w14:paraId="1D6E1708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Supporting Scriptures</w:t>
      </w:r>
    </w:p>
    <w:p w14:paraId="23765132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Matthew 9:35–38</w:t>
      </w:r>
    </w:p>
    <w:p w14:paraId="0D15A2FD" w14:textId="77777777" w:rsidR="00B7682B" w:rsidRPr="00B7682B" w:rsidRDefault="00B7682B" w:rsidP="00B7682B">
      <w:pPr>
        <w:numPr>
          <w:ilvl w:val="0"/>
          <w:numId w:val="10"/>
        </w:numPr>
      </w:pPr>
      <w:r w:rsidRPr="00B7682B">
        <w:t xml:space="preserve">Jesus saw people as </w:t>
      </w:r>
      <w:r w:rsidRPr="00B7682B">
        <w:rPr>
          <w:b/>
          <w:bCs/>
        </w:rPr>
        <w:t>harassed</w:t>
      </w:r>
      <w:r w:rsidRPr="00B7682B">
        <w:t xml:space="preserve"> and </w:t>
      </w:r>
      <w:r w:rsidRPr="00B7682B">
        <w:rPr>
          <w:b/>
          <w:bCs/>
        </w:rPr>
        <w:t>helpless</w:t>
      </w:r>
      <w:r w:rsidRPr="00B7682B">
        <w:t>.</w:t>
      </w:r>
    </w:p>
    <w:p w14:paraId="121A83C1" w14:textId="77777777" w:rsidR="00B7682B" w:rsidRPr="00B7682B" w:rsidRDefault="00B7682B" w:rsidP="00B7682B">
      <w:pPr>
        <w:numPr>
          <w:ilvl w:val="0"/>
          <w:numId w:val="10"/>
        </w:numPr>
      </w:pPr>
      <w:r w:rsidRPr="00B7682B">
        <w:t xml:space="preserve">Compassion leads to </w:t>
      </w:r>
      <w:r w:rsidRPr="00B7682B">
        <w:rPr>
          <w:b/>
          <w:bCs/>
        </w:rPr>
        <w:t>prayer</w:t>
      </w:r>
      <w:r w:rsidRPr="00B7682B">
        <w:t xml:space="preserve"> and sending workers.</w:t>
      </w:r>
    </w:p>
    <w:p w14:paraId="1E3D2D4D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John 4:34</w:t>
      </w:r>
    </w:p>
    <w:p w14:paraId="2BFFA091" w14:textId="77777777" w:rsidR="00B7682B" w:rsidRPr="00B7682B" w:rsidRDefault="00B7682B" w:rsidP="00B7682B">
      <w:pPr>
        <w:numPr>
          <w:ilvl w:val="0"/>
          <w:numId w:val="11"/>
        </w:numPr>
      </w:pPr>
      <w:r w:rsidRPr="00B7682B">
        <w:t xml:space="preserve">Obedience to God’s will is spiritual </w:t>
      </w:r>
      <w:r w:rsidRPr="00B7682B">
        <w:rPr>
          <w:b/>
          <w:bCs/>
        </w:rPr>
        <w:t>nourishment</w:t>
      </w:r>
      <w:r w:rsidRPr="00B7682B">
        <w:t>.</w:t>
      </w:r>
    </w:p>
    <w:p w14:paraId="08BF99FE" w14:textId="77777777" w:rsidR="00B7682B" w:rsidRPr="00B7682B" w:rsidRDefault="00B7682B" w:rsidP="00B7682B">
      <w:pPr>
        <w:numPr>
          <w:ilvl w:val="0"/>
          <w:numId w:val="11"/>
        </w:numPr>
      </w:pPr>
      <w:r w:rsidRPr="00B7682B">
        <w:t>Purpose sustains the servant of God.</w:t>
      </w:r>
    </w:p>
    <w:p w14:paraId="39836B68" w14:textId="77777777" w:rsidR="00B7682B" w:rsidRPr="00B7682B" w:rsidRDefault="00B7682B" w:rsidP="00B7682B">
      <w:r w:rsidRPr="00B7682B">
        <w:pict w14:anchorId="36300263">
          <v:rect id="_x0000_i1031" style="width:0;height:1.5pt" o:hralign="center" o:hrstd="t" o:hr="t" fillcolor="#a0a0a0" stroked="f"/>
        </w:pict>
      </w:r>
    </w:p>
    <w:p w14:paraId="01BC4F39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Application: Living the Secret</w:t>
      </w:r>
    </w:p>
    <w:p w14:paraId="3037FA66" w14:textId="77777777" w:rsidR="00B7682B" w:rsidRPr="00B7682B" w:rsidRDefault="00B7682B" w:rsidP="00B7682B">
      <w:pPr>
        <w:numPr>
          <w:ilvl w:val="0"/>
          <w:numId w:val="12"/>
        </w:numPr>
      </w:pPr>
      <w:r w:rsidRPr="00B7682B">
        <w:t xml:space="preserve">I must </w:t>
      </w:r>
      <w:r w:rsidRPr="00B7682B">
        <w:rPr>
          <w:b/>
          <w:bCs/>
        </w:rPr>
        <w:t>guard</w:t>
      </w:r>
      <w:r w:rsidRPr="00B7682B">
        <w:t xml:space="preserve"> my prayer life.</w:t>
      </w:r>
    </w:p>
    <w:p w14:paraId="6E8DF9D7" w14:textId="77777777" w:rsidR="00B7682B" w:rsidRPr="00B7682B" w:rsidRDefault="00B7682B" w:rsidP="00B7682B">
      <w:pPr>
        <w:numPr>
          <w:ilvl w:val="0"/>
          <w:numId w:val="12"/>
        </w:numPr>
      </w:pPr>
      <w:r w:rsidRPr="00B7682B">
        <w:t xml:space="preserve">I must allow compassion to </w:t>
      </w:r>
      <w:r w:rsidRPr="00B7682B">
        <w:rPr>
          <w:b/>
          <w:bCs/>
        </w:rPr>
        <w:t>flow</w:t>
      </w:r>
      <w:r w:rsidRPr="00B7682B">
        <w:t xml:space="preserve"> from intimacy with God.</w:t>
      </w:r>
    </w:p>
    <w:p w14:paraId="57B69554" w14:textId="77777777" w:rsidR="00B7682B" w:rsidRPr="00B7682B" w:rsidRDefault="00B7682B" w:rsidP="00B7682B">
      <w:pPr>
        <w:numPr>
          <w:ilvl w:val="0"/>
          <w:numId w:val="12"/>
        </w:numPr>
      </w:pPr>
      <w:r w:rsidRPr="00B7682B">
        <w:t xml:space="preserve">I must not confuse </w:t>
      </w:r>
      <w:r w:rsidRPr="00B7682B">
        <w:rPr>
          <w:b/>
          <w:bCs/>
        </w:rPr>
        <w:t>demand</w:t>
      </w:r>
      <w:r w:rsidRPr="00B7682B">
        <w:t xml:space="preserve"> with direction.</w:t>
      </w:r>
    </w:p>
    <w:p w14:paraId="128BAAD5" w14:textId="77777777" w:rsidR="00B7682B" w:rsidRPr="00B7682B" w:rsidRDefault="00B7682B" w:rsidP="00B7682B">
      <w:pPr>
        <w:numPr>
          <w:ilvl w:val="0"/>
          <w:numId w:val="12"/>
        </w:numPr>
      </w:pPr>
      <w:r w:rsidRPr="00B7682B">
        <w:t xml:space="preserve">True success is </w:t>
      </w:r>
      <w:r w:rsidRPr="00B7682B">
        <w:rPr>
          <w:b/>
          <w:bCs/>
        </w:rPr>
        <w:t>obedience</w:t>
      </w:r>
      <w:r w:rsidRPr="00B7682B">
        <w:t xml:space="preserve"> to God’s will.</w:t>
      </w:r>
    </w:p>
    <w:p w14:paraId="132575C3" w14:textId="77777777" w:rsidR="00B7682B" w:rsidRPr="00B7682B" w:rsidRDefault="00B7682B" w:rsidP="00B7682B">
      <w:r w:rsidRPr="00B7682B">
        <w:pict w14:anchorId="6AD86156">
          <v:rect id="_x0000_i1032" style="width:0;height:1.5pt" o:hralign="center" o:hrstd="t" o:hr="t" fillcolor="#a0a0a0" stroked="f"/>
        </w:pict>
      </w:r>
    </w:p>
    <w:p w14:paraId="1F237F27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Conclusion</w:t>
      </w:r>
    </w:p>
    <w:p w14:paraId="2FD1AF52" w14:textId="77777777" w:rsidR="00B7682B" w:rsidRPr="00B7682B" w:rsidRDefault="00B7682B" w:rsidP="00B7682B">
      <w:pPr>
        <w:numPr>
          <w:ilvl w:val="0"/>
          <w:numId w:val="13"/>
        </w:numPr>
      </w:pPr>
      <w:r w:rsidRPr="00B7682B">
        <w:t xml:space="preserve">Prayer fuels </w:t>
      </w:r>
      <w:r w:rsidRPr="00B7682B">
        <w:rPr>
          <w:b/>
          <w:bCs/>
        </w:rPr>
        <w:t>power</w:t>
      </w:r>
      <w:r w:rsidRPr="00B7682B">
        <w:t>.</w:t>
      </w:r>
    </w:p>
    <w:p w14:paraId="1A3FA074" w14:textId="77777777" w:rsidR="00B7682B" w:rsidRPr="00B7682B" w:rsidRDefault="00B7682B" w:rsidP="00B7682B">
      <w:pPr>
        <w:numPr>
          <w:ilvl w:val="0"/>
          <w:numId w:val="13"/>
        </w:numPr>
      </w:pPr>
      <w:r w:rsidRPr="00B7682B">
        <w:t xml:space="preserve">Compassion reveals </w:t>
      </w:r>
      <w:r w:rsidRPr="00B7682B">
        <w:rPr>
          <w:b/>
          <w:bCs/>
        </w:rPr>
        <w:t>God’s heart</w:t>
      </w:r>
      <w:r w:rsidRPr="00B7682B">
        <w:t>.</w:t>
      </w:r>
    </w:p>
    <w:p w14:paraId="15FB3672" w14:textId="77777777" w:rsidR="00B7682B" w:rsidRPr="00B7682B" w:rsidRDefault="00B7682B" w:rsidP="00B7682B">
      <w:pPr>
        <w:numPr>
          <w:ilvl w:val="0"/>
          <w:numId w:val="13"/>
        </w:numPr>
      </w:pPr>
      <w:r w:rsidRPr="00B7682B">
        <w:t xml:space="preserve">Obedience defines </w:t>
      </w:r>
      <w:r w:rsidRPr="00B7682B">
        <w:rPr>
          <w:b/>
          <w:bCs/>
        </w:rPr>
        <w:t>success</w:t>
      </w:r>
      <w:r w:rsidRPr="00B7682B">
        <w:t>.</w:t>
      </w:r>
    </w:p>
    <w:p w14:paraId="61645EA5" w14:textId="77777777" w:rsidR="00B7682B" w:rsidRPr="00B7682B" w:rsidRDefault="00B7682B" w:rsidP="00B7682B">
      <w:r w:rsidRPr="00B7682B">
        <w:rPr>
          <w:b/>
          <w:bCs/>
        </w:rPr>
        <w:lastRenderedPageBreak/>
        <w:t>Final Statement:</w:t>
      </w:r>
      <w:r w:rsidRPr="00B7682B">
        <w:br/>
      </w:r>
      <w:r w:rsidRPr="00B7682B">
        <w:rPr>
          <w:rFonts w:ascii="Segoe UI Emoji" w:hAnsi="Segoe UI Emoji" w:cs="Segoe UI Emoji"/>
        </w:rPr>
        <w:t>👉</w:t>
      </w:r>
      <w:r w:rsidRPr="00B7682B">
        <w:t xml:space="preserve"> </w:t>
      </w:r>
      <w:r w:rsidRPr="00B7682B">
        <w:rPr>
          <w:b/>
          <w:bCs/>
        </w:rPr>
        <w:t>True ministry flows from intimacy with God.</w:t>
      </w:r>
    </w:p>
    <w:p w14:paraId="628FD8B9" w14:textId="77777777" w:rsidR="00B7682B" w:rsidRPr="00B7682B" w:rsidRDefault="00B7682B" w:rsidP="00B7682B">
      <w:r w:rsidRPr="00B7682B">
        <w:pict w14:anchorId="0A1B0420">
          <v:rect id="_x0000_i1033" style="width:0;height:1.5pt" o:hralign="center" o:hrstd="t" o:hr="t" fillcolor="#a0a0a0" stroked="f"/>
        </w:pict>
      </w:r>
    </w:p>
    <w:p w14:paraId="437A29EB" w14:textId="77777777" w:rsidR="00B7682B" w:rsidRPr="00B7682B" w:rsidRDefault="00B7682B" w:rsidP="00B7682B">
      <w:pPr>
        <w:rPr>
          <w:b/>
          <w:bCs/>
        </w:rPr>
      </w:pPr>
      <w:r w:rsidRPr="00B7682B">
        <w:rPr>
          <w:b/>
          <w:bCs/>
        </w:rPr>
        <w:t>Personal Reflection</w:t>
      </w:r>
    </w:p>
    <w:p w14:paraId="40A6E7C0" w14:textId="77777777" w:rsidR="00B7682B" w:rsidRPr="00B7682B" w:rsidRDefault="00B7682B" w:rsidP="00B7682B">
      <w:pPr>
        <w:numPr>
          <w:ilvl w:val="0"/>
          <w:numId w:val="14"/>
        </w:numPr>
      </w:pPr>
      <w:r w:rsidRPr="00B7682B">
        <w:t xml:space="preserve">What is currently competing with my </w:t>
      </w:r>
      <w:r w:rsidRPr="00B7682B">
        <w:rPr>
          <w:b/>
          <w:bCs/>
        </w:rPr>
        <w:t>prayer</w:t>
      </w:r>
      <w:r w:rsidRPr="00B7682B">
        <w:t xml:space="preserve"> time?</w:t>
      </w:r>
    </w:p>
    <w:p w14:paraId="5E15803F" w14:textId="77777777" w:rsidR="00B7682B" w:rsidRPr="00B7682B" w:rsidRDefault="00B7682B" w:rsidP="00B7682B">
      <w:pPr>
        <w:numPr>
          <w:ilvl w:val="0"/>
          <w:numId w:val="14"/>
        </w:numPr>
      </w:pPr>
      <w:r w:rsidRPr="00B7682B">
        <w:t xml:space="preserve">Who is God calling me to </w:t>
      </w:r>
      <w:r w:rsidRPr="00B7682B">
        <w:rPr>
          <w:b/>
          <w:bCs/>
        </w:rPr>
        <w:t>love</w:t>
      </w:r>
      <w:r w:rsidRPr="00B7682B">
        <w:t xml:space="preserve"> this week?</w:t>
      </w:r>
    </w:p>
    <w:p w14:paraId="79E5E65F" w14:textId="77777777" w:rsidR="00B7682B" w:rsidRPr="00B7682B" w:rsidRDefault="00B7682B" w:rsidP="00B7682B">
      <w:pPr>
        <w:numPr>
          <w:ilvl w:val="0"/>
          <w:numId w:val="14"/>
        </w:numPr>
      </w:pPr>
      <w:r w:rsidRPr="00B7682B">
        <w:t xml:space="preserve">Am I seeking God’s </w:t>
      </w:r>
      <w:r w:rsidRPr="00B7682B">
        <w:rPr>
          <w:b/>
          <w:bCs/>
        </w:rPr>
        <w:t>approval</w:t>
      </w:r>
      <w:r w:rsidRPr="00B7682B">
        <w:t xml:space="preserve"> or people’s approval?</w:t>
      </w:r>
    </w:p>
    <w:p w14:paraId="43F220A7" w14:textId="77777777" w:rsidR="00B7682B" w:rsidRDefault="00B7682B"/>
    <w:sectPr w:rsidR="00B76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8BB"/>
    <w:multiLevelType w:val="multilevel"/>
    <w:tmpl w:val="0568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503A2"/>
    <w:multiLevelType w:val="multilevel"/>
    <w:tmpl w:val="FE44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375B8"/>
    <w:multiLevelType w:val="multilevel"/>
    <w:tmpl w:val="D4B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82310"/>
    <w:multiLevelType w:val="multilevel"/>
    <w:tmpl w:val="890A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370EB"/>
    <w:multiLevelType w:val="multilevel"/>
    <w:tmpl w:val="63C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31F5C"/>
    <w:multiLevelType w:val="multilevel"/>
    <w:tmpl w:val="9CF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85CFE"/>
    <w:multiLevelType w:val="multilevel"/>
    <w:tmpl w:val="9322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7424B"/>
    <w:multiLevelType w:val="multilevel"/>
    <w:tmpl w:val="E45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A07A0"/>
    <w:multiLevelType w:val="multilevel"/>
    <w:tmpl w:val="8F8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67AE5"/>
    <w:multiLevelType w:val="multilevel"/>
    <w:tmpl w:val="FB8A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A2875"/>
    <w:multiLevelType w:val="multilevel"/>
    <w:tmpl w:val="B4E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60384"/>
    <w:multiLevelType w:val="multilevel"/>
    <w:tmpl w:val="0B20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222CA"/>
    <w:multiLevelType w:val="multilevel"/>
    <w:tmpl w:val="C34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50E90"/>
    <w:multiLevelType w:val="multilevel"/>
    <w:tmpl w:val="B552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215351">
    <w:abstractNumId w:val="1"/>
  </w:num>
  <w:num w:numId="2" w16cid:durableId="1687822897">
    <w:abstractNumId w:val="7"/>
  </w:num>
  <w:num w:numId="3" w16cid:durableId="1509826473">
    <w:abstractNumId w:val="8"/>
  </w:num>
  <w:num w:numId="4" w16cid:durableId="1711951292">
    <w:abstractNumId w:val="9"/>
  </w:num>
  <w:num w:numId="5" w16cid:durableId="1659575662">
    <w:abstractNumId w:val="12"/>
  </w:num>
  <w:num w:numId="6" w16cid:durableId="2026591289">
    <w:abstractNumId w:val="2"/>
  </w:num>
  <w:num w:numId="7" w16cid:durableId="77020282">
    <w:abstractNumId w:val="10"/>
  </w:num>
  <w:num w:numId="8" w16cid:durableId="1092971188">
    <w:abstractNumId w:val="11"/>
  </w:num>
  <w:num w:numId="9" w16cid:durableId="1491679696">
    <w:abstractNumId w:val="5"/>
  </w:num>
  <w:num w:numId="10" w16cid:durableId="1084762038">
    <w:abstractNumId w:val="3"/>
  </w:num>
  <w:num w:numId="11" w16cid:durableId="1789349197">
    <w:abstractNumId w:val="4"/>
  </w:num>
  <w:num w:numId="12" w16cid:durableId="1879469480">
    <w:abstractNumId w:val="6"/>
  </w:num>
  <w:num w:numId="13" w16cid:durableId="2067334133">
    <w:abstractNumId w:val="0"/>
  </w:num>
  <w:num w:numId="14" w16cid:durableId="465321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B"/>
    <w:rsid w:val="00B7682B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2E9B"/>
  <w15:chartTrackingRefBased/>
  <w15:docId w15:val="{F64F1E41-38A8-494E-9296-8DC135D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369</Words>
  <Characters>1905</Characters>
  <Application>Microsoft Office Word</Application>
  <DocSecurity>0</DocSecurity>
  <Lines>73</Lines>
  <Paragraphs>66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2026-01-18T01:47:00Z</dcterms:created>
  <dcterms:modified xsi:type="dcterms:W3CDTF">2026-01-18T01:52:00Z</dcterms:modified>
</cp:coreProperties>
</file>