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B2DD8" w14:textId="77777777" w:rsidR="00A37FAA" w:rsidRPr="00A37FAA" w:rsidRDefault="00A37FAA" w:rsidP="00A37FAA">
      <w:pPr>
        <w:jc w:val="center"/>
        <w:rPr>
          <w:b/>
          <w:bCs/>
        </w:rPr>
      </w:pPr>
      <w:r w:rsidRPr="00A37FAA">
        <w:rPr>
          <w:b/>
          <w:bCs/>
        </w:rPr>
        <w:t>Sermon Notes</w:t>
      </w:r>
    </w:p>
    <w:p w14:paraId="1D4A6A6C" w14:textId="77777777" w:rsidR="00A37FAA" w:rsidRPr="00A37FAA" w:rsidRDefault="00A37FAA" w:rsidP="00A37FAA">
      <w:r w:rsidRPr="00A37FAA">
        <w:rPr>
          <w:b/>
          <w:bCs/>
        </w:rPr>
        <w:t>Free Indeed: Protecting Spiritual and National Freedom Under God</w:t>
      </w:r>
      <w:r w:rsidRPr="00A37FAA">
        <w:br/>
        <w:t>John 8:31–36 | Galatians 5:1 | 2 Corinthians 3:17</w:t>
      </w:r>
    </w:p>
    <w:p w14:paraId="4AE1787E" w14:textId="77777777" w:rsidR="00A37FAA" w:rsidRPr="00A37FAA" w:rsidRDefault="00A37FAA" w:rsidP="00A37FAA">
      <w:r w:rsidRPr="00A37FAA">
        <w:pict w14:anchorId="66140F2D">
          <v:rect id="_x0000_i1025" style="width:0;height:1.5pt" o:hralign="center" o:hrstd="t" o:hr="t" fillcolor="#a0a0a0" stroked="f"/>
        </w:pict>
      </w:r>
    </w:p>
    <w:p w14:paraId="46D849A6" w14:textId="77777777" w:rsidR="00A37FAA" w:rsidRPr="00A37FAA" w:rsidRDefault="00A37FAA" w:rsidP="00A37FAA">
      <w:pPr>
        <w:rPr>
          <w:b/>
          <w:bCs/>
        </w:rPr>
      </w:pPr>
      <w:r w:rsidRPr="00A37FAA">
        <w:rPr>
          <w:b/>
          <w:bCs/>
        </w:rPr>
        <w:t>Introduction</w:t>
      </w:r>
    </w:p>
    <w:p w14:paraId="728E30E8" w14:textId="77777777" w:rsidR="00A37FAA" w:rsidRPr="00A37FAA" w:rsidRDefault="00A37FAA" w:rsidP="00A37FAA">
      <w:pPr>
        <w:numPr>
          <w:ilvl w:val="0"/>
          <w:numId w:val="1"/>
        </w:numPr>
      </w:pPr>
      <w:r w:rsidRPr="00A37FAA">
        <w:t xml:space="preserve">Freedom is a </w:t>
      </w:r>
      <w:r w:rsidRPr="00A37FAA">
        <w:rPr>
          <w:b/>
          <w:bCs/>
        </w:rPr>
        <w:t>gift from God</w:t>
      </w:r>
      <w:r w:rsidRPr="00A37FAA">
        <w:t>, not man’s invention. (2 Cor. 3:17)</w:t>
      </w:r>
    </w:p>
    <w:p w14:paraId="53F718AF" w14:textId="77777777" w:rsidR="00A37FAA" w:rsidRPr="00A37FAA" w:rsidRDefault="00A37FAA" w:rsidP="00A37FAA">
      <w:pPr>
        <w:numPr>
          <w:ilvl w:val="0"/>
          <w:numId w:val="1"/>
        </w:numPr>
      </w:pPr>
      <w:r w:rsidRPr="00A37FAA">
        <w:t xml:space="preserve">Our </w:t>
      </w:r>
      <w:proofErr w:type="gramStart"/>
      <w:r w:rsidRPr="00A37FAA">
        <w:t>founders</w:t>
      </w:r>
      <w:proofErr w:type="gramEnd"/>
      <w:r w:rsidRPr="00A37FAA">
        <w:t xml:space="preserve"> recognized rights are </w:t>
      </w:r>
      <w:r w:rsidRPr="00A37FAA">
        <w:rPr>
          <w:b/>
          <w:bCs/>
        </w:rPr>
        <w:t>endowed by our Creator</w:t>
      </w:r>
      <w:r w:rsidRPr="00A37FAA">
        <w:t>.</w:t>
      </w:r>
    </w:p>
    <w:p w14:paraId="497ADAB3" w14:textId="77777777" w:rsidR="00A37FAA" w:rsidRPr="00A37FAA" w:rsidRDefault="00A37FAA" w:rsidP="00A37FAA">
      <w:pPr>
        <w:numPr>
          <w:ilvl w:val="0"/>
          <w:numId w:val="1"/>
        </w:numPr>
      </w:pPr>
      <w:r w:rsidRPr="00A37FAA">
        <w:t xml:space="preserve">Jesus said, </w:t>
      </w:r>
      <w:r w:rsidRPr="00A37FAA">
        <w:rPr>
          <w:i/>
          <w:iCs/>
        </w:rPr>
        <w:t>“If the Son sets you free, you will be free indeed.”</w:t>
      </w:r>
      <w:r w:rsidRPr="00A37FAA">
        <w:t xml:space="preserve"> (John 8:36)</w:t>
      </w:r>
    </w:p>
    <w:p w14:paraId="0924D8CD" w14:textId="77777777" w:rsidR="00A37FAA" w:rsidRPr="00A37FAA" w:rsidRDefault="00A37FAA" w:rsidP="00A37FAA">
      <w:r w:rsidRPr="00A37FAA">
        <w:pict w14:anchorId="2A972198">
          <v:rect id="_x0000_i1026" style="width:0;height:1.5pt" o:hralign="center" o:hrstd="t" o:hr="t" fillcolor="#a0a0a0" stroked="f"/>
        </w:pict>
      </w:r>
    </w:p>
    <w:p w14:paraId="659DE6CB" w14:textId="77777777" w:rsidR="00A37FAA" w:rsidRPr="00A37FAA" w:rsidRDefault="00A37FAA" w:rsidP="00A37FAA">
      <w:pPr>
        <w:rPr>
          <w:b/>
          <w:bCs/>
        </w:rPr>
      </w:pPr>
      <w:r w:rsidRPr="00A37FAA">
        <w:rPr>
          <w:b/>
          <w:bCs/>
        </w:rPr>
        <w:t>1. Freedom in Christ – A Gift from God</w:t>
      </w:r>
    </w:p>
    <w:p w14:paraId="75ABEE08" w14:textId="77777777" w:rsidR="00A37FAA" w:rsidRPr="00A37FAA" w:rsidRDefault="00A37FAA" w:rsidP="00A37FAA">
      <w:pPr>
        <w:numPr>
          <w:ilvl w:val="0"/>
          <w:numId w:val="2"/>
        </w:numPr>
      </w:pPr>
      <w:r w:rsidRPr="00A37FAA">
        <w:t xml:space="preserve">God delivered Israel from </w:t>
      </w:r>
      <w:r w:rsidRPr="00A37FAA">
        <w:rPr>
          <w:b/>
          <w:bCs/>
        </w:rPr>
        <w:t>slavery in Egypt</w:t>
      </w:r>
      <w:r w:rsidRPr="00A37FAA">
        <w:t xml:space="preserve"> → points to greater freedom in Christ. (Exod. 20:2)</w:t>
      </w:r>
    </w:p>
    <w:p w14:paraId="5FD7A583" w14:textId="77777777" w:rsidR="00A37FAA" w:rsidRPr="00A37FAA" w:rsidRDefault="00A37FAA" w:rsidP="00A37FAA">
      <w:pPr>
        <w:numPr>
          <w:ilvl w:val="0"/>
          <w:numId w:val="2"/>
        </w:numPr>
      </w:pPr>
      <w:r w:rsidRPr="00A37FAA">
        <w:t xml:space="preserve">True freedom = being free from </w:t>
      </w:r>
      <w:r w:rsidRPr="00A37FAA">
        <w:rPr>
          <w:b/>
          <w:bCs/>
        </w:rPr>
        <w:t>sin and fear</w:t>
      </w:r>
      <w:r w:rsidRPr="00A37FAA">
        <w:t>, not just politics. (Gal. 5:1)</w:t>
      </w:r>
    </w:p>
    <w:p w14:paraId="6EF56F20" w14:textId="77777777" w:rsidR="00A37FAA" w:rsidRPr="00A37FAA" w:rsidRDefault="00A37FAA" w:rsidP="00A37FAA">
      <w:pPr>
        <w:numPr>
          <w:ilvl w:val="0"/>
          <w:numId w:val="2"/>
        </w:numPr>
      </w:pPr>
      <w:r w:rsidRPr="00A37FAA">
        <w:t xml:space="preserve">Without Christ, even in a free nation, the </w:t>
      </w:r>
      <w:r w:rsidRPr="00A37FAA">
        <w:rPr>
          <w:b/>
          <w:bCs/>
        </w:rPr>
        <w:t>soul is in chains</w:t>
      </w:r>
      <w:r w:rsidRPr="00A37FAA">
        <w:t>.</w:t>
      </w:r>
    </w:p>
    <w:p w14:paraId="58B504FA" w14:textId="77777777" w:rsidR="00A37FAA" w:rsidRPr="00A37FAA" w:rsidRDefault="00A37FAA" w:rsidP="00A37FAA">
      <w:pPr>
        <w:numPr>
          <w:ilvl w:val="0"/>
          <w:numId w:val="2"/>
        </w:numPr>
      </w:pPr>
      <w:r w:rsidRPr="00A37FAA">
        <w:t xml:space="preserve">Charlie Kirk: </w:t>
      </w:r>
      <w:r w:rsidRPr="00A37FAA">
        <w:rPr>
          <w:i/>
          <w:iCs/>
        </w:rPr>
        <w:t>“Without Jesus, I am nothing.”</w:t>
      </w:r>
    </w:p>
    <w:p w14:paraId="338CC975" w14:textId="77777777" w:rsidR="00A37FAA" w:rsidRPr="00A37FAA" w:rsidRDefault="00A37FAA" w:rsidP="00A37FAA">
      <w:pPr>
        <w:numPr>
          <w:ilvl w:val="0"/>
          <w:numId w:val="2"/>
        </w:numPr>
      </w:pPr>
      <w:r w:rsidRPr="00A37FAA">
        <w:t xml:space="preserve">Key truth: </w:t>
      </w:r>
      <w:r w:rsidRPr="00A37FAA">
        <w:rPr>
          <w:b/>
          <w:bCs/>
        </w:rPr>
        <w:t>Our freedoms come from God, not government.</w:t>
      </w:r>
    </w:p>
    <w:p w14:paraId="3B1950CA" w14:textId="77777777" w:rsidR="00A37FAA" w:rsidRPr="00A37FAA" w:rsidRDefault="00A37FAA" w:rsidP="00A37FAA">
      <w:r w:rsidRPr="00A37FAA">
        <w:rPr>
          <w:b/>
          <w:bCs/>
        </w:rPr>
        <w:t>Fill-in:</w:t>
      </w:r>
      <w:r w:rsidRPr="00A37FAA">
        <w:t xml:space="preserve"> Freedom isn’t doing what I want; it’s the </w:t>
      </w:r>
      <w:r w:rsidRPr="00A37FAA">
        <w:rPr>
          <w:b/>
          <w:bCs/>
        </w:rPr>
        <w:t>power to do what God wants</w:t>
      </w:r>
      <w:r w:rsidRPr="00A37FAA">
        <w:t>.</w:t>
      </w:r>
    </w:p>
    <w:p w14:paraId="553D3391" w14:textId="77777777" w:rsidR="00A37FAA" w:rsidRPr="00A37FAA" w:rsidRDefault="00A37FAA" w:rsidP="00A37FAA">
      <w:r w:rsidRPr="00A37FAA">
        <w:pict w14:anchorId="02F07B72">
          <v:rect id="_x0000_i1027" style="width:0;height:1.5pt" o:hralign="center" o:hrstd="t" o:hr="t" fillcolor="#a0a0a0" stroked="f"/>
        </w:pict>
      </w:r>
    </w:p>
    <w:p w14:paraId="27F027E1" w14:textId="77777777" w:rsidR="00A37FAA" w:rsidRPr="00A37FAA" w:rsidRDefault="00A37FAA" w:rsidP="00A37FAA">
      <w:pPr>
        <w:rPr>
          <w:b/>
          <w:bCs/>
        </w:rPr>
      </w:pPr>
      <w:r w:rsidRPr="00A37FAA">
        <w:rPr>
          <w:b/>
          <w:bCs/>
        </w:rPr>
        <w:t>2. Freedom through the Cross – Jesus Sets Us Free from Sin and Death</w:t>
      </w:r>
    </w:p>
    <w:p w14:paraId="4336B349" w14:textId="77777777" w:rsidR="00A37FAA" w:rsidRPr="00A37FAA" w:rsidRDefault="00A37FAA" w:rsidP="00A37FAA">
      <w:pPr>
        <w:numPr>
          <w:ilvl w:val="0"/>
          <w:numId w:val="3"/>
        </w:numPr>
      </w:pPr>
      <w:r w:rsidRPr="00A37FAA">
        <w:t xml:space="preserve">Greatest bondage = </w:t>
      </w:r>
      <w:r w:rsidRPr="00A37FAA">
        <w:rPr>
          <w:b/>
          <w:bCs/>
        </w:rPr>
        <w:t>sin</w:t>
      </w:r>
      <w:r w:rsidRPr="00A37FAA">
        <w:t xml:space="preserve">; greatest tyrant = </w:t>
      </w:r>
      <w:r w:rsidRPr="00A37FAA">
        <w:rPr>
          <w:b/>
          <w:bCs/>
        </w:rPr>
        <w:t>death</w:t>
      </w:r>
      <w:r w:rsidRPr="00A37FAA">
        <w:t>. (Rom. 8:2)</w:t>
      </w:r>
    </w:p>
    <w:p w14:paraId="2488DB7A" w14:textId="77777777" w:rsidR="00A37FAA" w:rsidRPr="00A37FAA" w:rsidRDefault="00A37FAA" w:rsidP="00A37FAA">
      <w:pPr>
        <w:numPr>
          <w:ilvl w:val="0"/>
          <w:numId w:val="3"/>
        </w:numPr>
      </w:pPr>
      <w:r w:rsidRPr="00A37FAA">
        <w:t xml:space="preserve">Jesus’ death &amp; resurrection broke the </w:t>
      </w:r>
      <w:r w:rsidRPr="00A37FAA">
        <w:rPr>
          <w:b/>
          <w:bCs/>
        </w:rPr>
        <w:t>chains of guilt, sin, and fear</w:t>
      </w:r>
      <w:r w:rsidRPr="00A37FAA">
        <w:t>.</w:t>
      </w:r>
    </w:p>
    <w:p w14:paraId="315896A3" w14:textId="77777777" w:rsidR="00A37FAA" w:rsidRPr="00A37FAA" w:rsidRDefault="00A37FAA" w:rsidP="00A37FAA">
      <w:pPr>
        <w:numPr>
          <w:ilvl w:val="0"/>
          <w:numId w:val="3"/>
        </w:numPr>
      </w:pPr>
      <w:r w:rsidRPr="00A37FAA">
        <w:rPr>
          <w:i/>
          <w:iCs/>
        </w:rPr>
        <w:t>“There is therefore now no condemnation for those who are in Christ Jesus.”</w:t>
      </w:r>
      <w:r w:rsidRPr="00A37FAA">
        <w:t xml:space="preserve"> (Rom. 8:1)</w:t>
      </w:r>
    </w:p>
    <w:p w14:paraId="2E97B159" w14:textId="77777777" w:rsidR="00A37FAA" w:rsidRPr="00A37FAA" w:rsidRDefault="00A37FAA" w:rsidP="00A37FAA">
      <w:pPr>
        <w:numPr>
          <w:ilvl w:val="0"/>
          <w:numId w:val="3"/>
        </w:numPr>
      </w:pPr>
      <w:r w:rsidRPr="00A37FAA">
        <w:t xml:space="preserve">Charlie Kirk: </w:t>
      </w:r>
      <w:r w:rsidRPr="00A37FAA">
        <w:rPr>
          <w:i/>
          <w:iCs/>
        </w:rPr>
        <w:t>“Jesus defeated death so you can live.”</w:t>
      </w:r>
    </w:p>
    <w:p w14:paraId="0C7B7DC6" w14:textId="77777777" w:rsidR="00A37FAA" w:rsidRPr="00A37FAA" w:rsidRDefault="00A37FAA" w:rsidP="00A37FAA">
      <w:pPr>
        <w:numPr>
          <w:ilvl w:val="0"/>
          <w:numId w:val="3"/>
        </w:numPr>
      </w:pPr>
      <w:r w:rsidRPr="00A37FAA">
        <w:t xml:space="preserve">Another reminder: </w:t>
      </w:r>
      <w:r w:rsidRPr="00A37FAA">
        <w:rPr>
          <w:i/>
          <w:iCs/>
        </w:rPr>
        <w:t>“All death can do to a believer is deliver him to Jesus.”</w:t>
      </w:r>
    </w:p>
    <w:p w14:paraId="7894D19E" w14:textId="77777777" w:rsidR="00A37FAA" w:rsidRPr="00A37FAA" w:rsidRDefault="00A37FAA" w:rsidP="00A37FAA">
      <w:r w:rsidRPr="00A37FAA">
        <w:rPr>
          <w:b/>
          <w:bCs/>
        </w:rPr>
        <w:t>Fill-in:</w:t>
      </w:r>
      <w:r w:rsidRPr="00A37FAA">
        <w:t xml:space="preserve"> The </w:t>
      </w:r>
      <w:r w:rsidRPr="00A37FAA">
        <w:rPr>
          <w:b/>
          <w:bCs/>
        </w:rPr>
        <w:t>Cross</w:t>
      </w:r>
      <w:r w:rsidRPr="00A37FAA">
        <w:t xml:space="preserve"> is the hinge of history—Christ liberated us from </w:t>
      </w:r>
      <w:r w:rsidRPr="00A37FAA">
        <w:rPr>
          <w:b/>
          <w:bCs/>
        </w:rPr>
        <w:t>sin and death</w:t>
      </w:r>
      <w:r w:rsidRPr="00A37FAA">
        <w:t>.</w:t>
      </w:r>
    </w:p>
    <w:p w14:paraId="003A9F8D" w14:textId="77777777" w:rsidR="00A37FAA" w:rsidRPr="00A37FAA" w:rsidRDefault="00A37FAA" w:rsidP="00A37FAA">
      <w:r w:rsidRPr="00A37FAA">
        <w:pict w14:anchorId="5EBC72DE">
          <v:rect id="_x0000_i1028" style="width:0;height:1.5pt" o:hralign="center" o:hrstd="t" o:hr="t" fillcolor="#a0a0a0" stroked="f"/>
        </w:pict>
      </w:r>
    </w:p>
    <w:p w14:paraId="64078F28" w14:textId="77777777" w:rsidR="00A37FAA" w:rsidRPr="00A37FAA" w:rsidRDefault="00A37FAA" w:rsidP="00A37FAA">
      <w:pPr>
        <w:rPr>
          <w:b/>
          <w:bCs/>
        </w:rPr>
      </w:pPr>
      <w:r w:rsidRPr="00A37FAA">
        <w:rPr>
          <w:b/>
          <w:bCs/>
        </w:rPr>
        <w:lastRenderedPageBreak/>
        <w:t>3. Freedom in Our Nation – One Nation Under God</w:t>
      </w:r>
    </w:p>
    <w:p w14:paraId="110BCE72" w14:textId="77777777" w:rsidR="00A37FAA" w:rsidRPr="00A37FAA" w:rsidRDefault="00A37FAA" w:rsidP="00A37FAA">
      <w:pPr>
        <w:numPr>
          <w:ilvl w:val="0"/>
          <w:numId w:val="4"/>
        </w:numPr>
      </w:pPr>
      <w:r w:rsidRPr="00A37FAA">
        <w:t xml:space="preserve">America’s charter: rights are </w:t>
      </w:r>
      <w:r w:rsidRPr="00A37FAA">
        <w:rPr>
          <w:b/>
          <w:bCs/>
        </w:rPr>
        <w:t>unalienable</w:t>
      </w:r>
      <w:r w:rsidRPr="00A37FAA">
        <w:t xml:space="preserve"> because they are </w:t>
      </w:r>
      <w:r w:rsidRPr="00A37FAA">
        <w:rPr>
          <w:b/>
          <w:bCs/>
        </w:rPr>
        <w:t>God-given</w:t>
      </w:r>
      <w:r w:rsidRPr="00A37FAA">
        <w:t>.</w:t>
      </w:r>
    </w:p>
    <w:p w14:paraId="0CFBB645" w14:textId="77777777" w:rsidR="00A37FAA" w:rsidRPr="00A37FAA" w:rsidRDefault="00A37FAA" w:rsidP="00A37FAA">
      <w:pPr>
        <w:numPr>
          <w:ilvl w:val="0"/>
          <w:numId w:val="4"/>
        </w:numPr>
      </w:pPr>
      <w:r w:rsidRPr="00A37FAA">
        <w:t xml:space="preserve">Psalm 33:12: </w:t>
      </w:r>
      <w:r w:rsidRPr="00A37FAA">
        <w:rPr>
          <w:i/>
          <w:iCs/>
        </w:rPr>
        <w:t>“Blessed is the nation whose God is the Lord.”</w:t>
      </w:r>
    </w:p>
    <w:p w14:paraId="2F8C3A27" w14:textId="77777777" w:rsidR="00A37FAA" w:rsidRPr="00A37FAA" w:rsidRDefault="00A37FAA" w:rsidP="00A37FAA">
      <w:pPr>
        <w:numPr>
          <w:ilvl w:val="0"/>
          <w:numId w:val="4"/>
        </w:numPr>
      </w:pPr>
      <w:r w:rsidRPr="00A37FAA">
        <w:t xml:space="preserve">Proverbs 14:34: </w:t>
      </w:r>
      <w:r w:rsidRPr="00A37FAA">
        <w:rPr>
          <w:i/>
          <w:iCs/>
        </w:rPr>
        <w:t>“Righteousness exalts a nation.”</w:t>
      </w:r>
    </w:p>
    <w:p w14:paraId="319FAFC7" w14:textId="77777777" w:rsidR="00A37FAA" w:rsidRPr="00A37FAA" w:rsidRDefault="00A37FAA" w:rsidP="00A37FAA">
      <w:pPr>
        <w:numPr>
          <w:ilvl w:val="0"/>
          <w:numId w:val="4"/>
        </w:numPr>
      </w:pPr>
      <w:r w:rsidRPr="00A37FAA">
        <w:t xml:space="preserve">John Adams: </w:t>
      </w:r>
      <w:r w:rsidRPr="00A37FAA">
        <w:rPr>
          <w:i/>
          <w:iCs/>
        </w:rPr>
        <w:t>“Our Constitution was made only for a moral and religious people.”</w:t>
      </w:r>
    </w:p>
    <w:p w14:paraId="56273551" w14:textId="77777777" w:rsidR="00A37FAA" w:rsidRPr="00A37FAA" w:rsidRDefault="00A37FAA" w:rsidP="00A37FAA">
      <w:pPr>
        <w:numPr>
          <w:ilvl w:val="0"/>
          <w:numId w:val="4"/>
        </w:numPr>
      </w:pPr>
      <w:r w:rsidRPr="00A37FAA">
        <w:t xml:space="preserve">Charlie Kirk: </w:t>
      </w:r>
      <w:r w:rsidRPr="00A37FAA">
        <w:rPr>
          <w:i/>
          <w:iCs/>
        </w:rPr>
        <w:t>“Our rights come from God, not from government.”</w:t>
      </w:r>
    </w:p>
    <w:p w14:paraId="39353DF7" w14:textId="77777777" w:rsidR="00A37FAA" w:rsidRPr="00A37FAA" w:rsidRDefault="00A37FAA" w:rsidP="00A37FAA">
      <w:pPr>
        <w:numPr>
          <w:ilvl w:val="0"/>
          <w:numId w:val="4"/>
        </w:numPr>
      </w:pPr>
      <w:r w:rsidRPr="00A37FAA">
        <w:t xml:space="preserve">We are called to be </w:t>
      </w:r>
      <w:r w:rsidRPr="00A37FAA">
        <w:rPr>
          <w:b/>
          <w:bCs/>
        </w:rPr>
        <w:t>salt and light</w:t>
      </w:r>
      <w:r w:rsidRPr="00A37FAA">
        <w:t xml:space="preserve"> (Matt. 5:13–16) and </w:t>
      </w:r>
      <w:r w:rsidRPr="00A37FAA">
        <w:rPr>
          <w:b/>
          <w:bCs/>
        </w:rPr>
        <w:t>seek the welfare of the city</w:t>
      </w:r>
      <w:r w:rsidRPr="00A37FAA">
        <w:t xml:space="preserve"> (Jer. 29:7).</w:t>
      </w:r>
    </w:p>
    <w:p w14:paraId="4A9708E4" w14:textId="77777777" w:rsidR="00A37FAA" w:rsidRPr="00A37FAA" w:rsidRDefault="00A37FAA" w:rsidP="00A37FAA">
      <w:r w:rsidRPr="00A37FAA">
        <w:rPr>
          <w:b/>
          <w:bCs/>
        </w:rPr>
        <w:t>Fill-in:</w:t>
      </w:r>
      <w:r w:rsidRPr="00A37FAA">
        <w:t xml:space="preserve"> National liberty lasts only when a people remain </w:t>
      </w:r>
      <w:r w:rsidRPr="00A37FAA">
        <w:rPr>
          <w:b/>
          <w:bCs/>
        </w:rPr>
        <w:t>under God</w:t>
      </w:r>
      <w:r w:rsidRPr="00A37FAA">
        <w:t>.</w:t>
      </w:r>
    </w:p>
    <w:p w14:paraId="1F3CFCB4" w14:textId="77777777" w:rsidR="00A37FAA" w:rsidRPr="00A37FAA" w:rsidRDefault="00A37FAA" w:rsidP="00A37FAA">
      <w:r w:rsidRPr="00A37FAA">
        <w:pict w14:anchorId="7E8FA02A">
          <v:rect id="_x0000_i1029" style="width:0;height:1.5pt" o:hralign="center" o:hrstd="t" o:hr="t" fillcolor="#a0a0a0" stroked="f"/>
        </w:pict>
      </w:r>
    </w:p>
    <w:p w14:paraId="01B7521F" w14:textId="77777777" w:rsidR="00A37FAA" w:rsidRPr="00A37FAA" w:rsidRDefault="00A37FAA" w:rsidP="00A37FAA">
      <w:pPr>
        <w:rPr>
          <w:b/>
          <w:bCs/>
        </w:rPr>
      </w:pPr>
      <w:r w:rsidRPr="00A37FAA">
        <w:rPr>
          <w:b/>
          <w:bCs/>
        </w:rPr>
        <w:t>4. Freedom Under Threat – Standing Firm in a Changing Culture</w:t>
      </w:r>
    </w:p>
    <w:p w14:paraId="70D622BC" w14:textId="77777777" w:rsidR="00A37FAA" w:rsidRPr="00A37FAA" w:rsidRDefault="00A37FAA" w:rsidP="00A37FAA">
      <w:pPr>
        <w:numPr>
          <w:ilvl w:val="0"/>
          <w:numId w:val="5"/>
        </w:numPr>
      </w:pPr>
      <w:r w:rsidRPr="00A37FAA">
        <w:t xml:space="preserve">Today’s culture pushes to </w:t>
      </w:r>
      <w:r w:rsidRPr="00A37FAA">
        <w:rPr>
          <w:b/>
          <w:bCs/>
        </w:rPr>
        <w:t>remove God</w:t>
      </w:r>
      <w:r w:rsidRPr="00A37FAA">
        <w:t xml:space="preserve"> → results in moral chaos.</w:t>
      </w:r>
    </w:p>
    <w:p w14:paraId="61FF7E55" w14:textId="77777777" w:rsidR="00A37FAA" w:rsidRPr="00A37FAA" w:rsidRDefault="00A37FAA" w:rsidP="00A37FAA">
      <w:pPr>
        <w:numPr>
          <w:ilvl w:val="0"/>
          <w:numId w:val="5"/>
        </w:numPr>
      </w:pPr>
      <w:r w:rsidRPr="00A37FAA">
        <w:t>“Cancel culture” tries to silence biblical truth; government can pressure conscience. (2 Tim. 3:1–5)</w:t>
      </w:r>
    </w:p>
    <w:p w14:paraId="219E7359" w14:textId="77777777" w:rsidR="00A37FAA" w:rsidRPr="00A37FAA" w:rsidRDefault="00A37FAA" w:rsidP="00A37FAA">
      <w:pPr>
        <w:numPr>
          <w:ilvl w:val="0"/>
          <w:numId w:val="5"/>
        </w:numPr>
      </w:pPr>
      <w:r w:rsidRPr="00A37FAA">
        <w:t xml:space="preserve">Charlie Kirk: </w:t>
      </w:r>
      <w:r w:rsidRPr="00A37FAA">
        <w:rPr>
          <w:i/>
          <w:iCs/>
        </w:rPr>
        <w:t>“Like a spreading pathogen, woke thinking is a serious threat to our nation.”</w:t>
      </w:r>
    </w:p>
    <w:p w14:paraId="56BBE975" w14:textId="77777777" w:rsidR="00A37FAA" w:rsidRPr="00A37FAA" w:rsidRDefault="00A37FAA" w:rsidP="00A37FAA">
      <w:pPr>
        <w:numPr>
          <w:ilvl w:val="0"/>
          <w:numId w:val="5"/>
        </w:numPr>
      </w:pPr>
      <w:r w:rsidRPr="00A37FAA">
        <w:t>Response:</w:t>
      </w:r>
    </w:p>
    <w:p w14:paraId="01F81C54" w14:textId="77777777" w:rsidR="00A37FAA" w:rsidRPr="00A37FAA" w:rsidRDefault="00A37FAA" w:rsidP="00A37FAA">
      <w:pPr>
        <w:numPr>
          <w:ilvl w:val="1"/>
          <w:numId w:val="5"/>
        </w:numPr>
      </w:pPr>
      <w:r w:rsidRPr="00A37FAA">
        <w:rPr>
          <w:b/>
          <w:bCs/>
        </w:rPr>
        <w:t>Stand firm</w:t>
      </w:r>
      <w:r w:rsidRPr="00A37FAA">
        <w:t xml:space="preserve"> in gospel freedom. (Gal. 5:1)</w:t>
      </w:r>
    </w:p>
    <w:p w14:paraId="2663686E" w14:textId="77777777" w:rsidR="00A37FAA" w:rsidRPr="00A37FAA" w:rsidRDefault="00A37FAA" w:rsidP="00A37FAA">
      <w:pPr>
        <w:numPr>
          <w:ilvl w:val="1"/>
          <w:numId w:val="5"/>
        </w:numPr>
      </w:pPr>
      <w:r w:rsidRPr="00A37FAA">
        <w:rPr>
          <w:b/>
          <w:bCs/>
        </w:rPr>
        <w:t>Armor up</w:t>
      </w:r>
      <w:r w:rsidRPr="00A37FAA">
        <w:t xml:space="preserve"> with God’s truth. (Eph. 6:10–18)</w:t>
      </w:r>
    </w:p>
    <w:p w14:paraId="4EAA1A5B" w14:textId="77777777" w:rsidR="00A37FAA" w:rsidRPr="00A37FAA" w:rsidRDefault="00A37FAA" w:rsidP="00A37FAA">
      <w:pPr>
        <w:numPr>
          <w:ilvl w:val="1"/>
          <w:numId w:val="5"/>
        </w:numPr>
      </w:pPr>
      <w:r w:rsidRPr="00A37FAA">
        <w:t xml:space="preserve">Speak truth </w:t>
      </w:r>
      <w:r w:rsidRPr="00A37FAA">
        <w:rPr>
          <w:b/>
          <w:bCs/>
        </w:rPr>
        <w:t>with love and courage</w:t>
      </w:r>
      <w:r w:rsidRPr="00A37FAA">
        <w:t>.</w:t>
      </w:r>
    </w:p>
    <w:p w14:paraId="6EC1F018" w14:textId="77777777" w:rsidR="00A37FAA" w:rsidRPr="00A37FAA" w:rsidRDefault="00A37FAA" w:rsidP="00A37FAA">
      <w:pPr>
        <w:numPr>
          <w:ilvl w:val="0"/>
          <w:numId w:val="5"/>
        </w:numPr>
      </w:pPr>
      <w:r w:rsidRPr="00A37FAA">
        <w:t xml:space="preserve">Charlie Kirk: </w:t>
      </w:r>
      <w:r w:rsidRPr="00A37FAA">
        <w:rPr>
          <w:i/>
          <w:iCs/>
        </w:rPr>
        <w:t>“This silent majority are the Americans who love God, their family, and our amazing country.”</w:t>
      </w:r>
    </w:p>
    <w:p w14:paraId="2124BD29" w14:textId="77777777" w:rsidR="00A37FAA" w:rsidRPr="00A37FAA" w:rsidRDefault="00A37FAA" w:rsidP="00A37FAA">
      <w:r w:rsidRPr="00A37FAA">
        <w:rPr>
          <w:b/>
          <w:bCs/>
        </w:rPr>
        <w:t>Fill-in:</w:t>
      </w:r>
      <w:r w:rsidRPr="00A37FAA">
        <w:t xml:space="preserve"> Freedom isn’t self-perpetuating; it must be </w:t>
      </w:r>
      <w:r w:rsidRPr="00A37FAA">
        <w:rPr>
          <w:b/>
          <w:bCs/>
        </w:rPr>
        <w:t>defended by God’s people</w:t>
      </w:r>
      <w:r w:rsidRPr="00A37FAA">
        <w:t>.</w:t>
      </w:r>
    </w:p>
    <w:p w14:paraId="19798BDD" w14:textId="77777777" w:rsidR="00A37FAA" w:rsidRPr="00A37FAA" w:rsidRDefault="00A37FAA" w:rsidP="00A37FAA">
      <w:r w:rsidRPr="00A37FAA">
        <w:pict w14:anchorId="67006337">
          <v:rect id="_x0000_i1030" style="width:0;height:1.5pt" o:hralign="center" o:hrstd="t" o:hr="t" fillcolor="#a0a0a0" stroked="f"/>
        </w:pict>
      </w:r>
    </w:p>
    <w:p w14:paraId="66F75913" w14:textId="77777777" w:rsidR="00A37FAA" w:rsidRPr="00A37FAA" w:rsidRDefault="00A37FAA" w:rsidP="00A37FAA">
      <w:pPr>
        <w:rPr>
          <w:b/>
          <w:bCs/>
        </w:rPr>
      </w:pPr>
      <w:r w:rsidRPr="00A37FAA">
        <w:rPr>
          <w:b/>
          <w:bCs/>
        </w:rPr>
        <w:t>Conclusion</w:t>
      </w:r>
    </w:p>
    <w:p w14:paraId="3A212C28" w14:textId="77777777" w:rsidR="00A37FAA" w:rsidRPr="00A37FAA" w:rsidRDefault="00A37FAA" w:rsidP="00A37FAA">
      <w:pPr>
        <w:numPr>
          <w:ilvl w:val="0"/>
          <w:numId w:val="6"/>
        </w:numPr>
      </w:pPr>
      <w:r w:rsidRPr="00A37FAA">
        <w:rPr>
          <w:b/>
          <w:bCs/>
        </w:rPr>
        <w:t>Freedom from God</w:t>
      </w:r>
      <w:r w:rsidRPr="00A37FAA">
        <w:t xml:space="preserve"> → secured by Christ → stewarded by His people.</w:t>
      </w:r>
    </w:p>
    <w:p w14:paraId="25A7D6D8" w14:textId="77777777" w:rsidR="00A37FAA" w:rsidRPr="00A37FAA" w:rsidRDefault="00A37FAA" w:rsidP="00A37FAA">
      <w:pPr>
        <w:numPr>
          <w:ilvl w:val="0"/>
          <w:numId w:val="6"/>
        </w:numPr>
      </w:pPr>
      <w:r w:rsidRPr="00A37FAA">
        <w:t>We honor sacrifice: Jesus shed His blood; many gave their lives for our liberty.</w:t>
      </w:r>
    </w:p>
    <w:p w14:paraId="32E9EDEB" w14:textId="77777777" w:rsidR="00A37FAA" w:rsidRPr="00A37FAA" w:rsidRDefault="00A37FAA" w:rsidP="00A37FAA">
      <w:pPr>
        <w:numPr>
          <w:ilvl w:val="0"/>
          <w:numId w:val="6"/>
        </w:numPr>
      </w:pPr>
      <w:r w:rsidRPr="00A37FAA">
        <w:lastRenderedPageBreak/>
        <w:t xml:space="preserve">1 Peter 2:16: </w:t>
      </w:r>
      <w:r w:rsidRPr="00A37FAA">
        <w:rPr>
          <w:i/>
          <w:iCs/>
        </w:rPr>
        <w:t>“Live as people who are free, not using your freedom as a cover-up for evil, but living as servants of God.”</w:t>
      </w:r>
    </w:p>
    <w:p w14:paraId="535914DB" w14:textId="77777777" w:rsidR="00A37FAA" w:rsidRPr="00A37FAA" w:rsidRDefault="00A37FAA" w:rsidP="00A37FAA">
      <w:pPr>
        <w:numPr>
          <w:ilvl w:val="0"/>
          <w:numId w:val="6"/>
        </w:numPr>
      </w:pPr>
      <w:r w:rsidRPr="00A37FAA">
        <w:t xml:space="preserve">Charlie Kirk: </w:t>
      </w:r>
      <w:r w:rsidRPr="00A37FAA">
        <w:rPr>
          <w:i/>
          <w:iCs/>
        </w:rPr>
        <w:t>“Patriotism is not about blind loyalty, but about recognizing the greatness and potential of your country.”</w:t>
      </w:r>
    </w:p>
    <w:p w14:paraId="1B81F026" w14:textId="77777777" w:rsidR="00A37FAA" w:rsidRPr="00A37FAA" w:rsidRDefault="00A37FAA" w:rsidP="00A37FAA">
      <w:pPr>
        <w:numPr>
          <w:ilvl w:val="0"/>
          <w:numId w:val="6"/>
        </w:numPr>
      </w:pPr>
      <w:r w:rsidRPr="00A37FAA">
        <w:t xml:space="preserve">Final call: </w:t>
      </w:r>
      <w:r w:rsidRPr="00A37FAA">
        <w:rPr>
          <w:i/>
          <w:iCs/>
        </w:rPr>
        <w:t xml:space="preserve">“If the </w:t>
      </w:r>
      <w:proofErr w:type="gramStart"/>
      <w:r w:rsidRPr="00A37FAA">
        <w:rPr>
          <w:i/>
          <w:iCs/>
        </w:rPr>
        <w:t>Son</w:t>
      </w:r>
      <w:proofErr w:type="gramEnd"/>
      <w:r w:rsidRPr="00A37FAA">
        <w:rPr>
          <w:i/>
          <w:iCs/>
        </w:rPr>
        <w:t xml:space="preserve"> sets you free, you will be free indeed.”</w:t>
      </w:r>
      <w:r w:rsidRPr="00A37FAA">
        <w:t xml:space="preserve"> (John 8:36)</w:t>
      </w:r>
    </w:p>
    <w:p w14:paraId="62E6AC6E" w14:textId="77777777" w:rsidR="00A37FAA" w:rsidRPr="00A37FAA" w:rsidRDefault="00A37FAA" w:rsidP="00A37FAA">
      <w:r w:rsidRPr="00A37FAA">
        <w:rPr>
          <w:b/>
          <w:bCs/>
        </w:rPr>
        <w:t>Fill-in:</w:t>
      </w:r>
      <w:r w:rsidRPr="00A37FAA">
        <w:t xml:space="preserve"> Only Jesus makes us </w:t>
      </w:r>
      <w:r w:rsidRPr="00A37FAA">
        <w:rPr>
          <w:b/>
          <w:bCs/>
        </w:rPr>
        <w:t>free indeed</w:t>
      </w:r>
      <w:r w:rsidRPr="00A37FAA">
        <w:t xml:space="preserve">—and free people </w:t>
      </w:r>
      <w:r w:rsidRPr="00A37FAA">
        <w:rPr>
          <w:b/>
          <w:bCs/>
        </w:rPr>
        <w:t>bless their nation under God</w:t>
      </w:r>
      <w:r w:rsidRPr="00A37FAA">
        <w:t>.</w:t>
      </w:r>
    </w:p>
    <w:p w14:paraId="7850DF7D" w14:textId="77777777" w:rsidR="00A37FAA" w:rsidRDefault="00A37FAA"/>
    <w:sectPr w:rsidR="00A37F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06F85"/>
    <w:multiLevelType w:val="multilevel"/>
    <w:tmpl w:val="361AD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FF1DE8"/>
    <w:multiLevelType w:val="multilevel"/>
    <w:tmpl w:val="FA6EF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01137B"/>
    <w:multiLevelType w:val="multilevel"/>
    <w:tmpl w:val="260CF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DB3FC4"/>
    <w:multiLevelType w:val="multilevel"/>
    <w:tmpl w:val="1874A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441DAB"/>
    <w:multiLevelType w:val="multilevel"/>
    <w:tmpl w:val="DAF0C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5F2D81"/>
    <w:multiLevelType w:val="multilevel"/>
    <w:tmpl w:val="B3D20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4897505">
    <w:abstractNumId w:val="2"/>
  </w:num>
  <w:num w:numId="2" w16cid:durableId="1662464080">
    <w:abstractNumId w:val="4"/>
  </w:num>
  <w:num w:numId="3" w16cid:durableId="724530788">
    <w:abstractNumId w:val="1"/>
  </w:num>
  <w:num w:numId="4" w16cid:durableId="1137991858">
    <w:abstractNumId w:val="3"/>
  </w:num>
  <w:num w:numId="5" w16cid:durableId="1047947274">
    <w:abstractNumId w:val="5"/>
  </w:num>
  <w:num w:numId="6" w16cid:durableId="2038920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FAA"/>
    <w:rsid w:val="002057CA"/>
    <w:rsid w:val="00A37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429FA"/>
  <w15:chartTrackingRefBased/>
  <w15:docId w15:val="{B4EF0A18-E04C-4A82-A266-C881AA3E2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7F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7F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7F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7F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7F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7F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7F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7F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7F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7F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7F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7F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7F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7F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7F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7F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7F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7F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7F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7F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7F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7F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7F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7F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7F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7F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7F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7F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7F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452</Words>
  <Characters>2583</Characters>
  <Application>Microsoft Office Word</Application>
  <DocSecurity>0</DocSecurity>
  <Lines>21</Lines>
  <Paragraphs>6</Paragraphs>
  <ScaleCrop>false</ScaleCrop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Jeremiah  Baker</dc:creator>
  <cp:keywords/>
  <dc:description/>
  <cp:lastModifiedBy>Jeremiah  Baker</cp:lastModifiedBy>
  <cp:revision>1</cp:revision>
  <dcterms:created xsi:type="dcterms:W3CDTF">2025-09-14T11:03:00Z</dcterms:created>
  <dcterms:modified xsi:type="dcterms:W3CDTF">2025-09-14T11:04:00Z</dcterms:modified>
</cp:coreProperties>
</file>