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781DE" w14:textId="77777777" w:rsidR="00225BCF" w:rsidRPr="00225BCF" w:rsidRDefault="00225BCF" w:rsidP="00225B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225B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Deliberate Readiness: The Christian Life as a Race</w:t>
      </w:r>
    </w:p>
    <w:p w14:paraId="1E8DE96F" w14:textId="77777777" w:rsidR="00225BCF" w:rsidRPr="00225BCF" w:rsidRDefault="00225BCF" w:rsidP="00225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Text: 1 Corinthians 9:24–27</w:t>
      </w:r>
      <w:r w:rsidRPr="00225BCF">
        <w:rPr>
          <w:rFonts w:ascii="Times New Roman" w:eastAsia="Times New Roman" w:hAnsi="Times New Roman" w:cs="Times New Roman"/>
          <w:kern w:val="0"/>
          <w14:ligatures w14:val="none"/>
        </w:rPr>
        <w:br/>
        <w:t>“Run in such a way as to get the prize” – 1 Corinthians 9:24</w:t>
      </w:r>
    </w:p>
    <w:p w14:paraId="4540FB40" w14:textId="77777777" w:rsidR="00225BCF" w:rsidRPr="00225BCF" w:rsidRDefault="00225BCF" w:rsidP="00225BC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pict w14:anchorId="1ED89F8B">
          <v:rect id="_x0000_i1025" style="width:0;height:1.5pt" o:hralign="center" o:hrstd="t" o:hr="t" fillcolor="#a0a0a0" stroked="f"/>
        </w:pict>
      </w:r>
    </w:p>
    <w:p w14:paraId="68F39B5E" w14:textId="77777777" w:rsidR="00225BCF" w:rsidRPr="00225BCF" w:rsidRDefault="00225BCF" w:rsidP="00225B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25BC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Introduction: What Is Deliberate Readiness?</w:t>
      </w:r>
    </w:p>
    <w:p w14:paraId="649C4C2C" w14:textId="77777777" w:rsidR="00225BCF" w:rsidRPr="00225BCF" w:rsidRDefault="00225BCF" w:rsidP="00225B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Definition</w:t>
      </w: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: Not just being “available,” but purposefully and consistently preparing to serve Christ—like an athlete in strict training.</w:t>
      </w:r>
    </w:p>
    <w:p w14:paraId="5B232AD2" w14:textId="77777777" w:rsidR="00225BCF" w:rsidRPr="00225BCF" w:rsidRDefault="00225BCF" w:rsidP="00225B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 xml:space="preserve">The Christian life is not a casual stroll but a </w:t>
      </w:r>
      <w:r w:rsidRPr="00225B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disciplined race</w:t>
      </w: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F2E9746" w14:textId="77777777" w:rsidR="00225BCF" w:rsidRPr="00225BCF" w:rsidRDefault="00225BCF" w:rsidP="00225B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 xml:space="preserve">Readiness is more than willingness—it’s </w:t>
      </w:r>
      <w:r w:rsidRPr="00225B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intentional preparation</w:t>
      </w: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96E423A" w14:textId="77777777" w:rsidR="00225BCF" w:rsidRPr="00225BCF" w:rsidRDefault="00225BCF" w:rsidP="00225B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 xml:space="preserve">This preparation involves the </w:t>
      </w:r>
      <w:r w:rsidRPr="00225B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heart, mind, and will</w:t>
      </w: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, all set on obeying and glorifying Jesus.</w:t>
      </w:r>
    </w:p>
    <w:p w14:paraId="45EF9731" w14:textId="77777777" w:rsidR="00225BCF" w:rsidRPr="00225BCF" w:rsidRDefault="00225BCF" w:rsidP="00225BC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pict w14:anchorId="776D650B">
          <v:rect id="_x0000_i1026" style="width:0;height:1.5pt" o:hralign="center" o:hrstd="t" o:hr="t" fillcolor="#a0a0a0" stroked="f"/>
        </w:pict>
      </w:r>
    </w:p>
    <w:p w14:paraId="138810C4" w14:textId="77777777" w:rsidR="00225BCF" w:rsidRPr="00225BCF" w:rsidRDefault="00225BCF" w:rsidP="00225B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25BC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I. The Christian Life Is a Race</w:t>
      </w:r>
    </w:p>
    <w:p w14:paraId="65F7DA23" w14:textId="77777777" w:rsidR="00225BCF" w:rsidRPr="00225BCF" w:rsidRDefault="00225BCF" w:rsidP="00225B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Paul uses the metaphor of an athletic race (1 Cor. 9:24–25).</w:t>
      </w:r>
    </w:p>
    <w:p w14:paraId="70784DA0" w14:textId="77777777" w:rsidR="00225BCF" w:rsidRPr="00225BCF" w:rsidRDefault="00225BCF" w:rsidP="00225B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 xml:space="preserve">We don’t compete against each other—but we do run with discipline to win the </w:t>
      </w:r>
      <w:r w:rsidRPr="00225B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prize of Christ’s approval</w:t>
      </w: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246D5F4" w14:textId="77777777" w:rsidR="00225BCF" w:rsidRPr="00225BCF" w:rsidRDefault="00225BCF" w:rsidP="00225B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Key phrases:</w:t>
      </w:r>
    </w:p>
    <w:p w14:paraId="028AE1F6" w14:textId="77777777" w:rsidR="00225BCF" w:rsidRPr="00225BCF" w:rsidRDefault="00225BCF" w:rsidP="00225BC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“Run to win.”</w:t>
      </w:r>
    </w:p>
    <w:p w14:paraId="250B588F" w14:textId="77777777" w:rsidR="00225BCF" w:rsidRPr="00225BCF" w:rsidRDefault="00225BCF" w:rsidP="00225BC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“Strict training.”</w:t>
      </w:r>
    </w:p>
    <w:p w14:paraId="3F5136A6" w14:textId="77777777" w:rsidR="00225BCF" w:rsidRPr="00225BCF" w:rsidRDefault="00225BCF" w:rsidP="00225BC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“Not running aimlessly.”</w:t>
      </w:r>
    </w:p>
    <w:p w14:paraId="29AA60D6" w14:textId="77777777" w:rsidR="00225BCF" w:rsidRPr="00225BCF" w:rsidRDefault="00225BCF" w:rsidP="00225B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Like athletes:</w:t>
      </w:r>
    </w:p>
    <w:p w14:paraId="0851C61D" w14:textId="77777777" w:rsidR="00225BCF" w:rsidRPr="00225BCF" w:rsidRDefault="00225BCF" w:rsidP="00225BC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We must train our spiritual lives.</w:t>
      </w:r>
    </w:p>
    <w:p w14:paraId="442A0E3E" w14:textId="77777777" w:rsidR="00225BCF" w:rsidRPr="00225BCF" w:rsidRDefault="00225BCF" w:rsidP="00225BC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 xml:space="preserve">We run with </w:t>
      </w:r>
      <w:r w:rsidRPr="00225B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focus, endurance, and urgency</w:t>
      </w: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C7133D9" w14:textId="77777777" w:rsidR="00225BCF" w:rsidRPr="00225BCF" w:rsidRDefault="00225BCF" w:rsidP="00225BC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proofErr w:type="gramStart"/>
      <w:r w:rsidRPr="00225BCF">
        <w:rPr>
          <w:rFonts w:ascii="Times New Roman" w:eastAsia="Times New Roman" w:hAnsi="Times New Roman" w:cs="Times New Roman"/>
          <w:kern w:val="0"/>
          <w14:ligatures w14:val="none"/>
        </w:rPr>
        <w:t>prize</w:t>
      </w:r>
      <w:proofErr w:type="gramEnd"/>
      <w:r w:rsidRPr="00225BCF">
        <w:rPr>
          <w:rFonts w:ascii="Times New Roman" w:eastAsia="Times New Roman" w:hAnsi="Times New Roman" w:cs="Times New Roman"/>
          <w:kern w:val="0"/>
          <w14:ligatures w14:val="none"/>
        </w:rPr>
        <w:t xml:space="preserve">? An </w:t>
      </w:r>
      <w:r w:rsidRPr="00225B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imperishable crown</w:t>
      </w: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—eternal life, joy, and reward in Christ (2 Tim. 4:8).</w:t>
      </w:r>
    </w:p>
    <w:p w14:paraId="3DDEBEB5" w14:textId="77777777" w:rsidR="00225BCF" w:rsidRPr="00225BCF" w:rsidRDefault="00225BCF" w:rsidP="00225BC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pict w14:anchorId="3ACA5720">
          <v:rect id="_x0000_i1027" style="width:0;height:1.5pt" o:hralign="center" o:hrstd="t" o:hr="t" fillcolor="#a0a0a0" stroked="f"/>
        </w:pict>
      </w:r>
    </w:p>
    <w:p w14:paraId="25470C68" w14:textId="77777777" w:rsidR="00225BCF" w:rsidRPr="00225BCF" w:rsidRDefault="00225BCF" w:rsidP="00225B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25BC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II. Total Surrender: The Prerequisite to Readiness</w:t>
      </w:r>
    </w:p>
    <w:p w14:paraId="31B3C5C7" w14:textId="77777777" w:rsidR="00225BCF" w:rsidRPr="00225BCF" w:rsidRDefault="00225BCF" w:rsidP="00225B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 xml:space="preserve">You cannot be ready to serve God while </w:t>
      </w:r>
      <w:r w:rsidRPr="00225B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holding part of yourself back</w:t>
      </w: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8B72E85" w14:textId="77777777" w:rsidR="00225BCF" w:rsidRPr="00225BCF" w:rsidRDefault="00225BCF" w:rsidP="00225B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Jesus: “Deny yourself… take up your cross daily” (Luke 9:23).</w:t>
      </w:r>
    </w:p>
    <w:p w14:paraId="06808C3F" w14:textId="77777777" w:rsidR="00225BCF" w:rsidRPr="00225BCF" w:rsidRDefault="00225BCF" w:rsidP="00225B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 xml:space="preserve">Romans 12:1: Offer your body as a </w:t>
      </w:r>
      <w:r w:rsidRPr="00225B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living sacrifice</w:t>
      </w: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—your whole life for His use.</w:t>
      </w:r>
    </w:p>
    <w:p w14:paraId="0C90FDE5" w14:textId="77777777" w:rsidR="00225BCF" w:rsidRPr="00225BCF" w:rsidRDefault="00225BCF" w:rsidP="00225B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 xml:space="preserve">Partial surrender </w:t>
      </w:r>
      <w:r w:rsidRPr="00225B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halts spiritual progress</w:t>
      </w: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168E5BA" w14:textId="77777777" w:rsidR="00225BCF" w:rsidRPr="00225BCF" w:rsidRDefault="00225BCF" w:rsidP="00225BC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Example: Rich Young Ruler (Mark 10:17–22) – moral but unwilling to surrender wealth.</w:t>
      </w:r>
    </w:p>
    <w:p w14:paraId="2041D881" w14:textId="77777777" w:rsidR="00225BCF" w:rsidRPr="00225BCF" w:rsidRDefault="00225BCF" w:rsidP="00225BC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Contrast: Abraham—offered Isaac in obedience (Genesis 22).</w:t>
      </w:r>
    </w:p>
    <w:p w14:paraId="191B8EBA" w14:textId="77777777" w:rsidR="00225BCF" w:rsidRPr="00225BCF" w:rsidRDefault="00225BCF" w:rsidP="00225BC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pict w14:anchorId="7F7D317A">
          <v:rect id="_x0000_i1028" style="width:0;height:1.5pt" o:hralign="center" o:hrstd="t" o:hr="t" fillcolor="#a0a0a0" stroked="f"/>
        </w:pict>
      </w:r>
    </w:p>
    <w:p w14:paraId="513F4272" w14:textId="77777777" w:rsidR="00225BCF" w:rsidRPr="00225BCF" w:rsidRDefault="00225BCF" w:rsidP="00225B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25BC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III. Abraham’s Example: Total Readiness in Action</w:t>
      </w:r>
    </w:p>
    <w:p w14:paraId="02E4F732" w14:textId="77777777" w:rsidR="00225BCF" w:rsidRPr="00225BCF" w:rsidRDefault="00225BCF" w:rsidP="00225B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God tested Abraham in Genesis 22:</w:t>
      </w:r>
    </w:p>
    <w:p w14:paraId="24EBDC3C" w14:textId="77777777" w:rsidR="00225BCF" w:rsidRPr="00225BCF" w:rsidRDefault="00225BCF" w:rsidP="00225BC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“Here I am” (v.1) – Abraham was ready to be taught, examined, and used.</w:t>
      </w:r>
    </w:p>
    <w:p w14:paraId="076C9D94" w14:textId="77777777" w:rsidR="00225BCF" w:rsidRPr="00225BCF" w:rsidRDefault="00225BCF" w:rsidP="00225BC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 xml:space="preserve">He acted in </w:t>
      </w:r>
      <w:r w:rsidRPr="00225B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faith and full surrender</w:t>
      </w: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, trusting God to provide.</w:t>
      </w:r>
    </w:p>
    <w:p w14:paraId="6CE5EE96" w14:textId="77777777" w:rsidR="00225BCF" w:rsidRPr="00225BCF" w:rsidRDefault="00225BCF" w:rsidP="00225B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 xml:space="preserve">Result: God </w:t>
      </w:r>
      <w:r w:rsidRPr="00225B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provided the ram</w:t>
      </w:r>
      <w:r w:rsidRPr="00225BCF">
        <w:rPr>
          <w:rFonts w:ascii="Times New Roman" w:eastAsia="Times New Roman" w:hAnsi="Times New Roman" w:cs="Times New Roman"/>
          <w:kern w:val="0"/>
          <w14:ligatures w14:val="none"/>
        </w:rPr>
        <w:t xml:space="preserve"> and reaffirmed His covenant (Jehovah-Jireh – “The Lord will provide”).</w:t>
      </w:r>
    </w:p>
    <w:p w14:paraId="4BFED6B2" w14:textId="77777777" w:rsidR="00225BCF" w:rsidRPr="00225BCF" w:rsidRDefault="00225BCF" w:rsidP="00225B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Abraham teaches us:</w:t>
      </w:r>
    </w:p>
    <w:p w14:paraId="0A7F3B37" w14:textId="77777777" w:rsidR="00225BCF" w:rsidRPr="00225BCF" w:rsidRDefault="00225BCF" w:rsidP="00225BC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Don’t hold back.</w:t>
      </w:r>
    </w:p>
    <w:p w14:paraId="4E0F6A92" w14:textId="77777777" w:rsidR="00225BCF" w:rsidRPr="00225BCF" w:rsidRDefault="00225BCF" w:rsidP="00225BC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Go as far as God asks.</w:t>
      </w:r>
    </w:p>
    <w:p w14:paraId="407848B8" w14:textId="77777777" w:rsidR="00225BCF" w:rsidRPr="00225BCF" w:rsidRDefault="00225BCF" w:rsidP="00225BC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Trust that God will meet you at the point of your obedience.</w:t>
      </w:r>
    </w:p>
    <w:p w14:paraId="618A80FA" w14:textId="77777777" w:rsidR="00225BCF" w:rsidRPr="00225BCF" w:rsidRDefault="00225BCF" w:rsidP="00225BC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pict w14:anchorId="00E000C6">
          <v:rect id="_x0000_i1029" style="width:0;height:1.5pt" o:hralign="center" o:hrstd="t" o:hr="t" fillcolor="#a0a0a0" stroked="f"/>
        </w:pict>
      </w:r>
    </w:p>
    <w:p w14:paraId="1982D143" w14:textId="77777777" w:rsidR="00225BCF" w:rsidRPr="00225BCF" w:rsidRDefault="00225BCF" w:rsidP="00225B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25BC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IV. The Danger of Looking Back: The Story of Mark</w:t>
      </w:r>
    </w:p>
    <w:p w14:paraId="4AA2B408" w14:textId="77777777" w:rsidR="00225BCF" w:rsidRPr="00225BCF" w:rsidRDefault="00225BCF" w:rsidP="00225B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25BC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Section 1 – Mark’s Departure</w:t>
      </w:r>
    </w:p>
    <w:p w14:paraId="5EE175B0" w14:textId="77777777" w:rsidR="00225BCF" w:rsidRPr="00225BCF" w:rsidRDefault="00225BCF" w:rsidP="00225B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Acts 13:13 – Mark deserts Paul and Barnabas mid-mission.</w:t>
      </w:r>
    </w:p>
    <w:p w14:paraId="0A6CD887" w14:textId="77777777" w:rsidR="00225BCF" w:rsidRPr="00225BCF" w:rsidRDefault="00225BCF" w:rsidP="00225B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Paul saw this as a failure of readiness (Acts 15:38).</w:t>
      </w:r>
    </w:p>
    <w:p w14:paraId="0CBB62A0" w14:textId="77777777" w:rsidR="00225BCF" w:rsidRPr="00225BCF" w:rsidRDefault="00225BCF" w:rsidP="00225B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 xml:space="preserve">Paul refuses to take him </w:t>
      </w:r>
      <w:proofErr w:type="gramStart"/>
      <w:r w:rsidRPr="00225BCF">
        <w:rPr>
          <w:rFonts w:ascii="Times New Roman" w:eastAsia="Times New Roman" w:hAnsi="Times New Roman" w:cs="Times New Roman"/>
          <w:kern w:val="0"/>
          <w14:ligatures w14:val="none"/>
        </w:rPr>
        <w:t>again—causing</w:t>
      </w:r>
      <w:proofErr w:type="gramEnd"/>
      <w:r w:rsidRPr="00225BCF">
        <w:rPr>
          <w:rFonts w:ascii="Times New Roman" w:eastAsia="Times New Roman" w:hAnsi="Times New Roman" w:cs="Times New Roman"/>
          <w:kern w:val="0"/>
          <w14:ligatures w14:val="none"/>
        </w:rPr>
        <w:t xml:space="preserve"> a split with Barnabas.</w:t>
      </w:r>
    </w:p>
    <w:p w14:paraId="0BC354B7" w14:textId="77777777" w:rsidR="00225BCF" w:rsidRPr="00225BCF" w:rsidRDefault="00225BCF" w:rsidP="00225B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25BC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Section 2 – Possible Reasons</w:t>
      </w:r>
    </w:p>
    <w:p w14:paraId="5F95B9FC" w14:textId="77777777" w:rsidR="00225BCF" w:rsidRPr="00225BCF" w:rsidRDefault="00225BCF" w:rsidP="00225B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Fear of danger, spiritual warfare, discomfort, or immaturity.</w:t>
      </w:r>
    </w:p>
    <w:p w14:paraId="0E0CD9A8" w14:textId="77777777" w:rsidR="00225BCF" w:rsidRPr="00225BCF" w:rsidRDefault="00225BCF" w:rsidP="00225B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 xml:space="preserve">Mark looked </w:t>
      </w:r>
      <w:proofErr w:type="gramStart"/>
      <w:r w:rsidRPr="00225BCF">
        <w:rPr>
          <w:rFonts w:ascii="Times New Roman" w:eastAsia="Times New Roman" w:hAnsi="Times New Roman" w:cs="Times New Roman"/>
          <w:kern w:val="0"/>
          <w14:ligatures w14:val="none"/>
        </w:rPr>
        <w:t>back—similar</w:t>
      </w:r>
      <w:proofErr w:type="gramEnd"/>
      <w:r w:rsidRPr="00225BCF">
        <w:rPr>
          <w:rFonts w:ascii="Times New Roman" w:eastAsia="Times New Roman" w:hAnsi="Times New Roman" w:cs="Times New Roman"/>
          <w:kern w:val="0"/>
          <w14:ligatures w14:val="none"/>
        </w:rPr>
        <w:t xml:space="preserve"> to Luke 9:62: “No one who puts a hand to the plow and looks back is fit…”</w:t>
      </w:r>
    </w:p>
    <w:p w14:paraId="1E06C518" w14:textId="77777777" w:rsidR="00225BCF" w:rsidRPr="00225BCF" w:rsidRDefault="00225BCF" w:rsidP="00225B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 xml:space="preserve">He went </w:t>
      </w:r>
      <w:r w:rsidRPr="00225B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 far</w:t>
      </w: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, then quit.</w:t>
      </w:r>
    </w:p>
    <w:p w14:paraId="04C3F301" w14:textId="77777777" w:rsidR="00225BCF" w:rsidRPr="00225BCF" w:rsidRDefault="00225BCF" w:rsidP="00225B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25BC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Section 3 – Redemption and Recovery</w:t>
      </w:r>
    </w:p>
    <w:p w14:paraId="6C4E1333" w14:textId="77777777" w:rsidR="00225BCF" w:rsidRPr="00225BCF" w:rsidRDefault="00225BCF" w:rsidP="00225B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Mark later restored: “He is useful to me in ministry” (2 Tim 4:11).</w:t>
      </w:r>
    </w:p>
    <w:p w14:paraId="0A438151" w14:textId="77777777" w:rsidR="00225BCF" w:rsidRPr="00225BCF" w:rsidRDefault="00225BCF" w:rsidP="00225B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Possibly wrote the Gospel of Mark.</w:t>
      </w:r>
    </w:p>
    <w:p w14:paraId="5AC4C895" w14:textId="77777777" w:rsidR="00225BCF" w:rsidRPr="00225BCF" w:rsidRDefault="00225BCF" w:rsidP="00225B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 xml:space="preserve">Lesson: Even if we falter, </w:t>
      </w:r>
      <w:r w:rsidRPr="00225B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God’s grace allows us to return and finish well</w:t>
      </w: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A4FD2E5" w14:textId="77777777" w:rsidR="00225BCF" w:rsidRDefault="00225BCF" w:rsidP="00225BC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pict w14:anchorId="2C8A4B53">
          <v:rect id="_x0000_i1030" style="width:0;height:1.5pt" o:hralign="center" o:hrstd="t" o:hr="t" fillcolor="#a0a0a0" stroked="f"/>
        </w:pict>
      </w:r>
    </w:p>
    <w:p w14:paraId="6C70DF06" w14:textId="77777777" w:rsidR="00E9079E" w:rsidRPr="00225BCF" w:rsidRDefault="00E9079E" w:rsidP="00225BC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35A8211" w14:textId="77777777" w:rsidR="00225BCF" w:rsidRPr="00225BCF" w:rsidRDefault="00225BCF" w:rsidP="00225B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25BC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lastRenderedPageBreak/>
        <w:t>V. Running the Race to the Finish</w:t>
      </w:r>
    </w:p>
    <w:p w14:paraId="723CAF13" w14:textId="77777777" w:rsidR="00225BCF" w:rsidRPr="00225BCF" w:rsidRDefault="00225BCF" w:rsidP="00225B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25BC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Section 1 – Run with Endurance</w:t>
      </w:r>
    </w:p>
    <w:p w14:paraId="1D155122" w14:textId="77777777" w:rsidR="00225BCF" w:rsidRPr="00225BCF" w:rsidRDefault="00225BCF" w:rsidP="00225BC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1 Cor 9:25 – Strict training for an eternal crown.</w:t>
      </w:r>
    </w:p>
    <w:p w14:paraId="55D6481D" w14:textId="77777777" w:rsidR="00225BCF" w:rsidRPr="00225BCF" w:rsidRDefault="00225BCF" w:rsidP="00225BC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2 Tim 4:7 – Paul “finished the race.”</w:t>
      </w:r>
    </w:p>
    <w:p w14:paraId="1899544F" w14:textId="77777777" w:rsidR="00225BCF" w:rsidRPr="00225BCF" w:rsidRDefault="00225BCF" w:rsidP="00225BC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 xml:space="preserve">Hebrews 12:1–2 – Run with perseverance, </w:t>
      </w:r>
      <w:r w:rsidRPr="00225B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eyes fixed on Jesus</w:t>
      </w: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D441106" w14:textId="77777777" w:rsidR="00225BCF" w:rsidRPr="00225BCF" w:rsidRDefault="00225BCF" w:rsidP="00225BC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Christian life requires:</w:t>
      </w:r>
    </w:p>
    <w:p w14:paraId="474DE11B" w14:textId="77777777" w:rsidR="00225BCF" w:rsidRPr="00225BCF" w:rsidRDefault="00225BCF" w:rsidP="00225BC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Discipline</w:t>
      </w:r>
    </w:p>
    <w:p w14:paraId="11C19F0E" w14:textId="77777777" w:rsidR="00225BCF" w:rsidRPr="00225BCF" w:rsidRDefault="00225BCF" w:rsidP="00225BC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Endurance</w:t>
      </w:r>
    </w:p>
    <w:p w14:paraId="4BFF922F" w14:textId="77777777" w:rsidR="00225BCF" w:rsidRPr="00225BCF" w:rsidRDefault="00225BCF" w:rsidP="00225BC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Focus on the goal</w:t>
      </w: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: Jesus and eternity</w:t>
      </w:r>
    </w:p>
    <w:p w14:paraId="2697F476" w14:textId="77777777" w:rsidR="00225BCF" w:rsidRPr="00225BCF" w:rsidRDefault="00225BCF" w:rsidP="00225B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25BC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Section 2 – Run with Intention</w:t>
      </w:r>
    </w:p>
    <w:p w14:paraId="2E8A0F1C" w14:textId="77777777" w:rsidR="00225BCF" w:rsidRPr="00225BCF" w:rsidRDefault="00225BCF" w:rsidP="00225BC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Not aimless (1 Cor. 9:26).</w:t>
      </w:r>
    </w:p>
    <w:p w14:paraId="01728083" w14:textId="77777777" w:rsidR="00225BCF" w:rsidRPr="00225BCF" w:rsidRDefault="00225BCF" w:rsidP="00225BC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Be intentional: say no to sin, distractions, and apathy.</w:t>
      </w:r>
    </w:p>
    <w:p w14:paraId="20B8E52D" w14:textId="77777777" w:rsidR="00225BCF" w:rsidRPr="00225BCF" w:rsidRDefault="00225BCF" w:rsidP="00225BC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Deny the flesh, embrace the Spirit (Gal. 5:16, Phil. 2:13).</w:t>
      </w:r>
    </w:p>
    <w:p w14:paraId="703CC30B" w14:textId="77777777" w:rsidR="00225BCF" w:rsidRPr="00225BCF" w:rsidRDefault="00225BCF" w:rsidP="00225BC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Goal: To hear “Well done, good and faithful servant” (Matt. 25:23).</w:t>
      </w:r>
    </w:p>
    <w:p w14:paraId="66135E37" w14:textId="77777777" w:rsidR="00225BCF" w:rsidRPr="00225BCF" w:rsidRDefault="00225BCF" w:rsidP="00225BC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pict w14:anchorId="50788D1D">
          <v:rect id="_x0000_i1031" style="width:0;height:1.5pt" o:hralign="center" o:hrstd="t" o:hr="t" fillcolor="#a0a0a0" stroked="f"/>
        </w:pict>
      </w:r>
    </w:p>
    <w:p w14:paraId="101244B7" w14:textId="77777777" w:rsidR="00225BCF" w:rsidRPr="00225BCF" w:rsidRDefault="00225BCF" w:rsidP="00225B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25BC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VI. What Holds Us Back (and How to Overcome)</w:t>
      </w:r>
    </w:p>
    <w:p w14:paraId="27E2E711" w14:textId="77777777" w:rsidR="00225BCF" w:rsidRPr="00225BCF" w:rsidRDefault="00225BCF" w:rsidP="00225B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25BC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1. Fear &amp; Lack of Faith</w:t>
      </w:r>
    </w:p>
    <w:p w14:paraId="46C72EB3" w14:textId="77777777" w:rsidR="00225BCF" w:rsidRPr="00225BCF" w:rsidRDefault="00225BCF" w:rsidP="00225BC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Fear of unknown or hardship.</w:t>
      </w:r>
    </w:p>
    <w:p w14:paraId="6257535B" w14:textId="77777777" w:rsidR="00225BCF" w:rsidRPr="00225BCF" w:rsidRDefault="00225BCF" w:rsidP="00225BC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Proverbs 3:25–26 – “The Lord will be your confidence.”</w:t>
      </w:r>
    </w:p>
    <w:p w14:paraId="4B25AB17" w14:textId="77777777" w:rsidR="00225BCF" w:rsidRPr="00225BCF" w:rsidRDefault="00225BCF" w:rsidP="00225BC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1 Peter 5:7 – Cast anxiety on Him.</w:t>
      </w:r>
    </w:p>
    <w:p w14:paraId="7F2173CF" w14:textId="77777777" w:rsidR="00225BCF" w:rsidRPr="00225BCF" w:rsidRDefault="00225BCF" w:rsidP="00225BC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Build boldness through prayer and step-by-step obedience.</w:t>
      </w:r>
    </w:p>
    <w:p w14:paraId="4164BFF7" w14:textId="77777777" w:rsidR="00225BCF" w:rsidRPr="00225BCF" w:rsidRDefault="00225BCF" w:rsidP="00225B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25BC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2. Clinging to Comfort</w:t>
      </w:r>
    </w:p>
    <w:p w14:paraId="512532A2" w14:textId="77777777" w:rsidR="00225BCF" w:rsidRPr="00225BCF" w:rsidRDefault="00225BCF" w:rsidP="00225BC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Half in the world, half with Jesus.</w:t>
      </w:r>
    </w:p>
    <w:p w14:paraId="1B144AC5" w14:textId="77777777" w:rsidR="00225BCF" w:rsidRPr="00225BCF" w:rsidRDefault="00225BCF" w:rsidP="00225BC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Luke 9:61–62 – Looking back is disqualifying.</w:t>
      </w:r>
    </w:p>
    <w:p w14:paraId="748519D7" w14:textId="77777777" w:rsidR="00225BCF" w:rsidRPr="00225BCF" w:rsidRDefault="00225BCF" w:rsidP="00225BC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Hebrews 12:1 – Throw off hindrances.</w:t>
      </w:r>
    </w:p>
    <w:p w14:paraId="313D48BD" w14:textId="77777777" w:rsidR="00225BCF" w:rsidRPr="00225BCF" w:rsidRDefault="00225BCF" w:rsidP="00225BC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Philippians 3:8 – Jesus is more valuable than anything we surrender.</w:t>
      </w:r>
    </w:p>
    <w:p w14:paraId="171C496A" w14:textId="77777777" w:rsidR="00225BCF" w:rsidRPr="00225BCF" w:rsidRDefault="00225BCF" w:rsidP="00225B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25BC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3. Lack of Discipline</w:t>
      </w:r>
    </w:p>
    <w:p w14:paraId="33391750" w14:textId="77777777" w:rsidR="00225BCF" w:rsidRPr="00225BCF" w:rsidRDefault="00225BCF" w:rsidP="00225BC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Spiritual fatigue leads to neglect.</w:t>
      </w:r>
    </w:p>
    <w:p w14:paraId="30402D8F" w14:textId="77777777" w:rsidR="00225BCF" w:rsidRPr="00225BCF" w:rsidRDefault="00225BCF" w:rsidP="00225BC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1 Cor 9:27 – “Discipline my body.”</w:t>
      </w:r>
    </w:p>
    <w:p w14:paraId="29208418" w14:textId="77777777" w:rsidR="00225BCF" w:rsidRPr="00225BCF" w:rsidRDefault="00225BCF" w:rsidP="00225BC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Romans 13:14 – “Make no provision for the flesh.”</w:t>
      </w:r>
    </w:p>
    <w:p w14:paraId="5F784896" w14:textId="77777777" w:rsidR="00225BCF" w:rsidRPr="00225BCF" w:rsidRDefault="00225BCF" w:rsidP="00225BC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James 1:2–4 – Trials produce endurance.</w:t>
      </w:r>
    </w:p>
    <w:p w14:paraId="2485815A" w14:textId="77777777" w:rsidR="00225BCF" w:rsidRPr="00225BCF" w:rsidRDefault="00225BCF" w:rsidP="00225BC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Stay rooted in the Word, prayer, fellowship.</w:t>
      </w:r>
    </w:p>
    <w:p w14:paraId="30C031E3" w14:textId="77777777" w:rsidR="00225BCF" w:rsidRPr="00225BCF" w:rsidRDefault="00225BCF" w:rsidP="00225B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25BC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4. Distractions</w:t>
      </w:r>
    </w:p>
    <w:p w14:paraId="5846A349" w14:textId="77777777" w:rsidR="00225BCF" w:rsidRPr="00225BCF" w:rsidRDefault="00225BCF" w:rsidP="00225B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We lose focus through media, busyness, etc.</w:t>
      </w:r>
    </w:p>
    <w:p w14:paraId="28F30ED9" w14:textId="77777777" w:rsidR="00225BCF" w:rsidRPr="00225BCF" w:rsidRDefault="00225BCF" w:rsidP="00225B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Fix eyes on Jesus (Heb 12:2).</w:t>
      </w:r>
    </w:p>
    <w:p w14:paraId="0F8D60D1" w14:textId="77777777" w:rsidR="00225BCF" w:rsidRPr="00225BCF" w:rsidRDefault="00225BCF" w:rsidP="00225B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Worship and the Word recalibrate our focus.</w:t>
      </w:r>
    </w:p>
    <w:p w14:paraId="3DC7FE6E" w14:textId="77777777" w:rsidR="00225BCF" w:rsidRPr="00225BCF" w:rsidRDefault="00225BCF" w:rsidP="00225B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 xml:space="preserve">Stay reminded of the </w:t>
      </w:r>
      <w:r w:rsidRPr="00225B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finish line</w:t>
      </w:r>
      <w:r w:rsidRPr="00225BCF">
        <w:rPr>
          <w:rFonts w:ascii="Times New Roman" w:eastAsia="Times New Roman" w:hAnsi="Times New Roman" w:cs="Times New Roman"/>
          <w:kern w:val="0"/>
          <w14:ligatures w14:val="none"/>
        </w:rPr>
        <w:t xml:space="preserve"> and eternal prize.</w:t>
      </w:r>
    </w:p>
    <w:p w14:paraId="3C7886E5" w14:textId="77777777" w:rsidR="00225BCF" w:rsidRPr="00225BCF" w:rsidRDefault="00225BCF" w:rsidP="00225BC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pict w14:anchorId="3BCA6E56">
          <v:rect id="_x0000_i1032" style="width:0;height:1.5pt" o:hralign="center" o:hrstd="t" o:hr="t" fillcolor="#a0a0a0" stroked="f"/>
        </w:pict>
      </w:r>
    </w:p>
    <w:p w14:paraId="76DBDD39" w14:textId="77777777" w:rsidR="00225BCF" w:rsidRPr="00225BCF" w:rsidRDefault="00225BCF" w:rsidP="00225B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25BC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VII. How to Develop Deliberate Readiness</w:t>
      </w:r>
    </w:p>
    <w:p w14:paraId="6BC2D255" w14:textId="77777777" w:rsidR="00225BCF" w:rsidRPr="00225BCF" w:rsidRDefault="00225BCF" w:rsidP="00225BC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Daily Devotion &amp; Prayer</w:t>
      </w:r>
      <w:r w:rsidRPr="00225BCF">
        <w:rPr>
          <w:rFonts w:ascii="Times New Roman" w:eastAsia="Times New Roman" w:hAnsi="Times New Roman" w:cs="Times New Roman"/>
          <w:kern w:val="0"/>
          <w14:ligatures w14:val="none"/>
        </w:rPr>
        <w:t xml:space="preserve"> – Surrender afresh each morning.</w:t>
      </w:r>
    </w:p>
    <w:p w14:paraId="2C0C062F" w14:textId="77777777" w:rsidR="00225BCF" w:rsidRPr="00225BCF" w:rsidRDefault="00225BCF" w:rsidP="00225BC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Study &amp; Apply Scripture</w:t>
      </w:r>
      <w:r w:rsidRPr="00225BCF">
        <w:rPr>
          <w:rFonts w:ascii="Times New Roman" w:eastAsia="Times New Roman" w:hAnsi="Times New Roman" w:cs="Times New Roman"/>
          <w:kern w:val="0"/>
          <w14:ligatures w14:val="none"/>
        </w:rPr>
        <w:t xml:space="preserve"> – Let God train your heart.</w:t>
      </w:r>
    </w:p>
    <w:p w14:paraId="645603ED" w14:textId="77777777" w:rsidR="00225BCF" w:rsidRPr="00225BCF" w:rsidRDefault="00225BCF" w:rsidP="00225BC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Embrace Small Challenges</w:t>
      </w:r>
      <w:r w:rsidRPr="00225BCF">
        <w:rPr>
          <w:rFonts w:ascii="Times New Roman" w:eastAsia="Times New Roman" w:hAnsi="Times New Roman" w:cs="Times New Roman"/>
          <w:kern w:val="0"/>
          <w14:ligatures w14:val="none"/>
        </w:rPr>
        <w:t xml:space="preserve"> – Say “yes” in the little things.</w:t>
      </w:r>
    </w:p>
    <w:p w14:paraId="52E1868B" w14:textId="77777777" w:rsidR="00225BCF" w:rsidRPr="00225BCF" w:rsidRDefault="00225BCF" w:rsidP="00225BC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Stay in Community</w:t>
      </w:r>
      <w:r w:rsidRPr="00225BCF">
        <w:rPr>
          <w:rFonts w:ascii="Times New Roman" w:eastAsia="Times New Roman" w:hAnsi="Times New Roman" w:cs="Times New Roman"/>
          <w:kern w:val="0"/>
          <w14:ligatures w14:val="none"/>
        </w:rPr>
        <w:t xml:space="preserve"> – Be encouraged by others and accountable.</w:t>
      </w:r>
    </w:p>
    <w:p w14:paraId="30F36E78" w14:textId="77777777" w:rsidR="00225BCF" w:rsidRPr="00225BCF" w:rsidRDefault="00225BCF" w:rsidP="00225BC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Keep Eternity in View</w:t>
      </w:r>
      <w:r w:rsidRPr="00225BCF">
        <w:rPr>
          <w:rFonts w:ascii="Times New Roman" w:eastAsia="Times New Roman" w:hAnsi="Times New Roman" w:cs="Times New Roman"/>
          <w:kern w:val="0"/>
          <w14:ligatures w14:val="none"/>
        </w:rPr>
        <w:t xml:space="preserve"> – Reflect on the reward, not just the race.</w:t>
      </w:r>
    </w:p>
    <w:p w14:paraId="05E1C19F" w14:textId="77777777" w:rsidR="00225BCF" w:rsidRPr="00225BCF" w:rsidRDefault="00225BCF" w:rsidP="00225BC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pict w14:anchorId="5FF79E79">
          <v:rect id="_x0000_i1033" style="width:0;height:1.5pt" o:hralign="center" o:hrstd="t" o:hr="t" fillcolor="#a0a0a0" stroked="f"/>
        </w:pict>
      </w:r>
    </w:p>
    <w:p w14:paraId="40CDA3F0" w14:textId="77777777" w:rsidR="00225BCF" w:rsidRPr="00225BCF" w:rsidRDefault="00225BCF" w:rsidP="00225B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25BC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Conclusion: Run to Win</w:t>
      </w:r>
    </w:p>
    <w:p w14:paraId="2C170A5A" w14:textId="77777777" w:rsidR="00225BCF" w:rsidRPr="00225BCF" w:rsidRDefault="00225BCF" w:rsidP="00225BC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 xml:space="preserve">Deliberate readiness is the lifestyle of those who want to serve Christ </w:t>
      </w:r>
      <w:r w:rsidRPr="00225B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wholeheartedly</w:t>
      </w: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AF4E236" w14:textId="77777777" w:rsidR="00225BCF" w:rsidRPr="00225BCF" w:rsidRDefault="00225BCF" w:rsidP="00225BC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Abraham ran all the way up Moriah—and God provided.</w:t>
      </w:r>
    </w:p>
    <w:p w14:paraId="6F96D7FA" w14:textId="77777777" w:rsidR="00225BCF" w:rsidRPr="00225BCF" w:rsidRDefault="00225BCF" w:rsidP="00225BC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Mark fell back but got back up—</w:t>
      </w:r>
      <w:r w:rsidRPr="00225B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and finished strong</w:t>
      </w: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8E89207" w14:textId="77777777" w:rsidR="00225BCF" w:rsidRPr="00225BCF" w:rsidRDefault="00225BCF" w:rsidP="00225BC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You can too.</w:t>
      </w:r>
    </w:p>
    <w:p w14:paraId="5D36C1ED" w14:textId="77777777" w:rsidR="00225BCF" w:rsidRPr="00225BCF" w:rsidRDefault="00225BCF" w:rsidP="00225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Reflection Questions for the Congregation:</w:t>
      </w:r>
    </w:p>
    <w:p w14:paraId="18BA8175" w14:textId="77777777" w:rsidR="00225BCF" w:rsidRPr="00225BCF" w:rsidRDefault="00225BCF" w:rsidP="00225BC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What is one area of your life that needs surrender for readiness?</w:t>
      </w:r>
    </w:p>
    <w:p w14:paraId="46052F9C" w14:textId="77777777" w:rsidR="00225BCF" w:rsidRPr="00225BCF" w:rsidRDefault="00225BCF" w:rsidP="00225BC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Are you running with discipline, or just coasting?</w:t>
      </w:r>
    </w:p>
    <w:p w14:paraId="50003FCC" w14:textId="77777777" w:rsidR="00225BCF" w:rsidRPr="00225BCF" w:rsidRDefault="00225BCF" w:rsidP="00225BC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5BCF">
        <w:rPr>
          <w:rFonts w:ascii="Times New Roman" w:eastAsia="Times New Roman" w:hAnsi="Times New Roman" w:cs="Times New Roman"/>
          <w:kern w:val="0"/>
          <w14:ligatures w14:val="none"/>
        </w:rPr>
        <w:t>Are you willing to go “all the way” with God—like Abraham—or have you stopped short, like Mark once did?</w:t>
      </w:r>
    </w:p>
    <w:sectPr w:rsidR="00225BCF" w:rsidRPr="00225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B1ECA"/>
    <w:multiLevelType w:val="multilevel"/>
    <w:tmpl w:val="BEA8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933DD"/>
    <w:multiLevelType w:val="multilevel"/>
    <w:tmpl w:val="AA002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F55A3"/>
    <w:multiLevelType w:val="multilevel"/>
    <w:tmpl w:val="0AB2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5C2622"/>
    <w:multiLevelType w:val="multilevel"/>
    <w:tmpl w:val="60E8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375527"/>
    <w:multiLevelType w:val="multilevel"/>
    <w:tmpl w:val="EC98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C84F2E"/>
    <w:multiLevelType w:val="multilevel"/>
    <w:tmpl w:val="D48C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324A44"/>
    <w:multiLevelType w:val="multilevel"/>
    <w:tmpl w:val="C6EE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C107F7"/>
    <w:multiLevelType w:val="multilevel"/>
    <w:tmpl w:val="62B6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FB3F70"/>
    <w:multiLevelType w:val="multilevel"/>
    <w:tmpl w:val="DF68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8E0EC8"/>
    <w:multiLevelType w:val="multilevel"/>
    <w:tmpl w:val="A526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41546F"/>
    <w:multiLevelType w:val="multilevel"/>
    <w:tmpl w:val="D292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DF42FC"/>
    <w:multiLevelType w:val="multilevel"/>
    <w:tmpl w:val="E482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374FFB"/>
    <w:multiLevelType w:val="multilevel"/>
    <w:tmpl w:val="4056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061FAC"/>
    <w:multiLevelType w:val="multilevel"/>
    <w:tmpl w:val="911EC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E64C40"/>
    <w:multiLevelType w:val="multilevel"/>
    <w:tmpl w:val="D5BC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512540"/>
    <w:multiLevelType w:val="multilevel"/>
    <w:tmpl w:val="840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6631575">
    <w:abstractNumId w:val="1"/>
  </w:num>
  <w:num w:numId="2" w16cid:durableId="588008424">
    <w:abstractNumId w:val="11"/>
  </w:num>
  <w:num w:numId="3" w16cid:durableId="976226042">
    <w:abstractNumId w:val="6"/>
  </w:num>
  <w:num w:numId="4" w16cid:durableId="206456976">
    <w:abstractNumId w:val="12"/>
  </w:num>
  <w:num w:numId="5" w16cid:durableId="179902677">
    <w:abstractNumId w:val="2"/>
  </w:num>
  <w:num w:numId="6" w16cid:durableId="1879858537">
    <w:abstractNumId w:val="10"/>
  </w:num>
  <w:num w:numId="7" w16cid:durableId="811366437">
    <w:abstractNumId w:val="9"/>
  </w:num>
  <w:num w:numId="8" w16cid:durableId="357703138">
    <w:abstractNumId w:val="14"/>
  </w:num>
  <w:num w:numId="9" w16cid:durableId="1132016294">
    <w:abstractNumId w:val="3"/>
  </w:num>
  <w:num w:numId="10" w16cid:durableId="1835686695">
    <w:abstractNumId w:val="8"/>
  </w:num>
  <w:num w:numId="11" w16cid:durableId="1354376812">
    <w:abstractNumId w:val="7"/>
  </w:num>
  <w:num w:numId="12" w16cid:durableId="760642696">
    <w:abstractNumId w:val="4"/>
  </w:num>
  <w:num w:numId="13" w16cid:durableId="927733029">
    <w:abstractNumId w:val="5"/>
  </w:num>
  <w:num w:numId="14" w16cid:durableId="1741906035">
    <w:abstractNumId w:val="13"/>
  </w:num>
  <w:num w:numId="15" w16cid:durableId="1161701568">
    <w:abstractNumId w:val="15"/>
  </w:num>
  <w:num w:numId="16" w16cid:durableId="267935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CF"/>
    <w:rsid w:val="000263BB"/>
    <w:rsid w:val="00096984"/>
    <w:rsid w:val="00225BCF"/>
    <w:rsid w:val="008671E0"/>
    <w:rsid w:val="00E9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5C27E"/>
  <w15:chartTrackingRefBased/>
  <w15:docId w15:val="{F4A9C514-18AA-4B53-8F67-400E0DCA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5B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B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B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B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B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B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B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B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B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B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B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B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B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B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B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B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B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5B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B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5B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5B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5B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5B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B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B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B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8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 Baker</dc:creator>
  <cp:keywords/>
  <dc:description/>
  <cp:lastModifiedBy>Jeremiah  Baker</cp:lastModifiedBy>
  <cp:revision>1</cp:revision>
  <dcterms:created xsi:type="dcterms:W3CDTF">2025-07-12T22:38:00Z</dcterms:created>
  <dcterms:modified xsi:type="dcterms:W3CDTF">2025-07-12T23:50:00Z</dcterms:modified>
</cp:coreProperties>
</file>