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4107" w14:textId="77777777" w:rsidR="000D5E66" w:rsidRPr="000D5E66" w:rsidRDefault="000D5E66" w:rsidP="000D5E66">
      <w:pPr>
        <w:spacing w:after="0" w:line="259" w:lineRule="auto"/>
        <w:ind w:left="0" w:firstLine="0"/>
        <w:jc w:val="center"/>
        <w:rPr>
          <w:rFonts w:eastAsia="Segoe UI"/>
          <w:b/>
          <w:color w:val="002060"/>
          <w:sz w:val="48"/>
          <w:szCs w:val="48"/>
        </w:rPr>
      </w:pPr>
      <w:r w:rsidRPr="000D5E66">
        <w:rPr>
          <w:rFonts w:eastAsia="Segoe UI"/>
          <w:b/>
          <w:color w:val="002060"/>
          <w:sz w:val="48"/>
          <w:szCs w:val="48"/>
        </w:rPr>
        <w:t>POLICIES AND PROCEDURES OF THE HOMEWOOD CHURCH OF CHRIST DAY SCHOOL</w:t>
      </w:r>
    </w:p>
    <w:p w14:paraId="45B6F531" w14:textId="77777777" w:rsidR="000D5E66" w:rsidRPr="00094D01" w:rsidRDefault="000D5E66" w:rsidP="00094D01">
      <w:pPr>
        <w:spacing w:after="0" w:line="259" w:lineRule="auto"/>
        <w:ind w:left="0" w:firstLine="0"/>
        <w:jc w:val="left"/>
        <w:rPr>
          <w:rFonts w:eastAsia="Segoe UI"/>
          <w:b/>
          <w:color w:val="523AAA"/>
        </w:rPr>
      </w:pPr>
    </w:p>
    <w:p w14:paraId="42F4C131" w14:textId="62562E21" w:rsidR="0064389C" w:rsidRDefault="0064389C" w:rsidP="00094D01">
      <w:pPr>
        <w:spacing w:after="0" w:line="259" w:lineRule="auto"/>
        <w:ind w:left="0" w:firstLine="0"/>
        <w:rPr>
          <w:rFonts w:eastAsia="Segoe UI"/>
          <w:b/>
          <w:color w:val="523AAA"/>
        </w:rPr>
      </w:pPr>
    </w:p>
    <w:p w14:paraId="51151AB2" w14:textId="77777777" w:rsidR="00C91F89" w:rsidRPr="00094D01" w:rsidRDefault="00C91F89" w:rsidP="00094D01">
      <w:pPr>
        <w:spacing w:after="0" w:line="259" w:lineRule="auto"/>
        <w:ind w:left="0" w:firstLine="0"/>
        <w:rPr>
          <w:rFonts w:eastAsia="Segoe UI"/>
          <w:b/>
          <w:color w:val="523AAA"/>
        </w:rPr>
      </w:pPr>
    </w:p>
    <w:p w14:paraId="4D4BB788" w14:textId="2DD0C154" w:rsidR="00AF0B35" w:rsidRDefault="00E55968" w:rsidP="00CD2790">
      <w:pPr>
        <w:spacing w:after="0" w:line="259" w:lineRule="auto"/>
        <w:ind w:left="0" w:firstLine="0"/>
        <w:jc w:val="center"/>
        <w:rPr>
          <w:rFonts w:eastAsia="Segoe UI"/>
          <w:b/>
          <w:color w:val="523AAA"/>
          <w:sz w:val="52"/>
          <w:szCs w:val="52"/>
        </w:rPr>
      </w:pPr>
      <w:r>
        <w:rPr>
          <w:rFonts w:eastAsia="Segoe UI"/>
          <w:b/>
          <w:noProof/>
          <w:color w:val="523AAA"/>
          <w:sz w:val="52"/>
          <w:szCs w:val="52"/>
        </w:rPr>
        <w:drawing>
          <wp:inline distT="0" distB="0" distL="0" distR="0" wp14:anchorId="3C957F58" wp14:editId="5DCD6DB8">
            <wp:extent cx="5057775" cy="2528888"/>
            <wp:effectExtent l="0" t="0" r="0" b="5080"/>
            <wp:docPr id="8184576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57649" name="Picture 8184576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64248" cy="2532124"/>
                    </a:xfrm>
                    <a:prstGeom prst="rect">
                      <a:avLst/>
                    </a:prstGeom>
                  </pic:spPr>
                </pic:pic>
              </a:graphicData>
            </a:graphic>
          </wp:inline>
        </w:drawing>
      </w:r>
    </w:p>
    <w:p w14:paraId="6A89FAC9" w14:textId="77777777" w:rsidR="000D5E66" w:rsidRDefault="000D5E66" w:rsidP="000D5E66">
      <w:pPr>
        <w:spacing w:after="0" w:line="259" w:lineRule="auto"/>
        <w:ind w:left="0" w:firstLine="0"/>
        <w:rPr>
          <w:rFonts w:eastAsia="Segoe UI"/>
          <w:b/>
          <w:color w:val="523AAA"/>
          <w:sz w:val="52"/>
          <w:szCs w:val="52"/>
        </w:rPr>
      </w:pPr>
    </w:p>
    <w:p w14:paraId="5CDD49DA" w14:textId="64DB3928" w:rsidR="000D5E66" w:rsidRPr="000D5E66" w:rsidRDefault="00B25BA1" w:rsidP="00C91F89">
      <w:pPr>
        <w:spacing w:after="0" w:line="259" w:lineRule="auto"/>
        <w:ind w:left="0" w:firstLine="0"/>
        <w:jc w:val="center"/>
        <w:rPr>
          <w:rFonts w:eastAsia="Segoe UI"/>
          <w:b/>
          <w:color w:val="7030A0"/>
          <w:sz w:val="72"/>
          <w:szCs w:val="72"/>
        </w:rPr>
      </w:pPr>
      <w:r w:rsidRPr="000D5E66">
        <w:rPr>
          <w:rFonts w:eastAsia="Segoe UI"/>
          <w:b/>
          <w:color w:val="7030A0"/>
          <w:sz w:val="72"/>
          <w:szCs w:val="72"/>
        </w:rPr>
        <w:t>202</w:t>
      </w:r>
      <w:r w:rsidR="00F11FA3" w:rsidRPr="000D5E66">
        <w:rPr>
          <w:rFonts w:eastAsia="Segoe UI"/>
          <w:b/>
          <w:color w:val="7030A0"/>
          <w:sz w:val="72"/>
          <w:szCs w:val="72"/>
        </w:rPr>
        <w:t>6</w:t>
      </w:r>
      <w:r w:rsidR="008013F0" w:rsidRPr="000D5E66">
        <w:rPr>
          <w:rFonts w:eastAsia="Segoe UI"/>
          <w:b/>
          <w:color w:val="7030A0"/>
          <w:sz w:val="72"/>
          <w:szCs w:val="72"/>
        </w:rPr>
        <w:t xml:space="preserve"> </w:t>
      </w:r>
      <w:r w:rsidR="000D5E66">
        <w:rPr>
          <w:rFonts w:eastAsia="Segoe UI"/>
          <w:b/>
          <w:color w:val="7030A0"/>
          <w:sz w:val="72"/>
          <w:szCs w:val="72"/>
        </w:rPr>
        <w:t>–</w:t>
      </w:r>
      <w:r w:rsidR="008013F0" w:rsidRPr="000D5E66">
        <w:rPr>
          <w:rFonts w:eastAsia="Segoe UI"/>
          <w:b/>
          <w:color w:val="7030A0"/>
          <w:sz w:val="72"/>
          <w:szCs w:val="72"/>
        </w:rPr>
        <w:t xml:space="preserve"> </w:t>
      </w:r>
      <w:r w:rsidRPr="000D5E66">
        <w:rPr>
          <w:rFonts w:eastAsia="Segoe UI"/>
          <w:b/>
          <w:color w:val="7030A0"/>
          <w:sz w:val="72"/>
          <w:szCs w:val="72"/>
        </w:rPr>
        <w:t>202</w:t>
      </w:r>
      <w:r w:rsidR="00F11FA3" w:rsidRPr="000D5E66">
        <w:rPr>
          <w:rFonts w:eastAsia="Segoe UI"/>
          <w:b/>
          <w:color w:val="7030A0"/>
          <w:sz w:val="72"/>
          <w:szCs w:val="72"/>
        </w:rPr>
        <w:t>7</w:t>
      </w:r>
    </w:p>
    <w:p w14:paraId="3F3C6581" w14:textId="77777777" w:rsidR="00E72E2A" w:rsidRPr="00CD2790" w:rsidRDefault="00E72E2A" w:rsidP="00094D01">
      <w:pPr>
        <w:spacing w:after="0" w:line="240" w:lineRule="auto"/>
        <w:ind w:left="0" w:firstLine="0"/>
        <w:jc w:val="center"/>
        <w:rPr>
          <w:rFonts w:asciiTheme="minorHAnsi" w:eastAsia="Segoe UI" w:hAnsiTheme="minorHAnsi"/>
          <w:bCs/>
          <w:color w:val="2E74B5"/>
        </w:rPr>
      </w:pPr>
    </w:p>
    <w:p w14:paraId="534CFDB6" w14:textId="4EFCF7E0" w:rsidR="00E72E2A" w:rsidRPr="00CD2790" w:rsidRDefault="00E72E2A" w:rsidP="00126A38">
      <w:pPr>
        <w:spacing w:after="0" w:line="360" w:lineRule="auto"/>
        <w:ind w:left="0" w:firstLine="0"/>
        <w:jc w:val="center"/>
        <w:rPr>
          <w:rFonts w:asciiTheme="minorHAnsi" w:eastAsia="Segoe UI" w:hAnsiTheme="minorHAnsi"/>
          <w:b/>
          <w:color w:val="21C3B4"/>
          <w:sz w:val="36"/>
          <w:szCs w:val="36"/>
        </w:rPr>
      </w:pPr>
      <w:r w:rsidRPr="00CD2790">
        <w:rPr>
          <w:rFonts w:asciiTheme="minorHAnsi" w:eastAsia="Segoe UI" w:hAnsiTheme="minorHAnsi"/>
          <w:b/>
          <w:color w:val="21C3B4"/>
          <w:sz w:val="36"/>
          <w:szCs w:val="36"/>
        </w:rPr>
        <w:t>Office Number: 205-</w:t>
      </w:r>
      <w:r w:rsidR="002A7DDE" w:rsidRPr="00CD2790">
        <w:rPr>
          <w:rFonts w:asciiTheme="minorHAnsi" w:eastAsia="Segoe UI" w:hAnsiTheme="minorHAnsi"/>
          <w:b/>
          <w:color w:val="21C3B4"/>
          <w:sz w:val="36"/>
          <w:szCs w:val="36"/>
        </w:rPr>
        <w:t>945-1015</w:t>
      </w:r>
    </w:p>
    <w:p w14:paraId="726A8B02" w14:textId="642E53E2" w:rsidR="002A7DDE" w:rsidRPr="00CD2790" w:rsidRDefault="002A7DDE" w:rsidP="00126A38">
      <w:pPr>
        <w:spacing w:after="0" w:line="360" w:lineRule="auto"/>
        <w:ind w:left="0" w:firstLine="0"/>
        <w:jc w:val="center"/>
        <w:rPr>
          <w:rFonts w:asciiTheme="minorHAnsi" w:eastAsia="Segoe UI" w:hAnsiTheme="minorHAnsi"/>
          <w:b/>
          <w:color w:val="21C3B4"/>
          <w:sz w:val="36"/>
          <w:szCs w:val="36"/>
        </w:rPr>
      </w:pPr>
      <w:r w:rsidRPr="00CD2790">
        <w:rPr>
          <w:rFonts w:asciiTheme="minorHAnsi" w:eastAsia="Segoe UI" w:hAnsiTheme="minorHAnsi"/>
          <w:b/>
          <w:color w:val="21C3B4"/>
          <w:sz w:val="36"/>
          <w:szCs w:val="36"/>
        </w:rPr>
        <w:t>Director: Kelly Davis</w:t>
      </w:r>
    </w:p>
    <w:p w14:paraId="6FAD8777" w14:textId="7CE3F13C" w:rsidR="00C848AA" w:rsidRPr="00CD2790" w:rsidRDefault="002A7DDE" w:rsidP="00126A38">
      <w:pPr>
        <w:spacing w:after="0" w:line="360" w:lineRule="auto"/>
        <w:ind w:left="0" w:firstLine="0"/>
        <w:jc w:val="center"/>
        <w:rPr>
          <w:rFonts w:asciiTheme="minorHAnsi" w:eastAsia="Segoe UI" w:hAnsiTheme="minorHAnsi"/>
          <w:b/>
          <w:color w:val="21C3B4"/>
          <w:sz w:val="36"/>
          <w:szCs w:val="36"/>
        </w:rPr>
      </w:pPr>
      <w:r w:rsidRPr="00CD2790">
        <w:rPr>
          <w:rFonts w:asciiTheme="minorHAnsi" w:eastAsia="Segoe UI" w:hAnsiTheme="minorHAnsi"/>
          <w:b/>
          <w:color w:val="21C3B4"/>
          <w:sz w:val="36"/>
          <w:szCs w:val="36"/>
        </w:rPr>
        <w:t>Assistant Director: Lori Weber</w:t>
      </w:r>
    </w:p>
    <w:p w14:paraId="5F7A4B5C" w14:textId="65926D6A" w:rsidR="006B693B" w:rsidRPr="00F11FA3" w:rsidRDefault="00C848AA" w:rsidP="00126A38">
      <w:pPr>
        <w:spacing w:after="0" w:line="360" w:lineRule="auto"/>
        <w:ind w:left="0" w:firstLine="0"/>
        <w:jc w:val="center"/>
        <w:rPr>
          <w:rFonts w:asciiTheme="minorHAnsi" w:eastAsia="Segoe UI" w:hAnsiTheme="minorHAnsi"/>
          <w:b/>
          <w:color w:val="7030A0"/>
          <w:sz w:val="36"/>
          <w:szCs w:val="36"/>
        </w:rPr>
      </w:pPr>
      <w:r w:rsidRPr="00C848AA">
        <w:rPr>
          <w:rFonts w:asciiTheme="minorHAnsi" w:eastAsia="Segoe UI" w:hAnsiTheme="minorHAnsi"/>
          <w:b/>
          <w:color w:val="21C3B4"/>
          <w:sz w:val="36"/>
          <w:szCs w:val="36"/>
        </w:rPr>
        <w:t xml:space="preserve">Website: </w:t>
      </w:r>
      <w:hyperlink r:id="rId9" w:history="1">
        <w:r w:rsidRPr="00F11FA3">
          <w:rPr>
            <w:rStyle w:val="Hyperlink"/>
            <w:rFonts w:asciiTheme="minorHAnsi" w:eastAsia="Segoe UI" w:hAnsiTheme="minorHAnsi"/>
            <w:b/>
            <w:color w:val="7030A0"/>
            <w:sz w:val="36"/>
            <w:szCs w:val="36"/>
          </w:rPr>
          <w:t>www.homewooddayschool.org</w:t>
        </w:r>
      </w:hyperlink>
    </w:p>
    <w:p w14:paraId="68A2469A" w14:textId="0ADFCCC0" w:rsidR="00126A38" w:rsidRPr="00126A38" w:rsidRDefault="00C848AA" w:rsidP="00126A38">
      <w:pPr>
        <w:spacing w:after="0" w:line="360" w:lineRule="auto"/>
        <w:ind w:left="0" w:firstLine="0"/>
        <w:jc w:val="center"/>
      </w:pPr>
      <w:r w:rsidRPr="00C848AA">
        <w:rPr>
          <w:rFonts w:asciiTheme="minorHAnsi" w:eastAsia="Segoe UI" w:hAnsiTheme="minorHAnsi"/>
          <w:b/>
          <w:color w:val="21C3B4"/>
          <w:sz w:val="36"/>
          <w:szCs w:val="36"/>
        </w:rPr>
        <w:t xml:space="preserve">Email: </w:t>
      </w:r>
      <w:hyperlink r:id="rId10" w:history="1">
        <w:r w:rsidRPr="00F11FA3">
          <w:rPr>
            <w:rStyle w:val="Hyperlink"/>
            <w:rFonts w:asciiTheme="minorHAnsi" w:eastAsia="Segoe UI" w:hAnsiTheme="minorHAnsi"/>
            <w:b/>
            <w:color w:val="7030A0"/>
            <w:sz w:val="36"/>
            <w:szCs w:val="36"/>
          </w:rPr>
          <w:t>dayschool@homewoodchurch.org</w:t>
        </w:r>
      </w:hyperlink>
    </w:p>
    <w:p w14:paraId="2B3F3773" w14:textId="77777777" w:rsidR="00AF0B35" w:rsidRDefault="008013F0" w:rsidP="00126A38">
      <w:pPr>
        <w:spacing w:after="160" w:line="360" w:lineRule="auto"/>
        <w:ind w:left="0" w:firstLine="0"/>
        <w:jc w:val="left"/>
        <w:rPr>
          <w:rFonts w:eastAsia="Segoe UI"/>
        </w:rPr>
      </w:pPr>
      <w:r>
        <w:rPr>
          <w:rFonts w:eastAsia="Segoe UI"/>
        </w:rPr>
        <w:br w:type="page"/>
      </w:r>
    </w:p>
    <w:sdt>
      <w:sdtPr>
        <w:rPr>
          <w:b w:val="0"/>
          <w:bCs w:val="0"/>
          <w:i w:val="0"/>
          <w:iCs w:val="0"/>
          <w:sz w:val="20"/>
          <w:szCs w:val="20"/>
        </w:rPr>
        <w:id w:val="816302021"/>
        <w:docPartObj>
          <w:docPartGallery w:val="Table of Contents"/>
          <w:docPartUnique/>
        </w:docPartObj>
      </w:sdtPr>
      <w:sdtEndPr/>
      <w:sdtContent>
        <w:p w14:paraId="774D10CA" w14:textId="5B635A10" w:rsidR="0030494A" w:rsidRDefault="0055172E">
          <w:pPr>
            <w:pStyle w:val="TOC1"/>
            <w:rPr>
              <w:rFonts w:eastAsiaTheme="minorEastAsia" w:cstheme="minorBidi"/>
              <w:b w:val="0"/>
              <w:bCs w:val="0"/>
              <w:i w:val="0"/>
              <w:iCs w:val="0"/>
              <w:noProof/>
              <w:color w:val="auto"/>
            </w:rPr>
          </w:pPr>
          <w:r>
            <w:fldChar w:fldCharType="begin"/>
          </w:r>
          <w:r>
            <w:instrText xml:space="preserve"> TOC \o "1-3" \h \z \u </w:instrText>
          </w:r>
          <w:r>
            <w:fldChar w:fldCharType="separate"/>
          </w:r>
          <w:hyperlink w:anchor="_Toc235795774" w:history="1">
            <w:r w:rsidR="0030494A" w:rsidRPr="00866C36">
              <w:rPr>
                <w:rStyle w:val="Hyperlink"/>
                <w:rFonts w:eastAsia="Segoe UI"/>
                <w:noProof/>
              </w:rPr>
              <w:t>Day School Operating Hours</w:t>
            </w:r>
            <w:r w:rsidR="0030494A">
              <w:rPr>
                <w:noProof/>
                <w:webHidden/>
              </w:rPr>
              <w:tab/>
            </w:r>
            <w:r w:rsidR="0030494A">
              <w:rPr>
                <w:noProof/>
                <w:webHidden/>
              </w:rPr>
              <w:fldChar w:fldCharType="begin"/>
            </w:r>
            <w:r w:rsidR="0030494A">
              <w:rPr>
                <w:noProof/>
                <w:webHidden/>
              </w:rPr>
              <w:instrText xml:space="preserve"> PAGEREF _Toc235795774 \h </w:instrText>
            </w:r>
            <w:r w:rsidR="0030494A">
              <w:rPr>
                <w:noProof/>
                <w:webHidden/>
              </w:rPr>
            </w:r>
            <w:r w:rsidR="0030494A">
              <w:rPr>
                <w:noProof/>
                <w:webHidden/>
              </w:rPr>
              <w:fldChar w:fldCharType="separate"/>
            </w:r>
            <w:r w:rsidR="0030494A">
              <w:rPr>
                <w:noProof/>
                <w:webHidden/>
              </w:rPr>
              <w:t>5</w:t>
            </w:r>
            <w:r w:rsidR="0030494A">
              <w:rPr>
                <w:noProof/>
                <w:webHidden/>
              </w:rPr>
              <w:fldChar w:fldCharType="end"/>
            </w:r>
          </w:hyperlink>
        </w:p>
        <w:p w14:paraId="628A15E2" w14:textId="7848CE1D" w:rsidR="0030494A" w:rsidRDefault="0030494A">
          <w:pPr>
            <w:pStyle w:val="TOC2"/>
            <w:rPr>
              <w:rFonts w:eastAsiaTheme="minorEastAsia" w:cstheme="minorBidi"/>
              <w:b w:val="0"/>
              <w:bCs w:val="0"/>
              <w:noProof/>
              <w:color w:val="auto"/>
              <w:sz w:val="24"/>
              <w:szCs w:val="24"/>
            </w:rPr>
          </w:pPr>
          <w:hyperlink w:anchor="_Toc235795775" w:history="1">
            <w:r w:rsidRPr="00866C36">
              <w:rPr>
                <w:rStyle w:val="Hyperlink"/>
                <w:noProof/>
              </w:rPr>
              <w:t>OPERATING HOURS</w:t>
            </w:r>
            <w:r>
              <w:rPr>
                <w:noProof/>
                <w:webHidden/>
              </w:rPr>
              <w:tab/>
            </w:r>
            <w:r>
              <w:rPr>
                <w:noProof/>
                <w:webHidden/>
              </w:rPr>
              <w:fldChar w:fldCharType="begin"/>
            </w:r>
            <w:r>
              <w:rPr>
                <w:noProof/>
                <w:webHidden/>
              </w:rPr>
              <w:instrText xml:space="preserve"> PAGEREF _Toc235795775 \h </w:instrText>
            </w:r>
            <w:r>
              <w:rPr>
                <w:noProof/>
                <w:webHidden/>
              </w:rPr>
            </w:r>
            <w:r>
              <w:rPr>
                <w:noProof/>
                <w:webHidden/>
              </w:rPr>
              <w:fldChar w:fldCharType="separate"/>
            </w:r>
            <w:r>
              <w:rPr>
                <w:noProof/>
                <w:webHidden/>
              </w:rPr>
              <w:t>5</w:t>
            </w:r>
            <w:r>
              <w:rPr>
                <w:noProof/>
                <w:webHidden/>
              </w:rPr>
              <w:fldChar w:fldCharType="end"/>
            </w:r>
          </w:hyperlink>
        </w:p>
        <w:p w14:paraId="66766CB8" w14:textId="67753271" w:rsidR="0030494A" w:rsidRDefault="0030494A">
          <w:pPr>
            <w:pStyle w:val="TOC2"/>
            <w:rPr>
              <w:rFonts w:eastAsiaTheme="minorEastAsia" w:cstheme="minorBidi"/>
              <w:b w:val="0"/>
              <w:bCs w:val="0"/>
              <w:noProof/>
              <w:color w:val="auto"/>
              <w:sz w:val="24"/>
              <w:szCs w:val="24"/>
            </w:rPr>
          </w:pPr>
          <w:hyperlink w:anchor="_Toc235795776" w:history="1">
            <w:r w:rsidRPr="00866C36">
              <w:rPr>
                <w:rStyle w:val="Hyperlink"/>
                <w:noProof/>
              </w:rPr>
              <w:t>Additional Information:</w:t>
            </w:r>
            <w:r>
              <w:rPr>
                <w:noProof/>
                <w:webHidden/>
              </w:rPr>
              <w:tab/>
            </w:r>
            <w:r>
              <w:rPr>
                <w:noProof/>
                <w:webHidden/>
              </w:rPr>
              <w:fldChar w:fldCharType="begin"/>
            </w:r>
            <w:r>
              <w:rPr>
                <w:noProof/>
                <w:webHidden/>
              </w:rPr>
              <w:instrText xml:space="preserve"> PAGEREF _Toc235795776 \h </w:instrText>
            </w:r>
            <w:r>
              <w:rPr>
                <w:noProof/>
                <w:webHidden/>
              </w:rPr>
            </w:r>
            <w:r>
              <w:rPr>
                <w:noProof/>
                <w:webHidden/>
              </w:rPr>
              <w:fldChar w:fldCharType="separate"/>
            </w:r>
            <w:r>
              <w:rPr>
                <w:noProof/>
                <w:webHidden/>
              </w:rPr>
              <w:t>5</w:t>
            </w:r>
            <w:r>
              <w:rPr>
                <w:noProof/>
                <w:webHidden/>
              </w:rPr>
              <w:fldChar w:fldCharType="end"/>
            </w:r>
          </w:hyperlink>
        </w:p>
        <w:p w14:paraId="6835C514" w14:textId="721FE9A8" w:rsidR="0030494A" w:rsidRDefault="0030494A">
          <w:pPr>
            <w:pStyle w:val="TOC1"/>
            <w:rPr>
              <w:rFonts w:eastAsiaTheme="minorEastAsia" w:cstheme="minorBidi"/>
              <w:b w:val="0"/>
              <w:bCs w:val="0"/>
              <w:i w:val="0"/>
              <w:iCs w:val="0"/>
              <w:noProof/>
              <w:color w:val="auto"/>
            </w:rPr>
          </w:pPr>
          <w:hyperlink w:anchor="_Toc235795777" w:history="1">
            <w:r w:rsidRPr="00866C36">
              <w:rPr>
                <w:rStyle w:val="Hyperlink"/>
                <w:noProof/>
              </w:rPr>
              <w:t>2026-27 School Closings and Important Dates</w:t>
            </w:r>
            <w:r>
              <w:rPr>
                <w:noProof/>
                <w:webHidden/>
              </w:rPr>
              <w:tab/>
            </w:r>
            <w:r>
              <w:rPr>
                <w:noProof/>
                <w:webHidden/>
              </w:rPr>
              <w:fldChar w:fldCharType="begin"/>
            </w:r>
            <w:r>
              <w:rPr>
                <w:noProof/>
                <w:webHidden/>
              </w:rPr>
              <w:instrText xml:space="preserve"> PAGEREF _Toc235795777 \h </w:instrText>
            </w:r>
            <w:r>
              <w:rPr>
                <w:noProof/>
                <w:webHidden/>
              </w:rPr>
            </w:r>
            <w:r>
              <w:rPr>
                <w:noProof/>
                <w:webHidden/>
              </w:rPr>
              <w:fldChar w:fldCharType="separate"/>
            </w:r>
            <w:r>
              <w:rPr>
                <w:noProof/>
                <w:webHidden/>
              </w:rPr>
              <w:t>6</w:t>
            </w:r>
            <w:r>
              <w:rPr>
                <w:noProof/>
                <w:webHidden/>
              </w:rPr>
              <w:fldChar w:fldCharType="end"/>
            </w:r>
          </w:hyperlink>
        </w:p>
        <w:p w14:paraId="71D6823B" w14:textId="23E5F746" w:rsidR="0030494A" w:rsidRDefault="0030494A">
          <w:pPr>
            <w:pStyle w:val="TOC2"/>
            <w:rPr>
              <w:rFonts w:eastAsiaTheme="minorEastAsia" w:cstheme="minorBidi"/>
              <w:b w:val="0"/>
              <w:bCs w:val="0"/>
              <w:noProof/>
              <w:color w:val="auto"/>
              <w:sz w:val="24"/>
              <w:szCs w:val="24"/>
            </w:rPr>
          </w:pPr>
          <w:hyperlink w:anchor="_Toc235795778" w:history="1">
            <w:r w:rsidRPr="00866C36">
              <w:rPr>
                <w:rStyle w:val="Hyperlink"/>
                <w:noProof/>
              </w:rPr>
              <w:t>2026:</w:t>
            </w:r>
            <w:r>
              <w:rPr>
                <w:noProof/>
                <w:webHidden/>
              </w:rPr>
              <w:tab/>
            </w:r>
            <w:r>
              <w:rPr>
                <w:noProof/>
                <w:webHidden/>
              </w:rPr>
              <w:fldChar w:fldCharType="begin"/>
            </w:r>
            <w:r>
              <w:rPr>
                <w:noProof/>
                <w:webHidden/>
              </w:rPr>
              <w:instrText xml:space="preserve"> PAGEREF _Toc235795778 \h </w:instrText>
            </w:r>
            <w:r>
              <w:rPr>
                <w:noProof/>
                <w:webHidden/>
              </w:rPr>
            </w:r>
            <w:r>
              <w:rPr>
                <w:noProof/>
                <w:webHidden/>
              </w:rPr>
              <w:fldChar w:fldCharType="separate"/>
            </w:r>
            <w:r>
              <w:rPr>
                <w:noProof/>
                <w:webHidden/>
              </w:rPr>
              <w:t>6</w:t>
            </w:r>
            <w:r>
              <w:rPr>
                <w:noProof/>
                <w:webHidden/>
              </w:rPr>
              <w:fldChar w:fldCharType="end"/>
            </w:r>
          </w:hyperlink>
        </w:p>
        <w:p w14:paraId="4D4EF5D6" w14:textId="24948A39" w:rsidR="0030494A" w:rsidRDefault="0030494A">
          <w:pPr>
            <w:pStyle w:val="TOC2"/>
            <w:rPr>
              <w:rFonts w:eastAsiaTheme="minorEastAsia" w:cstheme="minorBidi"/>
              <w:b w:val="0"/>
              <w:bCs w:val="0"/>
              <w:noProof/>
              <w:color w:val="auto"/>
              <w:sz w:val="24"/>
              <w:szCs w:val="24"/>
            </w:rPr>
          </w:pPr>
          <w:hyperlink w:anchor="_Toc235795779" w:history="1">
            <w:r w:rsidRPr="00866C36">
              <w:rPr>
                <w:rStyle w:val="Hyperlink"/>
                <w:noProof/>
              </w:rPr>
              <w:t>2027</w:t>
            </w:r>
            <w:r>
              <w:rPr>
                <w:noProof/>
                <w:webHidden/>
              </w:rPr>
              <w:tab/>
            </w:r>
            <w:r>
              <w:rPr>
                <w:noProof/>
                <w:webHidden/>
              </w:rPr>
              <w:fldChar w:fldCharType="begin"/>
            </w:r>
            <w:r>
              <w:rPr>
                <w:noProof/>
                <w:webHidden/>
              </w:rPr>
              <w:instrText xml:space="preserve"> PAGEREF _Toc235795779 \h </w:instrText>
            </w:r>
            <w:r>
              <w:rPr>
                <w:noProof/>
                <w:webHidden/>
              </w:rPr>
            </w:r>
            <w:r>
              <w:rPr>
                <w:noProof/>
                <w:webHidden/>
              </w:rPr>
              <w:fldChar w:fldCharType="separate"/>
            </w:r>
            <w:r>
              <w:rPr>
                <w:noProof/>
                <w:webHidden/>
              </w:rPr>
              <w:t>6</w:t>
            </w:r>
            <w:r>
              <w:rPr>
                <w:noProof/>
                <w:webHidden/>
              </w:rPr>
              <w:fldChar w:fldCharType="end"/>
            </w:r>
          </w:hyperlink>
        </w:p>
        <w:p w14:paraId="6939FBDD" w14:textId="71EC17F5" w:rsidR="0030494A" w:rsidRDefault="0030494A">
          <w:pPr>
            <w:pStyle w:val="TOC2"/>
            <w:rPr>
              <w:rFonts w:eastAsiaTheme="minorEastAsia" w:cstheme="minorBidi"/>
              <w:b w:val="0"/>
              <w:bCs w:val="0"/>
              <w:noProof/>
              <w:color w:val="auto"/>
              <w:sz w:val="24"/>
              <w:szCs w:val="24"/>
            </w:rPr>
          </w:pPr>
          <w:hyperlink w:anchor="_Toc235795780" w:history="1">
            <w:r w:rsidRPr="00866C36">
              <w:rPr>
                <w:rStyle w:val="Hyperlink"/>
                <w:noProof/>
              </w:rPr>
              <w:t>Early Dismissal:</w:t>
            </w:r>
            <w:r>
              <w:rPr>
                <w:noProof/>
                <w:webHidden/>
              </w:rPr>
              <w:tab/>
            </w:r>
            <w:r>
              <w:rPr>
                <w:noProof/>
                <w:webHidden/>
              </w:rPr>
              <w:fldChar w:fldCharType="begin"/>
            </w:r>
            <w:r>
              <w:rPr>
                <w:noProof/>
                <w:webHidden/>
              </w:rPr>
              <w:instrText xml:space="preserve"> PAGEREF _Toc235795780 \h </w:instrText>
            </w:r>
            <w:r>
              <w:rPr>
                <w:noProof/>
                <w:webHidden/>
              </w:rPr>
            </w:r>
            <w:r>
              <w:rPr>
                <w:noProof/>
                <w:webHidden/>
              </w:rPr>
              <w:fldChar w:fldCharType="separate"/>
            </w:r>
            <w:r>
              <w:rPr>
                <w:noProof/>
                <w:webHidden/>
              </w:rPr>
              <w:t>6</w:t>
            </w:r>
            <w:r>
              <w:rPr>
                <w:noProof/>
                <w:webHidden/>
              </w:rPr>
              <w:fldChar w:fldCharType="end"/>
            </w:r>
          </w:hyperlink>
        </w:p>
        <w:p w14:paraId="7080476A" w14:textId="45BE4BF7" w:rsidR="0030494A" w:rsidRDefault="0030494A">
          <w:pPr>
            <w:pStyle w:val="TOC2"/>
            <w:rPr>
              <w:rFonts w:eastAsiaTheme="minorEastAsia" w:cstheme="minorBidi"/>
              <w:b w:val="0"/>
              <w:bCs w:val="0"/>
              <w:noProof/>
              <w:color w:val="auto"/>
              <w:sz w:val="24"/>
              <w:szCs w:val="24"/>
            </w:rPr>
          </w:pPr>
          <w:hyperlink w:anchor="_Toc235795781" w:history="1">
            <w:r w:rsidRPr="00866C36">
              <w:rPr>
                <w:rStyle w:val="Hyperlink"/>
                <w:noProof/>
              </w:rPr>
              <w:t>Delayed Opening:</w:t>
            </w:r>
            <w:r>
              <w:rPr>
                <w:noProof/>
                <w:webHidden/>
              </w:rPr>
              <w:tab/>
            </w:r>
            <w:r>
              <w:rPr>
                <w:noProof/>
                <w:webHidden/>
              </w:rPr>
              <w:fldChar w:fldCharType="begin"/>
            </w:r>
            <w:r>
              <w:rPr>
                <w:noProof/>
                <w:webHidden/>
              </w:rPr>
              <w:instrText xml:space="preserve"> PAGEREF _Toc235795781 \h </w:instrText>
            </w:r>
            <w:r>
              <w:rPr>
                <w:noProof/>
                <w:webHidden/>
              </w:rPr>
            </w:r>
            <w:r>
              <w:rPr>
                <w:noProof/>
                <w:webHidden/>
              </w:rPr>
              <w:fldChar w:fldCharType="separate"/>
            </w:r>
            <w:r>
              <w:rPr>
                <w:noProof/>
                <w:webHidden/>
              </w:rPr>
              <w:t>6</w:t>
            </w:r>
            <w:r>
              <w:rPr>
                <w:noProof/>
                <w:webHidden/>
              </w:rPr>
              <w:fldChar w:fldCharType="end"/>
            </w:r>
          </w:hyperlink>
        </w:p>
        <w:p w14:paraId="0440B090" w14:textId="199EEA27" w:rsidR="0030494A" w:rsidRDefault="0030494A">
          <w:pPr>
            <w:pStyle w:val="TOC2"/>
            <w:rPr>
              <w:rFonts w:eastAsiaTheme="minorEastAsia" w:cstheme="minorBidi"/>
              <w:b w:val="0"/>
              <w:bCs w:val="0"/>
              <w:noProof/>
              <w:color w:val="auto"/>
              <w:sz w:val="24"/>
              <w:szCs w:val="24"/>
            </w:rPr>
          </w:pPr>
          <w:hyperlink w:anchor="_Toc235795782" w:history="1">
            <w:r w:rsidRPr="00866C36">
              <w:rPr>
                <w:rStyle w:val="Hyperlink"/>
                <w:noProof/>
              </w:rPr>
              <w:t>School Closing:</w:t>
            </w:r>
            <w:r>
              <w:rPr>
                <w:noProof/>
                <w:webHidden/>
              </w:rPr>
              <w:tab/>
            </w:r>
            <w:r>
              <w:rPr>
                <w:noProof/>
                <w:webHidden/>
              </w:rPr>
              <w:fldChar w:fldCharType="begin"/>
            </w:r>
            <w:r>
              <w:rPr>
                <w:noProof/>
                <w:webHidden/>
              </w:rPr>
              <w:instrText xml:space="preserve"> PAGEREF _Toc235795782 \h </w:instrText>
            </w:r>
            <w:r>
              <w:rPr>
                <w:noProof/>
                <w:webHidden/>
              </w:rPr>
            </w:r>
            <w:r>
              <w:rPr>
                <w:noProof/>
                <w:webHidden/>
              </w:rPr>
              <w:fldChar w:fldCharType="separate"/>
            </w:r>
            <w:r>
              <w:rPr>
                <w:noProof/>
                <w:webHidden/>
              </w:rPr>
              <w:t>7</w:t>
            </w:r>
            <w:r>
              <w:rPr>
                <w:noProof/>
                <w:webHidden/>
              </w:rPr>
              <w:fldChar w:fldCharType="end"/>
            </w:r>
          </w:hyperlink>
        </w:p>
        <w:p w14:paraId="40C22BF3" w14:textId="3784AAB1" w:rsidR="0030494A" w:rsidRDefault="0030494A">
          <w:pPr>
            <w:pStyle w:val="TOC2"/>
            <w:rPr>
              <w:rFonts w:eastAsiaTheme="minorEastAsia" w:cstheme="minorBidi"/>
              <w:b w:val="0"/>
              <w:bCs w:val="0"/>
              <w:noProof/>
              <w:color w:val="auto"/>
              <w:sz w:val="24"/>
              <w:szCs w:val="24"/>
            </w:rPr>
          </w:pPr>
          <w:hyperlink w:anchor="_Toc235795783" w:history="1">
            <w:r w:rsidRPr="00866C36">
              <w:rPr>
                <w:rStyle w:val="Hyperlink"/>
                <w:noProof/>
              </w:rPr>
              <w:t>Tornado/Severe Weather Warnings:</w:t>
            </w:r>
            <w:r>
              <w:rPr>
                <w:noProof/>
                <w:webHidden/>
              </w:rPr>
              <w:tab/>
            </w:r>
            <w:r>
              <w:rPr>
                <w:noProof/>
                <w:webHidden/>
              </w:rPr>
              <w:fldChar w:fldCharType="begin"/>
            </w:r>
            <w:r>
              <w:rPr>
                <w:noProof/>
                <w:webHidden/>
              </w:rPr>
              <w:instrText xml:space="preserve"> PAGEREF _Toc235795783 \h </w:instrText>
            </w:r>
            <w:r>
              <w:rPr>
                <w:noProof/>
                <w:webHidden/>
              </w:rPr>
            </w:r>
            <w:r>
              <w:rPr>
                <w:noProof/>
                <w:webHidden/>
              </w:rPr>
              <w:fldChar w:fldCharType="separate"/>
            </w:r>
            <w:r>
              <w:rPr>
                <w:noProof/>
                <w:webHidden/>
              </w:rPr>
              <w:t>7</w:t>
            </w:r>
            <w:r>
              <w:rPr>
                <w:noProof/>
                <w:webHidden/>
              </w:rPr>
              <w:fldChar w:fldCharType="end"/>
            </w:r>
          </w:hyperlink>
        </w:p>
        <w:p w14:paraId="741CE67C" w14:textId="2F8239C2" w:rsidR="0030494A" w:rsidRDefault="0030494A">
          <w:pPr>
            <w:pStyle w:val="TOC1"/>
            <w:rPr>
              <w:rFonts w:eastAsiaTheme="minorEastAsia" w:cstheme="minorBidi"/>
              <w:b w:val="0"/>
              <w:bCs w:val="0"/>
              <w:i w:val="0"/>
              <w:iCs w:val="0"/>
              <w:noProof/>
              <w:color w:val="auto"/>
            </w:rPr>
          </w:pPr>
          <w:hyperlink w:anchor="_Toc235795784" w:history="1">
            <w:r w:rsidRPr="00866C36">
              <w:rPr>
                <w:rStyle w:val="Hyperlink"/>
                <w:noProof/>
              </w:rPr>
              <w:t>Tuition</w:t>
            </w:r>
            <w:r>
              <w:rPr>
                <w:noProof/>
                <w:webHidden/>
              </w:rPr>
              <w:tab/>
            </w:r>
            <w:r>
              <w:rPr>
                <w:noProof/>
                <w:webHidden/>
              </w:rPr>
              <w:fldChar w:fldCharType="begin"/>
            </w:r>
            <w:r>
              <w:rPr>
                <w:noProof/>
                <w:webHidden/>
              </w:rPr>
              <w:instrText xml:space="preserve"> PAGEREF _Toc235795784 \h </w:instrText>
            </w:r>
            <w:r>
              <w:rPr>
                <w:noProof/>
                <w:webHidden/>
              </w:rPr>
            </w:r>
            <w:r>
              <w:rPr>
                <w:noProof/>
                <w:webHidden/>
              </w:rPr>
              <w:fldChar w:fldCharType="separate"/>
            </w:r>
            <w:r>
              <w:rPr>
                <w:noProof/>
                <w:webHidden/>
              </w:rPr>
              <w:t>7</w:t>
            </w:r>
            <w:r>
              <w:rPr>
                <w:noProof/>
                <w:webHidden/>
              </w:rPr>
              <w:fldChar w:fldCharType="end"/>
            </w:r>
          </w:hyperlink>
        </w:p>
        <w:p w14:paraId="13C321C1" w14:textId="2934032C" w:rsidR="0030494A" w:rsidRDefault="0030494A">
          <w:pPr>
            <w:pStyle w:val="TOC2"/>
            <w:rPr>
              <w:rFonts w:eastAsiaTheme="minorEastAsia" w:cstheme="minorBidi"/>
              <w:b w:val="0"/>
              <w:bCs w:val="0"/>
              <w:noProof/>
              <w:color w:val="auto"/>
              <w:sz w:val="24"/>
              <w:szCs w:val="24"/>
            </w:rPr>
          </w:pPr>
          <w:hyperlink w:anchor="_Toc235795785" w:history="1">
            <w:r w:rsidRPr="00866C36">
              <w:rPr>
                <w:rStyle w:val="Hyperlink"/>
                <w:noProof/>
              </w:rPr>
              <w:t>Registration Fees:</w:t>
            </w:r>
            <w:r>
              <w:rPr>
                <w:noProof/>
                <w:webHidden/>
              </w:rPr>
              <w:tab/>
            </w:r>
            <w:r>
              <w:rPr>
                <w:noProof/>
                <w:webHidden/>
              </w:rPr>
              <w:fldChar w:fldCharType="begin"/>
            </w:r>
            <w:r>
              <w:rPr>
                <w:noProof/>
                <w:webHidden/>
              </w:rPr>
              <w:instrText xml:space="preserve"> PAGEREF _Toc235795785 \h </w:instrText>
            </w:r>
            <w:r>
              <w:rPr>
                <w:noProof/>
                <w:webHidden/>
              </w:rPr>
            </w:r>
            <w:r>
              <w:rPr>
                <w:noProof/>
                <w:webHidden/>
              </w:rPr>
              <w:fldChar w:fldCharType="separate"/>
            </w:r>
            <w:r>
              <w:rPr>
                <w:noProof/>
                <w:webHidden/>
              </w:rPr>
              <w:t>7</w:t>
            </w:r>
            <w:r>
              <w:rPr>
                <w:noProof/>
                <w:webHidden/>
              </w:rPr>
              <w:fldChar w:fldCharType="end"/>
            </w:r>
          </w:hyperlink>
        </w:p>
        <w:p w14:paraId="3FF2A295" w14:textId="4C474F6B" w:rsidR="0030494A" w:rsidRDefault="0030494A">
          <w:pPr>
            <w:pStyle w:val="TOC2"/>
            <w:rPr>
              <w:rFonts w:eastAsiaTheme="minorEastAsia" w:cstheme="minorBidi"/>
              <w:b w:val="0"/>
              <w:bCs w:val="0"/>
              <w:noProof/>
              <w:color w:val="auto"/>
              <w:sz w:val="24"/>
              <w:szCs w:val="24"/>
            </w:rPr>
          </w:pPr>
          <w:hyperlink w:anchor="_Toc235795786" w:history="1">
            <w:r w:rsidRPr="00866C36">
              <w:rPr>
                <w:rStyle w:val="Hyperlink"/>
                <w:noProof/>
              </w:rPr>
              <w:t>Supply Fees:</w:t>
            </w:r>
            <w:r>
              <w:rPr>
                <w:noProof/>
                <w:webHidden/>
              </w:rPr>
              <w:tab/>
            </w:r>
            <w:r>
              <w:rPr>
                <w:noProof/>
                <w:webHidden/>
              </w:rPr>
              <w:fldChar w:fldCharType="begin"/>
            </w:r>
            <w:r>
              <w:rPr>
                <w:noProof/>
                <w:webHidden/>
              </w:rPr>
              <w:instrText xml:space="preserve"> PAGEREF _Toc235795786 \h </w:instrText>
            </w:r>
            <w:r>
              <w:rPr>
                <w:noProof/>
                <w:webHidden/>
              </w:rPr>
            </w:r>
            <w:r>
              <w:rPr>
                <w:noProof/>
                <w:webHidden/>
              </w:rPr>
              <w:fldChar w:fldCharType="separate"/>
            </w:r>
            <w:r>
              <w:rPr>
                <w:noProof/>
                <w:webHidden/>
              </w:rPr>
              <w:t>7</w:t>
            </w:r>
            <w:r>
              <w:rPr>
                <w:noProof/>
                <w:webHidden/>
              </w:rPr>
              <w:fldChar w:fldCharType="end"/>
            </w:r>
          </w:hyperlink>
        </w:p>
        <w:p w14:paraId="5A54142E" w14:textId="37124958" w:rsidR="0030494A" w:rsidRDefault="0030494A">
          <w:pPr>
            <w:pStyle w:val="TOC1"/>
            <w:rPr>
              <w:rFonts w:eastAsiaTheme="minorEastAsia" w:cstheme="minorBidi"/>
              <w:b w:val="0"/>
              <w:bCs w:val="0"/>
              <w:i w:val="0"/>
              <w:iCs w:val="0"/>
              <w:noProof/>
              <w:color w:val="auto"/>
            </w:rPr>
          </w:pPr>
          <w:hyperlink w:anchor="_Toc235795787" w:history="1">
            <w:r w:rsidRPr="00866C36">
              <w:rPr>
                <w:rStyle w:val="Hyperlink"/>
                <w:noProof/>
              </w:rPr>
              <w:t>Miscellaneous Fees</w:t>
            </w:r>
            <w:r>
              <w:rPr>
                <w:noProof/>
                <w:webHidden/>
              </w:rPr>
              <w:tab/>
            </w:r>
            <w:r>
              <w:rPr>
                <w:noProof/>
                <w:webHidden/>
              </w:rPr>
              <w:fldChar w:fldCharType="begin"/>
            </w:r>
            <w:r>
              <w:rPr>
                <w:noProof/>
                <w:webHidden/>
              </w:rPr>
              <w:instrText xml:space="preserve"> PAGEREF _Toc235795787 \h </w:instrText>
            </w:r>
            <w:r>
              <w:rPr>
                <w:noProof/>
                <w:webHidden/>
              </w:rPr>
            </w:r>
            <w:r>
              <w:rPr>
                <w:noProof/>
                <w:webHidden/>
              </w:rPr>
              <w:fldChar w:fldCharType="separate"/>
            </w:r>
            <w:r>
              <w:rPr>
                <w:noProof/>
                <w:webHidden/>
              </w:rPr>
              <w:t>8</w:t>
            </w:r>
            <w:r>
              <w:rPr>
                <w:noProof/>
                <w:webHidden/>
              </w:rPr>
              <w:fldChar w:fldCharType="end"/>
            </w:r>
          </w:hyperlink>
        </w:p>
        <w:p w14:paraId="669711AF" w14:textId="03B63E34" w:rsidR="0030494A" w:rsidRDefault="0030494A">
          <w:pPr>
            <w:pStyle w:val="TOC2"/>
            <w:rPr>
              <w:rFonts w:eastAsiaTheme="minorEastAsia" w:cstheme="minorBidi"/>
              <w:b w:val="0"/>
              <w:bCs w:val="0"/>
              <w:noProof/>
              <w:color w:val="auto"/>
              <w:sz w:val="24"/>
              <w:szCs w:val="24"/>
            </w:rPr>
          </w:pPr>
          <w:hyperlink w:anchor="_Toc235795788" w:history="1">
            <w:r w:rsidRPr="00866C36">
              <w:rPr>
                <w:rStyle w:val="Hyperlink"/>
                <w:noProof/>
              </w:rPr>
              <w:t>Schedule Change Fee:</w:t>
            </w:r>
            <w:r>
              <w:rPr>
                <w:noProof/>
                <w:webHidden/>
              </w:rPr>
              <w:tab/>
            </w:r>
            <w:r>
              <w:rPr>
                <w:noProof/>
                <w:webHidden/>
              </w:rPr>
              <w:fldChar w:fldCharType="begin"/>
            </w:r>
            <w:r>
              <w:rPr>
                <w:noProof/>
                <w:webHidden/>
              </w:rPr>
              <w:instrText xml:space="preserve"> PAGEREF _Toc235795788 \h </w:instrText>
            </w:r>
            <w:r>
              <w:rPr>
                <w:noProof/>
                <w:webHidden/>
              </w:rPr>
            </w:r>
            <w:r>
              <w:rPr>
                <w:noProof/>
                <w:webHidden/>
              </w:rPr>
              <w:fldChar w:fldCharType="separate"/>
            </w:r>
            <w:r>
              <w:rPr>
                <w:noProof/>
                <w:webHidden/>
              </w:rPr>
              <w:t>8</w:t>
            </w:r>
            <w:r>
              <w:rPr>
                <w:noProof/>
                <w:webHidden/>
              </w:rPr>
              <w:fldChar w:fldCharType="end"/>
            </w:r>
          </w:hyperlink>
        </w:p>
        <w:p w14:paraId="4C8E52C5" w14:textId="3650C279" w:rsidR="0030494A" w:rsidRDefault="0030494A">
          <w:pPr>
            <w:pStyle w:val="TOC2"/>
            <w:rPr>
              <w:rFonts w:eastAsiaTheme="minorEastAsia" w:cstheme="minorBidi"/>
              <w:b w:val="0"/>
              <w:bCs w:val="0"/>
              <w:noProof/>
              <w:color w:val="auto"/>
              <w:sz w:val="24"/>
              <w:szCs w:val="24"/>
            </w:rPr>
          </w:pPr>
          <w:hyperlink w:anchor="_Toc235795789" w:history="1">
            <w:r w:rsidRPr="00866C36">
              <w:rPr>
                <w:rStyle w:val="Hyperlink"/>
                <w:noProof/>
              </w:rPr>
              <w:t>Late Tuition Fee:</w:t>
            </w:r>
            <w:r>
              <w:rPr>
                <w:noProof/>
                <w:webHidden/>
              </w:rPr>
              <w:tab/>
            </w:r>
            <w:r>
              <w:rPr>
                <w:noProof/>
                <w:webHidden/>
              </w:rPr>
              <w:fldChar w:fldCharType="begin"/>
            </w:r>
            <w:r>
              <w:rPr>
                <w:noProof/>
                <w:webHidden/>
              </w:rPr>
              <w:instrText xml:space="preserve"> PAGEREF _Toc235795789 \h </w:instrText>
            </w:r>
            <w:r>
              <w:rPr>
                <w:noProof/>
                <w:webHidden/>
              </w:rPr>
            </w:r>
            <w:r>
              <w:rPr>
                <w:noProof/>
                <w:webHidden/>
              </w:rPr>
              <w:fldChar w:fldCharType="separate"/>
            </w:r>
            <w:r>
              <w:rPr>
                <w:noProof/>
                <w:webHidden/>
              </w:rPr>
              <w:t>8</w:t>
            </w:r>
            <w:r>
              <w:rPr>
                <w:noProof/>
                <w:webHidden/>
              </w:rPr>
              <w:fldChar w:fldCharType="end"/>
            </w:r>
          </w:hyperlink>
        </w:p>
        <w:p w14:paraId="0B0A3480" w14:textId="10EF34A5" w:rsidR="0030494A" w:rsidRDefault="0030494A">
          <w:pPr>
            <w:pStyle w:val="TOC2"/>
            <w:rPr>
              <w:rFonts w:eastAsiaTheme="minorEastAsia" w:cstheme="minorBidi"/>
              <w:b w:val="0"/>
              <w:bCs w:val="0"/>
              <w:noProof/>
              <w:color w:val="auto"/>
              <w:sz w:val="24"/>
              <w:szCs w:val="24"/>
            </w:rPr>
          </w:pPr>
          <w:hyperlink w:anchor="_Toc235795790" w:history="1">
            <w:r w:rsidRPr="00866C36">
              <w:rPr>
                <w:rStyle w:val="Hyperlink"/>
                <w:noProof/>
              </w:rPr>
              <w:t>Extended Care Late Pick-Up Fees:</w:t>
            </w:r>
            <w:r>
              <w:rPr>
                <w:noProof/>
                <w:webHidden/>
              </w:rPr>
              <w:tab/>
            </w:r>
            <w:r>
              <w:rPr>
                <w:noProof/>
                <w:webHidden/>
              </w:rPr>
              <w:fldChar w:fldCharType="begin"/>
            </w:r>
            <w:r>
              <w:rPr>
                <w:noProof/>
                <w:webHidden/>
              </w:rPr>
              <w:instrText xml:space="preserve"> PAGEREF _Toc235795790 \h </w:instrText>
            </w:r>
            <w:r>
              <w:rPr>
                <w:noProof/>
                <w:webHidden/>
              </w:rPr>
            </w:r>
            <w:r>
              <w:rPr>
                <w:noProof/>
                <w:webHidden/>
              </w:rPr>
              <w:fldChar w:fldCharType="separate"/>
            </w:r>
            <w:r>
              <w:rPr>
                <w:noProof/>
                <w:webHidden/>
              </w:rPr>
              <w:t>8</w:t>
            </w:r>
            <w:r>
              <w:rPr>
                <w:noProof/>
                <w:webHidden/>
              </w:rPr>
              <w:fldChar w:fldCharType="end"/>
            </w:r>
          </w:hyperlink>
        </w:p>
        <w:p w14:paraId="218CB951" w14:textId="39928AF6" w:rsidR="0030494A" w:rsidRDefault="0030494A">
          <w:pPr>
            <w:pStyle w:val="TOC2"/>
            <w:rPr>
              <w:rFonts w:eastAsiaTheme="minorEastAsia" w:cstheme="minorBidi"/>
              <w:b w:val="0"/>
              <w:bCs w:val="0"/>
              <w:noProof/>
              <w:color w:val="auto"/>
              <w:sz w:val="24"/>
              <w:szCs w:val="24"/>
            </w:rPr>
          </w:pPr>
          <w:hyperlink w:anchor="_Toc235795791" w:history="1">
            <w:r w:rsidRPr="00866C36">
              <w:rPr>
                <w:rStyle w:val="Hyperlink"/>
                <w:noProof/>
              </w:rPr>
              <w:t>Returned Check Fee:</w:t>
            </w:r>
            <w:r>
              <w:rPr>
                <w:noProof/>
                <w:webHidden/>
              </w:rPr>
              <w:tab/>
            </w:r>
            <w:r>
              <w:rPr>
                <w:noProof/>
                <w:webHidden/>
              </w:rPr>
              <w:fldChar w:fldCharType="begin"/>
            </w:r>
            <w:r>
              <w:rPr>
                <w:noProof/>
                <w:webHidden/>
              </w:rPr>
              <w:instrText xml:space="preserve"> PAGEREF _Toc235795791 \h </w:instrText>
            </w:r>
            <w:r>
              <w:rPr>
                <w:noProof/>
                <w:webHidden/>
              </w:rPr>
            </w:r>
            <w:r>
              <w:rPr>
                <w:noProof/>
                <w:webHidden/>
              </w:rPr>
              <w:fldChar w:fldCharType="separate"/>
            </w:r>
            <w:r>
              <w:rPr>
                <w:noProof/>
                <w:webHidden/>
              </w:rPr>
              <w:t>8</w:t>
            </w:r>
            <w:r>
              <w:rPr>
                <w:noProof/>
                <w:webHidden/>
              </w:rPr>
              <w:fldChar w:fldCharType="end"/>
            </w:r>
          </w:hyperlink>
        </w:p>
        <w:p w14:paraId="2EAE0F59" w14:textId="38ABA781" w:rsidR="0030494A" w:rsidRDefault="0030494A">
          <w:pPr>
            <w:pStyle w:val="TOC2"/>
            <w:rPr>
              <w:rFonts w:eastAsiaTheme="minorEastAsia" w:cstheme="minorBidi"/>
              <w:b w:val="0"/>
              <w:bCs w:val="0"/>
              <w:noProof/>
              <w:color w:val="auto"/>
              <w:sz w:val="24"/>
              <w:szCs w:val="24"/>
            </w:rPr>
          </w:pPr>
          <w:hyperlink w:anchor="_Toc235795792" w:history="1">
            <w:r w:rsidRPr="00866C36">
              <w:rPr>
                <w:rStyle w:val="Hyperlink"/>
                <w:noProof/>
              </w:rPr>
              <w:t>Activity Fees:</w:t>
            </w:r>
            <w:r>
              <w:rPr>
                <w:noProof/>
                <w:webHidden/>
              </w:rPr>
              <w:tab/>
            </w:r>
            <w:r>
              <w:rPr>
                <w:noProof/>
                <w:webHidden/>
              </w:rPr>
              <w:fldChar w:fldCharType="begin"/>
            </w:r>
            <w:r>
              <w:rPr>
                <w:noProof/>
                <w:webHidden/>
              </w:rPr>
              <w:instrText xml:space="preserve"> PAGEREF _Toc235795792 \h </w:instrText>
            </w:r>
            <w:r>
              <w:rPr>
                <w:noProof/>
                <w:webHidden/>
              </w:rPr>
            </w:r>
            <w:r>
              <w:rPr>
                <w:noProof/>
                <w:webHidden/>
              </w:rPr>
              <w:fldChar w:fldCharType="separate"/>
            </w:r>
            <w:r>
              <w:rPr>
                <w:noProof/>
                <w:webHidden/>
              </w:rPr>
              <w:t>8</w:t>
            </w:r>
            <w:r>
              <w:rPr>
                <w:noProof/>
                <w:webHidden/>
              </w:rPr>
              <w:fldChar w:fldCharType="end"/>
            </w:r>
          </w:hyperlink>
        </w:p>
        <w:p w14:paraId="668FA8A4" w14:textId="0AFAAB64" w:rsidR="0030494A" w:rsidRDefault="0030494A">
          <w:pPr>
            <w:pStyle w:val="TOC2"/>
            <w:rPr>
              <w:rFonts w:eastAsiaTheme="minorEastAsia" w:cstheme="minorBidi"/>
              <w:b w:val="0"/>
              <w:bCs w:val="0"/>
              <w:noProof/>
              <w:color w:val="auto"/>
              <w:sz w:val="24"/>
              <w:szCs w:val="24"/>
            </w:rPr>
          </w:pPr>
          <w:hyperlink w:anchor="_Toc235795793" w:history="1">
            <w:r w:rsidRPr="00866C36">
              <w:rPr>
                <w:rStyle w:val="Hyperlink"/>
                <w:noProof/>
              </w:rPr>
              <w:t>4K Field Trips:</w:t>
            </w:r>
            <w:r>
              <w:rPr>
                <w:noProof/>
                <w:webHidden/>
              </w:rPr>
              <w:tab/>
            </w:r>
            <w:r>
              <w:rPr>
                <w:noProof/>
                <w:webHidden/>
              </w:rPr>
              <w:fldChar w:fldCharType="begin"/>
            </w:r>
            <w:r>
              <w:rPr>
                <w:noProof/>
                <w:webHidden/>
              </w:rPr>
              <w:instrText xml:space="preserve"> PAGEREF _Toc235795793 \h </w:instrText>
            </w:r>
            <w:r>
              <w:rPr>
                <w:noProof/>
                <w:webHidden/>
              </w:rPr>
            </w:r>
            <w:r>
              <w:rPr>
                <w:noProof/>
                <w:webHidden/>
              </w:rPr>
              <w:fldChar w:fldCharType="separate"/>
            </w:r>
            <w:r>
              <w:rPr>
                <w:noProof/>
                <w:webHidden/>
              </w:rPr>
              <w:t>8</w:t>
            </w:r>
            <w:r>
              <w:rPr>
                <w:noProof/>
                <w:webHidden/>
              </w:rPr>
              <w:fldChar w:fldCharType="end"/>
            </w:r>
          </w:hyperlink>
        </w:p>
        <w:p w14:paraId="30457737" w14:textId="541E2830" w:rsidR="0030494A" w:rsidRDefault="0030494A">
          <w:pPr>
            <w:pStyle w:val="TOC2"/>
            <w:rPr>
              <w:rFonts w:eastAsiaTheme="minorEastAsia" w:cstheme="minorBidi"/>
              <w:b w:val="0"/>
              <w:bCs w:val="0"/>
              <w:noProof/>
              <w:color w:val="auto"/>
              <w:sz w:val="24"/>
              <w:szCs w:val="24"/>
            </w:rPr>
          </w:pPr>
          <w:hyperlink w:anchor="_Toc235795794" w:history="1">
            <w:r w:rsidRPr="00866C36">
              <w:rPr>
                <w:rStyle w:val="Hyperlink"/>
                <w:noProof/>
              </w:rPr>
              <w:t>Ice Cream:</w:t>
            </w:r>
            <w:r>
              <w:rPr>
                <w:noProof/>
                <w:webHidden/>
              </w:rPr>
              <w:tab/>
            </w:r>
            <w:r>
              <w:rPr>
                <w:noProof/>
                <w:webHidden/>
              </w:rPr>
              <w:fldChar w:fldCharType="begin"/>
            </w:r>
            <w:r>
              <w:rPr>
                <w:noProof/>
                <w:webHidden/>
              </w:rPr>
              <w:instrText xml:space="preserve"> PAGEREF _Toc235795794 \h </w:instrText>
            </w:r>
            <w:r>
              <w:rPr>
                <w:noProof/>
                <w:webHidden/>
              </w:rPr>
            </w:r>
            <w:r>
              <w:rPr>
                <w:noProof/>
                <w:webHidden/>
              </w:rPr>
              <w:fldChar w:fldCharType="separate"/>
            </w:r>
            <w:r>
              <w:rPr>
                <w:noProof/>
                <w:webHidden/>
              </w:rPr>
              <w:t>9</w:t>
            </w:r>
            <w:r>
              <w:rPr>
                <w:noProof/>
                <w:webHidden/>
              </w:rPr>
              <w:fldChar w:fldCharType="end"/>
            </w:r>
          </w:hyperlink>
        </w:p>
        <w:p w14:paraId="73FB5870" w14:textId="146D22FE" w:rsidR="0030494A" w:rsidRDefault="0030494A">
          <w:pPr>
            <w:pStyle w:val="TOC1"/>
            <w:rPr>
              <w:rFonts w:eastAsiaTheme="minorEastAsia" w:cstheme="minorBidi"/>
              <w:b w:val="0"/>
              <w:bCs w:val="0"/>
              <w:i w:val="0"/>
              <w:iCs w:val="0"/>
              <w:noProof/>
              <w:color w:val="auto"/>
            </w:rPr>
          </w:pPr>
          <w:hyperlink w:anchor="_Toc235795795" w:history="1">
            <w:r w:rsidRPr="00866C36">
              <w:rPr>
                <w:rStyle w:val="Hyperlink"/>
                <w:noProof/>
              </w:rPr>
              <w:t>ABSENCES</w:t>
            </w:r>
            <w:r>
              <w:rPr>
                <w:noProof/>
                <w:webHidden/>
              </w:rPr>
              <w:tab/>
            </w:r>
            <w:r>
              <w:rPr>
                <w:noProof/>
                <w:webHidden/>
              </w:rPr>
              <w:fldChar w:fldCharType="begin"/>
            </w:r>
            <w:r>
              <w:rPr>
                <w:noProof/>
                <w:webHidden/>
              </w:rPr>
              <w:instrText xml:space="preserve"> PAGEREF _Toc235795795 \h </w:instrText>
            </w:r>
            <w:r>
              <w:rPr>
                <w:noProof/>
                <w:webHidden/>
              </w:rPr>
            </w:r>
            <w:r>
              <w:rPr>
                <w:noProof/>
                <w:webHidden/>
              </w:rPr>
              <w:fldChar w:fldCharType="separate"/>
            </w:r>
            <w:r>
              <w:rPr>
                <w:noProof/>
                <w:webHidden/>
              </w:rPr>
              <w:t>9</w:t>
            </w:r>
            <w:r>
              <w:rPr>
                <w:noProof/>
                <w:webHidden/>
              </w:rPr>
              <w:fldChar w:fldCharType="end"/>
            </w:r>
          </w:hyperlink>
        </w:p>
        <w:p w14:paraId="0C7CAA44" w14:textId="7E564BEE" w:rsidR="0030494A" w:rsidRDefault="0030494A">
          <w:pPr>
            <w:pStyle w:val="TOC1"/>
            <w:rPr>
              <w:rFonts w:eastAsiaTheme="minorEastAsia" w:cstheme="minorBidi"/>
              <w:b w:val="0"/>
              <w:bCs w:val="0"/>
              <w:i w:val="0"/>
              <w:iCs w:val="0"/>
              <w:noProof/>
              <w:color w:val="auto"/>
            </w:rPr>
          </w:pPr>
          <w:hyperlink w:anchor="_Toc235795796" w:history="1">
            <w:r w:rsidRPr="00866C36">
              <w:rPr>
                <w:rStyle w:val="Hyperlink"/>
                <w:noProof/>
              </w:rPr>
              <w:t>WITHDRAWALS</w:t>
            </w:r>
            <w:r>
              <w:rPr>
                <w:noProof/>
                <w:webHidden/>
              </w:rPr>
              <w:tab/>
            </w:r>
            <w:r>
              <w:rPr>
                <w:noProof/>
                <w:webHidden/>
              </w:rPr>
              <w:fldChar w:fldCharType="begin"/>
            </w:r>
            <w:r>
              <w:rPr>
                <w:noProof/>
                <w:webHidden/>
              </w:rPr>
              <w:instrText xml:space="preserve"> PAGEREF _Toc235795796 \h </w:instrText>
            </w:r>
            <w:r>
              <w:rPr>
                <w:noProof/>
                <w:webHidden/>
              </w:rPr>
            </w:r>
            <w:r>
              <w:rPr>
                <w:noProof/>
                <w:webHidden/>
              </w:rPr>
              <w:fldChar w:fldCharType="separate"/>
            </w:r>
            <w:r>
              <w:rPr>
                <w:noProof/>
                <w:webHidden/>
              </w:rPr>
              <w:t>9</w:t>
            </w:r>
            <w:r>
              <w:rPr>
                <w:noProof/>
                <w:webHidden/>
              </w:rPr>
              <w:fldChar w:fldCharType="end"/>
            </w:r>
          </w:hyperlink>
        </w:p>
        <w:p w14:paraId="259CA3A2" w14:textId="0E97EE4F" w:rsidR="0030494A" w:rsidRDefault="0030494A">
          <w:pPr>
            <w:pStyle w:val="TOC1"/>
            <w:rPr>
              <w:rFonts w:eastAsiaTheme="minorEastAsia" w:cstheme="minorBidi"/>
              <w:b w:val="0"/>
              <w:bCs w:val="0"/>
              <w:i w:val="0"/>
              <w:iCs w:val="0"/>
              <w:noProof/>
              <w:color w:val="auto"/>
            </w:rPr>
          </w:pPr>
          <w:hyperlink w:anchor="_Toc235795797" w:history="1">
            <w:r w:rsidRPr="00866C36">
              <w:rPr>
                <w:rStyle w:val="Hyperlink"/>
                <w:noProof/>
              </w:rPr>
              <w:t>REGISTRATION</w:t>
            </w:r>
            <w:r>
              <w:rPr>
                <w:noProof/>
                <w:webHidden/>
              </w:rPr>
              <w:tab/>
            </w:r>
            <w:r>
              <w:rPr>
                <w:noProof/>
                <w:webHidden/>
              </w:rPr>
              <w:fldChar w:fldCharType="begin"/>
            </w:r>
            <w:r>
              <w:rPr>
                <w:noProof/>
                <w:webHidden/>
              </w:rPr>
              <w:instrText xml:space="preserve"> PAGEREF _Toc235795797 \h </w:instrText>
            </w:r>
            <w:r>
              <w:rPr>
                <w:noProof/>
                <w:webHidden/>
              </w:rPr>
            </w:r>
            <w:r>
              <w:rPr>
                <w:noProof/>
                <w:webHidden/>
              </w:rPr>
              <w:fldChar w:fldCharType="separate"/>
            </w:r>
            <w:r>
              <w:rPr>
                <w:noProof/>
                <w:webHidden/>
              </w:rPr>
              <w:t>9</w:t>
            </w:r>
            <w:r>
              <w:rPr>
                <w:noProof/>
                <w:webHidden/>
              </w:rPr>
              <w:fldChar w:fldCharType="end"/>
            </w:r>
          </w:hyperlink>
        </w:p>
        <w:p w14:paraId="053E48C9" w14:textId="48573D15" w:rsidR="0030494A" w:rsidRDefault="0030494A">
          <w:pPr>
            <w:pStyle w:val="TOC2"/>
            <w:rPr>
              <w:rFonts w:eastAsiaTheme="minorEastAsia" w:cstheme="minorBidi"/>
              <w:b w:val="0"/>
              <w:bCs w:val="0"/>
              <w:noProof/>
              <w:color w:val="auto"/>
              <w:sz w:val="24"/>
              <w:szCs w:val="24"/>
            </w:rPr>
          </w:pPr>
          <w:hyperlink w:anchor="_Toc235795798" w:history="1">
            <w:r w:rsidRPr="00866C36">
              <w:rPr>
                <w:rStyle w:val="Hyperlink"/>
                <w:noProof/>
              </w:rPr>
              <w:t>New Student Registration:</w:t>
            </w:r>
            <w:r>
              <w:rPr>
                <w:noProof/>
                <w:webHidden/>
              </w:rPr>
              <w:tab/>
            </w:r>
            <w:r>
              <w:rPr>
                <w:noProof/>
                <w:webHidden/>
              </w:rPr>
              <w:fldChar w:fldCharType="begin"/>
            </w:r>
            <w:r>
              <w:rPr>
                <w:noProof/>
                <w:webHidden/>
              </w:rPr>
              <w:instrText xml:space="preserve"> PAGEREF _Toc235795798 \h </w:instrText>
            </w:r>
            <w:r>
              <w:rPr>
                <w:noProof/>
                <w:webHidden/>
              </w:rPr>
            </w:r>
            <w:r>
              <w:rPr>
                <w:noProof/>
                <w:webHidden/>
              </w:rPr>
              <w:fldChar w:fldCharType="separate"/>
            </w:r>
            <w:r>
              <w:rPr>
                <w:noProof/>
                <w:webHidden/>
              </w:rPr>
              <w:t>10</w:t>
            </w:r>
            <w:r>
              <w:rPr>
                <w:noProof/>
                <w:webHidden/>
              </w:rPr>
              <w:fldChar w:fldCharType="end"/>
            </w:r>
          </w:hyperlink>
        </w:p>
        <w:p w14:paraId="417AECB5" w14:textId="06649FE0" w:rsidR="0030494A" w:rsidRDefault="0030494A">
          <w:pPr>
            <w:pStyle w:val="TOC1"/>
            <w:rPr>
              <w:rFonts w:eastAsiaTheme="minorEastAsia" w:cstheme="minorBidi"/>
              <w:b w:val="0"/>
              <w:bCs w:val="0"/>
              <w:i w:val="0"/>
              <w:iCs w:val="0"/>
              <w:noProof/>
              <w:color w:val="auto"/>
            </w:rPr>
          </w:pPr>
          <w:hyperlink w:anchor="_Toc235795799" w:history="1">
            <w:r w:rsidRPr="00866C36">
              <w:rPr>
                <w:rStyle w:val="Hyperlink"/>
                <w:noProof/>
              </w:rPr>
              <w:t>EXTENDED CARE</w:t>
            </w:r>
            <w:r>
              <w:rPr>
                <w:noProof/>
                <w:webHidden/>
              </w:rPr>
              <w:tab/>
            </w:r>
            <w:r>
              <w:rPr>
                <w:noProof/>
                <w:webHidden/>
              </w:rPr>
              <w:fldChar w:fldCharType="begin"/>
            </w:r>
            <w:r>
              <w:rPr>
                <w:noProof/>
                <w:webHidden/>
              </w:rPr>
              <w:instrText xml:space="preserve"> PAGEREF _Toc235795799 \h </w:instrText>
            </w:r>
            <w:r>
              <w:rPr>
                <w:noProof/>
                <w:webHidden/>
              </w:rPr>
            </w:r>
            <w:r>
              <w:rPr>
                <w:noProof/>
                <w:webHidden/>
              </w:rPr>
              <w:fldChar w:fldCharType="separate"/>
            </w:r>
            <w:r>
              <w:rPr>
                <w:noProof/>
                <w:webHidden/>
              </w:rPr>
              <w:t>10</w:t>
            </w:r>
            <w:r>
              <w:rPr>
                <w:noProof/>
                <w:webHidden/>
              </w:rPr>
              <w:fldChar w:fldCharType="end"/>
            </w:r>
          </w:hyperlink>
        </w:p>
        <w:p w14:paraId="23D7C39B" w14:textId="474D1551" w:rsidR="0030494A" w:rsidRDefault="0030494A">
          <w:pPr>
            <w:pStyle w:val="TOC2"/>
            <w:rPr>
              <w:rFonts w:eastAsiaTheme="minorEastAsia" w:cstheme="minorBidi"/>
              <w:b w:val="0"/>
              <w:bCs w:val="0"/>
              <w:noProof/>
              <w:color w:val="auto"/>
              <w:sz w:val="24"/>
              <w:szCs w:val="24"/>
            </w:rPr>
          </w:pPr>
          <w:hyperlink w:anchor="_Toc235795800" w:history="1">
            <w:r w:rsidRPr="00866C36">
              <w:rPr>
                <w:rStyle w:val="Hyperlink"/>
                <w:noProof/>
              </w:rPr>
              <w:t>Afternoon Extended Care Sessions: 1:00 - 5:00 pm:</w:t>
            </w:r>
            <w:r>
              <w:rPr>
                <w:noProof/>
                <w:webHidden/>
              </w:rPr>
              <w:tab/>
            </w:r>
            <w:r>
              <w:rPr>
                <w:noProof/>
                <w:webHidden/>
              </w:rPr>
              <w:fldChar w:fldCharType="begin"/>
            </w:r>
            <w:r>
              <w:rPr>
                <w:noProof/>
                <w:webHidden/>
              </w:rPr>
              <w:instrText xml:space="preserve"> PAGEREF _Toc235795800 \h </w:instrText>
            </w:r>
            <w:r>
              <w:rPr>
                <w:noProof/>
                <w:webHidden/>
              </w:rPr>
            </w:r>
            <w:r>
              <w:rPr>
                <w:noProof/>
                <w:webHidden/>
              </w:rPr>
              <w:fldChar w:fldCharType="separate"/>
            </w:r>
            <w:r>
              <w:rPr>
                <w:noProof/>
                <w:webHidden/>
              </w:rPr>
              <w:t>11</w:t>
            </w:r>
            <w:r>
              <w:rPr>
                <w:noProof/>
                <w:webHidden/>
              </w:rPr>
              <w:fldChar w:fldCharType="end"/>
            </w:r>
          </w:hyperlink>
        </w:p>
        <w:p w14:paraId="2777E1B5" w14:textId="38AB1DC5" w:rsidR="0030494A" w:rsidRDefault="0030494A">
          <w:pPr>
            <w:pStyle w:val="TOC1"/>
            <w:rPr>
              <w:rFonts w:eastAsiaTheme="minorEastAsia" w:cstheme="minorBidi"/>
              <w:b w:val="0"/>
              <w:bCs w:val="0"/>
              <w:i w:val="0"/>
              <w:iCs w:val="0"/>
              <w:noProof/>
              <w:color w:val="auto"/>
            </w:rPr>
          </w:pPr>
          <w:hyperlink w:anchor="_Toc235795801" w:history="1">
            <w:r w:rsidRPr="00866C36">
              <w:rPr>
                <w:rStyle w:val="Hyperlink"/>
                <w:noProof/>
              </w:rPr>
              <w:t>LUNCHES</w:t>
            </w:r>
            <w:r>
              <w:rPr>
                <w:noProof/>
                <w:webHidden/>
              </w:rPr>
              <w:tab/>
            </w:r>
            <w:r>
              <w:rPr>
                <w:noProof/>
                <w:webHidden/>
              </w:rPr>
              <w:fldChar w:fldCharType="begin"/>
            </w:r>
            <w:r>
              <w:rPr>
                <w:noProof/>
                <w:webHidden/>
              </w:rPr>
              <w:instrText xml:space="preserve"> PAGEREF _Toc235795801 \h </w:instrText>
            </w:r>
            <w:r>
              <w:rPr>
                <w:noProof/>
                <w:webHidden/>
              </w:rPr>
            </w:r>
            <w:r>
              <w:rPr>
                <w:noProof/>
                <w:webHidden/>
              </w:rPr>
              <w:fldChar w:fldCharType="separate"/>
            </w:r>
            <w:r>
              <w:rPr>
                <w:noProof/>
                <w:webHidden/>
              </w:rPr>
              <w:t>11</w:t>
            </w:r>
            <w:r>
              <w:rPr>
                <w:noProof/>
                <w:webHidden/>
              </w:rPr>
              <w:fldChar w:fldCharType="end"/>
            </w:r>
          </w:hyperlink>
        </w:p>
        <w:p w14:paraId="3D1AB2C6" w14:textId="3A66238E" w:rsidR="0030494A" w:rsidRDefault="0030494A">
          <w:pPr>
            <w:pStyle w:val="TOC1"/>
            <w:rPr>
              <w:rFonts w:eastAsiaTheme="minorEastAsia" w:cstheme="minorBidi"/>
              <w:b w:val="0"/>
              <w:bCs w:val="0"/>
              <w:i w:val="0"/>
              <w:iCs w:val="0"/>
              <w:noProof/>
              <w:color w:val="auto"/>
            </w:rPr>
          </w:pPr>
          <w:hyperlink w:anchor="_Toc235795802" w:history="1">
            <w:r w:rsidRPr="00866C36">
              <w:rPr>
                <w:rStyle w:val="Hyperlink"/>
                <w:noProof/>
              </w:rPr>
              <w:t>CHILD MEAL PATTERN</w:t>
            </w:r>
            <w:r>
              <w:rPr>
                <w:noProof/>
                <w:webHidden/>
              </w:rPr>
              <w:tab/>
            </w:r>
            <w:r>
              <w:rPr>
                <w:noProof/>
                <w:webHidden/>
              </w:rPr>
              <w:fldChar w:fldCharType="begin"/>
            </w:r>
            <w:r>
              <w:rPr>
                <w:noProof/>
                <w:webHidden/>
              </w:rPr>
              <w:instrText xml:space="preserve"> PAGEREF _Toc235795802 \h </w:instrText>
            </w:r>
            <w:r>
              <w:rPr>
                <w:noProof/>
                <w:webHidden/>
              </w:rPr>
            </w:r>
            <w:r>
              <w:rPr>
                <w:noProof/>
                <w:webHidden/>
              </w:rPr>
              <w:fldChar w:fldCharType="separate"/>
            </w:r>
            <w:r>
              <w:rPr>
                <w:noProof/>
                <w:webHidden/>
              </w:rPr>
              <w:t>12</w:t>
            </w:r>
            <w:r>
              <w:rPr>
                <w:noProof/>
                <w:webHidden/>
              </w:rPr>
              <w:fldChar w:fldCharType="end"/>
            </w:r>
          </w:hyperlink>
        </w:p>
        <w:p w14:paraId="44491D7C" w14:textId="670CD849" w:rsidR="0030494A" w:rsidRDefault="0030494A">
          <w:pPr>
            <w:pStyle w:val="TOC2"/>
            <w:rPr>
              <w:rFonts w:eastAsiaTheme="minorEastAsia" w:cstheme="minorBidi"/>
              <w:b w:val="0"/>
              <w:bCs w:val="0"/>
              <w:noProof/>
              <w:color w:val="auto"/>
              <w:sz w:val="24"/>
              <w:szCs w:val="24"/>
            </w:rPr>
          </w:pPr>
          <w:hyperlink w:anchor="_Toc235795803" w:history="1">
            <w:r w:rsidRPr="00866C36">
              <w:rPr>
                <w:rStyle w:val="Hyperlink"/>
                <w:noProof/>
              </w:rPr>
              <w:t>Lunch or Dinner:</w:t>
            </w:r>
            <w:r>
              <w:rPr>
                <w:noProof/>
                <w:webHidden/>
              </w:rPr>
              <w:tab/>
            </w:r>
            <w:r>
              <w:rPr>
                <w:noProof/>
                <w:webHidden/>
              </w:rPr>
              <w:fldChar w:fldCharType="begin"/>
            </w:r>
            <w:r>
              <w:rPr>
                <w:noProof/>
                <w:webHidden/>
              </w:rPr>
              <w:instrText xml:space="preserve"> PAGEREF _Toc235795803 \h </w:instrText>
            </w:r>
            <w:r>
              <w:rPr>
                <w:noProof/>
                <w:webHidden/>
              </w:rPr>
            </w:r>
            <w:r>
              <w:rPr>
                <w:noProof/>
                <w:webHidden/>
              </w:rPr>
              <w:fldChar w:fldCharType="separate"/>
            </w:r>
            <w:r>
              <w:rPr>
                <w:noProof/>
                <w:webHidden/>
              </w:rPr>
              <w:t>12</w:t>
            </w:r>
            <w:r>
              <w:rPr>
                <w:noProof/>
                <w:webHidden/>
              </w:rPr>
              <w:fldChar w:fldCharType="end"/>
            </w:r>
          </w:hyperlink>
        </w:p>
        <w:p w14:paraId="43FD09CB" w14:textId="085C88AF" w:rsidR="0030494A" w:rsidRDefault="0030494A">
          <w:pPr>
            <w:pStyle w:val="TOC1"/>
            <w:rPr>
              <w:rFonts w:eastAsiaTheme="minorEastAsia" w:cstheme="minorBidi"/>
              <w:b w:val="0"/>
              <w:bCs w:val="0"/>
              <w:i w:val="0"/>
              <w:iCs w:val="0"/>
              <w:noProof/>
              <w:color w:val="auto"/>
            </w:rPr>
          </w:pPr>
          <w:hyperlink w:anchor="_Toc235795804" w:history="1">
            <w:r w:rsidRPr="00866C36">
              <w:rPr>
                <w:rStyle w:val="Hyperlink"/>
                <w:noProof/>
              </w:rPr>
              <w:t>CHILD MEAL PATTERN</w:t>
            </w:r>
            <w:r>
              <w:rPr>
                <w:noProof/>
                <w:webHidden/>
              </w:rPr>
              <w:tab/>
            </w:r>
            <w:r>
              <w:rPr>
                <w:noProof/>
                <w:webHidden/>
              </w:rPr>
              <w:fldChar w:fldCharType="begin"/>
            </w:r>
            <w:r>
              <w:rPr>
                <w:noProof/>
                <w:webHidden/>
              </w:rPr>
              <w:instrText xml:space="preserve"> PAGEREF _Toc235795804 \h </w:instrText>
            </w:r>
            <w:r>
              <w:rPr>
                <w:noProof/>
                <w:webHidden/>
              </w:rPr>
            </w:r>
            <w:r>
              <w:rPr>
                <w:noProof/>
                <w:webHidden/>
              </w:rPr>
              <w:fldChar w:fldCharType="separate"/>
            </w:r>
            <w:r>
              <w:rPr>
                <w:noProof/>
                <w:webHidden/>
              </w:rPr>
              <w:t>13</w:t>
            </w:r>
            <w:r>
              <w:rPr>
                <w:noProof/>
                <w:webHidden/>
              </w:rPr>
              <w:fldChar w:fldCharType="end"/>
            </w:r>
          </w:hyperlink>
        </w:p>
        <w:p w14:paraId="5D6D923A" w14:textId="16983A9B" w:rsidR="0030494A" w:rsidRDefault="0030494A">
          <w:pPr>
            <w:pStyle w:val="TOC2"/>
            <w:rPr>
              <w:rFonts w:eastAsiaTheme="minorEastAsia" w:cstheme="minorBidi"/>
              <w:b w:val="0"/>
              <w:bCs w:val="0"/>
              <w:noProof/>
              <w:color w:val="auto"/>
              <w:sz w:val="24"/>
              <w:szCs w:val="24"/>
            </w:rPr>
          </w:pPr>
          <w:hyperlink w:anchor="_Toc235795805" w:history="1">
            <w:r w:rsidRPr="00866C36">
              <w:rPr>
                <w:rStyle w:val="Hyperlink"/>
                <w:noProof/>
              </w:rPr>
              <w:t>Breakfast:</w:t>
            </w:r>
            <w:r>
              <w:rPr>
                <w:noProof/>
                <w:webHidden/>
              </w:rPr>
              <w:tab/>
            </w:r>
            <w:r>
              <w:rPr>
                <w:noProof/>
                <w:webHidden/>
              </w:rPr>
              <w:fldChar w:fldCharType="begin"/>
            </w:r>
            <w:r>
              <w:rPr>
                <w:noProof/>
                <w:webHidden/>
              </w:rPr>
              <w:instrText xml:space="preserve"> PAGEREF _Toc235795805 \h </w:instrText>
            </w:r>
            <w:r>
              <w:rPr>
                <w:noProof/>
                <w:webHidden/>
              </w:rPr>
            </w:r>
            <w:r>
              <w:rPr>
                <w:noProof/>
                <w:webHidden/>
              </w:rPr>
              <w:fldChar w:fldCharType="separate"/>
            </w:r>
            <w:r>
              <w:rPr>
                <w:noProof/>
                <w:webHidden/>
              </w:rPr>
              <w:t>13</w:t>
            </w:r>
            <w:r>
              <w:rPr>
                <w:noProof/>
                <w:webHidden/>
              </w:rPr>
              <w:fldChar w:fldCharType="end"/>
            </w:r>
          </w:hyperlink>
        </w:p>
        <w:p w14:paraId="4F8FA0F9" w14:textId="3638AB9A" w:rsidR="0030494A" w:rsidRDefault="0030494A">
          <w:pPr>
            <w:pStyle w:val="TOC1"/>
            <w:rPr>
              <w:rFonts w:eastAsiaTheme="minorEastAsia" w:cstheme="minorBidi"/>
              <w:b w:val="0"/>
              <w:bCs w:val="0"/>
              <w:i w:val="0"/>
              <w:iCs w:val="0"/>
              <w:noProof/>
              <w:color w:val="auto"/>
            </w:rPr>
          </w:pPr>
          <w:hyperlink w:anchor="_Toc235795806" w:history="1">
            <w:r w:rsidRPr="00866C36">
              <w:rPr>
                <w:rStyle w:val="Hyperlink"/>
                <w:noProof/>
              </w:rPr>
              <w:t>CHILD MEAL PATTERN</w:t>
            </w:r>
            <w:r>
              <w:rPr>
                <w:noProof/>
                <w:webHidden/>
              </w:rPr>
              <w:tab/>
            </w:r>
            <w:r>
              <w:rPr>
                <w:noProof/>
                <w:webHidden/>
              </w:rPr>
              <w:fldChar w:fldCharType="begin"/>
            </w:r>
            <w:r>
              <w:rPr>
                <w:noProof/>
                <w:webHidden/>
              </w:rPr>
              <w:instrText xml:space="preserve"> PAGEREF _Toc235795806 \h </w:instrText>
            </w:r>
            <w:r>
              <w:rPr>
                <w:noProof/>
                <w:webHidden/>
              </w:rPr>
            </w:r>
            <w:r>
              <w:rPr>
                <w:noProof/>
                <w:webHidden/>
              </w:rPr>
              <w:fldChar w:fldCharType="separate"/>
            </w:r>
            <w:r>
              <w:rPr>
                <w:noProof/>
                <w:webHidden/>
              </w:rPr>
              <w:t>13</w:t>
            </w:r>
            <w:r>
              <w:rPr>
                <w:noProof/>
                <w:webHidden/>
              </w:rPr>
              <w:fldChar w:fldCharType="end"/>
            </w:r>
          </w:hyperlink>
        </w:p>
        <w:p w14:paraId="541F4B7E" w14:textId="48576162" w:rsidR="0030494A" w:rsidRDefault="0030494A">
          <w:pPr>
            <w:pStyle w:val="TOC2"/>
            <w:rPr>
              <w:rFonts w:eastAsiaTheme="minorEastAsia" w:cstheme="minorBidi"/>
              <w:b w:val="0"/>
              <w:bCs w:val="0"/>
              <w:noProof/>
              <w:color w:val="auto"/>
              <w:sz w:val="24"/>
              <w:szCs w:val="24"/>
            </w:rPr>
          </w:pPr>
          <w:hyperlink w:anchor="_Toc235795807" w:history="1">
            <w:r w:rsidRPr="00866C36">
              <w:rPr>
                <w:rStyle w:val="Hyperlink"/>
                <w:noProof/>
              </w:rPr>
              <w:t>Snack:</w:t>
            </w:r>
            <w:r>
              <w:rPr>
                <w:noProof/>
                <w:webHidden/>
              </w:rPr>
              <w:tab/>
            </w:r>
            <w:r>
              <w:rPr>
                <w:noProof/>
                <w:webHidden/>
              </w:rPr>
              <w:fldChar w:fldCharType="begin"/>
            </w:r>
            <w:r>
              <w:rPr>
                <w:noProof/>
                <w:webHidden/>
              </w:rPr>
              <w:instrText xml:space="preserve"> PAGEREF _Toc235795807 \h </w:instrText>
            </w:r>
            <w:r>
              <w:rPr>
                <w:noProof/>
                <w:webHidden/>
              </w:rPr>
            </w:r>
            <w:r>
              <w:rPr>
                <w:noProof/>
                <w:webHidden/>
              </w:rPr>
              <w:fldChar w:fldCharType="separate"/>
            </w:r>
            <w:r>
              <w:rPr>
                <w:noProof/>
                <w:webHidden/>
              </w:rPr>
              <w:t>13</w:t>
            </w:r>
            <w:r>
              <w:rPr>
                <w:noProof/>
                <w:webHidden/>
              </w:rPr>
              <w:fldChar w:fldCharType="end"/>
            </w:r>
          </w:hyperlink>
        </w:p>
        <w:p w14:paraId="4FA01536" w14:textId="39AF6316" w:rsidR="0030494A" w:rsidRDefault="0030494A">
          <w:pPr>
            <w:pStyle w:val="TOC1"/>
            <w:rPr>
              <w:rFonts w:eastAsiaTheme="minorEastAsia" w:cstheme="minorBidi"/>
              <w:b w:val="0"/>
              <w:bCs w:val="0"/>
              <w:i w:val="0"/>
              <w:iCs w:val="0"/>
              <w:noProof/>
              <w:color w:val="auto"/>
            </w:rPr>
          </w:pPr>
          <w:hyperlink w:anchor="_Toc235795808" w:history="1">
            <w:r w:rsidRPr="00866C36">
              <w:rPr>
                <w:rStyle w:val="Hyperlink"/>
                <w:noProof/>
              </w:rPr>
              <w:t>CARPOOL/ DROP OFF &amp; PICK UP PROCEDURES</w:t>
            </w:r>
            <w:r>
              <w:rPr>
                <w:noProof/>
                <w:webHidden/>
              </w:rPr>
              <w:tab/>
            </w:r>
            <w:r>
              <w:rPr>
                <w:noProof/>
                <w:webHidden/>
              </w:rPr>
              <w:fldChar w:fldCharType="begin"/>
            </w:r>
            <w:r>
              <w:rPr>
                <w:noProof/>
                <w:webHidden/>
              </w:rPr>
              <w:instrText xml:space="preserve"> PAGEREF _Toc235795808 \h </w:instrText>
            </w:r>
            <w:r>
              <w:rPr>
                <w:noProof/>
                <w:webHidden/>
              </w:rPr>
            </w:r>
            <w:r>
              <w:rPr>
                <w:noProof/>
                <w:webHidden/>
              </w:rPr>
              <w:fldChar w:fldCharType="separate"/>
            </w:r>
            <w:r>
              <w:rPr>
                <w:noProof/>
                <w:webHidden/>
              </w:rPr>
              <w:t>14</w:t>
            </w:r>
            <w:r>
              <w:rPr>
                <w:noProof/>
                <w:webHidden/>
              </w:rPr>
              <w:fldChar w:fldCharType="end"/>
            </w:r>
          </w:hyperlink>
        </w:p>
        <w:p w14:paraId="4B5A9CCC" w14:textId="756B960E" w:rsidR="0030494A" w:rsidRDefault="0030494A">
          <w:pPr>
            <w:pStyle w:val="TOC2"/>
            <w:rPr>
              <w:rFonts w:eastAsiaTheme="minorEastAsia" w:cstheme="minorBidi"/>
              <w:b w:val="0"/>
              <w:bCs w:val="0"/>
              <w:noProof/>
              <w:color w:val="auto"/>
              <w:sz w:val="24"/>
              <w:szCs w:val="24"/>
            </w:rPr>
          </w:pPr>
          <w:hyperlink w:anchor="_Toc235795809" w:history="1">
            <w:r w:rsidRPr="00866C36">
              <w:rPr>
                <w:rStyle w:val="Hyperlink"/>
                <w:noProof/>
              </w:rPr>
              <w:t>Nursery 1 - 3:</w:t>
            </w:r>
            <w:r>
              <w:rPr>
                <w:noProof/>
                <w:webHidden/>
              </w:rPr>
              <w:tab/>
            </w:r>
            <w:r>
              <w:rPr>
                <w:noProof/>
                <w:webHidden/>
              </w:rPr>
              <w:fldChar w:fldCharType="begin"/>
            </w:r>
            <w:r>
              <w:rPr>
                <w:noProof/>
                <w:webHidden/>
              </w:rPr>
              <w:instrText xml:space="preserve"> PAGEREF _Toc235795809 \h </w:instrText>
            </w:r>
            <w:r>
              <w:rPr>
                <w:noProof/>
                <w:webHidden/>
              </w:rPr>
            </w:r>
            <w:r>
              <w:rPr>
                <w:noProof/>
                <w:webHidden/>
              </w:rPr>
              <w:fldChar w:fldCharType="separate"/>
            </w:r>
            <w:r>
              <w:rPr>
                <w:noProof/>
                <w:webHidden/>
              </w:rPr>
              <w:t>14</w:t>
            </w:r>
            <w:r>
              <w:rPr>
                <w:noProof/>
                <w:webHidden/>
              </w:rPr>
              <w:fldChar w:fldCharType="end"/>
            </w:r>
          </w:hyperlink>
        </w:p>
        <w:p w14:paraId="6E3E1254" w14:textId="32E32D46" w:rsidR="0030494A" w:rsidRDefault="0030494A">
          <w:pPr>
            <w:pStyle w:val="TOC2"/>
            <w:rPr>
              <w:rFonts w:eastAsiaTheme="minorEastAsia" w:cstheme="minorBidi"/>
              <w:b w:val="0"/>
              <w:bCs w:val="0"/>
              <w:noProof/>
              <w:color w:val="auto"/>
              <w:sz w:val="24"/>
              <w:szCs w:val="24"/>
            </w:rPr>
          </w:pPr>
          <w:hyperlink w:anchor="_Toc235795810" w:history="1">
            <w:r w:rsidRPr="00866C36">
              <w:rPr>
                <w:rStyle w:val="Hyperlink"/>
                <w:noProof/>
              </w:rPr>
              <w:t>Nursery 4 - 2K:</w:t>
            </w:r>
            <w:r>
              <w:rPr>
                <w:noProof/>
                <w:webHidden/>
              </w:rPr>
              <w:tab/>
            </w:r>
            <w:r>
              <w:rPr>
                <w:noProof/>
                <w:webHidden/>
              </w:rPr>
              <w:fldChar w:fldCharType="begin"/>
            </w:r>
            <w:r>
              <w:rPr>
                <w:noProof/>
                <w:webHidden/>
              </w:rPr>
              <w:instrText xml:space="preserve"> PAGEREF _Toc235795810 \h </w:instrText>
            </w:r>
            <w:r>
              <w:rPr>
                <w:noProof/>
                <w:webHidden/>
              </w:rPr>
            </w:r>
            <w:r>
              <w:rPr>
                <w:noProof/>
                <w:webHidden/>
              </w:rPr>
              <w:fldChar w:fldCharType="separate"/>
            </w:r>
            <w:r>
              <w:rPr>
                <w:noProof/>
                <w:webHidden/>
              </w:rPr>
              <w:t>15</w:t>
            </w:r>
            <w:r>
              <w:rPr>
                <w:noProof/>
                <w:webHidden/>
              </w:rPr>
              <w:fldChar w:fldCharType="end"/>
            </w:r>
          </w:hyperlink>
        </w:p>
        <w:p w14:paraId="5E5200A6" w14:textId="27B188A6" w:rsidR="0030494A" w:rsidRDefault="0030494A">
          <w:pPr>
            <w:pStyle w:val="TOC2"/>
            <w:rPr>
              <w:rFonts w:eastAsiaTheme="minorEastAsia" w:cstheme="minorBidi"/>
              <w:b w:val="0"/>
              <w:bCs w:val="0"/>
              <w:noProof/>
              <w:color w:val="auto"/>
              <w:sz w:val="24"/>
              <w:szCs w:val="24"/>
            </w:rPr>
          </w:pPr>
          <w:hyperlink w:anchor="_Toc235795811" w:history="1">
            <w:r w:rsidRPr="00866C36">
              <w:rPr>
                <w:rStyle w:val="Hyperlink"/>
                <w:noProof/>
              </w:rPr>
              <w:t>3K - 4K:</w:t>
            </w:r>
            <w:r>
              <w:rPr>
                <w:noProof/>
                <w:webHidden/>
              </w:rPr>
              <w:tab/>
            </w:r>
            <w:r>
              <w:rPr>
                <w:noProof/>
                <w:webHidden/>
              </w:rPr>
              <w:fldChar w:fldCharType="begin"/>
            </w:r>
            <w:r>
              <w:rPr>
                <w:noProof/>
                <w:webHidden/>
              </w:rPr>
              <w:instrText xml:space="preserve"> PAGEREF _Toc235795811 \h </w:instrText>
            </w:r>
            <w:r>
              <w:rPr>
                <w:noProof/>
                <w:webHidden/>
              </w:rPr>
            </w:r>
            <w:r>
              <w:rPr>
                <w:noProof/>
                <w:webHidden/>
              </w:rPr>
              <w:fldChar w:fldCharType="separate"/>
            </w:r>
            <w:r>
              <w:rPr>
                <w:noProof/>
                <w:webHidden/>
              </w:rPr>
              <w:t>15</w:t>
            </w:r>
            <w:r>
              <w:rPr>
                <w:noProof/>
                <w:webHidden/>
              </w:rPr>
              <w:fldChar w:fldCharType="end"/>
            </w:r>
          </w:hyperlink>
        </w:p>
        <w:p w14:paraId="0AEFBBF2" w14:textId="40970C02" w:rsidR="0030494A" w:rsidRDefault="0030494A">
          <w:pPr>
            <w:pStyle w:val="TOC1"/>
            <w:rPr>
              <w:rFonts w:eastAsiaTheme="minorEastAsia" w:cstheme="minorBidi"/>
              <w:b w:val="0"/>
              <w:bCs w:val="0"/>
              <w:i w:val="0"/>
              <w:iCs w:val="0"/>
              <w:noProof/>
              <w:color w:val="auto"/>
            </w:rPr>
          </w:pPr>
          <w:hyperlink w:anchor="_Toc235795812" w:history="1">
            <w:r w:rsidRPr="00866C36">
              <w:rPr>
                <w:rStyle w:val="Hyperlink"/>
                <w:noProof/>
              </w:rPr>
              <w:t>Authorized Pick-Up</w:t>
            </w:r>
            <w:r>
              <w:rPr>
                <w:noProof/>
                <w:webHidden/>
              </w:rPr>
              <w:tab/>
            </w:r>
            <w:r>
              <w:rPr>
                <w:noProof/>
                <w:webHidden/>
              </w:rPr>
              <w:fldChar w:fldCharType="begin"/>
            </w:r>
            <w:r>
              <w:rPr>
                <w:noProof/>
                <w:webHidden/>
              </w:rPr>
              <w:instrText xml:space="preserve"> PAGEREF _Toc235795812 \h </w:instrText>
            </w:r>
            <w:r>
              <w:rPr>
                <w:noProof/>
                <w:webHidden/>
              </w:rPr>
            </w:r>
            <w:r>
              <w:rPr>
                <w:noProof/>
                <w:webHidden/>
              </w:rPr>
              <w:fldChar w:fldCharType="separate"/>
            </w:r>
            <w:r>
              <w:rPr>
                <w:noProof/>
                <w:webHidden/>
              </w:rPr>
              <w:t>16</w:t>
            </w:r>
            <w:r>
              <w:rPr>
                <w:noProof/>
                <w:webHidden/>
              </w:rPr>
              <w:fldChar w:fldCharType="end"/>
            </w:r>
          </w:hyperlink>
        </w:p>
        <w:p w14:paraId="2A09EC03" w14:textId="1091AB65" w:rsidR="0030494A" w:rsidRDefault="0030494A">
          <w:pPr>
            <w:pStyle w:val="TOC1"/>
            <w:rPr>
              <w:rFonts w:eastAsiaTheme="minorEastAsia" w:cstheme="minorBidi"/>
              <w:b w:val="0"/>
              <w:bCs w:val="0"/>
              <w:i w:val="0"/>
              <w:iCs w:val="0"/>
              <w:noProof/>
              <w:color w:val="auto"/>
            </w:rPr>
          </w:pPr>
          <w:hyperlink w:anchor="_Toc235795813" w:history="1">
            <w:r w:rsidRPr="00866C36">
              <w:rPr>
                <w:rStyle w:val="Hyperlink"/>
                <w:noProof/>
              </w:rPr>
              <w:t>Sick Policies of the Homewood Day School</w:t>
            </w:r>
            <w:r>
              <w:rPr>
                <w:noProof/>
                <w:webHidden/>
              </w:rPr>
              <w:tab/>
            </w:r>
            <w:r>
              <w:rPr>
                <w:noProof/>
                <w:webHidden/>
              </w:rPr>
              <w:fldChar w:fldCharType="begin"/>
            </w:r>
            <w:r>
              <w:rPr>
                <w:noProof/>
                <w:webHidden/>
              </w:rPr>
              <w:instrText xml:space="preserve"> PAGEREF _Toc235795813 \h </w:instrText>
            </w:r>
            <w:r>
              <w:rPr>
                <w:noProof/>
                <w:webHidden/>
              </w:rPr>
            </w:r>
            <w:r>
              <w:rPr>
                <w:noProof/>
                <w:webHidden/>
              </w:rPr>
              <w:fldChar w:fldCharType="separate"/>
            </w:r>
            <w:r>
              <w:rPr>
                <w:noProof/>
                <w:webHidden/>
              </w:rPr>
              <w:t>17</w:t>
            </w:r>
            <w:r>
              <w:rPr>
                <w:noProof/>
                <w:webHidden/>
              </w:rPr>
              <w:fldChar w:fldCharType="end"/>
            </w:r>
          </w:hyperlink>
        </w:p>
        <w:p w14:paraId="59AFF24D" w14:textId="399AB865" w:rsidR="0030494A" w:rsidRDefault="0030494A">
          <w:pPr>
            <w:pStyle w:val="TOC1"/>
            <w:rPr>
              <w:rFonts w:eastAsiaTheme="minorEastAsia" w:cstheme="minorBidi"/>
              <w:b w:val="0"/>
              <w:bCs w:val="0"/>
              <w:i w:val="0"/>
              <w:iCs w:val="0"/>
              <w:noProof/>
              <w:color w:val="auto"/>
            </w:rPr>
          </w:pPr>
          <w:hyperlink w:anchor="_Toc235795814" w:history="1">
            <w:r w:rsidRPr="00866C36">
              <w:rPr>
                <w:rStyle w:val="Hyperlink"/>
                <w:noProof/>
              </w:rPr>
              <w:t>Policies of the Homewood Day School</w:t>
            </w:r>
            <w:r>
              <w:rPr>
                <w:noProof/>
                <w:webHidden/>
              </w:rPr>
              <w:tab/>
            </w:r>
            <w:r>
              <w:rPr>
                <w:noProof/>
                <w:webHidden/>
              </w:rPr>
              <w:fldChar w:fldCharType="begin"/>
            </w:r>
            <w:r>
              <w:rPr>
                <w:noProof/>
                <w:webHidden/>
              </w:rPr>
              <w:instrText xml:space="preserve"> PAGEREF _Toc235795814 \h </w:instrText>
            </w:r>
            <w:r>
              <w:rPr>
                <w:noProof/>
                <w:webHidden/>
              </w:rPr>
            </w:r>
            <w:r>
              <w:rPr>
                <w:noProof/>
                <w:webHidden/>
              </w:rPr>
              <w:fldChar w:fldCharType="separate"/>
            </w:r>
            <w:r>
              <w:rPr>
                <w:noProof/>
                <w:webHidden/>
              </w:rPr>
              <w:t>18</w:t>
            </w:r>
            <w:r>
              <w:rPr>
                <w:noProof/>
                <w:webHidden/>
              </w:rPr>
              <w:fldChar w:fldCharType="end"/>
            </w:r>
          </w:hyperlink>
        </w:p>
        <w:p w14:paraId="4DEF4B30" w14:textId="58A17018" w:rsidR="0030494A" w:rsidRDefault="0030494A">
          <w:pPr>
            <w:pStyle w:val="TOC2"/>
            <w:rPr>
              <w:rFonts w:eastAsiaTheme="minorEastAsia" w:cstheme="minorBidi"/>
              <w:b w:val="0"/>
              <w:bCs w:val="0"/>
              <w:noProof/>
              <w:color w:val="auto"/>
              <w:sz w:val="24"/>
              <w:szCs w:val="24"/>
            </w:rPr>
          </w:pPr>
          <w:hyperlink w:anchor="_Toc235795815" w:history="1">
            <w:r w:rsidRPr="00866C36">
              <w:rPr>
                <w:rStyle w:val="Hyperlink"/>
                <w:noProof/>
              </w:rPr>
              <w:t>Security:</w:t>
            </w:r>
            <w:r>
              <w:rPr>
                <w:noProof/>
                <w:webHidden/>
              </w:rPr>
              <w:tab/>
            </w:r>
            <w:r>
              <w:rPr>
                <w:noProof/>
                <w:webHidden/>
              </w:rPr>
              <w:fldChar w:fldCharType="begin"/>
            </w:r>
            <w:r>
              <w:rPr>
                <w:noProof/>
                <w:webHidden/>
              </w:rPr>
              <w:instrText xml:space="preserve"> PAGEREF _Toc235795815 \h </w:instrText>
            </w:r>
            <w:r>
              <w:rPr>
                <w:noProof/>
                <w:webHidden/>
              </w:rPr>
            </w:r>
            <w:r>
              <w:rPr>
                <w:noProof/>
                <w:webHidden/>
              </w:rPr>
              <w:fldChar w:fldCharType="separate"/>
            </w:r>
            <w:r>
              <w:rPr>
                <w:noProof/>
                <w:webHidden/>
              </w:rPr>
              <w:t>18</w:t>
            </w:r>
            <w:r>
              <w:rPr>
                <w:noProof/>
                <w:webHidden/>
              </w:rPr>
              <w:fldChar w:fldCharType="end"/>
            </w:r>
          </w:hyperlink>
        </w:p>
        <w:p w14:paraId="70245AC2" w14:textId="388C8D35" w:rsidR="0030494A" w:rsidRDefault="0030494A">
          <w:pPr>
            <w:pStyle w:val="TOC2"/>
            <w:rPr>
              <w:rFonts w:eastAsiaTheme="minorEastAsia" w:cstheme="minorBidi"/>
              <w:b w:val="0"/>
              <w:bCs w:val="0"/>
              <w:noProof/>
              <w:color w:val="auto"/>
              <w:sz w:val="24"/>
              <w:szCs w:val="24"/>
            </w:rPr>
          </w:pPr>
          <w:hyperlink w:anchor="_Toc235795816" w:history="1">
            <w:r w:rsidRPr="00866C36">
              <w:rPr>
                <w:rStyle w:val="Hyperlink"/>
                <w:noProof/>
              </w:rPr>
              <w:t>Classroom Instruction Ratios:</w:t>
            </w:r>
            <w:r>
              <w:rPr>
                <w:noProof/>
                <w:webHidden/>
              </w:rPr>
              <w:tab/>
            </w:r>
            <w:r>
              <w:rPr>
                <w:noProof/>
                <w:webHidden/>
              </w:rPr>
              <w:fldChar w:fldCharType="begin"/>
            </w:r>
            <w:r>
              <w:rPr>
                <w:noProof/>
                <w:webHidden/>
              </w:rPr>
              <w:instrText xml:space="preserve"> PAGEREF _Toc235795816 \h </w:instrText>
            </w:r>
            <w:r>
              <w:rPr>
                <w:noProof/>
                <w:webHidden/>
              </w:rPr>
            </w:r>
            <w:r>
              <w:rPr>
                <w:noProof/>
                <w:webHidden/>
              </w:rPr>
              <w:fldChar w:fldCharType="separate"/>
            </w:r>
            <w:r>
              <w:rPr>
                <w:noProof/>
                <w:webHidden/>
              </w:rPr>
              <w:t>18</w:t>
            </w:r>
            <w:r>
              <w:rPr>
                <w:noProof/>
                <w:webHidden/>
              </w:rPr>
              <w:fldChar w:fldCharType="end"/>
            </w:r>
          </w:hyperlink>
        </w:p>
        <w:p w14:paraId="3DBABB03" w14:textId="6356B3DB" w:rsidR="0030494A" w:rsidRDefault="0030494A">
          <w:pPr>
            <w:pStyle w:val="TOC2"/>
            <w:rPr>
              <w:rFonts w:eastAsiaTheme="minorEastAsia" w:cstheme="minorBidi"/>
              <w:b w:val="0"/>
              <w:bCs w:val="0"/>
              <w:noProof/>
              <w:color w:val="auto"/>
              <w:sz w:val="24"/>
              <w:szCs w:val="24"/>
            </w:rPr>
          </w:pPr>
          <w:hyperlink w:anchor="_Toc235795817" w:history="1">
            <w:r w:rsidRPr="00866C36">
              <w:rPr>
                <w:rStyle w:val="Hyperlink"/>
                <w:noProof/>
              </w:rPr>
              <w:t>Curriculum:</w:t>
            </w:r>
            <w:r>
              <w:rPr>
                <w:noProof/>
                <w:webHidden/>
              </w:rPr>
              <w:tab/>
            </w:r>
            <w:r>
              <w:rPr>
                <w:noProof/>
                <w:webHidden/>
              </w:rPr>
              <w:fldChar w:fldCharType="begin"/>
            </w:r>
            <w:r>
              <w:rPr>
                <w:noProof/>
                <w:webHidden/>
              </w:rPr>
              <w:instrText xml:space="preserve"> PAGEREF _Toc235795817 \h </w:instrText>
            </w:r>
            <w:r>
              <w:rPr>
                <w:noProof/>
                <w:webHidden/>
              </w:rPr>
            </w:r>
            <w:r>
              <w:rPr>
                <w:noProof/>
                <w:webHidden/>
              </w:rPr>
              <w:fldChar w:fldCharType="separate"/>
            </w:r>
            <w:r>
              <w:rPr>
                <w:noProof/>
                <w:webHidden/>
              </w:rPr>
              <w:t>18</w:t>
            </w:r>
            <w:r>
              <w:rPr>
                <w:noProof/>
                <w:webHidden/>
              </w:rPr>
              <w:fldChar w:fldCharType="end"/>
            </w:r>
          </w:hyperlink>
        </w:p>
        <w:p w14:paraId="3FA549B7" w14:textId="55062569" w:rsidR="0030494A" w:rsidRDefault="0030494A">
          <w:pPr>
            <w:pStyle w:val="TOC2"/>
            <w:rPr>
              <w:rFonts w:eastAsiaTheme="minorEastAsia" w:cstheme="minorBidi"/>
              <w:b w:val="0"/>
              <w:bCs w:val="0"/>
              <w:noProof/>
              <w:color w:val="auto"/>
              <w:sz w:val="24"/>
              <w:szCs w:val="24"/>
            </w:rPr>
          </w:pPr>
          <w:hyperlink w:anchor="_Toc235795818" w:history="1">
            <w:r w:rsidRPr="00866C36">
              <w:rPr>
                <w:rStyle w:val="Hyperlink"/>
                <w:noProof/>
              </w:rPr>
              <w:t>Resource Classes:</w:t>
            </w:r>
            <w:r>
              <w:rPr>
                <w:noProof/>
                <w:webHidden/>
              </w:rPr>
              <w:tab/>
            </w:r>
            <w:r>
              <w:rPr>
                <w:noProof/>
                <w:webHidden/>
              </w:rPr>
              <w:fldChar w:fldCharType="begin"/>
            </w:r>
            <w:r>
              <w:rPr>
                <w:noProof/>
                <w:webHidden/>
              </w:rPr>
              <w:instrText xml:space="preserve"> PAGEREF _Toc235795818 \h </w:instrText>
            </w:r>
            <w:r>
              <w:rPr>
                <w:noProof/>
                <w:webHidden/>
              </w:rPr>
            </w:r>
            <w:r>
              <w:rPr>
                <w:noProof/>
                <w:webHidden/>
              </w:rPr>
              <w:fldChar w:fldCharType="separate"/>
            </w:r>
            <w:r>
              <w:rPr>
                <w:noProof/>
                <w:webHidden/>
              </w:rPr>
              <w:t>18</w:t>
            </w:r>
            <w:r>
              <w:rPr>
                <w:noProof/>
                <w:webHidden/>
              </w:rPr>
              <w:fldChar w:fldCharType="end"/>
            </w:r>
          </w:hyperlink>
        </w:p>
        <w:p w14:paraId="4309D356" w14:textId="1C7CF931" w:rsidR="0030494A" w:rsidRDefault="0030494A">
          <w:pPr>
            <w:pStyle w:val="TOC2"/>
            <w:rPr>
              <w:rFonts w:eastAsiaTheme="minorEastAsia" w:cstheme="minorBidi"/>
              <w:b w:val="0"/>
              <w:bCs w:val="0"/>
              <w:noProof/>
              <w:color w:val="auto"/>
              <w:sz w:val="24"/>
              <w:szCs w:val="24"/>
            </w:rPr>
          </w:pPr>
          <w:hyperlink w:anchor="_Toc235795819" w:history="1">
            <w:r w:rsidRPr="00866C36">
              <w:rPr>
                <w:rStyle w:val="Hyperlink"/>
                <w:noProof/>
              </w:rPr>
              <w:t>Birthday/Class Parties:</w:t>
            </w:r>
            <w:r>
              <w:rPr>
                <w:noProof/>
                <w:webHidden/>
              </w:rPr>
              <w:tab/>
            </w:r>
            <w:r>
              <w:rPr>
                <w:noProof/>
                <w:webHidden/>
              </w:rPr>
              <w:fldChar w:fldCharType="begin"/>
            </w:r>
            <w:r>
              <w:rPr>
                <w:noProof/>
                <w:webHidden/>
              </w:rPr>
              <w:instrText xml:space="preserve"> PAGEREF _Toc235795819 \h </w:instrText>
            </w:r>
            <w:r>
              <w:rPr>
                <w:noProof/>
                <w:webHidden/>
              </w:rPr>
            </w:r>
            <w:r>
              <w:rPr>
                <w:noProof/>
                <w:webHidden/>
              </w:rPr>
              <w:fldChar w:fldCharType="separate"/>
            </w:r>
            <w:r>
              <w:rPr>
                <w:noProof/>
                <w:webHidden/>
              </w:rPr>
              <w:t>19</w:t>
            </w:r>
            <w:r>
              <w:rPr>
                <w:noProof/>
                <w:webHidden/>
              </w:rPr>
              <w:fldChar w:fldCharType="end"/>
            </w:r>
          </w:hyperlink>
        </w:p>
        <w:p w14:paraId="6AFD6C9F" w14:textId="5466106C" w:rsidR="0030494A" w:rsidRDefault="0030494A">
          <w:pPr>
            <w:pStyle w:val="TOC2"/>
            <w:rPr>
              <w:rFonts w:eastAsiaTheme="minorEastAsia" w:cstheme="minorBidi"/>
              <w:b w:val="0"/>
              <w:bCs w:val="0"/>
              <w:noProof/>
              <w:color w:val="auto"/>
              <w:sz w:val="24"/>
              <w:szCs w:val="24"/>
            </w:rPr>
          </w:pPr>
          <w:hyperlink w:anchor="_Toc235795820" w:history="1">
            <w:r w:rsidRPr="00866C36">
              <w:rPr>
                <w:rStyle w:val="Hyperlink"/>
                <w:noProof/>
              </w:rPr>
              <w:t>Naps:</w:t>
            </w:r>
            <w:r>
              <w:rPr>
                <w:noProof/>
                <w:webHidden/>
              </w:rPr>
              <w:tab/>
            </w:r>
            <w:r>
              <w:rPr>
                <w:noProof/>
                <w:webHidden/>
              </w:rPr>
              <w:fldChar w:fldCharType="begin"/>
            </w:r>
            <w:r>
              <w:rPr>
                <w:noProof/>
                <w:webHidden/>
              </w:rPr>
              <w:instrText xml:space="preserve"> PAGEREF _Toc235795820 \h </w:instrText>
            </w:r>
            <w:r>
              <w:rPr>
                <w:noProof/>
                <w:webHidden/>
              </w:rPr>
            </w:r>
            <w:r>
              <w:rPr>
                <w:noProof/>
                <w:webHidden/>
              </w:rPr>
              <w:fldChar w:fldCharType="separate"/>
            </w:r>
            <w:r>
              <w:rPr>
                <w:noProof/>
                <w:webHidden/>
              </w:rPr>
              <w:t>19</w:t>
            </w:r>
            <w:r>
              <w:rPr>
                <w:noProof/>
                <w:webHidden/>
              </w:rPr>
              <w:fldChar w:fldCharType="end"/>
            </w:r>
          </w:hyperlink>
        </w:p>
        <w:p w14:paraId="173CFC8F" w14:textId="50BC785C" w:rsidR="0030494A" w:rsidRDefault="0030494A">
          <w:pPr>
            <w:pStyle w:val="TOC2"/>
            <w:rPr>
              <w:rFonts w:eastAsiaTheme="minorEastAsia" w:cstheme="minorBidi"/>
              <w:b w:val="0"/>
              <w:bCs w:val="0"/>
              <w:noProof/>
              <w:color w:val="auto"/>
              <w:sz w:val="24"/>
              <w:szCs w:val="24"/>
            </w:rPr>
          </w:pPr>
          <w:hyperlink w:anchor="_Toc235795821" w:history="1">
            <w:r w:rsidRPr="00866C36">
              <w:rPr>
                <w:rStyle w:val="Hyperlink"/>
                <w:noProof/>
              </w:rPr>
              <w:t>Prescription Medicines:</w:t>
            </w:r>
            <w:r>
              <w:rPr>
                <w:noProof/>
                <w:webHidden/>
              </w:rPr>
              <w:tab/>
            </w:r>
            <w:r>
              <w:rPr>
                <w:noProof/>
                <w:webHidden/>
              </w:rPr>
              <w:fldChar w:fldCharType="begin"/>
            </w:r>
            <w:r>
              <w:rPr>
                <w:noProof/>
                <w:webHidden/>
              </w:rPr>
              <w:instrText xml:space="preserve"> PAGEREF _Toc235795821 \h </w:instrText>
            </w:r>
            <w:r>
              <w:rPr>
                <w:noProof/>
                <w:webHidden/>
              </w:rPr>
            </w:r>
            <w:r>
              <w:rPr>
                <w:noProof/>
                <w:webHidden/>
              </w:rPr>
              <w:fldChar w:fldCharType="separate"/>
            </w:r>
            <w:r>
              <w:rPr>
                <w:noProof/>
                <w:webHidden/>
              </w:rPr>
              <w:t>19</w:t>
            </w:r>
            <w:r>
              <w:rPr>
                <w:noProof/>
                <w:webHidden/>
              </w:rPr>
              <w:fldChar w:fldCharType="end"/>
            </w:r>
          </w:hyperlink>
        </w:p>
        <w:p w14:paraId="19B1C9E6" w14:textId="77A2555B" w:rsidR="0030494A" w:rsidRDefault="0030494A">
          <w:pPr>
            <w:pStyle w:val="TOC2"/>
            <w:rPr>
              <w:rFonts w:eastAsiaTheme="minorEastAsia" w:cstheme="minorBidi"/>
              <w:b w:val="0"/>
              <w:bCs w:val="0"/>
              <w:noProof/>
              <w:color w:val="auto"/>
              <w:sz w:val="24"/>
              <w:szCs w:val="24"/>
            </w:rPr>
          </w:pPr>
          <w:hyperlink w:anchor="_Toc235795822" w:history="1">
            <w:r w:rsidRPr="00866C36">
              <w:rPr>
                <w:rStyle w:val="Hyperlink"/>
                <w:noProof/>
              </w:rPr>
              <w:t>Child Injury Reports:</w:t>
            </w:r>
            <w:r>
              <w:rPr>
                <w:noProof/>
                <w:webHidden/>
              </w:rPr>
              <w:tab/>
            </w:r>
            <w:r>
              <w:rPr>
                <w:noProof/>
                <w:webHidden/>
              </w:rPr>
              <w:fldChar w:fldCharType="begin"/>
            </w:r>
            <w:r>
              <w:rPr>
                <w:noProof/>
                <w:webHidden/>
              </w:rPr>
              <w:instrText xml:space="preserve"> PAGEREF _Toc235795822 \h </w:instrText>
            </w:r>
            <w:r>
              <w:rPr>
                <w:noProof/>
                <w:webHidden/>
              </w:rPr>
            </w:r>
            <w:r>
              <w:rPr>
                <w:noProof/>
                <w:webHidden/>
              </w:rPr>
              <w:fldChar w:fldCharType="separate"/>
            </w:r>
            <w:r>
              <w:rPr>
                <w:noProof/>
                <w:webHidden/>
              </w:rPr>
              <w:t>19</w:t>
            </w:r>
            <w:r>
              <w:rPr>
                <w:noProof/>
                <w:webHidden/>
              </w:rPr>
              <w:fldChar w:fldCharType="end"/>
            </w:r>
          </w:hyperlink>
        </w:p>
        <w:p w14:paraId="549B4F20" w14:textId="17C4ABC4" w:rsidR="0030494A" w:rsidRDefault="0030494A">
          <w:pPr>
            <w:pStyle w:val="TOC2"/>
            <w:rPr>
              <w:rFonts w:eastAsiaTheme="minorEastAsia" w:cstheme="minorBidi"/>
              <w:b w:val="0"/>
              <w:bCs w:val="0"/>
              <w:noProof/>
              <w:color w:val="auto"/>
              <w:sz w:val="24"/>
              <w:szCs w:val="24"/>
            </w:rPr>
          </w:pPr>
          <w:hyperlink w:anchor="_Toc235795823" w:history="1">
            <w:r w:rsidRPr="00866C36">
              <w:rPr>
                <w:rStyle w:val="Hyperlink"/>
                <w:noProof/>
              </w:rPr>
              <w:t>Behavior:</w:t>
            </w:r>
            <w:r>
              <w:rPr>
                <w:noProof/>
                <w:webHidden/>
              </w:rPr>
              <w:tab/>
            </w:r>
            <w:r>
              <w:rPr>
                <w:noProof/>
                <w:webHidden/>
              </w:rPr>
              <w:fldChar w:fldCharType="begin"/>
            </w:r>
            <w:r>
              <w:rPr>
                <w:noProof/>
                <w:webHidden/>
              </w:rPr>
              <w:instrText xml:space="preserve"> PAGEREF _Toc235795823 \h </w:instrText>
            </w:r>
            <w:r>
              <w:rPr>
                <w:noProof/>
                <w:webHidden/>
              </w:rPr>
            </w:r>
            <w:r>
              <w:rPr>
                <w:noProof/>
                <w:webHidden/>
              </w:rPr>
              <w:fldChar w:fldCharType="separate"/>
            </w:r>
            <w:r>
              <w:rPr>
                <w:noProof/>
                <w:webHidden/>
              </w:rPr>
              <w:t>19</w:t>
            </w:r>
            <w:r>
              <w:rPr>
                <w:noProof/>
                <w:webHidden/>
              </w:rPr>
              <w:fldChar w:fldCharType="end"/>
            </w:r>
          </w:hyperlink>
        </w:p>
        <w:p w14:paraId="65375EE8" w14:textId="29AD8769" w:rsidR="0030494A" w:rsidRDefault="0030494A">
          <w:pPr>
            <w:pStyle w:val="TOC2"/>
            <w:rPr>
              <w:rFonts w:eastAsiaTheme="minorEastAsia" w:cstheme="minorBidi"/>
              <w:b w:val="0"/>
              <w:bCs w:val="0"/>
              <w:noProof/>
              <w:color w:val="auto"/>
              <w:sz w:val="24"/>
              <w:szCs w:val="24"/>
            </w:rPr>
          </w:pPr>
          <w:hyperlink w:anchor="_Toc235795824" w:history="1">
            <w:r w:rsidRPr="00866C36">
              <w:rPr>
                <w:rStyle w:val="Hyperlink"/>
                <w:noProof/>
              </w:rPr>
              <w:t>Potty-Training:</w:t>
            </w:r>
            <w:r>
              <w:rPr>
                <w:noProof/>
                <w:webHidden/>
              </w:rPr>
              <w:tab/>
            </w:r>
            <w:r>
              <w:rPr>
                <w:noProof/>
                <w:webHidden/>
              </w:rPr>
              <w:fldChar w:fldCharType="begin"/>
            </w:r>
            <w:r>
              <w:rPr>
                <w:noProof/>
                <w:webHidden/>
              </w:rPr>
              <w:instrText xml:space="preserve"> PAGEREF _Toc235795824 \h </w:instrText>
            </w:r>
            <w:r>
              <w:rPr>
                <w:noProof/>
                <w:webHidden/>
              </w:rPr>
            </w:r>
            <w:r>
              <w:rPr>
                <w:noProof/>
                <w:webHidden/>
              </w:rPr>
              <w:fldChar w:fldCharType="separate"/>
            </w:r>
            <w:r>
              <w:rPr>
                <w:noProof/>
                <w:webHidden/>
              </w:rPr>
              <w:t>20</w:t>
            </w:r>
            <w:r>
              <w:rPr>
                <w:noProof/>
                <w:webHidden/>
              </w:rPr>
              <w:fldChar w:fldCharType="end"/>
            </w:r>
          </w:hyperlink>
        </w:p>
        <w:p w14:paraId="1840D3C8" w14:textId="3D86644B" w:rsidR="0030494A" w:rsidRDefault="0030494A">
          <w:pPr>
            <w:pStyle w:val="TOC2"/>
            <w:rPr>
              <w:rFonts w:eastAsiaTheme="minorEastAsia" w:cstheme="minorBidi"/>
              <w:b w:val="0"/>
              <w:bCs w:val="0"/>
              <w:noProof/>
              <w:color w:val="auto"/>
              <w:sz w:val="24"/>
              <w:szCs w:val="24"/>
            </w:rPr>
          </w:pPr>
          <w:hyperlink w:anchor="_Toc235795825" w:history="1">
            <w:r w:rsidRPr="00866C36">
              <w:rPr>
                <w:rStyle w:val="Hyperlink"/>
                <w:noProof/>
              </w:rPr>
              <w:t>Backpacks/Diaper Bags:</w:t>
            </w:r>
            <w:r>
              <w:rPr>
                <w:noProof/>
                <w:webHidden/>
              </w:rPr>
              <w:tab/>
            </w:r>
            <w:r>
              <w:rPr>
                <w:noProof/>
                <w:webHidden/>
              </w:rPr>
              <w:fldChar w:fldCharType="begin"/>
            </w:r>
            <w:r>
              <w:rPr>
                <w:noProof/>
                <w:webHidden/>
              </w:rPr>
              <w:instrText xml:space="preserve"> PAGEREF _Toc235795825 \h </w:instrText>
            </w:r>
            <w:r>
              <w:rPr>
                <w:noProof/>
                <w:webHidden/>
              </w:rPr>
            </w:r>
            <w:r>
              <w:rPr>
                <w:noProof/>
                <w:webHidden/>
              </w:rPr>
              <w:fldChar w:fldCharType="separate"/>
            </w:r>
            <w:r>
              <w:rPr>
                <w:noProof/>
                <w:webHidden/>
              </w:rPr>
              <w:t>21</w:t>
            </w:r>
            <w:r>
              <w:rPr>
                <w:noProof/>
                <w:webHidden/>
              </w:rPr>
              <w:fldChar w:fldCharType="end"/>
            </w:r>
          </w:hyperlink>
        </w:p>
        <w:p w14:paraId="0A096FE8" w14:textId="2917422E" w:rsidR="0030494A" w:rsidRDefault="0030494A">
          <w:pPr>
            <w:pStyle w:val="TOC2"/>
            <w:rPr>
              <w:rFonts w:eastAsiaTheme="minorEastAsia" w:cstheme="minorBidi"/>
              <w:b w:val="0"/>
              <w:bCs w:val="0"/>
              <w:noProof/>
              <w:color w:val="auto"/>
              <w:sz w:val="24"/>
              <w:szCs w:val="24"/>
            </w:rPr>
          </w:pPr>
          <w:hyperlink w:anchor="_Toc235795826" w:history="1">
            <w:r w:rsidRPr="00866C36">
              <w:rPr>
                <w:rStyle w:val="Hyperlink"/>
                <w:noProof/>
              </w:rPr>
              <w:t>Diaper Changing:</w:t>
            </w:r>
            <w:r>
              <w:rPr>
                <w:noProof/>
                <w:webHidden/>
              </w:rPr>
              <w:tab/>
            </w:r>
            <w:r>
              <w:rPr>
                <w:noProof/>
                <w:webHidden/>
              </w:rPr>
              <w:fldChar w:fldCharType="begin"/>
            </w:r>
            <w:r>
              <w:rPr>
                <w:noProof/>
                <w:webHidden/>
              </w:rPr>
              <w:instrText xml:space="preserve"> PAGEREF _Toc235795826 \h </w:instrText>
            </w:r>
            <w:r>
              <w:rPr>
                <w:noProof/>
                <w:webHidden/>
              </w:rPr>
            </w:r>
            <w:r>
              <w:rPr>
                <w:noProof/>
                <w:webHidden/>
              </w:rPr>
              <w:fldChar w:fldCharType="separate"/>
            </w:r>
            <w:r>
              <w:rPr>
                <w:noProof/>
                <w:webHidden/>
              </w:rPr>
              <w:t>21</w:t>
            </w:r>
            <w:r>
              <w:rPr>
                <w:noProof/>
                <w:webHidden/>
              </w:rPr>
              <w:fldChar w:fldCharType="end"/>
            </w:r>
          </w:hyperlink>
        </w:p>
        <w:p w14:paraId="2716DF5D" w14:textId="0B9035A2" w:rsidR="0030494A" w:rsidRDefault="0030494A">
          <w:pPr>
            <w:pStyle w:val="TOC2"/>
            <w:rPr>
              <w:rFonts w:eastAsiaTheme="minorEastAsia" w:cstheme="minorBidi"/>
              <w:b w:val="0"/>
              <w:bCs w:val="0"/>
              <w:noProof/>
              <w:color w:val="auto"/>
              <w:sz w:val="24"/>
              <w:szCs w:val="24"/>
            </w:rPr>
          </w:pPr>
          <w:hyperlink w:anchor="_Toc235795827" w:history="1">
            <w:r w:rsidRPr="00866C36">
              <w:rPr>
                <w:rStyle w:val="Hyperlink"/>
                <w:noProof/>
              </w:rPr>
              <w:t>Appropriate Clothing:</w:t>
            </w:r>
            <w:r>
              <w:rPr>
                <w:noProof/>
                <w:webHidden/>
              </w:rPr>
              <w:tab/>
            </w:r>
            <w:r>
              <w:rPr>
                <w:noProof/>
                <w:webHidden/>
              </w:rPr>
              <w:fldChar w:fldCharType="begin"/>
            </w:r>
            <w:r>
              <w:rPr>
                <w:noProof/>
                <w:webHidden/>
              </w:rPr>
              <w:instrText xml:space="preserve"> PAGEREF _Toc235795827 \h </w:instrText>
            </w:r>
            <w:r>
              <w:rPr>
                <w:noProof/>
                <w:webHidden/>
              </w:rPr>
            </w:r>
            <w:r>
              <w:rPr>
                <w:noProof/>
                <w:webHidden/>
              </w:rPr>
              <w:fldChar w:fldCharType="separate"/>
            </w:r>
            <w:r>
              <w:rPr>
                <w:noProof/>
                <w:webHidden/>
              </w:rPr>
              <w:t>21</w:t>
            </w:r>
            <w:r>
              <w:rPr>
                <w:noProof/>
                <w:webHidden/>
              </w:rPr>
              <w:fldChar w:fldCharType="end"/>
            </w:r>
          </w:hyperlink>
        </w:p>
        <w:p w14:paraId="3383C296" w14:textId="0A74DD66" w:rsidR="0030494A" w:rsidRDefault="0030494A">
          <w:pPr>
            <w:pStyle w:val="TOC2"/>
            <w:rPr>
              <w:rFonts w:eastAsiaTheme="minorEastAsia" w:cstheme="minorBidi"/>
              <w:b w:val="0"/>
              <w:bCs w:val="0"/>
              <w:noProof/>
              <w:color w:val="auto"/>
              <w:sz w:val="24"/>
              <w:szCs w:val="24"/>
            </w:rPr>
          </w:pPr>
          <w:hyperlink w:anchor="_Toc235795828" w:history="1">
            <w:r w:rsidRPr="00866C36">
              <w:rPr>
                <w:rStyle w:val="Hyperlink"/>
                <w:noProof/>
              </w:rPr>
              <w:t>Sip cups:</w:t>
            </w:r>
            <w:r>
              <w:rPr>
                <w:noProof/>
                <w:webHidden/>
              </w:rPr>
              <w:tab/>
            </w:r>
            <w:r>
              <w:rPr>
                <w:noProof/>
                <w:webHidden/>
              </w:rPr>
              <w:fldChar w:fldCharType="begin"/>
            </w:r>
            <w:r>
              <w:rPr>
                <w:noProof/>
                <w:webHidden/>
              </w:rPr>
              <w:instrText xml:space="preserve"> PAGEREF _Toc235795828 \h </w:instrText>
            </w:r>
            <w:r>
              <w:rPr>
                <w:noProof/>
                <w:webHidden/>
              </w:rPr>
            </w:r>
            <w:r>
              <w:rPr>
                <w:noProof/>
                <w:webHidden/>
              </w:rPr>
              <w:fldChar w:fldCharType="separate"/>
            </w:r>
            <w:r>
              <w:rPr>
                <w:noProof/>
                <w:webHidden/>
              </w:rPr>
              <w:t>21</w:t>
            </w:r>
            <w:r>
              <w:rPr>
                <w:noProof/>
                <w:webHidden/>
              </w:rPr>
              <w:fldChar w:fldCharType="end"/>
            </w:r>
          </w:hyperlink>
        </w:p>
        <w:p w14:paraId="60CCB920" w14:textId="7C72FA81" w:rsidR="0030494A" w:rsidRDefault="0030494A">
          <w:pPr>
            <w:pStyle w:val="TOC2"/>
            <w:rPr>
              <w:rFonts w:eastAsiaTheme="minorEastAsia" w:cstheme="minorBidi"/>
              <w:b w:val="0"/>
              <w:bCs w:val="0"/>
              <w:noProof/>
              <w:color w:val="auto"/>
              <w:sz w:val="24"/>
              <w:szCs w:val="24"/>
            </w:rPr>
          </w:pPr>
          <w:hyperlink w:anchor="_Toc235795829" w:history="1">
            <w:r w:rsidRPr="00866C36">
              <w:rPr>
                <w:rStyle w:val="Hyperlink"/>
                <w:noProof/>
              </w:rPr>
              <w:t>Toys:</w:t>
            </w:r>
            <w:r>
              <w:rPr>
                <w:noProof/>
                <w:webHidden/>
              </w:rPr>
              <w:tab/>
            </w:r>
            <w:r>
              <w:rPr>
                <w:noProof/>
                <w:webHidden/>
              </w:rPr>
              <w:fldChar w:fldCharType="begin"/>
            </w:r>
            <w:r>
              <w:rPr>
                <w:noProof/>
                <w:webHidden/>
              </w:rPr>
              <w:instrText xml:space="preserve"> PAGEREF _Toc235795829 \h </w:instrText>
            </w:r>
            <w:r>
              <w:rPr>
                <w:noProof/>
                <w:webHidden/>
              </w:rPr>
            </w:r>
            <w:r>
              <w:rPr>
                <w:noProof/>
                <w:webHidden/>
              </w:rPr>
              <w:fldChar w:fldCharType="separate"/>
            </w:r>
            <w:r>
              <w:rPr>
                <w:noProof/>
                <w:webHidden/>
              </w:rPr>
              <w:t>22</w:t>
            </w:r>
            <w:r>
              <w:rPr>
                <w:noProof/>
                <w:webHidden/>
              </w:rPr>
              <w:fldChar w:fldCharType="end"/>
            </w:r>
          </w:hyperlink>
        </w:p>
        <w:p w14:paraId="28E6E927" w14:textId="617E0656" w:rsidR="0030494A" w:rsidRDefault="0030494A">
          <w:pPr>
            <w:pStyle w:val="TOC2"/>
            <w:rPr>
              <w:rFonts w:eastAsiaTheme="minorEastAsia" w:cstheme="minorBidi"/>
              <w:b w:val="0"/>
              <w:bCs w:val="0"/>
              <w:noProof/>
              <w:color w:val="auto"/>
              <w:sz w:val="24"/>
              <w:szCs w:val="24"/>
            </w:rPr>
          </w:pPr>
          <w:hyperlink w:anchor="_Toc235795830" w:history="1">
            <w:r w:rsidRPr="00866C36">
              <w:rPr>
                <w:rStyle w:val="Hyperlink"/>
                <w:noProof/>
              </w:rPr>
              <w:t>Lost and Found:</w:t>
            </w:r>
            <w:r>
              <w:rPr>
                <w:noProof/>
                <w:webHidden/>
              </w:rPr>
              <w:tab/>
            </w:r>
            <w:r>
              <w:rPr>
                <w:noProof/>
                <w:webHidden/>
              </w:rPr>
              <w:fldChar w:fldCharType="begin"/>
            </w:r>
            <w:r>
              <w:rPr>
                <w:noProof/>
                <w:webHidden/>
              </w:rPr>
              <w:instrText xml:space="preserve"> PAGEREF _Toc235795830 \h </w:instrText>
            </w:r>
            <w:r>
              <w:rPr>
                <w:noProof/>
                <w:webHidden/>
              </w:rPr>
            </w:r>
            <w:r>
              <w:rPr>
                <w:noProof/>
                <w:webHidden/>
              </w:rPr>
              <w:fldChar w:fldCharType="separate"/>
            </w:r>
            <w:r>
              <w:rPr>
                <w:noProof/>
                <w:webHidden/>
              </w:rPr>
              <w:t>22</w:t>
            </w:r>
            <w:r>
              <w:rPr>
                <w:noProof/>
                <w:webHidden/>
              </w:rPr>
              <w:fldChar w:fldCharType="end"/>
            </w:r>
          </w:hyperlink>
        </w:p>
        <w:p w14:paraId="3D8B3F8E" w14:textId="55F7F4E1" w:rsidR="0030494A" w:rsidRDefault="0030494A">
          <w:pPr>
            <w:pStyle w:val="TOC2"/>
            <w:rPr>
              <w:rFonts w:eastAsiaTheme="minorEastAsia" w:cstheme="minorBidi"/>
              <w:b w:val="0"/>
              <w:bCs w:val="0"/>
              <w:noProof/>
              <w:color w:val="auto"/>
              <w:sz w:val="24"/>
              <w:szCs w:val="24"/>
            </w:rPr>
          </w:pPr>
          <w:hyperlink w:anchor="_Toc235795831" w:history="1">
            <w:r w:rsidRPr="00866C36">
              <w:rPr>
                <w:rStyle w:val="Hyperlink"/>
                <w:noProof/>
              </w:rPr>
              <w:t>School Pictures:</w:t>
            </w:r>
            <w:r>
              <w:rPr>
                <w:noProof/>
                <w:webHidden/>
              </w:rPr>
              <w:tab/>
            </w:r>
            <w:r>
              <w:rPr>
                <w:noProof/>
                <w:webHidden/>
              </w:rPr>
              <w:fldChar w:fldCharType="begin"/>
            </w:r>
            <w:r>
              <w:rPr>
                <w:noProof/>
                <w:webHidden/>
              </w:rPr>
              <w:instrText xml:space="preserve"> PAGEREF _Toc235795831 \h </w:instrText>
            </w:r>
            <w:r>
              <w:rPr>
                <w:noProof/>
                <w:webHidden/>
              </w:rPr>
            </w:r>
            <w:r>
              <w:rPr>
                <w:noProof/>
                <w:webHidden/>
              </w:rPr>
              <w:fldChar w:fldCharType="separate"/>
            </w:r>
            <w:r>
              <w:rPr>
                <w:noProof/>
                <w:webHidden/>
              </w:rPr>
              <w:t>22</w:t>
            </w:r>
            <w:r>
              <w:rPr>
                <w:noProof/>
                <w:webHidden/>
              </w:rPr>
              <w:fldChar w:fldCharType="end"/>
            </w:r>
          </w:hyperlink>
        </w:p>
        <w:p w14:paraId="221201E1" w14:textId="7E49AD3D" w:rsidR="0030494A" w:rsidRDefault="0030494A">
          <w:pPr>
            <w:pStyle w:val="TOC1"/>
            <w:rPr>
              <w:rFonts w:eastAsiaTheme="minorEastAsia" w:cstheme="minorBidi"/>
              <w:b w:val="0"/>
              <w:bCs w:val="0"/>
              <w:i w:val="0"/>
              <w:iCs w:val="0"/>
              <w:noProof/>
              <w:color w:val="auto"/>
            </w:rPr>
          </w:pPr>
          <w:hyperlink w:anchor="_Toc235795832" w:history="1">
            <w:r w:rsidRPr="00866C36">
              <w:rPr>
                <w:rStyle w:val="Hyperlink"/>
                <w:noProof/>
              </w:rPr>
              <w:t>PARENTS OF NURSERY CHILDREN</w:t>
            </w:r>
            <w:r>
              <w:rPr>
                <w:noProof/>
                <w:webHidden/>
              </w:rPr>
              <w:tab/>
            </w:r>
            <w:r>
              <w:rPr>
                <w:noProof/>
                <w:webHidden/>
              </w:rPr>
              <w:fldChar w:fldCharType="begin"/>
            </w:r>
            <w:r>
              <w:rPr>
                <w:noProof/>
                <w:webHidden/>
              </w:rPr>
              <w:instrText xml:space="preserve"> PAGEREF _Toc235795832 \h </w:instrText>
            </w:r>
            <w:r>
              <w:rPr>
                <w:noProof/>
                <w:webHidden/>
              </w:rPr>
            </w:r>
            <w:r>
              <w:rPr>
                <w:noProof/>
                <w:webHidden/>
              </w:rPr>
              <w:fldChar w:fldCharType="separate"/>
            </w:r>
            <w:r>
              <w:rPr>
                <w:noProof/>
                <w:webHidden/>
              </w:rPr>
              <w:t>22</w:t>
            </w:r>
            <w:r>
              <w:rPr>
                <w:noProof/>
                <w:webHidden/>
              </w:rPr>
              <w:fldChar w:fldCharType="end"/>
            </w:r>
          </w:hyperlink>
        </w:p>
        <w:p w14:paraId="27DEDFAB" w14:textId="58E4E391" w:rsidR="0030494A" w:rsidRDefault="0030494A">
          <w:pPr>
            <w:pStyle w:val="TOC2"/>
            <w:rPr>
              <w:rFonts w:eastAsiaTheme="minorEastAsia" w:cstheme="minorBidi"/>
              <w:b w:val="0"/>
              <w:bCs w:val="0"/>
              <w:noProof/>
              <w:color w:val="auto"/>
              <w:sz w:val="24"/>
              <w:szCs w:val="24"/>
            </w:rPr>
          </w:pPr>
          <w:hyperlink w:anchor="_Toc235795833" w:history="1">
            <w:r w:rsidRPr="00866C36">
              <w:rPr>
                <w:rStyle w:val="Hyperlink"/>
                <w:noProof/>
              </w:rPr>
              <w:t>Note the following Recap:</w:t>
            </w:r>
            <w:r>
              <w:rPr>
                <w:noProof/>
                <w:webHidden/>
              </w:rPr>
              <w:tab/>
            </w:r>
            <w:r>
              <w:rPr>
                <w:noProof/>
                <w:webHidden/>
              </w:rPr>
              <w:fldChar w:fldCharType="begin"/>
            </w:r>
            <w:r>
              <w:rPr>
                <w:noProof/>
                <w:webHidden/>
              </w:rPr>
              <w:instrText xml:space="preserve"> PAGEREF _Toc235795833 \h </w:instrText>
            </w:r>
            <w:r>
              <w:rPr>
                <w:noProof/>
                <w:webHidden/>
              </w:rPr>
            </w:r>
            <w:r>
              <w:rPr>
                <w:noProof/>
                <w:webHidden/>
              </w:rPr>
              <w:fldChar w:fldCharType="separate"/>
            </w:r>
            <w:r>
              <w:rPr>
                <w:noProof/>
                <w:webHidden/>
              </w:rPr>
              <w:t>22</w:t>
            </w:r>
            <w:r>
              <w:rPr>
                <w:noProof/>
                <w:webHidden/>
              </w:rPr>
              <w:fldChar w:fldCharType="end"/>
            </w:r>
          </w:hyperlink>
        </w:p>
        <w:p w14:paraId="2C376F2D" w14:textId="3D7412EF" w:rsidR="0030494A" w:rsidRDefault="0030494A">
          <w:pPr>
            <w:pStyle w:val="TOC1"/>
            <w:rPr>
              <w:rFonts w:eastAsiaTheme="minorEastAsia" w:cstheme="minorBidi"/>
              <w:b w:val="0"/>
              <w:bCs w:val="0"/>
              <w:i w:val="0"/>
              <w:iCs w:val="0"/>
              <w:noProof/>
              <w:color w:val="auto"/>
            </w:rPr>
          </w:pPr>
          <w:hyperlink w:anchor="_Toc235795834" w:history="1">
            <w:r w:rsidRPr="00866C36">
              <w:rPr>
                <w:rStyle w:val="Hyperlink"/>
                <w:noProof/>
              </w:rPr>
              <w:t>PARENT VOLUNTEER OPPORTUNITIES</w:t>
            </w:r>
            <w:r>
              <w:rPr>
                <w:noProof/>
                <w:webHidden/>
              </w:rPr>
              <w:tab/>
            </w:r>
            <w:r>
              <w:rPr>
                <w:noProof/>
                <w:webHidden/>
              </w:rPr>
              <w:fldChar w:fldCharType="begin"/>
            </w:r>
            <w:r>
              <w:rPr>
                <w:noProof/>
                <w:webHidden/>
              </w:rPr>
              <w:instrText xml:space="preserve"> PAGEREF _Toc235795834 \h </w:instrText>
            </w:r>
            <w:r>
              <w:rPr>
                <w:noProof/>
                <w:webHidden/>
              </w:rPr>
            </w:r>
            <w:r>
              <w:rPr>
                <w:noProof/>
                <w:webHidden/>
              </w:rPr>
              <w:fldChar w:fldCharType="separate"/>
            </w:r>
            <w:r>
              <w:rPr>
                <w:noProof/>
                <w:webHidden/>
              </w:rPr>
              <w:t>23</w:t>
            </w:r>
            <w:r>
              <w:rPr>
                <w:noProof/>
                <w:webHidden/>
              </w:rPr>
              <w:fldChar w:fldCharType="end"/>
            </w:r>
          </w:hyperlink>
        </w:p>
        <w:p w14:paraId="65B0D2D5" w14:textId="15FD5E1A" w:rsidR="0030494A" w:rsidRDefault="0030494A">
          <w:pPr>
            <w:pStyle w:val="TOC2"/>
            <w:rPr>
              <w:rFonts w:eastAsiaTheme="minorEastAsia" w:cstheme="minorBidi"/>
              <w:b w:val="0"/>
              <w:bCs w:val="0"/>
              <w:noProof/>
              <w:color w:val="auto"/>
              <w:sz w:val="24"/>
              <w:szCs w:val="24"/>
            </w:rPr>
          </w:pPr>
          <w:hyperlink w:anchor="_Toc235795835" w:history="1">
            <w:r w:rsidRPr="00866C36">
              <w:rPr>
                <w:rStyle w:val="Hyperlink"/>
                <w:noProof/>
              </w:rPr>
              <w:t>PARENT TEACHER ORGANIZATION (PTO):</w:t>
            </w:r>
            <w:r>
              <w:rPr>
                <w:noProof/>
                <w:webHidden/>
              </w:rPr>
              <w:tab/>
            </w:r>
            <w:r>
              <w:rPr>
                <w:noProof/>
                <w:webHidden/>
              </w:rPr>
              <w:fldChar w:fldCharType="begin"/>
            </w:r>
            <w:r>
              <w:rPr>
                <w:noProof/>
                <w:webHidden/>
              </w:rPr>
              <w:instrText xml:space="preserve"> PAGEREF _Toc235795835 \h </w:instrText>
            </w:r>
            <w:r>
              <w:rPr>
                <w:noProof/>
                <w:webHidden/>
              </w:rPr>
            </w:r>
            <w:r>
              <w:rPr>
                <w:noProof/>
                <w:webHidden/>
              </w:rPr>
              <w:fldChar w:fldCharType="separate"/>
            </w:r>
            <w:r>
              <w:rPr>
                <w:noProof/>
                <w:webHidden/>
              </w:rPr>
              <w:t>23</w:t>
            </w:r>
            <w:r>
              <w:rPr>
                <w:noProof/>
                <w:webHidden/>
              </w:rPr>
              <w:fldChar w:fldCharType="end"/>
            </w:r>
          </w:hyperlink>
        </w:p>
        <w:p w14:paraId="4B952C24" w14:textId="5E860E17" w:rsidR="0030494A" w:rsidRDefault="0030494A">
          <w:pPr>
            <w:pStyle w:val="TOC1"/>
            <w:rPr>
              <w:rFonts w:eastAsiaTheme="minorEastAsia" w:cstheme="minorBidi"/>
              <w:b w:val="0"/>
              <w:bCs w:val="0"/>
              <w:i w:val="0"/>
              <w:iCs w:val="0"/>
              <w:noProof/>
              <w:color w:val="auto"/>
            </w:rPr>
          </w:pPr>
          <w:hyperlink w:anchor="_Toc235795836" w:history="1">
            <w:r w:rsidRPr="00866C36">
              <w:rPr>
                <w:rStyle w:val="Hyperlink"/>
                <w:noProof/>
              </w:rPr>
              <w:t>COMMUNICATION</w:t>
            </w:r>
            <w:r>
              <w:rPr>
                <w:noProof/>
                <w:webHidden/>
              </w:rPr>
              <w:tab/>
            </w:r>
            <w:r>
              <w:rPr>
                <w:noProof/>
                <w:webHidden/>
              </w:rPr>
              <w:fldChar w:fldCharType="begin"/>
            </w:r>
            <w:r>
              <w:rPr>
                <w:noProof/>
                <w:webHidden/>
              </w:rPr>
              <w:instrText xml:space="preserve"> PAGEREF _Toc235795836 \h </w:instrText>
            </w:r>
            <w:r>
              <w:rPr>
                <w:noProof/>
                <w:webHidden/>
              </w:rPr>
            </w:r>
            <w:r>
              <w:rPr>
                <w:noProof/>
                <w:webHidden/>
              </w:rPr>
              <w:fldChar w:fldCharType="separate"/>
            </w:r>
            <w:r>
              <w:rPr>
                <w:noProof/>
                <w:webHidden/>
              </w:rPr>
              <w:t>23</w:t>
            </w:r>
            <w:r>
              <w:rPr>
                <w:noProof/>
                <w:webHidden/>
              </w:rPr>
              <w:fldChar w:fldCharType="end"/>
            </w:r>
          </w:hyperlink>
        </w:p>
        <w:p w14:paraId="34CB3719" w14:textId="7EC793D9" w:rsidR="0030494A" w:rsidRDefault="0030494A">
          <w:pPr>
            <w:pStyle w:val="TOC2"/>
            <w:rPr>
              <w:rFonts w:eastAsiaTheme="minorEastAsia" w:cstheme="minorBidi"/>
              <w:b w:val="0"/>
              <w:bCs w:val="0"/>
              <w:noProof/>
              <w:color w:val="auto"/>
              <w:sz w:val="24"/>
              <w:szCs w:val="24"/>
            </w:rPr>
          </w:pPr>
          <w:hyperlink w:anchor="_Toc235795837" w:history="1">
            <w:r w:rsidRPr="00866C36">
              <w:rPr>
                <w:rStyle w:val="Hyperlink"/>
                <w:noProof/>
              </w:rPr>
              <w:t>Teacher to Parent:</w:t>
            </w:r>
            <w:r>
              <w:rPr>
                <w:noProof/>
                <w:webHidden/>
              </w:rPr>
              <w:tab/>
            </w:r>
            <w:r>
              <w:rPr>
                <w:noProof/>
                <w:webHidden/>
              </w:rPr>
              <w:fldChar w:fldCharType="begin"/>
            </w:r>
            <w:r>
              <w:rPr>
                <w:noProof/>
                <w:webHidden/>
              </w:rPr>
              <w:instrText xml:space="preserve"> PAGEREF _Toc235795837 \h </w:instrText>
            </w:r>
            <w:r>
              <w:rPr>
                <w:noProof/>
                <w:webHidden/>
              </w:rPr>
            </w:r>
            <w:r>
              <w:rPr>
                <w:noProof/>
                <w:webHidden/>
              </w:rPr>
              <w:fldChar w:fldCharType="separate"/>
            </w:r>
            <w:r>
              <w:rPr>
                <w:noProof/>
                <w:webHidden/>
              </w:rPr>
              <w:t>24</w:t>
            </w:r>
            <w:r>
              <w:rPr>
                <w:noProof/>
                <w:webHidden/>
              </w:rPr>
              <w:fldChar w:fldCharType="end"/>
            </w:r>
          </w:hyperlink>
        </w:p>
        <w:p w14:paraId="730D81A3" w14:textId="49FC791F" w:rsidR="0030494A" w:rsidRDefault="0030494A">
          <w:pPr>
            <w:pStyle w:val="TOC2"/>
            <w:rPr>
              <w:rFonts w:eastAsiaTheme="minorEastAsia" w:cstheme="minorBidi"/>
              <w:b w:val="0"/>
              <w:bCs w:val="0"/>
              <w:noProof/>
              <w:color w:val="auto"/>
              <w:sz w:val="24"/>
              <w:szCs w:val="24"/>
            </w:rPr>
          </w:pPr>
          <w:hyperlink w:anchor="_Toc235795838" w:history="1">
            <w:r w:rsidRPr="00866C36">
              <w:rPr>
                <w:rStyle w:val="Hyperlink"/>
                <w:noProof/>
              </w:rPr>
              <w:t>Parent to Teacher:</w:t>
            </w:r>
            <w:r>
              <w:rPr>
                <w:noProof/>
                <w:webHidden/>
              </w:rPr>
              <w:tab/>
            </w:r>
            <w:r>
              <w:rPr>
                <w:noProof/>
                <w:webHidden/>
              </w:rPr>
              <w:fldChar w:fldCharType="begin"/>
            </w:r>
            <w:r>
              <w:rPr>
                <w:noProof/>
                <w:webHidden/>
              </w:rPr>
              <w:instrText xml:space="preserve"> PAGEREF _Toc235795838 \h </w:instrText>
            </w:r>
            <w:r>
              <w:rPr>
                <w:noProof/>
                <w:webHidden/>
              </w:rPr>
            </w:r>
            <w:r>
              <w:rPr>
                <w:noProof/>
                <w:webHidden/>
              </w:rPr>
              <w:fldChar w:fldCharType="separate"/>
            </w:r>
            <w:r>
              <w:rPr>
                <w:noProof/>
                <w:webHidden/>
              </w:rPr>
              <w:t>24</w:t>
            </w:r>
            <w:r>
              <w:rPr>
                <w:noProof/>
                <w:webHidden/>
              </w:rPr>
              <w:fldChar w:fldCharType="end"/>
            </w:r>
          </w:hyperlink>
        </w:p>
        <w:p w14:paraId="683335F6" w14:textId="4E096D47" w:rsidR="0030494A" w:rsidRDefault="0030494A">
          <w:pPr>
            <w:pStyle w:val="TOC2"/>
            <w:rPr>
              <w:rFonts w:eastAsiaTheme="minorEastAsia" w:cstheme="minorBidi"/>
              <w:b w:val="0"/>
              <w:bCs w:val="0"/>
              <w:noProof/>
              <w:color w:val="auto"/>
              <w:sz w:val="24"/>
              <w:szCs w:val="24"/>
            </w:rPr>
          </w:pPr>
          <w:hyperlink w:anchor="_Toc235795839" w:history="1">
            <w:r w:rsidRPr="00866C36">
              <w:rPr>
                <w:rStyle w:val="Hyperlink"/>
                <w:noProof/>
              </w:rPr>
              <w:t>Parent to Day School Office:</w:t>
            </w:r>
            <w:r>
              <w:rPr>
                <w:noProof/>
                <w:webHidden/>
              </w:rPr>
              <w:tab/>
            </w:r>
            <w:r>
              <w:rPr>
                <w:noProof/>
                <w:webHidden/>
              </w:rPr>
              <w:fldChar w:fldCharType="begin"/>
            </w:r>
            <w:r>
              <w:rPr>
                <w:noProof/>
                <w:webHidden/>
              </w:rPr>
              <w:instrText xml:space="preserve"> PAGEREF _Toc235795839 \h </w:instrText>
            </w:r>
            <w:r>
              <w:rPr>
                <w:noProof/>
                <w:webHidden/>
              </w:rPr>
            </w:r>
            <w:r>
              <w:rPr>
                <w:noProof/>
                <w:webHidden/>
              </w:rPr>
              <w:fldChar w:fldCharType="separate"/>
            </w:r>
            <w:r>
              <w:rPr>
                <w:noProof/>
                <w:webHidden/>
              </w:rPr>
              <w:t>24</w:t>
            </w:r>
            <w:r>
              <w:rPr>
                <w:noProof/>
                <w:webHidden/>
              </w:rPr>
              <w:fldChar w:fldCharType="end"/>
            </w:r>
          </w:hyperlink>
        </w:p>
        <w:p w14:paraId="0FAA0001" w14:textId="7FF535AC" w:rsidR="0030494A" w:rsidRDefault="0030494A">
          <w:pPr>
            <w:pStyle w:val="TOC1"/>
            <w:rPr>
              <w:rFonts w:eastAsiaTheme="minorEastAsia" w:cstheme="minorBidi"/>
              <w:b w:val="0"/>
              <w:bCs w:val="0"/>
              <w:i w:val="0"/>
              <w:iCs w:val="0"/>
              <w:noProof/>
              <w:color w:val="auto"/>
            </w:rPr>
          </w:pPr>
          <w:hyperlink w:anchor="_Toc235795840" w:history="1">
            <w:r w:rsidRPr="00866C36">
              <w:rPr>
                <w:rStyle w:val="Hyperlink"/>
                <w:noProof/>
              </w:rPr>
              <w:t>EMERGENCY PLAN 2026-2027</w:t>
            </w:r>
            <w:r>
              <w:rPr>
                <w:noProof/>
                <w:webHidden/>
              </w:rPr>
              <w:tab/>
            </w:r>
            <w:r>
              <w:rPr>
                <w:noProof/>
                <w:webHidden/>
              </w:rPr>
              <w:fldChar w:fldCharType="begin"/>
            </w:r>
            <w:r>
              <w:rPr>
                <w:noProof/>
                <w:webHidden/>
              </w:rPr>
              <w:instrText xml:space="preserve"> PAGEREF _Toc235795840 \h </w:instrText>
            </w:r>
            <w:r>
              <w:rPr>
                <w:noProof/>
                <w:webHidden/>
              </w:rPr>
            </w:r>
            <w:r>
              <w:rPr>
                <w:noProof/>
                <w:webHidden/>
              </w:rPr>
              <w:fldChar w:fldCharType="separate"/>
            </w:r>
            <w:r>
              <w:rPr>
                <w:noProof/>
                <w:webHidden/>
              </w:rPr>
              <w:t>24</w:t>
            </w:r>
            <w:r>
              <w:rPr>
                <w:noProof/>
                <w:webHidden/>
              </w:rPr>
              <w:fldChar w:fldCharType="end"/>
            </w:r>
          </w:hyperlink>
        </w:p>
        <w:p w14:paraId="07CECD7B" w14:textId="4293D058" w:rsidR="0030494A" w:rsidRDefault="0030494A">
          <w:pPr>
            <w:pStyle w:val="TOC2"/>
            <w:rPr>
              <w:rFonts w:eastAsiaTheme="minorEastAsia" w:cstheme="minorBidi"/>
              <w:b w:val="0"/>
              <w:bCs w:val="0"/>
              <w:noProof/>
              <w:color w:val="auto"/>
              <w:sz w:val="24"/>
              <w:szCs w:val="24"/>
            </w:rPr>
          </w:pPr>
          <w:hyperlink w:anchor="_Toc235795841" w:history="1">
            <w:r w:rsidRPr="00866C36">
              <w:rPr>
                <w:rStyle w:val="Hyperlink"/>
                <w:noProof/>
              </w:rPr>
              <w:t>Personnel Chain of Command:</w:t>
            </w:r>
            <w:r>
              <w:rPr>
                <w:noProof/>
                <w:webHidden/>
              </w:rPr>
              <w:tab/>
            </w:r>
            <w:r>
              <w:rPr>
                <w:noProof/>
                <w:webHidden/>
              </w:rPr>
              <w:fldChar w:fldCharType="begin"/>
            </w:r>
            <w:r>
              <w:rPr>
                <w:noProof/>
                <w:webHidden/>
              </w:rPr>
              <w:instrText xml:space="preserve"> PAGEREF _Toc235795841 \h </w:instrText>
            </w:r>
            <w:r>
              <w:rPr>
                <w:noProof/>
                <w:webHidden/>
              </w:rPr>
            </w:r>
            <w:r>
              <w:rPr>
                <w:noProof/>
                <w:webHidden/>
              </w:rPr>
              <w:fldChar w:fldCharType="separate"/>
            </w:r>
            <w:r>
              <w:rPr>
                <w:noProof/>
                <w:webHidden/>
              </w:rPr>
              <w:t>24</w:t>
            </w:r>
            <w:r>
              <w:rPr>
                <w:noProof/>
                <w:webHidden/>
              </w:rPr>
              <w:fldChar w:fldCharType="end"/>
            </w:r>
          </w:hyperlink>
        </w:p>
        <w:p w14:paraId="23AD941E" w14:textId="64B58CFA" w:rsidR="0030494A" w:rsidRDefault="0030494A">
          <w:pPr>
            <w:pStyle w:val="TOC2"/>
            <w:rPr>
              <w:rFonts w:eastAsiaTheme="minorEastAsia" w:cstheme="minorBidi"/>
              <w:b w:val="0"/>
              <w:bCs w:val="0"/>
              <w:noProof/>
              <w:color w:val="auto"/>
              <w:sz w:val="24"/>
              <w:szCs w:val="24"/>
            </w:rPr>
          </w:pPr>
          <w:hyperlink w:anchor="_Toc235795842" w:history="1">
            <w:r w:rsidRPr="00866C36">
              <w:rPr>
                <w:rStyle w:val="Hyperlink"/>
                <w:noProof/>
              </w:rPr>
              <w:t>Staff Training and Drills:</w:t>
            </w:r>
            <w:r>
              <w:rPr>
                <w:noProof/>
                <w:webHidden/>
              </w:rPr>
              <w:tab/>
            </w:r>
            <w:r>
              <w:rPr>
                <w:noProof/>
                <w:webHidden/>
              </w:rPr>
              <w:fldChar w:fldCharType="begin"/>
            </w:r>
            <w:r>
              <w:rPr>
                <w:noProof/>
                <w:webHidden/>
              </w:rPr>
              <w:instrText xml:space="preserve"> PAGEREF _Toc235795842 \h </w:instrText>
            </w:r>
            <w:r>
              <w:rPr>
                <w:noProof/>
                <w:webHidden/>
              </w:rPr>
            </w:r>
            <w:r>
              <w:rPr>
                <w:noProof/>
                <w:webHidden/>
              </w:rPr>
              <w:fldChar w:fldCharType="separate"/>
            </w:r>
            <w:r>
              <w:rPr>
                <w:noProof/>
                <w:webHidden/>
              </w:rPr>
              <w:t>25</w:t>
            </w:r>
            <w:r>
              <w:rPr>
                <w:noProof/>
                <w:webHidden/>
              </w:rPr>
              <w:fldChar w:fldCharType="end"/>
            </w:r>
          </w:hyperlink>
        </w:p>
        <w:p w14:paraId="551811B9" w14:textId="0602C0BD" w:rsidR="0030494A" w:rsidRDefault="0030494A">
          <w:pPr>
            <w:pStyle w:val="TOC2"/>
            <w:rPr>
              <w:rFonts w:eastAsiaTheme="minorEastAsia" w:cstheme="minorBidi"/>
              <w:b w:val="0"/>
              <w:bCs w:val="0"/>
              <w:noProof/>
              <w:color w:val="auto"/>
              <w:sz w:val="24"/>
              <w:szCs w:val="24"/>
            </w:rPr>
          </w:pPr>
          <w:hyperlink w:anchor="_Toc235795843" w:history="1">
            <w:r w:rsidRPr="00866C36">
              <w:rPr>
                <w:rStyle w:val="Hyperlink"/>
                <w:noProof/>
              </w:rPr>
              <w:t>Communications:</w:t>
            </w:r>
            <w:r>
              <w:rPr>
                <w:noProof/>
                <w:webHidden/>
              </w:rPr>
              <w:tab/>
            </w:r>
            <w:r>
              <w:rPr>
                <w:noProof/>
                <w:webHidden/>
              </w:rPr>
              <w:fldChar w:fldCharType="begin"/>
            </w:r>
            <w:r>
              <w:rPr>
                <w:noProof/>
                <w:webHidden/>
              </w:rPr>
              <w:instrText xml:space="preserve"> PAGEREF _Toc235795843 \h </w:instrText>
            </w:r>
            <w:r>
              <w:rPr>
                <w:noProof/>
                <w:webHidden/>
              </w:rPr>
            </w:r>
            <w:r>
              <w:rPr>
                <w:noProof/>
                <w:webHidden/>
              </w:rPr>
              <w:fldChar w:fldCharType="separate"/>
            </w:r>
            <w:r>
              <w:rPr>
                <w:noProof/>
                <w:webHidden/>
              </w:rPr>
              <w:t>25</w:t>
            </w:r>
            <w:r>
              <w:rPr>
                <w:noProof/>
                <w:webHidden/>
              </w:rPr>
              <w:fldChar w:fldCharType="end"/>
            </w:r>
          </w:hyperlink>
        </w:p>
        <w:p w14:paraId="176CC358" w14:textId="10897599" w:rsidR="0030494A" w:rsidRDefault="0030494A">
          <w:pPr>
            <w:pStyle w:val="TOC2"/>
            <w:rPr>
              <w:rFonts w:eastAsiaTheme="minorEastAsia" w:cstheme="minorBidi"/>
              <w:b w:val="0"/>
              <w:bCs w:val="0"/>
              <w:noProof/>
              <w:color w:val="auto"/>
              <w:sz w:val="24"/>
              <w:szCs w:val="24"/>
            </w:rPr>
          </w:pPr>
          <w:hyperlink w:anchor="_Toc235795844" w:history="1">
            <w:r w:rsidRPr="00866C36">
              <w:rPr>
                <w:rStyle w:val="Hyperlink"/>
                <w:noProof/>
              </w:rPr>
              <w:t>Lockdown:</w:t>
            </w:r>
            <w:r>
              <w:rPr>
                <w:noProof/>
                <w:webHidden/>
              </w:rPr>
              <w:tab/>
            </w:r>
            <w:r>
              <w:rPr>
                <w:noProof/>
                <w:webHidden/>
              </w:rPr>
              <w:fldChar w:fldCharType="begin"/>
            </w:r>
            <w:r>
              <w:rPr>
                <w:noProof/>
                <w:webHidden/>
              </w:rPr>
              <w:instrText xml:space="preserve"> PAGEREF _Toc235795844 \h </w:instrText>
            </w:r>
            <w:r>
              <w:rPr>
                <w:noProof/>
                <w:webHidden/>
              </w:rPr>
            </w:r>
            <w:r>
              <w:rPr>
                <w:noProof/>
                <w:webHidden/>
              </w:rPr>
              <w:fldChar w:fldCharType="separate"/>
            </w:r>
            <w:r>
              <w:rPr>
                <w:noProof/>
                <w:webHidden/>
              </w:rPr>
              <w:t>25</w:t>
            </w:r>
            <w:r>
              <w:rPr>
                <w:noProof/>
                <w:webHidden/>
              </w:rPr>
              <w:fldChar w:fldCharType="end"/>
            </w:r>
          </w:hyperlink>
        </w:p>
        <w:p w14:paraId="428ED857" w14:textId="0162C013" w:rsidR="0030494A" w:rsidRDefault="0030494A">
          <w:pPr>
            <w:pStyle w:val="TOC2"/>
            <w:rPr>
              <w:rFonts w:eastAsiaTheme="minorEastAsia" w:cstheme="minorBidi"/>
              <w:b w:val="0"/>
              <w:bCs w:val="0"/>
              <w:noProof/>
              <w:color w:val="auto"/>
              <w:sz w:val="24"/>
              <w:szCs w:val="24"/>
            </w:rPr>
          </w:pPr>
          <w:hyperlink w:anchor="_Toc235795845" w:history="1">
            <w:r w:rsidRPr="00866C36">
              <w:rPr>
                <w:rStyle w:val="Hyperlink"/>
                <w:noProof/>
              </w:rPr>
              <w:t>Severe Weather:</w:t>
            </w:r>
            <w:r>
              <w:rPr>
                <w:noProof/>
                <w:webHidden/>
              </w:rPr>
              <w:tab/>
            </w:r>
            <w:r>
              <w:rPr>
                <w:noProof/>
                <w:webHidden/>
              </w:rPr>
              <w:fldChar w:fldCharType="begin"/>
            </w:r>
            <w:r>
              <w:rPr>
                <w:noProof/>
                <w:webHidden/>
              </w:rPr>
              <w:instrText xml:space="preserve"> PAGEREF _Toc235795845 \h </w:instrText>
            </w:r>
            <w:r>
              <w:rPr>
                <w:noProof/>
                <w:webHidden/>
              </w:rPr>
            </w:r>
            <w:r>
              <w:rPr>
                <w:noProof/>
                <w:webHidden/>
              </w:rPr>
              <w:fldChar w:fldCharType="separate"/>
            </w:r>
            <w:r>
              <w:rPr>
                <w:noProof/>
                <w:webHidden/>
              </w:rPr>
              <w:t>25</w:t>
            </w:r>
            <w:r>
              <w:rPr>
                <w:noProof/>
                <w:webHidden/>
              </w:rPr>
              <w:fldChar w:fldCharType="end"/>
            </w:r>
          </w:hyperlink>
        </w:p>
        <w:p w14:paraId="7D0E657B" w14:textId="7F10DD0B" w:rsidR="0030494A" w:rsidRDefault="0030494A">
          <w:pPr>
            <w:pStyle w:val="TOC2"/>
            <w:rPr>
              <w:rFonts w:eastAsiaTheme="minorEastAsia" w:cstheme="minorBidi"/>
              <w:b w:val="0"/>
              <w:bCs w:val="0"/>
              <w:noProof/>
              <w:color w:val="auto"/>
              <w:sz w:val="24"/>
              <w:szCs w:val="24"/>
            </w:rPr>
          </w:pPr>
          <w:hyperlink w:anchor="_Toc235795846" w:history="1">
            <w:r w:rsidRPr="00866C36">
              <w:rPr>
                <w:rStyle w:val="Hyperlink"/>
                <w:noProof/>
              </w:rPr>
              <w:t>Power, Water &amp; Gas Outages:</w:t>
            </w:r>
            <w:r>
              <w:rPr>
                <w:noProof/>
                <w:webHidden/>
              </w:rPr>
              <w:tab/>
            </w:r>
            <w:r>
              <w:rPr>
                <w:noProof/>
                <w:webHidden/>
              </w:rPr>
              <w:fldChar w:fldCharType="begin"/>
            </w:r>
            <w:r>
              <w:rPr>
                <w:noProof/>
                <w:webHidden/>
              </w:rPr>
              <w:instrText xml:space="preserve"> PAGEREF _Toc235795846 \h </w:instrText>
            </w:r>
            <w:r>
              <w:rPr>
                <w:noProof/>
                <w:webHidden/>
              </w:rPr>
            </w:r>
            <w:r>
              <w:rPr>
                <w:noProof/>
                <w:webHidden/>
              </w:rPr>
              <w:fldChar w:fldCharType="separate"/>
            </w:r>
            <w:r>
              <w:rPr>
                <w:noProof/>
                <w:webHidden/>
              </w:rPr>
              <w:t>25</w:t>
            </w:r>
            <w:r>
              <w:rPr>
                <w:noProof/>
                <w:webHidden/>
              </w:rPr>
              <w:fldChar w:fldCharType="end"/>
            </w:r>
          </w:hyperlink>
        </w:p>
        <w:p w14:paraId="2C5824C2" w14:textId="354EF669" w:rsidR="0030494A" w:rsidRDefault="0030494A">
          <w:pPr>
            <w:pStyle w:val="TOC2"/>
            <w:rPr>
              <w:rFonts w:eastAsiaTheme="minorEastAsia" w:cstheme="minorBidi"/>
              <w:b w:val="0"/>
              <w:bCs w:val="0"/>
              <w:noProof/>
              <w:color w:val="auto"/>
              <w:sz w:val="24"/>
              <w:szCs w:val="24"/>
            </w:rPr>
          </w:pPr>
          <w:hyperlink w:anchor="_Toc235795847" w:history="1">
            <w:r w:rsidRPr="00866C36">
              <w:rPr>
                <w:rStyle w:val="Hyperlink"/>
                <w:noProof/>
              </w:rPr>
              <w:t>Announcing Emergencies within the facility:</w:t>
            </w:r>
            <w:r>
              <w:rPr>
                <w:noProof/>
                <w:webHidden/>
              </w:rPr>
              <w:tab/>
            </w:r>
            <w:r>
              <w:rPr>
                <w:noProof/>
                <w:webHidden/>
              </w:rPr>
              <w:fldChar w:fldCharType="begin"/>
            </w:r>
            <w:r>
              <w:rPr>
                <w:noProof/>
                <w:webHidden/>
              </w:rPr>
              <w:instrText xml:space="preserve"> PAGEREF _Toc235795847 \h </w:instrText>
            </w:r>
            <w:r>
              <w:rPr>
                <w:noProof/>
                <w:webHidden/>
              </w:rPr>
            </w:r>
            <w:r>
              <w:rPr>
                <w:noProof/>
                <w:webHidden/>
              </w:rPr>
              <w:fldChar w:fldCharType="separate"/>
            </w:r>
            <w:r>
              <w:rPr>
                <w:noProof/>
                <w:webHidden/>
              </w:rPr>
              <w:t>25</w:t>
            </w:r>
            <w:r>
              <w:rPr>
                <w:noProof/>
                <w:webHidden/>
              </w:rPr>
              <w:fldChar w:fldCharType="end"/>
            </w:r>
          </w:hyperlink>
        </w:p>
        <w:p w14:paraId="4C86F0BB" w14:textId="6477EEE5" w:rsidR="0030494A" w:rsidRDefault="0030494A">
          <w:pPr>
            <w:pStyle w:val="TOC2"/>
            <w:rPr>
              <w:rFonts w:eastAsiaTheme="minorEastAsia" w:cstheme="minorBidi"/>
              <w:b w:val="0"/>
              <w:bCs w:val="0"/>
              <w:noProof/>
              <w:color w:val="auto"/>
              <w:sz w:val="24"/>
              <w:szCs w:val="24"/>
            </w:rPr>
          </w:pPr>
          <w:hyperlink w:anchor="_Toc235795848" w:history="1">
            <w:r w:rsidRPr="00866C36">
              <w:rPr>
                <w:rStyle w:val="Hyperlink"/>
                <w:noProof/>
              </w:rPr>
              <w:t>Announcing Emergencies and Communicating with Parents outside the Day School:</w:t>
            </w:r>
            <w:r>
              <w:rPr>
                <w:noProof/>
                <w:webHidden/>
              </w:rPr>
              <w:tab/>
            </w:r>
            <w:r>
              <w:rPr>
                <w:noProof/>
                <w:webHidden/>
              </w:rPr>
              <w:fldChar w:fldCharType="begin"/>
            </w:r>
            <w:r>
              <w:rPr>
                <w:noProof/>
                <w:webHidden/>
              </w:rPr>
              <w:instrText xml:space="preserve"> PAGEREF _Toc235795848 \h </w:instrText>
            </w:r>
            <w:r>
              <w:rPr>
                <w:noProof/>
                <w:webHidden/>
              </w:rPr>
            </w:r>
            <w:r>
              <w:rPr>
                <w:noProof/>
                <w:webHidden/>
              </w:rPr>
              <w:fldChar w:fldCharType="separate"/>
            </w:r>
            <w:r>
              <w:rPr>
                <w:noProof/>
                <w:webHidden/>
              </w:rPr>
              <w:t>26</w:t>
            </w:r>
            <w:r>
              <w:rPr>
                <w:noProof/>
                <w:webHidden/>
              </w:rPr>
              <w:fldChar w:fldCharType="end"/>
            </w:r>
          </w:hyperlink>
        </w:p>
        <w:p w14:paraId="6FCE0FFF" w14:textId="7FC22467" w:rsidR="0030494A" w:rsidRDefault="0030494A">
          <w:pPr>
            <w:pStyle w:val="TOC1"/>
            <w:rPr>
              <w:rFonts w:eastAsiaTheme="minorEastAsia" w:cstheme="minorBidi"/>
              <w:b w:val="0"/>
              <w:bCs w:val="0"/>
              <w:i w:val="0"/>
              <w:iCs w:val="0"/>
              <w:noProof/>
              <w:color w:val="auto"/>
            </w:rPr>
          </w:pPr>
          <w:hyperlink w:anchor="_Toc235795849" w:history="1">
            <w:r w:rsidRPr="00866C36">
              <w:rPr>
                <w:rStyle w:val="Hyperlink"/>
                <w:noProof/>
              </w:rPr>
              <w:t>LOCKDOWN:</w:t>
            </w:r>
            <w:r>
              <w:rPr>
                <w:noProof/>
                <w:webHidden/>
              </w:rPr>
              <w:tab/>
            </w:r>
            <w:r>
              <w:rPr>
                <w:noProof/>
                <w:webHidden/>
              </w:rPr>
              <w:fldChar w:fldCharType="begin"/>
            </w:r>
            <w:r>
              <w:rPr>
                <w:noProof/>
                <w:webHidden/>
              </w:rPr>
              <w:instrText xml:space="preserve"> PAGEREF _Toc235795849 \h </w:instrText>
            </w:r>
            <w:r>
              <w:rPr>
                <w:noProof/>
                <w:webHidden/>
              </w:rPr>
            </w:r>
            <w:r>
              <w:rPr>
                <w:noProof/>
                <w:webHidden/>
              </w:rPr>
              <w:fldChar w:fldCharType="separate"/>
            </w:r>
            <w:r>
              <w:rPr>
                <w:noProof/>
                <w:webHidden/>
              </w:rPr>
              <w:t>26</w:t>
            </w:r>
            <w:r>
              <w:rPr>
                <w:noProof/>
                <w:webHidden/>
              </w:rPr>
              <w:fldChar w:fldCharType="end"/>
            </w:r>
          </w:hyperlink>
        </w:p>
        <w:p w14:paraId="4F489037" w14:textId="2DFAD0D1" w:rsidR="0030494A" w:rsidRDefault="0030494A">
          <w:pPr>
            <w:pStyle w:val="TOC2"/>
            <w:rPr>
              <w:rFonts w:eastAsiaTheme="minorEastAsia" w:cstheme="minorBidi"/>
              <w:b w:val="0"/>
              <w:bCs w:val="0"/>
              <w:noProof/>
              <w:color w:val="auto"/>
              <w:sz w:val="24"/>
              <w:szCs w:val="24"/>
            </w:rPr>
          </w:pPr>
          <w:hyperlink w:anchor="_Toc235795850" w:history="1">
            <w:r w:rsidRPr="00866C36">
              <w:rPr>
                <w:rStyle w:val="Hyperlink"/>
                <w:noProof/>
              </w:rPr>
              <w:t>LOCKDOWN</w:t>
            </w:r>
            <w:r>
              <w:rPr>
                <w:noProof/>
                <w:webHidden/>
              </w:rPr>
              <w:tab/>
            </w:r>
            <w:r>
              <w:rPr>
                <w:noProof/>
                <w:webHidden/>
              </w:rPr>
              <w:fldChar w:fldCharType="begin"/>
            </w:r>
            <w:r>
              <w:rPr>
                <w:noProof/>
                <w:webHidden/>
              </w:rPr>
              <w:instrText xml:space="preserve"> PAGEREF _Toc235795850 \h </w:instrText>
            </w:r>
            <w:r>
              <w:rPr>
                <w:noProof/>
                <w:webHidden/>
              </w:rPr>
            </w:r>
            <w:r>
              <w:rPr>
                <w:noProof/>
                <w:webHidden/>
              </w:rPr>
              <w:fldChar w:fldCharType="separate"/>
            </w:r>
            <w:r>
              <w:rPr>
                <w:noProof/>
                <w:webHidden/>
              </w:rPr>
              <w:t>26</w:t>
            </w:r>
            <w:r>
              <w:rPr>
                <w:noProof/>
                <w:webHidden/>
              </w:rPr>
              <w:fldChar w:fldCharType="end"/>
            </w:r>
          </w:hyperlink>
        </w:p>
        <w:p w14:paraId="2DD15B15" w14:textId="7BA55BEF" w:rsidR="0030494A" w:rsidRDefault="0030494A">
          <w:pPr>
            <w:pStyle w:val="TOC2"/>
            <w:rPr>
              <w:rFonts w:eastAsiaTheme="minorEastAsia" w:cstheme="minorBidi"/>
              <w:b w:val="0"/>
              <w:bCs w:val="0"/>
              <w:noProof/>
              <w:color w:val="auto"/>
              <w:sz w:val="24"/>
              <w:szCs w:val="24"/>
            </w:rPr>
          </w:pPr>
          <w:hyperlink w:anchor="_Toc235795851" w:history="1">
            <w:r w:rsidRPr="00866C36">
              <w:rPr>
                <w:rStyle w:val="Hyperlink"/>
                <w:noProof/>
              </w:rPr>
              <w:t>SEVERE WEATHER/SHELTER:</w:t>
            </w:r>
            <w:r>
              <w:rPr>
                <w:noProof/>
                <w:webHidden/>
              </w:rPr>
              <w:tab/>
            </w:r>
            <w:r>
              <w:rPr>
                <w:noProof/>
                <w:webHidden/>
              </w:rPr>
              <w:fldChar w:fldCharType="begin"/>
            </w:r>
            <w:r>
              <w:rPr>
                <w:noProof/>
                <w:webHidden/>
              </w:rPr>
              <w:instrText xml:space="preserve"> PAGEREF _Toc235795851 \h </w:instrText>
            </w:r>
            <w:r>
              <w:rPr>
                <w:noProof/>
                <w:webHidden/>
              </w:rPr>
            </w:r>
            <w:r>
              <w:rPr>
                <w:noProof/>
                <w:webHidden/>
              </w:rPr>
              <w:fldChar w:fldCharType="separate"/>
            </w:r>
            <w:r>
              <w:rPr>
                <w:noProof/>
                <w:webHidden/>
              </w:rPr>
              <w:t>26</w:t>
            </w:r>
            <w:r>
              <w:rPr>
                <w:noProof/>
                <w:webHidden/>
              </w:rPr>
              <w:fldChar w:fldCharType="end"/>
            </w:r>
          </w:hyperlink>
        </w:p>
        <w:p w14:paraId="53A00AF2" w14:textId="4A8B0A6D" w:rsidR="0030494A" w:rsidRDefault="0030494A">
          <w:pPr>
            <w:pStyle w:val="TOC2"/>
            <w:rPr>
              <w:rFonts w:eastAsiaTheme="minorEastAsia" w:cstheme="minorBidi"/>
              <w:b w:val="0"/>
              <w:bCs w:val="0"/>
              <w:noProof/>
              <w:color w:val="auto"/>
              <w:sz w:val="24"/>
              <w:szCs w:val="24"/>
            </w:rPr>
          </w:pPr>
          <w:hyperlink w:anchor="_Toc235795852" w:history="1">
            <w:r w:rsidRPr="00866C36">
              <w:rPr>
                <w:rStyle w:val="Hyperlink"/>
                <w:noProof/>
              </w:rPr>
              <w:t>FIRE/EVACUATE:</w:t>
            </w:r>
            <w:r>
              <w:rPr>
                <w:noProof/>
                <w:webHidden/>
              </w:rPr>
              <w:tab/>
            </w:r>
            <w:r>
              <w:rPr>
                <w:noProof/>
                <w:webHidden/>
              </w:rPr>
              <w:fldChar w:fldCharType="begin"/>
            </w:r>
            <w:r>
              <w:rPr>
                <w:noProof/>
                <w:webHidden/>
              </w:rPr>
              <w:instrText xml:space="preserve"> PAGEREF _Toc235795852 \h </w:instrText>
            </w:r>
            <w:r>
              <w:rPr>
                <w:noProof/>
                <w:webHidden/>
              </w:rPr>
            </w:r>
            <w:r>
              <w:rPr>
                <w:noProof/>
                <w:webHidden/>
              </w:rPr>
              <w:fldChar w:fldCharType="separate"/>
            </w:r>
            <w:r>
              <w:rPr>
                <w:noProof/>
                <w:webHidden/>
              </w:rPr>
              <w:t>27</w:t>
            </w:r>
            <w:r>
              <w:rPr>
                <w:noProof/>
                <w:webHidden/>
              </w:rPr>
              <w:fldChar w:fldCharType="end"/>
            </w:r>
          </w:hyperlink>
        </w:p>
        <w:p w14:paraId="3DD0C958" w14:textId="706C02C2" w:rsidR="0030494A" w:rsidRDefault="0030494A">
          <w:pPr>
            <w:pStyle w:val="TOC1"/>
            <w:rPr>
              <w:rFonts w:eastAsiaTheme="minorEastAsia" w:cstheme="minorBidi"/>
              <w:b w:val="0"/>
              <w:bCs w:val="0"/>
              <w:i w:val="0"/>
              <w:iCs w:val="0"/>
              <w:noProof/>
              <w:color w:val="auto"/>
            </w:rPr>
          </w:pPr>
          <w:hyperlink w:anchor="_Toc235795853" w:history="1">
            <w:r w:rsidRPr="00866C36">
              <w:rPr>
                <w:rStyle w:val="Hyperlink"/>
                <w:noProof/>
              </w:rPr>
              <w:t>Homewood Church of Christ Information</w:t>
            </w:r>
            <w:r>
              <w:rPr>
                <w:noProof/>
                <w:webHidden/>
              </w:rPr>
              <w:tab/>
            </w:r>
            <w:r>
              <w:rPr>
                <w:noProof/>
                <w:webHidden/>
              </w:rPr>
              <w:fldChar w:fldCharType="begin"/>
            </w:r>
            <w:r>
              <w:rPr>
                <w:noProof/>
                <w:webHidden/>
              </w:rPr>
              <w:instrText xml:space="preserve"> PAGEREF _Toc235795853 \h </w:instrText>
            </w:r>
            <w:r>
              <w:rPr>
                <w:noProof/>
                <w:webHidden/>
              </w:rPr>
            </w:r>
            <w:r>
              <w:rPr>
                <w:noProof/>
                <w:webHidden/>
              </w:rPr>
              <w:fldChar w:fldCharType="separate"/>
            </w:r>
            <w:r>
              <w:rPr>
                <w:noProof/>
                <w:webHidden/>
              </w:rPr>
              <w:t>27</w:t>
            </w:r>
            <w:r>
              <w:rPr>
                <w:noProof/>
                <w:webHidden/>
              </w:rPr>
              <w:fldChar w:fldCharType="end"/>
            </w:r>
          </w:hyperlink>
        </w:p>
        <w:p w14:paraId="0DC9103C" w14:textId="36047C2C" w:rsidR="0030494A" w:rsidRDefault="0030494A">
          <w:pPr>
            <w:pStyle w:val="TOC1"/>
            <w:rPr>
              <w:rFonts w:eastAsiaTheme="minorEastAsia" w:cstheme="minorBidi"/>
              <w:b w:val="0"/>
              <w:bCs w:val="0"/>
              <w:i w:val="0"/>
              <w:iCs w:val="0"/>
              <w:noProof/>
              <w:color w:val="auto"/>
            </w:rPr>
          </w:pPr>
          <w:hyperlink w:anchor="_Toc235795854" w:history="1">
            <w:r w:rsidRPr="00866C36">
              <w:rPr>
                <w:rStyle w:val="Hyperlink"/>
                <w:noProof/>
              </w:rPr>
              <w:t>Contact Information</w:t>
            </w:r>
            <w:r>
              <w:rPr>
                <w:noProof/>
                <w:webHidden/>
              </w:rPr>
              <w:tab/>
            </w:r>
            <w:r>
              <w:rPr>
                <w:noProof/>
                <w:webHidden/>
              </w:rPr>
              <w:fldChar w:fldCharType="begin"/>
            </w:r>
            <w:r>
              <w:rPr>
                <w:noProof/>
                <w:webHidden/>
              </w:rPr>
              <w:instrText xml:space="preserve"> PAGEREF _Toc235795854 \h </w:instrText>
            </w:r>
            <w:r>
              <w:rPr>
                <w:noProof/>
                <w:webHidden/>
              </w:rPr>
            </w:r>
            <w:r>
              <w:rPr>
                <w:noProof/>
                <w:webHidden/>
              </w:rPr>
              <w:fldChar w:fldCharType="separate"/>
            </w:r>
            <w:r>
              <w:rPr>
                <w:noProof/>
                <w:webHidden/>
              </w:rPr>
              <w:t>27</w:t>
            </w:r>
            <w:r>
              <w:rPr>
                <w:noProof/>
                <w:webHidden/>
              </w:rPr>
              <w:fldChar w:fldCharType="end"/>
            </w:r>
          </w:hyperlink>
        </w:p>
        <w:p w14:paraId="75808A69" w14:textId="0F19F017" w:rsidR="0030494A" w:rsidRDefault="0030494A">
          <w:pPr>
            <w:pStyle w:val="TOC1"/>
            <w:rPr>
              <w:rFonts w:eastAsiaTheme="minorEastAsia" w:cstheme="minorBidi"/>
              <w:b w:val="0"/>
              <w:bCs w:val="0"/>
              <w:i w:val="0"/>
              <w:iCs w:val="0"/>
              <w:noProof/>
              <w:color w:val="auto"/>
            </w:rPr>
          </w:pPr>
          <w:hyperlink w:anchor="_Toc235795855" w:history="1">
            <w:r w:rsidRPr="00866C36">
              <w:rPr>
                <w:rStyle w:val="Hyperlink"/>
                <w:noProof/>
              </w:rPr>
              <w:t>HEALTH DEPARTMENT POLICIES &amp; REGULATIONS</w:t>
            </w:r>
            <w:r>
              <w:rPr>
                <w:noProof/>
                <w:webHidden/>
              </w:rPr>
              <w:tab/>
            </w:r>
            <w:r>
              <w:rPr>
                <w:noProof/>
                <w:webHidden/>
              </w:rPr>
              <w:fldChar w:fldCharType="begin"/>
            </w:r>
            <w:r>
              <w:rPr>
                <w:noProof/>
                <w:webHidden/>
              </w:rPr>
              <w:instrText xml:space="preserve"> PAGEREF _Toc235795855 \h </w:instrText>
            </w:r>
            <w:r>
              <w:rPr>
                <w:noProof/>
                <w:webHidden/>
              </w:rPr>
            </w:r>
            <w:r>
              <w:rPr>
                <w:noProof/>
                <w:webHidden/>
              </w:rPr>
              <w:fldChar w:fldCharType="separate"/>
            </w:r>
            <w:r>
              <w:rPr>
                <w:noProof/>
                <w:webHidden/>
              </w:rPr>
              <w:t>28</w:t>
            </w:r>
            <w:r>
              <w:rPr>
                <w:noProof/>
                <w:webHidden/>
              </w:rPr>
              <w:fldChar w:fldCharType="end"/>
            </w:r>
          </w:hyperlink>
        </w:p>
        <w:p w14:paraId="5F4ADC52" w14:textId="667A6508" w:rsidR="0030494A" w:rsidRDefault="0030494A">
          <w:pPr>
            <w:pStyle w:val="TOC2"/>
            <w:rPr>
              <w:rFonts w:eastAsiaTheme="minorEastAsia" w:cstheme="minorBidi"/>
              <w:b w:val="0"/>
              <w:bCs w:val="0"/>
              <w:noProof/>
              <w:color w:val="auto"/>
              <w:sz w:val="24"/>
              <w:szCs w:val="24"/>
            </w:rPr>
          </w:pPr>
          <w:hyperlink w:anchor="_Toc235795856" w:history="1">
            <w:r w:rsidRPr="00866C36">
              <w:rPr>
                <w:rStyle w:val="Hyperlink"/>
                <w:noProof/>
              </w:rPr>
              <w:t>Employee Health Policy:</w:t>
            </w:r>
            <w:r>
              <w:rPr>
                <w:noProof/>
                <w:webHidden/>
              </w:rPr>
              <w:tab/>
            </w:r>
            <w:r>
              <w:rPr>
                <w:noProof/>
                <w:webHidden/>
              </w:rPr>
              <w:fldChar w:fldCharType="begin"/>
            </w:r>
            <w:r>
              <w:rPr>
                <w:noProof/>
                <w:webHidden/>
              </w:rPr>
              <w:instrText xml:space="preserve"> PAGEREF _Toc235795856 \h </w:instrText>
            </w:r>
            <w:r>
              <w:rPr>
                <w:noProof/>
                <w:webHidden/>
              </w:rPr>
            </w:r>
            <w:r>
              <w:rPr>
                <w:noProof/>
                <w:webHidden/>
              </w:rPr>
              <w:fldChar w:fldCharType="separate"/>
            </w:r>
            <w:r>
              <w:rPr>
                <w:noProof/>
                <w:webHidden/>
              </w:rPr>
              <w:t>28</w:t>
            </w:r>
            <w:r>
              <w:rPr>
                <w:noProof/>
                <w:webHidden/>
              </w:rPr>
              <w:fldChar w:fldCharType="end"/>
            </w:r>
          </w:hyperlink>
        </w:p>
        <w:p w14:paraId="55F3317F" w14:textId="373F65D0" w:rsidR="0030494A" w:rsidRDefault="0030494A">
          <w:pPr>
            <w:pStyle w:val="TOC2"/>
            <w:rPr>
              <w:rFonts w:eastAsiaTheme="minorEastAsia" w:cstheme="minorBidi"/>
              <w:b w:val="0"/>
              <w:bCs w:val="0"/>
              <w:noProof/>
              <w:color w:val="auto"/>
              <w:sz w:val="24"/>
              <w:szCs w:val="24"/>
            </w:rPr>
          </w:pPr>
          <w:hyperlink w:anchor="_Toc235795857" w:history="1">
            <w:r w:rsidRPr="00866C36">
              <w:rPr>
                <w:rStyle w:val="Hyperlink"/>
                <w:noProof/>
              </w:rPr>
              <w:t>Smoking Policy:</w:t>
            </w:r>
            <w:r>
              <w:rPr>
                <w:noProof/>
                <w:webHidden/>
              </w:rPr>
              <w:tab/>
            </w:r>
            <w:r>
              <w:rPr>
                <w:noProof/>
                <w:webHidden/>
              </w:rPr>
              <w:fldChar w:fldCharType="begin"/>
            </w:r>
            <w:r>
              <w:rPr>
                <w:noProof/>
                <w:webHidden/>
              </w:rPr>
              <w:instrText xml:space="preserve"> PAGEREF _Toc235795857 \h </w:instrText>
            </w:r>
            <w:r>
              <w:rPr>
                <w:noProof/>
                <w:webHidden/>
              </w:rPr>
            </w:r>
            <w:r>
              <w:rPr>
                <w:noProof/>
                <w:webHidden/>
              </w:rPr>
              <w:fldChar w:fldCharType="separate"/>
            </w:r>
            <w:r>
              <w:rPr>
                <w:noProof/>
                <w:webHidden/>
              </w:rPr>
              <w:t>28</w:t>
            </w:r>
            <w:r>
              <w:rPr>
                <w:noProof/>
                <w:webHidden/>
              </w:rPr>
              <w:fldChar w:fldCharType="end"/>
            </w:r>
          </w:hyperlink>
        </w:p>
        <w:p w14:paraId="6DBEAAB4" w14:textId="09D3C5B7" w:rsidR="0030494A" w:rsidRDefault="0030494A">
          <w:pPr>
            <w:pStyle w:val="TOC2"/>
            <w:rPr>
              <w:rFonts w:eastAsiaTheme="minorEastAsia" w:cstheme="minorBidi"/>
              <w:b w:val="0"/>
              <w:bCs w:val="0"/>
              <w:noProof/>
              <w:color w:val="auto"/>
              <w:sz w:val="24"/>
              <w:szCs w:val="24"/>
            </w:rPr>
          </w:pPr>
          <w:hyperlink w:anchor="_Toc235795858" w:history="1">
            <w:r w:rsidRPr="00866C36">
              <w:rPr>
                <w:rStyle w:val="Hyperlink"/>
                <w:noProof/>
              </w:rPr>
              <w:t>Screen Time Policy:</w:t>
            </w:r>
            <w:r>
              <w:rPr>
                <w:noProof/>
                <w:webHidden/>
              </w:rPr>
              <w:tab/>
            </w:r>
            <w:r>
              <w:rPr>
                <w:noProof/>
                <w:webHidden/>
              </w:rPr>
              <w:fldChar w:fldCharType="begin"/>
            </w:r>
            <w:r>
              <w:rPr>
                <w:noProof/>
                <w:webHidden/>
              </w:rPr>
              <w:instrText xml:space="preserve"> PAGEREF _Toc235795858 \h </w:instrText>
            </w:r>
            <w:r>
              <w:rPr>
                <w:noProof/>
                <w:webHidden/>
              </w:rPr>
            </w:r>
            <w:r>
              <w:rPr>
                <w:noProof/>
                <w:webHidden/>
              </w:rPr>
              <w:fldChar w:fldCharType="separate"/>
            </w:r>
            <w:r>
              <w:rPr>
                <w:noProof/>
                <w:webHidden/>
              </w:rPr>
              <w:t>29</w:t>
            </w:r>
            <w:r>
              <w:rPr>
                <w:noProof/>
                <w:webHidden/>
              </w:rPr>
              <w:fldChar w:fldCharType="end"/>
            </w:r>
          </w:hyperlink>
        </w:p>
        <w:p w14:paraId="46A7A5DD" w14:textId="7A06C24D" w:rsidR="0030494A" w:rsidRDefault="0030494A">
          <w:pPr>
            <w:pStyle w:val="TOC2"/>
            <w:rPr>
              <w:rFonts w:eastAsiaTheme="minorEastAsia" w:cstheme="minorBidi"/>
              <w:b w:val="0"/>
              <w:bCs w:val="0"/>
              <w:noProof/>
              <w:color w:val="auto"/>
              <w:sz w:val="24"/>
              <w:szCs w:val="24"/>
            </w:rPr>
          </w:pPr>
          <w:hyperlink w:anchor="_Toc235795859" w:history="1">
            <w:r w:rsidRPr="00866C36">
              <w:rPr>
                <w:rStyle w:val="Hyperlink"/>
                <w:noProof/>
              </w:rPr>
              <w:t>Physical Activity Policy:</w:t>
            </w:r>
            <w:r>
              <w:rPr>
                <w:noProof/>
                <w:webHidden/>
              </w:rPr>
              <w:tab/>
            </w:r>
            <w:r>
              <w:rPr>
                <w:noProof/>
                <w:webHidden/>
              </w:rPr>
              <w:fldChar w:fldCharType="begin"/>
            </w:r>
            <w:r>
              <w:rPr>
                <w:noProof/>
                <w:webHidden/>
              </w:rPr>
              <w:instrText xml:space="preserve"> PAGEREF _Toc235795859 \h </w:instrText>
            </w:r>
            <w:r>
              <w:rPr>
                <w:noProof/>
                <w:webHidden/>
              </w:rPr>
            </w:r>
            <w:r>
              <w:rPr>
                <w:noProof/>
                <w:webHidden/>
              </w:rPr>
              <w:fldChar w:fldCharType="separate"/>
            </w:r>
            <w:r>
              <w:rPr>
                <w:noProof/>
                <w:webHidden/>
              </w:rPr>
              <w:t>29</w:t>
            </w:r>
            <w:r>
              <w:rPr>
                <w:noProof/>
                <w:webHidden/>
              </w:rPr>
              <w:fldChar w:fldCharType="end"/>
            </w:r>
          </w:hyperlink>
        </w:p>
        <w:p w14:paraId="2892ED79" w14:textId="1E954B9E" w:rsidR="0030494A" w:rsidRDefault="0030494A">
          <w:pPr>
            <w:pStyle w:val="TOC2"/>
            <w:rPr>
              <w:rFonts w:eastAsiaTheme="minorEastAsia" w:cstheme="minorBidi"/>
              <w:b w:val="0"/>
              <w:bCs w:val="0"/>
              <w:noProof/>
              <w:color w:val="auto"/>
              <w:sz w:val="24"/>
              <w:szCs w:val="24"/>
            </w:rPr>
          </w:pPr>
          <w:hyperlink w:anchor="_Toc235795860" w:history="1">
            <w:r w:rsidRPr="00866C36">
              <w:rPr>
                <w:rStyle w:val="Hyperlink"/>
                <w:noProof/>
              </w:rPr>
              <w:t>Nutrition Policy:</w:t>
            </w:r>
            <w:r>
              <w:rPr>
                <w:noProof/>
                <w:webHidden/>
              </w:rPr>
              <w:tab/>
            </w:r>
            <w:r>
              <w:rPr>
                <w:noProof/>
                <w:webHidden/>
              </w:rPr>
              <w:fldChar w:fldCharType="begin"/>
            </w:r>
            <w:r>
              <w:rPr>
                <w:noProof/>
                <w:webHidden/>
              </w:rPr>
              <w:instrText xml:space="preserve"> PAGEREF _Toc235795860 \h </w:instrText>
            </w:r>
            <w:r>
              <w:rPr>
                <w:noProof/>
                <w:webHidden/>
              </w:rPr>
            </w:r>
            <w:r>
              <w:rPr>
                <w:noProof/>
                <w:webHidden/>
              </w:rPr>
              <w:fldChar w:fldCharType="separate"/>
            </w:r>
            <w:r>
              <w:rPr>
                <w:noProof/>
                <w:webHidden/>
              </w:rPr>
              <w:t>29</w:t>
            </w:r>
            <w:r>
              <w:rPr>
                <w:noProof/>
                <w:webHidden/>
              </w:rPr>
              <w:fldChar w:fldCharType="end"/>
            </w:r>
          </w:hyperlink>
        </w:p>
        <w:p w14:paraId="27ACFACC" w14:textId="0EE89E4A" w:rsidR="0030494A" w:rsidRDefault="0030494A">
          <w:pPr>
            <w:pStyle w:val="TOC2"/>
            <w:rPr>
              <w:rFonts w:eastAsiaTheme="minorEastAsia" w:cstheme="minorBidi"/>
              <w:b w:val="0"/>
              <w:bCs w:val="0"/>
              <w:noProof/>
              <w:color w:val="auto"/>
              <w:sz w:val="24"/>
              <w:szCs w:val="24"/>
            </w:rPr>
          </w:pPr>
          <w:hyperlink w:anchor="_Toc235795861" w:history="1">
            <w:r w:rsidRPr="00866C36">
              <w:rPr>
                <w:rStyle w:val="Hyperlink"/>
                <w:noProof/>
              </w:rPr>
              <w:t>Policy for Prevention of Communicable Diseases:</w:t>
            </w:r>
            <w:r>
              <w:rPr>
                <w:noProof/>
                <w:webHidden/>
              </w:rPr>
              <w:tab/>
            </w:r>
            <w:r>
              <w:rPr>
                <w:noProof/>
                <w:webHidden/>
              </w:rPr>
              <w:fldChar w:fldCharType="begin"/>
            </w:r>
            <w:r>
              <w:rPr>
                <w:noProof/>
                <w:webHidden/>
              </w:rPr>
              <w:instrText xml:space="preserve"> PAGEREF _Toc235795861 \h </w:instrText>
            </w:r>
            <w:r>
              <w:rPr>
                <w:noProof/>
                <w:webHidden/>
              </w:rPr>
            </w:r>
            <w:r>
              <w:rPr>
                <w:noProof/>
                <w:webHidden/>
              </w:rPr>
              <w:fldChar w:fldCharType="separate"/>
            </w:r>
            <w:r>
              <w:rPr>
                <w:noProof/>
                <w:webHidden/>
              </w:rPr>
              <w:t>30</w:t>
            </w:r>
            <w:r>
              <w:rPr>
                <w:noProof/>
                <w:webHidden/>
              </w:rPr>
              <w:fldChar w:fldCharType="end"/>
            </w:r>
          </w:hyperlink>
        </w:p>
        <w:p w14:paraId="321E34A9" w14:textId="51242724" w:rsidR="0030494A" w:rsidRDefault="0030494A">
          <w:pPr>
            <w:pStyle w:val="TOC2"/>
            <w:rPr>
              <w:rFonts w:eastAsiaTheme="minorEastAsia" w:cstheme="minorBidi"/>
              <w:b w:val="0"/>
              <w:bCs w:val="0"/>
              <w:noProof/>
              <w:color w:val="auto"/>
              <w:sz w:val="24"/>
              <w:szCs w:val="24"/>
            </w:rPr>
          </w:pPr>
          <w:hyperlink w:anchor="_Toc235795862" w:history="1">
            <w:r w:rsidRPr="00866C36">
              <w:rPr>
                <w:rStyle w:val="Hyperlink"/>
                <w:noProof/>
              </w:rPr>
              <w:t>Getting Started with Brightwheel</w:t>
            </w:r>
            <w:r>
              <w:rPr>
                <w:noProof/>
                <w:webHidden/>
              </w:rPr>
              <w:tab/>
            </w:r>
            <w:r>
              <w:rPr>
                <w:noProof/>
                <w:webHidden/>
              </w:rPr>
              <w:fldChar w:fldCharType="begin"/>
            </w:r>
            <w:r>
              <w:rPr>
                <w:noProof/>
                <w:webHidden/>
              </w:rPr>
              <w:instrText xml:space="preserve"> PAGEREF _Toc235795862 \h </w:instrText>
            </w:r>
            <w:r>
              <w:rPr>
                <w:noProof/>
                <w:webHidden/>
              </w:rPr>
            </w:r>
            <w:r>
              <w:rPr>
                <w:noProof/>
                <w:webHidden/>
              </w:rPr>
              <w:fldChar w:fldCharType="separate"/>
            </w:r>
            <w:r>
              <w:rPr>
                <w:noProof/>
                <w:webHidden/>
              </w:rPr>
              <w:t>31</w:t>
            </w:r>
            <w:r>
              <w:rPr>
                <w:noProof/>
                <w:webHidden/>
              </w:rPr>
              <w:fldChar w:fldCharType="end"/>
            </w:r>
          </w:hyperlink>
        </w:p>
        <w:p w14:paraId="4BD6F4FC" w14:textId="25EA25C5" w:rsidR="0030494A" w:rsidRDefault="0030494A">
          <w:pPr>
            <w:pStyle w:val="TOC1"/>
            <w:rPr>
              <w:rFonts w:eastAsiaTheme="minorEastAsia" w:cstheme="minorBidi"/>
              <w:b w:val="0"/>
              <w:bCs w:val="0"/>
              <w:i w:val="0"/>
              <w:iCs w:val="0"/>
              <w:noProof/>
              <w:color w:val="auto"/>
            </w:rPr>
          </w:pPr>
          <w:hyperlink w:anchor="_Toc235795863" w:history="1">
            <w:r w:rsidRPr="00866C36">
              <w:rPr>
                <w:rStyle w:val="Hyperlink"/>
                <w:noProof/>
              </w:rPr>
              <w:t>Updating Your Child's Profile</w:t>
            </w:r>
            <w:r>
              <w:rPr>
                <w:noProof/>
                <w:webHidden/>
              </w:rPr>
              <w:tab/>
            </w:r>
            <w:r>
              <w:rPr>
                <w:noProof/>
                <w:webHidden/>
              </w:rPr>
              <w:fldChar w:fldCharType="begin"/>
            </w:r>
            <w:r>
              <w:rPr>
                <w:noProof/>
                <w:webHidden/>
              </w:rPr>
              <w:instrText xml:space="preserve"> PAGEREF _Toc235795863 \h </w:instrText>
            </w:r>
            <w:r>
              <w:rPr>
                <w:noProof/>
                <w:webHidden/>
              </w:rPr>
            </w:r>
            <w:r>
              <w:rPr>
                <w:noProof/>
                <w:webHidden/>
              </w:rPr>
              <w:fldChar w:fldCharType="separate"/>
            </w:r>
            <w:r>
              <w:rPr>
                <w:noProof/>
                <w:webHidden/>
              </w:rPr>
              <w:t>31</w:t>
            </w:r>
            <w:r>
              <w:rPr>
                <w:noProof/>
                <w:webHidden/>
              </w:rPr>
              <w:fldChar w:fldCharType="end"/>
            </w:r>
          </w:hyperlink>
        </w:p>
        <w:p w14:paraId="10814D3A" w14:textId="7BAFB1E8" w:rsidR="0030494A" w:rsidRDefault="0030494A">
          <w:pPr>
            <w:pStyle w:val="TOC3"/>
            <w:tabs>
              <w:tab w:val="right" w:leader="underscore" w:pos="10790"/>
            </w:tabs>
            <w:rPr>
              <w:rFonts w:eastAsiaTheme="minorEastAsia" w:cstheme="minorBidi"/>
              <w:noProof/>
              <w:color w:val="auto"/>
              <w:sz w:val="24"/>
              <w:szCs w:val="24"/>
            </w:rPr>
          </w:pPr>
          <w:hyperlink w:anchor="_Toc235795864" w:history="1">
            <w:r w:rsidRPr="00866C36">
              <w:rPr>
                <w:rStyle w:val="Hyperlink"/>
                <w:rFonts w:asciiTheme="majorHAnsi" w:hAnsiTheme="majorHAnsi"/>
                <w:noProof/>
              </w:rPr>
              <w:t>On the Brightwheel App</w:t>
            </w:r>
            <w:r>
              <w:rPr>
                <w:noProof/>
                <w:webHidden/>
              </w:rPr>
              <w:tab/>
            </w:r>
            <w:r>
              <w:rPr>
                <w:noProof/>
                <w:webHidden/>
              </w:rPr>
              <w:fldChar w:fldCharType="begin"/>
            </w:r>
            <w:r>
              <w:rPr>
                <w:noProof/>
                <w:webHidden/>
              </w:rPr>
              <w:instrText xml:space="preserve"> PAGEREF _Toc235795864 \h </w:instrText>
            </w:r>
            <w:r>
              <w:rPr>
                <w:noProof/>
                <w:webHidden/>
              </w:rPr>
            </w:r>
            <w:r>
              <w:rPr>
                <w:noProof/>
                <w:webHidden/>
              </w:rPr>
              <w:fldChar w:fldCharType="separate"/>
            </w:r>
            <w:r>
              <w:rPr>
                <w:noProof/>
                <w:webHidden/>
              </w:rPr>
              <w:t>31</w:t>
            </w:r>
            <w:r>
              <w:rPr>
                <w:noProof/>
                <w:webHidden/>
              </w:rPr>
              <w:fldChar w:fldCharType="end"/>
            </w:r>
          </w:hyperlink>
        </w:p>
        <w:p w14:paraId="4B7C7034" w14:textId="718FF20E" w:rsidR="0030494A" w:rsidRDefault="0030494A">
          <w:pPr>
            <w:pStyle w:val="TOC3"/>
            <w:tabs>
              <w:tab w:val="right" w:leader="underscore" w:pos="10790"/>
            </w:tabs>
            <w:rPr>
              <w:rFonts w:eastAsiaTheme="minorEastAsia" w:cstheme="minorBidi"/>
              <w:noProof/>
              <w:color w:val="auto"/>
              <w:sz w:val="24"/>
              <w:szCs w:val="24"/>
            </w:rPr>
          </w:pPr>
          <w:hyperlink w:anchor="_Toc235795865" w:history="1">
            <w:r w:rsidRPr="00866C36">
              <w:rPr>
                <w:rStyle w:val="Hyperlink"/>
                <w:rFonts w:asciiTheme="majorHAnsi" w:hAnsiTheme="majorHAnsi"/>
                <w:noProof/>
              </w:rPr>
              <w:t>On the Brightwheel Website</w:t>
            </w:r>
            <w:r>
              <w:rPr>
                <w:noProof/>
                <w:webHidden/>
              </w:rPr>
              <w:tab/>
            </w:r>
            <w:r>
              <w:rPr>
                <w:noProof/>
                <w:webHidden/>
              </w:rPr>
              <w:fldChar w:fldCharType="begin"/>
            </w:r>
            <w:r>
              <w:rPr>
                <w:noProof/>
                <w:webHidden/>
              </w:rPr>
              <w:instrText xml:space="preserve"> PAGEREF _Toc235795865 \h </w:instrText>
            </w:r>
            <w:r>
              <w:rPr>
                <w:noProof/>
                <w:webHidden/>
              </w:rPr>
            </w:r>
            <w:r>
              <w:rPr>
                <w:noProof/>
                <w:webHidden/>
              </w:rPr>
              <w:fldChar w:fldCharType="separate"/>
            </w:r>
            <w:r>
              <w:rPr>
                <w:noProof/>
                <w:webHidden/>
              </w:rPr>
              <w:t>32</w:t>
            </w:r>
            <w:r>
              <w:rPr>
                <w:noProof/>
                <w:webHidden/>
              </w:rPr>
              <w:fldChar w:fldCharType="end"/>
            </w:r>
          </w:hyperlink>
        </w:p>
        <w:p w14:paraId="7FE95553" w14:textId="26FC8D78" w:rsidR="0030494A" w:rsidRDefault="0030494A">
          <w:pPr>
            <w:pStyle w:val="TOC1"/>
            <w:rPr>
              <w:rFonts w:eastAsiaTheme="minorEastAsia" w:cstheme="minorBidi"/>
              <w:b w:val="0"/>
              <w:bCs w:val="0"/>
              <w:i w:val="0"/>
              <w:iCs w:val="0"/>
              <w:noProof/>
              <w:color w:val="auto"/>
            </w:rPr>
          </w:pPr>
          <w:hyperlink w:anchor="_Toc235795866" w:history="1">
            <w:r w:rsidRPr="00866C36">
              <w:rPr>
                <w:rStyle w:val="Hyperlink"/>
                <w:noProof/>
              </w:rPr>
              <w:t>Changing Your Check-In/Pick-Up Code</w:t>
            </w:r>
            <w:r>
              <w:rPr>
                <w:noProof/>
                <w:webHidden/>
              </w:rPr>
              <w:tab/>
            </w:r>
            <w:r>
              <w:rPr>
                <w:noProof/>
                <w:webHidden/>
              </w:rPr>
              <w:fldChar w:fldCharType="begin"/>
            </w:r>
            <w:r>
              <w:rPr>
                <w:noProof/>
                <w:webHidden/>
              </w:rPr>
              <w:instrText xml:space="preserve"> PAGEREF _Toc235795866 \h </w:instrText>
            </w:r>
            <w:r>
              <w:rPr>
                <w:noProof/>
                <w:webHidden/>
              </w:rPr>
            </w:r>
            <w:r>
              <w:rPr>
                <w:noProof/>
                <w:webHidden/>
              </w:rPr>
              <w:fldChar w:fldCharType="separate"/>
            </w:r>
            <w:r>
              <w:rPr>
                <w:noProof/>
                <w:webHidden/>
              </w:rPr>
              <w:t>32</w:t>
            </w:r>
            <w:r>
              <w:rPr>
                <w:noProof/>
                <w:webHidden/>
              </w:rPr>
              <w:fldChar w:fldCharType="end"/>
            </w:r>
          </w:hyperlink>
        </w:p>
        <w:p w14:paraId="357B5A92" w14:textId="4747E410" w:rsidR="0030494A" w:rsidRDefault="0030494A">
          <w:pPr>
            <w:pStyle w:val="TOC3"/>
            <w:tabs>
              <w:tab w:val="right" w:leader="underscore" w:pos="10790"/>
            </w:tabs>
            <w:rPr>
              <w:rFonts w:eastAsiaTheme="minorEastAsia" w:cstheme="minorBidi"/>
              <w:noProof/>
              <w:color w:val="auto"/>
              <w:sz w:val="24"/>
              <w:szCs w:val="24"/>
            </w:rPr>
          </w:pPr>
          <w:hyperlink w:anchor="_Toc235795867" w:history="1">
            <w:r w:rsidRPr="00866C36">
              <w:rPr>
                <w:rStyle w:val="Hyperlink"/>
                <w:rFonts w:asciiTheme="majorHAnsi" w:hAnsiTheme="majorHAnsi"/>
                <w:noProof/>
              </w:rPr>
              <w:t>On the Brightwheel App</w:t>
            </w:r>
            <w:r>
              <w:rPr>
                <w:noProof/>
                <w:webHidden/>
              </w:rPr>
              <w:tab/>
            </w:r>
            <w:r>
              <w:rPr>
                <w:noProof/>
                <w:webHidden/>
              </w:rPr>
              <w:fldChar w:fldCharType="begin"/>
            </w:r>
            <w:r>
              <w:rPr>
                <w:noProof/>
                <w:webHidden/>
              </w:rPr>
              <w:instrText xml:space="preserve"> PAGEREF _Toc235795867 \h </w:instrText>
            </w:r>
            <w:r>
              <w:rPr>
                <w:noProof/>
                <w:webHidden/>
              </w:rPr>
            </w:r>
            <w:r>
              <w:rPr>
                <w:noProof/>
                <w:webHidden/>
              </w:rPr>
              <w:fldChar w:fldCharType="separate"/>
            </w:r>
            <w:r>
              <w:rPr>
                <w:noProof/>
                <w:webHidden/>
              </w:rPr>
              <w:t>32</w:t>
            </w:r>
            <w:r>
              <w:rPr>
                <w:noProof/>
                <w:webHidden/>
              </w:rPr>
              <w:fldChar w:fldCharType="end"/>
            </w:r>
          </w:hyperlink>
        </w:p>
        <w:p w14:paraId="584E71F9" w14:textId="5B1490BA" w:rsidR="0030494A" w:rsidRDefault="0030494A">
          <w:pPr>
            <w:pStyle w:val="TOC3"/>
            <w:tabs>
              <w:tab w:val="right" w:leader="underscore" w:pos="10790"/>
            </w:tabs>
            <w:rPr>
              <w:rFonts w:eastAsiaTheme="minorEastAsia" w:cstheme="minorBidi"/>
              <w:noProof/>
              <w:color w:val="auto"/>
              <w:sz w:val="24"/>
              <w:szCs w:val="24"/>
            </w:rPr>
          </w:pPr>
          <w:hyperlink w:anchor="_Toc235795868" w:history="1">
            <w:r w:rsidRPr="00866C36">
              <w:rPr>
                <w:rStyle w:val="Hyperlink"/>
                <w:noProof/>
              </w:rPr>
              <w:t>On the Brightwheel Website</w:t>
            </w:r>
            <w:r>
              <w:rPr>
                <w:noProof/>
                <w:webHidden/>
              </w:rPr>
              <w:tab/>
            </w:r>
            <w:r>
              <w:rPr>
                <w:noProof/>
                <w:webHidden/>
              </w:rPr>
              <w:fldChar w:fldCharType="begin"/>
            </w:r>
            <w:r>
              <w:rPr>
                <w:noProof/>
                <w:webHidden/>
              </w:rPr>
              <w:instrText xml:space="preserve"> PAGEREF _Toc235795868 \h </w:instrText>
            </w:r>
            <w:r>
              <w:rPr>
                <w:noProof/>
                <w:webHidden/>
              </w:rPr>
            </w:r>
            <w:r>
              <w:rPr>
                <w:noProof/>
                <w:webHidden/>
              </w:rPr>
              <w:fldChar w:fldCharType="separate"/>
            </w:r>
            <w:r>
              <w:rPr>
                <w:noProof/>
                <w:webHidden/>
              </w:rPr>
              <w:t>32</w:t>
            </w:r>
            <w:r>
              <w:rPr>
                <w:noProof/>
                <w:webHidden/>
              </w:rPr>
              <w:fldChar w:fldCharType="end"/>
            </w:r>
          </w:hyperlink>
        </w:p>
        <w:p w14:paraId="54773C9D" w14:textId="24F57CC7" w:rsidR="0030494A" w:rsidRDefault="0030494A">
          <w:pPr>
            <w:pStyle w:val="TOC1"/>
            <w:rPr>
              <w:rFonts w:eastAsiaTheme="minorEastAsia" w:cstheme="minorBidi"/>
              <w:b w:val="0"/>
              <w:bCs w:val="0"/>
              <w:i w:val="0"/>
              <w:iCs w:val="0"/>
              <w:noProof/>
              <w:color w:val="auto"/>
            </w:rPr>
          </w:pPr>
          <w:hyperlink w:anchor="_Toc235795869" w:history="1">
            <w:r w:rsidRPr="00866C36">
              <w:rPr>
                <w:rStyle w:val="Hyperlink"/>
                <w:noProof/>
              </w:rPr>
              <w:t>Setting Up Online Payments</w:t>
            </w:r>
            <w:r>
              <w:rPr>
                <w:noProof/>
                <w:webHidden/>
              </w:rPr>
              <w:tab/>
            </w:r>
            <w:r>
              <w:rPr>
                <w:noProof/>
                <w:webHidden/>
              </w:rPr>
              <w:fldChar w:fldCharType="begin"/>
            </w:r>
            <w:r>
              <w:rPr>
                <w:noProof/>
                <w:webHidden/>
              </w:rPr>
              <w:instrText xml:space="preserve"> PAGEREF _Toc235795869 \h </w:instrText>
            </w:r>
            <w:r>
              <w:rPr>
                <w:noProof/>
                <w:webHidden/>
              </w:rPr>
            </w:r>
            <w:r>
              <w:rPr>
                <w:noProof/>
                <w:webHidden/>
              </w:rPr>
              <w:fldChar w:fldCharType="separate"/>
            </w:r>
            <w:r>
              <w:rPr>
                <w:noProof/>
                <w:webHidden/>
              </w:rPr>
              <w:t>33</w:t>
            </w:r>
            <w:r>
              <w:rPr>
                <w:noProof/>
                <w:webHidden/>
              </w:rPr>
              <w:fldChar w:fldCharType="end"/>
            </w:r>
          </w:hyperlink>
        </w:p>
        <w:p w14:paraId="7D5D4718" w14:textId="1023530B" w:rsidR="0030494A" w:rsidRDefault="0030494A">
          <w:pPr>
            <w:pStyle w:val="TOC3"/>
            <w:tabs>
              <w:tab w:val="right" w:leader="underscore" w:pos="10790"/>
            </w:tabs>
            <w:rPr>
              <w:rFonts w:eastAsiaTheme="minorEastAsia" w:cstheme="minorBidi"/>
              <w:noProof/>
              <w:color w:val="auto"/>
              <w:sz w:val="24"/>
              <w:szCs w:val="24"/>
            </w:rPr>
          </w:pPr>
          <w:hyperlink w:anchor="_Toc235795870" w:history="1">
            <w:r w:rsidRPr="00866C36">
              <w:rPr>
                <w:rStyle w:val="Hyperlink"/>
                <w:noProof/>
              </w:rPr>
              <w:t>To Add a Payment Method</w:t>
            </w:r>
            <w:r>
              <w:rPr>
                <w:noProof/>
                <w:webHidden/>
              </w:rPr>
              <w:tab/>
            </w:r>
            <w:r>
              <w:rPr>
                <w:noProof/>
                <w:webHidden/>
              </w:rPr>
              <w:fldChar w:fldCharType="begin"/>
            </w:r>
            <w:r>
              <w:rPr>
                <w:noProof/>
                <w:webHidden/>
              </w:rPr>
              <w:instrText xml:space="preserve"> PAGEREF _Toc235795870 \h </w:instrText>
            </w:r>
            <w:r>
              <w:rPr>
                <w:noProof/>
                <w:webHidden/>
              </w:rPr>
            </w:r>
            <w:r>
              <w:rPr>
                <w:noProof/>
                <w:webHidden/>
              </w:rPr>
              <w:fldChar w:fldCharType="separate"/>
            </w:r>
            <w:r>
              <w:rPr>
                <w:noProof/>
                <w:webHidden/>
              </w:rPr>
              <w:t>33</w:t>
            </w:r>
            <w:r>
              <w:rPr>
                <w:noProof/>
                <w:webHidden/>
              </w:rPr>
              <w:fldChar w:fldCharType="end"/>
            </w:r>
          </w:hyperlink>
        </w:p>
        <w:p w14:paraId="7E7D71C8" w14:textId="3BD98749" w:rsidR="0030494A" w:rsidRDefault="0030494A">
          <w:pPr>
            <w:pStyle w:val="TOC1"/>
            <w:rPr>
              <w:rFonts w:eastAsiaTheme="minorEastAsia" w:cstheme="minorBidi"/>
              <w:b w:val="0"/>
              <w:bCs w:val="0"/>
              <w:i w:val="0"/>
              <w:iCs w:val="0"/>
              <w:noProof/>
              <w:color w:val="auto"/>
            </w:rPr>
          </w:pPr>
          <w:hyperlink w:anchor="_Toc235795871" w:history="1">
            <w:r w:rsidRPr="00866C36">
              <w:rPr>
                <w:rStyle w:val="Hyperlink"/>
                <w:noProof/>
              </w:rPr>
              <w:t>Helpful Brightwheel Features</w:t>
            </w:r>
            <w:r>
              <w:rPr>
                <w:noProof/>
                <w:webHidden/>
              </w:rPr>
              <w:tab/>
            </w:r>
            <w:r>
              <w:rPr>
                <w:noProof/>
                <w:webHidden/>
              </w:rPr>
              <w:fldChar w:fldCharType="begin"/>
            </w:r>
            <w:r>
              <w:rPr>
                <w:noProof/>
                <w:webHidden/>
              </w:rPr>
              <w:instrText xml:space="preserve"> PAGEREF _Toc235795871 \h </w:instrText>
            </w:r>
            <w:r>
              <w:rPr>
                <w:noProof/>
                <w:webHidden/>
              </w:rPr>
            </w:r>
            <w:r>
              <w:rPr>
                <w:noProof/>
                <w:webHidden/>
              </w:rPr>
              <w:fldChar w:fldCharType="separate"/>
            </w:r>
            <w:r>
              <w:rPr>
                <w:noProof/>
                <w:webHidden/>
              </w:rPr>
              <w:t>33</w:t>
            </w:r>
            <w:r>
              <w:rPr>
                <w:noProof/>
                <w:webHidden/>
              </w:rPr>
              <w:fldChar w:fldCharType="end"/>
            </w:r>
          </w:hyperlink>
        </w:p>
        <w:p w14:paraId="1EE263D7" w14:textId="2D82EE7B" w:rsidR="0055172E" w:rsidRDefault="0055172E" w:rsidP="0055172E">
          <w:pPr>
            <w:pStyle w:val="TOCHeading"/>
            <w:rPr>
              <w:rFonts w:asciiTheme="minorHAnsi" w:hAnsiTheme="minorHAnsi"/>
              <w:sz w:val="20"/>
              <w:szCs w:val="20"/>
            </w:rPr>
          </w:pPr>
          <w:r>
            <w:fldChar w:fldCharType="end"/>
          </w:r>
        </w:p>
        <w:p w14:paraId="0FBF2DFD" w14:textId="53D12ED8" w:rsidR="0055172E" w:rsidRDefault="00D50F25">
          <w:pPr>
            <w:pStyle w:val="TOC3"/>
            <w:ind w:left="446"/>
          </w:pPr>
        </w:p>
      </w:sdtContent>
    </w:sdt>
    <w:p w14:paraId="5EEE07A7" w14:textId="57526391" w:rsidR="008013F0" w:rsidRDefault="008013F0">
      <w:pPr>
        <w:spacing w:after="160" w:line="278" w:lineRule="auto"/>
        <w:ind w:left="0" w:firstLine="0"/>
        <w:jc w:val="left"/>
        <w:rPr>
          <w:rFonts w:eastAsia="Segoe UI"/>
          <w:b/>
          <w:color w:val="20B4C4"/>
          <w:sz w:val="32"/>
        </w:rPr>
      </w:pPr>
    </w:p>
    <w:p w14:paraId="03FEF6F0" w14:textId="77777777" w:rsidR="0055172E" w:rsidRDefault="0055172E">
      <w:pPr>
        <w:spacing w:after="160" w:line="278" w:lineRule="auto"/>
        <w:ind w:left="0" w:firstLine="0"/>
        <w:jc w:val="left"/>
        <w:rPr>
          <w:rFonts w:eastAsia="Segoe UI"/>
          <w:b/>
          <w:color w:val="20B4C4"/>
          <w:sz w:val="32"/>
        </w:rPr>
      </w:pPr>
      <w:r>
        <w:rPr>
          <w:rFonts w:eastAsia="Segoe UI"/>
        </w:rPr>
        <w:br w:type="page"/>
      </w:r>
    </w:p>
    <w:p w14:paraId="2653C988" w14:textId="1310BBBD" w:rsidR="00F2551D" w:rsidRPr="00CD2790" w:rsidRDefault="0055172E" w:rsidP="00E83182">
      <w:pPr>
        <w:pStyle w:val="Heading1"/>
        <w:spacing w:after="0" w:line="240" w:lineRule="auto"/>
        <w:ind w:left="14" w:hanging="14"/>
      </w:pPr>
      <w:bookmarkStart w:id="0" w:name="_Toc235795774"/>
      <w:r>
        <w:rPr>
          <w:rFonts w:eastAsia="Segoe UI"/>
        </w:rPr>
        <w:lastRenderedPageBreak/>
        <w:t>D</w:t>
      </w:r>
      <w:r w:rsidR="00361D30" w:rsidRPr="00CD2790">
        <w:rPr>
          <w:rFonts w:eastAsia="Segoe UI"/>
        </w:rPr>
        <w:t>ay School Operating Hours</w:t>
      </w:r>
      <w:bookmarkEnd w:id="0"/>
    </w:p>
    <w:p w14:paraId="7767318E" w14:textId="67988824" w:rsidR="00F2551D" w:rsidRDefault="00361D30" w:rsidP="00E83182">
      <w:pPr>
        <w:spacing w:after="0" w:line="240" w:lineRule="auto"/>
        <w:ind w:left="0"/>
        <w:jc w:val="center"/>
        <w:rPr>
          <w:rFonts w:eastAsia="Segoe UI"/>
          <w:b/>
          <w:bCs/>
          <w:color w:val="D86DCB" w:themeColor="accent5" w:themeTint="99"/>
          <w:sz w:val="28"/>
          <w:szCs w:val="28"/>
          <w:u w:val="single"/>
        </w:rPr>
      </w:pPr>
      <w:r w:rsidRPr="00D65476">
        <w:rPr>
          <w:rFonts w:eastAsia="Segoe UI"/>
          <w:b/>
          <w:bCs/>
          <w:color w:val="D86DCB" w:themeColor="accent5" w:themeTint="99"/>
          <w:sz w:val="28"/>
          <w:szCs w:val="28"/>
          <w:u w:val="single"/>
        </w:rPr>
        <w:t xml:space="preserve">August </w:t>
      </w:r>
      <w:r w:rsidR="00F11FA3">
        <w:rPr>
          <w:rFonts w:eastAsia="Segoe UI"/>
          <w:b/>
          <w:bCs/>
          <w:color w:val="D86DCB" w:themeColor="accent5" w:themeTint="99"/>
          <w:sz w:val="28"/>
          <w:szCs w:val="28"/>
          <w:u w:val="single"/>
        </w:rPr>
        <w:t>1</w:t>
      </w:r>
      <w:r w:rsidR="003D5F06">
        <w:rPr>
          <w:rFonts w:eastAsia="Segoe UI"/>
          <w:b/>
          <w:bCs/>
          <w:color w:val="D86DCB" w:themeColor="accent5" w:themeTint="99"/>
          <w:sz w:val="28"/>
          <w:szCs w:val="28"/>
          <w:u w:val="single"/>
        </w:rPr>
        <w:t>2</w:t>
      </w:r>
      <w:r w:rsidRPr="00D65476">
        <w:rPr>
          <w:rFonts w:eastAsia="Segoe UI"/>
          <w:b/>
          <w:bCs/>
          <w:color w:val="D86DCB" w:themeColor="accent5" w:themeTint="99"/>
          <w:sz w:val="28"/>
          <w:szCs w:val="28"/>
          <w:u w:val="single"/>
        </w:rPr>
        <w:t>, 202</w:t>
      </w:r>
      <w:r w:rsidR="00F11FA3">
        <w:rPr>
          <w:rFonts w:eastAsia="Segoe UI"/>
          <w:b/>
          <w:bCs/>
          <w:color w:val="D86DCB" w:themeColor="accent5" w:themeTint="99"/>
          <w:sz w:val="28"/>
          <w:szCs w:val="28"/>
          <w:u w:val="single"/>
        </w:rPr>
        <w:t>6</w:t>
      </w:r>
      <w:r w:rsidRPr="00D65476">
        <w:rPr>
          <w:rFonts w:eastAsia="Segoe UI"/>
          <w:b/>
          <w:bCs/>
          <w:color w:val="D86DCB" w:themeColor="accent5" w:themeTint="99"/>
          <w:sz w:val="28"/>
          <w:szCs w:val="28"/>
          <w:u w:val="single"/>
        </w:rPr>
        <w:t xml:space="preserve"> – May </w:t>
      </w:r>
      <w:r w:rsidR="005902F9">
        <w:rPr>
          <w:rFonts w:eastAsia="Segoe UI"/>
          <w:b/>
          <w:bCs/>
          <w:color w:val="D86DCB" w:themeColor="accent5" w:themeTint="99"/>
          <w:sz w:val="28"/>
          <w:szCs w:val="28"/>
          <w:u w:val="single"/>
        </w:rPr>
        <w:t>2</w:t>
      </w:r>
      <w:r w:rsidR="00F11FA3">
        <w:rPr>
          <w:rFonts w:eastAsia="Segoe UI"/>
          <w:b/>
          <w:bCs/>
          <w:color w:val="D86DCB" w:themeColor="accent5" w:themeTint="99"/>
          <w:sz w:val="28"/>
          <w:szCs w:val="28"/>
          <w:u w:val="single"/>
        </w:rPr>
        <w:t>1</w:t>
      </w:r>
      <w:r w:rsidRPr="00D65476">
        <w:rPr>
          <w:rFonts w:eastAsia="Segoe UI"/>
          <w:b/>
          <w:bCs/>
          <w:color w:val="D86DCB" w:themeColor="accent5" w:themeTint="99"/>
          <w:sz w:val="28"/>
          <w:szCs w:val="28"/>
          <w:u w:val="single"/>
        </w:rPr>
        <w:t>, 202</w:t>
      </w:r>
      <w:r w:rsidR="00F11FA3">
        <w:rPr>
          <w:rFonts w:eastAsia="Segoe UI"/>
          <w:b/>
          <w:bCs/>
          <w:color w:val="D86DCB" w:themeColor="accent5" w:themeTint="99"/>
          <w:sz w:val="28"/>
          <w:szCs w:val="28"/>
          <w:u w:val="single"/>
        </w:rPr>
        <w:t>7</w:t>
      </w:r>
    </w:p>
    <w:p w14:paraId="4E2139CA" w14:textId="77777777" w:rsidR="00E83182" w:rsidRPr="00E83182" w:rsidRDefault="00E83182" w:rsidP="00E83182">
      <w:pPr>
        <w:spacing w:after="0" w:line="240" w:lineRule="auto"/>
        <w:ind w:left="0"/>
        <w:jc w:val="center"/>
        <w:rPr>
          <w:b/>
          <w:bCs/>
          <w:color w:val="D86DCB" w:themeColor="accent5" w:themeTint="99"/>
          <w:sz w:val="16"/>
          <w:szCs w:val="16"/>
          <w:u w:val="single"/>
        </w:rPr>
      </w:pPr>
    </w:p>
    <w:p w14:paraId="4CE51BE8" w14:textId="77777777" w:rsidR="00F2551D" w:rsidRPr="009004CE" w:rsidRDefault="00361D30" w:rsidP="00E83182">
      <w:pPr>
        <w:spacing w:after="0" w:line="240" w:lineRule="auto"/>
        <w:ind w:left="0" w:firstLine="0"/>
        <w:jc w:val="center"/>
        <w:rPr>
          <w:rFonts w:eastAsia="Segoe UI"/>
          <w:color w:val="2E74B5"/>
          <w:sz w:val="28"/>
          <w:szCs w:val="28"/>
        </w:rPr>
      </w:pPr>
      <w:r w:rsidRPr="009004CE">
        <w:rPr>
          <w:rFonts w:eastAsia="Segoe UI"/>
          <w:b/>
          <w:sz w:val="28"/>
          <w:szCs w:val="28"/>
        </w:rPr>
        <w:t>Please understand that changes could be made to our policies and procedures during the year. We will update you when/if changes occur.</w:t>
      </w:r>
      <w:r w:rsidRPr="009004CE">
        <w:rPr>
          <w:rFonts w:eastAsia="Segoe UI"/>
          <w:color w:val="2E74B5"/>
          <w:sz w:val="28"/>
          <w:szCs w:val="28"/>
        </w:rPr>
        <w:t xml:space="preserve"> </w:t>
      </w:r>
    </w:p>
    <w:p w14:paraId="29240B5B" w14:textId="77777777" w:rsidR="009004CE" w:rsidRPr="009004CE" w:rsidRDefault="009004CE" w:rsidP="00094D01">
      <w:pPr>
        <w:spacing w:after="0" w:line="278" w:lineRule="auto"/>
        <w:ind w:left="0" w:firstLine="0"/>
        <w:jc w:val="center"/>
        <w:rPr>
          <w:sz w:val="16"/>
          <w:szCs w:val="16"/>
        </w:rPr>
      </w:pPr>
    </w:p>
    <w:tbl>
      <w:tblPr>
        <w:tblStyle w:val="ListTable4-Accent4"/>
        <w:tblW w:w="0" w:type="auto"/>
        <w:jc w:val="center"/>
        <w:tblLook w:val="04A0" w:firstRow="1" w:lastRow="0" w:firstColumn="1" w:lastColumn="0" w:noHBand="0" w:noVBand="1"/>
      </w:tblPr>
      <w:tblGrid>
        <w:gridCol w:w="2016"/>
        <w:gridCol w:w="3343"/>
      </w:tblGrid>
      <w:tr w:rsidR="009004CE" w14:paraId="3E71725A" w14:textId="77777777" w:rsidTr="009004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9" w:type="dxa"/>
            <w:gridSpan w:val="2"/>
            <w:vAlign w:val="center"/>
          </w:tcPr>
          <w:p w14:paraId="0C83FC44" w14:textId="41E30AA1" w:rsidR="009004CE" w:rsidRPr="009004CE" w:rsidRDefault="009004CE" w:rsidP="00E83182">
            <w:pPr>
              <w:pStyle w:val="Heading2"/>
              <w:spacing w:before="0" w:line="240" w:lineRule="auto"/>
              <w:ind w:left="0"/>
              <w:jc w:val="center"/>
            </w:pPr>
            <w:bookmarkStart w:id="1" w:name="_Toc235795775"/>
            <w:r w:rsidRPr="00F84310">
              <w:rPr>
                <w:color w:val="FFFFFF" w:themeColor="background1"/>
              </w:rPr>
              <w:t>OPERATING HOURS</w:t>
            </w:r>
            <w:bookmarkEnd w:id="1"/>
          </w:p>
        </w:tc>
      </w:tr>
      <w:tr w:rsidR="009004CE" w14:paraId="2B977261" w14:textId="77777777" w:rsidTr="009004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213CC2A2" w14:textId="0DCC30C2" w:rsidR="009004CE" w:rsidRDefault="009004CE" w:rsidP="00E83182">
            <w:pPr>
              <w:spacing w:after="0" w:line="240" w:lineRule="auto"/>
              <w:ind w:left="0" w:firstLine="0"/>
              <w:jc w:val="left"/>
            </w:pPr>
            <w:r w:rsidRPr="00D65476">
              <w:t>7:00 - 9:00 am</w:t>
            </w:r>
          </w:p>
        </w:tc>
        <w:tc>
          <w:tcPr>
            <w:tcW w:w="3343" w:type="dxa"/>
          </w:tcPr>
          <w:p w14:paraId="330395D2" w14:textId="41592510" w:rsidR="009004CE" w:rsidRDefault="009004CE" w:rsidP="00E83182">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rsidRPr="00D65476">
              <w:t xml:space="preserve">Morning Extended Care  </w:t>
            </w:r>
          </w:p>
        </w:tc>
      </w:tr>
      <w:tr w:rsidR="00E83182" w14:paraId="514C214B" w14:textId="77777777" w:rsidTr="009004CE">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6C0BCBF3" w14:textId="407C5B7B" w:rsidR="009004CE" w:rsidRDefault="009004CE" w:rsidP="00E83182">
            <w:pPr>
              <w:spacing w:after="0" w:line="240" w:lineRule="auto"/>
              <w:ind w:left="0" w:firstLine="0"/>
              <w:jc w:val="left"/>
            </w:pPr>
            <w:r w:rsidRPr="00D65476">
              <w:t>9:00 - 9:15 am</w:t>
            </w:r>
          </w:p>
        </w:tc>
        <w:tc>
          <w:tcPr>
            <w:tcW w:w="3343" w:type="dxa"/>
          </w:tcPr>
          <w:p w14:paraId="1B9C2BE1" w14:textId="0D07CB3F" w:rsidR="009004CE" w:rsidRDefault="009004CE" w:rsidP="00E83182">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rsidRPr="00D65476">
              <w:t xml:space="preserve">Gym door drop-off for Nursery </w:t>
            </w:r>
          </w:p>
        </w:tc>
      </w:tr>
      <w:tr w:rsidR="009004CE" w14:paraId="4BC9E533" w14:textId="77777777" w:rsidTr="009004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70A609D1" w14:textId="5A4413B6" w:rsidR="009004CE" w:rsidRDefault="009004CE" w:rsidP="00E83182">
            <w:pPr>
              <w:spacing w:after="0" w:line="240" w:lineRule="auto"/>
              <w:ind w:left="0" w:firstLine="0"/>
              <w:jc w:val="left"/>
            </w:pPr>
            <w:r w:rsidRPr="00D65476">
              <w:t>1:00 - 3:00 pm</w:t>
            </w:r>
          </w:p>
        </w:tc>
        <w:tc>
          <w:tcPr>
            <w:tcW w:w="3343" w:type="dxa"/>
          </w:tcPr>
          <w:p w14:paraId="2CD39362" w14:textId="7F0CEA2D" w:rsidR="009004CE" w:rsidRDefault="009004CE" w:rsidP="00E83182">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rsidRPr="00D65476">
              <w:t>Carpool for Nursery 4 – 4K</w:t>
            </w:r>
          </w:p>
        </w:tc>
      </w:tr>
      <w:tr w:rsidR="001E0201" w14:paraId="7BA5F5CD" w14:textId="77777777" w:rsidTr="009004CE">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115393E7" w14:textId="77777777" w:rsidR="001E0201" w:rsidRPr="00D65476" w:rsidRDefault="001E0201" w:rsidP="00E83182">
            <w:pPr>
              <w:spacing w:after="0" w:line="240" w:lineRule="auto"/>
              <w:ind w:left="0" w:firstLine="0"/>
              <w:jc w:val="left"/>
            </w:pPr>
          </w:p>
        </w:tc>
        <w:tc>
          <w:tcPr>
            <w:tcW w:w="3343" w:type="dxa"/>
          </w:tcPr>
          <w:p w14:paraId="4E5DB2EC" w14:textId="77777777" w:rsidR="001E0201" w:rsidRPr="00D65476" w:rsidRDefault="001E0201" w:rsidP="00E83182">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p>
        </w:tc>
      </w:tr>
      <w:tr w:rsidR="00E83182" w14:paraId="1F633765" w14:textId="77777777" w:rsidTr="009004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1B6AC420" w14:textId="1B7243A6" w:rsidR="009004CE" w:rsidRDefault="009004CE" w:rsidP="00E83182">
            <w:pPr>
              <w:spacing w:after="0" w:line="240" w:lineRule="auto"/>
              <w:ind w:left="0" w:firstLine="0"/>
              <w:jc w:val="left"/>
            </w:pPr>
            <w:r w:rsidRPr="00D65476">
              <w:t>12:45 - 1:00 pm</w:t>
            </w:r>
          </w:p>
        </w:tc>
        <w:tc>
          <w:tcPr>
            <w:tcW w:w="3343" w:type="dxa"/>
          </w:tcPr>
          <w:p w14:paraId="69F2B6FF" w14:textId="50D8B6BD" w:rsidR="009004CE" w:rsidRDefault="009004CE" w:rsidP="00E83182">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rsidRPr="00D65476">
              <w:t>Gym Door pick- up for Nursery</w:t>
            </w:r>
          </w:p>
        </w:tc>
      </w:tr>
      <w:tr w:rsidR="009004CE" w14:paraId="7E73BC1C" w14:textId="77777777" w:rsidTr="009004CE">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3C50E09A" w14:textId="2E71952A" w:rsidR="009004CE" w:rsidRDefault="009004CE" w:rsidP="00E83182">
            <w:pPr>
              <w:spacing w:after="0" w:line="240" w:lineRule="auto"/>
              <w:ind w:left="0" w:firstLine="0"/>
              <w:jc w:val="left"/>
            </w:pPr>
            <w:r w:rsidRPr="00D65476">
              <w:t>1:00 - 3:00 pm</w:t>
            </w:r>
          </w:p>
        </w:tc>
        <w:tc>
          <w:tcPr>
            <w:tcW w:w="3343" w:type="dxa"/>
          </w:tcPr>
          <w:p w14:paraId="05C555A8" w14:textId="6E57FF02" w:rsidR="009004CE" w:rsidRDefault="009004CE" w:rsidP="00E83182">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rsidRPr="00D65476">
              <w:t>Carpool for Nursery 4 – 4K</w:t>
            </w:r>
          </w:p>
        </w:tc>
      </w:tr>
      <w:tr w:rsidR="00E83182" w14:paraId="6652C448" w14:textId="77777777" w:rsidTr="009004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39047336" w14:textId="6691F697" w:rsidR="009004CE" w:rsidRDefault="009004CE" w:rsidP="00E83182">
            <w:pPr>
              <w:spacing w:after="0" w:line="240" w:lineRule="auto"/>
              <w:ind w:left="0" w:firstLine="0"/>
              <w:jc w:val="left"/>
            </w:pPr>
            <w:r w:rsidRPr="00D65476">
              <w:t>1:00 - 5:00 pm</w:t>
            </w:r>
          </w:p>
        </w:tc>
        <w:tc>
          <w:tcPr>
            <w:tcW w:w="3343" w:type="dxa"/>
          </w:tcPr>
          <w:p w14:paraId="7AC4ADF7" w14:textId="10CB9D23" w:rsidR="009004CE" w:rsidRDefault="009004CE" w:rsidP="00E83182">
            <w:pPr>
              <w:spacing w:after="0" w:line="240" w:lineRule="auto"/>
              <w:ind w:left="0"/>
              <w:jc w:val="left"/>
              <w:cnfStyle w:val="000000100000" w:firstRow="0" w:lastRow="0" w:firstColumn="0" w:lastColumn="0" w:oddVBand="0" w:evenVBand="0" w:oddHBand="1" w:evenHBand="0" w:firstRowFirstColumn="0" w:firstRowLastColumn="0" w:lastRowFirstColumn="0" w:lastRowLastColumn="0"/>
            </w:pPr>
            <w:r w:rsidRPr="00D65476">
              <w:t xml:space="preserve">Afternoon Extended Care  </w:t>
            </w:r>
          </w:p>
        </w:tc>
      </w:tr>
    </w:tbl>
    <w:p w14:paraId="00431C80" w14:textId="77777777" w:rsidR="009004CE" w:rsidRDefault="009004CE" w:rsidP="009004CE">
      <w:pPr>
        <w:pStyle w:val="ListParagraph"/>
        <w:spacing w:after="0"/>
        <w:ind w:left="710" w:firstLine="0"/>
      </w:pPr>
    </w:p>
    <w:p w14:paraId="6A22C3D9" w14:textId="69BA9E77" w:rsidR="00F2551D" w:rsidRDefault="00361D30" w:rsidP="00172BC5">
      <w:pPr>
        <w:pStyle w:val="ListParagraph"/>
        <w:numPr>
          <w:ilvl w:val="0"/>
          <w:numId w:val="1"/>
        </w:numPr>
        <w:spacing w:after="0"/>
        <w:jc w:val="left"/>
      </w:pPr>
      <w:r w:rsidRPr="00D65476">
        <w:t>We are open Monday</w:t>
      </w:r>
      <w:r w:rsidR="00D65476">
        <w:t xml:space="preserve"> - </w:t>
      </w:r>
      <w:r w:rsidRPr="00D65476">
        <w:t xml:space="preserve">Friday. </w:t>
      </w:r>
      <w:r w:rsidR="00F77B59" w:rsidRPr="00D65476">
        <w:t>We are closed during Thanksgiving week, Christmas</w:t>
      </w:r>
      <w:r w:rsidR="00D65476">
        <w:t xml:space="preserve"> </w:t>
      </w:r>
      <w:r w:rsidR="00F77B59" w:rsidRPr="00D65476">
        <w:t xml:space="preserve">holidays, Spring Break, and other holidays </w:t>
      </w:r>
      <w:r w:rsidR="00F77B59" w:rsidRPr="00F55595">
        <w:t xml:space="preserve">listed </w:t>
      </w:r>
      <w:r w:rsidR="00F84310">
        <w:t xml:space="preserve">in the </w:t>
      </w:r>
      <w:r w:rsidR="00F84310" w:rsidRPr="00F84310">
        <w:t>School Closings and Important Date</w:t>
      </w:r>
      <w:r w:rsidR="00F84310">
        <w:t>s section.</w:t>
      </w:r>
    </w:p>
    <w:p w14:paraId="52EAFFCE" w14:textId="77777777" w:rsidR="00D65476" w:rsidRPr="00D65476" w:rsidRDefault="00D65476" w:rsidP="00D65476">
      <w:pPr>
        <w:spacing w:after="0" w:line="270" w:lineRule="auto"/>
        <w:ind w:left="0" w:firstLine="0"/>
        <w:jc w:val="left"/>
      </w:pPr>
    </w:p>
    <w:p w14:paraId="52C051FE" w14:textId="77777777" w:rsidR="00F2551D" w:rsidRPr="00D65476" w:rsidRDefault="00361D30" w:rsidP="00D65476">
      <w:pPr>
        <w:pStyle w:val="Heading2"/>
        <w:ind w:left="10"/>
      </w:pPr>
      <w:bookmarkStart w:id="2" w:name="_Toc235795776"/>
      <w:r w:rsidRPr="00D65476">
        <w:t>Additional Information:</w:t>
      </w:r>
      <w:bookmarkEnd w:id="2"/>
      <w:r w:rsidRPr="00D65476">
        <w:t xml:space="preserve"> </w:t>
      </w:r>
    </w:p>
    <w:p w14:paraId="37166846" w14:textId="368DB6FD" w:rsidR="00F2551D" w:rsidRPr="009004CE" w:rsidRDefault="00361D30" w:rsidP="00172BC5">
      <w:pPr>
        <w:pStyle w:val="ListParagraph"/>
        <w:numPr>
          <w:ilvl w:val="0"/>
          <w:numId w:val="1"/>
        </w:numPr>
        <w:spacing w:after="0"/>
        <w:jc w:val="left"/>
        <w:rPr>
          <w:b/>
          <w:bCs/>
          <w:u w:val="single"/>
        </w:rPr>
      </w:pPr>
      <w:r w:rsidRPr="009004CE">
        <w:rPr>
          <w:b/>
          <w:bCs/>
          <w:u w:val="single"/>
        </w:rPr>
        <w:t xml:space="preserve">The curriculum begins promptly at 9:15 </w:t>
      </w:r>
      <w:r w:rsidR="00872776" w:rsidRPr="06DEDB64">
        <w:rPr>
          <w:b/>
          <w:bCs/>
          <w:u w:val="single"/>
        </w:rPr>
        <w:t>a.m.</w:t>
      </w:r>
      <w:r w:rsidR="00AC7385">
        <w:rPr>
          <w:b/>
          <w:bCs/>
          <w:u w:val="single"/>
        </w:rPr>
        <w:t>!</w:t>
      </w:r>
      <w:r w:rsidRPr="009004CE">
        <w:rPr>
          <w:b/>
          <w:bCs/>
          <w:u w:val="single"/>
        </w:rPr>
        <w:t xml:space="preserve"> After 9:30 am the doors will be locked, and no students will be allowed to report to class unless prior arrangements, such as Doctor’s appointments, have been made with the director</w:t>
      </w:r>
      <w:r w:rsidR="004206E3" w:rsidRPr="009004CE">
        <w:rPr>
          <w:b/>
          <w:bCs/>
          <w:u w:val="single"/>
        </w:rPr>
        <w:t xml:space="preserve">. </w:t>
      </w:r>
      <w:r w:rsidRPr="009004CE">
        <w:rPr>
          <w:b/>
          <w:bCs/>
          <w:u w:val="single"/>
        </w:rPr>
        <w:t xml:space="preserve">We must minimize distractions/interruptions once the school day </w:t>
      </w:r>
      <w:r w:rsidR="7E5B63AA" w:rsidRPr="06DEDB64">
        <w:rPr>
          <w:b/>
          <w:bCs/>
          <w:u w:val="single"/>
        </w:rPr>
        <w:t>begins</w:t>
      </w:r>
      <w:r w:rsidRPr="06DEDB64">
        <w:rPr>
          <w:b/>
          <w:bCs/>
          <w:u w:val="single"/>
        </w:rPr>
        <w:t xml:space="preserve">. </w:t>
      </w:r>
    </w:p>
    <w:p w14:paraId="71AB0797" w14:textId="05A73B37" w:rsidR="00F2551D" w:rsidRPr="009004CE" w:rsidRDefault="00361D30" w:rsidP="00172BC5">
      <w:pPr>
        <w:pStyle w:val="ListParagraph"/>
        <w:numPr>
          <w:ilvl w:val="0"/>
          <w:numId w:val="1"/>
        </w:numPr>
        <w:spacing w:after="0"/>
        <w:jc w:val="left"/>
      </w:pPr>
      <w:r w:rsidRPr="009004CE">
        <w:t xml:space="preserve">Children must be picked up by 5:00 </w:t>
      </w:r>
      <w:r w:rsidR="00872776">
        <w:t>p.m.</w:t>
      </w:r>
      <w:r w:rsidR="00AC7385">
        <w:t>!</w:t>
      </w:r>
      <w:r w:rsidR="00F55595" w:rsidRPr="009004CE">
        <w:t xml:space="preserve"> </w:t>
      </w:r>
      <w:r w:rsidRPr="009004CE">
        <w:rPr>
          <w:b/>
          <w:bCs/>
          <w:u w:val="single"/>
        </w:rPr>
        <w:t>NO EXCEPTIONS</w:t>
      </w:r>
      <w:r w:rsidR="00140716">
        <w:t xml:space="preserve">! See the </w:t>
      </w:r>
      <w:r w:rsidRPr="009004CE">
        <w:t>Extended Care Fees</w:t>
      </w:r>
      <w:r w:rsidR="00C24310">
        <w:t xml:space="preserve"> section</w:t>
      </w:r>
      <w:r w:rsidR="00F55595" w:rsidRPr="009004CE">
        <w:t>.</w:t>
      </w:r>
    </w:p>
    <w:p w14:paraId="494F149B" w14:textId="10B071DA" w:rsidR="00F2551D" w:rsidRPr="009004CE" w:rsidRDefault="00361D30" w:rsidP="00172BC5">
      <w:pPr>
        <w:pStyle w:val="ListParagraph"/>
        <w:numPr>
          <w:ilvl w:val="0"/>
          <w:numId w:val="1"/>
        </w:numPr>
        <w:spacing w:after="0"/>
        <w:jc w:val="left"/>
      </w:pPr>
      <w:r w:rsidRPr="009004CE">
        <w:t xml:space="preserve">If your child is riding home with someone other than you, we must have </w:t>
      </w:r>
      <w:r w:rsidR="48A8A370">
        <w:t>notifications</w:t>
      </w:r>
      <w:r w:rsidRPr="009004CE">
        <w:t xml:space="preserve"> by phone, </w:t>
      </w:r>
      <w:r w:rsidR="004206E3" w:rsidRPr="009004CE">
        <w:t>email,</w:t>
      </w:r>
      <w:r w:rsidRPr="009004CE">
        <w:t xml:space="preserve"> or writing. </w:t>
      </w:r>
    </w:p>
    <w:p w14:paraId="66090D97" w14:textId="4960CD82" w:rsidR="00C01337" w:rsidRDefault="00361D30" w:rsidP="00172BC5">
      <w:pPr>
        <w:pStyle w:val="ListParagraph"/>
        <w:numPr>
          <w:ilvl w:val="0"/>
          <w:numId w:val="1"/>
        </w:numPr>
        <w:spacing w:after="0"/>
        <w:jc w:val="left"/>
      </w:pPr>
      <w:r w:rsidRPr="009004CE">
        <w:t xml:space="preserve">The Day School reserves the right to de-enroll any child whose social, physical, and emotional needs are beyond the resources and training of our current staff. </w:t>
      </w:r>
      <w:bookmarkStart w:id="3" w:name="_Hlk191983375"/>
    </w:p>
    <w:p w14:paraId="49253B17" w14:textId="77777777" w:rsidR="00AD2768" w:rsidRPr="009004CE" w:rsidRDefault="00AD2768" w:rsidP="00AD2768">
      <w:pPr>
        <w:pStyle w:val="ListParagraph"/>
        <w:spacing w:after="0"/>
        <w:ind w:left="710" w:firstLine="0"/>
      </w:pPr>
    </w:p>
    <w:p w14:paraId="7F337835" w14:textId="77777777" w:rsidR="00B97CEF" w:rsidRDefault="00B97CEF" w:rsidP="00E83182">
      <w:pPr>
        <w:pStyle w:val="Heading1"/>
        <w:spacing w:after="0" w:line="240" w:lineRule="auto"/>
        <w:ind w:left="14" w:hanging="14"/>
      </w:pPr>
    </w:p>
    <w:p w14:paraId="74A0BDE6" w14:textId="77777777" w:rsidR="00B97CEF" w:rsidRDefault="00B97CEF" w:rsidP="00E83182">
      <w:pPr>
        <w:pStyle w:val="Heading1"/>
        <w:spacing w:after="0" w:line="240" w:lineRule="auto"/>
        <w:ind w:left="14" w:hanging="14"/>
      </w:pPr>
    </w:p>
    <w:p w14:paraId="48CC78D8" w14:textId="77777777" w:rsidR="00B97CEF" w:rsidRDefault="00B97CEF" w:rsidP="00E83182">
      <w:pPr>
        <w:pStyle w:val="Heading1"/>
        <w:spacing w:after="0" w:line="240" w:lineRule="auto"/>
        <w:ind w:left="14" w:hanging="14"/>
      </w:pPr>
    </w:p>
    <w:p w14:paraId="54576B1F" w14:textId="77777777" w:rsidR="00B97CEF" w:rsidRDefault="00B97CEF" w:rsidP="00E83182">
      <w:pPr>
        <w:pStyle w:val="Heading1"/>
        <w:spacing w:after="0" w:line="240" w:lineRule="auto"/>
        <w:ind w:left="14" w:hanging="14"/>
      </w:pPr>
    </w:p>
    <w:p w14:paraId="242697BE" w14:textId="77777777" w:rsidR="00B97CEF" w:rsidRDefault="00B97CEF" w:rsidP="00E83182">
      <w:pPr>
        <w:pStyle w:val="Heading1"/>
        <w:spacing w:after="0" w:line="240" w:lineRule="auto"/>
        <w:ind w:left="14" w:hanging="14"/>
      </w:pPr>
    </w:p>
    <w:p w14:paraId="281318CF" w14:textId="77777777" w:rsidR="00B97CEF" w:rsidRDefault="00B97CEF" w:rsidP="00B97CEF"/>
    <w:p w14:paraId="718C91CE" w14:textId="77777777" w:rsidR="00B97CEF" w:rsidRDefault="00B97CEF" w:rsidP="00B97CEF"/>
    <w:p w14:paraId="1B522412" w14:textId="77777777" w:rsidR="00B97CEF" w:rsidRDefault="00B97CEF" w:rsidP="00B97CEF"/>
    <w:p w14:paraId="2F5CC049" w14:textId="77777777" w:rsidR="00B97CEF" w:rsidRPr="00B97CEF" w:rsidRDefault="00B97CEF" w:rsidP="00B97CEF"/>
    <w:p w14:paraId="2B56DE9D" w14:textId="77777777" w:rsidR="00B97CEF" w:rsidRDefault="00B97CEF" w:rsidP="00E83182">
      <w:pPr>
        <w:pStyle w:val="Heading1"/>
        <w:spacing w:after="0" w:line="240" w:lineRule="auto"/>
        <w:ind w:left="14" w:hanging="14"/>
      </w:pPr>
    </w:p>
    <w:p w14:paraId="1D64F224" w14:textId="78D8AC4C" w:rsidR="000137C5" w:rsidRDefault="00AF125C" w:rsidP="00E83182">
      <w:pPr>
        <w:pStyle w:val="Heading1"/>
        <w:spacing w:after="0" w:line="240" w:lineRule="auto"/>
        <w:ind w:left="14" w:hanging="14"/>
      </w:pPr>
      <w:bookmarkStart w:id="4" w:name="_Toc235795777"/>
      <w:r w:rsidRPr="000422B3">
        <w:t>20</w:t>
      </w:r>
      <w:r w:rsidR="00EA2909" w:rsidRPr="000422B3">
        <w:t>2</w:t>
      </w:r>
      <w:r w:rsidR="00B0025D">
        <w:t>6</w:t>
      </w:r>
      <w:r w:rsidR="00EA2909" w:rsidRPr="000422B3">
        <w:t>-2</w:t>
      </w:r>
      <w:r w:rsidR="00B0025D">
        <w:t>7</w:t>
      </w:r>
      <w:r w:rsidR="00EA2909" w:rsidRPr="000422B3">
        <w:t xml:space="preserve"> School Closings and Important Dates</w:t>
      </w:r>
      <w:bookmarkEnd w:id="4"/>
    </w:p>
    <w:p w14:paraId="1388CEDB" w14:textId="77777777" w:rsidR="00AD2768" w:rsidRPr="00AD2768" w:rsidRDefault="00AD2768" w:rsidP="00AD2768"/>
    <w:tbl>
      <w:tblPr>
        <w:tblStyle w:val="ListTable4-Accent4"/>
        <w:tblpPr w:leftFromText="180" w:rightFromText="180" w:vertAnchor="text" w:tblpXSpec="center" w:tblpY="1"/>
        <w:tblOverlap w:val="never"/>
        <w:tblW w:w="9360" w:type="dxa"/>
        <w:jc w:val="center"/>
        <w:tblLook w:val="04A0" w:firstRow="1" w:lastRow="0" w:firstColumn="1" w:lastColumn="0" w:noHBand="0" w:noVBand="1"/>
      </w:tblPr>
      <w:tblGrid>
        <w:gridCol w:w="4680"/>
        <w:gridCol w:w="4680"/>
      </w:tblGrid>
      <w:tr w:rsidR="00AD2768" w:rsidRPr="00AD2768" w14:paraId="44F226C0" w14:textId="77777777" w:rsidTr="06DEDB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2"/>
            <w:vAlign w:val="center"/>
          </w:tcPr>
          <w:p w14:paraId="476691BF" w14:textId="059CD52F" w:rsidR="000137C5" w:rsidRPr="00AD2768" w:rsidRDefault="000137C5" w:rsidP="00AD2768">
            <w:pPr>
              <w:pStyle w:val="Heading2"/>
              <w:spacing w:before="0" w:line="240" w:lineRule="auto"/>
              <w:ind w:left="0"/>
              <w:jc w:val="center"/>
            </w:pPr>
            <w:bookmarkStart w:id="5" w:name="_Toc235795778"/>
            <w:r w:rsidRPr="00AD2768">
              <w:rPr>
                <w:color w:val="FFFFFF" w:themeColor="background1"/>
              </w:rPr>
              <w:t>202</w:t>
            </w:r>
            <w:r w:rsidR="00F11FA3">
              <w:rPr>
                <w:color w:val="FFFFFF" w:themeColor="background1"/>
              </w:rPr>
              <w:t>6</w:t>
            </w:r>
            <w:r w:rsidR="00096C73">
              <w:rPr>
                <w:color w:val="FFFFFF" w:themeColor="background1"/>
              </w:rPr>
              <w:t>:</w:t>
            </w:r>
            <w:bookmarkEnd w:id="5"/>
          </w:p>
        </w:tc>
      </w:tr>
      <w:tr w:rsidR="00AD2768" w:rsidRPr="00AD2768" w14:paraId="63A6875E" w14:textId="77777777" w:rsidTr="06DED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5B2191B3" w14:textId="351AC363" w:rsidR="000137C5" w:rsidRPr="00AD2768" w:rsidRDefault="00B22A4C" w:rsidP="00AD2768">
            <w:pPr>
              <w:spacing w:after="0" w:line="240" w:lineRule="auto"/>
              <w:ind w:left="0" w:firstLine="0"/>
              <w:jc w:val="left"/>
            </w:pPr>
            <w:r>
              <w:t>August 6th</w:t>
            </w:r>
            <w:r w:rsidR="008013F0">
              <w:t xml:space="preserve"> </w:t>
            </w:r>
          </w:p>
        </w:tc>
        <w:tc>
          <w:tcPr>
            <w:tcW w:w="4680" w:type="dxa"/>
          </w:tcPr>
          <w:p w14:paraId="31DF6EB3" w14:textId="509BE6A3" w:rsidR="000137C5" w:rsidRPr="00AD2768" w:rsidRDefault="000137C5" w:rsidP="00AD2768">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rsidRPr="00AD2768">
              <w:t>Meet the Teacher; Come and go</w:t>
            </w:r>
          </w:p>
        </w:tc>
      </w:tr>
      <w:tr w:rsidR="00AD2768" w:rsidRPr="00AD2768" w14:paraId="623EDF85" w14:textId="77777777" w:rsidTr="06DEDB64">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06A3FFC9" w14:textId="6F3EDD60" w:rsidR="000137C5" w:rsidRPr="00AD2768" w:rsidRDefault="000137C5" w:rsidP="00AD2768">
            <w:pPr>
              <w:spacing w:after="0" w:line="240" w:lineRule="auto"/>
              <w:ind w:left="0" w:firstLine="0"/>
              <w:jc w:val="left"/>
            </w:pPr>
            <w:r w:rsidRPr="00AD2768">
              <w:t xml:space="preserve">August </w:t>
            </w:r>
            <w:r w:rsidR="005902F9">
              <w:t>12</w:t>
            </w:r>
            <w:r w:rsidRPr="008013F0">
              <w:rPr>
                <w:vertAlign w:val="superscript"/>
              </w:rPr>
              <w:t>th</w:t>
            </w:r>
          </w:p>
        </w:tc>
        <w:tc>
          <w:tcPr>
            <w:tcW w:w="4680" w:type="dxa"/>
          </w:tcPr>
          <w:p w14:paraId="5C98854E" w14:textId="59E7734E" w:rsidR="000137C5" w:rsidRPr="00AD2768" w:rsidRDefault="000137C5" w:rsidP="00AD2768">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rsidRPr="00AD2768">
              <w:t>First Day of School</w:t>
            </w:r>
          </w:p>
        </w:tc>
      </w:tr>
      <w:tr w:rsidR="00AD2768" w:rsidRPr="00AD2768" w14:paraId="5E03D73D" w14:textId="77777777" w:rsidTr="06DED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2111D785" w14:textId="7AFCC246" w:rsidR="000137C5" w:rsidRPr="00AD2768" w:rsidRDefault="000137C5" w:rsidP="00AD2768">
            <w:pPr>
              <w:spacing w:after="0" w:line="240" w:lineRule="auto"/>
              <w:ind w:left="0" w:firstLine="0"/>
              <w:jc w:val="left"/>
            </w:pPr>
            <w:r w:rsidRPr="00AD2768">
              <w:t xml:space="preserve">September </w:t>
            </w:r>
            <w:r w:rsidR="005902F9">
              <w:t>7</w:t>
            </w:r>
            <w:r w:rsidR="005902F9" w:rsidRPr="005902F9">
              <w:rPr>
                <w:vertAlign w:val="superscript"/>
              </w:rPr>
              <w:t>th</w:t>
            </w:r>
            <w:r w:rsidR="005902F9">
              <w:t xml:space="preserve"> </w:t>
            </w:r>
          </w:p>
        </w:tc>
        <w:tc>
          <w:tcPr>
            <w:tcW w:w="4680" w:type="dxa"/>
          </w:tcPr>
          <w:p w14:paraId="4485D9DD" w14:textId="47D6C83A" w:rsidR="000137C5" w:rsidRPr="00AD2768" w:rsidRDefault="000137C5" w:rsidP="00AD2768">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b/>
                <w:color w:val="FF0000"/>
              </w:rPr>
            </w:pPr>
            <w:r w:rsidRPr="06DEDB64">
              <w:rPr>
                <w:b/>
                <w:color w:val="FF0000"/>
              </w:rPr>
              <w:t>SCHOOL CLOSED - LABOR DAY</w:t>
            </w:r>
          </w:p>
        </w:tc>
      </w:tr>
      <w:tr w:rsidR="00AD2768" w:rsidRPr="00AD2768" w14:paraId="731F8899" w14:textId="77777777" w:rsidTr="06DEDB64">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546524D6" w14:textId="0959DC54" w:rsidR="000137C5" w:rsidRPr="00AD2768" w:rsidRDefault="00F11FA3" w:rsidP="00AD2768">
            <w:pPr>
              <w:spacing w:after="0" w:line="240" w:lineRule="auto"/>
              <w:ind w:left="0" w:firstLine="0"/>
              <w:jc w:val="left"/>
            </w:pPr>
            <w:r>
              <w:t>September 21</w:t>
            </w:r>
            <w:r w:rsidRPr="00F11FA3">
              <w:rPr>
                <w:vertAlign w:val="superscript"/>
              </w:rPr>
              <w:t>st</w:t>
            </w:r>
            <w:r>
              <w:t xml:space="preserve"> -25</w:t>
            </w:r>
            <w:r w:rsidRPr="00F11FA3">
              <w:rPr>
                <w:vertAlign w:val="superscript"/>
              </w:rPr>
              <w:t>th</w:t>
            </w:r>
            <w:r>
              <w:t xml:space="preserve"> </w:t>
            </w:r>
          </w:p>
        </w:tc>
        <w:tc>
          <w:tcPr>
            <w:tcW w:w="4680" w:type="dxa"/>
          </w:tcPr>
          <w:p w14:paraId="4743123D" w14:textId="0C91F96E" w:rsidR="000137C5" w:rsidRPr="00AD2768" w:rsidRDefault="000137C5" w:rsidP="00AD2768">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rsidRPr="00AD2768">
              <w:t>School Pictures</w:t>
            </w:r>
          </w:p>
        </w:tc>
      </w:tr>
      <w:tr w:rsidR="00AD2768" w:rsidRPr="00AD2768" w14:paraId="6A7324F6" w14:textId="77777777" w:rsidTr="06DED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1BC838A4" w14:textId="3E287B99" w:rsidR="000137C5" w:rsidRPr="00AD2768" w:rsidRDefault="000137C5" w:rsidP="00AD2768">
            <w:pPr>
              <w:spacing w:after="0" w:line="240" w:lineRule="auto"/>
              <w:ind w:left="0" w:firstLine="0"/>
              <w:jc w:val="left"/>
            </w:pPr>
            <w:r w:rsidRPr="00AD2768">
              <w:t xml:space="preserve">October </w:t>
            </w:r>
            <w:r w:rsidR="005902F9">
              <w:t>9</w:t>
            </w:r>
            <w:r w:rsidR="005902F9" w:rsidRPr="005902F9">
              <w:rPr>
                <w:vertAlign w:val="superscript"/>
              </w:rPr>
              <w:t>th</w:t>
            </w:r>
            <w:r w:rsidR="005902F9">
              <w:t>-12</w:t>
            </w:r>
            <w:r w:rsidR="005902F9" w:rsidRPr="005902F9">
              <w:rPr>
                <w:vertAlign w:val="superscript"/>
              </w:rPr>
              <w:t>th</w:t>
            </w:r>
            <w:r w:rsidR="005902F9">
              <w:t xml:space="preserve"> </w:t>
            </w:r>
          </w:p>
        </w:tc>
        <w:tc>
          <w:tcPr>
            <w:tcW w:w="4680" w:type="dxa"/>
          </w:tcPr>
          <w:p w14:paraId="6B31A426" w14:textId="5DB704BA" w:rsidR="000137C5" w:rsidRPr="00AD2768" w:rsidRDefault="000137C5" w:rsidP="00AD2768">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b/>
                <w:color w:val="FF0000"/>
              </w:rPr>
            </w:pPr>
            <w:r w:rsidRPr="06DEDB64">
              <w:rPr>
                <w:b/>
                <w:color w:val="FF0000"/>
              </w:rPr>
              <w:t>SCHOOL CLOSED-</w:t>
            </w:r>
            <w:r w:rsidR="005902F9" w:rsidRPr="06DEDB64">
              <w:rPr>
                <w:b/>
                <w:color w:val="FF0000"/>
              </w:rPr>
              <w:t>Fall Break</w:t>
            </w:r>
          </w:p>
        </w:tc>
      </w:tr>
      <w:tr w:rsidR="00AD2768" w:rsidRPr="00AD2768" w14:paraId="72DBD3FF" w14:textId="77777777" w:rsidTr="06DEDB64">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5E5DE594" w14:textId="1C5C02CC" w:rsidR="000137C5" w:rsidRPr="00AD2768" w:rsidRDefault="000137C5" w:rsidP="00AD2768">
            <w:pPr>
              <w:spacing w:after="0" w:line="240" w:lineRule="auto"/>
              <w:ind w:left="0" w:firstLine="0"/>
            </w:pPr>
            <w:r w:rsidRPr="00AD2768">
              <w:t>November 11</w:t>
            </w:r>
            <w:r w:rsidRPr="008013F0">
              <w:rPr>
                <w:vertAlign w:val="superscript"/>
              </w:rPr>
              <w:t>th</w:t>
            </w:r>
            <w:r w:rsidR="008013F0">
              <w:t xml:space="preserve"> </w:t>
            </w:r>
          </w:p>
        </w:tc>
        <w:tc>
          <w:tcPr>
            <w:tcW w:w="4680" w:type="dxa"/>
          </w:tcPr>
          <w:p w14:paraId="533D5467" w14:textId="0F23FE64" w:rsidR="000137C5" w:rsidRPr="00AD2768" w:rsidRDefault="000137C5" w:rsidP="00AD2768">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b/>
                <w:color w:val="FF0000"/>
              </w:rPr>
            </w:pPr>
            <w:r w:rsidRPr="06DEDB64">
              <w:rPr>
                <w:b/>
                <w:color w:val="FF0000"/>
              </w:rPr>
              <w:t>SCHOOL CLOSED-VETERAN’S DAY</w:t>
            </w:r>
          </w:p>
        </w:tc>
      </w:tr>
      <w:tr w:rsidR="00AD2768" w:rsidRPr="00AD2768" w14:paraId="3B0E0037" w14:textId="77777777" w:rsidTr="06DED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7660E302" w14:textId="24F03964" w:rsidR="000137C5" w:rsidRPr="00AD2768" w:rsidRDefault="000137C5" w:rsidP="00AD2768">
            <w:pPr>
              <w:spacing w:after="0" w:line="240" w:lineRule="auto"/>
              <w:ind w:left="0" w:firstLine="0"/>
            </w:pPr>
            <w:r w:rsidRPr="00AD2768">
              <w:t>November 2</w:t>
            </w:r>
            <w:r w:rsidR="005902F9">
              <w:t>3rd</w:t>
            </w:r>
            <w:r w:rsidR="008013F0">
              <w:t xml:space="preserve"> </w:t>
            </w:r>
            <w:r w:rsidR="005902F9">
              <w:t>–</w:t>
            </w:r>
            <w:r w:rsidR="008013F0">
              <w:t xml:space="preserve"> </w:t>
            </w:r>
            <w:r w:rsidRPr="00AD2768">
              <w:t>2</w:t>
            </w:r>
            <w:r w:rsidR="005902F9">
              <w:t>7</w:t>
            </w:r>
            <w:r w:rsidR="005902F9" w:rsidRPr="005902F9">
              <w:rPr>
                <w:vertAlign w:val="superscript"/>
              </w:rPr>
              <w:t>th</w:t>
            </w:r>
            <w:r w:rsidR="005902F9">
              <w:t xml:space="preserve"> </w:t>
            </w:r>
            <w:r w:rsidR="008013F0">
              <w:t xml:space="preserve"> </w:t>
            </w:r>
          </w:p>
        </w:tc>
        <w:tc>
          <w:tcPr>
            <w:tcW w:w="4680" w:type="dxa"/>
          </w:tcPr>
          <w:p w14:paraId="7DF1A9DA" w14:textId="0B4CAB5C" w:rsidR="000137C5" w:rsidRPr="00AD2768" w:rsidRDefault="000137C5" w:rsidP="00AD2768">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b/>
                <w:color w:val="FF0000"/>
              </w:rPr>
            </w:pPr>
            <w:r w:rsidRPr="06DEDB64">
              <w:rPr>
                <w:b/>
                <w:color w:val="FF0000"/>
              </w:rPr>
              <w:t>SCHOOL CLOSED-THANKSGIVING</w:t>
            </w:r>
          </w:p>
        </w:tc>
      </w:tr>
      <w:tr w:rsidR="00AD2768" w:rsidRPr="00AD2768" w14:paraId="6C37FBAF" w14:textId="77777777" w:rsidTr="06DEDB64">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232B06BD" w14:textId="2D92389A" w:rsidR="000137C5" w:rsidRPr="00AD2768" w:rsidRDefault="000137C5" w:rsidP="00AD2768">
            <w:pPr>
              <w:spacing w:after="0" w:line="240" w:lineRule="auto"/>
              <w:ind w:left="0" w:firstLine="0"/>
            </w:pPr>
            <w:r w:rsidRPr="00AD2768">
              <w:t xml:space="preserve">December </w:t>
            </w:r>
            <w:r w:rsidR="005902F9">
              <w:t>1</w:t>
            </w:r>
            <w:r w:rsidR="005902F9" w:rsidRPr="005902F9">
              <w:rPr>
                <w:vertAlign w:val="superscript"/>
              </w:rPr>
              <w:t>st</w:t>
            </w:r>
            <w:r w:rsidR="005902F9">
              <w:t xml:space="preserve"> </w:t>
            </w:r>
          </w:p>
        </w:tc>
        <w:tc>
          <w:tcPr>
            <w:tcW w:w="4680" w:type="dxa"/>
          </w:tcPr>
          <w:p w14:paraId="44AE4272" w14:textId="3EE3759F" w:rsidR="000137C5" w:rsidRPr="00AD2768" w:rsidRDefault="000137C5" w:rsidP="00AD2768">
            <w:pPr>
              <w:spacing w:after="0" w:line="240" w:lineRule="auto"/>
              <w:ind w:left="0" w:firstLine="0"/>
              <w:cnfStyle w:val="000000000000" w:firstRow="0" w:lastRow="0" w:firstColumn="0" w:lastColumn="0" w:oddVBand="0" w:evenVBand="0" w:oddHBand="0" w:evenHBand="0" w:firstRowFirstColumn="0" w:firstRowLastColumn="0" w:lastRowFirstColumn="0" w:lastRowLastColumn="0"/>
            </w:pPr>
            <w:r w:rsidRPr="00AD2768">
              <w:t>Milk and Cookies with Santa</w:t>
            </w:r>
          </w:p>
        </w:tc>
      </w:tr>
      <w:tr w:rsidR="00AD2768" w:rsidRPr="00AD2768" w14:paraId="7535E5E0" w14:textId="77777777" w:rsidTr="06DED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6B25DA6A" w14:textId="39D8CA44" w:rsidR="000137C5" w:rsidRPr="00AD2768" w:rsidRDefault="000137C5" w:rsidP="00AD2768">
            <w:pPr>
              <w:spacing w:after="0" w:line="240" w:lineRule="auto"/>
              <w:ind w:left="0" w:firstLine="0"/>
            </w:pPr>
            <w:r w:rsidRPr="00AD2768">
              <w:t xml:space="preserve">December </w:t>
            </w:r>
            <w:r w:rsidR="005902F9">
              <w:t>4</w:t>
            </w:r>
            <w:r w:rsidR="005902F9" w:rsidRPr="005902F9">
              <w:rPr>
                <w:vertAlign w:val="superscript"/>
              </w:rPr>
              <w:t>th</w:t>
            </w:r>
            <w:r w:rsidR="005902F9">
              <w:t xml:space="preserve"> </w:t>
            </w:r>
            <w:r w:rsidRPr="00AD2768">
              <w:tab/>
            </w:r>
          </w:p>
        </w:tc>
        <w:tc>
          <w:tcPr>
            <w:tcW w:w="4680" w:type="dxa"/>
          </w:tcPr>
          <w:p w14:paraId="263909B3" w14:textId="4298D50A" w:rsidR="000137C5" w:rsidRPr="00AD2768" w:rsidRDefault="000137C5" w:rsidP="00AD2768">
            <w:pPr>
              <w:spacing w:after="0" w:line="240" w:lineRule="auto"/>
              <w:ind w:left="0" w:firstLine="0"/>
              <w:cnfStyle w:val="000000100000" w:firstRow="0" w:lastRow="0" w:firstColumn="0" w:lastColumn="0" w:oddVBand="0" w:evenVBand="0" w:oddHBand="1" w:evenHBand="0" w:firstRowFirstColumn="0" w:firstRowLastColumn="0" w:lastRowFirstColumn="0" w:lastRowLastColumn="0"/>
            </w:pPr>
            <w:r w:rsidRPr="00AD2768">
              <w:t>PTO: Santa Visit</w:t>
            </w:r>
          </w:p>
        </w:tc>
      </w:tr>
      <w:tr w:rsidR="00AD2768" w:rsidRPr="00AD2768" w14:paraId="077EB6FB" w14:textId="77777777" w:rsidTr="06DEDB64">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777E043B" w14:textId="0D5A7667" w:rsidR="000137C5" w:rsidRPr="00AD2768" w:rsidRDefault="000137C5" w:rsidP="00AD2768">
            <w:pPr>
              <w:spacing w:after="0" w:line="240" w:lineRule="auto"/>
              <w:ind w:left="0" w:firstLine="0"/>
            </w:pPr>
            <w:r w:rsidRPr="00AD2768">
              <w:t xml:space="preserve">December </w:t>
            </w:r>
            <w:r w:rsidR="00B7092D">
              <w:t>1</w:t>
            </w:r>
            <w:r w:rsidR="005902F9">
              <w:t>8</w:t>
            </w:r>
            <w:r w:rsidRPr="008013F0">
              <w:rPr>
                <w:vertAlign w:val="superscript"/>
              </w:rPr>
              <w:t>th</w:t>
            </w:r>
            <w:r w:rsidR="008013F0">
              <w:t xml:space="preserve"> </w:t>
            </w:r>
          </w:p>
        </w:tc>
        <w:tc>
          <w:tcPr>
            <w:tcW w:w="4680" w:type="dxa"/>
          </w:tcPr>
          <w:p w14:paraId="38754FAF" w14:textId="634D1B38" w:rsidR="000137C5" w:rsidRPr="00AD2768" w:rsidRDefault="000137C5" w:rsidP="00AD2768">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rsidRPr="00AD2768">
              <w:t>Early Dismissal 12:00 (No Extended Care)</w:t>
            </w:r>
          </w:p>
        </w:tc>
      </w:tr>
      <w:tr w:rsidR="00AD2768" w:rsidRPr="00AD2768" w14:paraId="6B31A669" w14:textId="77777777" w:rsidTr="06DED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609F61E6" w14:textId="0DAA3641" w:rsidR="000137C5" w:rsidRPr="00AD2768" w:rsidRDefault="000137C5" w:rsidP="00AD2768">
            <w:pPr>
              <w:spacing w:after="0" w:line="240" w:lineRule="auto"/>
              <w:ind w:left="0" w:firstLine="0"/>
            </w:pPr>
            <w:r w:rsidRPr="00AD2768">
              <w:t>December 2</w:t>
            </w:r>
            <w:r w:rsidR="005902F9">
              <w:t>1</w:t>
            </w:r>
            <w:r w:rsidR="005902F9" w:rsidRPr="005902F9">
              <w:rPr>
                <w:vertAlign w:val="superscript"/>
              </w:rPr>
              <w:t>st</w:t>
            </w:r>
            <w:r w:rsidR="005902F9">
              <w:t xml:space="preserve"> -</w:t>
            </w:r>
            <w:r w:rsidRPr="00AD2768">
              <w:t xml:space="preserve"> January 5</w:t>
            </w:r>
            <w:r w:rsidRPr="008013F0">
              <w:rPr>
                <w:vertAlign w:val="superscript"/>
              </w:rPr>
              <w:t>th</w:t>
            </w:r>
            <w:r w:rsidR="008013F0">
              <w:t xml:space="preserve"> </w:t>
            </w:r>
          </w:p>
        </w:tc>
        <w:tc>
          <w:tcPr>
            <w:tcW w:w="4680" w:type="dxa"/>
          </w:tcPr>
          <w:p w14:paraId="5D7BA339" w14:textId="51E5332D" w:rsidR="000137C5" w:rsidRPr="00AD2768" w:rsidRDefault="000137C5" w:rsidP="00AD2768">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b/>
                <w:color w:val="FF0000"/>
              </w:rPr>
            </w:pPr>
            <w:r w:rsidRPr="06DEDB64">
              <w:rPr>
                <w:b/>
                <w:color w:val="FF0000"/>
              </w:rPr>
              <w:t>SCHOOL CLOSED-CHRISTMAS</w:t>
            </w:r>
          </w:p>
        </w:tc>
      </w:tr>
    </w:tbl>
    <w:p w14:paraId="533194C2" w14:textId="1FBB2975" w:rsidR="00EA2909" w:rsidRPr="00F55595" w:rsidRDefault="00EA2909" w:rsidP="00AD2768">
      <w:pPr>
        <w:spacing w:after="0"/>
        <w:ind w:left="360" w:firstLine="0"/>
        <w:jc w:val="left"/>
        <w:rPr>
          <w:color w:val="FFFFFF" w:themeColor="background1"/>
          <w:sz w:val="28"/>
          <w:szCs w:val="28"/>
        </w:rPr>
      </w:pPr>
    </w:p>
    <w:tbl>
      <w:tblPr>
        <w:tblStyle w:val="ListTable4-Accent4"/>
        <w:tblW w:w="9355" w:type="dxa"/>
        <w:jc w:val="center"/>
        <w:tblLook w:val="04A0" w:firstRow="1" w:lastRow="0" w:firstColumn="1" w:lastColumn="0" w:noHBand="0" w:noVBand="1"/>
      </w:tblPr>
      <w:tblGrid>
        <w:gridCol w:w="4680"/>
        <w:gridCol w:w="4675"/>
      </w:tblGrid>
      <w:tr w:rsidR="000137C5" w14:paraId="4C4789C5" w14:textId="77777777" w:rsidTr="00AD27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5" w:type="dxa"/>
            <w:gridSpan w:val="2"/>
            <w:vAlign w:val="center"/>
          </w:tcPr>
          <w:p w14:paraId="7ACE029F" w14:textId="7CAC8CF8" w:rsidR="000137C5" w:rsidRPr="000137C5" w:rsidRDefault="000137C5" w:rsidP="00F55595">
            <w:pPr>
              <w:pStyle w:val="Heading2"/>
              <w:jc w:val="center"/>
            </w:pPr>
            <w:bookmarkStart w:id="6" w:name="_Toc235795779"/>
            <w:r w:rsidRPr="00F55595">
              <w:rPr>
                <w:color w:val="FFFFFF" w:themeColor="background1"/>
              </w:rPr>
              <w:t>202</w:t>
            </w:r>
            <w:r w:rsidR="00F11FA3">
              <w:rPr>
                <w:color w:val="FFFFFF" w:themeColor="background1"/>
              </w:rPr>
              <w:t>7</w:t>
            </w:r>
            <w:bookmarkEnd w:id="6"/>
          </w:p>
        </w:tc>
      </w:tr>
      <w:tr w:rsidR="000137C5" w14:paraId="06A5D81D" w14:textId="77777777" w:rsidTr="00AD2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6F7D15B8" w14:textId="5260EA38" w:rsidR="000137C5" w:rsidRPr="00F55595" w:rsidRDefault="000137C5" w:rsidP="00416854">
            <w:pPr>
              <w:spacing w:after="0"/>
              <w:ind w:left="0" w:firstLine="0"/>
              <w:jc w:val="left"/>
            </w:pPr>
            <w:r w:rsidRPr="00F55595">
              <w:t xml:space="preserve">January </w:t>
            </w:r>
            <w:r w:rsidR="005902F9">
              <w:t>5</w:t>
            </w:r>
            <w:r w:rsidR="00F55595" w:rsidRPr="00F55595">
              <w:rPr>
                <w:vertAlign w:val="superscript"/>
              </w:rPr>
              <w:t>th</w:t>
            </w:r>
            <w:r w:rsidR="00F55595" w:rsidRPr="00F55595">
              <w:t xml:space="preserve"> </w:t>
            </w:r>
            <w:r w:rsidRPr="00F55595">
              <w:t xml:space="preserve">    </w:t>
            </w:r>
          </w:p>
        </w:tc>
        <w:tc>
          <w:tcPr>
            <w:tcW w:w="4675" w:type="dxa"/>
          </w:tcPr>
          <w:p w14:paraId="2CB714CD" w14:textId="2170CA00" w:rsidR="000137C5" w:rsidRPr="00F55595" w:rsidRDefault="000137C5" w:rsidP="00416854">
            <w:pPr>
              <w:spacing w:after="0"/>
              <w:ind w:left="0" w:firstLine="0"/>
              <w:jc w:val="left"/>
              <w:cnfStyle w:val="000000100000" w:firstRow="0" w:lastRow="0" w:firstColumn="0" w:lastColumn="0" w:oddVBand="0" w:evenVBand="0" w:oddHBand="1" w:evenHBand="0" w:firstRowFirstColumn="0" w:firstRowLastColumn="0" w:lastRowFirstColumn="0" w:lastRowLastColumn="0"/>
            </w:pPr>
            <w:r w:rsidRPr="00F55595">
              <w:t>School Reopens</w:t>
            </w:r>
          </w:p>
        </w:tc>
      </w:tr>
      <w:tr w:rsidR="000137C5" w14:paraId="39F07008" w14:textId="77777777" w:rsidTr="00AD2768">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236089A2" w14:textId="78CFB0DF" w:rsidR="000137C5" w:rsidRPr="00F55595" w:rsidRDefault="000137C5" w:rsidP="00416854">
            <w:pPr>
              <w:spacing w:after="0"/>
              <w:ind w:left="0" w:firstLine="0"/>
              <w:jc w:val="left"/>
            </w:pPr>
            <w:r w:rsidRPr="00F55595">
              <w:t xml:space="preserve">January </w:t>
            </w:r>
            <w:r w:rsidR="00B7092D">
              <w:t>1</w:t>
            </w:r>
            <w:r w:rsidR="005902F9">
              <w:t>8</w:t>
            </w:r>
            <w:r w:rsidR="00F55595" w:rsidRPr="00F55595">
              <w:rPr>
                <w:vertAlign w:val="superscript"/>
              </w:rPr>
              <w:t>th</w:t>
            </w:r>
            <w:r w:rsidR="00F55595" w:rsidRPr="00F55595">
              <w:t xml:space="preserve"> </w:t>
            </w:r>
            <w:r w:rsidRPr="00F55595">
              <w:t xml:space="preserve">    </w:t>
            </w:r>
          </w:p>
        </w:tc>
        <w:tc>
          <w:tcPr>
            <w:tcW w:w="4675" w:type="dxa"/>
          </w:tcPr>
          <w:p w14:paraId="498CCF10" w14:textId="0DC7D54C" w:rsidR="000137C5" w:rsidRPr="00F55595" w:rsidRDefault="000137C5" w:rsidP="00416854">
            <w:pPr>
              <w:spacing w:after="0"/>
              <w:ind w:left="0" w:firstLine="0"/>
              <w:jc w:val="left"/>
              <w:cnfStyle w:val="000000000000" w:firstRow="0" w:lastRow="0" w:firstColumn="0" w:lastColumn="0" w:oddVBand="0" w:evenVBand="0" w:oddHBand="0" w:evenHBand="0" w:firstRowFirstColumn="0" w:firstRowLastColumn="0" w:lastRowFirstColumn="0" w:lastRowLastColumn="0"/>
              <w:rPr>
                <w:b/>
                <w:color w:val="FF0000"/>
              </w:rPr>
            </w:pPr>
            <w:r w:rsidRPr="06DEDB64">
              <w:rPr>
                <w:b/>
                <w:color w:val="FF0000"/>
              </w:rPr>
              <w:t>SCHOOL CLOSED-MLK DAY</w:t>
            </w:r>
          </w:p>
        </w:tc>
      </w:tr>
      <w:tr w:rsidR="000137C5" w14:paraId="31A7F9C4" w14:textId="77777777" w:rsidTr="00AD2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5806A6DD" w14:textId="3AECC223" w:rsidR="000137C5" w:rsidRPr="00F55595" w:rsidRDefault="000137C5" w:rsidP="00416854">
            <w:pPr>
              <w:spacing w:after="0"/>
              <w:ind w:left="0" w:firstLine="0"/>
              <w:jc w:val="left"/>
            </w:pPr>
            <w:r w:rsidRPr="00F55595">
              <w:t xml:space="preserve">January TBA                                 </w:t>
            </w:r>
          </w:p>
        </w:tc>
        <w:tc>
          <w:tcPr>
            <w:tcW w:w="4675" w:type="dxa"/>
          </w:tcPr>
          <w:p w14:paraId="123C62D3" w14:textId="02B18BD0" w:rsidR="000137C5" w:rsidRPr="00F55595" w:rsidRDefault="000137C5" w:rsidP="00416854">
            <w:pPr>
              <w:spacing w:after="0"/>
              <w:ind w:left="0" w:firstLine="0"/>
              <w:jc w:val="left"/>
              <w:cnfStyle w:val="000000100000" w:firstRow="0" w:lastRow="0" w:firstColumn="0" w:lastColumn="0" w:oddVBand="0" w:evenVBand="0" w:oddHBand="1" w:evenHBand="0" w:firstRowFirstColumn="0" w:firstRowLastColumn="0" w:lastRowFirstColumn="0" w:lastRowLastColumn="0"/>
            </w:pPr>
            <w:r w:rsidRPr="00F55595">
              <w:t>In-house Registration for 202</w:t>
            </w:r>
            <w:r w:rsidR="00AD0E48">
              <w:t>6</w:t>
            </w:r>
            <w:r w:rsidR="008013F0">
              <w:t xml:space="preserve"> - </w:t>
            </w:r>
            <w:r w:rsidR="00AD2768">
              <w:t>20</w:t>
            </w:r>
            <w:r w:rsidRPr="00F55595">
              <w:t>2</w:t>
            </w:r>
            <w:r w:rsidR="00AD0E48">
              <w:t>7</w:t>
            </w:r>
          </w:p>
        </w:tc>
      </w:tr>
      <w:tr w:rsidR="000137C5" w14:paraId="0262A527" w14:textId="77777777" w:rsidTr="00AD2768">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1425A820" w14:textId="6EEE5518" w:rsidR="000137C5" w:rsidRPr="00F55595" w:rsidRDefault="000137C5" w:rsidP="00416854">
            <w:pPr>
              <w:spacing w:after="0"/>
              <w:ind w:left="0" w:firstLine="0"/>
              <w:jc w:val="left"/>
            </w:pPr>
            <w:r w:rsidRPr="00F55595">
              <w:t>February TBA</w:t>
            </w:r>
          </w:p>
        </w:tc>
        <w:tc>
          <w:tcPr>
            <w:tcW w:w="4675" w:type="dxa"/>
          </w:tcPr>
          <w:p w14:paraId="03AF97E4" w14:textId="772C1DFF" w:rsidR="000137C5" w:rsidRPr="00F55595" w:rsidRDefault="000137C5" w:rsidP="00AD2768">
            <w:pPr>
              <w:spacing w:after="0"/>
              <w:ind w:left="0"/>
              <w:jc w:val="left"/>
              <w:cnfStyle w:val="000000000000" w:firstRow="0" w:lastRow="0" w:firstColumn="0" w:lastColumn="0" w:oddVBand="0" w:evenVBand="0" w:oddHBand="0" w:evenHBand="0" w:firstRowFirstColumn="0" w:firstRowLastColumn="0" w:lastRowFirstColumn="0" w:lastRowLastColumn="0"/>
            </w:pPr>
            <w:r w:rsidRPr="00F55595">
              <w:t>4K Cap &amp; Gown Pictures</w:t>
            </w:r>
          </w:p>
        </w:tc>
      </w:tr>
      <w:tr w:rsidR="00C7781F" w14:paraId="46B59C76" w14:textId="77777777" w:rsidTr="00AD2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09B3AD32" w14:textId="32216AE5" w:rsidR="00C7781F" w:rsidRPr="008A2BE4" w:rsidRDefault="00C7781F" w:rsidP="00416854">
            <w:pPr>
              <w:spacing w:after="0"/>
              <w:ind w:left="0" w:firstLine="0"/>
              <w:jc w:val="left"/>
            </w:pPr>
            <w:r>
              <w:t>February 15</w:t>
            </w:r>
            <w:r w:rsidRPr="06DEDB64">
              <w:rPr>
                <w:vertAlign w:val="superscript"/>
              </w:rPr>
              <w:t>th</w:t>
            </w:r>
          </w:p>
        </w:tc>
        <w:tc>
          <w:tcPr>
            <w:tcW w:w="4675" w:type="dxa"/>
          </w:tcPr>
          <w:p w14:paraId="4D07FE5A" w14:textId="447BF090" w:rsidR="00C7781F" w:rsidRPr="008A2BE4" w:rsidRDefault="00922714" w:rsidP="00416854">
            <w:pPr>
              <w:spacing w:after="0"/>
              <w:ind w:left="0" w:firstLine="0"/>
              <w:jc w:val="left"/>
              <w:cnfStyle w:val="000000100000" w:firstRow="0" w:lastRow="0" w:firstColumn="0" w:lastColumn="0" w:oddVBand="0" w:evenVBand="0" w:oddHBand="1" w:evenHBand="0" w:firstRowFirstColumn="0" w:firstRowLastColumn="0" w:lastRowFirstColumn="0" w:lastRowLastColumn="0"/>
              <w:rPr>
                <w:b/>
                <w:color w:val="FF0000"/>
              </w:rPr>
            </w:pPr>
            <w:r w:rsidRPr="06DEDB64">
              <w:rPr>
                <w:b/>
                <w:color w:val="FF0000"/>
              </w:rPr>
              <w:t>SCHOOL CLOSED- PRESIDENT’S DAY</w:t>
            </w:r>
          </w:p>
        </w:tc>
      </w:tr>
      <w:tr w:rsidR="000137C5" w14:paraId="6EF99A94" w14:textId="77777777" w:rsidTr="00AD2768">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1D6679CD" w14:textId="312630F9" w:rsidR="000137C5" w:rsidRPr="00F55595" w:rsidRDefault="000137C5" w:rsidP="00416854">
            <w:pPr>
              <w:spacing w:after="0"/>
              <w:ind w:left="0" w:firstLine="0"/>
              <w:jc w:val="left"/>
            </w:pPr>
            <w:r w:rsidRPr="00F55595">
              <w:t xml:space="preserve">March </w:t>
            </w:r>
            <w:r w:rsidR="00B7092D" w:rsidRPr="00F55595">
              <w:t>2</w:t>
            </w:r>
            <w:r w:rsidR="005902F9">
              <w:t>2</w:t>
            </w:r>
            <w:r w:rsidR="005902F9" w:rsidRPr="005902F9">
              <w:rPr>
                <w:vertAlign w:val="superscript"/>
              </w:rPr>
              <w:t>nd</w:t>
            </w:r>
            <w:r w:rsidR="005902F9">
              <w:t xml:space="preserve"> </w:t>
            </w:r>
            <w:r w:rsidR="005902F9">
              <w:rPr>
                <w:vertAlign w:val="superscript"/>
              </w:rPr>
              <w:t>-</w:t>
            </w:r>
            <w:r w:rsidR="00F55595">
              <w:t xml:space="preserve"> </w:t>
            </w:r>
            <w:r w:rsidRPr="00F55595">
              <w:t>2</w:t>
            </w:r>
            <w:r w:rsidR="005902F9">
              <w:t>6</w:t>
            </w:r>
            <w:r w:rsidR="00F55595" w:rsidRPr="00F55595">
              <w:rPr>
                <w:vertAlign w:val="superscript"/>
              </w:rPr>
              <w:t>th</w:t>
            </w:r>
          </w:p>
        </w:tc>
        <w:tc>
          <w:tcPr>
            <w:tcW w:w="4675" w:type="dxa"/>
          </w:tcPr>
          <w:p w14:paraId="7F5B5C87" w14:textId="32149BCB" w:rsidR="000137C5" w:rsidRPr="00F55595" w:rsidRDefault="000137C5" w:rsidP="00416854">
            <w:pPr>
              <w:spacing w:after="0"/>
              <w:ind w:left="0" w:firstLine="0"/>
              <w:jc w:val="left"/>
              <w:cnfStyle w:val="000000000000" w:firstRow="0" w:lastRow="0" w:firstColumn="0" w:lastColumn="0" w:oddVBand="0" w:evenVBand="0" w:oddHBand="0" w:evenHBand="0" w:firstRowFirstColumn="0" w:firstRowLastColumn="0" w:lastRowFirstColumn="0" w:lastRowLastColumn="0"/>
              <w:rPr>
                <w:b/>
                <w:color w:val="FF0000"/>
              </w:rPr>
            </w:pPr>
            <w:r w:rsidRPr="06DEDB64">
              <w:rPr>
                <w:b/>
                <w:color w:val="FF0000"/>
              </w:rPr>
              <w:t xml:space="preserve">SCHOOL CLOSED- </w:t>
            </w:r>
            <w:r w:rsidR="00922714" w:rsidRPr="06DEDB64">
              <w:rPr>
                <w:b/>
                <w:color w:val="FF0000"/>
              </w:rPr>
              <w:t>SPRING BREAK</w:t>
            </w:r>
          </w:p>
        </w:tc>
      </w:tr>
      <w:tr w:rsidR="000137C5" w14:paraId="07D2794B" w14:textId="77777777" w:rsidTr="00AD2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78AC2390" w14:textId="421F1198" w:rsidR="000137C5" w:rsidRPr="00F55595" w:rsidRDefault="000137C5" w:rsidP="00416854">
            <w:pPr>
              <w:spacing w:after="0"/>
              <w:ind w:left="0" w:firstLine="0"/>
              <w:jc w:val="left"/>
            </w:pPr>
            <w:r w:rsidRPr="00F55595">
              <w:t xml:space="preserve">April </w:t>
            </w:r>
            <w:r w:rsidR="005902F9">
              <w:t>12</w:t>
            </w:r>
            <w:r w:rsidR="005902F9" w:rsidRPr="005902F9">
              <w:rPr>
                <w:vertAlign w:val="superscript"/>
              </w:rPr>
              <w:t>th</w:t>
            </w:r>
            <w:r w:rsidR="005902F9">
              <w:t xml:space="preserve"> -16</w:t>
            </w:r>
            <w:r w:rsidR="005902F9" w:rsidRPr="005902F9">
              <w:rPr>
                <w:vertAlign w:val="superscript"/>
              </w:rPr>
              <w:t>th</w:t>
            </w:r>
            <w:r w:rsidR="005902F9">
              <w:t xml:space="preserve"> </w:t>
            </w:r>
          </w:p>
        </w:tc>
        <w:tc>
          <w:tcPr>
            <w:tcW w:w="4675" w:type="dxa"/>
          </w:tcPr>
          <w:p w14:paraId="7EDD38A1" w14:textId="205BE8C1" w:rsidR="000137C5" w:rsidRPr="00F55595" w:rsidRDefault="00F55595" w:rsidP="00F55595">
            <w:pPr>
              <w:spacing w:after="0"/>
              <w:ind w:left="0"/>
              <w:jc w:val="left"/>
              <w:cnfStyle w:val="000000100000" w:firstRow="0" w:lastRow="0" w:firstColumn="0" w:lastColumn="0" w:oddVBand="0" w:evenVBand="0" w:oddHBand="1" w:evenHBand="0" w:firstRowFirstColumn="0" w:firstRowLastColumn="0" w:lastRowFirstColumn="0" w:lastRowLastColumn="0"/>
            </w:pPr>
            <w:r w:rsidRPr="00F55595">
              <w:t xml:space="preserve">Teacher Appreciation Week </w:t>
            </w:r>
          </w:p>
        </w:tc>
      </w:tr>
      <w:tr w:rsidR="000137C5" w14:paraId="5271E5BF" w14:textId="77777777" w:rsidTr="00AD2768">
        <w:trPr>
          <w:jc w:val="center"/>
        </w:trPr>
        <w:tc>
          <w:tcPr>
            <w:cnfStyle w:val="001000000000" w:firstRow="0" w:lastRow="0" w:firstColumn="1" w:lastColumn="0" w:oddVBand="0" w:evenVBand="0" w:oddHBand="0" w:evenHBand="0" w:firstRowFirstColumn="0" w:firstRowLastColumn="0" w:lastRowFirstColumn="0" w:lastRowLastColumn="0"/>
            <w:tcW w:w="4680" w:type="dxa"/>
          </w:tcPr>
          <w:p w14:paraId="70AB195B" w14:textId="3F22684F" w:rsidR="000137C5" w:rsidRPr="00F55595" w:rsidRDefault="005902F9" w:rsidP="00416854">
            <w:pPr>
              <w:spacing w:after="0"/>
              <w:ind w:left="0" w:firstLine="0"/>
              <w:jc w:val="left"/>
            </w:pPr>
            <w:r>
              <w:t>May 5</w:t>
            </w:r>
            <w:r w:rsidRPr="005902F9">
              <w:rPr>
                <w:vertAlign w:val="superscript"/>
              </w:rPr>
              <w:t>th</w:t>
            </w:r>
            <w:r>
              <w:t xml:space="preserve"> </w:t>
            </w:r>
          </w:p>
        </w:tc>
        <w:tc>
          <w:tcPr>
            <w:tcW w:w="4675" w:type="dxa"/>
          </w:tcPr>
          <w:p w14:paraId="6EF89B7C" w14:textId="09573DDA" w:rsidR="000137C5" w:rsidRPr="00F55595" w:rsidRDefault="00F55595" w:rsidP="00416854">
            <w:pPr>
              <w:spacing w:after="0"/>
              <w:ind w:left="0" w:firstLine="0"/>
              <w:jc w:val="left"/>
              <w:cnfStyle w:val="000000000000" w:firstRow="0" w:lastRow="0" w:firstColumn="0" w:lastColumn="0" w:oddVBand="0" w:evenVBand="0" w:oddHBand="0" w:evenHBand="0" w:firstRowFirstColumn="0" w:firstRowLastColumn="0" w:lastRowFirstColumn="0" w:lastRowLastColumn="0"/>
            </w:pPr>
            <w:r w:rsidRPr="00F55595">
              <w:t>3K Muffins and Moms</w:t>
            </w:r>
          </w:p>
        </w:tc>
      </w:tr>
      <w:tr w:rsidR="000137C5" w14:paraId="3DB55EF2" w14:textId="77777777" w:rsidTr="00AD2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7687BA68" w14:textId="1E0C3B33" w:rsidR="000137C5" w:rsidRPr="00F55595" w:rsidRDefault="005902F9" w:rsidP="00416854">
            <w:pPr>
              <w:spacing w:after="0"/>
              <w:ind w:left="0" w:firstLine="0"/>
              <w:jc w:val="left"/>
            </w:pPr>
            <w:r>
              <w:t>April 30</w:t>
            </w:r>
            <w:r w:rsidRPr="005902F9">
              <w:rPr>
                <w:vertAlign w:val="superscript"/>
              </w:rPr>
              <w:t>th</w:t>
            </w:r>
            <w:r>
              <w:t xml:space="preserve"> OR May 7</w:t>
            </w:r>
            <w:r w:rsidRPr="005902F9">
              <w:rPr>
                <w:vertAlign w:val="superscript"/>
              </w:rPr>
              <w:t>th</w:t>
            </w:r>
            <w:r>
              <w:t xml:space="preserve"> </w:t>
            </w:r>
          </w:p>
        </w:tc>
        <w:tc>
          <w:tcPr>
            <w:tcW w:w="4675" w:type="dxa"/>
          </w:tcPr>
          <w:p w14:paraId="500728CF" w14:textId="5E391715" w:rsidR="000137C5" w:rsidRPr="00F55595" w:rsidRDefault="00F55595" w:rsidP="00416854">
            <w:pPr>
              <w:spacing w:after="0"/>
              <w:ind w:left="0" w:firstLine="0"/>
              <w:jc w:val="left"/>
              <w:cnfStyle w:val="000000100000" w:firstRow="0" w:lastRow="0" w:firstColumn="0" w:lastColumn="0" w:oddVBand="0" w:evenVBand="0" w:oddHBand="1" w:evenHBand="0" w:firstRowFirstColumn="0" w:firstRowLastColumn="0" w:lastRowFirstColumn="0" w:lastRowLastColumn="0"/>
            </w:pPr>
            <w:r w:rsidRPr="00F55595">
              <w:t>4K Field Day</w:t>
            </w:r>
          </w:p>
        </w:tc>
      </w:tr>
      <w:tr w:rsidR="000137C5" w14:paraId="444438F9" w14:textId="77777777" w:rsidTr="5F6AAD72">
        <w:trPr>
          <w:trHeight w:val="450"/>
          <w:jc w:val="center"/>
        </w:trPr>
        <w:tc>
          <w:tcPr>
            <w:cnfStyle w:val="001000000000" w:firstRow="0" w:lastRow="0" w:firstColumn="1" w:lastColumn="0" w:oddVBand="0" w:evenVBand="0" w:oddHBand="0" w:evenHBand="0" w:firstRowFirstColumn="0" w:firstRowLastColumn="0" w:lastRowFirstColumn="0" w:lastRowLastColumn="0"/>
            <w:tcW w:w="4680" w:type="dxa"/>
          </w:tcPr>
          <w:p w14:paraId="72084A45" w14:textId="3904203F" w:rsidR="000137C5" w:rsidRPr="00F55595" w:rsidRDefault="000137C5" w:rsidP="00416854">
            <w:pPr>
              <w:spacing w:after="0"/>
              <w:ind w:left="0" w:firstLine="0"/>
              <w:jc w:val="left"/>
            </w:pPr>
            <w:r w:rsidRPr="00F55595">
              <w:t>May 1</w:t>
            </w:r>
            <w:r w:rsidR="005902F9">
              <w:t>9</w:t>
            </w:r>
            <w:r w:rsidR="00F55595" w:rsidRPr="00F55595">
              <w:rPr>
                <w:vertAlign w:val="superscript"/>
              </w:rPr>
              <w:t>th</w:t>
            </w:r>
            <w:r w:rsidR="00F55595" w:rsidRPr="00F55595">
              <w:t xml:space="preserve"> </w:t>
            </w:r>
          </w:p>
        </w:tc>
        <w:tc>
          <w:tcPr>
            <w:tcW w:w="4675" w:type="dxa"/>
          </w:tcPr>
          <w:p w14:paraId="43162989" w14:textId="484C44E3" w:rsidR="000137C5" w:rsidRPr="00F55595" w:rsidRDefault="00F55595" w:rsidP="00F55595">
            <w:pPr>
              <w:spacing w:after="0"/>
              <w:ind w:left="0"/>
              <w:jc w:val="left"/>
              <w:cnfStyle w:val="000000000000" w:firstRow="0" w:lastRow="0" w:firstColumn="0" w:lastColumn="0" w:oddVBand="0" w:evenVBand="0" w:oddHBand="0" w:evenHBand="0" w:firstRowFirstColumn="0" w:firstRowLastColumn="0" w:lastRowFirstColumn="0" w:lastRowLastColumn="0"/>
            </w:pPr>
            <w:r w:rsidRPr="00F55595">
              <w:t>4K Graduation 10:00 am</w:t>
            </w:r>
          </w:p>
        </w:tc>
      </w:tr>
      <w:tr w:rsidR="000137C5" w14:paraId="2CFF77BF" w14:textId="77777777" w:rsidTr="00AD2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0" w:type="dxa"/>
          </w:tcPr>
          <w:p w14:paraId="084A77E2" w14:textId="4B24FFC2" w:rsidR="000137C5" w:rsidRPr="00F55595" w:rsidRDefault="000137C5" w:rsidP="00416854">
            <w:pPr>
              <w:spacing w:after="0"/>
              <w:ind w:left="0" w:firstLine="0"/>
              <w:jc w:val="left"/>
            </w:pPr>
            <w:r w:rsidRPr="00F55595">
              <w:t xml:space="preserve">May </w:t>
            </w:r>
            <w:r w:rsidR="005902F9">
              <w:t>21</w:t>
            </w:r>
            <w:r w:rsidR="005902F9" w:rsidRPr="005902F9">
              <w:rPr>
                <w:vertAlign w:val="superscript"/>
              </w:rPr>
              <w:t>st</w:t>
            </w:r>
            <w:r w:rsidR="005902F9">
              <w:t xml:space="preserve"> </w:t>
            </w:r>
          </w:p>
        </w:tc>
        <w:tc>
          <w:tcPr>
            <w:tcW w:w="4675" w:type="dxa"/>
          </w:tcPr>
          <w:p w14:paraId="2BE5E142" w14:textId="4666FA12" w:rsidR="000137C5" w:rsidRPr="00F55595" w:rsidRDefault="00F55595" w:rsidP="00416854">
            <w:pPr>
              <w:spacing w:after="0"/>
              <w:ind w:left="0"/>
              <w:jc w:val="left"/>
              <w:cnfStyle w:val="000000100000" w:firstRow="0" w:lastRow="0" w:firstColumn="0" w:lastColumn="0" w:oddVBand="0" w:evenVBand="0" w:oddHBand="1" w:evenHBand="0" w:firstRowFirstColumn="0" w:firstRowLastColumn="0" w:lastRowFirstColumn="0" w:lastRowLastColumn="0"/>
              <w:rPr>
                <w:b/>
                <w:color w:val="FF0000"/>
              </w:rPr>
            </w:pPr>
            <w:r w:rsidRPr="5F6AAD72">
              <w:rPr>
                <w:b/>
                <w:color w:val="FF0000"/>
              </w:rPr>
              <w:t>LAST DAY-EARLY DISMISSAL 12:00</w:t>
            </w:r>
            <w:r w:rsidR="00AD2768" w:rsidRPr="5F6AAD72">
              <w:rPr>
                <w:b/>
                <w:color w:val="FF0000"/>
              </w:rPr>
              <w:t xml:space="preserve"> </w:t>
            </w:r>
            <w:r w:rsidRPr="5F6AAD72">
              <w:rPr>
                <w:b/>
                <w:color w:val="FF0000"/>
              </w:rPr>
              <w:t>pm</w:t>
            </w:r>
          </w:p>
        </w:tc>
      </w:tr>
    </w:tbl>
    <w:p w14:paraId="4606528D" w14:textId="77777777" w:rsidR="000137C5" w:rsidRDefault="000137C5" w:rsidP="00F55595">
      <w:pPr>
        <w:pStyle w:val="Heading2"/>
        <w:ind w:left="0" w:firstLine="0"/>
      </w:pPr>
    </w:p>
    <w:p w14:paraId="3024B5C9" w14:textId="5703C0BF" w:rsidR="00EA2909" w:rsidRPr="00F55595" w:rsidRDefault="00EA2909" w:rsidP="00F55595">
      <w:pPr>
        <w:pStyle w:val="Heading2"/>
        <w:ind w:left="10"/>
      </w:pPr>
      <w:bookmarkStart w:id="7" w:name="_Toc235795780"/>
      <w:r w:rsidRPr="00F55595">
        <w:t>Early Dismissal:</w:t>
      </w:r>
      <w:bookmarkEnd w:id="7"/>
      <w:r w:rsidRPr="00F55595">
        <w:t xml:space="preserve">  </w:t>
      </w:r>
    </w:p>
    <w:p w14:paraId="0B5EBBA9" w14:textId="77777777" w:rsidR="00EA2909" w:rsidRPr="00F55595" w:rsidRDefault="00EA2909" w:rsidP="00172BC5">
      <w:pPr>
        <w:pStyle w:val="ListParagraph"/>
        <w:numPr>
          <w:ilvl w:val="0"/>
          <w:numId w:val="1"/>
        </w:numPr>
        <w:spacing w:after="0"/>
        <w:jc w:val="left"/>
      </w:pPr>
      <w:r w:rsidRPr="00F55595">
        <w:t xml:space="preserve">If Hoover or Homewood are dismissed early, we will follow suit. Please be mindful that our teachers must get to their children as well. </w:t>
      </w:r>
    </w:p>
    <w:p w14:paraId="6B3B07A5" w14:textId="77777777" w:rsidR="00D65476" w:rsidRPr="00AD32F0" w:rsidRDefault="00D65476" w:rsidP="00D65476">
      <w:pPr>
        <w:pStyle w:val="ListParagraph"/>
        <w:spacing w:after="0" w:line="240" w:lineRule="auto"/>
        <w:ind w:left="0" w:firstLine="0"/>
        <w:jc w:val="left"/>
        <w:rPr>
          <w:sz w:val="20"/>
          <w:szCs w:val="20"/>
        </w:rPr>
      </w:pPr>
    </w:p>
    <w:p w14:paraId="4C51FB7D" w14:textId="77777777" w:rsidR="00EA2909" w:rsidRPr="00AD32F0" w:rsidRDefault="00EA2909" w:rsidP="000422B3">
      <w:pPr>
        <w:pStyle w:val="Heading2"/>
        <w:ind w:left="10"/>
      </w:pPr>
      <w:bookmarkStart w:id="8" w:name="_Toc235795781"/>
      <w:r w:rsidRPr="00AD32F0">
        <w:t>Delayed Opening:</w:t>
      </w:r>
      <w:bookmarkEnd w:id="8"/>
      <w:r w:rsidRPr="00AD32F0">
        <w:t xml:space="preserve"> </w:t>
      </w:r>
    </w:p>
    <w:p w14:paraId="0029D3FD" w14:textId="75B67EE1" w:rsidR="00EA2909" w:rsidRPr="00F55595" w:rsidRDefault="00EA2909" w:rsidP="00172BC5">
      <w:pPr>
        <w:pStyle w:val="ListParagraph"/>
        <w:numPr>
          <w:ilvl w:val="0"/>
          <w:numId w:val="1"/>
        </w:numPr>
        <w:spacing w:after="0"/>
        <w:jc w:val="left"/>
      </w:pPr>
      <w:r w:rsidRPr="00F55595">
        <w:t xml:space="preserve">If Hoover or Homewood </w:t>
      </w:r>
      <w:r w:rsidR="00E41469" w:rsidRPr="00F55595">
        <w:t>have</w:t>
      </w:r>
      <w:r w:rsidRPr="00F55595">
        <w:t xml:space="preserve"> a delayed opening (ex.2-hour delay) the Day School will open at 9:00 am and there </w:t>
      </w:r>
      <w:r w:rsidR="005902F9" w:rsidRPr="00F55595">
        <w:t>will</w:t>
      </w:r>
      <w:r w:rsidRPr="00F55595">
        <w:t xml:space="preserve"> be no </w:t>
      </w:r>
      <w:r w:rsidR="00BD03C0" w:rsidRPr="00F55595">
        <w:t>extended morning</w:t>
      </w:r>
      <w:r w:rsidRPr="00F55595">
        <w:t xml:space="preserve"> care available in this scenario</w:t>
      </w:r>
      <w:r w:rsidR="00F55595">
        <w:t>.</w:t>
      </w:r>
    </w:p>
    <w:p w14:paraId="18DD741D" w14:textId="77777777" w:rsidR="00F55595" w:rsidRPr="00B0181A" w:rsidRDefault="00F55595" w:rsidP="00F55595">
      <w:pPr>
        <w:pStyle w:val="Heading2"/>
        <w:ind w:left="0" w:firstLine="0"/>
        <w:rPr>
          <w:sz w:val="20"/>
          <w:szCs w:val="20"/>
        </w:rPr>
      </w:pPr>
    </w:p>
    <w:p w14:paraId="5FB641C3" w14:textId="01619D55" w:rsidR="00EA2909" w:rsidRPr="00AD32F0" w:rsidRDefault="00EA2909" w:rsidP="000422B3">
      <w:pPr>
        <w:pStyle w:val="Heading2"/>
        <w:ind w:left="10"/>
      </w:pPr>
      <w:bookmarkStart w:id="9" w:name="_Toc235795782"/>
      <w:r w:rsidRPr="00AD32F0">
        <w:t>School Closing:</w:t>
      </w:r>
      <w:bookmarkEnd w:id="9"/>
    </w:p>
    <w:p w14:paraId="6E05C029" w14:textId="77777777" w:rsidR="00EA2909" w:rsidRPr="00F55595" w:rsidRDefault="00EA2909" w:rsidP="00172BC5">
      <w:pPr>
        <w:pStyle w:val="ListParagraph"/>
        <w:numPr>
          <w:ilvl w:val="0"/>
          <w:numId w:val="1"/>
        </w:numPr>
        <w:spacing w:after="0"/>
        <w:jc w:val="left"/>
      </w:pPr>
      <w:r w:rsidRPr="00F55595">
        <w:t>In the event of severe weather, the Day School will follow Hoover AND/OR Homewood School System closings.</w:t>
      </w:r>
    </w:p>
    <w:p w14:paraId="469885A3" w14:textId="77777777" w:rsidR="00AD2768" w:rsidRPr="00B0181A" w:rsidRDefault="00AD2768" w:rsidP="000422B3">
      <w:pPr>
        <w:pStyle w:val="Heading2"/>
        <w:ind w:left="10"/>
        <w:rPr>
          <w:sz w:val="20"/>
          <w:szCs w:val="20"/>
        </w:rPr>
      </w:pPr>
    </w:p>
    <w:p w14:paraId="6DA9E9D1" w14:textId="027466CD" w:rsidR="00EA2909" w:rsidRPr="00AD32F0" w:rsidRDefault="00EA2909" w:rsidP="000422B3">
      <w:pPr>
        <w:pStyle w:val="Heading2"/>
        <w:ind w:left="10"/>
      </w:pPr>
      <w:bookmarkStart w:id="10" w:name="_Toc235795783"/>
      <w:r w:rsidRPr="00AD32F0">
        <w:t>Tornado/Severe Weather Warnings:</w:t>
      </w:r>
      <w:bookmarkEnd w:id="10"/>
    </w:p>
    <w:p w14:paraId="2A7BD9C2" w14:textId="5A82D44F" w:rsidR="00EA2909" w:rsidRPr="00F55595" w:rsidRDefault="00EA2909" w:rsidP="00172BC5">
      <w:pPr>
        <w:pStyle w:val="ListParagraph"/>
        <w:numPr>
          <w:ilvl w:val="0"/>
          <w:numId w:val="1"/>
        </w:numPr>
        <w:spacing w:after="0"/>
        <w:jc w:val="left"/>
      </w:pPr>
      <w:r w:rsidRPr="00F55595">
        <w:t>Children will be taken into the inner hallways and remain with teachers until an “all clear” is issued. If the weather looks threatening, stay tuned to your local radio and television stations</w:t>
      </w:r>
      <w:r w:rsidR="004206E3" w:rsidRPr="00F55595">
        <w:t xml:space="preserve">. </w:t>
      </w:r>
    </w:p>
    <w:p w14:paraId="555E6DD9" w14:textId="21C54A1D" w:rsidR="00496022" w:rsidRPr="00F55595" w:rsidRDefault="00EA2909" w:rsidP="00172BC5">
      <w:pPr>
        <w:pStyle w:val="ListParagraph"/>
        <w:numPr>
          <w:ilvl w:val="0"/>
          <w:numId w:val="1"/>
        </w:numPr>
        <w:spacing w:after="0"/>
        <w:jc w:val="left"/>
      </w:pPr>
      <w:r w:rsidRPr="00F55595">
        <w:t xml:space="preserve">You must get here as quickly as possible if the school does close early. It is imperative that we have current phone numbers and emails. In the event of an early dismissal, delay, or emergency during school hours, we will send an email/text. </w:t>
      </w:r>
      <w:bookmarkEnd w:id="3"/>
    </w:p>
    <w:p w14:paraId="59A99999" w14:textId="77777777" w:rsidR="00F55595" w:rsidRPr="00F55595" w:rsidRDefault="00F55595" w:rsidP="00F55595">
      <w:pPr>
        <w:pStyle w:val="ListParagraph"/>
        <w:spacing w:after="0"/>
        <w:ind w:left="0" w:firstLine="0"/>
        <w:jc w:val="left"/>
        <w:rPr>
          <w:sz w:val="20"/>
          <w:szCs w:val="20"/>
        </w:rPr>
      </w:pPr>
    </w:p>
    <w:p w14:paraId="741A5ECE" w14:textId="134AEF86" w:rsidR="00F2551D" w:rsidRPr="000422B3" w:rsidRDefault="00EA2909" w:rsidP="000422B3">
      <w:pPr>
        <w:pStyle w:val="Heading1"/>
      </w:pPr>
      <w:bookmarkStart w:id="11" w:name="_Toc235795784"/>
      <w:r w:rsidRPr="000422B3">
        <w:t>T</w:t>
      </w:r>
      <w:r w:rsidR="00361D30" w:rsidRPr="000422B3">
        <w:t>uition</w:t>
      </w:r>
      <w:bookmarkEnd w:id="11"/>
      <w:r w:rsidR="00361D30" w:rsidRPr="000422B3">
        <w:t xml:space="preserve">   </w:t>
      </w:r>
    </w:p>
    <w:p w14:paraId="596B7F3D" w14:textId="77777777" w:rsidR="00E83182" w:rsidRPr="00EC5D75" w:rsidRDefault="00E83182" w:rsidP="00E83182">
      <w:pPr>
        <w:pStyle w:val="ListParagraph"/>
        <w:spacing w:after="0"/>
        <w:ind w:left="710" w:firstLine="0"/>
        <w:jc w:val="left"/>
        <w:rPr>
          <w:sz w:val="16"/>
          <w:szCs w:val="16"/>
        </w:rPr>
      </w:pPr>
    </w:p>
    <w:tbl>
      <w:tblPr>
        <w:tblStyle w:val="ListTable4-Accent4"/>
        <w:tblW w:w="6048" w:type="dxa"/>
        <w:jc w:val="center"/>
        <w:tblLook w:val="04A0" w:firstRow="1" w:lastRow="0" w:firstColumn="1" w:lastColumn="0" w:noHBand="0" w:noVBand="1"/>
      </w:tblPr>
      <w:tblGrid>
        <w:gridCol w:w="1728"/>
        <w:gridCol w:w="1440"/>
        <w:gridCol w:w="1440"/>
        <w:gridCol w:w="1440"/>
      </w:tblGrid>
      <w:tr w:rsidR="00E83182" w14:paraId="0301E831" w14:textId="4D8BAF26" w:rsidTr="00E831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28F60098" w14:textId="2460F01A" w:rsidR="00E83182" w:rsidRPr="008F758C" w:rsidRDefault="00E83182" w:rsidP="00E83182">
            <w:pPr>
              <w:spacing w:after="0"/>
              <w:ind w:left="0" w:firstLine="0"/>
              <w:jc w:val="left"/>
              <w:rPr>
                <w:color w:val="FFFFFF" w:themeColor="background1"/>
              </w:rPr>
            </w:pPr>
            <w:r w:rsidRPr="008F758C">
              <w:rPr>
                <w:color w:val="FFFFFF" w:themeColor="background1"/>
              </w:rPr>
              <w:t>Class</w:t>
            </w:r>
          </w:p>
        </w:tc>
        <w:tc>
          <w:tcPr>
            <w:tcW w:w="1440" w:type="dxa"/>
            <w:vAlign w:val="center"/>
          </w:tcPr>
          <w:p w14:paraId="00817F6B" w14:textId="4D06107A" w:rsidR="00E83182" w:rsidRPr="008F758C" w:rsidRDefault="00E83182" w:rsidP="00E83182">
            <w:pPr>
              <w:spacing w:after="0"/>
              <w:ind w:lef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F758C">
              <w:rPr>
                <w:color w:val="FFFFFF" w:themeColor="background1"/>
                <w:u w:color="000000"/>
              </w:rPr>
              <w:t>T/TH</w:t>
            </w:r>
          </w:p>
        </w:tc>
        <w:tc>
          <w:tcPr>
            <w:tcW w:w="1440" w:type="dxa"/>
            <w:vAlign w:val="center"/>
          </w:tcPr>
          <w:p w14:paraId="3A4524FE" w14:textId="559954DC" w:rsidR="00E83182" w:rsidRPr="008F758C" w:rsidRDefault="00E83182" w:rsidP="00E83182">
            <w:pPr>
              <w:spacing w:after="0"/>
              <w:ind w:lef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F758C">
              <w:rPr>
                <w:color w:val="FFFFFF" w:themeColor="background1"/>
                <w:u w:color="000000"/>
              </w:rPr>
              <w:t>MWF</w:t>
            </w:r>
          </w:p>
        </w:tc>
        <w:tc>
          <w:tcPr>
            <w:tcW w:w="1440" w:type="dxa"/>
            <w:vAlign w:val="center"/>
          </w:tcPr>
          <w:p w14:paraId="02CB277D" w14:textId="7EA78DD4" w:rsidR="00E83182" w:rsidRPr="008F758C" w:rsidRDefault="00E83182" w:rsidP="00E83182">
            <w:pPr>
              <w:spacing w:after="0"/>
              <w:ind w:lef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F758C">
              <w:rPr>
                <w:color w:val="FFFFFF" w:themeColor="background1"/>
                <w:u w:color="000000"/>
              </w:rPr>
              <w:t>M-F</w:t>
            </w:r>
          </w:p>
        </w:tc>
      </w:tr>
      <w:tr w:rsidR="00E83182" w14:paraId="24F53D73" w14:textId="46B6A25A" w:rsidTr="00E83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7B355BBE" w14:textId="373B767B" w:rsidR="00E83182" w:rsidRPr="00F55595" w:rsidRDefault="00E83182" w:rsidP="00E83182">
            <w:pPr>
              <w:spacing w:after="0"/>
              <w:ind w:left="0" w:firstLine="0"/>
              <w:jc w:val="left"/>
            </w:pPr>
            <w:r w:rsidRPr="00094D01">
              <w:t xml:space="preserve">Nursery 1, 2      </w:t>
            </w:r>
            <w:r w:rsidRPr="00094D01">
              <w:rPr>
                <w:rFonts w:eastAsia="Calibri"/>
              </w:rPr>
              <w:t xml:space="preserve"> </w:t>
            </w:r>
          </w:p>
        </w:tc>
        <w:tc>
          <w:tcPr>
            <w:tcW w:w="1440" w:type="dxa"/>
            <w:vAlign w:val="center"/>
          </w:tcPr>
          <w:p w14:paraId="490D795A" w14:textId="3415670C" w:rsidR="00E83182" w:rsidRPr="00F55595" w:rsidRDefault="00E83182" w:rsidP="00E83182">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094D01">
              <w:rPr>
                <w:b/>
              </w:rPr>
              <w:t>$</w:t>
            </w:r>
            <w:r w:rsidR="00324157">
              <w:rPr>
                <w:b/>
              </w:rPr>
              <w:t>370</w:t>
            </w:r>
          </w:p>
        </w:tc>
        <w:tc>
          <w:tcPr>
            <w:tcW w:w="1440" w:type="dxa"/>
            <w:vAlign w:val="center"/>
          </w:tcPr>
          <w:p w14:paraId="3004946B" w14:textId="349B4788" w:rsidR="00E83182" w:rsidRPr="00F55595" w:rsidRDefault="00E83182" w:rsidP="00E83182">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094D01">
              <w:rPr>
                <w:b/>
              </w:rPr>
              <w:t>$4</w:t>
            </w:r>
            <w:r w:rsidR="00324157">
              <w:rPr>
                <w:b/>
              </w:rPr>
              <w:t>20</w:t>
            </w:r>
          </w:p>
        </w:tc>
        <w:tc>
          <w:tcPr>
            <w:tcW w:w="1440" w:type="dxa"/>
            <w:vAlign w:val="center"/>
          </w:tcPr>
          <w:p w14:paraId="677F3C86" w14:textId="7CDFF6A7" w:rsidR="00E83182" w:rsidRPr="00F55595" w:rsidRDefault="00E83182" w:rsidP="00E83182">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094D01">
              <w:rPr>
                <w:b/>
              </w:rPr>
              <w:t>$5</w:t>
            </w:r>
            <w:r w:rsidR="009F56B7">
              <w:rPr>
                <w:b/>
              </w:rPr>
              <w:t>2</w:t>
            </w:r>
            <w:r w:rsidRPr="00094D01">
              <w:rPr>
                <w:b/>
              </w:rPr>
              <w:t>0</w:t>
            </w:r>
          </w:p>
        </w:tc>
      </w:tr>
      <w:tr w:rsidR="00E83182" w14:paraId="73DAD73A" w14:textId="1741CBC1" w:rsidTr="00E83182">
        <w:trPr>
          <w:jc w:val="center"/>
        </w:trPr>
        <w:tc>
          <w:tcPr>
            <w:cnfStyle w:val="001000000000" w:firstRow="0" w:lastRow="0" w:firstColumn="1" w:lastColumn="0" w:oddVBand="0" w:evenVBand="0" w:oddHBand="0" w:evenHBand="0" w:firstRowFirstColumn="0" w:firstRowLastColumn="0" w:lastRowFirstColumn="0" w:lastRowLastColumn="0"/>
            <w:tcW w:w="1728" w:type="dxa"/>
          </w:tcPr>
          <w:p w14:paraId="6F4330C1" w14:textId="1CA36B27" w:rsidR="00E83182" w:rsidRPr="00F55595" w:rsidRDefault="00E83182" w:rsidP="00E83182">
            <w:pPr>
              <w:spacing w:after="0"/>
              <w:ind w:left="0" w:firstLine="0"/>
              <w:jc w:val="left"/>
            </w:pPr>
            <w:r w:rsidRPr="00094D01">
              <w:t>Nursery 3</w:t>
            </w:r>
            <w:r w:rsidR="049AEB8E">
              <w:t>/</w:t>
            </w:r>
            <w:r w:rsidRPr="00094D01">
              <w:t xml:space="preserve">4    </w:t>
            </w:r>
            <w:r w:rsidRPr="06DEDB64">
              <w:rPr>
                <w:rFonts w:eastAsia="Calibri"/>
              </w:rPr>
              <w:t xml:space="preserve"> </w:t>
            </w:r>
          </w:p>
        </w:tc>
        <w:tc>
          <w:tcPr>
            <w:tcW w:w="1440" w:type="dxa"/>
            <w:vAlign w:val="center"/>
          </w:tcPr>
          <w:p w14:paraId="7FB23CFE" w14:textId="0C558562" w:rsidR="00E83182" w:rsidRPr="00F55595" w:rsidRDefault="00E83182" w:rsidP="00E83182">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094D01">
              <w:rPr>
                <w:b/>
              </w:rPr>
              <w:t>$3</w:t>
            </w:r>
            <w:r w:rsidR="009F56B7">
              <w:rPr>
                <w:b/>
              </w:rPr>
              <w:t>3</w:t>
            </w:r>
            <w:r w:rsidR="004C175B">
              <w:rPr>
                <w:b/>
              </w:rPr>
              <w:t>5</w:t>
            </w:r>
          </w:p>
        </w:tc>
        <w:tc>
          <w:tcPr>
            <w:tcW w:w="1440" w:type="dxa"/>
            <w:vAlign w:val="center"/>
          </w:tcPr>
          <w:p w14:paraId="3F702164" w14:textId="18B4F298" w:rsidR="00E83182" w:rsidRPr="00F55595" w:rsidRDefault="00E83182" w:rsidP="00E83182">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094D01">
              <w:rPr>
                <w:b/>
              </w:rPr>
              <w:t>$</w:t>
            </w:r>
            <w:r w:rsidR="009F56B7">
              <w:rPr>
                <w:b/>
              </w:rPr>
              <w:t>39</w:t>
            </w:r>
            <w:r w:rsidR="00F11FA3">
              <w:rPr>
                <w:b/>
              </w:rPr>
              <w:t>5</w:t>
            </w:r>
          </w:p>
        </w:tc>
        <w:tc>
          <w:tcPr>
            <w:tcW w:w="1440" w:type="dxa"/>
            <w:vAlign w:val="center"/>
          </w:tcPr>
          <w:p w14:paraId="5232743E" w14:textId="458F7616" w:rsidR="00E83182" w:rsidRPr="00F55595" w:rsidRDefault="00E83182" w:rsidP="00E83182">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094D01">
              <w:rPr>
                <w:b/>
              </w:rPr>
              <w:t>$</w:t>
            </w:r>
            <w:r w:rsidR="004C175B">
              <w:rPr>
                <w:b/>
              </w:rPr>
              <w:t>5</w:t>
            </w:r>
            <w:r w:rsidR="009F56B7">
              <w:rPr>
                <w:b/>
              </w:rPr>
              <w:t>0</w:t>
            </w:r>
            <w:r w:rsidR="004C175B">
              <w:rPr>
                <w:b/>
              </w:rPr>
              <w:t>0</w:t>
            </w:r>
          </w:p>
        </w:tc>
      </w:tr>
      <w:tr w:rsidR="00E83182" w14:paraId="0DAC358E" w14:textId="74A25326" w:rsidTr="00E83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2D7FCF1F" w14:textId="5041A2EB" w:rsidR="00E83182" w:rsidRPr="00F55595" w:rsidRDefault="00E83182" w:rsidP="00E83182">
            <w:pPr>
              <w:spacing w:after="0"/>
              <w:ind w:left="0" w:firstLine="0"/>
              <w:jc w:val="left"/>
            </w:pPr>
            <w:r w:rsidRPr="00094D01">
              <w:t>2K</w:t>
            </w:r>
          </w:p>
        </w:tc>
        <w:tc>
          <w:tcPr>
            <w:tcW w:w="1440" w:type="dxa"/>
            <w:vAlign w:val="center"/>
          </w:tcPr>
          <w:p w14:paraId="1B39A644" w14:textId="5B7FEC4E" w:rsidR="00E83182" w:rsidRPr="00F55595" w:rsidRDefault="00E83182" w:rsidP="00E83182">
            <w:pPr>
              <w:spacing w:after="0"/>
              <w:ind w:left="0"/>
              <w:jc w:val="center"/>
              <w:cnfStyle w:val="000000100000" w:firstRow="0" w:lastRow="0" w:firstColumn="0" w:lastColumn="0" w:oddVBand="0" w:evenVBand="0" w:oddHBand="1" w:evenHBand="0" w:firstRowFirstColumn="0" w:firstRowLastColumn="0" w:lastRowFirstColumn="0" w:lastRowLastColumn="0"/>
            </w:pPr>
            <w:r>
              <w:t>-</w:t>
            </w:r>
          </w:p>
        </w:tc>
        <w:tc>
          <w:tcPr>
            <w:tcW w:w="1440" w:type="dxa"/>
            <w:vAlign w:val="center"/>
          </w:tcPr>
          <w:p w14:paraId="4E49540C" w14:textId="09EDC3D3" w:rsidR="00E83182" w:rsidRPr="00F55595" w:rsidRDefault="00E83182" w:rsidP="00E83182">
            <w:pPr>
              <w:spacing w:after="0"/>
              <w:ind w:left="0"/>
              <w:jc w:val="center"/>
              <w:cnfStyle w:val="000000100000" w:firstRow="0" w:lastRow="0" w:firstColumn="0" w:lastColumn="0" w:oddVBand="0" w:evenVBand="0" w:oddHBand="1" w:evenHBand="0" w:firstRowFirstColumn="0" w:firstRowLastColumn="0" w:lastRowFirstColumn="0" w:lastRowLastColumn="0"/>
            </w:pPr>
            <w:r w:rsidRPr="00094D01">
              <w:rPr>
                <w:b/>
              </w:rPr>
              <w:t>$</w:t>
            </w:r>
            <w:r w:rsidR="00CB0AE7">
              <w:rPr>
                <w:b/>
              </w:rPr>
              <w:t>37</w:t>
            </w:r>
            <w:r w:rsidR="00F11FA3">
              <w:rPr>
                <w:b/>
              </w:rPr>
              <w:t>0</w:t>
            </w:r>
          </w:p>
        </w:tc>
        <w:tc>
          <w:tcPr>
            <w:tcW w:w="1440" w:type="dxa"/>
            <w:vAlign w:val="center"/>
          </w:tcPr>
          <w:p w14:paraId="125CD6D6" w14:textId="6C5EACF2" w:rsidR="00E83182" w:rsidRPr="00F55595" w:rsidRDefault="00E83182" w:rsidP="00E83182">
            <w:pPr>
              <w:spacing w:after="0"/>
              <w:ind w:left="0"/>
              <w:jc w:val="center"/>
              <w:cnfStyle w:val="000000100000" w:firstRow="0" w:lastRow="0" w:firstColumn="0" w:lastColumn="0" w:oddVBand="0" w:evenVBand="0" w:oddHBand="1" w:evenHBand="0" w:firstRowFirstColumn="0" w:firstRowLastColumn="0" w:lastRowFirstColumn="0" w:lastRowLastColumn="0"/>
            </w:pPr>
            <w:r w:rsidRPr="00094D01">
              <w:rPr>
                <w:b/>
              </w:rPr>
              <w:t>$</w:t>
            </w:r>
            <w:r w:rsidR="00CB0AE7">
              <w:rPr>
                <w:b/>
              </w:rPr>
              <w:t>47</w:t>
            </w:r>
            <w:r w:rsidR="00F11FA3">
              <w:rPr>
                <w:b/>
              </w:rPr>
              <w:t>0</w:t>
            </w:r>
          </w:p>
        </w:tc>
      </w:tr>
      <w:tr w:rsidR="00E83182" w14:paraId="3A123FA0" w14:textId="0EAA974D" w:rsidTr="00E83182">
        <w:trPr>
          <w:jc w:val="center"/>
        </w:trPr>
        <w:tc>
          <w:tcPr>
            <w:cnfStyle w:val="001000000000" w:firstRow="0" w:lastRow="0" w:firstColumn="1" w:lastColumn="0" w:oddVBand="0" w:evenVBand="0" w:oddHBand="0" w:evenHBand="0" w:firstRowFirstColumn="0" w:firstRowLastColumn="0" w:lastRowFirstColumn="0" w:lastRowLastColumn="0"/>
            <w:tcW w:w="1728" w:type="dxa"/>
          </w:tcPr>
          <w:p w14:paraId="228F3A91" w14:textId="7236E066" w:rsidR="00E83182" w:rsidRPr="00F55595" w:rsidRDefault="00E83182" w:rsidP="00E83182">
            <w:pPr>
              <w:spacing w:after="0"/>
              <w:ind w:left="0" w:firstLine="0"/>
              <w:jc w:val="left"/>
            </w:pPr>
            <w:r w:rsidRPr="00094D01">
              <w:t>3K</w:t>
            </w:r>
          </w:p>
        </w:tc>
        <w:tc>
          <w:tcPr>
            <w:tcW w:w="1440" w:type="dxa"/>
            <w:vAlign w:val="center"/>
          </w:tcPr>
          <w:p w14:paraId="6BC68612" w14:textId="15AC9DFC" w:rsidR="00E83182" w:rsidRPr="00F55595" w:rsidRDefault="00E83182" w:rsidP="00E83182">
            <w:pPr>
              <w:spacing w:after="0"/>
              <w:ind w:left="0" w:firstLine="0"/>
              <w:jc w:val="center"/>
              <w:cnfStyle w:val="000000000000" w:firstRow="0" w:lastRow="0" w:firstColumn="0" w:lastColumn="0" w:oddVBand="0" w:evenVBand="0" w:oddHBand="0" w:evenHBand="0" w:firstRowFirstColumn="0" w:firstRowLastColumn="0" w:lastRowFirstColumn="0" w:lastRowLastColumn="0"/>
            </w:pPr>
            <w:r>
              <w:t>-</w:t>
            </w:r>
          </w:p>
        </w:tc>
        <w:tc>
          <w:tcPr>
            <w:tcW w:w="1440" w:type="dxa"/>
            <w:vAlign w:val="center"/>
          </w:tcPr>
          <w:p w14:paraId="6592D650" w14:textId="1A631C07" w:rsidR="00E83182" w:rsidRPr="00F55595" w:rsidRDefault="00E83182" w:rsidP="00E83182">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094D01">
              <w:rPr>
                <w:b/>
              </w:rPr>
              <w:t>$3</w:t>
            </w:r>
            <w:r w:rsidR="00CB0AE7">
              <w:rPr>
                <w:b/>
              </w:rPr>
              <w:t>3</w:t>
            </w:r>
            <w:r w:rsidR="00F11FA3">
              <w:rPr>
                <w:b/>
              </w:rPr>
              <w:t>0</w:t>
            </w:r>
          </w:p>
        </w:tc>
        <w:tc>
          <w:tcPr>
            <w:tcW w:w="1440" w:type="dxa"/>
            <w:vAlign w:val="center"/>
          </w:tcPr>
          <w:p w14:paraId="417B2A5B" w14:textId="449E443C" w:rsidR="00E83182" w:rsidRPr="00F55595" w:rsidRDefault="00E83182" w:rsidP="00E83182">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094D01">
              <w:rPr>
                <w:b/>
              </w:rPr>
              <w:t>$4</w:t>
            </w:r>
            <w:r w:rsidR="00CB0AE7">
              <w:rPr>
                <w:b/>
              </w:rPr>
              <w:t>4</w:t>
            </w:r>
            <w:r w:rsidR="004C175B">
              <w:rPr>
                <w:b/>
              </w:rPr>
              <w:t>0</w:t>
            </w:r>
          </w:p>
        </w:tc>
      </w:tr>
      <w:tr w:rsidR="00E83182" w14:paraId="353B7F94" w14:textId="2D14C68B" w:rsidTr="00E83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Pr>
          <w:p w14:paraId="691FA3EE" w14:textId="33A42C2F" w:rsidR="00E83182" w:rsidRPr="00F55595" w:rsidRDefault="00E83182" w:rsidP="00E83182">
            <w:pPr>
              <w:spacing w:after="0"/>
              <w:ind w:left="0" w:firstLine="0"/>
              <w:jc w:val="left"/>
            </w:pPr>
            <w:r w:rsidRPr="00094D01">
              <w:t xml:space="preserve">4K    </w:t>
            </w:r>
          </w:p>
        </w:tc>
        <w:tc>
          <w:tcPr>
            <w:tcW w:w="1440" w:type="dxa"/>
            <w:vAlign w:val="center"/>
          </w:tcPr>
          <w:p w14:paraId="7DE0D43F" w14:textId="1A359C6C" w:rsidR="00E83182" w:rsidRPr="00F55595" w:rsidRDefault="00E83182" w:rsidP="00E83182">
            <w:pPr>
              <w:spacing w:after="0"/>
              <w:ind w:left="0"/>
              <w:jc w:val="center"/>
              <w:cnfStyle w:val="000000100000" w:firstRow="0" w:lastRow="0" w:firstColumn="0" w:lastColumn="0" w:oddVBand="0" w:evenVBand="0" w:oddHBand="1" w:evenHBand="0" w:firstRowFirstColumn="0" w:firstRowLastColumn="0" w:lastRowFirstColumn="0" w:lastRowLastColumn="0"/>
            </w:pPr>
            <w:r>
              <w:t>-</w:t>
            </w:r>
          </w:p>
        </w:tc>
        <w:tc>
          <w:tcPr>
            <w:tcW w:w="1440" w:type="dxa"/>
            <w:vAlign w:val="center"/>
          </w:tcPr>
          <w:p w14:paraId="7A1AFBB8" w14:textId="22DAB062" w:rsidR="00E83182" w:rsidRPr="00F55595" w:rsidRDefault="00E83182" w:rsidP="00E83182">
            <w:pPr>
              <w:spacing w:after="0"/>
              <w:ind w:left="0"/>
              <w:jc w:val="center"/>
              <w:cnfStyle w:val="000000100000" w:firstRow="0" w:lastRow="0" w:firstColumn="0" w:lastColumn="0" w:oddVBand="0" w:evenVBand="0" w:oddHBand="1" w:evenHBand="0" w:firstRowFirstColumn="0" w:firstRowLastColumn="0" w:lastRowFirstColumn="0" w:lastRowLastColumn="0"/>
            </w:pPr>
            <w:r w:rsidRPr="00094D01">
              <w:rPr>
                <w:b/>
              </w:rPr>
              <w:t>$3</w:t>
            </w:r>
            <w:r w:rsidR="00CB0AE7">
              <w:rPr>
                <w:b/>
              </w:rPr>
              <w:t>1</w:t>
            </w:r>
            <w:r w:rsidR="00F11FA3">
              <w:rPr>
                <w:b/>
              </w:rPr>
              <w:t>5</w:t>
            </w:r>
          </w:p>
        </w:tc>
        <w:tc>
          <w:tcPr>
            <w:tcW w:w="1440" w:type="dxa"/>
            <w:vAlign w:val="center"/>
          </w:tcPr>
          <w:p w14:paraId="1111820A" w14:textId="285B80CA" w:rsidR="00E83182" w:rsidRPr="00F55595" w:rsidRDefault="00E83182" w:rsidP="00E83182">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094D01">
              <w:rPr>
                <w:b/>
              </w:rPr>
              <w:t>$4</w:t>
            </w:r>
            <w:r w:rsidR="00CB0AE7">
              <w:rPr>
                <w:b/>
              </w:rPr>
              <w:t>1</w:t>
            </w:r>
            <w:r w:rsidR="004C175B">
              <w:rPr>
                <w:b/>
              </w:rPr>
              <w:t>5</w:t>
            </w:r>
          </w:p>
        </w:tc>
      </w:tr>
    </w:tbl>
    <w:p w14:paraId="6A4EB093" w14:textId="77777777" w:rsidR="00E83182" w:rsidRDefault="00E83182" w:rsidP="00E83182">
      <w:pPr>
        <w:pStyle w:val="ListParagraph"/>
        <w:spacing w:after="0"/>
        <w:ind w:left="710" w:firstLine="0"/>
      </w:pPr>
    </w:p>
    <w:p w14:paraId="1EC5CA41" w14:textId="77777777" w:rsidR="00EC5D75" w:rsidRDefault="00EC5D75" w:rsidP="00172BC5">
      <w:pPr>
        <w:pStyle w:val="ListParagraph"/>
        <w:numPr>
          <w:ilvl w:val="0"/>
          <w:numId w:val="1"/>
        </w:numPr>
        <w:spacing w:after="0"/>
        <w:jc w:val="left"/>
      </w:pPr>
      <w:r w:rsidRPr="00F55595">
        <w:t xml:space="preserve">Monthly tuition fee is figured on a year’s total tuition divided into ten payments. </w:t>
      </w:r>
    </w:p>
    <w:p w14:paraId="0D446F26" w14:textId="4B39A2C7" w:rsidR="00010303" w:rsidRPr="00094D01" w:rsidRDefault="00361D30" w:rsidP="00172BC5">
      <w:pPr>
        <w:pStyle w:val="ListParagraph"/>
        <w:numPr>
          <w:ilvl w:val="0"/>
          <w:numId w:val="1"/>
        </w:numPr>
        <w:spacing w:after="0"/>
        <w:jc w:val="left"/>
      </w:pPr>
      <w:r w:rsidRPr="00094D01">
        <w:t>Tuition is due on the 1</w:t>
      </w:r>
      <w:r w:rsidRPr="00AD0E68">
        <w:rPr>
          <w:vertAlign w:val="superscript"/>
        </w:rPr>
        <w:t>st</w:t>
      </w:r>
      <w:r w:rsidRPr="00094D01">
        <w:t xml:space="preserve"> of each month. </w:t>
      </w:r>
      <w:r w:rsidR="00D05F0D" w:rsidRPr="00094D01">
        <w:t>A $25.00 late fee will be applied weekly after the 10</w:t>
      </w:r>
      <w:r w:rsidR="00D05F0D" w:rsidRPr="00AD0E68">
        <w:rPr>
          <w:vertAlign w:val="superscript"/>
        </w:rPr>
        <w:t>th</w:t>
      </w:r>
      <w:r w:rsidR="00D05F0D" w:rsidRPr="00094D01">
        <w:t xml:space="preserve">. </w:t>
      </w:r>
    </w:p>
    <w:p w14:paraId="67DB9AEA" w14:textId="5635E63A" w:rsidR="00F2551D" w:rsidRPr="00094D01" w:rsidRDefault="00010303" w:rsidP="00172BC5">
      <w:pPr>
        <w:pStyle w:val="ListParagraph"/>
        <w:numPr>
          <w:ilvl w:val="0"/>
          <w:numId w:val="1"/>
        </w:numPr>
        <w:spacing w:after="0"/>
        <w:jc w:val="left"/>
      </w:pPr>
      <w:r w:rsidRPr="00094D01">
        <w:t>Statements will be sent via email within the first few business days of each month</w:t>
      </w:r>
      <w:r w:rsidR="004206E3" w:rsidRPr="00094D01">
        <w:t xml:space="preserve">. </w:t>
      </w:r>
    </w:p>
    <w:p w14:paraId="29646676" w14:textId="198CE9AE" w:rsidR="006678E3" w:rsidRPr="00094D01" w:rsidRDefault="00361D30" w:rsidP="00172BC5">
      <w:pPr>
        <w:pStyle w:val="ListParagraph"/>
        <w:numPr>
          <w:ilvl w:val="0"/>
          <w:numId w:val="1"/>
        </w:numPr>
        <w:spacing w:after="0"/>
        <w:jc w:val="left"/>
      </w:pPr>
      <w:r w:rsidRPr="00094D01">
        <w:t>Statements include the current month’s tuition and extended care charges, milk, ice cream</w:t>
      </w:r>
      <w:r w:rsidR="7FC4D1AC">
        <w:t>,</w:t>
      </w:r>
      <w:r w:rsidRPr="00094D01">
        <w:t xml:space="preserve"> and miscellaneous charges from the previous month. </w:t>
      </w:r>
    </w:p>
    <w:p w14:paraId="46179C69" w14:textId="612D9EEC" w:rsidR="00AF125C" w:rsidRPr="00447C0F" w:rsidRDefault="006678E3" w:rsidP="00172BC5">
      <w:pPr>
        <w:pStyle w:val="ListParagraph"/>
        <w:numPr>
          <w:ilvl w:val="0"/>
          <w:numId w:val="1"/>
        </w:numPr>
        <w:spacing w:after="0"/>
        <w:jc w:val="left"/>
      </w:pPr>
      <w:r w:rsidRPr="00447C0F">
        <w:t>W</w:t>
      </w:r>
      <w:r w:rsidR="00361D30" w:rsidRPr="00447C0F">
        <w:t>e accept cash, checks</w:t>
      </w:r>
      <w:r w:rsidR="76322714">
        <w:t>,</w:t>
      </w:r>
      <w:r w:rsidR="00361D30" w:rsidRPr="00447C0F">
        <w:t xml:space="preserve"> and money orders</w:t>
      </w:r>
      <w:r w:rsidR="00010303" w:rsidRPr="00447C0F">
        <w:t xml:space="preserve">. </w:t>
      </w:r>
      <w:r w:rsidR="006F58BB" w:rsidRPr="00447C0F">
        <w:t>H</w:t>
      </w:r>
      <w:r w:rsidR="00361D30" w:rsidRPr="00447C0F">
        <w:t xml:space="preserve">owever, we are pleased to offer </w:t>
      </w:r>
      <w:r w:rsidR="006F58BB" w:rsidRPr="00447C0F">
        <w:t>Brightwheel</w:t>
      </w:r>
      <w:r w:rsidR="00361D30" w:rsidRPr="00447C0F">
        <w:t xml:space="preserve"> a free online portal for you to access account information and easily pay tuition.  </w:t>
      </w:r>
    </w:p>
    <w:p w14:paraId="065BAC08" w14:textId="77777777" w:rsidR="000422B3" w:rsidRDefault="000422B3" w:rsidP="00094D01">
      <w:pPr>
        <w:spacing w:after="0" w:line="259" w:lineRule="auto"/>
        <w:ind w:left="0"/>
        <w:jc w:val="left"/>
        <w:rPr>
          <w:color w:val="2E74B5"/>
          <w:sz w:val="28"/>
          <w:szCs w:val="28"/>
          <w:u w:val="single" w:color="2E74B5"/>
        </w:rPr>
      </w:pPr>
    </w:p>
    <w:p w14:paraId="7F682188" w14:textId="2600C393" w:rsidR="00F2551D" w:rsidRPr="00094D01" w:rsidRDefault="00361D30" w:rsidP="000422B3">
      <w:pPr>
        <w:pStyle w:val="Heading2"/>
        <w:ind w:left="10"/>
      </w:pPr>
      <w:bookmarkStart w:id="12" w:name="_Toc235795785"/>
      <w:r w:rsidRPr="007365B8">
        <w:rPr>
          <w:u w:color="2E74B5"/>
        </w:rPr>
        <w:t>Registration Fees</w:t>
      </w:r>
      <w:r w:rsidRPr="00094D01">
        <w:rPr>
          <w:u w:color="2E74B5"/>
        </w:rPr>
        <w:t>:</w:t>
      </w:r>
      <w:bookmarkEnd w:id="12"/>
      <w:r w:rsidRPr="00094D01">
        <w:t xml:space="preserve">   </w:t>
      </w:r>
    </w:p>
    <w:p w14:paraId="365A8F3C" w14:textId="562F64C9" w:rsidR="00D26185" w:rsidRPr="00094D01" w:rsidRDefault="00361D30" w:rsidP="00172BC5">
      <w:pPr>
        <w:pStyle w:val="ListParagraph"/>
        <w:numPr>
          <w:ilvl w:val="0"/>
          <w:numId w:val="1"/>
        </w:numPr>
        <w:spacing w:after="0"/>
        <w:jc w:val="left"/>
      </w:pPr>
      <w:r w:rsidRPr="00094D01">
        <w:t>$50 plus May 202</w:t>
      </w:r>
      <w:r w:rsidR="00CB0AE7">
        <w:t>7</w:t>
      </w:r>
      <w:r w:rsidRPr="00094D01">
        <w:t xml:space="preserve"> tuition (NON-REFUNDABLE)</w:t>
      </w:r>
      <w:r w:rsidR="004206E3" w:rsidRPr="00094D01">
        <w:t xml:space="preserve">. </w:t>
      </w:r>
      <w:r w:rsidR="00A40D9F" w:rsidRPr="00094D01">
        <w:t>If your child remains enrolled in May 202</w:t>
      </w:r>
      <w:r w:rsidR="00CB0AE7">
        <w:t>7</w:t>
      </w:r>
      <w:r w:rsidR="00A40D9F" w:rsidRPr="00094D01">
        <w:t>, the May tuition will be credited to your May 202</w:t>
      </w:r>
      <w:r w:rsidR="00A51695">
        <w:t>7</w:t>
      </w:r>
      <w:r w:rsidR="00A40D9F" w:rsidRPr="00094D01">
        <w:t xml:space="preserve"> bill</w:t>
      </w:r>
      <w:r w:rsidR="004206E3" w:rsidRPr="00094D01">
        <w:t xml:space="preserve">. </w:t>
      </w:r>
    </w:p>
    <w:p w14:paraId="721A0061" w14:textId="1EF9A1B7" w:rsidR="00F2551D" w:rsidRDefault="00D26185" w:rsidP="00172BC5">
      <w:pPr>
        <w:pStyle w:val="ListParagraph"/>
        <w:numPr>
          <w:ilvl w:val="0"/>
          <w:numId w:val="1"/>
        </w:numPr>
        <w:spacing w:after="0"/>
        <w:jc w:val="left"/>
      </w:pPr>
      <w:r w:rsidRPr="00094D01">
        <w:t>To</w:t>
      </w:r>
      <w:r w:rsidR="00361D30" w:rsidRPr="00094D01">
        <w:t xml:space="preserve"> clarify, if your child withdraws from the Day School before May 202</w:t>
      </w:r>
      <w:r w:rsidR="00A51695">
        <w:t>7</w:t>
      </w:r>
      <w:r w:rsidR="00361D30" w:rsidRPr="00094D01">
        <w:t xml:space="preserve">, you will forfeit all money </w:t>
      </w:r>
      <w:r w:rsidR="00A40D9F" w:rsidRPr="00094D01">
        <w:t>paid.</w:t>
      </w:r>
      <w:r w:rsidR="00361D30" w:rsidRPr="00094D01">
        <w:t xml:space="preserve"> </w:t>
      </w:r>
    </w:p>
    <w:p w14:paraId="089D120A" w14:textId="77777777" w:rsidR="00E83182" w:rsidRPr="00094D01" w:rsidRDefault="00E83182" w:rsidP="00E83182">
      <w:pPr>
        <w:pStyle w:val="ListParagraph"/>
        <w:spacing w:after="0"/>
        <w:ind w:left="710" w:firstLine="0"/>
      </w:pPr>
    </w:p>
    <w:p w14:paraId="6A8D85C4" w14:textId="77777777" w:rsidR="00F2551D" w:rsidRPr="007365B8" w:rsidRDefault="00361D30" w:rsidP="00E83182">
      <w:pPr>
        <w:pStyle w:val="Heading2"/>
        <w:ind w:left="10"/>
      </w:pPr>
      <w:bookmarkStart w:id="13" w:name="_Toc235795786"/>
      <w:r w:rsidRPr="007365B8">
        <w:rPr>
          <w:u w:color="2E74B5"/>
        </w:rPr>
        <w:t>Supply Fees:</w:t>
      </w:r>
      <w:bookmarkEnd w:id="13"/>
      <w:r w:rsidRPr="007365B8">
        <w:t xml:space="preserve">  </w:t>
      </w:r>
    </w:p>
    <w:p w14:paraId="5251AC35" w14:textId="665C80EA" w:rsidR="00F2551D" w:rsidRPr="00094D01" w:rsidRDefault="00361D30" w:rsidP="00172BC5">
      <w:pPr>
        <w:pStyle w:val="ListParagraph"/>
        <w:numPr>
          <w:ilvl w:val="0"/>
          <w:numId w:val="1"/>
        </w:numPr>
        <w:spacing w:after="0"/>
        <w:jc w:val="left"/>
      </w:pPr>
      <w:r w:rsidRPr="00094D01">
        <w:t>Supply fees cover consumable and non-consumable items appropriate for each age level</w:t>
      </w:r>
      <w:r w:rsidR="004206E3" w:rsidRPr="00094D01">
        <w:t xml:space="preserve">. </w:t>
      </w:r>
    </w:p>
    <w:p w14:paraId="6FC70FAC" w14:textId="720D721E" w:rsidR="007365B8" w:rsidRDefault="00361D30" w:rsidP="00172BC5">
      <w:pPr>
        <w:pStyle w:val="ListParagraph"/>
        <w:numPr>
          <w:ilvl w:val="0"/>
          <w:numId w:val="1"/>
        </w:numPr>
        <w:spacing w:after="0"/>
        <w:jc w:val="left"/>
      </w:pPr>
      <w:r w:rsidRPr="00094D01">
        <w:lastRenderedPageBreak/>
        <w:t>This does not include field trips, class parties</w:t>
      </w:r>
      <w:r w:rsidR="7B9A2A87">
        <w:t>,</w:t>
      </w:r>
      <w:r w:rsidRPr="00094D01">
        <w:t xml:space="preserve"> or special class activities. </w:t>
      </w:r>
      <w:r w:rsidR="00350FB4" w:rsidRPr="00094D01">
        <w:t>Charges for special activities, parties, or field trips will be applied as appropriate</w:t>
      </w:r>
      <w:r w:rsidR="004206E3" w:rsidRPr="00094D01">
        <w:t xml:space="preserve">. </w:t>
      </w:r>
    </w:p>
    <w:p w14:paraId="1D697680" w14:textId="49E92CFB" w:rsidR="2EA5ABCB" w:rsidRDefault="2EA5ABCB" w:rsidP="06DEDB64">
      <w:pPr>
        <w:pStyle w:val="ListParagraph"/>
        <w:numPr>
          <w:ilvl w:val="0"/>
          <w:numId w:val="1"/>
        </w:numPr>
        <w:spacing w:after="0"/>
        <w:jc w:val="left"/>
      </w:pPr>
      <w:r w:rsidRPr="06DEDB64">
        <w:t>Supply fees are billed bi-annually in August and January ($100 per child). All payments are processed through Brightwheel and must be paid online.</w:t>
      </w:r>
    </w:p>
    <w:p w14:paraId="7A3C179D" w14:textId="1B7FDA4A" w:rsidR="00094D01" w:rsidRPr="00094D01" w:rsidRDefault="00094D01" w:rsidP="00172BC5">
      <w:pPr>
        <w:pStyle w:val="ListParagraph"/>
        <w:numPr>
          <w:ilvl w:val="0"/>
          <w:numId w:val="1"/>
        </w:numPr>
        <w:spacing w:after="0"/>
        <w:jc w:val="left"/>
      </w:pPr>
      <w:r w:rsidRPr="00094D01">
        <w:t>Special note for May: Any prior or anticipated charges (like ice cream or extended care) must be pre-paid by the 10</w:t>
      </w:r>
      <w:r w:rsidRPr="00263AF5">
        <w:rPr>
          <w:vertAlign w:val="superscript"/>
        </w:rPr>
        <w:t>th</w:t>
      </w:r>
      <w:r w:rsidRPr="00094D01">
        <w:t>. The May 1st bill won’t include these charges, so please plan. Remember, May tuition is already covered by your registration fee.</w:t>
      </w:r>
    </w:p>
    <w:p w14:paraId="4D65ACA7" w14:textId="6E62C89C" w:rsidR="00F2551D" w:rsidRPr="00094D01" w:rsidRDefault="00F2551D" w:rsidP="007365B8">
      <w:pPr>
        <w:spacing w:after="0" w:line="240" w:lineRule="auto"/>
        <w:ind w:left="0" w:firstLine="0"/>
        <w:jc w:val="left"/>
      </w:pPr>
    </w:p>
    <w:p w14:paraId="509D6247" w14:textId="77777777" w:rsidR="00F2551D" w:rsidRPr="00CD2790" w:rsidRDefault="00361D30" w:rsidP="00CD2790">
      <w:pPr>
        <w:pStyle w:val="Heading1"/>
      </w:pPr>
      <w:bookmarkStart w:id="14" w:name="_Toc235795787"/>
      <w:r w:rsidRPr="00CD2790">
        <w:t>Miscellaneous Fees</w:t>
      </w:r>
      <w:bookmarkEnd w:id="14"/>
      <w:r w:rsidRPr="00CD2790">
        <w:t xml:space="preserve"> </w:t>
      </w:r>
    </w:p>
    <w:p w14:paraId="40D00EF1" w14:textId="77777777" w:rsidR="00F2551D" w:rsidRPr="007365B8" w:rsidRDefault="00361D30" w:rsidP="00CD2790">
      <w:pPr>
        <w:pStyle w:val="Heading2"/>
        <w:ind w:left="10"/>
      </w:pPr>
      <w:bookmarkStart w:id="15" w:name="_Toc235795788"/>
      <w:r w:rsidRPr="007365B8">
        <w:rPr>
          <w:u w:color="2E74B5"/>
        </w:rPr>
        <w:t>Schedule Change Fee:</w:t>
      </w:r>
      <w:bookmarkEnd w:id="15"/>
      <w:r w:rsidRPr="007365B8">
        <w:t xml:space="preserve">  </w:t>
      </w:r>
    </w:p>
    <w:p w14:paraId="08DA0287" w14:textId="60EBCE73" w:rsidR="00F2551D" w:rsidRDefault="00350FB4" w:rsidP="00172BC5">
      <w:pPr>
        <w:pStyle w:val="ListParagraph"/>
        <w:numPr>
          <w:ilvl w:val="0"/>
          <w:numId w:val="1"/>
        </w:numPr>
        <w:spacing w:after="0"/>
        <w:jc w:val="left"/>
      </w:pPr>
      <w:r w:rsidRPr="00094D01">
        <w:t>A $25 fee will be charged for any changes initiated by a parent after registration forms have been submitted</w:t>
      </w:r>
      <w:r w:rsidR="004206E3" w:rsidRPr="00094D01">
        <w:t xml:space="preserve">. </w:t>
      </w:r>
    </w:p>
    <w:p w14:paraId="4DDFB5F1" w14:textId="77777777" w:rsidR="00EC5D75" w:rsidRPr="00094D01" w:rsidRDefault="00EC5D75" w:rsidP="00EC5D75">
      <w:pPr>
        <w:pStyle w:val="ListParagraph"/>
        <w:spacing w:after="0"/>
        <w:ind w:left="710" w:firstLine="0"/>
        <w:jc w:val="left"/>
      </w:pPr>
    </w:p>
    <w:p w14:paraId="2E9FB9C1" w14:textId="77777777" w:rsidR="00F2551D" w:rsidRPr="00CD2790" w:rsidRDefault="00361D30" w:rsidP="00CD2790">
      <w:pPr>
        <w:pStyle w:val="Heading2"/>
        <w:ind w:left="10"/>
        <w:rPr>
          <w:u w:color="2E74B5"/>
        </w:rPr>
      </w:pPr>
      <w:bookmarkStart w:id="16" w:name="_Toc235795789"/>
      <w:r w:rsidRPr="007365B8">
        <w:rPr>
          <w:u w:color="2E74B5"/>
        </w:rPr>
        <w:t>Late Tuition Fee:</w:t>
      </w:r>
      <w:bookmarkEnd w:id="16"/>
      <w:r w:rsidRPr="00CD2790">
        <w:rPr>
          <w:u w:color="2E74B5"/>
        </w:rPr>
        <w:t xml:space="preserve">   </w:t>
      </w:r>
    </w:p>
    <w:p w14:paraId="40A5EA3E" w14:textId="14D5BCF2" w:rsidR="00F2551D" w:rsidRPr="00094D01" w:rsidRDefault="00361D30" w:rsidP="00172BC5">
      <w:pPr>
        <w:pStyle w:val="ListParagraph"/>
        <w:numPr>
          <w:ilvl w:val="0"/>
          <w:numId w:val="1"/>
        </w:numPr>
        <w:spacing w:after="0"/>
        <w:jc w:val="left"/>
      </w:pPr>
      <w:r w:rsidRPr="00094D01">
        <w:t xml:space="preserve">A $25.00 fee will be charged each </w:t>
      </w:r>
      <w:r w:rsidR="00532490" w:rsidRPr="00094D01">
        <w:t>week so</w:t>
      </w:r>
      <w:r w:rsidRPr="00094D01">
        <w:t xml:space="preserve"> that the tuition is late</w:t>
      </w:r>
      <w:r w:rsidR="004206E3" w:rsidRPr="00094D01">
        <w:t xml:space="preserve">. </w:t>
      </w:r>
    </w:p>
    <w:p w14:paraId="38183127" w14:textId="6B542EA5" w:rsidR="00F2551D" w:rsidRDefault="00361D30" w:rsidP="00172BC5">
      <w:pPr>
        <w:pStyle w:val="ListParagraph"/>
        <w:numPr>
          <w:ilvl w:val="0"/>
          <w:numId w:val="1"/>
        </w:numPr>
        <w:spacing w:after="0"/>
        <w:jc w:val="left"/>
      </w:pPr>
      <w:r w:rsidRPr="00094D01">
        <w:t>If the balance is not paid by the 10</w:t>
      </w:r>
      <w:r w:rsidRPr="008013F0">
        <w:rPr>
          <w:vertAlign w:val="superscript"/>
        </w:rPr>
        <w:t>th</w:t>
      </w:r>
      <w:r w:rsidR="008013F0">
        <w:t xml:space="preserve"> </w:t>
      </w:r>
      <w:r w:rsidRPr="00094D01">
        <w:t xml:space="preserve">of the following month, your child’s enrollment may be terminated. </w:t>
      </w:r>
    </w:p>
    <w:p w14:paraId="4A4F2494" w14:textId="77777777" w:rsidR="00EC5D75" w:rsidRPr="00094D01" w:rsidRDefault="00EC5D75" w:rsidP="00EC5D75">
      <w:pPr>
        <w:pStyle w:val="ListParagraph"/>
        <w:spacing w:after="0"/>
        <w:ind w:left="710" w:firstLine="0"/>
        <w:jc w:val="left"/>
      </w:pPr>
    </w:p>
    <w:p w14:paraId="13227CD6" w14:textId="5D38BD83" w:rsidR="00F2551D" w:rsidRPr="007365B8" w:rsidRDefault="00361D30" w:rsidP="00CD2790">
      <w:pPr>
        <w:pStyle w:val="Heading2"/>
        <w:ind w:left="10"/>
      </w:pPr>
      <w:bookmarkStart w:id="17" w:name="_Toc235795790"/>
      <w:r w:rsidRPr="007365B8">
        <w:rPr>
          <w:u w:color="2E74B5"/>
        </w:rPr>
        <w:t>Extended Care Late Pick-Up Fees:</w:t>
      </w:r>
      <w:bookmarkEnd w:id="17"/>
      <w:r w:rsidRPr="007365B8">
        <w:t xml:space="preserve">   </w:t>
      </w:r>
    </w:p>
    <w:p w14:paraId="2D1BE526" w14:textId="50A062D7" w:rsidR="00F2551D" w:rsidRPr="00094D01" w:rsidRDefault="00361D30" w:rsidP="00172BC5">
      <w:pPr>
        <w:pStyle w:val="ListParagraph"/>
        <w:numPr>
          <w:ilvl w:val="0"/>
          <w:numId w:val="1"/>
        </w:numPr>
        <w:spacing w:after="0"/>
        <w:jc w:val="left"/>
      </w:pPr>
      <w:r w:rsidRPr="00094D01">
        <w:t>Day School closes promptly at 5:00 pm (OUR CLOCK). Any pick-ups after 5:00 pm will result in the following charges</w:t>
      </w:r>
      <w:r w:rsidR="00F11FA3">
        <w:t>.</w:t>
      </w:r>
    </w:p>
    <w:p w14:paraId="6C0448A6" w14:textId="69332D48" w:rsidR="008013F0" w:rsidRDefault="00C55A46" w:rsidP="00172BC5">
      <w:pPr>
        <w:pStyle w:val="ListParagraph"/>
        <w:numPr>
          <w:ilvl w:val="0"/>
          <w:numId w:val="1"/>
        </w:numPr>
        <w:spacing w:after="0"/>
        <w:jc w:val="left"/>
      </w:pPr>
      <w:r w:rsidRPr="00CD2790">
        <w:t>First</w:t>
      </w:r>
      <w:r w:rsidR="00361D30" w:rsidRPr="00CD2790">
        <w:t xml:space="preserve"> offense: $7.00 a minute for every minute after 5:00 </w:t>
      </w:r>
      <w:r w:rsidR="18434249">
        <w:t>p.m</w:t>
      </w:r>
      <w:r w:rsidR="008013F0">
        <w:t>.</w:t>
      </w:r>
    </w:p>
    <w:p w14:paraId="2232C09E" w14:textId="3CC5EE7C" w:rsidR="00F2551D" w:rsidRPr="00094D01" w:rsidRDefault="008013F0" w:rsidP="00172BC5">
      <w:pPr>
        <w:pStyle w:val="ListParagraph"/>
        <w:numPr>
          <w:ilvl w:val="0"/>
          <w:numId w:val="1"/>
        </w:numPr>
        <w:spacing w:after="0"/>
        <w:jc w:val="left"/>
      </w:pPr>
      <w:r>
        <w:t>Second</w:t>
      </w:r>
      <w:r w:rsidR="00361D30" w:rsidRPr="00CD2790">
        <w:t xml:space="preserve"> offense: $8.00 a minute for every minute after 5:00 </w:t>
      </w:r>
      <w:r w:rsidR="03BC5FC0">
        <w:t>p.m</w:t>
      </w:r>
      <w:r>
        <w:t>.</w:t>
      </w:r>
      <w:r w:rsidR="00361D30" w:rsidRPr="00094D01">
        <w:t xml:space="preserve"> </w:t>
      </w:r>
    </w:p>
    <w:p w14:paraId="101430C3" w14:textId="5C30EFF7" w:rsidR="00F2551D" w:rsidRDefault="00C55A46" w:rsidP="00172BC5">
      <w:pPr>
        <w:pStyle w:val="ListParagraph"/>
        <w:numPr>
          <w:ilvl w:val="0"/>
          <w:numId w:val="1"/>
        </w:numPr>
        <w:spacing w:after="0"/>
        <w:jc w:val="left"/>
      </w:pPr>
      <w:r w:rsidRPr="00CD2790">
        <w:t>Third</w:t>
      </w:r>
      <w:r w:rsidR="00361D30" w:rsidRPr="00CD2790">
        <w:t xml:space="preserve"> offense: $10.00 a minute for every minute after 5:</w:t>
      </w:r>
      <w:r w:rsidR="740734D8">
        <w:t>0]0 p.m</w:t>
      </w:r>
      <w:r w:rsidR="008013F0">
        <w:t>.</w:t>
      </w:r>
    </w:p>
    <w:p w14:paraId="4C14B5AD" w14:textId="77777777" w:rsidR="00EC5D75" w:rsidRPr="00094D01" w:rsidRDefault="00EC5D75" w:rsidP="00EC5D75">
      <w:pPr>
        <w:pStyle w:val="ListParagraph"/>
        <w:spacing w:after="0"/>
        <w:ind w:left="710" w:firstLine="0"/>
        <w:jc w:val="left"/>
      </w:pPr>
    </w:p>
    <w:p w14:paraId="719F67A1" w14:textId="11804112" w:rsidR="00F2551D" w:rsidRPr="007365B8" w:rsidRDefault="00361D30" w:rsidP="00CD2790">
      <w:pPr>
        <w:pStyle w:val="Heading2"/>
        <w:ind w:left="10"/>
      </w:pPr>
      <w:bookmarkStart w:id="18" w:name="_Toc235795791"/>
      <w:r w:rsidRPr="007365B8">
        <w:rPr>
          <w:u w:color="2E74B5"/>
        </w:rPr>
        <w:t>Returned Check Fee:</w:t>
      </w:r>
      <w:bookmarkEnd w:id="18"/>
      <w:r w:rsidRPr="007365B8">
        <w:t xml:space="preserve">  </w:t>
      </w:r>
    </w:p>
    <w:p w14:paraId="0B576D93" w14:textId="1500CD88" w:rsidR="00F2551D" w:rsidRDefault="00361D30" w:rsidP="00172BC5">
      <w:pPr>
        <w:pStyle w:val="ListParagraph"/>
        <w:numPr>
          <w:ilvl w:val="0"/>
          <w:numId w:val="1"/>
        </w:numPr>
        <w:spacing w:after="0"/>
        <w:jc w:val="left"/>
      </w:pPr>
      <w:r w:rsidRPr="00094D01">
        <w:t xml:space="preserve">A $30 fee will be charged to your account for any returned check. After 2 returned checks, you will be asked to pay by cash, cashier’s check, money order, or </w:t>
      </w:r>
      <w:r w:rsidR="00EA2909" w:rsidRPr="00094D01">
        <w:t>Brightwheel</w:t>
      </w:r>
      <w:r w:rsidRPr="00094D01">
        <w:t xml:space="preserve">. If the returned check results in a late fee, your child’s enrollment may be terminated. </w:t>
      </w:r>
    </w:p>
    <w:p w14:paraId="34134B0A" w14:textId="77777777" w:rsidR="00F2551D" w:rsidRPr="007365B8" w:rsidRDefault="00361D30" w:rsidP="00CD2790">
      <w:pPr>
        <w:pStyle w:val="Heading2"/>
        <w:ind w:left="10"/>
      </w:pPr>
      <w:bookmarkStart w:id="19" w:name="_Toc235795792"/>
      <w:r w:rsidRPr="007365B8">
        <w:rPr>
          <w:u w:color="2E74B5"/>
        </w:rPr>
        <w:t>Activity Fees:</w:t>
      </w:r>
      <w:bookmarkEnd w:id="19"/>
      <w:r w:rsidRPr="007365B8">
        <w:t xml:space="preserve">   </w:t>
      </w:r>
    </w:p>
    <w:p w14:paraId="63327FAB" w14:textId="02B936A6" w:rsidR="00F2551D" w:rsidRDefault="007F2A08" w:rsidP="00172BC5">
      <w:pPr>
        <w:pStyle w:val="ListParagraph"/>
        <w:numPr>
          <w:ilvl w:val="0"/>
          <w:numId w:val="1"/>
        </w:numPr>
        <w:spacing w:after="0"/>
        <w:jc w:val="left"/>
      </w:pPr>
      <w:r w:rsidRPr="00094D01">
        <w:t>Very</w:t>
      </w:r>
      <w:r w:rsidR="00361D30" w:rsidRPr="00094D01">
        <w:t xml:space="preserve"> depending on the class and activity. This will be added to your bill. </w:t>
      </w:r>
    </w:p>
    <w:p w14:paraId="0F50F7F9" w14:textId="77777777" w:rsidR="00EC5D75" w:rsidRPr="00094D01" w:rsidRDefault="00EC5D75" w:rsidP="00EC5D75">
      <w:pPr>
        <w:pStyle w:val="ListParagraph"/>
        <w:spacing w:after="0"/>
        <w:ind w:left="710" w:firstLine="0"/>
      </w:pPr>
    </w:p>
    <w:p w14:paraId="2358B670" w14:textId="77777777" w:rsidR="00F2551D" w:rsidRPr="007365B8" w:rsidRDefault="00361D30" w:rsidP="00CD2790">
      <w:pPr>
        <w:pStyle w:val="Heading2"/>
        <w:ind w:left="10"/>
      </w:pPr>
      <w:bookmarkStart w:id="20" w:name="_Toc235795793"/>
      <w:r w:rsidRPr="007365B8">
        <w:rPr>
          <w:u w:color="2E74B5"/>
        </w:rPr>
        <w:t>4K Field Trips:</w:t>
      </w:r>
      <w:bookmarkEnd w:id="20"/>
      <w:r w:rsidRPr="007365B8">
        <w:t xml:space="preserve">  </w:t>
      </w:r>
    </w:p>
    <w:p w14:paraId="1D5BAF12" w14:textId="417B8CD7" w:rsidR="00F2551D" w:rsidRDefault="00361D30" w:rsidP="00172BC5">
      <w:pPr>
        <w:pStyle w:val="ListParagraph"/>
        <w:numPr>
          <w:ilvl w:val="0"/>
          <w:numId w:val="1"/>
        </w:numPr>
        <w:spacing w:after="0"/>
        <w:jc w:val="left"/>
      </w:pPr>
      <w:r w:rsidRPr="00094D01">
        <w:t>4K Field Trips will be on campus. Fees will be added to your account</w:t>
      </w:r>
      <w:r w:rsidR="004206E3" w:rsidRPr="00094D01">
        <w:t xml:space="preserve">. </w:t>
      </w:r>
    </w:p>
    <w:p w14:paraId="7D7E76B8" w14:textId="77777777" w:rsidR="00EC5D75" w:rsidRPr="00094D01" w:rsidRDefault="00EC5D75" w:rsidP="00EC5D75">
      <w:pPr>
        <w:pStyle w:val="ListParagraph"/>
        <w:spacing w:after="0"/>
        <w:ind w:left="710" w:firstLine="0"/>
      </w:pPr>
    </w:p>
    <w:p w14:paraId="09A50159" w14:textId="462CC32E" w:rsidR="00F2551D" w:rsidRDefault="00361D30" w:rsidP="06DEDB64">
      <w:pPr>
        <w:pStyle w:val="Heading2"/>
        <w:ind w:left="10"/>
      </w:pPr>
      <w:bookmarkStart w:id="21" w:name="_Toc235795794"/>
      <w:r>
        <w:lastRenderedPageBreak/>
        <w:t>Ice Cream:</w:t>
      </w:r>
      <w:bookmarkEnd w:id="21"/>
      <w:r w:rsidRPr="00094D01">
        <w:t xml:space="preserve">  </w:t>
      </w:r>
    </w:p>
    <w:p w14:paraId="7DBAB44C" w14:textId="2F4B7752" w:rsidR="0E83086E" w:rsidRDefault="0E83086E" w:rsidP="06DEDB64">
      <w:pPr>
        <w:pStyle w:val="ListParagraph"/>
        <w:numPr>
          <w:ilvl w:val="0"/>
          <w:numId w:val="1"/>
        </w:numPr>
        <w:spacing w:after="0"/>
        <w:jc w:val="left"/>
      </w:pPr>
      <w:r w:rsidRPr="06DEDB64">
        <w:rPr>
          <w:b/>
          <w:bCs/>
        </w:rPr>
        <w:t>Ice Cream Fridays (2K–4K):</w:t>
      </w:r>
      <w:r w:rsidRPr="06DEDB64">
        <w:t xml:space="preserve"> Ice cream is available every Friday for </w:t>
      </w:r>
      <w:r w:rsidRPr="06DEDB64">
        <w:rPr>
          <w:b/>
          <w:bCs/>
        </w:rPr>
        <w:t>$0.50</w:t>
      </w:r>
      <w:r w:rsidRPr="06DEDB64">
        <w:t xml:space="preserve">. Charges will be billed through </w:t>
      </w:r>
      <w:r w:rsidRPr="06DEDB64">
        <w:rPr>
          <w:b/>
          <w:bCs/>
        </w:rPr>
        <w:t>Brightwheel</w:t>
      </w:r>
      <w:r w:rsidRPr="06DEDB64">
        <w:t>.</w:t>
      </w:r>
    </w:p>
    <w:p w14:paraId="77811DCE" w14:textId="77777777" w:rsidR="00447C0F" w:rsidRPr="00094D01" w:rsidRDefault="00447C0F" w:rsidP="00447C0F">
      <w:pPr>
        <w:pStyle w:val="ListParagraph"/>
        <w:spacing w:after="0"/>
        <w:ind w:left="710" w:firstLine="0"/>
      </w:pPr>
    </w:p>
    <w:p w14:paraId="1A3176FF" w14:textId="77777777" w:rsidR="00F2551D" w:rsidRPr="000422B3" w:rsidRDefault="00361D30" w:rsidP="000422B3">
      <w:pPr>
        <w:pStyle w:val="Heading1"/>
      </w:pPr>
      <w:bookmarkStart w:id="22" w:name="_Toc235795795"/>
      <w:r w:rsidRPr="000422B3">
        <w:t>ABSENCES</w:t>
      </w:r>
      <w:bookmarkEnd w:id="22"/>
      <w:r w:rsidRPr="000422B3">
        <w:t xml:space="preserve"> </w:t>
      </w:r>
    </w:p>
    <w:p w14:paraId="76AEC8EF" w14:textId="75A74AE6" w:rsidR="00F2551D" w:rsidRPr="00094D01" w:rsidRDefault="00361D30" w:rsidP="00172BC5">
      <w:pPr>
        <w:pStyle w:val="ListParagraph"/>
        <w:numPr>
          <w:ilvl w:val="0"/>
          <w:numId w:val="1"/>
        </w:numPr>
        <w:spacing w:after="0"/>
        <w:jc w:val="left"/>
      </w:pPr>
      <w:r w:rsidRPr="00094D01">
        <w:t xml:space="preserve">Pro-rating will not be given for illness, </w:t>
      </w:r>
      <w:r w:rsidR="00F11FA3">
        <w:t xml:space="preserve">class closings for illness, </w:t>
      </w:r>
      <w:r w:rsidRPr="00094D01">
        <w:t>vacation, scheduled holidays, early withdrawals, or inclement weather. Monthly tuition is non-refundable and not pro-rated. There will be no make-up days for illness or inclement weather</w:t>
      </w:r>
      <w:r w:rsidR="004206E3" w:rsidRPr="00094D01">
        <w:t xml:space="preserve">. </w:t>
      </w:r>
    </w:p>
    <w:p w14:paraId="4BCBD200" w14:textId="77777777" w:rsidR="00447C0F" w:rsidRDefault="00447C0F" w:rsidP="00447C0F">
      <w:pPr>
        <w:pStyle w:val="Heading1"/>
      </w:pPr>
    </w:p>
    <w:p w14:paraId="2A5F70C9" w14:textId="0BA81F77" w:rsidR="00F2551D" w:rsidRPr="000422B3" w:rsidRDefault="00361D30" w:rsidP="000422B3">
      <w:pPr>
        <w:pStyle w:val="Heading1"/>
      </w:pPr>
      <w:bookmarkStart w:id="23" w:name="_Toc235795796"/>
      <w:r w:rsidRPr="000422B3">
        <w:t>WITHDRAWALS</w:t>
      </w:r>
      <w:bookmarkEnd w:id="23"/>
      <w:r w:rsidRPr="000422B3">
        <w:t xml:space="preserve"> </w:t>
      </w:r>
    </w:p>
    <w:p w14:paraId="2A76A184" w14:textId="5E46597B" w:rsidR="00F2551D" w:rsidRPr="00094D01" w:rsidRDefault="00361D30" w:rsidP="00172BC5">
      <w:pPr>
        <w:pStyle w:val="ListParagraph"/>
        <w:numPr>
          <w:ilvl w:val="0"/>
          <w:numId w:val="1"/>
        </w:numPr>
        <w:spacing w:after="0"/>
        <w:jc w:val="left"/>
      </w:pPr>
      <w:r w:rsidRPr="00094D01">
        <w:t xml:space="preserve">If your child withdraws from the Day School, you must </w:t>
      </w:r>
      <w:r w:rsidR="00532490" w:rsidRPr="00094D01">
        <w:t>submit it</w:t>
      </w:r>
      <w:r w:rsidRPr="00094D01">
        <w:t xml:space="preserve"> in writing to </w:t>
      </w:r>
      <w:r w:rsidR="0007096B" w:rsidRPr="00094D01">
        <w:t>Day</w:t>
      </w:r>
      <w:r w:rsidRPr="00094D01">
        <w:t xml:space="preserve"> School 30 days prior to the withdrawal</w:t>
      </w:r>
      <w:r w:rsidR="004206E3" w:rsidRPr="00094D01">
        <w:t xml:space="preserve">. </w:t>
      </w:r>
      <w:r w:rsidRPr="00094D01">
        <w:t>You are responsible for tuition payments, extended care, ice cream</w:t>
      </w:r>
      <w:r w:rsidR="60A253F7">
        <w:t>,</w:t>
      </w:r>
      <w:r w:rsidRPr="00094D01">
        <w:t xml:space="preserve"> and subsequent late charges until written notification is submitted</w:t>
      </w:r>
      <w:r w:rsidR="004206E3" w:rsidRPr="00094D01">
        <w:t xml:space="preserve">. </w:t>
      </w:r>
    </w:p>
    <w:p w14:paraId="241F1E45" w14:textId="77777777" w:rsidR="00F2551D" w:rsidRDefault="00361D30" w:rsidP="00172BC5">
      <w:pPr>
        <w:pStyle w:val="ListParagraph"/>
        <w:numPr>
          <w:ilvl w:val="0"/>
          <w:numId w:val="1"/>
        </w:numPr>
        <w:spacing w:after="0"/>
        <w:jc w:val="left"/>
      </w:pPr>
      <w:r w:rsidRPr="00447C0F">
        <w:t xml:space="preserve">The fees paid at registration are non-refundable and will be forfeited if your child is not enrolled at the Day School in May of the current school year. </w:t>
      </w:r>
    </w:p>
    <w:p w14:paraId="2F0EBA6F" w14:textId="77777777" w:rsidR="000422B3" w:rsidRPr="00094D01" w:rsidRDefault="000422B3" w:rsidP="000422B3">
      <w:pPr>
        <w:pStyle w:val="ListParagraph"/>
        <w:spacing w:after="0"/>
        <w:ind w:left="710" w:firstLine="0"/>
      </w:pPr>
    </w:p>
    <w:p w14:paraId="58D90452" w14:textId="77777777" w:rsidR="00F2551D" w:rsidRPr="000422B3" w:rsidRDefault="00361D30" w:rsidP="000422B3">
      <w:pPr>
        <w:pStyle w:val="Heading1"/>
      </w:pPr>
      <w:bookmarkStart w:id="24" w:name="_Toc235795797"/>
      <w:r w:rsidRPr="000422B3">
        <w:t>REGISTRATION</w:t>
      </w:r>
      <w:bookmarkEnd w:id="24"/>
      <w:r w:rsidRPr="000422B3">
        <w:t xml:space="preserve"> </w:t>
      </w:r>
    </w:p>
    <w:p w14:paraId="5D27FD26" w14:textId="77777777" w:rsidR="000422B3" w:rsidRDefault="00361D30" w:rsidP="000422B3">
      <w:pPr>
        <w:spacing w:after="0" w:line="259" w:lineRule="auto"/>
        <w:ind w:left="0"/>
        <w:jc w:val="left"/>
        <w:rPr>
          <w:color w:val="2E74B5"/>
          <w:sz w:val="28"/>
          <w:szCs w:val="28"/>
        </w:rPr>
      </w:pPr>
      <w:r w:rsidRPr="007365B8">
        <w:rPr>
          <w:color w:val="2E74B5"/>
          <w:sz w:val="28"/>
          <w:szCs w:val="28"/>
          <w:u w:val="single" w:color="2E74B5"/>
        </w:rPr>
        <w:t>Registration requirements:</w:t>
      </w:r>
    </w:p>
    <w:p w14:paraId="29123C26" w14:textId="058CEAF0" w:rsidR="00F2551D" w:rsidRPr="00EC5D75" w:rsidRDefault="00361D30" w:rsidP="00172BC5">
      <w:pPr>
        <w:pStyle w:val="ListParagraph"/>
        <w:numPr>
          <w:ilvl w:val="0"/>
          <w:numId w:val="1"/>
        </w:numPr>
        <w:spacing w:after="0"/>
        <w:jc w:val="left"/>
      </w:pPr>
      <w:r w:rsidRPr="00094D01">
        <w:t>Registration application</w:t>
      </w:r>
      <w:r w:rsidR="008013F0">
        <w:t>.</w:t>
      </w:r>
      <w:r w:rsidRPr="00094D01">
        <w:t xml:space="preserve"> </w:t>
      </w:r>
    </w:p>
    <w:p w14:paraId="3B9A3BD9" w14:textId="5C5F0D96" w:rsidR="00F2551D" w:rsidRPr="00094D01" w:rsidRDefault="00361D30" w:rsidP="00172BC5">
      <w:pPr>
        <w:pStyle w:val="ListParagraph"/>
        <w:numPr>
          <w:ilvl w:val="0"/>
          <w:numId w:val="1"/>
        </w:numPr>
        <w:spacing w:after="0"/>
        <w:jc w:val="left"/>
      </w:pPr>
      <w:r w:rsidRPr="00094D01">
        <w:t xml:space="preserve">Non-refundable registration fee- $50 PLUS the following May’s </w:t>
      </w:r>
      <w:r w:rsidR="00B97CEF" w:rsidRPr="00094D01">
        <w:t>tuition</w:t>
      </w:r>
      <w:r w:rsidR="00B97CEF">
        <w:t xml:space="preserve"> (non-refundable</w:t>
      </w:r>
      <w:r w:rsidR="00F11FA3">
        <w:t>)</w:t>
      </w:r>
      <w:r w:rsidR="008013F0">
        <w:t>.</w:t>
      </w:r>
    </w:p>
    <w:p w14:paraId="26F6B698" w14:textId="21575EF5" w:rsidR="00F2551D" w:rsidRPr="00094D01" w:rsidRDefault="00361D30" w:rsidP="00172BC5">
      <w:pPr>
        <w:pStyle w:val="ListParagraph"/>
        <w:numPr>
          <w:ilvl w:val="0"/>
          <w:numId w:val="1"/>
        </w:numPr>
        <w:spacing w:after="0"/>
        <w:jc w:val="left"/>
      </w:pPr>
      <w:r w:rsidRPr="00094D01">
        <w:t>Up to date immunization form as required by the State of Alabama</w:t>
      </w:r>
      <w:r w:rsidR="008013F0">
        <w:t>.</w:t>
      </w:r>
      <w:r w:rsidRPr="00094D01">
        <w:t xml:space="preserve"> </w:t>
      </w:r>
    </w:p>
    <w:p w14:paraId="61C7B8FD" w14:textId="77777777" w:rsidR="00F2551D" w:rsidRPr="00094D01" w:rsidRDefault="00361D30" w:rsidP="00172BC5">
      <w:pPr>
        <w:pStyle w:val="ListParagraph"/>
        <w:numPr>
          <w:ilvl w:val="0"/>
          <w:numId w:val="1"/>
        </w:numPr>
        <w:spacing w:after="0"/>
        <w:jc w:val="left"/>
      </w:pPr>
      <w:r w:rsidRPr="00094D01">
        <w:t xml:space="preserve">Medical form submitted by the child’s first day of school as required by DHR. </w:t>
      </w:r>
    </w:p>
    <w:p w14:paraId="46109E99" w14:textId="2D065C45" w:rsidR="00F2551D" w:rsidRDefault="00361D30" w:rsidP="00172BC5">
      <w:pPr>
        <w:pStyle w:val="ListParagraph"/>
        <w:numPr>
          <w:ilvl w:val="0"/>
          <w:numId w:val="1"/>
        </w:numPr>
        <w:spacing w:after="0"/>
        <w:jc w:val="left"/>
      </w:pPr>
      <w:r w:rsidRPr="00094D01">
        <w:t xml:space="preserve">Required DHR Exempt school affidavit to be signed and notarized. A notary service is available through the Day </w:t>
      </w:r>
      <w:r w:rsidR="00532490" w:rsidRPr="00094D01">
        <w:t xml:space="preserve">School </w:t>
      </w:r>
      <w:r w:rsidR="00532490" w:rsidRPr="000422B3">
        <w:t>Registration</w:t>
      </w:r>
      <w:r w:rsidRPr="00094D01">
        <w:t xml:space="preserve"> takes place in January for the following school year. If you are currently enrolled, your child and any siblings will have priority placement for the subsequent school year. </w:t>
      </w:r>
    </w:p>
    <w:p w14:paraId="4C581F61" w14:textId="77777777" w:rsidR="00EC5D75" w:rsidRPr="00094D01" w:rsidRDefault="00EC5D75" w:rsidP="00EC5D75">
      <w:pPr>
        <w:pStyle w:val="ListParagraph"/>
        <w:spacing w:after="0"/>
        <w:ind w:left="710" w:firstLine="0"/>
        <w:jc w:val="left"/>
      </w:pPr>
    </w:p>
    <w:p w14:paraId="06A12183" w14:textId="77777777" w:rsidR="00F2551D" w:rsidRPr="007365B8" w:rsidRDefault="00361D30" w:rsidP="00094D01">
      <w:pPr>
        <w:spacing w:after="0" w:line="259" w:lineRule="auto"/>
        <w:ind w:left="0"/>
        <w:jc w:val="left"/>
        <w:rPr>
          <w:sz w:val="28"/>
          <w:szCs w:val="28"/>
        </w:rPr>
      </w:pPr>
      <w:r w:rsidRPr="007365B8">
        <w:rPr>
          <w:color w:val="2E74B5"/>
          <w:sz w:val="28"/>
          <w:szCs w:val="28"/>
          <w:u w:val="single" w:color="2E74B5"/>
        </w:rPr>
        <w:t>DHR Exemption:</w:t>
      </w:r>
      <w:r w:rsidRPr="007365B8">
        <w:rPr>
          <w:color w:val="2E74B5"/>
          <w:sz w:val="28"/>
          <w:szCs w:val="28"/>
        </w:rPr>
        <w:t xml:space="preserve">  </w:t>
      </w:r>
    </w:p>
    <w:p w14:paraId="2890FEDE" w14:textId="77777777" w:rsidR="00EC5D75" w:rsidRDefault="00361D30" w:rsidP="00172BC5">
      <w:pPr>
        <w:pStyle w:val="ListParagraph"/>
        <w:numPr>
          <w:ilvl w:val="0"/>
          <w:numId w:val="2"/>
        </w:numPr>
        <w:spacing w:after="0" w:line="259" w:lineRule="auto"/>
        <w:jc w:val="left"/>
      </w:pPr>
      <w:r w:rsidRPr="00094D01">
        <w:t xml:space="preserve">Each school year, DHR requires each family to acknowledge that they are aware that Homewood Church of Christ Day School is exempt from DHR inspection and regulation. </w:t>
      </w:r>
    </w:p>
    <w:p w14:paraId="5AD22F9A" w14:textId="4EBA7555" w:rsidR="00D26185" w:rsidRPr="000422B3" w:rsidRDefault="00361D30" w:rsidP="00172BC5">
      <w:pPr>
        <w:pStyle w:val="ListParagraph"/>
        <w:numPr>
          <w:ilvl w:val="0"/>
          <w:numId w:val="2"/>
        </w:numPr>
        <w:spacing w:after="0" w:line="259" w:lineRule="auto"/>
        <w:jc w:val="left"/>
      </w:pPr>
      <w:r w:rsidRPr="00094D01">
        <w:t xml:space="preserve">The </w:t>
      </w:r>
      <w:r w:rsidR="67C26BD5" w:rsidRPr="06DEDB64">
        <w:t>affidavit</w:t>
      </w:r>
      <w:r w:rsidRPr="00094D01">
        <w:t xml:space="preserve"> is part of </w:t>
      </w:r>
      <w:r w:rsidR="67C26BD5" w:rsidRPr="06DEDB64">
        <w:t>the</w:t>
      </w:r>
      <w:r w:rsidRPr="00094D01">
        <w:t xml:space="preserve"> registration process and </w:t>
      </w:r>
      <w:r w:rsidR="67C26BD5" w:rsidRPr="06DEDB64">
        <w:t xml:space="preserve">must </w:t>
      </w:r>
      <w:r w:rsidRPr="00094D01">
        <w:t xml:space="preserve">be notarized. A copy is </w:t>
      </w:r>
      <w:r w:rsidR="67C26BD5" w:rsidRPr="06DEDB64">
        <w:t xml:space="preserve">uploaded to the student's Brightwheel profile and </w:t>
      </w:r>
      <w:r w:rsidRPr="00094D01">
        <w:t xml:space="preserve">kept </w:t>
      </w:r>
      <w:r w:rsidR="67C26BD5" w:rsidRPr="06DEDB64">
        <w:t xml:space="preserve">on file </w:t>
      </w:r>
      <w:r w:rsidRPr="00094D01">
        <w:t>annually</w:t>
      </w:r>
      <w:r w:rsidR="67C26BD5" w:rsidRPr="06DEDB64">
        <w:t>. The affidavit is also uploaded</w:t>
      </w:r>
      <w:r w:rsidRPr="00094D01">
        <w:t xml:space="preserve"> to </w:t>
      </w:r>
      <w:r w:rsidR="67C26BD5" w:rsidRPr="06DEDB64">
        <w:t>the Alabama Department of Human Resources (</w:t>
      </w:r>
      <w:r w:rsidRPr="00094D01">
        <w:t>DHR</w:t>
      </w:r>
      <w:r w:rsidR="67C26BD5" w:rsidRPr="06DEDB64">
        <w:t>)</w:t>
      </w:r>
      <w:r w:rsidRPr="00094D01">
        <w:t xml:space="preserve"> in Montgomery. </w:t>
      </w:r>
      <w:r w:rsidR="67C26BD5" w:rsidRPr="06DEDB64">
        <w:t xml:space="preserve">Homewood </w:t>
      </w:r>
      <w:r w:rsidRPr="00094D01">
        <w:t xml:space="preserve">Day School will adhere to </w:t>
      </w:r>
      <w:r w:rsidR="67C26BD5" w:rsidRPr="06DEDB64">
        <w:t xml:space="preserve">all </w:t>
      </w:r>
      <w:r w:rsidRPr="00094D01">
        <w:t xml:space="preserve">DHR policies and guidelines whenever </w:t>
      </w:r>
      <w:r w:rsidR="67C26BD5" w:rsidRPr="06DEDB64">
        <w:t>applicable.</w:t>
      </w:r>
    </w:p>
    <w:p w14:paraId="57F88BC4" w14:textId="77777777" w:rsidR="000422B3" w:rsidRDefault="000422B3" w:rsidP="00094D01">
      <w:pPr>
        <w:spacing w:after="0" w:line="259" w:lineRule="auto"/>
        <w:ind w:left="0"/>
        <w:jc w:val="left"/>
        <w:rPr>
          <w:color w:val="2E74B5"/>
          <w:sz w:val="28"/>
          <w:szCs w:val="28"/>
          <w:u w:val="single" w:color="2E74B5"/>
        </w:rPr>
      </w:pPr>
    </w:p>
    <w:p w14:paraId="0AC22E0F" w14:textId="44622A16" w:rsidR="00F2551D" w:rsidRPr="007365B8" w:rsidRDefault="00361D30" w:rsidP="00094D01">
      <w:pPr>
        <w:spacing w:after="0" w:line="259" w:lineRule="auto"/>
        <w:ind w:left="0"/>
        <w:jc w:val="left"/>
        <w:rPr>
          <w:sz w:val="28"/>
          <w:szCs w:val="28"/>
        </w:rPr>
      </w:pPr>
      <w:r w:rsidRPr="007365B8">
        <w:rPr>
          <w:color w:val="2E74B5"/>
          <w:sz w:val="28"/>
          <w:szCs w:val="28"/>
          <w:u w:val="single" w:color="2E74B5"/>
        </w:rPr>
        <w:t>Waiting List:</w:t>
      </w:r>
      <w:r w:rsidRPr="007365B8">
        <w:rPr>
          <w:color w:val="2E74B5"/>
          <w:sz w:val="28"/>
          <w:szCs w:val="28"/>
        </w:rPr>
        <w:t xml:space="preserve">  </w:t>
      </w:r>
    </w:p>
    <w:p w14:paraId="566DAE9E" w14:textId="0D12EB9D" w:rsidR="00F2551D" w:rsidRDefault="00361D30" w:rsidP="00172BC5">
      <w:pPr>
        <w:pStyle w:val="ListParagraph"/>
        <w:numPr>
          <w:ilvl w:val="0"/>
          <w:numId w:val="2"/>
        </w:numPr>
        <w:spacing w:after="0" w:line="259" w:lineRule="auto"/>
        <w:jc w:val="left"/>
      </w:pPr>
      <w:r w:rsidRPr="00094D01">
        <w:lastRenderedPageBreak/>
        <w:t xml:space="preserve">After registration takes place for the subsequent school year, the Day School fills any student openings from the online waiting list. Waiting list forms are kept until registration for the following school year. The waiting list form is located at </w:t>
      </w:r>
      <w:hyperlink r:id="rId11">
        <w:r w:rsidR="00F2551D" w:rsidRPr="000422B3">
          <w:t>www.homewooddayschool.org</w:t>
        </w:r>
      </w:hyperlink>
      <w:hyperlink r:id="rId12">
        <w:r w:rsidRPr="06DEDB64">
          <w:rPr>
            <w:rStyle w:val="Hyperlink"/>
          </w:rPr>
          <w:t>http://www.homewooddayschool.org/</w:t>
        </w:r>
      </w:hyperlink>
      <w:r w:rsidR="000422B3">
        <w:t>.</w:t>
      </w:r>
    </w:p>
    <w:p w14:paraId="07279098" w14:textId="77777777" w:rsidR="000422B3" w:rsidRPr="00094D01" w:rsidRDefault="000422B3" w:rsidP="000422B3">
      <w:pPr>
        <w:pStyle w:val="ListParagraph"/>
        <w:spacing w:after="0" w:line="259" w:lineRule="auto"/>
        <w:ind w:left="710" w:firstLine="0"/>
        <w:jc w:val="left"/>
      </w:pPr>
    </w:p>
    <w:p w14:paraId="48D0D3F1" w14:textId="77777777" w:rsidR="00F2551D" w:rsidRPr="007365B8" w:rsidRDefault="00361D30" w:rsidP="000422B3">
      <w:pPr>
        <w:pStyle w:val="Heading2"/>
        <w:ind w:left="10"/>
      </w:pPr>
      <w:bookmarkStart w:id="25" w:name="_Toc235795798"/>
      <w:r w:rsidRPr="007365B8">
        <w:rPr>
          <w:u w:color="2E74B5"/>
        </w:rPr>
        <w:t>New Student Registration:</w:t>
      </w:r>
      <w:bookmarkEnd w:id="25"/>
      <w:r w:rsidRPr="007365B8">
        <w:t xml:space="preserve">  </w:t>
      </w:r>
    </w:p>
    <w:p w14:paraId="0E5F97A6" w14:textId="3E5A285A" w:rsidR="00F2551D" w:rsidRPr="00094D01" w:rsidRDefault="00361D30" w:rsidP="00172BC5">
      <w:pPr>
        <w:pStyle w:val="ListParagraph"/>
        <w:numPr>
          <w:ilvl w:val="0"/>
          <w:numId w:val="2"/>
        </w:numPr>
        <w:spacing w:after="0" w:line="259" w:lineRule="auto"/>
        <w:jc w:val="left"/>
      </w:pPr>
      <w:r w:rsidRPr="00094D01">
        <w:t xml:space="preserve">New students registering after the current school year begins will be accepted </w:t>
      </w:r>
      <w:r w:rsidR="2F9F038D">
        <w:t>during</w:t>
      </w:r>
      <w:r w:rsidRPr="00094D01">
        <w:t xml:space="preserve"> a 2-week probation period. After the probation period, the child will be evaluated based on input from the child’s teachers. </w:t>
      </w:r>
    </w:p>
    <w:p w14:paraId="04497FA5" w14:textId="77777777" w:rsidR="00F2551D" w:rsidRPr="00094D01" w:rsidRDefault="00361D30" w:rsidP="00172BC5">
      <w:pPr>
        <w:pStyle w:val="ListParagraph"/>
        <w:numPr>
          <w:ilvl w:val="0"/>
          <w:numId w:val="2"/>
        </w:numPr>
        <w:spacing w:after="0" w:line="259" w:lineRule="auto"/>
        <w:jc w:val="left"/>
      </w:pPr>
      <w:r w:rsidRPr="00094D01">
        <w:t xml:space="preserve">If the child is from a family whose primary language is not English, he or she must be able to understand and follow direction given in English when appropriate. </w:t>
      </w:r>
    </w:p>
    <w:p w14:paraId="12B2833C" w14:textId="1BCD34D0" w:rsidR="00F2551D" w:rsidRPr="00094D01" w:rsidRDefault="00361D30" w:rsidP="00172BC5">
      <w:pPr>
        <w:pStyle w:val="ListParagraph"/>
        <w:numPr>
          <w:ilvl w:val="0"/>
          <w:numId w:val="2"/>
        </w:numPr>
        <w:spacing w:after="0" w:line="259" w:lineRule="auto"/>
        <w:jc w:val="left"/>
      </w:pPr>
      <w:r w:rsidRPr="00094D01">
        <w:t xml:space="preserve">The Day School reserves the right to de-enroll any child whose social, </w:t>
      </w:r>
      <w:r w:rsidR="004206E3" w:rsidRPr="00094D01">
        <w:t>physical,</w:t>
      </w:r>
      <w:r w:rsidRPr="00094D01">
        <w:t xml:space="preserve"> and/or emotional needs are beyond the resources and training of our current staff. </w:t>
      </w:r>
    </w:p>
    <w:p w14:paraId="10118857" w14:textId="77777777" w:rsidR="00447C0F" w:rsidRDefault="00447C0F" w:rsidP="00447C0F">
      <w:pPr>
        <w:pStyle w:val="Heading1"/>
      </w:pPr>
    </w:p>
    <w:p w14:paraId="6561414D" w14:textId="3E4FA248" w:rsidR="00F2551D" w:rsidRPr="000422B3" w:rsidRDefault="00361D30" w:rsidP="000422B3">
      <w:pPr>
        <w:pStyle w:val="Heading1"/>
      </w:pPr>
      <w:bookmarkStart w:id="26" w:name="_Toc235795799"/>
      <w:r w:rsidRPr="000422B3">
        <w:t>EXTENDED CARE</w:t>
      </w:r>
      <w:bookmarkEnd w:id="26"/>
      <w:r w:rsidRPr="000422B3">
        <w:t xml:space="preserve"> </w:t>
      </w:r>
    </w:p>
    <w:p w14:paraId="5F132321" w14:textId="77777777" w:rsidR="00F2551D" w:rsidRPr="007365B8" w:rsidRDefault="00361D30" w:rsidP="00094D01">
      <w:pPr>
        <w:spacing w:after="0" w:line="259" w:lineRule="auto"/>
        <w:ind w:left="0"/>
        <w:jc w:val="left"/>
        <w:rPr>
          <w:sz w:val="28"/>
          <w:szCs w:val="28"/>
        </w:rPr>
      </w:pPr>
      <w:r w:rsidRPr="007365B8">
        <w:rPr>
          <w:color w:val="2E74B5"/>
          <w:sz w:val="28"/>
          <w:szCs w:val="28"/>
          <w:u w:val="single" w:color="2E74B5"/>
        </w:rPr>
        <w:t>Extended Care Fees:</w:t>
      </w:r>
      <w:r w:rsidRPr="007365B8">
        <w:rPr>
          <w:color w:val="2E74B5"/>
          <w:sz w:val="28"/>
          <w:szCs w:val="28"/>
        </w:rPr>
        <w:t xml:space="preserve">   </w:t>
      </w:r>
    </w:p>
    <w:p w14:paraId="7C378200" w14:textId="359590F4" w:rsidR="00F2551D" w:rsidRPr="00094D01" w:rsidRDefault="00361D30" w:rsidP="00172BC5">
      <w:pPr>
        <w:pStyle w:val="ListParagraph"/>
        <w:numPr>
          <w:ilvl w:val="0"/>
          <w:numId w:val="2"/>
        </w:numPr>
        <w:spacing w:after="0" w:line="259" w:lineRule="auto"/>
        <w:jc w:val="left"/>
      </w:pPr>
      <w:r w:rsidRPr="00094D01">
        <w:t>Per hour extended care charge: $</w:t>
      </w:r>
      <w:r w:rsidR="009D27C4" w:rsidRPr="00094D01">
        <w:t>6</w:t>
      </w:r>
      <w:r w:rsidRPr="00094D01">
        <w:t>.</w:t>
      </w:r>
      <w:r w:rsidR="00F11FA3">
        <w:t>5</w:t>
      </w:r>
      <w:r w:rsidRPr="00094D01">
        <w:t>0 for Nursery 1</w:t>
      </w:r>
      <w:r w:rsidR="008013F0">
        <w:t xml:space="preserve"> - </w:t>
      </w:r>
      <w:r w:rsidRPr="00094D01">
        <w:t xml:space="preserve">4K. Any child enrolled in the Day School program is eligible to use the morning/afternoon extended care program. </w:t>
      </w:r>
    </w:p>
    <w:p w14:paraId="2F5C51A9" w14:textId="7B0B6905" w:rsidR="004052AE" w:rsidRPr="00094D01" w:rsidRDefault="00361D30" w:rsidP="00172BC5">
      <w:pPr>
        <w:pStyle w:val="ListParagraph"/>
        <w:numPr>
          <w:ilvl w:val="0"/>
          <w:numId w:val="2"/>
        </w:numPr>
        <w:spacing w:after="0" w:line="259" w:lineRule="auto"/>
        <w:jc w:val="left"/>
      </w:pPr>
      <w:r w:rsidRPr="00094D01">
        <w:t xml:space="preserve">Make sure your clock/watch is set to the official Day School Clock in the office. </w:t>
      </w:r>
      <w:proofErr w:type="gramStart"/>
      <w:r w:rsidRPr="00094D01">
        <w:t>Per hour</w:t>
      </w:r>
      <w:proofErr w:type="gramEnd"/>
      <w:r w:rsidRPr="00094D01">
        <w:t xml:space="preserve"> charges are billed weekly and </w:t>
      </w:r>
      <w:r w:rsidR="001F678C" w:rsidRPr="00094D01">
        <w:t>paid for</w:t>
      </w:r>
      <w:r w:rsidRPr="00094D01">
        <w:t xml:space="preserve"> the following month</w:t>
      </w:r>
      <w:r w:rsidR="008013F0">
        <w:t>.</w:t>
      </w:r>
    </w:p>
    <w:p w14:paraId="7883321B" w14:textId="7E86B6B8" w:rsidR="00F2551D" w:rsidRPr="00094D01" w:rsidRDefault="00361D30" w:rsidP="00172BC5">
      <w:pPr>
        <w:pStyle w:val="ListParagraph"/>
        <w:numPr>
          <w:ilvl w:val="0"/>
          <w:numId w:val="2"/>
        </w:numPr>
        <w:spacing w:after="0" w:line="259" w:lineRule="auto"/>
        <w:jc w:val="left"/>
      </w:pPr>
      <w:r w:rsidRPr="00094D01">
        <w:t>Exception</w:t>
      </w:r>
      <w:r w:rsidR="00B66D4E" w:rsidRPr="00094D01">
        <w:t>: Estimated</w:t>
      </w:r>
      <w:r w:rsidRPr="00094D01">
        <w:t xml:space="preserve"> per hour use for May must be pre-paid</w:t>
      </w:r>
      <w:r w:rsidR="008013F0">
        <w:t>.</w:t>
      </w:r>
      <w:r w:rsidRPr="00094D01">
        <w:t xml:space="preserve"> </w:t>
      </w:r>
    </w:p>
    <w:p w14:paraId="5C263C9A" w14:textId="23F59AA8" w:rsidR="00F2551D" w:rsidRPr="00094D01" w:rsidRDefault="00361D30" w:rsidP="00172BC5">
      <w:pPr>
        <w:pStyle w:val="ListParagraph"/>
        <w:numPr>
          <w:ilvl w:val="0"/>
          <w:numId w:val="2"/>
        </w:numPr>
        <w:spacing w:after="0" w:line="259" w:lineRule="auto"/>
        <w:jc w:val="left"/>
      </w:pPr>
      <w:r w:rsidRPr="00094D01">
        <w:t xml:space="preserve">Morning/afternoon extended care fees are billed by the hour, for any part of the hour. For example, you will be billed for 2 hours if your child is here from 1:00 </w:t>
      </w:r>
      <w:r w:rsidR="008013F0">
        <w:t>p</w:t>
      </w:r>
      <w:r w:rsidRPr="00094D01">
        <w:t xml:space="preserve">m to 2:15 pm. </w:t>
      </w:r>
    </w:p>
    <w:p w14:paraId="41EFD775" w14:textId="4072C802" w:rsidR="00F2551D" w:rsidRDefault="00361D30" w:rsidP="00172BC5">
      <w:pPr>
        <w:pStyle w:val="ListParagraph"/>
        <w:numPr>
          <w:ilvl w:val="0"/>
          <w:numId w:val="2"/>
        </w:numPr>
        <w:spacing w:after="0" w:line="259" w:lineRule="auto"/>
        <w:jc w:val="left"/>
      </w:pPr>
      <w:r w:rsidRPr="00094D01">
        <w:t>If your child arrives in the gym/classroom before 9:00 am, you will be charged a minimum of $</w:t>
      </w:r>
      <w:r w:rsidR="00784BCF" w:rsidRPr="00094D01">
        <w:t>6</w:t>
      </w:r>
      <w:r w:rsidRPr="00094D01">
        <w:t>.</w:t>
      </w:r>
      <w:r w:rsidR="00F11FA3">
        <w:t>5</w:t>
      </w:r>
      <w:r w:rsidRPr="00094D01">
        <w:t xml:space="preserve">0. </w:t>
      </w:r>
    </w:p>
    <w:p w14:paraId="09B7C9DB" w14:textId="77777777" w:rsidR="000422B3" w:rsidRPr="00094D01" w:rsidRDefault="000422B3" w:rsidP="000422B3">
      <w:pPr>
        <w:pStyle w:val="ListParagraph"/>
        <w:spacing w:after="0" w:line="259" w:lineRule="auto"/>
        <w:ind w:left="710" w:firstLine="0"/>
        <w:jc w:val="left"/>
      </w:pPr>
    </w:p>
    <w:p w14:paraId="2929727B" w14:textId="140DBB12" w:rsidR="00F2551D" w:rsidRPr="007365B8" w:rsidRDefault="00361D30" w:rsidP="00094D01">
      <w:pPr>
        <w:spacing w:after="0" w:line="259" w:lineRule="auto"/>
        <w:ind w:left="0"/>
        <w:jc w:val="left"/>
        <w:rPr>
          <w:sz w:val="28"/>
          <w:szCs w:val="28"/>
        </w:rPr>
      </w:pPr>
      <w:r w:rsidRPr="007365B8">
        <w:rPr>
          <w:color w:val="2E74B5"/>
          <w:sz w:val="28"/>
          <w:szCs w:val="28"/>
          <w:u w:val="single" w:color="2E74B5"/>
        </w:rPr>
        <w:t>Morning Extended Care Sessions: 7:00 am</w:t>
      </w:r>
      <w:r w:rsidR="00EC5D75">
        <w:rPr>
          <w:color w:val="2E74B5"/>
          <w:sz w:val="28"/>
          <w:szCs w:val="28"/>
          <w:u w:val="single" w:color="2E74B5"/>
        </w:rPr>
        <w:t xml:space="preserve"> - </w:t>
      </w:r>
      <w:r w:rsidRPr="007365B8">
        <w:rPr>
          <w:color w:val="2E74B5"/>
          <w:sz w:val="28"/>
          <w:szCs w:val="28"/>
          <w:u w:val="single" w:color="2E74B5"/>
        </w:rPr>
        <w:t>9:00 am</w:t>
      </w:r>
      <w:r w:rsidR="00EC5D75">
        <w:rPr>
          <w:color w:val="2E74B5"/>
          <w:sz w:val="28"/>
          <w:szCs w:val="28"/>
          <w:u w:val="single" w:color="2E74B5"/>
        </w:rPr>
        <w:t>:</w:t>
      </w:r>
      <w:r w:rsidRPr="007365B8">
        <w:rPr>
          <w:color w:val="2E74B5"/>
          <w:sz w:val="28"/>
          <w:szCs w:val="28"/>
        </w:rPr>
        <w:t xml:space="preserve"> </w:t>
      </w:r>
    </w:p>
    <w:p w14:paraId="36199D65" w14:textId="71AAE9E2" w:rsidR="00F2551D" w:rsidRPr="00094D01" w:rsidRDefault="00361D30" w:rsidP="00172BC5">
      <w:pPr>
        <w:pStyle w:val="ListParagraph"/>
        <w:numPr>
          <w:ilvl w:val="0"/>
          <w:numId w:val="2"/>
        </w:numPr>
        <w:spacing w:after="0" w:line="259" w:lineRule="auto"/>
        <w:jc w:val="left"/>
      </w:pPr>
      <w:r w:rsidRPr="00094D01">
        <w:t xml:space="preserve">Children may be dropped off no earlier than 7:00 </w:t>
      </w:r>
      <w:r w:rsidR="004206E3" w:rsidRPr="00094D01">
        <w:t>a</w:t>
      </w:r>
      <w:r w:rsidR="00EC5D75">
        <w:t>m.</w:t>
      </w:r>
    </w:p>
    <w:p w14:paraId="0FB7F4D3" w14:textId="0087B803" w:rsidR="00F2551D" w:rsidRPr="000422B3" w:rsidRDefault="00361D30" w:rsidP="00172BC5">
      <w:pPr>
        <w:pStyle w:val="ListParagraph"/>
        <w:numPr>
          <w:ilvl w:val="0"/>
          <w:numId w:val="2"/>
        </w:numPr>
        <w:spacing w:after="0" w:line="259" w:lineRule="auto"/>
        <w:jc w:val="left"/>
        <w:rPr>
          <w:b/>
          <w:bCs/>
        </w:rPr>
      </w:pPr>
      <w:r w:rsidRPr="000422B3">
        <w:rPr>
          <w:b/>
          <w:bCs/>
        </w:rPr>
        <w:t>In the morning, Nursery 1-3 Can be dropped off in the Nursery and Nursery</w:t>
      </w:r>
      <w:r w:rsidR="00EC5D75">
        <w:rPr>
          <w:b/>
          <w:bCs/>
        </w:rPr>
        <w:t xml:space="preserve"> </w:t>
      </w:r>
      <w:r w:rsidRPr="000422B3">
        <w:rPr>
          <w:b/>
          <w:bCs/>
        </w:rPr>
        <w:t>4</w:t>
      </w:r>
      <w:r w:rsidR="00EC5D75">
        <w:rPr>
          <w:b/>
          <w:bCs/>
        </w:rPr>
        <w:t xml:space="preserve"> - </w:t>
      </w:r>
      <w:r w:rsidRPr="000422B3">
        <w:rPr>
          <w:b/>
          <w:bCs/>
        </w:rPr>
        <w:t xml:space="preserve">4K can be dropped off at the Gym Entrance or walked to their classroom. </w:t>
      </w:r>
    </w:p>
    <w:p w14:paraId="1F3800EC" w14:textId="77777777" w:rsidR="00F2551D" w:rsidRPr="000422B3" w:rsidRDefault="00361D30" w:rsidP="00172BC5">
      <w:pPr>
        <w:pStyle w:val="ListParagraph"/>
        <w:numPr>
          <w:ilvl w:val="0"/>
          <w:numId w:val="2"/>
        </w:numPr>
        <w:spacing w:after="0" w:line="259" w:lineRule="auto"/>
        <w:jc w:val="left"/>
        <w:rPr>
          <w:b/>
          <w:bCs/>
        </w:rPr>
      </w:pPr>
      <w:r w:rsidRPr="000422B3">
        <w:rPr>
          <w:b/>
          <w:bCs/>
        </w:rPr>
        <w:t xml:space="preserve">Car Seats will be left by the Gym door and will not be allowed into your child’s classroom. </w:t>
      </w:r>
    </w:p>
    <w:p w14:paraId="42880F0A" w14:textId="4C987D53" w:rsidR="00F2551D" w:rsidRPr="00094D01" w:rsidRDefault="00361D30" w:rsidP="00172BC5">
      <w:pPr>
        <w:pStyle w:val="ListParagraph"/>
        <w:numPr>
          <w:ilvl w:val="0"/>
          <w:numId w:val="2"/>
        </w:numPr>
        <w:spacing w:after="0" w:line="259" w:lineRule="auto"/>
        <w:jc w:val="left"/>
      </w:pPr>
      <w:r w:rsidRPr="00094D01">
        <w:t xml:space="preserve">In the morning, </w:t>
      </w:r>
      <w:r w:rsidR="00F11FA3">
        <w:t>to check your child in</w:t>
      </w:r>
      <w:r w:rsidR="0B3D884D">
        <w:t>,</w:t>
      </w:r>
      <w:r w:rsidR="00F11FA3">
        <w:t xml:space="preserve"> you will enter your code on the tablet upon entering the school</w:t>
      </w:r>
      <w:r w:rsidRPr="00094D01">
        <w:t xml:space="preserve">. </w:t>
      </w:r>
    </w:p>
    <w:p w14:paraId="78B5BA09" w14:textId="4CE4377C" w:rsidR="00F2551D" w:rsidRPr="00094D01" w:rsidRDefault="00361D30" w:rsidP="00172BC5">
      <w:pPr>
        <w:pStyle w:val="ListParagraph"/>
        <w:numPr>
          <w:ilvl w:val="0"/>
          <w:numId w:val="2"/>
        </w:numPr>
        <w:spacing w:after="0" w:line="259" w:lineRule="auto"/>
        <w:jc w:val="left"/>
      </w:pPr>
      <w:r w:rsidRPr="00094D01">
        <w:t>Nursery 3</w:t>
      </w:r>
      <w:r w:rsidR="008013F0">
        <w:t xml:space="preserve"> - </w:t>
      </w:r>
      <w:r w:rsidRPr="00094D01">
        <w:t xml:space="preserve">4K </w:t>
      </w:r>
      <w:r w:rsidR="00920F4D" w:rsidRPr="00094D01">
        <w:t>needs</w:t>
      </w:r>
      <w:r w:rsidRPr="00094D01">
        <w:t xml:space="preserve"> to have breakfast BEFORE coming to school. </w:t>
      </w:r>
    </w:p>
    <w:p w14:paraId="6EAEEF71" w14:textId="44D78764" w:rsidR="00F2551D" w:rsidRPr="00094D01" w:rsidRDefault="00361D30" w:rsidP="00172BC5">
      <w:pPr>
        <w:pStyle w:val="ListParagraph"/>
        <w:numPr>
          <w:ilvl w:val="0"/>
          <w:numId w:val="2"/>
        </w:numPr>
        <w:spacing w:after="0" w:line="259" w:lineRule="auto"/>
        <w:jc w:val="left"/>
      </w:pPr>
      <w:r w:rsidRPr="00094D01">
        <w:t xml:space="preserve">Nursery </w:t>
      </w:r>
      <w:r w:rsidR="00C55A46" w:rsidRPr="00094D01">
        <w:t>one</w:t>
      </w:r>
      <w:r w:rsidRPr="00094D01">
        <w:t xml:space="preserve"> and Nursery 2 may eat breakfast at school. </w:t>
      </w:r>
    </w:p>
    <w:p w14:paraId="4824ABC6" w14:textId="0E130C53" w:rsidR="00F2551D" w:rsidRDefault="00361D30" w:rsidP="00172BC5">
      <w:pPr>
        <w:pStyle w:val="ListParagraph"/>
        <w:numPr>
          <w:ilvl w:val="0"/>
          <w:numId w:val="2"/>
        </w:numPr>
        <w:spacing w:after="0" w:line="259" w:lineRule="auto"/>
        <w:jc w:val="left"/>
      </w:pPr>
      <w:r w:rsidRPr="00094D01">
        <w:t>Nursery 3</w:t>
      </w:r>
      <w:r w:rsidR="00EC5D75">
        <w:t xml:space="preserve"> - </w:t>
      </w:r>
      <w:r w:rsidRPr="00094D01">
        <w:t>2K will get a snack shortly after they get into their classroom</w:t>
      </w:r>
      <w:r w:rsidR="004206E3" w:rsidRPr="00094D01">
        <w:t xml:space="preserve">. </w:t>
      </w:r>
    </w:p>
    <w:p w14:paraId="05BC394A" w14:textId="77777777" w:rsidR="000422B3" w:rsidRPr="00094D01" w:rsidRDefault="000422B3" w:rsidP="000422B3">
      <w:pPr>
        <w:pStyle w:val="ListParagraph"/>
        <w:spacing w:after="0" w:line="259" w:lineRule="auto"/>
        <w:ind w:left="710" w:firstLine="0"/>
        <w:jc w:val="left"/>
      </w:pPr>
    </w:p>
    <w:p w14:paraId="41DEB028" w14:textId="1DBEC6E4" w:rsidR="00F2551D" w:rsidRPr="007365B8" w:rsidRDefault="00361D30" w:rsidP="000422B3">
      <w:pPr>
        <w:pStyle w:val="Heading2"/>
        <w:ind w:left="10"/>
      </w:pPr>
      <w:bookmarkStart w:id="27" w:name="_Toc235795800"/>
      <w:r w:rsidRPr="007365B8">
        <w:rPr>
          <w:u w:color="2E74B5"/>
        </w:rPr>
        <w:lastRenderedPageBreak/>
        <w:t>Afternoon Extended Care Sessions: 1:00</w:t>
      </w:r>
      <w:r w:rsidR="00EC5D75">
        <w:rPr>
          <w:u w:color="2E74B5"/>
        </w:rPr>
        <w:t xml:space="preserve"> - </w:t>
      </w:r>
      <w:r w:rsidRPr="007365B8">
        <w:rPr>
          <w:u w:color="2E74B5"/>
        </w:rPr>
        <w:t>5:00 pm</w:t>
      </w:r>
      <w:r w:rsidR="00EC5D75">
        <w:rPr>
          <w:u w:color="2E74B5"/>
        </w:rPr>
        <w:t>:</w:t>
      </w:r>
      <w:bookmarkEnd w:id="27"/>
    </w:p>
    <w:p w14:paraId="1718D795" w14:textId="433976FD" w:rsidR="00F2551D" w:rsidRPr="00094D01" w:rsidRDefault="00361D30" w:rsidP="00172BC5">
      <w:pPr>
        <w:pStyle w:val="ListParagraph"/>
        <w:numPr>
          <w:ilvl w:val="0"/>
          <w:numId w:val="2"/>
        </w:numPr>
        <w:spacing w:after="0" w:line="259" w:lineRule="auto"/>
        <w:jc w:val="left"/>
      </w:pPr>
      <w:r w:rsidRPr="00094D01">
        <w:t xml:space="preserve">If your child needs to use the afternoon extended care program on an occasional basis, please notify the teacher or the Day School Office ASAP. THIS IS CRITICAL </w:t>
      </w:r>
      <w:r w:rsidR="00B66D4E" w:rsidRPr="00094D01">
        <w:t>TO</w:t>
      </w:r>
      <w:r w:rsidRPr="00094D01">
        <w:t xml:space="preserve"> consistently maintain the best possible care for your children. </w:t>
      </w:r>
    </w:p>
    <w:p w14:paraId="2F133BEF" w14:textId="60F10385" w:rsidR="00F2551D" w:rsidRPr="00094D01" w:rsidRDefault="00361D30" w:rsidP="00172BC5">
      <w:pPr>
        <w:pStyle w:val="ListParagraph"/>
        <w:numPr>
          <w:ilvl w:val="0"/>
          <w:numId w:val="2"/>
        </w:numPr>
        <w:spacing w:after="0" w:line="259" w:lineRule="auto"/>
        <w:jc w:val="left"/>
      </w:pPr>
      <w:r w:rsidRPr="00094D01">
        <w:t xml:space="preserve">There is only </w:t>
      </w:r>
      <w:r w:rsidR="00C55A46" w:rsidRPr="00094D01">
        <w:t>one</w:t>
      </w:r>
      <w:r w:rsidRPr="00094D01">
        <w:t xml:space="preserve"> phone line available in the </w:t>
      </w:r>
      <w:r w:rsidR="292847C5">
        <w:t>afternoon</w:t>
      </w:r>
      <w:r>
        <w:t>.</w:t>
      </w:r>
      <w:r w:rsidRPr="00094D01">
        <w:t xml:space="preserve"> DO NOT LEAVE A MESSAGE. Extended care has no way to retrieve messages from the office phone. Please continue to call until you have spoken with someone. </w:t>
      </w:r>
    </w:p>
    <w:p w14:paraId="0FEEFA46" w14:textId="33E0896D" w:rsidR="00F2551D" w:rsidRPr="00094D01" w:rsidRDefault="00361D30" w:rsidP="00172BC5">
      <w:pPr>
        <w:pStyle w:val="ListParagraph"/>
        <w:numPr>
          <w:ilvl w:val="0"/>
          <w:numId w:val="2"/>
        </w:numPr>
        <w:spacing w:after="0" w:line="259" w:lineRule="auto"/>
        <w:jc w:val="left"/>
      </w:pPr>
      <w:r w:rsidRPr="00094D01">
        <w:t>N1</w:t>
      </w:r>
      <w:r w:rsidR="00EC5D75">
        <w:t xml:space="preserve"> - </w:t>
      </w:r>
      <w:r w:rsidRPr="00094D01">
        <w:t xml:space="preserve">N3 will rest in cribs as needed. </w:t>
      </w:r>
    </w:p>
    <w:p w14:paraId="5E03F69E" w14:textId="2FD25E10" w:rsidR="00F2551D" w:rsidRPr="00094D01" w:rsidRDefault="00361D30" w:rsidP="00172BC5">
      <w:pPr>
        <w:pStyle w:val="ListParagraph"/>
        <w:numPr>
          <w:ilvl w:val="0"/>
          <w:numId w:val="2"/>
        </w:numPr>
        <w:spacing w:after="0" w:line="259" w:lineRule="auto"/>
        <w:jc w:val="left"/>
      </w:pPr>
      <w:r w:rsidRPr="00094D01">
        <w:t>N3</w:t>
      </w:r>
      <w:r w:rsidR="00EC5D75">
        <w:t xml:space="preserve"> - </w:t>
      </w:r>
      <w:r w:rsidRPr="00094D01">
        <w:t xml:space="preserve">N4 </w:t>
      </w:r>
      <w:r w:rsidR="00B66D4E" w:rsidRPr="00094D01">
        <w:t xml:space="preserve">nap </w:t>
      </w:r>
      <w:r w:rsidRPr="00094D01">
        <w:t xml:space="preserve">will </w:t>
      </w:r>
      <w:r w:rsidR="00B66D4E" w:rsidRPr="00094D01">
        <w:t>begin</w:t>
      </w:r>
      <w:r w:rsidRPr="00094D01">
        <w:t xml:space="preserve"> at 12:45</w:t>
      </w:r>
      <w:r w:rsidR="00EC5D75">
        <w:t xml:space="preserve"> </w:t>
      </w:r>
      <w:r w:rsidRPr="00094D01">
        <w:t>pm</w:t>
      </w:r>
      <w:r w:rsidR="00EC5D75">
        <w:t>.</w:t>
      </w:r>
      <w:r w:rsidRPr="00094D01">
        <w:t xml:space="preserve"> </w:t>
      </w:r>
    </w:p>
    <w:p w14:paraId="5918E529" w14:textId="346F52E2" w:rsidR="00F2551D" w:rsidRPr="00094D01" w:rsidRDefault="00361D30" w:rsidP="00172BC5">
      <w:pPr>
        <w:pStyle w:val="ListParagraph"/>
        <w:numPr>
          <w:ilvl w:val="0"/>
          <w:numId w:val="2"/>
        </w:numPr>
        <w:spacing w:after="0" w:line="259" w:lineRule="auto"/>
        <w:jc w:val="left"/>
      </w:pPr>
      <w:r w:rsidRPr="00094D01">
        <w:t>2K will have naptime at 1:00 pm</w:t>
      </w:r>
      <w:r w:rsidR="00EC5D75">
        <w:t>.</w:t>
      </w:r>
      <w:r w:rsidRPr="00094D01">
        <w:t xml:space="preserve"> </w:t>
      </w:r>
    </w:p>
    <w:p w14:paraId="2B1C46F7" w14:textId="2301E8B5" w:rsidR="00F2551D" w:rsidRPr="00094D01" w:rsidRDefault="00361D30" w:rsidP="00172BC5">
      <w:pPr>
        <w:pStyle w:val="ListParagraph"/>
        <w:numPr>
          <w:ilvl w:val="0"/>
          <w:numId w:val="2"/>
        </w:numPr>
        <w:spacing w:after="0" w:line="259" w:lineRule="auto"/>
        <w:jc w:val="left"/>
      </w:pPr>
      <w:r w:rsidRPr="00094D01">
        <w:t>3K</w:t>
      </w:r>
      <w:r w:rsidR="00EC5D75">
        <w:t xml:space="preserve"> - </w:t>
      </w:r>
      <w:r w:rsidRPr="00094D01">
        <w:t xml:space="preserve">4K will have </w:t>
      </w:r>
      <w:r w:rsidR="4240FAF3">
        <w:t xml:space="preserve">a </w:t>
      </w:r>
      <w:r w:rsidRPr="00094D01">
        <w:t>nap/rest time at 1:00</w:t>
      </w:r>
      <w:r w:rsidR="00EC5D75">
        <w:t xml:space="preserve"> </w:t>
      </w:r>
      <w:r w:rsidR="004206E3" w:rsidRPr="00094D01">
        <w:t>pm</w:t>
      </w:r>
      <w:r w:rsidR="00EC5D75">
        <w:t>.</w:t>
      </w:r>
      <w:r w:rsidR="004206E3" w:rsidRPr="00094D01">
        <w:t xml:space="preserve"> </w:t>
      </w:r>
    </w:p>
    <w:p w14:paraId="76DB28E0" w14:textId="0149CA38" w:rsidR="00F2551D" w:rsidRPr="00094D01" w:rsidRDefault="00361D30" w:rsidP="00172BC5">
      <w:pPr>
        <w:pStyle w:val="ListParagraph"/>
        <w:numPr>
          <w:ilvl w:val="0"/>
          <w:numId w:val="2"/>
        </w:numPr>
        <w:spacing w:after="0" w:line="259" w:lineRule="auto"/>
        <w:jc w:val="left"/>
      </w:pPr>
      <w:r w:rsidRPr="00094D01">
        <w:t>After a period of quiet time, there is an option to watch an approved</w:t>
      </w:r>
      <w:r w:rsidR="187CE539">
        <w:t>,</w:t>
      </w:r>
      <w:r w:rsidRPr="00094D01">
        <w:t xml:space="preserve"> age-appropriate movie. </w:t>
      </w:r>
    </w:p>
    <w:p w14:paraId="50BC0D97" w14:textId="25971376" w:rsidR="00F2551D" w:rsidRPr="00094D01" w:rsidRDefault="00361D30" w:rsidP="00172BC5">
      <w:pPr>
        <w:pStyle w:val="ListParagraph"/>
        <w:numPr>
          <w:ilvl w:val="0"/>
          <w:numId w:val="2"/>
        </w:numPr>
        <w:spacing w:after="0" w:line="259" w:lineRule="auto"/>
        <w:jc w:val="left"/>
      </w:pPr>
      <w:r w:rsidRPr="00094D01">
        <w:t>N4</w:t>
      </w:r>
      <w:r w:rsidR="00EC5D75">
        <w:t xml:space="preserve"> - </w:t>
      </w:r>
      <w:r w:rsidRPr="00094D01">
        <w:t>4K must have a “napper” with an attached covering and pillow</w:t>
      </w:r>
      <w:r w:rsidR="004206E3" w:rsidRPr="00094D01">
        <w:t xml:space="preserve">. </w:t>
      </w:r>
    </w:p>
    <w:p w14:paraId="59622934" w14:textId="77777777" w:rsidR="00F2551D" w:rsidRPr="00094D01" w:rsidRDefault="00361D30" w:rsidP="00172BC5">
      <w:pPr>
        <w:pStyle w:val="ListParagraph"/>
        <w:numPr>
          <w:ilvl w:val="0"/>
          <w:numId w:val="2"/>
        </w:numPr>
        <w:spacing w:after="0" w:line="259" w:lineRule="auto"/>
        <w:jc w:val="left"/>
      </w:pPr>
      <w:r w:rsidRPr="00094D01">
        <w:t xml:space="preserve">These coverings will be sent home </w:t>
      </w:r>
      <w:r w:rsidRPr="00EC5D75">
        <w:rPr>
          <w:b/>
          <w:bCs/>
          <w:u w:val="single"/>
        </w:rPr>
        <w:t>daily</w:t>
      </w:r>
      <w:r w:rsidRPr="000422B3">
        <w:rPr>
          <w:b/>
          <w:bCs/>
        </w:rPr>
        <w:t xml:space="preserve"> </w:t>
      </w:r>
      <w:r w:rsidRPr="00094D01">
        <w:t xml:space="preserve">for the parents to wash. </w:t>
      </w:r>
    </w:p>
    <w:p w14:paraId="25D39772" w14:textId="77777777" w:rsidR="00F2551D" w:rsidRPr="00094D01" w:rsidRDefault="00361D30" w:rsidP="00172BC5">
      <w:pPr>
        <w:pStyle w:val="ListParagraph"/>
        <w:numPr>
          <w:ilvl w:val="0"/>
          <w:numId w:val="2"/>
        </w:numPr>
        <w:spacing w:after="0" w:line="259" w:lineRule="auto"/>
        <w:jc w:val="left"/>
      </w:pPr>
      <w:r w:rsidRPr="00094D01">
        <w:t xml:space="preserve">It is important to remember to send these nappers back to school. </w:t>
      </w:r>
    </w:p>
    <w:p w14:paraId="063D3513" w14:textId="39D365DB" w:rsidR="00EC5D75" w:rsidRDefault="00361D30" w:rsidP="00172BC5">
      <w:pPr>
        <w:pStyle w:val="ListParagraph"/>
        <w:numPr>
          <w:ilvl w:val="0"/>
          <w:numId w:val="2"/>
        </w:numPr>
        <w:spacing w:after="0" w:line="259" w:lineRule="auto"/>
        <w:jc w:val="left"/>
      </w:pPr>
      <w:r w:rsidRPr="00094D01">
        <w:t xml:space="preserve">After rest time, the children will be given a snack and juice provided by Day School. </w:t>
      </w:r>
    </w:p>
    <w:p w14:paraId="4165A4F0" w14:textId="5D96AC7B" w:rsidR="00F2551D" w:rsidRPr="00094D01" w:rsidRDefault="00361D30" w:rsidP="00172BC5">
      <w:pPr>
        <w:pStyle w:val="ListParagraph"/>
        <w:numPr>
          <w:ilvl w:val="0"/>
          <w:numId w:val="2"/>
        </w:numPr>
        <w:spacing w:after="0" w:line="259" w:lineRule="auto"/>
        <w:jc w:val="left"/>
      </w:pPr>
      <w:r w:rsidRPr="00094D01">
        <w:t xml:space="preserve">The remaining time until 5:00 pm will be spent </w:t>
      </w:r>
      <w:r w:rsidR="00DE2691" w:rsidRPr="00094D01">
        <w:t>on</w:t>
      </w:r>
      <w:r w:rsidRPr="00094D01">
        <w:t xml:space="preserve"> organized play activities in the gym or out on the playground. </w:t>
      </w:r>
    </w:p>
    <w:p w14:paraId="737571B0" w14:textId="2E5A2253" w:rsidR="00F2551D" w:rsidRPr="00094D01" w:rsidRDefault="00361D30" w:rsidP="00172BC5">
      <w:pPr>
        <w:pStyle w:val="ListParagraph"/>
        <w:numPr>
          <w:ilvl w:val="0"/>
          <w:numId w:val="2"/>
        </w:numPr>
        <w:spacing w:after="0" w:line="259" w:lineRule="auto"/>
        <w:jc w:val="left"/>
      </w:pPr>
      <w:r w:rsidRPr="00094D01">
        <w:t xml:space="preserve">Children participating in </w:t>
      </w:r>
      <w:r w:rsidR="00BC178C" w:rsidRPr="00094D01">
        <w:t>an after</w:t>
      </w:r>
      <w:r w:rsidRPr="00094D01">
        <w:t xml:space="preserve"> or before school enrichment program will not be charged for that hour</w:t>
      </w:r>
      <w:r w:rsidR="0013130B">
        <w:t>. You will still need to check in through the iPad using your code</w:t>
      </w:r>
      <w:r w:rsidR="5D7885E1">
        <w:t>,</w:t>
      </w:r>
      <w:r w:rsidR="0013130B">
        <w:t xml:space="preserve"> and your time will be adjusted.</w:t>
      </w:r>
    </w:p>
    <w:p w14:paraId="7B97595B" w14:textId="77777777" w:rsidR="00F2551D" w:rsidRPr="00094D01" w:rsidRDefault="00361D30" w:rsidP="00172BC5">
      <w:pPr>
        <w:pStyle w:val="ListParagraph"/>
        <w:numPr>
          <w:ilvl w:val="0"/>
          <w:numId w:val="2"/>
        </w:numPr>
        <w:spacing w:after="0" w:line="259" w:lineRule="auto"/>
        <w:jc w:val="left"/>
      </w:pPr>
      <w:r w:rsidRPr="00094D01">
        <w:t xml:space="preserve">Siblings will be charged for the hour. </w:t>
      </w:r>
    </w:p>
    <w:p w14:paraId="784BF1F7" w14:textId="77777777" w:rsidR="00F2551D" w:rsidRDefault="00361D30" w:rsidP="00172BC5">
      <w:pPr>
        <w:pStyle w:val="ListParagraph"/>
        <w:numPr>
          <w:ilvl w:val="0"/>
          <w:numId w:val="2"/>
        </w:numPr>
        <w:spacing w:after="0" w:line="259" w:lineRule="auto"/>
        <w:jc w:val="left"/>
      </w:pPr>
      <w:r w:rsidRPr="000422B3">
        <w:rPr>
          <w:b/>
          <w:bCs/>
        </w:rPr>
        <w:t>The pickup time will be listed according to the official Day School clock</w:t>
      </w:r>
      <w:r w:rsidRPr="000422B3">
        <w:t>.</w:t>
      </w:r>
      <w:r w:rsidRPr="00094D01">
        <w:t xml:space="preserve"> </w:t>
      </w:r>
    </w:p>
    <w:p w14:paraId="37F8E9E9" w14:textId="77777777" w:rsidR="000422B3" w:rsidRPr="00094D01" w:rsidRDefault="000422B3" w:rsidP="000422B3">
      <w:pPr>
        <w:pStyle w:val="ListParagraph"/>
        <w:spacing w:after="0" w:line="259" w:lineRule="auto"/>
        <w:ind w:left="710" w:firstLine="0"/>
        <w:jc w:val="left"/>
      </w:pPr>
    </w:p>
    <w:p w14:paraId="148E7EF4" w14:textId="77777777" w:rsidR="00F2551D" w:rsidRPr="000422B3" w:rsidRDefault="00361D30" w:rsidP="000422B3">
      <w:pPr>
        <w:pStyle w:val="Heading1"/>
      </w:pPr>
      <w:bookmarkStart w:id="28" w:name="_Toc235795801"/>
      <w:r w:rsidRPr="000422B3">
        <w:t>LUNCHES</w:t>
      </w:r>
      <w:bookmarkEnd w:id="28"/>
      <w:r w:rsidRPr="000422B3">
        <w:t xml:space="preserve"> </w:t>
      </w:r>
    </w:p>
    <w:p w14:paraId="39A9119C" w14:textId="73E419EA" w:rsidR="00F2551D" w:rsidRPr="00094D01" w:rsidRDefault="00361D30" w:rsidP="00172BC5">
      <w:pPr>
        <w:pStyle w:val="ListParagraph"/>
        <w:numPr>
          <w:ilvl w:val="0"/>
          <w:numId w:val="2"/>
        </w:numPr>
        <w:spacing w:after="0" w:line="259" w:lineRule="auto"/>
        <w:jc w:val="left"/>
      </w:pPr>
      <w:r w:rsidRPr="00094D01">
        <w:t xml:space="preserve">Most classes serve lunch between 11:00 and 11:30 </w:t>
      </w:r>
      <w:r w:rsidR="56B6B400">
        <w:t>a.</w:t>
      </w:r>
      <w:proofErr w:type="gramStart"/>
      <w:r w:rsidRPr="00094D01">
        <w:t>am</w:t>
      </w:r>
      <w:proofErr w:type="gramEnd"/>
      <w:r w:rsidRPr="00094D01">
        <w:t xml:space="preserve">. Refer to your child’s class schedule for the specific time. Lunches need to be nutritious. Lunches will be served only during each class’s designated lunchtime. </w:t>
      </w:r>
    </w:p>
    <w:p w14:paraId="261565A4" w14:textId="331594D5" w:rsidR="00F2551D" w:rsidRPr="00094D01" w:rsidRDefault="00361D30" w:rsidP="00172BC5">
      <w:pPr>
        <w:pStyle w:val="ListParagraph"/>
        <w:numPr>
          <w:ilvl w:val="0"/>
          <w:numId w:val="2"/>
        </w:numPr>
        <w:spacing w:after="0" w:line="259" w:lineRule="auto"/>
        <w:jc w:val="left"/>
      </w:pPr>
      <w:r w:rsidRPr="00094D01">
        <w:t>N1</w:t>
      </w:r>
      <w:r w:rsidR="00EC5D75">
        <w:t xml:space="preserve"> - </w:t>
      </w:r>
      <w:r w:rsidRPr="00094D01">
        <w:t xml:space="preserve">N3 </w:t>
      </w:r>
      <w:r w:rsidR="5DB162B2">
        <w:t>has</w:t>
      </w:r>
      <w:r w:rsidRPr="00094D01">
        <w:t xml:space="preserve"> access to a refrigerator. </w:t>
      </w:r>
    </w:p>
    <w:p w14:paraId="1DE9017F" w14:textId="1071FD08" w:rsidR="00F2551D" w:rsidRPr="000422B3" w:rsidRDefault="00361D30" w:rsidP="00172BC5">
      <w:pPr>
        <w:pStyle w:val="ListParagraph"/>
        <w:numPr>
          <w:ilvl w:val="0"/>
          <w:numId w:val="2"/>
        </w:numPr>
        <w:spacing w:after="0" w:line="259" w:lineRule="auto"/>
        <w:jc w:val="left"/>
        <w:rPr>
          <w:b/>
          <w:bCs/>
        </w:rPr>
      </w:pPr>
      <w:r w:rsidRPr="000422B3">
        <w:rPr>
          <w:b/>
          <w:bCs/>
        </w:rPr>
        <w:t>N4</w:t>
      </w:r>
      <w:r w:rsidR="00EC5D75">
        <w:rPr>
          <w:b/>
          <w:bCs/>
        </w:rPr>
        <w:t xml:space="preserve"> - </w:t>
      </w:r>
      <w:r w:rsidRPr="000422B3">
        <w:rPr>
          <w:b/>
          <w:bCs/>
        </w:rPr>
        <w:t xml:space="preserve">4K should bring items that are easy for your child to open. This will help </w:t>
      </w:r>
      <w:r w:rsidR="3FD0F082" w:rsidRPr="06DEDB64">
        <w:rPr>
          <w:b/>
          <w:bCs/>
        </w:rPr>
        <w:t>create</w:t>
      </w:r>
      <w:r w:rsidRPr="000422B3">
        <w:rPr>
          <w:b/>
          <w:bCs/>
        </w:rPr>
        <w:t xml:space="preserve"> a safer environment from cross contamination. Please try to send </w:t>
      </w:r>
      <w:r w:rsidR="00E41469" w:rsidRPr="000422B3">
        <w:rPr>
          <w:b/>
          <w:bCs/>
        </w:rPr>
        <w:t>easy-to-open</w:t>
      </w:r>
      <w:r w:rsidRPr="000422B3">
        <w:rPr>
          <w:b/>
          <w:bCs/>
        </w:rPr>
        <w:t xml:space="preserve"> cups, or easy</w:t>
      </w:r>
      <w:r w:rsidR="3A8A8761" w:rsidRPr="06DEDB64">
        <w:rPr>
          <w:b/>
          <w:bCs/>
        </w:rPr>
        <w:t xml:space="preserve"> </w:t>
      </w:r>
      <w:r w:rsidR="00D27300" w:rsidRPr="000422B3">
        <w:rPr>
          <w:b/>
          <w:bCs/>
        </w:rPr>
        <w:t>to open</w:t>
      </w:r>
      <w:r w:rsidRPr="000422B3">
        <w:rPr>
          <w:b/>
          <w:bCs/>
        </w:rPr>
        <w:t xml:space="preserve"> thermoses instead of juice boxes for their drinks. NO CARBONATED DRINKS OR GLASS CONTAINERS. Milk, juice</w:t>
      </w:r>
      <w:r w:rsidR="527C54BA" w:rsidRPr="06DEDB64">
        <w:rPr>
          <w:b/>
          <w:bCs/>
        </w:rPr>
        <w:t>,</w:t>
      </w:r>
      <w:r w:rsidRPr="000422B3">
        <w:rPr>
          <w:b/>
          <w:bCs/>
        </w:rPr>
        <w:t xml:space="preserve"> or water only. There is no access to microwaves or refrigerators so pack accordingly. Please try to send all food items in easy to open containers and practice opening these items with your child. Examples but not limited to:                          </w:t>
      </w:r>
    </w:p>
    <w:p w14:paraId="0EEB3277" w14:textId="77777777" w:rsidR="00F2551D" w:rsidRPr="00094D01" w:rsidRDefault="00361D30" w:rsidP="00094D01">
      <w:pPr>
        <w:spacing w:after="0" w:line="259" w:lineRule="auto"/>
        <w:ind w:left="0" w:firstLine="0"/>
        <w:jc w:val="center"/>
      </w:pPr>
      <w:r w:rsidRPr="00094D01">
        <w:rPr>
          <w:rFonts w:eastAsia="Calibri"/>
          <w:noProof/>
        </w:rPr>
        <mc:AlternateContent>
          <mc:Choice Requires="wpg">
            <w:drawing>
              <wp:inline distT="0" distB="0" distL="0" distR="0" wp14:anchorId="1B5F94A1" wp14:editId="3CD5AA52">
                <wp:extent cx="1809750" cy="695325"/>
                <wp:effectExtent l="0" t="0" r="0" b="0"/>
                <wp:docPr id="32935" name="Group 32935"/>
                <wp:cNvGraphicFramePr/>
                <a:graphic xmlns:a="http://schemas.openxmlformats.org/drawingml/2006/main">
                  <a:graphicData uri="http://schemas.microsoft.com/office/word/2010/wordprocessingGroup">
                    <wpg:wgp>
                      <wpg:cNvGrpSpPr/>
                      <wpg:grpSpPr>
                        <a:xfrm>
                          <a:off x="0" y="0"/>
                          <a:ext cx="1809750" cy="695325"/>
                          <a:chOff x="0" y="0"/>
                          <a:chExt cx="1809750" cy="695325"/>
                        </a:xfrm>
                      </wpg:grpSpPr>
                      <pic:pic xmlns:pic="http://schemas.openxmlformats.org/drawingml/2006/picture">
                        <pic:nvPicPr>
                          <pic:cNvPr id="1454" name="Picture 1454"/>
                          <pic:cNvPicPr/>
                        </pic:nvPicPr>
                        <pic:blipFill>
                          <a:blip r:embed="rId13"/>
                          <a:stretch>
                            <a:fillRect/>
                          </a:stretch>
                        </pic:blipFill>
                        <pic:spPr>
                          <a:xfrm>
                            <a:off x="0" y="9525"/>
                            <a:ext cx="476250" cy="685800"/>
                          </a:xfrm>
                          <a:prstGeom prst="rect">
                            <a:avLst/>
                          </a:prstGeom>
                        </pic:spPr>
                      </pic:pic>
                      <pic:pic xmlns:pic="http://schemas.openxmlformats.org/drawingml/2006/picture">
                        <pic:nvPicPr>
                          <pic:cNvPr id="1456" name="Picture 1456"/>
                          <pic:cNvPicPr/>
                        </pic:nvPicPr>
                        <pic:blipFill>
                          <a:blip r:embed="rId14"/>
                          <a:stretch>
                            <a:fillRect/>
                          </a:stretch>
                        </pic:blipFill>
                        <pic:spPr>
                          <a:xfrm>
                            <a:off x="476250" y="0"/>
                            <a:ext cx="695325" cy="695325"/>
                          </a:xfrm>
                          <a:prstGeom prst="rect">
                            <a:avLst/>
                          </a:prstGeom>
                        </pic:spPr>
                      </pic:pic>
                      <pic:pic xmlns:pic="http://schemas.openxmlformats.org/drawingml/2006/picture">
                        <pic:nvPicPr>
                          <pic:cNvPr id="1458" name="Picture 1458"/>
                          <pic:cNvPicPr/>
                        </pic:nvPicPr>
                        <pic:blipFill>
                          <a:blip r:embed="rId15"/>
                          <a:stretch>
                            <a:fillRect/>
                          </a:stretch>
                        </pic:blipFill>
                        <pic:spPr>
                          <a:xfrm>
                            <a:off x="1171575" y="114300"/>
                            <a:ext cx="638175" cy="581025"/>
                          </a:xfrm>
                          <a:prstGeom prst="rect">
                            <a:avLst/>
                          </a:prstGeom>
                        </pic:spPr>
                      </pic:pic>
                    </wpg:wgp>
                  </a:graphicData>
                </a:graphic>
              </wp:inline>
            </w:drawing>
          </mc:Choice>
          <mc:Fallback>
            <w:pict>
              <v:group w14:anchorId="2A5E0D3F" id="Group 32935" o:spid="_x0000_s1026" style="width:142.5pt;height:54.75pt;mso-position-horizontal-relative:char;mso-position-vertical-relative:line" coordsize="18097,69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4" o:spid="_x0000_s1027" type="#_x0000_t75" style="position:absolute;top:95;width:4762;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">
                  <v:imagedata r:id="rId16" o:title=""/>
                </v:shape>
                <v:shape id="Picture 1456" o:spid="_x0000_s1028" type="#_x0000_t75" style="position:absolute;left:4762;width:6953;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">
                  <v:imagedata r:id="rId17" o:title=""/>
                </v:shape>
                <v:shape id="Picture 1458" o:spid="_x0000_s1029" type="#_x0000_t75" style="position:absolute;left:11715;top:1143;width:6382;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">
                  <v:imagedata r:id="rId18" o:title=""/>
                </v:shape>
                <w10:anchorlock/>
              </v:group>
            </w:pict>
          </mc:Fallback>
        </mc:AlternateContent>
      </w:r>
      <w:r w:rsidRPr="00094D01">
        <w:t xml:space="preserve"> </w:t>
      </w:r>
    </w:p>
    <w:p w14:paraId="6FFBC416" w14:textId="77777777" w:rsidR="00F2551D" w:rsidRPr="00094D01" w:rsidRDefault="00361D30" w:rsidP="00172BC5">
      <w:pPr>
        <w:pStyle w:val="ListParagraph"/>
        <w:numPr>
          <w:ilvl w:val="0"/>
          <w:numId w:val="2"/>
        </w:numPr>
        <w:spacing w:after="0" w:line="259" w:lineRule="auto"/>
        <w:jc w:val="left"/>
      </w:pPr>
      <w:r w:rsidRPr="00094D01">
        <w:lastRenderedPageBreak/>
        <w:t xml:space="preserve">Lunchables containers are hard for a child to open, so please place all Lunchables items into a Ziplock bag or an easy to open food container. </w:t>
      </w:r>
    </w:p>
    <w:p w14:paraId="289E7D6D" w14:textId="6086FDAB" w:rsidR="00F2551D" w:rsidRPr="00094D01" w:rsidRDefault="00361D30" w:rsidP="00172BC5">
      <w:pPr>
        <w:pStyle w:val="ListParagraph"/>
        <w:numPr>
          <w:ilvl w:val="0"/>
          <w:numId w:val="2"/>
        </w:numPr>
        <w:spacing w:after="0" w:line="259" w:lineRule="auto"/>
        <w:jc w:val="left"/>
      </w:pPr>
      <w:r w:rsidRPr="00094D01">
        <w:t xml:space="preserve">Teachers cannot leave the room to warm food, so finger </w:t>
      </w:r>
      <w:r w:rsidR="27EEE21E">
        <w:t>food is</w:t>
      </w:r>
      <w:r w:rsidRPr="00094D01">
        <w:t xml:space="preserve"> most appropriate. Finger foods need to be already chopped and ready to serve. For example, boiled eggs should be shelled, and meat sticks </w:t>
      </w:r>
      <w:r w:rsidR="4315E2CA">
        <w:t xml:space="preserve">are </w:t>
      </w:r>
      <w:r w:rsidRPr="00094D01">
        <w:t>skinned and cut up. Teachers will encourage children to eat “growing” foods first. Please send only tiny amounts of sweets/dessert if any</w:t>
      </w:r>
      <w:r w:rsidR="00EC5D75">
        <w:t>.</w:t>
      </w:r>
      <w:r w:rsidRPr="00094D01">
        <w:t xml:space="preserve"> </w:t>
      </w:r>
    </w:p>
    <w:p w14:paraId="6E128FEA" w14:textId="1FBF4122" w:rsidR="00F2551D" w:rsidRPr="00094D01" w:rsidRDefault="00361D30" w:rsidP="00172BC5">
      <w:pPr>
        <w:pStyle w:val="ListParagraph"/>
        <w:numPr>
          <w:ilvl w:val="0"/>
          <w:numId w:val="2"/>
        </w:numPr>
        <w:spacing w:after="0" w:line="259" w:lineRule="auto"/>
        <w:jc w:val="left"/>
      </w:pPr>
      <w:r w:rsidRPr="00094D01">
        <w:t>2K</w:t>
      </w:r>
      <w:r w:rsidR="00EC5D75">
        <w:t xml:space="preserve"> - </w:t>
      </w:r>
      <w:r w:rsidRPr="00094D01">
        <w:t xml:space="preserve">4K may purchase ice cream on Friday for $0.50. Your teacher may pre-arrange with you to have a “standing” order. </w:t>
      </w:r>
    </w:p>
    <w:p w14:paraId="592808DB" w14:textId="6E4EA579" w:rsidR="00F2551D" w:rsidRDefault="00361D30" w:rsidP="00172BC5">
      <w:pPr>
        <w:pStyle w:val="ListParagraph"/>
        <w:numPr>
          <w:ilvl w:val="0"/>
          <w:numId w:val="2"/>
        </w:numPr>
        <w:spacing w:after="0" w:line="259" w:lineRule="auto"/>
        <w:jc w:val="left"/>
      </w:pPr>
      <w:r w:rsidRPr="00094D01">
        <w:t xml:space="preserve">If your child has no lunch in their backpack, you will be contacted to bring your child </w:t>
      </w:r>
      <w:r w:rsidR="007F32B1" w:rsidRPr="00094D01">
        <w:t>lunch</w:t>
      </w:r>
      <w:r w:rsidRPr="00094D01">
        <w:t xml:space="preserve">. </w:t>
      </w:r>
    </w:p>
    <w:p w14:paraId="4EF0653A" w14:textId="77777777" w:rsidR="000422B3" w:rsidRPr="00094D01" w:rsidRDefault="000422B3" w:rsidP="000422B3">
      <w:pPr>
        <w:pStyle w:val="ListParagraph"/>
        <w:spacing w:after="0" w:line="259" w:lineRule="auto"/>
        <w:ind w:left="710" w:firstLine="0"/>
        <w:jc w:val="left"/>
      </w:pPr>
    </w:p>
    <w:p w14:paraId="6FE89558" w14:textId="77777777" w:rsidR="00F2551D" w:rsidRPr="000422B3" w:rsidRDefault="00361D30" w:rsidP="000422B3">
      <w:pPr>
        <w:pStyle w:val="Heading1"/>
      </w:pPr>
      <w:bookmarkStart w:id="29" w:name="_Toc235795802"/>
      <w:r w:rsidRPr="000422B3">
        <w:t>CHILD MEAL PATTERN</w:t>
      </w:r>
      <w:bookmarkEnd w:id="29"/>
      <w:r w:rsidRPr="000422B3">
        <w:t xml:space="preserve"> </w:t>
      </w:r>
    </w:p>
    <w:p w14:paraId="48B63E5D" w14:textId="44C50BCF" w:rsidR="00F2551D" w:rsidRPr="007365B8" w:rsidRDefault="00361D30" w:rsidP="000422B3">
      <w:pPr>
        <w:pStyle w:val="Heading2"/>
        <w:ind w:left="10"/>
      </w:pPr>
      <w:bookmarkStart w:id="30" w:name="_Toc235795803"/>
      <w:r w:rsidRPr="007365B8">
        <w:rPr>
          <w:u w:color="2E74B5"/>
        </w:rPr>
        <w:t>Lunch or Dinner</w:t>
      </w:r>
      <w:r w:rsidR="00721CFE">
        <w:t>:</w:t>
      </w:r>
      <w:bookmarkEnd w:id="30"/>
    </w:p>
    <w:p w14:paraId="1283571F" w14:textId="6836A16F" w:rsidR="00F2551D" w:rsidRPr="00094D01" w:rsidRDefault="00361D30" w:rsidP="00172BC5">
      <w:pPr>
        <w:pStyle w:val="ListParagraph"/>
        <w:numPr>
          <w:ilvl w:val="0"/>
          <w:numId w:val="6"/>
        </w:numPr>
        <w:spacing w:after="0"/>
      </w:pPr>
      <w:r w:rsidRPr="00094D01">
        <w:t xml:space="preserve">Select One from </w:t>
      </w:r>
      <w:r w:rsidR="00721CFE">
        <w:t>e</w:t>
      </w:r>
      <w:r w:rsidRPr="00094D01">
        <w:t>ach Food Components Category for Meal</w:t>
      </w:r>
      <w:r w:rsidR="00721CFE">
        <w:t>s.</w:t>
      </w:r>
      <w:r w:rsidRPr="00094D01">
        <w:t xml:space="preserve"> </w:t>
      </w:r>
    </w:p>
    <w:tbl>
      <w:tblPr>
        <w:tblStyle w:val="ListTable4-Accent4"/>
        <w:tblW w:w="11376" w:type="dxa"/>
        <w:jc w:val="center"/>
        <w:tblLook w:val="04A0" w:firstRow="1" w:lastRow="0" w:firstColumn="1" w:lastColumn="0" w:noHBand="0" w:noVBand="1"/>
      </w:tblPr>
      <w:tblGrid>
        <w:gridCol w:w="4176"/>
        <w:gridCol w:w="2160"/>
        <w:gridCol w:w="2160"/>
        <w:gridCol w:w="2880"/>
      </w:tblGrid>
      <w:tr w:rsidR="00721CFE" w14:paraId="38B73393" w14:textId="77777777" w:rsidTr="00721C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2247B19D" w14:textId="2C15A52E" w:rsidR="00EC5D75" w:rsidRPr="00721CFE" w:rsidRDefault="00EC5D75" w:rsidP="00721CFE">
            <w:pPr>
              <w:spacing w:after="0"/>
              <w:ind w:left="0" w:firstLine="0"/>
              <w:jc w:val="center"/>
              <w:rPr>
                <w:iCs/>
                <w:color w:val="FFFFFF" w:themeColor="background1"/>
                <w:sz w:val="28"/>
                <w:szCs w:val="28"/>
              </w:rPr>
            </w:pPr>
            <w:r w:rsidRPr="00721CFE">
              <w:rPr>
                <w:iCs/>
                <w:color w:val="FFFFFF" w:themeColor="background1"/>
                <w:sz w:val="28"/>
                <w:szCs w:val="28"/>
              </w:rPr>
              <w:t>Food Components</w:t>
            </w:r>
          </w:p>
        </w:tc>
        <w:tc>
          <w:tcPr>
            <w:tcW w:w="2160" w:type="dxa"/>
            <w:vAlign w:val="center"/>
          </w:tcPr>
          <w:p w14:paraId="3375A303" w14:textId="5F45D932" w:rsidR="00EC5D75" w:rsidRPr="00721CFE" w:rsidRDefault="00EC5D75" w:rsidP="00721CFE">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w:t>
            </w:r>
            <w:r w:rsidR="00721CFE">
              <w:rPr>
                <w:iCs/>
                <w:color w:val="FFFFFF" w:themeColor="background1"/>
                <w:sz w:val="28"/>
                <w:szCs w:val="28"/>
              </w:rPr>
              <w:t>s</w:t>
            </w:r>
            <w:r w:rsidRPr="00721CFE">
              <w:rPr>
                <w:iCs/>
                <w:color w:val="FFFFFF" w:themeColor="background1"/>
                <w:sz w:val="28"/>
                <w:szCs w:val="28"/>
              </w:rPr>
              <w:t xml:space="preserve"> 1-2</w:t>
            </w:r>
          </w:p>
        </w:tc>
        <w:tc>
          <w:tcPr>
            <w:tcW w:w="2160" w:type="dxa"/>
            <w:vAlign w:val="center"/>
          </w:tcPr>
          <w:p w14:paraId="42FB6ECD" w14:textId="11C2141E" w:rsidR="00EC5D75" w:rsidRPr="00721CFE" w:rsidRDefault="00EC5D75" w:rsidP="00721CFE">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Ages 3-5</w:t>
            </w:r>
          </w:p>
        </w:tc>
        <w:tc>
          <w:tcPr>
            <w:tcW w:w="2880" w:type="dxa"/>
            <w:vAlign w:val="center"/>
          </w:tcPr>
          <w:p w14:paraId="42D6779A" w14:textId="09E355FC" w:rsidR="00EC5D75" w:rsidRPr="00721CFE" w:rsidRDefault="00EC5D75" w:rsidP="00721CFE">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Ages 6-12</w:t>
            </w:r>
          </w:p>
        </w:tc>
      </w:tr>
      <w:tr w:rsidR="008D002B" w14:paraId="5C03F5B0"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67426611" w14:textId="50142A07" w:rsidR="008D002B" w:rsidRPr="00721CFE" w:rsidRDefault="008D002B" w:rsidP="008D002B">
            <w:pPr>
              <w:spacing w:after="0" w:line="240" w:lineRule="auto"/>
              <w:ind w:left="0" w:firstLine="0"/>
              <w:jc w:val="left"/>
              <w:rPr>
                <w:b w:val="0"/>
                <w:bCs w:val="0"/>
              </w:rPr>
            </w:pPr>
            <w:r w:rsidRPr="00721CFE">
              <w:rPr>
                <w:b w:val="0"/>
                <w:bCs w:val="0"/>
              </w:rPr>
              <w:t xml:space="preserve">Milk (fluid) </w:t>
            </w:r>
            <w:r w:rsidRPr="00721CFE">
              <w:rPr>
                <w:b w:val="0"/>
                <w:bCs w:val="0"/>
              </w:rPr>
              <w:tab/>
              <w:t xml:space="preserve"> </w:t>
            </w:r>
            <w:r w:rsidRPr="00721CFE">
              <w:rPr>
                <w:b w:val="0"/>
                <w:bCs w:val="0"/>
              </w:rPr>
              <w:tab/>
              <w:t xml:space="preserve"> </w:t>
            </w:r>
          </w:p>
        </w:tc>
        <w:tc>
          <w:tcPr>
            <w:tcW w:w="2160" w:type="dxa"/>
          </w:tcPr>
          <w:p w14:paraId="795287F1" w14:textId="0791054E" w:rsidR="008D002B" w:rsidRPr="00721CFE" w:rsidRDefault="008D002B" w:rsidP="008D002B">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½ cup whole  </w:t>
            </w:r>
          </w:p>
        </w:tc>
        <w:tc>
          <w:tcPr>
            <w:tcW w:w="2160" w:type="dxa"/>
          </w:tcPr>
          <w:p w14:paraId="6E362CB9" w14:textId="14291BC9" w:rsidR="008D002B" w:rsidRPr="00721CFE" w:rsidRDefault="008D002B" w:rsidP="008D002B">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¾ cup 1% or skim </w:t>
            </w:r>
          </w:p>
        </w:tc>
        <w:tc>
          <w:tcPr>
            <w:tcW w:w="2880" w:type="dxa"/>
          </w:tcPr>
          <w:p w14:paraId="2F5E9EEF" w14:textId="05B49CA7" w:rsidR="008D002B" w:rsidRPr="00721CFE" w:rsidRDefault="008D002B" w:rsidP="008D002B">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One cup 1% or skim </w:t>
            </w:r>
          </w:p>
        </w:tc>
      </w:tr>
      <w:tr w:rsidR="008D002B" w14:paraId="371A2412" w14:textId="77777777" w:rsidTr="00721CFE">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309D265C" w14:textId="02DEDEFB" w:rsidR="008D002B" w:rsidRPr="00721CFE" w:rsidRDefault="008D002B" w:rsidP="008D002B">
            <w:pPr>
              <w:tabs>
                <w:tab w:val="center" w:pos="2160"/>
                <w:tab w:val="center" w:pos="2880"/>
              </w:tabs>
              <w:spacing w:after="0" w:line="240" w:lineRule="auto"/>
              <w:ind w:left="0" w:firstLine="0"/>
              <w:jc w:val="left"/>
              <w:rPr>
                <w:b w:val="0"/>
                <w:bCs w:val="0"/>
              </w:rPr>
            </w:pPr>
            <w:r w:rsidRPr="00721CFE">
              <w:rPr>
                <w:b w:val="0"/>
                <w:bCs w:val="0"/>
              </w:rPr>
              <w:t xml:space="preserve">Two fruits/vegetables </w:t>
            </w:r>
            <w:r w:rsidRPr="00721CFE">
              <w:rPr>
                <w:b w:val="0"/>
                <w:bCs w:val="0"/>
              </w:rPr>
              <w:tab/>
              <w:t xml:space="preserve"> </w:t>
            </w:r>
          </w:p>
          <w:p w14:paraId="1EF549FD" w14:textId="0450F66E" w:rsidR="008D002B" w:rsidRPr="00721CFE" w:rsidRDefault="008D002B" w:rsidP="008D002B">
            <w:pPr>
              <w:spacing w:after="0" w:line="240" w:lineRule="auto"/>
              <w:ind w:left="0" w:firstLine="0"/>
              <w:jc w:val="left"/>
              <w:rPr>
                <w:b w:val="0"/>
                <w:bCs w:val="0"/>
              </w:rPr>
            </w:pPr>
            <w:r w:rsidRPr="00721CFE">
              <w:rPr>
                <w:b w:val="0"/>
                <w:bCs w:val="0"/>
              </w:rPr>
              <w:t xml:space="preserve">Juice, fruit and/or vegetable  </w:t>
            </w:r>
          </w:p>
        </w:tc>
        <w:tc>
          <w:tcPr>
            <w:tcW w:w="2160" w:type="dxa"/>
          </w:tcPr>
          <w:p w14:paraId="43243BB6" w14:textId="618535C9" w:rsidR="008D002B" w:rsidRPr="00721CFE" w:rsidRDefault="008D002B" w:rsidP="008D002B">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160" w:type="dxa"/>
          </w:tcPr>
          <w:p w14:paraId="601395EC" w14:textId="081BA4B9" w:rsidR="008D002B" w:rsidRPr="00721CFE" w:rsidRDefault="008D002B" w:rsidP="008D002B">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½ cup  </w:t>
            </w:r>
          </w:p>
        </w:tc>
        <w:tc>
          <w:tcPr>
            <w:tcW w:w="2880" w:type="dxa"/>
          </w:tcPr>
          <w:p w14:paraId="6A6B72A5" w14:textId="7CEA6072" w:rsidR="008D002B" w:rsidRPr="00721CFE" w:rsidRDefault="008D002B" w:rsidP="008D002B">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¾ cup </w:t>
            </w:r>
          </w:p>
        </w:tc>
      </w:tr>
      <w:tr w:rsidR="008D002B" w14:paraId="42939077"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00E6913F" w14:textId="76960C66" w:rsidR="008D002B" w:rsidRPr="00721CFE" w:rsidRDefault="008D002B" w:rsidP="008D002B">
            <w:pPr>
              <w:spacing w:after="0" w:line="240" w:lineRule="auto"/>
              <w:ind w:left="0" w:firstLine="0"/>
              <w:jc w:val="left"/>
              <w:rPr>
                <w:b w:val="0"/>
                <w:bCs w:val="0"/>
              </w:rPr>
            </w:pPr>
            <w:r w:rsidRPr="00721CFE">
              <w:rPr>
                <w:b w:val="0"/>
                <w:bCs w:val="0"/>
              </w:rPr>
              <w:t>bread</w:t>
            </w:r>
            <w:r w:rsidRPr="00721CFE">
              <w:rPr>
                <w:b w:val="0"/>
                <w:bCs w:val="0"/>
              </w:rPr>
              <w:tab/>
              <w:t xml:space="preserve"> </w:t>
            </w:r>
          </w:p>
        </w:tc>
        <w:tc>
          <w:tcPr>
            <w:tcW w:w="2160" w:type="dxa"/>
          </w:tcPr>
          <w:p w14:paraId="285ED509" w14:textId="2EDA92C8" w:rsidR="008D002B" w:rsidRPr="00721CFE" w:rsidRDefault="008D002B" w:rsidP="008D002B">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½ slice  </w:t>
            </w:r>
          </w:p>
        </w:tc>
        <w:tc>
          <w:tcPr>
            <w:tcW w:w="2160" w:type="dxa"/>
          </w:tcPr>
          <w:p w14:paraId="591F881F" w14:textId="123DC066" w:rsidR="008D002B" w:rsidRPr="00721CFE" w:rsidRDefault="008D002B" w:rsidP="008D002B">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½ slice  </w:t>
            </w:r>
          </w:p>
        </w:tc>
        <w:tc>
          <w:tcPr>
            <w:tcW w:w="2880" w:type="dxa"/>
          </w:tcPr>
          <w:p w14:paraId="29B5E80A" w14:textId="660AD64E" w:rsidR="008D002B" w:rsidRPr="00721CFE" w:rsidRDefault="008D002B" w:rsidP="008D002B">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One slice </w:t>
            </w:r>
          </w:p>
        </w:tc>
      </w:tr>
      <w:tr w:rsidR="00567A5B" w14:paraId="4B924628" w14:textId="77777777" w:rsidTr="00721CFE">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22409DD1" w14:textId="0BBB68B1" w:rsidR="00567A5B" w:rsidRPr="00721CFE" w:rsidRDefault="00567A5B" w:rsidP="008D002B">
            <w:pPr>
              <w:spacing w:after="0" w:line="240" w:lineRule="auto"/>
              <w:ind w:left="0" w:firstLine="0"/>
              <w:jc w:val="left"/>
            </w:pPr>
            <w:r w:rsidRPr="00721CFE">
              <w:rPr>
                <w:b w:val="0"/>
                <w:bCs w:val="0"/>
              </w:rPr>
              <w:t xml:space="preserve">cornbread, biscuit roll, or muffin     </w:t>
            </w:r>
          </w:p>
        </w:tc>
        <w:tc>
          <w:tcPr>
            <w:tcW w:w="2160" w:type="dxa"/>
          </w:tcPr>
          <w:p w14:paraId="23F3124D" w14:textId="74B8684B" w:rsidR="00567A5B" w:rsidRPr="00721CFE" w:rsidRDefault="00440F49" w:rsidP="008D002B">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½ </w:t>
            </w:r>
            <w:r>
              <w:t>serving</w:t>
            </w:r>
            <w:r w:rsidRPr="00721CFE">
              <w:t xml:space="preserve">  </w:t>
            </w:r>
          </w:p>
        </w:tc>
        <w:tc>
          <w:tcPr>
            <w:tcW w:w="2160" w:type="dxa"/>
          </w:tcPr>
          <w:p w14:paraId="3F11D05E" w14:textId="53FD315E" w:rsidR="00567A5B" w:rsidRPr="00721CFE" w:rsidRDefault="006B431F" w:rsidP="008D002B">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½ </w:t>
            </w:r>
            <w:r>
              <w:t>serving</w:t>
            </w:r>
            <w:r w:rsidRPr="00721CFE">
              <w:t xml:space="preserve">  </w:t>
            </w:r>
          </w:p>
        </w:tc>
        <w:tc>
          <w:tcPr>
            <w:tcW w:w="2880" w:type="dxa"/>
          </w:tcPr>
          <w:p w14:paraId="29736910" w14:textId="77A233E6" w:rsidR="00567A5B" w:rsidRPr="00721CFE" w:rsidRDefault="006B431F" w:rsidP="008D002B">
            <w:pPr>
              <w:spacing w:after="0"/>
              <w:ind w:left="0"/>
              <w:jc w:val="center"/>
              <w:cnfStyle w:val="000000000000" w:firstRow="0" w:lastRow="0" w:firstColumn="0" w:lastColumn="0" w:oddVBand="0" w:evenVBand="0" w:oddHBand="0" w:evenHBand="0" w:firstRowFirstColumn="0" w:firstRowLastColumn="0" w:lastRowFirstColumn="0" w:lastRowLastColumn="0"/>
            </w:pPr>
            <w:r>
              <w:t>One serving</w:t>
            </w:r>
          </w:p>
        </w:tc>
      </w:tr>
      <w:tr w:rsidR="00721CFE" w14:paraId="69C67412"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4BE6BA00" w14:textId="3DA1449F" w:rsidR="00721CFE" w:rsidRPr="00721CFE" w:rsidRDefault="00721CFE" w:rsidP="00721CFE">
            <w:pPr>
              <w:spacing w:after="0" w:line="240" w:lineRule="auto"/>
              <w:ind w:left="0" w:firstLine="0"/>
              <w:jc w:val="left"/>
              <w:rPr>
                <w:b w:val="0"/>
                <w:bCs w:val="0"/>
              </w:rPr>
            </w:pPr>
            <w:r>
              <w:rPr>
                <w:b w:val="0"/>
                <w:bCs w:val="0"/>
              </w:rPr>
              <w:t>C</w:t>
            </w:r>
            <w:r w:rsidRPr="00721CFE">
              <w:rPr>
                <w:b w:val="0"/>
                <w:bCs w:val="0"/>
              </w:rPr>
              <w:t>old dry cereal</w:t>
            </w:r>
          </w:p>
        </w:tc>
        <w:tc>
          <w:tcPr>
            <w:tcW w:w="2160" w:type="dxa"/>
          </w:tcPr>
          <w:p w14:paraId="6D7A6DC9" w14:textId="0E679AB5"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160" w:type="dxa"/>
          </w:tcPr>
          <w:p w14:paraId="0CD2A56B" w14:textId="1D74B454" w:rsidR="00721CFE" w:rsidRPr="00763F04" w:rsidRDefault="00763F04" w:rsidP="00763F04">
            <w:pPr>
              <w:spacing w:after="0"/>
              <w:ind w:left="0"/>
              <w:jc w:val="center"/>
              <w:cnfStyle w:val="000000100000" w:firstRow="0" w:lastRow="0" w:firstColumn="0" w:lastColumn="0" w:oddVBand="0" w:evenVBand="0" w:oddHBand="1" w:evenHBand="0" w:firstRowFirstColumn="0" w:firstRowLastColumn="0" w:lastRowFirstColumn="0" w:lastRowLastColumn="0"/>
            </w:pPr>
            <m:oMath>
              <m:r>
                <m:rPr>
                  <m:nor/>
                </m:rPr>
                <w:rPr>
                  <w:rFonts w:ascii="Cambria Math" w:hAnsi="Cambria Math"/>
                </w:rPr>
                <m:t>1/3  cup</m:t>
              </m:r>
            </m:oMath>
            <w:r w:rsidR="00721CFE" w:rsidRPr="00763F04">
              <w:t xml:space="preserve"> </w:t>
            </w:r>
          </w:p>
        </w:tc>
        <w:tc>
          <w:tcPr>
            <w:tcW w:w="2880" w:type="dxa"/>
          </w:tcPr>
          <w:p w14:paraId="0820B4D8" w14:textId="123CED61" w:rsidR="00721CFE" w:rsidRPr="00721CFE" w:rsidRDefault="00721CFE" w:rsidP="00721CFE">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¾ cup </w:t>
            </w:r>
          </w:p>
        </w:tc>
      </w:tr>
      <w:tr w:rsidR="00721CFE" w14:paraId="7E8C5383" w14:textId="77777777" w:rsidTr="00721CFE">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689DEE47" w14:textId="1619F817" w:rsidR="00721CFE" w:rsidRPr="00721CFE" w:rsidRDefault="00721CFE" w:rsidP="00721CFE">
            <w:pPr>
              <w:spacing w:after="0" w:line="240" w:lineRule="auto"/>
              <w:ind w:left="0" w:hanging="14"/>
              <w:jc w:val="left"/>
              <w:rPr>
                <w:b w:val="0"/>
                <w:bCs w:val="0"/>
              </w:rPr>
            </w:pPr>
            <w:r w:rsidRPr="00721CFE">
              <w:rPr>
                <w:b w:val="0"/>
                <w:bCs w:val="0"/>
              </w:rPr>
              <w:tab/>
            </w:r>
            <w:r>
              <w:rPr>
                <w:b w:val="0"/>
                <w:bCs w:val="0"/>
              </w:rPr>
              <w:t>H</w:t>
            </w:r>
            <w:r w:rsidRPr="00721CFE">
              <w:rPr>
                <w:b w:val="0"/>
                <w:bCs w:val="0"/>
              </w:rPr>
              <w:t xml:space="preserve">ot cooked cereal </w:t>
            </w:r>
          </w:p>
        </w:tc>
        <w:tc>
          <w:tcPr>
            <w:tcW w:w="2160" w:type="dxa"/>
          </w:tcPr>
          <w:p w14:paraId="0DCB0D69" w14:textId="1EDB62B6"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160" w:type="dxa"/>
          </w:tcPr>
          <w:p w14:paraId="41CE3309" w14:textId="61669A7C"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880" w:type="dxa"/>
          </w:tcPr>
          <w:p w14:paraId="1E88BB76" w14:textId="384173FE" w:rsidR="00721CFE" w:rsidRPr="00721CFE" w:rsidRDefault="00721CFE" w:rsidP="00721CFE">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 ½ cup </w:t>
            </w:r>
          </w:p>
        </w:tc>
      </w:tr>
      <w:tr w:rsidR="00721CFE" w14:paraId="434CFAB9"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69B1C809" w14:textId="62FB71F2" w:rsidR="00721CFE" w:rsidRPr="00721CFE" w:rsidRDefault="00721CFE" w:rsidP="00721CFE">
            <w:pPr>
              <w:spacing w:after="0" w:line="240" w:lineRule="auto"/>
              <w:ind w:left="0" w:firstLine="0"/>
              <w:jc w:val="left"/>
              <w:rPr>
                <w:b w:val="0"/>
                <w:bCs w:val="0"/>
              </w:rPr>
            </w:pPr>
            <w:r>
              <w:rPr>
                <w:b w:val="0"/>
                <w:bCs w:val="0"/>
              </w:rPr>
              <w:t>P</w:t>
            </w:r>
            <w:r w:rsidRPr="00721CFE">
              <w:rPr>
                <w:b w:val="0"/>
                <w:bCs w:val="0"/>
              </w:rPr>
              <w:t>asta, noodles, or grains</w:t>
            </w:r>
            <w:r w:rsidRPr="00721CFE">
              <w:rPr>
                <w:b w:val="0"/>
                <w:bCs w:val="0"/>
              </w:rPr>
              <w:tab/>
              <w:t xml:space="preserve"> </w:t>
            </w:r>
          </w:p>
        </w:tc>
        <w:tc>
          <w:tcPr>
            <w:tcW w:w="2160" w:type="dxa"/>
          </w:tcPr>
          <w:p w14:paraId="6453F58E" w14:textId="5B07FF59"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160" w:type="dxa"/>
          </w:tcPr>
          <w:p w14:paraId="04004532" w14:textId="51416D3F"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880" w:type="dxa"/>
          </w:tcPr>
          <w:p w14:paraId="196B4544" w14:textId="1EB779A5" w:rsidR="00721CFE" w:rsidRPr="00721CFE" w:rsidRDefault="00721CFE" w:rsidP="00721CFE">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 ½ cup </w:t>
            </w:r>
          </w:p>
        </w:tc>
      </w:tr>
      <w:tr w:rsidR="00721CFE" w14:paraId="31AE2E50" w14:textId="77777777" w:rsidTr="00721CFE">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5EC279B5" w14:textId="655A9064" w:rsidR="00721CFE" w:rsidRPr="00721CFE" w:rsidRDefault="00721CFE" w:rsidP="00721CFE">
            <w:pPr>
              <w:spacing w:after="0" w:line="240" w:lineRule="auto"/>
              <w:ind w:left="0" w:firstLine="0"/>
              <w:jc w:val="left"/>
              <w:rPr>
                <w:b w:val="0"/>
                <w:bCs w:val="0"/>
              </w:rPr>
            </w:pPr>
            <w:r w:rsidRPr="00721CFE">
              <w:rPr>
                <w:b w:val="0"/>
                <w:bCs w:val="0"/>
              </w:rPr>
              <w:t xml:space="preserve">One meat/meat alternate meat </w:t>
            </w:r>
            <w:r w:rsidRPr="00721CFE">
              <w:rPr>
                <w:b w:val="0"/>
                <w:bCs w:val="0"/>
              </w:rPr>
              <w:tab/>
              <w:t xml:space="preserve"> </w:t>
            </w:r>
          </w:p>
        </w:tc>
        <w:tc>
          <w:tcPr>
            <w:tcW w:w="2160" w:type="dxa"/>
            <w:vAlign w:val="center"/>
          </w:tcPr>
          <w:p w14:paraId="65C3F51C" w14:textId="13DA4BAC"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1 ounce</w:t>
            </w:r>
          </w:p>
        </w:tc>
        <w:tc>
          <w:tcPr>
            <w:tcW w:w="2160" w:type="dxa"/>
            <w:vAlign w:val="center"/>
          </w:tcPr>
          <w:p w14:paraId="299F3147" w14:textId="6681F487"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1 ½ ounces</w:t>
            </w:r>
          </w:p>
        </w:tc>
        <w:tc>
          <w:tcPr>
            <w:tcW w:w="2880" w:type="dxa"/>
            <w:vAlign w:val="center"/>
          </w:tcPr>
          <w:p w14:paraId="5B323F2B" w14:textId="70DDA418" w:rsidR="00721CFE" w:rsidRPr="00721CFE" w:rsidRDefault="00721CFE" w:rsidP="00721CFE">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2 ounces</w:t>
            </w:r>
          </w:p>
        </w:tc>
      </w:tr>
      <w:tr w:rsidR="00721CFE" w14:paraId="7A61C1F1"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429536C2" w14:textId="1A96F175" w:rsidR="00721CFE" w:rsidRPr="00721CFE" w:rsidRDefault="00721CFE" w:rsidP="00721CFE">
            <w:pPr>
              <w:spacing w:after="0" w:line="240" w:lineRule="auto"/>
              <w:ind w:left="0" w:firstLine="0"/>
              <w:jc w:val="left"/>
              <w:rPr>
                <w:b w:val="0"/>
                <w:bCs w:val="0"/>
              </w:rPr>
            </w:pPr>
            <w:r w:rsidRPr="00721CFE">
              <w:rPr>
                <w:b w:val="0"/>
                <w:bCs w:val="0"/>
              </w:rPr>
              <w:t>Poultry, fish or alternate</w:t>
            </w:r>
          </w:p>
        </w:tc>
        <w:tc>
          <w:tcPr>
            <w:tcW w:w="2160" w:type="dxa"/>
            <w:vAlign w:val="center"/>
          </w:tcPr>
          <w:p w14:paraId="71627C9A" w14:textId="3895BF41"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1 ounce</w:t>
            </w:r>
          </w:p>
        </w:tc>
        <w:tc>
          <w:tcPr>
            <w:tcW w:w="2160" w:type="dxa"/>
            <w:vAlign w:val="center"/>
          </w:tcPr>
          <w:p w14:paraId="6A530EC3" w14:textId="228ECCF7"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1 ½ ounces</w:t>
            </w:r>
          </w:p>
        </w:tc>
        <w:tc>
          <w:tcPr>
            <w:tcW w:w="2880" w:type="dxa"/>
            <w:vAlign w:val="center"/>
          </w:tcPr>
          <w:p w14:paraId="0F6A418F" w14:textId="01ED213D" w:rsidR="00721CFE" w:rsidRPr="00721CFE" w:rsidRDefault="00721CFE" w:rsidP="00721CFE">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2 ounces</w:t>
            </w:r>
          </w:p>
        </w:tc>
      </w:tr>
      <w:tr w:rsidR="00721CFE" w14:paraId="1EC23F2B" w14:textId="77777777" w:rsidTr="00721CFE">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5AD9E4B8" w14:textId="742FC5D8" w:rsidR="00721CFE" w:rsidRPr="00721CFE" w:rsidRDefault="00721CFE" w:rsidP="00721CFE">
            <w:pPr>
              <w:spacing w:after="0" w:line="240" w:lineRule="auto"/>
              <w:ind w:left="0" w:firstLine="0"/>
              <w:jc w:val="left"/>
              <w:rPr>
                <w:b w:val="0"/>
                <w:bCs w:val="0"/>
              </w:rPr>
            </w:pPr>
            <w:r>
              <w:rPr>
                <w:b w:val="0"/>
                <w:bCs w:val="0"/>
              </w:rPr>
              <w:t>P</w:t>
            </w:r>
            <w:r w:rsidRPr="00721CFE">
              <w:rPr>
                <w:b w:val="0"/>
                <w:bCs w:val="0"/>
              </w:rPr>
              <w:t>rotein product or cheese</w:t>
            </w:r>
          </w:p>
        </w:tc>
        <w:tc>
          <w:tcPr>
            <w:tcW w:w="2160" w:type="dxa"/>
            <w:vAlign w:val="center"/>
          </w:tcPr>
          <w:p w14:paraId="74284F84" w14:textId="63D6FC2C"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1 ounce</w:t>
            </w:r>
          </w:p>
        </w:tc>
        <w:tc>
          <w:tcPr>
            <w:tcW w:w="2160" w:type="dxa"/>
            <w:vAlign w:val="center"/>
          </w:tcPr>
          <w:p w14:paraId="497F71A4" w14:textId="5B59E51D"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1 ½ ounces</w:t>
            </w:r>
          </w:p>
        </w:tc>
        <w:tc>
          <w:tcPr>
            <w:tcW w:w="2880" w:type="dxa"/>
            <w:vAlign w:val="center"/>
          </w:tcPr>
          <w:p w14:paraId="39376FA1" w14:textId="0120BFA9" w:rsidR="00721CFE" w:rsidRPr="00721CFE" w:rsidRDefault="00721CFE" w:rsidP="00721CFE">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2 ounces</w:t>
            </w:r>
          </w:p>
        </w:tc>
      </w:tr>
      <w:tr w:rsidR="00721CFE" w14:paraId="379E6BE5"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6CA5D1C7" w14:textId="2EBF3449" w:rsidR="00721CFE" w:rsidRPr="00721CFE" w:rsidRDefault="00721CFE" w:rsidP="00721CFE">
            <w:pPr>
              <w:spacing w:after="0" w:line="240" w:lineRule="auto"/>
              <w:ind w:left="0" w:firstLine="0"/>
              <w:jc w:val="left"/>
              <w:rPr>
                <w:b w:val="0"/>
                <w:bCs w:val="0"/>
              </w:rPr>
            </w:pPr>
            <w:r>
              <w:rPr>
                <w:b w:val="0"/>
                <w:bCs w:val="0"/>
              </w:rPr>
              <w:t>E</w:t>
            </w:r>
            <w:r w:rsidRPr="00721CFE">
              <w:rPr>
                <w:b w:val="0"/>
                <w:bCs w:val="0"/>
              </w:rPr>
              <w:t>gg</w:t>
            </w:r>
          </w:p>
        </w:tc>
        <w:tc>
          <w:tcPr>
            <w:tcW w:w="2160" w:type="dxa"/>
            <w:vAlign w:val="center"/>
          </w:tcPr>
          <w:p w14:paraId="306DA246" w14:textId="55BC7849" w:rsidR="00721CFE" w:rsidRPr="00721CFE" w:rsidRDefault="00763F04" w:rsidP="00721CFE">
            <w:pPr>
              <w:spacing w:after="0"/>
              <w:ind w:left="0"/>
              <w:jc w:val="cente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½</m:t>
              </m:r>
            </m:oMath>
            <w:r w:rsidR="00721CFE" w:rsidRPr="00721CFE">
              <w:t xml:space="preserve"> egg  </w:t>
            </w:r>
          </w:p>
        </w:tc>
        <w:tc>
          <w:tcPr>
            <w:tcW w:w="2160" w:type="dxa"/>
            <w:vAlign w:val="center"/>
          </w:tcPr>
          <w:p w14:paraId="78F72F51" w14:textId="44070BAD"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¾ egg  </w:t>
            </w:r>
          </w:p>
        </w:tc>
        <w:tc>
          <w:tcPr>
            <w:tcW w:w="2880" w:type="dxa"/>
            <w:vAlign w:val="center"/>
          </w:tcPr>
          <w:p w14:paraId="3DDF391A" w14:textId="1DB16D78" w:rsidR="00721CFE" w:rsidRPr="00721CFE" w:rsidRDefault="00721CFE" w:rsidP="00721CFE">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½ cup</w:t>
            </w:r>
          </w:p>
        </w:tc>
      </w:tr>
      <w:tr w:rsidR="00721CFE" w14:paraId="3241FF13" w14:textId="77777777" w:rsidTr="00721CFE">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1E53F311" w14:textId="2275C5A9" w:rsidR="00721CFE" w:rsidRPr="00721CFE" w:rsidRDefault="00721CFE" w:rsidP="00721CFE">
            <w:pPr>
              <w:spacing w:after="0" w:line="240" w:lineRule="auto"/>
              <w:ind w:left="0" w:firstLine="0"/>
              <w:jc w:val="left"/>
              <w:rPr>
                <w:b w:val="0"/>
                <w:bCs w:val="0"/>
              </w:rPr>
            </w:pPr>
            <w:r>
              <w:rPr>
                <w:b w:val="0"/>
                <w:bCs w:val="0"/>
              </w:rPr>
              <w:t>C</w:t>
            </w:r>
            <w:r w:rsidRPr="00721CFE">
              <w:rPr>
                <w:b w:val="0"/>
                <w:bCs w:val="0"/>
              </w:rPr>
              <w:t>ooked/dry beans or peas</w:t>
            </w:r>
          </w:p>
        </w:tc>
        <w:tc>
          <w:tcPr>
            <w:tcW w:w="2160" w:type="dxa"/>
            <w:vAlign w:val="center"/>
          </w:tcPr>
          <w:p w14:paraId="15A0A214" w14:textId="41216853"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160" w:type="dxa"/>
            <w:vAlign w:val="center"/>
          </w:tcPr>
          <w:p w14:paraId="4E769702" w14:textId="0FCB36D2"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3/8 cup  </w:t>
            </w:r>
          </w:p>
        </w:tc>
        <w:tc>
          <w:tcPr>
            <w:tcW w:w="2880" w:type="dxa"/>
            <w:vAlign w:val="center"/>
          </w:tcPr>
          <w:p w14:paraId="368BF4FB" w14:textId="3CC2684C" w:rsidR="00721CFE" w:rsidRPr="00721CFE" w:rsidRDefault="00721CFE" w:rsidP="00721CFE">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½ cup</w:t>
            </w:r>
          </w:p>
        </w:tc>
      </w:tr>
      <w:tr w:rsidR="00721CFE" w14:paraId="7CF2296D"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577BE575" w14:textId="19329308" w:rsidR="00721CFE" w:rsidRPr="00721CFE" w:rsidRDefault="00721CFE" w:rsidP="00721CFE">
            <w:pPr>
              <w:spacing w:after="0" w:line="240" w:lineRule="auto"/>
              <w:ind w:left="0" w:firstLine="0"/>
              <w:jc w:val="left"/>
              <w:rPr>
                <w:b w:val="0"/>
                <w:bCs w:val="0"/>
              </w:rPr>
            </w:pPr>
            <w:r>
              <w:rPr>
                <w:b w:val="0"/>
                <w:bCs w:val="0"/>
              </w:rPr>
              <w:t>P</w:t>
            </w:r>
            <w:r w:rsidRPr="00721CFE">
              <w:rPr>
                <w:b w:val="0"/>
                <w:bCs w:val="0"/>
              </w:rPr>
              <w:t>eanut or another nut or seed</w:t>
            </w:r>
          </w:p>
        </w:tc>
        <w:tc>
          <w:tcPr>
            <w:tcW w:w="2160" w:type="dxa"/>
            <w:vAlign w:val="center"/>
          </w:tcPr>
          <w:p w14:paraId="471E9238" w14:textId="559794B9"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2 TB</w:t>
            </w:r>
          </w:p>
        </w:tc>
        <w:tc>
          <w:tcPr>
            <w:tcW w:w="2160" w:type="dxa"/>
            <w:vAlign w:val="center"/>
          </w:tcPr>
          <w:p w14:paraId="7ADC4A94" w14:textId="7AD8C20B"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3 TB</w:t>
            </w:r>
          </w:p>
        </w:tc>
        <w:tc>
          <w:tcPr>
            <w:tcW w:w="2880" w:type="dxa"/>
            <w:vAlign w:val="center"/>
          </w:tcPr>
          <w:p w14:paraId="7026009B" w14:textId="4B076C77" w:rsidR="00721CFE" w:rsidRPr="00721CFE" w:rsidRDefault="00721CFE" w:rsidP="00721CFE">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4 TB</w:t>
            </w:r>
          </w:p>
        </w:tc>
      </w:tr>
      <w:tr w:rsidR="00721CFE" w14:paraId="74559F37" w14:textId="77777777" w:rsidTr="00721CFE">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71BE4F13" w14:textId="7ACD0B48" w:rsidR="00721CFE" w:rsidRPr="00721CFE" w:rsidRDefault="00721CFE" w:rsidP="00721CFE">
            <w:pPr>
              <w:spacing w:after="0" w:line="240" w:lineRule="auto"/>
              <w:ind w:left="0" w:firstLine="0"/>
              <w:jc w:val="left"/>
              <w:rPr>
                <w:b w:val="0"/>
                <w:bCs w:val="0"/>
              </w:rPr>
            </w:pPr>
            <w:r>
              <w:rPr>
                <w:b w:val="0"/>
                <w:bCs w:val="0"/>
              </w:rPr>
              <w:t>B</w:t>
            </w:r>
            <w:r w:rsidRPr="00721CFE">
              <w:rPr>
                <w:b w:val="0"/>
                <w:bCs w:val="0"/>
              </w:rPr>
              <w:t>utters or nuts and/or seeds</w:t>
            </w:r>
            <w:r w:rsidRPr="00721CFE">
              <w:rPr>
                <w:b w:val="0"/>
                <w:bCs w:val="0"/>
                <w:vertAlign w:val="superscript"/>
              </w:rPr>
              <w:t xml:space="preserve">         </w:t>
            </w:r>
          </w:p>
        </w:tc>
        <w:tc>
          <w:tcPr>
            <w:tcW w:w="2160" w:type="dxa"/>
            <w:vAlign w:val="center"/>
          </w:tcPr>
          <w:p w14:paraId="2CEC7660" w14:textId="5C0285F7"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½ ounce</w:t>
            </w:r>
          </w:p>
        </w:tc>
        <w:tc>
          <w:tcPr>
            <w:tcW w:w="2160" w:type="dxa"/>
            <w:vAlign w:val="center"/>
          </w:tcPr>
          <w:p w14:paraId="06861F10" w14:textId="2A8DE14E" w:rsidR="00721CFE" w:rsidRPr="00721CFE" w:rsidRDefault="00721CFE" w:rsidP="00721CFE">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¾ ounce</w:t>
            </w:r>
          </w:p>
        </w:tc>
        <w:tc>
          <w:tcPr>
            <w:tcW w:w="2880" w:type="dxa"/>
            <w:vAlign w:val="center"/>
          </w:tcPr>
          <w:p w14:paraId="626268A6" w14:textId="73C069D1" w:rsidR="00721CFE" w:rsidRPr="00721CFE" w:rsidRDefault="00721CFE" w:rsidP="00721CFE">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1 ounce</w:t>
            </w:r>
          </w:p>
        </w:tc>
      </w:tr>
      <w:tr w:rsidR="00721CFE" w14:paraId="070C835D" w14:textId="77777777" w:rsidTr="00721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779FD69A" w14:textId="65CA6801" w:rsidR="00721CFE" w:rsidRPr="00721CFE" w:rsidRDefault="00721CFE" w:rsidP="00721CFE">
            <w:pPr>
              <w:spacing w:after="0" w:line="240" w:lineRule="auto"/>
              <w:ind w:left="0" w:firstLine="0"/>
              <w:jc w:val="left"/>
              <w:rPr>
                <w:b w:val="0"/>
                <w:bCs w:val="0"/>
              </w:rPr>
            </w:pPr>
            <w:r>
              <w:rPr>
                <w:b w:val="0"/>
                <w:bCs w:val="0"/>
              </w:rPr>
              <w:t>Y</w:t>
            </w:r>
            <w:r w:rsidRPr="00721CFE">
              <w:rPr>
                <w:b w:val="0"/>
                <w:bCs w:val="0"/>
              </w:rPr>
              <w:t>ogurt</w:t>
            </w:r>
          </w:p>
        </w:tc>
        <w:tc>
          <w:tcPr>
            <w:tcW w:w="2160" w:type="dxa"/>
            <w:vAlign w:val="center"/>
          </w:tcPr>
          <w:p w14:paraId="49F8B7FF" w14:textId="018A3021"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4 ounces</w:t>
            </w:r>
          </w:p>
        </w:tc>
        <w:tc>
          <w:tcPr>
            <w:tcW w:w="2160" w:type="dxa"/>
            <w:vAlign w:val="center"/>
          </w:tcPr>
          <w:p w14:paraId="65B79AC2" w14:textId="643217C8"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6 ounces</w:t>
            </w:r>
          </w:p>
        </w:tc>
        <w:tc>
          <w:tcPr>
            <w:tcW w:w="2880" w:type="dxa"/>
            <w:vAlign w:val="center"/>
          </w:tcPr>
          <w:p w14:paraId="4FB8FE9C" w14:textId="24DA5D87" w:rsidR="00721CFE" w:rsidRPr="00721CFE" w:rsidRDefault="00721CFE" w:rsidP="00721CFE">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8 ounces</w:t>
            </w:r>
          </w:p>
        </w:tc>
      </w:tr>
    </w:tbl>
    <w:p w14:paraId="1CB68CE3" w14:textId="77777777" w:rsidR="00EC5D75" w:rsidRDefault="00EC5D75" w:rsidP="00EC5D75">
      <w:pPr>
        <w:spacing w:after="0" w:line="259" w:lineRule="auto"/>
        <w:ind w:left="0" w:firstLine="0"/>
        <w:jc w:val="left"/>
      </w:pPr>
    </w:p>
    <w:p w14:paraId="75BE5F1F" w14:textId="54389087" w:rsidR="00F2551D" w:rsidRPr="00094D01" w:rsidRDefault="00361D30" w:rsidP="00172BC5">
      <w:pPr>
        <w:pStyle w:val="ListParagraph"/>
        <w:numPr>
          <w:ilvl w:val="0"/>
          <w:numId w:val="2"/>
        </w:numPr>
        <w:spacing w:after="0" w:line="259" w:lineRule="auto"/>
        <w:jc w:val="left"/>
      </w:pPr>
      <w:r w:rsidRPr="00094D01">
        <w:t xml:space="preserve">Children aged 12 and older may be served larger portions based on their greater food needs. They MAY NOT be served less than the minimum quantities listed in this column. </w:t>
      </w:r>
    </w:p>
    <w:p w14:paraId="2354301C" w14:textId="77777777" w:rsidR="00F2551D" w:rsidRPr="00094D01" w:rsidRDefault="00361D30" w:rsidP="00172BC5">
      <w:pPr>
        <w:pStyle w:val="ListParagraph"/>
        <w:numPr>
          <w:ilvl w:val="0"/>
          <w:numId w:val="2"/>
        </w:numPr>
        <w:spacing w:after="0" w:line="259" w:lineRule="auto"/>
        <w:jc w:val="left"/>
      </w:pPr>
      <w:r w:rsidRPr="00094D01">
        <w:t xml:space="preserve">Fruit or vegetable juice must be full-strength and may only be served per day. </w:t>
      </w:r>
    </w:p>
    <w:p w14:paraId="6FC661C9" w14:textId="6672164A" w:rsidR="00F2551D" w:rsidRPr="00094D01" w:rsidRDefault="00BC178C" w:rsidP="00172BC5">
      <w:pPr>
        <w:pStyle w:val="ListParagraph"/>
        <w:numPr>
          <w:ilvl w:val="0"/>
          <w:numId w:val="2"/>
        </w:numPr>
        <w:spacing w:after="0" w:line="259" w:lineRule="auto"/>
        <w:jc w:val="left"/>
      </w:pPr>
      <w:r w:rsidRPr="00094D01">
        <w:t>Bread</w:t>
      </w:r>
      <w:r w:rsidR="00361D30" w:rsidRPr="00094D01">
        <w:t xml:space="preserve"> and grains must be made from whole-grain enriched </w:t>
      </w:r>
      <w:r w:rsidRPr="00094D01">
        <w:t>meals</w:t>
      </w:r>
      <w:r w:rsidR="00361D30" w:rsidRPr="00094D01">
        <w:t xml:space="preserve"> or flour. Cereal must be whole-grained or enriched or fortified. </w:t>
      </w:r>
    </w:p>
    <w:p w14:paraId="28A23E07" w14:textId="24946D1D" w:rsidR="00F2551D" w:rsidRPr="00094D01" w:rsidRDefault="00361D30" w:rsidP="00172BC5">
      <w:pPr>
        <w:pStyle w:val="ListParagraph"/>
        <w:numPr>
          <w:ilvl w:val="0"/>
          <w:numId w:val="2"/>
        </w:numPr>
        <w:spacing w:after="0" w:line="259" w:lineRule="auto"/>
        <w:jc w:val="left"/>
      </w:pPr>
      <w:r w:rsidRPr="00094D01">
        <w:t xml:space="preserve">A serving consists of </w:t>
      </w:r>
      <w:r w:rsidR="00BD5D45" w:rsidRPr="00094D01">
        <w:t>an</w:t>
      </w:r>
      <w:r w:rsidRPr="00094D01">
        <w:t xml:space="preserve"> edible portion of cooked lean meat, poultry, or fish. </w:t>
      </w:r>
    </w:p>
    <w:p w14:paraId="73325C7F" w14:textId="18E65C1D" w:rsidR="00F2551D" w:rsidRDefault="00361D30" w:rsidP="00172BC5">
      <w:pPr>
        <w:pStyle w:val="ListParagraph"/>
        <w:numPr>
          <w:ilvl w:val="0"/>
          <w:numId w:val="2"/>
        </w:numPr>
        <w:spacing w:after="0" w:line="259" w:lineRule="auto"/>
        <w:jc w:val="left"/>
      </w:pPr>
      <w:r w:rsidRPr="00094D01">
        <w:lastRenderedPageBreak/>
        <w:t>Nut and seeds may meet only ½ of the total meat/meat alternate serving and must be combined with another meat/meat alternate to fulfill the lunch or supper requirement</w:t>
      </w:r>
      <w:r w:rsidR="004206E3" w:rsidRPr="00094D01">
        <w:t xml:space="preserve">. </w:t>
      </w:r>
      <w:r w:rsidRPr="00094D01">
        <w:t xml:space="preserve">6. Yogurt may be plain or flavored, unsweetened, or sweetened. </w:t>
      </w:r>
    </w:p>
    <w:p w14:paraId="18A97D57" w14:textId="77777777" w:rsidR="000422B3" w:rsidRPr="00094D01" w:rsidRDefault="000422B3" w:rsidP="000422B3">
      <w:pPr>
        <w:pStyle w:val="ListParagraph"/>
        <w:spacing w:after="0" w:line="259" w:lineRule="auto"/>
        <w:ind w:left="710" w:firstLine="0"/>
        <w:jc w:val="left"/>
      </w:pPr>
    </w:p>
    <w:p w14:paraId="6E1358B0" w14:textId="77777777" w:rsidR="00F2551D" w:rsidRPr="000422B3" w:rsidRDefault="00361D30" w:rsidP="000422B3">
      <w:pPr>
        <w:pStyle w:val="Heading1"/>
      </w:pPr>
      <w:bookmarkStart w:id="31" w:name="_Toc235795804"/>
      <w:r w:rsidRPr="000422B3">
        <w:t>CHILD MEAL PATTERN</w:t>
      </w:r>
      <w:bookmarkEnd w:id="31"/>
      <w:r w:rsidRPr="000422B3">
        <w:t xml:space="preserve"> </w:t>
      </w:r>
    </w:p>
    <w:p w14:paraId="773E4F25" w14:textId="2134F3DE" w:rsidR="00F2551D" w:rsidRPr="007365B8" w:rsidRDefault="00361D30" w:rsidP="000422B3">
      <w:pPr>
        <w:pStyle w:val="Heading2"/>
        <w:ind w:left="10"/>
      </w:pPr>
      <w:bookmarkStart w:id="32" w:name="_Toc235795805"/>
      <w:r w:rsidRPr="007365B8">
        <w:rPr>
          <w:u w:color="2E74B5"/>
        </w:rPr>
        <w:t>Breakfast</w:t>
      </w:r>
      <w:r w:rsidR="006A61AB">
        <w:rPr>
          <w:u w:color="2E74B5"/>
        </w:rPr>
        <w:t>:</w:t>
      </w:r>
      <w:bookmarkEnd w:id="32"/>
      <w:r w:rsidRPr="007365B8">
        <w:t xml:space="preserve"> </w:t>
      </w:r>
    </w:p>
    <w:p w14:paraId="533FF9E7" w14:textId="7D7229FA" w:rsidR="00721CFE" w:rsidRPr="00094D01" w:rsidRDefault="00361D30" w:rsidP="00172BC5">
      <w:pPr>
        <w:pStyle w:val="ListParagraph"/>
        <w:numPr>
          <w:ilvl w:val="0"/>
          <w:numId w:val="7"/>
        </w:numPr>
        <w:spacing w:after="0"/>
      </w:pPr>
      <w:r w:rsidRPr="00094D01">
        <w:t xml:space="preserve">Select One from </w:t>
      </w:r>
      <w:r w:rsidR="00721CFE">
        <w:t>e</w:t>
      </w:r>
      <w:r w:rsidRPr="00094D01">
        <w:t>ach Food Components Category for Meal</w:t>
      </w:r>
      <w:r w:rsidR="00721CFE">
        <w:t>.</w:t>
      </w:r>
      <w:r w:rsidRPr="00094D01">
        <w:t xml:space="preserve">  </w:t>
      </w:r>
    </w:p>
    <w:tbl>
      <w:tblPr>
        <w:tblStyle w:val="ListTable4-Accent4"/>
        <w:tblW w:w="11376" w:type="dxa"/>
        <w:jc w:val="center"/>
        <w:tblLook w:val="04A0" w:firstRow="1" w:lastRow="0" w:firstColumn="1" w:lastColumn="0" w:noHBand="0" w:noVBand="1"/>
      </w:tblPr>
      <w:tblGrid>
        <w:gridCol w:w="4176"/>
        <w:gridCol w:w="2160"/>
        <w:gridCol w:w="2160"/>
        <w:gridCol w:w="2880"/>
      </w:tblGrid>
      <w:tr w:rsidR="00721CFE" w14:paraId="46AB49DA" w14:textId="77777777" w:rsidTr="004168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5862F12D" w14:textId="77777777" w:rsidR="00721CFE" w:rsidRPr="00721CFE" w:rsidRDefault="00721CFE" w:rsidP="00416854">
            <w:pPr>
              <w:spacing w:after="0"/>
              <w:ind w:left="0" w:firstLine="0"/>
              <w:jc w:val="center"/>
              <w:rPr>
                <w:iCs/>
                <w:color w:val="FFFFFF" w:themeColor="background1"/>
                <w:sz w:val="28"/>
                <w:szCs w:val="28"/>
              </w:rPr>
            </w:pPr>
            <w:r w:rsidRPr="00721CFE">
              <w:rPr>
                <w:iCs/>
                <w:color w:val="FFFFFF" w:themeColor="background1"/>
                <w:sz w:val="28"/>
                <w:szCs w:val="28"/>
              </w:rPr>
              <w:t>Food Components</w:t>
            </w:r>
          </w:p>
        </w:tc>
        <w:tc>
          <w:tcPr>
            <w:tcW w:w="2160" w:type="dxa"/>
            <w:vAlign w:val="center"/>
          </w:tcPr>
          <w:p w14:paraId="66CB3884" w14:textId="77777777" w:rsidR="00721CFE" w:rsidRPr="00721CFE" w:rsidRDefault="00721CFE" w:rsidP="00416854">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w:t>
            </w:r>
            <w:r>
              <w:rPr>
                <w:iCs/>
                <w:color w:val="FFFFFF" w:themeColor="background1"/>
                <w:sz w:val="28"/>
                <w:szCs w:val="28"/>
              </w:rPr>
              <w:t>s</w:t>
            </w:r>
            <w:r w:rsidRPr="00721CFE">
              <w:rPr>
                <w:iCs/>
                <w:color w:val="FFFFFF" w:themeColor="background1"/>
                <w:sz w:val="28"/>
                <w:szCs w:val="28"/>
              </w:rPr>
              <w:t xml:space="preserve"> 1-2</w:t>
            </w:r>
          </w:p>
        </w:tc>
        <w:tc>
          <w:tcPr>
            <w:tcW w:w="2160" w:type="dxa"/>
            <w:vAlign w:val="center"/>
          </w:tcPr>
          <w:p w14:paraId="1D4412BF" w14:textId="77777777" w:rsidR="00721CFE" w:rsidRPr="00721CFE" w:rsidRDefault="00721CFE" w:rsidP="00416854">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Ages 3-5</w:t>
            </w:r>
          </w:p>
        </w:tc>
        <w:tc>
          <w:tcPr>
            <w:tcW w:w="2880" w:type="dxa"/>
            <w:vAlign w:val="center"/>
          </w:tcPr>
          <w:p w14:paraId="578FE75A" w14:textId="77777777" w:rsidR="00721CFE" w:rsidRPr="00721CFE" w:rsidRDefault="00721CFE" w:rsidP="00416854">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Ages 6-12</w:t>
            </w:r>
          </w:p>
        </w:tc>
      </w:tr>
      <w:tr w:rsidR="00721CFE" w14:paraId="467D3F74" w14:textId="77777777" w:rsidTr="004168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343D0816" w14:textId="77777777" w:rsidR="00721CFE" w:rsidRPr="00721CFE" w:rsidRDefault="00721CFE" w:rsidP="00721CFE">
            <w:pPr>
              <w:spacing w:after="0" w:line="240" w:lineRule="auto"/>
              <w:ind w:left="0" w:firstLine="0"/>
              <w:jc w:val="left"/>
              <w:rPr>
                <w:b w:val="0"/>
                <w:bCs w:val="0"/>
              </w:rPr>
            </w:pPr>
            <w:r w:rsidRPr="00721CFE">
              <w:rPr>
                <w:b w:val="0"/>
                <w:bCs w:val="0"/>
              </w:rPr>
              <w:t xml:space="preserve">Milk (fluid) </w:t>
            </w:r>
            <w:r w:rsidRPr="00721CFE">
              <w:rPr>
                <w:b w:val="0"/>
                <w:bCs w:val="0"/>
              </w:rPr>
              <w:tab/>
              <w:t xml:space="preserve"> </w:t>
            </w:r>
            <w:r w:rsidRPr="00721CFE">
              <w:rPr>
                <w:b w:val="0"/>
                <w:bCs w:val="0"/>
              </w:rPr>
              <w:tab/>
              <w:t xml:space="preserve"> </w:t>
            </w:r>
          </w:p>
        </w:tc>
        <w:tc>
          <w:tcPr>
            <w:tcW w:w="2160" w:type="dxa"/>
          </w:tcPr>
          <w:p w14:paraId="246C104E" w14:textId="29151090" w:rsidR="00721CFE" w:rsidRPr="00721CFE" w:rsidRDefault="00721CFE" w:rsidP="00721CFE">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½ cup whole  </w:t>
            </w:r>
          </w:p>
        </w:tc>
        <w:tc>
          <w:tcPr>
            <w:tcW w:w="2160" w:type="dxa"/>
          </w:tcPr>
          <w:p w14:paraId="60BA51C8" w14:textId="28293B9B" w:rsidR="00721CFE" w:rsidRPr="00721CFE" w:rsidRDefault="00721CFE" w:rsidP="00721CFE">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¾ cup 1% or skim </w:t>
            </w:r>
          </w:p>
        </w:tc>
        <w:tc>
          <w:tcPr>
            <w:tcW w:w="2880" w:type="dxa"/>
          </w:tcPr>
          <w:p w14:paraId="66E05080" w14:textId="50E0743C" w:rsidR="00721CFE" w:rsidRPr="00721CFE" w:rsidRDefault="00721CFE" w:rsidP="00721CFE">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One cup 1% or skim </w:t>
            </w:r>
          </w:p>
        </w:tc>
      </w:tr>
      <w:tr w:rsidR="00721CFE" w14:paraId="2353E95F" w14:textId="77777777" w:rsidTr="00416854">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4DF80FC5" w14:textId="77777777" w:rsidR="00721CFE" w:rsidRPr="00721CFE" w:rsidRDefault="00721CFE" w:rsidP="00721CFE">
            <w:pPr>
              <w:tabs>
                <w:tab w:val="center" w:pos="2160"/>
                <w:tab w:val="center" w:pos="2880"/>
              </w:tabs>
              <w:spacing w:after="0" w:line="240" w:lineRule="auto"/>
              <w:ind w:left="0" w:firstLine="0"/>
              <w:jc w:val="left"/>
              <w:rPr>
                <w:b w:val="0"/>
                <w:bCs w:val="0"/>
              </w:rPr>
            </w:pPr>
            <w:r w:rsidRPr="00721CFE">
              <w:rPr>
                <w:b w:val="0"/>
                <w:bCs w:val="0"/>
              </w:rPr>
              <w:t xml:space="preserve">Two fruits/vegetables </w:t>
            </w:r>
            <w:r w:rsidRPr="00721CFE">
              <w:rPr>
                <w:b w:val="0"/>
                <w:bCs w:val="0"/>
              </w:rPr>
              <w:tab/>
              <w:t xml:space="preserve"> </w:t>
            </w:r>
          </w:p>
          <w:p w14:paraId="4081CF1C" w14:textId="7B0B8946" w:rsidR="00721CFE" w:rsidRPr="00721CFE" w:rsidRDefault="00721CFE" w:rsidP="00721CFE">
            <w:pPr>
              <w:spacing w:after="0" w:line="240" w:lineRule="auto"/>
              <w:ind w:left="0" w:firstLine="0"/>
              <w:jc w:val="left"/>
              <w:rPr>
                <w:b w:val="0"/>
                <w:bCs w:val="0"/>
              </w:rPr>
            </w:pPr>
            <w:r w:rsidRPr="00721CFE">
              <w:rPr>
                <w:b w:val="0"/>
                <w:bCs w:val="0"/>
              </w:rPr>
              <w:t xml:space="preserve">Juice, fruit and/or vegetable  </w:t>
            </w:r>
          </w:p>
        </w:tc>
        <w:tc>
          <w:tcPr>
            <w:tcW w:w="2160" w:type="dxa"/>
          </w:tcPr>
          <w:p w14:paraId="4EF33725" w14:textId="4DD81436" w:rsidR="00721CFE" w:rsidRPr="00721CFE" w:rsidRDefault="00721CFE" w:rsidP="00721CFE">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160" w:type="dxa"/>
          </w:tcPr>
          <w:p w14:paraId="63975557" w14:textId="758C4377" w:rsidR="00721CFE" w:rsidRPr="00721CFE" w:rsidRDefault="00721CFE" w:rsidP="00721CFE">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½ cup  </w:t>
            </w:r>
          </w:p>
        </w:tc>
        <w:tc>
          <w:tcPr>
            <w:tcW w:w="2880" w:type="dxa"/>
          </w:tcPr>
          <w:p w14:paraId="3FB1CEB6" w14:textId="210522FE" w:rsidR="00721CFE" w:rsidRPr="00721CFE" w:rsidRDefault="00721CFE" w:rsidP="00721CFE">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¾ cup </w:t>
            </w:r>
          </w:p>
        </w:tc>
      </w:tr>
      <w:tr w:rsidR="00721CFE" w14:paraId="1920AC8B" w14:textId="77777777" w:rsidTr="004168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652C9F67" w14:textId="6FBAF005" w:rsidR="00721CFE" w:rsidRPr="00721CFE" w:rsidRDefault="00763F04" w:rsidP="00721CFE">
            <w:pPr>
              <w:spacing w:after="0" w:line="240" w:lineRule="auto"/>
              <w:ind w:left="0" w:firstLine="0"/>
              <w:jc w:val="left"/>
              <w:rPr>
                <w:b w:val="0"/>
                <w:bCs w:val="0"/>
              </w:rPr>
            </w:pPr>
            <w:r>
              <w:rPr>
                <w:b w:val="0"/>
                <w:bCs w:val="0"/>
              </w:rPr>
              <w:t>Bread</w:t>
            </w:r>
            <w:r w:rsidR="00721CFE" w:rsidRPr="00721CFE">
              <w:rPr>
                <w:b w:val="0"/>
                <w:bCs w:val="0"/>
              </w:rPr>
              <w:tab/>
              <w:t xml:space="preserve"> </w:t>
            </w:r>
          </w:p>
        </w:tc>
        <w:tc>
          <w:tcPr>
            <w:tcW w:w="2160" w:type="dxa"/>
          </w:tcPr>
          <w:p w14:paraId="7BEC0D9A" w14:textId="5D1C405D"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½ slice  </w:t>
            </w:r>
          </w:p>
        </w:tc>
        <w:tc>
          <w:tcPr>
            <w:tcW w:w="2160" w:type="dxa"/>
          </w:tcPr>
          <w:p w14:paraId="29D2CF52" w14:textId="1FDE24AD"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½ slice  </w:t>
            </w:r>
          </w:p>
        </w:tc>
        <w:tc>
          <w:tcPr>
            <w:tcW w:w="2880" w:type="dxa"/>
          </w:tcPr>
          <w:p w14:paraId="176858BB" w14:textId="2831C21D" w:rsidR="00721CFE" w:rsidRPr="00721CFE" w:rsidRDefault="00721CFE" w:rsidP="00721CFE">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One slice </w:t>
            </w:r>
          </w:p>
        </w:tc>
      </w:tr>
      <w:tr w:rsidR="00763F04" w14:paraId="11B5D3D6" w14:textId="77777777" w:rsidTr="00416854">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46743F60" w14:textId="45D08995" w:rsidR="00763F04" w:rsidRPr="00721CFE" w:rsidRDefault="00763F04" w:rsidP="00763F04">
            <w:pPr>
              <w:spacing w:after="0" w:line="240" w:lineRule="auto"/>
              <w:ind w:left="0" w:firstLine="0"/>
              <w:jc w:val="left"/>
            </w:pPr>
            <w:r>
              <w:rPr>
                <w:b w:val="0"/>
                <w:bCs w:val="0"/>
              </w:rPr>
              <w:t>C</w:t>
            </w:r>
            <w:r w:rsidRPr="00721CFE">
              <w:rPr>
                <w:b w:val="0"/>
                <w:bCs w:val="0"/>
              </w:rPr>
              <w:t xml:space="preserve">ornbread, biscuit roll, or muffin     </w:t>
            </w:r>
          </w:p>
        </w:tc>
        <w:tc>
          <w:tcPr>
            <w:tcW w:w="2160" w:type="dxa"/>
          </w:tcPr>
          <w:p w14:paraId="74B02C26" w14:textId="77EEB8E9" w:rsidR="00763F04" w:rsidRPr="00721CFE" w:rsidRDefault="00763F04" w:rsidP="00763F04">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½ </w:t>
            </w:r>
            <w:r>
              <w:t>serving</w:t>
            </w:r>
            <w:r w:rsidRPr="00721CFE">
              <w:t xml:space="preserve">  </w:t>
            </w:r>
          </w:p>
        </w:tc>
        <w:tc>
          <w:tcPr>
            <w:tcW w:w="2160" w:type="dxa"/>
          </w:tcPr>
          <w:p w14:paraId="259AABB0" w14:textId="1C38C878" w:rsidR="00763F04" w:rsidRPr="00721CFE" w:rsidRDefault="00763F04" w:rsidP="00763F04">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½ </w:t>
            </w:r>
            <w:r>
              <w:t>serving</w:t>
            </w:r>
            <w:r w:rsidRPr="00721CFE">
              <w:t xml:space="preserve">  </w:t>
            </w:r>
          </w:p>
        </w:tc>
        <w:tc>
          <w:tcPr>
            <w:tcW w:w="2880" w:type="dxa"/>
          </w:tcPr>
          <w:p w14:paraId="39B93869" w14:textId="496F66F4" w:rsidR="00763F04" w:rsidRPr="00721CFE" w:rsidRDefault="00763F04" w:rsidP="00763F04">
            <w:pPr>
              <w:spacing w:after="0"/>
              <w:ind w:left="0"/>
              <w:jc w:val="center"/>
              <w:cnfStyle w:val="000000000000" w:firstRow="0" w:lastRow="0" w:firstColumn="0" w:lastColumn="0" w:oddVBand="0" w:evenVBand="0" w:oddHBand="0" w:evenHBand="0" w:firstRowFirstColumn="0" w:firstRowLastColumn="0" w:lastRowFirstColumn="0" w:lastRowLastColumn="0"/>
            </w:pPr>
            <w:r>
              <w:t>One serving</w:t>
            </w:r>
          </w:p>
        </w:tc>
      </w:tr>
      <w:tr w:rsidR="00763F04" w14:paraId="7F50524A" w14:textId="77777777" w:rsidTr="004168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1588033A" w14:textId="77777777" w:rsidR="00763F04" w:rsidRPr="00721CFE" w:rsidRDefault="00763F04" w:rsidP="00763F04">
            <w:pPr>
              <w:spacing w:after="0" w:line="240" w:lineRule="auto"/>
              <w:ind w:left="0" w:firstLine="0"/>
              <w:jc w:val="left"/>
              <w:rPr>
                <w:b w:val="0"/>
                <w:bCs w:val="0"/>
              </w:rPr>
            </w:pPr>
            <w:r w:rsidRPr="00721CFE">
              <w:rPr>
                <w:b w:val="0"/>
                <w:bCs w:val="0"/>
              </w:rPr>
              <w:t>Cold dry cereal</w:t>
            </w:r>
          </w:p>
        </w:tc>
        <w:tc>
          <w:tcPr>
            <w:tcW w:w="2160" w:type="dxa"/>
          </w:tcPr>
          <w:p w14:paraId="1DF07A6D" w14:textId="17F08E08" w:rsidR="00763F04" w:rsidRPr="00721CFE" w:rsidRDefault="00763F04" w:rsidP="00763F0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160" w:type="dxa"/>
          </w:tcPr>
          <w:p w14:paraId="2D955D79" w14:textId="028584EE" w:rsidR="00763F04" w:rsidRPr="00721CFE" w:rsidRDefault="00763F04" w:rsidP="00763F0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1/3 cup </w:t>
            </w:r>
          </w:p>
        </w:tc>
        <w:tc>
          <w:tcPr>
            <w:tcW w:w="2880" w:type="dxa"/>
          </w:tcPr>
          <w:p w14:paraId="562FB56F" w14:textId="57493E87" w:rsidR="00763F04" w:rsidRPr="00721CFE" w:rsidRDefault="00763F04" w:rsidP="00763F04">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¾ cup </w:t>
            </w:r>
          </w:p>
        </w:tc>
      </w:tr>
      <w:tr w:rsidR="00763F04" w14:paraId="24C6E03F" w14:textId="77777777" w:rsidTr="00416854">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4771E176" w14:textId="77777777" w:rsidR="00763F04" w:rsidRPr="00721CFE" w:rsidRDefault="00763F04" w:rsidP="00763F04">
            <w:pPr>
              <w:spacing w:after="0" w:line="240" w:lineRule="auto"/>
              <w:ind w:left="0" w:hanging="14"/>
              <w:jc w:val="left"/>
              <w:rPr>
                <w:b w:val="0"/>
                <w:bCs w:val="0"/>
              </w:rPr>
            </w:pPr>
            <w:r w:rsidRPr="00721CFE">
              <w:rPr>
                <w:b w:val="0"/>
                <w:bCs w:val="0"/>
              </w:rPr>
              <w:tab/>
              <w:t xml:space="preserve">Hot cooked cereal </w:t>
            </w:r>
          </w:p>
        </w:tc>
        <w:tc>
          <w:tcPr>
            <w:tcW w:w="2160" w:type="dxa"/>
          </w:tcPr>
          <w:p w14:paraId="76E33A04" w14:textId="2FF0B75C" w:rsidR="00763F04" w:rsidRPr="00721CFE" w:rsidRDefault="00763F04" w:rsidP="00763F04">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160" w:type="dxa"/>
          </w:tcPr>
          <w:p w14:paraId="0635969B" w14:textId="40B707A2" w:rsidR="00763F04" w:rsidRPr="00721CFE" w:rsidRDefault="00763F04" w:rsidP="00763F04">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880" w:type="dxa"/>
          </w:tcPr>
          <w:p w14:paraId="50DF6231" w14:textId="48ACA911" w:rsidR="00763F04" w:rsidRPr="00721CFE" w:rsidRDefault="00763F04" w:rsidP="00763F04">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 ½ cup </w:t>
            </w:r>
          </w:p>
        </w:tc>
      </w:tr>
      <w:tr w:rsidR="00763F04" w14:paraId="3A44CB41" w14:textId="77777777" w:rsidTr="004168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7C95A0AF" w14:textId="77777777" w:rsidR="00763F04" w:rsidRPr="00721CFE" w:rsidRDefault="00763F04" w:rsidP="00763F04">
            <w:pPr>
              <w:spacing w:after="0" w:line="240" w:lineRule="auto"/>
              <w:ind w:left="0" w:firstLine="0"/>
              <w:jc w:val="left"/>
              <w:rPr>
                <w:b w:val="0"/>
                <w:bCs w:val="0"/>
              </w:rPr>
            </w:pPr>
            <w:r w:rsidRPr="00721CFE">
              <w:rPr>
                <w:b w:val="0"/>
                <w:bCs w:val="0"/>
              </w:rPr>
              <w:t>Pasta, noodles, or grains</w:t>
            </w:r>
            <w:r w:rsidRPr="00721CFE">
              <w:rPr>
                <w:b w:val="0"/>
                <w:bCs w:val="0"/>
              </w:rPr>
              <w:tab/>
              <w:t xml:space="preserve"> </w:t>
            </w:r>
          </w:p>
        </w:tc>
        <w:tc>
          <w:tcPr>
            <w:tcW w:w="2160" w:type="dxa"/>
          </w:tcPr>
          <w:p w14:paraId="13424493" w14:textId="22DEDB80" w:rsidR="00763F04" w:rsidRPr="00721CFE" w:rsidRDefault="00763F04" w:rsidP="00763F0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160" w:type="dxa"/>
          </w:tcPr>
          <w:p w14:paraId="704D7D90" w14:textId="5A978DAC" w:rsidR="00763F04" w:rsidRPr="00721CFE" w:rsidRDefault="00763F04" w:rsidP="00763F0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880" w:type="dxa"/>
          </w:tcPr>
          <w:p w14:paraId="67D6E60F" w14:textId="0322E6F7" w:rsidR="00763F04" w:rsidRPr="00721CFE" w:rsidRDefault="00763F04" w:rsidP="00763F04">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 ½ cup </w:t>
            </w:r>
          </w:p>
        </w:tc>
      </w:tr>
    </w:tbl>
    <w:p w14:paraId="6136F6C9" w14:textId="5D319C24" w:rsidR="00F2551D" w:rsidRPr="00094D01" w:rsidRDefault="00F2551D" w:rsidP="00094D01">
      <w:pPr>
        <w:spacing w:after="0" w:line="259" w:lineRule="auto"/>
        <w:ind w:left="0" w:firstLine="0"/>
        <w:jc w:val="left"/>
      </w:pPr>
    </w:p>
    <w:p w14:paraId="14A67835" w14:textId="77777777" w:rsidR="00F2551D" w:rsidRPr="00094D01" w:rsidRDefault="00361D30" w:rsidP="00172BC5">
      <w:pPr>
        <w:pStyle w:val="ListParagraph"/>
        <w:numPr>
          <w:ilvl w:val="0"/>
          <w:numId w:val="2"/>
        </w:numPr>
        <w:spacing w:after="0" w:line="259" w:lineRule="auto"/>
        <w:jc w:val="left"/>
      </w:pPr>
      <w:r w:rsidRPr="00094D01">
        <w:t xml:space="preserve">Children aged 12 and older may be served larger portions based on their greater food needs. They MAY NOT be served less than the minimum quantities listed in this column. </w:t>
      </w:r>
    </w:p>
    <w:p w14:paraId="515E3982" w14:textId="77777777" w:rsidR="00F2551D" w:rsidRPr="00094D01" w:rsidRDefault="00361D30" w:rsidP="00172BC5">
      <w:pPr>
        <w:pStyle w:val="ListParagraph"/>
        <w:numPr>
          <w:ilvl w:val="0"/>
          <w:numId w:val="2"/>
        </w:numPr>
        <w:spacing w:after="0" w:line="259" w:lineRule="auto"/>
        <w:jc w:val="left"/>
      </w:pPr>
      <w:r w:rsidRPr="00094D01">
        <w:t xml:space="preserve">Fruit or vegetable juice must be full-strength and may only be served per day. </w:t>
      </w:r>
    </w:p>
    <w:p w14:paraId="26D1092B" w14:textId="5B182DD2" w:rsidR="00F2551D" w:rsidRDefault="00BD5D45" w:rsidP="00172BC5">
      <w:pPr>
        <w:pStyle w:val="ListParagraph"/>
        <w:numPr>
          <w:ilvl w:val="0"/>
          <w:numId w:val="2"/>
        </w:numPr>
        <w:spacing w:after="0" w:line="259" w:lineRule="auto"/>
        <w:jc w:val="left"/>
      </w:pPr>
      <w:r w:rsidRPr="00094D01">
        <w:t>Bread</w:t>
      </w:r>
      <w:r w:rsidR="00361D30" w:rsidRPr="00094D01">
        <w:t xml:space="preserve"> and grains must be made from whole-grain enriched </w:t>
      </w:r>
      <w:r w:rsidR="00417F53" w:rsidRPr="00094D01">
        <w:t>meals</w:t>
      </w:r>
      <w:r w:rsidR="00361D30" w:rsidRPr="00094D01">
        <w:t xml:space="preserve"> or flour. Cereal must be whole-grained or enriched or fortified. </w:t>
      </w:r>
    </w:p>
    <w:p w14:paraId="11E0F5F2" w14:textId="77777777" w:rsidR="00D27300" w:rsidRDefault="00D27300" w:rsidP="00D27300">
      <w:pPr>
        <w:spacing w:after="0" w:line="259" w:lineRule="auto"/>
        <w:jc w:val="left"/>
      </w:pPr>
    </w:p>
    <w:p w14:paraId="7F49E7FD" w14:textId="77777777" w:rsidR="000422B3" w:rsidRPr="00094D01" w:rsidRDefault="000422B3" w:rsidP="000422B3">
      <w:pPr>
        <w:pStyle w:val="ListParagraph"/>
        <w:spacing w:after="0" w:line="259" w:lineRule="auto"/>
        <w:ind w:left="710" w:firstLine="0"/>
        <w:jc w:val="left"/>
      </w:pPr>
    </w:p>
    <w:p w14:paraId="3C598166" w14:textId="77777777" w:rsidR="00F2551D" w:rsidRPr="000422B3" w:rsidRDefault="00361D30" w:rsidP="00D27300">
      <w:pPr>
        <w:pStyle w:val="Heading1"/>
        <w:spacing w:after="100" w:afterAutospacing="1"/>
        <w:ind w:left="10"/>
      </w:pPr>
      <w:bookmarkStart w:id="33" w:name="_Toc235795806"/>
      <w:r w:rsidRPr="000422B3">
        <w:t>CHILD MEAL PATTERN</w:t>
      </w:r>
      <w:bookmarkEnd w:id="33"/>
      <w:r w:rsidRPr="000422B3">
        <w:t xml:space="preserve"> </w:t>
      </w:r>
    </w:p>
    <w:p w14:paraId="50C60A88" w14:textId="66289B27" w:rsidR="00F2551D" w:rsidRPr="00094D01" w:rsidRDefault="00361D30" w:rsidP="000422B3">
      <w:pPr>
        <w:pStyle w:val="Heading2"/>
        <w:ind w:left="10"/>
      </w:pPr>
      <w:bookmarkStart w:id="34" w:name="_Toc235795807"/>
      <w:r w:rsidRPr="00094D01">
        <w:rPr>
          <w:u w:color="2E74B5"/>
        </w:rPr>
        <w:t>Snack</w:t>
      </w:r>
      <w:r w:rsidR="006A61AB">
        <w:rPr>
          <w:u w:color="2E74B5"/>
        </w:rPr>
        <w:t>:</w:t>
      </w:r>
      <w:bookmarkEnd w:id="34"/>
      <w:r w:rsidRPr="00094D01">
        <w:t xml:space="preserve"> </w:t>
      </w:r>
    </w:p>
    <w:p w14:paraId="588EF37F" w14:textId="21FE0D48" w:rsidR="00F2551D" w:rsidRPr="002C0DD5" w:rsidRDefault="00361D30" w:rsidP="00172BC5">
      <w:pPr>
        <w:pStyle w:val="ListParagraph"/>
        <w:numPr>
          <w:ilvl w:val="0"/>
          <w:numId w:val="8"/>
        </w:numPr>
        <w:spacing w:after="0" w:line="270" w:lineRule="auto"/>
        <w:jc w:val="left"/>
      </w:pPr>
      <w:r w:rsidRPr="002C0DD5">
        <w:t xml:space="preserve">Select One from </w:t>
      </w:r>
      <w:r w:rsidR="002C0DD5">
        <w:t>e</w:t>
      </w:r>
      <w:r w:rsidRPr="002C0DD5">
        <w:t>ach Food Components Category for Meal</w:t>
      </w:r>
      <w:r w:rsidR="002C0DD5">
        <w:t>.</w:t>
      </w:r>
    </w:p>
    <w:p w14:paraId="4BA6F3E0" w14:textId="77777777" w:rsidR="00F2551D" w:rsidRDefault="00361D30" w:rsidP="00094D01">
      <w:pPr>
        <w:spacing w:after="0" w:line="259" w:lineRule="auto"/>
        <w:ind w:left="0" w:firstLine="0"/>
        <w:jc w:val="left"/>
      </w:pPr>
      <w:r w:rsidRPr="00094D01">
        <w:t xml:space="preserve"> </w:t>
      </w:r>
    </w:p>
    <w:tbl>
      <w:tblPr>
        <w:tblStyle w:val="ListTable4-Accent4"/>
        <w:tblW w:w="11376" w:type="dxa"/>
        <w:jc w:val="center"/>
        <w:tblLook w:val="04A0" w:firstRow="1" w:lastRow="0" w:firstColumn="1" w:lastColumn="0" w:noHBand="0" w:noVBand="1"/>
      </w:tblPr>
      <w:tblGrid>
        <w:gridCol w:w="4176"/>
        <w:gridCol w:w="2160"/>
        <w:gridCol w:w="2160"/>
        <w:gridCol w:w="2880"/>
      </w:tblGrid>
      <w:tr w:rsidR="002C0DD5" w14:paraId="58E10875" w14:textId="77777777" w:rsidTr="00D273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3343FF45" w14:textId="77777777" w:rsidR="002C0DD5" w:rsidRPr="00721CFE" w:rsidRDefault="002C0DD5" w:rsidP="00416854">
            <w:pPr>
              <w:spacing w:after="0"/>
              <w:ind w:left="0" w:firstLine="0"/>
              <w:jc w:val="center"/>
              <w:rPr>
                <w:iCs/>
                <w:color w:val="FFFFFF" w:themeColor="background1"/>
                <w:sz w:val="28"/>
                <w:szCs w:val="28"/>
              </w:rPr>
            </w:pPr>
            <w:r w:rsidRPr="00721CFE">
              <w:rPr>
                <w:iCs/>
                <w:color w:val="FFFFFF" w:themeColor="background1"/>
                <w:sz w:val="28"/>
                <w:szCs w:val="28"/>
              </w:rPr>
              <w:t>Food Components</w:t>
            </w:r>
          </w:p>
        </w:tc>
        <w:tc>
          <w:tcPr>
            <w:tcW w:w="2160" w:type="dxa"/>
            <w:vAlign w:val="center"/>
          </w:tcPr>
          <w:p w14:paraId="52A4D75A" w14:textId="77777777" w:rsidR="002C0DD5" w:rsidRPr="00721CFE" w:rsidRDefault="002C0DD5" w:rsidP="00416854">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w:t>
            </w:r>
            <w:r>
              <w:rPr>
                <w:iCs/>
                <w:color w:val="FFFFFF" w:themeColor="background1"/>
                <w:sz w:val="28"/>
                <w:szCs w:val="28"/>
              </w:rPr>
              <w:t>s</w:t>
            </w:r>
            <w:r w:rsidRPr="00721CFE">
              <w:rPr>
                <w:iCs/>
                <w:color w:val="FFFFFF" w:themeColor="background1"/>
                <w:sz w:val="28"/>
                <w:szCs w:val="28"/>
              </w:rPr>
              <w:t xml:space="preserve"> 1-2</w:t>
            </w:r>
          </w:p>
        </w:tc>
        <w:tc>
          <w:tcPr>
            <w:tcW w:w="2160" w:type="dxa"/>
            <w:vAlign w:val="center"/>
          </w:tcPr>
          <w:p w14:paraId="18E67702" w14:textId="77777777" w:rsidR="002C0DD5" w:rsidRPr="00721CFE" w:rsidRDefault="002C0DD5" w:rsidP="00416854">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Ages 3-5</w:t>
            </w:r>
          </w:p>
        </w:tc>
        <w:tc>
          <w:tcPr>
            <w:tcW w:w="2880" w:type="dxa"/>
            <w:vAlign w:val="center"/>
          </w:tcPr>
          <w:p w14:paraId="5C703D00" w14:textId="77777777" w:rsidR="002C0DD5" w:rsidRPr="00721CFE" w:rsidRDefault="002C0DD5" w:rsidP="00416854">
            <w:pPr>
              <w:spacing w:after="0"/>
              <w:ind w:left="0" w:firstLine="0"/>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8"/>
                <w:szCs w:val="28"/>
              </w:rPr>
            </w:pPr>
            <w:r w:rsidRPr="00721CFE">
              <w:rPr>
                <w:iCs/>
                <w:color w:val="FFFFFF" w:themeColor="background1"/>
                <w:sz w:val="28"/>
                <w:szCs w:val="28"/>
              </w:rPr>
              <w:t>Ages 6-12</w:t>
            </w:r>
          </w:p>
        </w:tc>
      </w:tr>
      <w:tr w:rsidR="002C0DD5" w14:paraId="1ED91408" w14:textId="77777777" w:rsidTr="00D273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4C0E5A14" w14:textId="77777777" w:rsidR="002C0DD5" w:rsidRPr="00721CFE" w:rsidRDefault="002C0DD5" w:rsidP="00416854">
            <w:pPr>
              <w:spacing w:after="0" w:line="240" w:lineRule="auto"/>
              <w:ind w:left="0" w:firstLine="0"/>
              <w:jc w:val="left"/>
              <w:rPr>
                <w:b w:val="0"/>
                <w:bCs w:val="0"/>
              </w:rPr>
            </w:pPr>
            <w:r w:rsidRPr="00721CFE">
              <w:rPr>
                <w:b w:val="0"/>
                <w:bCs w:val="0"/>
              </w:rPr>
              <w:t xml:space="preserve">Milk (fluid) </w:t>
            </w:r>
            <w:r w:rsidRPr="00721CFE">
              <w:rPr>
                <w:b w:val="0"/>
                <w:bCs w:val="0"/>
              </w:rPr>
              <w:tab/>
              <w:t xml:space="preserve"> </w:t>
            </w:r>
            <w:r w:rsidRPr="00721CFE">
              <w:rPr>
                <w:b w:val="0"/>
                <w:bCs w:val="0"/>
              </w:rPr>
              <w:tab/>
              <w:t xml:space="preserve"> </w:t>
            </w:r>
          </w:p>
        </w:tc>
        <w:tc>
          <w:tcPr>
            <w:tcW w:w="2160" w:type="dxa"/>
          </w:tcPr>
          <w:p w14:paraId="5DA2887B" w14:textId="77777777" w:rsidR="002C0DD5" w:rsidRPr="00721CFE" w:rsidRDefault="002C0DD5" w:rsidP="00416854">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½ cup whole  </w:t>
            </w:r>
          </w:p>
        </w:tc>
        <w:tc>
          <w:tcPr>
            <w:tcW w:w="2160" w:type="dxa"/>
          </w:tcPr>
          <w:p w14:paraId="3F5AC102" w14:textId="16BB8BD2" w:rsidR="002C0DD5" w:rsidRPr="00721CFE" w:rsidRDefault="002C0DD5" w:rsidP="00416854">
            <w:pPr>
              <w:spacing w:after="0"/>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½ cup 1% or skim </w:t>
            </w:r>
          </w:p>
        </w:tc>
        <w:tc>
          <w:tcPr>
            <w:tcW w:w="2880" w:type="dxa"/>
          </w:tcPr>
          <w:p w14:paraId="17AB39E7" w14:textId="04613A44" w:rsidR="002C0DD5" w:rsidRPr="00721CFE" w:rsidRDefault="002C0DD5" w:rsidP="00416854">
            <w:pPr>
              <w:spacing w:after="0"/>
              <w:ind w:left="0" w:firstLine="0"/>
              <w:jc w:val="center"/>
              <w:cnfStyle w:val="000000100000" w:firstRow="0" w:lastRow="0" w:firstColumn="0" w:lastColumn="0" w:oddVBand="0" w:evenVBand="0" w:oddHBand="1" w:evenHBand="0" w:firstRowFirstColumn="0" w:firstRowLastColumn="0" w:lastRowFirstColumn="0" w:lastRowLastColumn="0"/>
            </w:pPr>
            <w:r>
              <w:t>1</w:t>
            </w:r>
            <w:r w:rsidRPr="00721CFE">
              <w:t xml:space="preserve"> cup 1% or skim </w:t>
            </w:r>
          </w:p>
        </w:tc>
      </w:tr>
      <w:tr w:rsidR="002C0DD5" w14:paraId="2FFD2801" w14:textId="77777777" w:rsidTr="00D27300">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08E24AD4" w14:textId="77777777" w:rsidR="002C0DD5" w:rsidRPr="00721CFE" w:rsidRDefault="002C0DD5" w:rsidP="00416854">
            <w:pPr>
              <w:tabs>
                <w:tab w:val="center" w:pos="2160"/>
                <w:tab w:val="center" w:pos="2880"/>
              </w:tabs>
              <w:spacing w:after="0" w:line="240" w:lineRule="auto"/>
              <w:ind w:left="0" w:firstLine="0"/>
              <w:jc w:val="left"/>
              <w:rPr>
                <w:b w:val="0"/>
                <w:bCs w:val="0"/>
              </w:rPr>
            </w:pPr>
            <w:r w:rsidRPr="00721CFE">
              <w:rPr>
                <w:b w:val="0"/>
                <w:bCs w:val="0"/>
              </w:rPr>
              <w:t xml:space="preserve">Two fruits/vegetables </w:t>
            </w:r>
            <w:r w:rsidRPr="00721CFE">
              <w:rPr>
                <w:b w:val="0"/>
                <w:bCs w:val="0"/>
              </w:rPr>
              <w:tab/>
              <w:t xml:space="preserve"> </w:t>
            </w:r>
          </w:p>
          <w:p w14:paraId="6C5D6B46" w14:textId="049E33E0" w:rsidR="002C0DD5" w:rsidRPr="00721CFE" w:rsidRDefault="002C0DD5" w:rsidP="00416854">
            <w:pPr>
              <w:spacing w:after="0" w:line="240" w:lineRule="auto"/>
              <w:ind w:left="0" w:firstLine="0"/>
              <w:jc w:val="left"/>
              <w:rPr>
                <w:b w:val="0"/>
                <w:bCs w:val="0"/>
              </w:rPr>
            </w:pPr>
            <w:r w:rsidRPr="00721CFE">
              <w:rPr>
                <w:b w:val="0"/>
                <w:bCs w:val="0"/>
              </w:rPr>
              <w:t xml:space="preserve">Juice, fruit and/or vegetable  </w:t>
            </w:r>
          </w:p>
        </w:tc>
        <w:tc>
          <w:tcPr>
            <w:tcW w:w="2160" w:type="dxa"/>
          </w:tcPr>
          <w:p w14:paraId="56E9487A" w14:textId="16F70398" w:rsidR="002C0DD5" w:rsidRPr="00721CFE" w:rsidRDefault="002C0DD5" w:rsidP="00416854">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½ cup  </w:t>
            </w:r>
          </w:p>
        </w:tc>
        <w:tc>
          <w:tcPr>
            <w:tcW w:w="2160" w:type="dxa"/>
          </w:tcPr>
          <w:p w14:paraId="4E8E4776" w14:textId="77777777" w:rsidR="002C0DD5" w:rsidRPr="00721CFE" w:rsidRDefault="002C0DD5" w:rsidP="00416854">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½ cup  </w:t>
            </w:r>
          </w:p>
        </w:tc>
        <w:tc>
          <w:tcPr>
            <w:tcW w:w="2880" w:type="dxa"/>
          </w:tcPr>
          <w:p w14:paraId="43585D39" w14:textId="77777777" w:rsidR="002C0DD5" w:rsidRPr="00721CFE" w:rsidRDefault="002C0DD5" w:rsidP="00416854">
            <w:pPr>
              <w:spacing w:after="0"/>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¾ cup </w:t>
            </w:r>
          </w:p>
        </w:tc>
      </w:tr>
      <w:tr w:rsidR="002C0DD5" w14:paraId="27FF22CE" w14:textId="77777777" w:rsidTr="00D273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364AAF7D" w14:textId="77777777" w:rsidR="002C0DD5" w:rsidRPr="00721CFE" w:rsidRDefault="002C0DD5" w:rsidP="00416854">
            <w:pPr>
              <w:spacing w:after="0" w:line="240" w:lineRule="auto"/>
              <w:ind w:left="0" w:firstLine="0"/>
              <w:jc w:val="left"/>
              <w:rPr>
                <w:b w:val="0"/>
                <w:bCs w:val="0"/>
              </w:rPr>
            </w:pPr>
            <w:r>
              <w:rPr>
                <w:b w:val="0"/>
                <w:bCs w:val="0"/>
              </w:rPr>
              <w:t>C</w:t>
            </w:r>
            <w:r w:rsidRPr="00721CFE">
              <w:rPr>
                <w:b w:val="0"/>
                <w:bCs w:val="0"/>
              </w:rPr>
              <w:t>old dry cereal</w:t>
            </w:r>
          </w:p>
        </w:tc>
        <w:tc>
          <w:tcPr>
            <w:tcW w:w="2160" w:type="dxa"/>
          </w:tcPr>
          <w:p w14:paraId="6A3B2194" w14:textId="77777777" w:rsidR="002C0DD5" w:rsidRPr="00721CFE" w:rsidRDefault="002C0DD5" w:rsidP="0041685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160" w:type="dxa"/>
          </w:tcPr>
          <w:p w14:paraId="79841C6E" w14:textId="77777777" w:rsidR="002C0DD5" w:rsidRPr="00721CFE" w:rsidRDefault="002C0DD5" w:rsidP="0041685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1/3 cup </w:t>
            </w:r>
          </w:p>
        </w:tc>
        <w:tc>
          <w:tcPr>
            <w:tcW w:w="2880" w:type="dxa"/>
          </w:tcPr>
          <w:p w14:paraId="5C4396DA" w14:textId="77777777" w:rsidR="002C0DD5" w:rsidRPr="00721CFE" w:rsidRDefault="002C0DD5" w:rsidP="00416854">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¾ cup </w:t>
            </w:r>
          </w:p>
        </w:tc>
      </w:tr>
      <w:tr w:rsidR="002C0DD5" w14:paraId="709BA8F6" w14:textId="77777777" w:rsidTr="00D27300">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01E70B1C" w14:textId="77777777" w:rsidR="002C0DD5" w:rsidRPr="00721CFE" w:rsidRDefault="002C0DD5" w:rsidP="00416854">
            <w:pPr>
              <w:spacing w:after="0" w:line="240" w:lineRule="auto"/>
              <w:ind w:left="0" w:hanging="14"/>
              <w:jc w:val="left"/>
              <w:rPr>
                <w:b w:val="0"/>
                <w:bCs w:val="0"/>
              </w:rPr>
            </w:pPr>
            <w:r w:rsidRPr="00721CFE">
              <w:rPr>
                <w:b w:val="0"/>
                <w:bCs w:val="0"/>
              </w:rPr>
              <w:tab/>
            </w:r>
            <w:r>
              <w:rPr>
                <w:b w:val="0"/>
                <w:bCs w:val="0"/>
              </w:rPr>
              <w:t>H</w:t>
            </w:r>
            <w:r w:rsidRPr="00721CFE">
              <w:rPr>
                <w:b w:val="0"/>
                <w:bCs w:val="0"/>
              </w:rPr>
              <w:t xml:space="preserve">ot cooked cereal </w:t>
            </w:r>
          </w:p>
        </w:tc>
        <w:tc>
          <w:tcPr>
            <w:tcW w:w="2160" w:type="dxa"/>
          </w:tcPr>
          <w:p w14:paraId="17A1F596" w14:textId="77777777" w:rsidR="002C0DD5" w:rsidRPr="00721CFE" w:rsidRDefault="002C0DD5" w:rsidP="00416854">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160" w:type="dxa"/>
          </w:tcPr>
          <w:p w14:paraId="3B5728C0" w14:textId="77777777" w:rsidR="002C0DD5" w:rsidRPr="00721CFE" w:rsidRDefault="002C0DD5" w:rsidP="00416854">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 xml:space="preserve">¼ cup  </w:t>
            </w:r>
          </w:p>
        </w:tc>
        <w:tc>
          <w:tcPr>
            <w:tcW w:w="2880" w:type="dxa"/>
          </w:tcPr>
          <w:p w14:paraId="19C33381" w14:textId="77777777" w:rsidR="002C0DD5" w:rsidRPr="00721CFE" w:rsidRDefault="002C0DD5" w:rsidP="00416854">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 xml:space="preserve"> ½ cup </w:t>
            </w:r>
          </w:p>
        </w:tc>
      </w:tr>
      <w:tr w:rsidR="002C0DD5" w14:paraId="1762EE8E" w14:textId="77777777" w:rsidTr="00D273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1EADE20D" w14:textId="77777777" w:rsidR="002C0DD5" w:rsidRPr="00721CFE" w:rsidRDefault="002C0DD5" w:rsidP="00416854">
            <w:pPr>
              <w:spacing w:after="0" w:line="240" w:lineRule="auto"/>
              <w:ind w:left="0" w:firstLine="0"/>
              <w:jc w:val="left"/>
              <w:rPr>
                <w:b w:val="0"/>
                <w:bCs w:val="0"/>
              </w:rPr>
            </w:pPr>
            <w:r>
              <w:rPr>
                <w:b w:val="0"/>
                <w:bCs w:val="0"/>
              </w:rPr>
              <w:t>P</w:t>
            </w:r>
            <w:r w:rsidRPr="00721CFE">
              <w:rPr>
                <w:b w:val="0"/>
                <w:bCs w:val="0"/>
              </w:rPr>
              <w:t>asta, noodles, or grains</w:t>
            </w:r>
            <w:r w:rsidRPr="00721CFE">
              <w:rPr>
                <w:b w:val="0"/>
                <w:bCs w:val="0"/>
              </w:rPr>
              <w:tab/>
              <w:t xml:space="preserve"> </w:t>
            </w:r>
          </w:p>
        </w:tc>
        <w:tc>
          <w:tcPr>
            <w:tcW w:w="2160" w:type="dxa"/>
          </w:tcPr>
          <w:p w14:paraId="0FC5C9CB" w14:textId="77777777" w:rsidR="002C0DD5" w:rsidRPr="00721CFE" w:rsidRDefault="002C0DD5" w:rsidP="0041685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160" w:type="dxa"/>
          </w:tcPr>
          <w:p w14:paraId="31DB25A6" w14:textId="77777777" w:rsidR="002C0DD5" w:rsidRPr="00721CFE" w:rsidRDefault="002C0DD5" w:rsidP="00416854">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¼ cup  </w:t>
            </w:r>
          </w:p>
        </w:tc>
        <w:tc>
          <w:tcPr>
            <w:tcW w:w="2880" w:type="dxa"/>
          </w:tcPr>
          <w:p w14:paraId="3F400DEC" w14:textId="77777777" w:rsidR="002C0DD5" w:rsidRPr="00721CFE" w:rsidRDefault="002C0DD5" w:rsidP="00416854">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 ½ cup </w:t>
            </w:r>
          </w:p>
        </w:tc>
      </w:tr>
      <w:tr w:rsidR="002C0DD5" w14:paraId="60C47291" w14:textId="77777777" w:rsidTr="00D27300">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49666C91" w14:textId="77777777" w:rsidR="002C0DD5" w:rsidRPr="00721CFE" w:rsidRDefault="002C0DD5" w:rsidP="002C0DD5">
            <w:pPr>
              <w:spacing w:after="0" w:line="240" w:lineRule="auto"/>
              <w:ind w:left="0" w:firstLine="0"/>
              <w:jc w:val="left"/>
              <w:rPr>
                <w:b w:val="0"/>
                <w:bCs w:val="0"/>
              </w:rPr>
            </w:pPr>
            <w:r w:rsidRPr="00721CFE">
              <w:rPr>
                <w:b w:val="0"/>
                <w:bCs w:val="0"/>
              </w:rPr>
              <w:t xml:space="preserve">One meat/meat alternate meat </w:t>
            </w:r>
            <w:r w:rsidRPr="00721CFE">
              <w:rPr>
                <w:b w:val="0"/>
                <w:bCs w:val="0"/>
              </w:rPr>
              <w:tab/>
              <w:t xml:space="preserve"> </w:t>
            </w:r>
          </w:p>
        </w:tc>
        <w:tc>
          <w:tcPr>
            <w:tcW w:w="2160" w:type="dxa"/>
            <w:vAlign w:val="center"/>
          </w:tcPr>
          <w:p w14:paraId="795FCC3E" w14:textId="3C3CB29D"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½ ounce</w:t>
            </w:r>
          </w:p>
        </w:tc>
        <w:tc>
          <w:tcPr>
            <w:tcW w:w="2160" w:type="dxa"/>
            <w:vAlign w:val="center"/>
          </w:tcPr>
          <w:p w14:paraId="6B2B50FF" w14:textId="3F04730C"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½ ounce</w:t>
            </w:r>
          </w:p>
        </w:tc>
        <w:tc>
          <w:tcPr>
            <w:tcW w:w="2880" w:type="dxa"/>
            <w:vAlign w:val="center"/>
          </w:tcPr>
          <w:p w14:paraId="77CF24D2" w14:textId="295E2F10" w:rsidR="002C0DD5" w:rsidRPr="00721CFE" w:rsidRDefault="002C0DD5" w:rsidP="002C0DD5">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t>1</w:t>
            </w:r>
            <w:r w:rsidRPr="00721CFE">
              <w:t xml:space="preserve"> ounce</w:t>
            </w:r>
          </w:p>
        </w:tc>
      </w:tr>
      <w:tr w:rsidR="002C0DD5" w14:paraId="728CF78A" w14:textId="77777777" w:rsidTr="00D273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6B6BFC44" w14:textId="77777777" w:rsidR="002C0DD5" w:rsidRPr="00721CFE" w:rsidRDefault="002C0DD5" w:rsidP="002C0DD5">
            <w:pPr>
              <w:spacing w:after="0" w:line="240" w:lineRule="auto"/>
              <w:ind w:left="0" w:firstLine="0"/>
              <w:jc w:val="left"/>
              <w:rPr>
                <w:b w:val="0"/>
                <w:bCs w:val="0"/>
              </w:rPr>
            </w:pPr>
            <w:r w:rsidRPr="00721CFE">
              <w:rPr>
                <w:b w:val="0"/>
                <w:bCs w:val="0"/>
              </w:rPr>
              <w:t>Poultry, fish or alternate</w:t>
            </w:r>
          </w:p>
        </w:tc>
        <w:tc>
          <w:tcPr>
            <w:tcW w:w="2160" w:type="dxa"/>
            <w:vAlign w:val="center"/>
          </w:tcPr>
          <w:p w14:paraId="28B9A382" w14:textId="7F9D1642"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½ ounce</w:t>
            </w:r>
          </w:p>
        </w:tc>
        <w:tc>
          <w:tcPr>
            <w:tcW w:w="2160" w:type="dxa"/>
            <w:vAlign w:val="center"/>
          </w:tcPr>
          <w:p w14:paraId="74C26DCB" w14:textId="28BE712C"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½ ounce</w:t>
            </w:r>
          </w:p>
        </w:tc>
        <w:tc>
          <w:tcPr>
            <w:tcW w:w="2880" w:type="dxa"/>
            <w:vAlign w:val="center"/>
          </w:tcPr>
          <w:p w14:paraId="61FAEE18" w14:textId="1D4052CE" w:rsidR="002C0DD5" w:rsidRPr="00721CFE" w:rsidRDefault="002C0DD5" w:rsidP="002C0DD5">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t>1</w:t>
            </w:r>
            <w:r w:rsidRPr="00721CFE">
              <w:t xml:space="preserve"> ounce</w:t>
            </w:r>
          </w:p>
        </w:tc>
      </w:tr>
      <w:tr w:rsidR="002C0DD5" w14:paraId="5B472B15" w14:textId="77777777" w:rsidTr="00D27300">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25016DC2" w14:textId="77777777" w:rsidR="002C0DD5" w:rsidRPr="00721CFE" w:rsidRDefault="002C0DD5" w:rsidP="002C0DD5">
            <w:pPr>
              <w:spacing w:after="0" w:line="240" w:lineRule="auto"/>
              <w:ind w:left="0" w:firstLine="0"/>
              <w:jc w:val="left"/>
              <w:rPr>
                <w:b w:val="0"/>
                <w:bCs w:val="0"/>
              </w:rPr>
            </w:pPr>
            <w:r>
              <w:rPr>
                <w:b w:val="0"/>
                <w:bCs w:val="0"/>
              </w:rPr>
              <w:t>P</w:t>
            </w:r>
            <w:r w:rsidRPr="00721CFE">
              <w:rPr>
                <w:b w:val="0"/>
                <w:bCs w:val="0"/>
              </w:rPr>
              <w:t>rotein product or cheese</w:t>
            </w:r>
          </w:p>
        </w:tc>
        <w:tc>
          <w:tcPr>
            <w:tcW w:w="2160" w:type="dxa"/>
            <w:vAlign w:val="center"/>
          </w:tcPr>
          <w:p w14:paraId="42DC726F" w14:textId="486BF164"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½ ounce</w:t>
            </w:r>
          </w:p>
        </w:tc>
        <w:tc>
          <w:tcPr>
            <w:tcW w:w="2160" w:type="dxa"/>
            <w:vAlign w:val="center"/>
          </w:tcPr>
          <w:p w14:paraId="1E1EE6B1" w14:textId="2D086859"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½ ounce</w:t>
            </w:r>
          </w:p>
        </w:tc>
        <w:tc>
          <w:tcPr>
            <w:tcW w:w="2880" w:type="dxa"/>
            <w:vAlign w:val="center"/>
          </w:tcPr>
          <w:p w14:paraId="2284CA07" w14:textId="47B56215" w:rsidR="002C0DD5" w:rsidRPr="00721CFE" w:rsidRDefault="002C0DD5" w:rsidP="002C0DD5">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t>1</w:t>
            </w:r>
            <w:r w:rsidRPr="00721CFE">
              <w:t xml:space="preserve"> ounce</w:t>
            </w:r>
          </w:p>
        </w:tc>
      </w:tr>
      <w:tr w:rsidR="002C0DD5" w14:paraId="37EDBF50" w14:textId="77777777" w:rsidTr="00D273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544CBBD7" w14:textId="77777777" w:rsidR="002C0DD5" w:rsidRPr="00721CFE" w:rsidRDefault="002C0DD5" w:rsidP="002C0DD5">
            <w:pPr>
              <w:spacing w:after="0" w:line="240" w:lineRule="auto"/>
              <w:ind w:left="0" w:firstLine="0"/>
              <w:jc w:val="left"/>
              <w:rPr>
                <w:b w:val="0"/>
                <w:bCs w:val="0"/>
              </w:rPr>
            </w:pPr>
            <w:r>
              <w:rPr>
                <w:b w:val="0"/>
                <w:bCs w:val="0"/>
              </w:rPr>
              <w:lastRenderedPageBreak/>
              <w:t>E</w:t>
            </w:r>
            <w:r w:rsidRPr="00721CFE">
              <w:rPr>
                <w:b w:val="0"/>
                <w:bCs w:val="0"/>
              </w:rPr>
              <w:t>gg</w:t>
            </w:r>
          </w:p>
        </w:tc>
        <w:tc>
          <w:tcPr>
            <w:tcW w:w="2160" w:type="dxa"/>
            <w:vAlign w:val="center"/>
          </w:tcPr>
          <w:p w14:paraId="1ECF0092" w14:textId="77777777"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½ egg  </w:t>
            </w:r>
          </w:p>
        </w:tc>
        <w:tc>
          <w:tcPr>
            <w:tcW w:w="2160" w:type="dxa"/>
            <w:vAlign w:val="center"/>
          </w:tcPr>
          <w:p w14:paraId="0655B63D" w14:textId="16D29460"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rsidRPr="00721CFE">
              <w:t xml:space="preserve">½ egg  </w:t>
            </w:r>
          </w:p>
        </w:tc>
        <w:tc>
          <w:tcPr>
            <w:tcW w:w="2880" w:type="dxa"/>
            <w:vAlign w:val="center"/>
          </w:tcPr>
          <w:p w14:paraId="213CE36E" w14:textId="46962E77" w:rsidR="002C0DD5" w:rsidRPr="00721CFE" w:rsidRDefault="002C0DD5" w:rsidP="002C0DD5">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rsidRPr="00721CFE">
              <w:t xml:space="preserve">½ egg  </w:t>
            </w:r>
          </w:p>
        </w:tc>
      </w:tr>
      <w:tr w:rsidR="002C0DD5" w14:paraId="1F580FA2" w14:textId="77777777" w:rsidTr="00D27300">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36D13D6D" w14:textId="77777777" w:rsidR="002C0DD5" w:rsidRPr="00721CFE" w:rsidRDefault="002C0DD5" w:rsidP="002C0DD5">
            <w:pPr>
              <w:spacing w:after="0" w:line="240" w:lineRule="auto"/>
              <w:ind w:left="0" w:firstLine="0"/>
              <w:jc w:val="left"/>
              <w:rPr>
                <w:b w:val="0"/>
                <w:bCs w:val="0"/>
              </w:rPr>
            </w:pPr>
            <w:r>
              <w:rPr>
                <w:b w:val="0"/>
                <w:bCs w:val="0"/>
              </w:rPr>
              <w:t>C</w:t>
            </w:r>
            <w:r w:rsidRPr="00721CFE">
              <w:rPr>
                <w:b w:val="0"/>
                <w:bCs w:val="0"/>
              </w:rPr>
              <w:t>ooked/dry beans or peas</w:t>
            </w:r>
          </w:p>
        </w:tc>
        <w:tc>
          <w:tcPr>
            <w:tcW w:w="2160" w:type="dxa"/>
            <w:vAlign w:val="center"/>
          </w:tcPr>
          <w:p w14:paraId="142E3E84" w14:textId="5E69ACB6"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t>1/8</w:t>
            </w:r>
            <w:r w:rsidRPr="00721CFE">
              <w:t xml:space="preserve"> cup  </w:t>
            </w:r>
          </w:p>
        </w:tc>
        <w:tc>
          <w:tcPr>
            <w:tcW w:w="2160" w:type="dxa"/>
            <w:vAlign w:val="center"/>
          </w:tcPr>
          <w:p w14:paraId="4D20FF1B" w14:textId="6610BAA6"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t>1</w:t>
            </w:r>
            <w:r w:rsidRPr="00721CFE">
              <w:t xml:space="preserve">/8 cup  </w:t>
            </w:r>
          </w:p>
        </w:tc>
        <w:tc>
          <w:tcPr>
            <w:tcW w:w="2880" w:type="dxa"/>
            <w:vAlign w:val="center"/>
          </w:tcPr>
          <w:p w14:paraId="05E78EA5" w14:textId="55613FF9" w:rsidR="002C0DD5" w:rsidRPr="00721CFE" w:rsidRDefault="002C0DD5" w:rsidP="002C0DD5">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t>1/4</w:t>
            </w:r>
            <w:r w:rsidRPr="00721CFE">
              <w:t xml:space="preserve"> cup</w:t>
            </w:r>
          </w:p>
        </w:tc>
      </w:tr>
      <w:tr w:rsidR="002C0DD5" w14:paraId="1B304CD1" w14:textId="77777777" w:rsidTr="00D273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105C7C77" w14:textId="77777777" w:rsidR="002C0DD5" w:rsidRPr="00721CFE" w:rsidRDefault="002C0DD5" w:rsidP="002C0DD5">
            <w:pPr>
              <w:spacing w:after="0" w:line="240" w:lineRule="auto"/>
              <w:ind w:left="0" w:firstLine="0"/>
              <w:jc w:val="left"/>
              <w:rPr>
                <w:b w:val="0"/>
                <w:bCs w:val="0"/>
              </w:rPr>
            </w:pPr>
            <w:r>
              <w:rPr>
                <w:b w:val="0"/>
                <w:bCs w:val="0"/>
              </w:rPr>
              <w:t>P</w:t>
            </w:r>
            <w:r w:rsidRPr="00721CFE">
              <w:rPr>
                <w:b w:val="0"/>
                <w:bCs w:val="0"/>
              </w:rPr>
              <w:t>eanut or another nut or seed</w:t>
            </w:r>
          </w:p>
        </w:tc>
        <w:tc>
          <w:tcPr>
            <w:tcW w:w="2160" w:type="dxa"/>
            <w:vAlign w:val="center"/>
          </w:tcPr>
          <w:p w14:paraId="471FA710" w14:textId="56235486"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t>1</w:t>
            </w:r>
            <w:r w:rsidRPr="00721CFE">
              <w:t xml:space="preserve"> TB</w:t>
            </w:r>
          </w:p>
        </w:tc>
        <w:tc>
          <w:tcPr>
            <w:tcW w:w="2160" w:type="dxa"/>
            <w:vAlign w:val="center"/>
          </w:tcPr>
          <w:p w14:paraId="2458F5BE" w14:textId="407ED833"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t>1</w:t>
            </w:r>
            <w:r w:rsidRPr="00721CFE">
              <w:t xml:space="preserve"> TB</w:t>
            </w:r>
          </w:p>
        </w:tc>
        <w:tc>
          <w:tcPr>
            <w:tcW w:w="2880" w:type="dxa"/>
            <w:vAlign w:val="center"/>
          </w:tcPr>
          <w:p w14:paraId="03D84734" w14:textId="6B30FE43" w:rsidR="002C0DD5" w:rsidRPr="00721CFE" w:rsidRDefault="002C0DD5" w:rsidP="002C0DD5">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t>2</w:t>
            </w:r>
            <w:r w:rsidRPr="00721CFE">
              <w:t xml:space="preserve"> TB</w:t>
            </w:r>
          </w:p>
        </w:tc>
      </w:tr>
      <w:tr w:rsidR="002C0DD5" w14:paraId="3D34EEBA" w14:textId="77777777" w:rsidTr="00D27300">
        <w:trPr>
          <w:jc w:val="center"/>
        </w:trPr>
        <w:tc>
          <w:tcPr>
            <w:cnfStyle w:val="001000000000" w:firstRow="0" w:lastRow="0" w:firstColumn="1" w:lastColumn="0" w:oddVBand="0" w:evenVBand="0" w:oddHBand="0" w:evenHBand="0" w:firstRowFirstColumn="0" w:firstRowLastColumn="0" w:lastRowFirstColumn="0" w:lastRowLastColumn="0"/>
            <w:tcW w:w="4176" w:type="dxa"/>
          </w:tcPr>
          <w:p w14:paraId="26FFA6E0" w14:textId="67AC3499" w:rsidR="002C0DD5" w:rsidRPr="00721CFE" w:rsidRDefault="002C0DD5" w:rsidP="002C0DD5">
            <w:pPr>
              <w:spacing w:after="0" w:line="240" w:lineRule="auto"/>
              <w:ind w:left="0" w:firstLine="0"/>
              <w:jc w:val="left"/>
              <w:rPr>
                <w:b w:val="0"/>
                <w:bCs w:val="0"/>
              </w:rPr>
            </w:pPr>
            <w:r>
              <w:rPr>
                <w:b w:val="0"/>
                <w:bCs w:val="0"/>
              </w:rPr>
              <w:t>B</w:t>
            </w:r>
            <w:r w:rsidRPr="00721CFE">
              <w:rPr>
                <w:b w:val="0"/>
                <w:bCs w:val="0"/>
              </w:rPr>
              <w:t>utters or nuts and/or seeds</w:t>
            </w:r>
            <w:r w:rsidRPr="00721CFE">
              <w:rPr>
                <w:b w:val="0"/>
                <w:bCs w:val="0"/>
                <w:vertAlign w:val="superscript"/>
              </w:rPr>
              <w:t xml:space="preserve">        </w:t>
            </w:r>
          </w:p>
        </w:tc>
        <w:tc>
          <w:tcPr>
            <w:tcW w:w="2160" w:type="dxa"/>
            <w:vAlign w:val="center"/>
          </w:tcPr>
          <w:p w14:paraId="38B194A6" w14:textId="77777777"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½ ounce</w:t>
            </w:r>
          </w:p>
        </w:tc>
        <w:tc>
          <w:tcPr>
            <w:tcW w:w="2160" w:type="dxa"/>
            <w:vAlign w:val="center"/>
          </w:tcPr>
          <w:p w14:paraId="0FA083C4" w14:textId="0823CADE" w:rsidR="002C0DD5" w:rsidRPr="00721CFE" w:rsidRDefault="002C0DD5" w:rsidP="002C0DD5">
            <w:pPr>
              <w:spacing w:after="0"/>
              <w:ind w:left="0"/>
              <w:jc w:val="center"/>
              <w:cnfStyle w:val="000000000000" w:firstRow="0" w:lastRow="0" w:firstColumn="0" w:lastColumn="0" w:oddVBand="0" w:evenVBand="0" w:oddHBand="0" w:evenHBand="0" w:firstRowFirstColumn="0" w:firstRowLastColumn="0" w:lastRowFirstColumn="0" w:lastRowLastColumn="0"/>
            </w:pPr>
            <w:r w:rsidRPr="00721CFE">
              <w:t>½ ounce</w:t>
            </w:r>
          </w:p>
        </w:tc>
        <w:tc>
          <w:tcPr>
            <w:tcW w:w="2880" w:type="dxa"/>
            <w:vAlign w:val="center"/>
          </w:tcPr>
          <w:p w14:paraId="1BEBB96B" w14:textId="77777777" w:rsidR="002C0DD5" w:rsidRPr="00721CFE" w:rsidRDefault="002C0DD5" w:rsidP="002C0DD5">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pPr>
            <w:r w:rsidRPr="00721CFE">
              <w:t>1 ounce</w:t>
            </w:r>
          </w:p>
        </w:tc>
      </w:tr>
      <w:tr w:rsidR="002C0DD5" w14:paraId="261F9AAD" w14:textId="77777777" w:rsidTr="00D273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6" w:type="dxa"/>
          </w:tcPr>
          <w:p w14:paraId="32B71988" w14:textId="01B3F2E6" w:rsidR="002C0DD5" w:rsidRPr="00721CFE" w:rsidRDefault="002C0DD5" w:rsidP="002C0DD5">
            <w:pPr>
              <w:spacing w:after="0" w:line="240" w:lineRule="auto"/>
              <w:ind w:left="0" w:firstLine="0"/>
              <w:jc w:val="left"/>
              <w:rPr>
                <w:b w:val="0"/>
                <w:bCs w:val="0"/>
              </w:rPr>
            </w:pPr>
            <w:r>
              <w:rPr>
                <w:b w:val="0"/>
                <w:bCs w:val="0"/>
              </w:rPr>
              <w:t>Y</w:t>
            </w:r>
            <w:r w:rsidRPr="00721CFE">
              <w:rPr>
                <w:b w:val="0"/>
                <w:bCs w:val="0"/>
              </w:rPr>
              <w:t>ogurt</w:t>
            </w:r>
          </w:p>
        </w:tc>
        <w:tc>
          <w:tcPr>
            <w:tcW w:w="2160" w:type="dxa"/>
            <w:vAlign w:val="center"/>
          </w:tcPr>
          <w:p w14:paraId="355B4695" w14:textId="601DCC65"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t>2</w:t>
            </w:r>
            <w:r w:rsidRPr="00721CFE">
              <w:t xml:space="preserve"> ounces</w:t>
            </w:r>
          </w:p>
        </w:tc>
        <w:tc>
          <w:tcPr>
            <w:tcW w:w="2160" w:type="dxa"/>
            <w:vAlign w:val="center"/>
          </w:tcPr>
          <w:p w14:paraId="09AF833F" w14:textId="4BCB107E" w:rsidR="002C0DD5" w:rsidRPr="00721CFE" w:rsidRDefault="002C0DD5" w:rsidP="002C0DD5">
            <w:pPr>
              <w:spacing w:after="0"/>
              <w:ind w:left="0"/>
              <w:jc w:val="center"/>
              <w:cnfStyle w:val="000000100000" w:firstRow="0" w:lastRow="0" w:firstColumn="0" w:lastColumn="0" w:oddVBand="0" w:evenVBand="0" w:oddHBand="1" w:evenHBand="0" w:firstRowFirstColumn="0" w:firstRowLastColumn="0" w:lastRowFirstColumn="0" w:lastRowLastColumn="0"/>
            </w:pPr>
            <w:r>
              <w:t>2</w:t>
            </w:r>
            <w:r w:rsidRPr="00721CFE">
              <w:t xml:space="preserve"> ounces</w:t>
            </w:r>
          </w:p>
        </w:tc>
        <w:tc>
          <w:tcPr>
            <w:tcW w:w="2880" w:type="dxa"/>
            <w:vAlign w:val="center"/>
          </w:tcPr>
          <w:p w14:paraId="2D4AB572" w14:textId="0A8FC1FC" w:rsidR="002C0DD5" w:rsidRPr="00721CFE" w:rsidRDefault="002C0DD5" w:rsidP="002C0DD5">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pPr>
            <w:r>
              <w:t>4</w:t>
            </w:r>
            <w:r w:rsidRPr="00721CFE">
              <w:t xml:space="preserve"> ounces</w:t>
            </w:r>
          </w:p>
        </w:tc>
      </w:tr>
    </w:tbl>
    <w:p w14:paraId="7EFFB808" w14:textId="77777777" w:rsidR="002C0DD5" w:rsidRPr="00094D01" w:rsidRDefault="002C0DD5" w:rsidP="00094D01">
      <w:pPr>
        <w:spacing w:after="0" w:line="259" w:lineRule="auto"/>
        <w:ind w:left="0" w:firstLine="0"/>
        <w:jc w:val="left"/>
      </w:pPr>
    </w:p>
    <w:p w14:paraId="5EE6BB21" w14:textId="58A4ADB2" w:rsidR="00F2551D" w:rsidRPr="00094D01" w:rsidRDefault="00361D30" w:rsidP="00172BC5">
      <w:pPr>
        <w:pStyle w:val="ListParagraph"/>
        <w:numPr>
          <w:ilvl w:val="0"/>
          <w:numId w:val="2"/>
        </w:numPr>
        <w:spacing w:after="0" w:line="259" w:lineRule="auto"/>
        <w:jc w:val="left"/>
      </w:pPr>
      <w:r w:rsidRPr="00094D01">
        <w:t xml:space="preserve">Children aged 12 and older may be served </w:t>
      </w:r>
      <w:r w:rsidR="387FFEB2">
        <w:t>in</w:t>
      </w:r>
      <w:r>
        <w:t xml:space="preserve"> </w:t>
      </w:r>
      <w:r w:rsidRPr="00094D01">
        <w:t xml:space="preserve">larger portions based on their greater food needs. They MAY NOT be served less than the minimum quantities listed in this column. </w:t>
      </w:r>
    </w:p>
    <w:p w14:paraId="54A5CA43" w14:textId="77777777" w:rsidR="00F2551D" w:rsidRPr="00094D01" w:rsidRDefault="00361D30" w:rsidP="00172BC5">
      <w:pPr>
        <w:pStyle w:val="ListParagraph"/>
        <w:numPr>
          <w:ilvl w:val="0"/>
          <w:numId w:val="2"/>
        </w:numPr>
        <w:spacing w:after="0" w:line="259" w:lineRule="auto"/>
        <w:jc w:val="left"/>
      </w:pPr>
      <w:r w:rsidRPr="00094D01">
        <w:t xml:space="preserve">Fruit or vegetable juice must be full-strength and may only be served per day. </w:t>
      </w:r>
    </w:p>
    <w:p w14:paraId="774D4E0B" w14:textId="5588393E" w:rsidR="00F2551D" w:rsidRPr="00094D01" w:rsidRDefault="002A1AE1" w:rsidP="00172BC5">
      <w:pPr>
        <w:pStyle w:val="ListParagraph"/>
        <w:numPr>
          <w:ilvl w:val="0"/>
          <w:numId w:val="2"/>
        </w:numPr>
        <w:spacing w:after="0" w:line="259" w:lineRule="auto"/>
        <w:jc w:val="left"/>
      </w:pPr>
      <w:r w:rsidRPr="00094D01">
        <w:t>Bread</w:t>
      </w:r>
      <w:r w:rsidR="00361D30" w:rsidRPr="00094D01">
        <w:t xml:space="preserve"> and grains must be made from whole-grain enriched </w:t>
      </w:r>
      <w:r w:rsidRPr="00094D01">
        <w:t>meals</w:t>
      </w:r>
      <w:r w:rsidR="00361D30" w:rsidRPr="00094D01">
        <w:t xml:space="preserve"> or flour. Cereal must be whole-grained or enriched or fortified. </w:t>
      </w:r>
    </w:p>
    <w:p w14:paraId="6BB7F6CD" w14:textId="7E959EC9" w:rsidR="00F2551D" w:rsidRPr="00094D01" w:rsidRDefault="00361D30" w:rsidP="00172BC5">
      <w:pPr>
        <w:pStyle w:val="ListParagraph"/>
        <w:numPr>
          <w:ilvl w:val="0"/>
          <w:numId w:val="2"/>
        </w:numPr>
        <w:spacing w:after="0" w:line="259" w:lineRule="auto"/>
        <w:jc w:val="left"/>
      </w:pPr>
      <w:r w:rsidRPr="00094D01">
        <w:t xml:space="preserve">A serving consists of </w:t>
      </w:r>
      <w:r w:rsidR="002A1AE1" w:rsidRPr="00094D01">
        <w:t>an</w:t>
      </w:r>
      <w:r w:rsidRPr="00094D01">
        <w:t xml:space="preserve"> edible portion of cooked lean meat, poultry, or fish. </w:t>
      </w:r>
    </w:p>
    <w:p w14:paraId="42169E79" w14:textId="396EFCFF" w:rsidR="00987698" w:rsidRDefault="00361D30" w:rsidP="06DEDB64">
      <w:pPr>
        <w:pStyle w:val="ListParagraph"/>
        <w:numPr>
          <w:ilvl w:val="0"/>
          <w:numId w:val="2"/>
        </w:numPr>
        <w:spacing w:after="0" w:line="259" w:lineRule="auto"/>
        <w:jc w:val="left"/>
      </w:pPr>
      <w:r w:rsidRPr="00094D01">
        <w:t>Nut and seeds may meet only ½ of the total meat/meat alternate serving and must be combined with another meat/meat alternate to fulfill the lunch or supper requirement</w:t>
      </w:r>
      <w:r w:rsidR="004206E3" w:rsidRPr="00094D01">
        <w:t xml:space="preserve">. </w:t>
      </w:r>
      <w:r w:rsidRPr="00094D01">
        <w:t>6. Yogurt may be plain or flavored, unsweetened, or sweetened</w:t>
      </w:r>
      <w:r w:rsidR="00A8316D" w:rsidRPr="00094D01">
        <w:t xml:space="preserve">. </w:t>
      </w:r>
    </w:p>
    <w:p w14:paraId="4489E3E1" w14:textId="77777777" w:rsidR="00D27300" w:rsidRPr="00D27300" w:rsidRDefault="00D27300" w:rsidP="00D27300"/>
    <w:p w14:paraId="70A8BBC1" w14:textId="56317306" w:rsidR="00F2551D" w:rsidRPr="000422B3" w:rsidRDefault="00361D30" w:rsidP="000422B3">
      <w:pPr>
        <w:pStyle w:val="Heading1"/>
      </w:pPr>
      <w:r w:rsidRPr="00094D01">
        <w:rPr>
          <w:sz w:val="24"/>
        </w:rPr>
        <w:t xml:space="preserve"> </w:t>
      </w:r>
      <w:bookmarkStart w:id="35" w:name="_Toc235795808"/>
      <w:r w:rsidRPr="000422B3">
        <w:t>CARPOOL/ DROP OFF &amp; PICK UP PROCEDURES</w:t>
      </w:r>
      <w:bookmarkEnd w:id="35"/>
      <w:r w:rsidRPr="000422B3">
        <w:t xml:space="preserve"> </w:t>
      </w:r>
    </w:p>
    <w:p w14:paraId="1437E0DD" w14:textId="466A84CD" w:rsidR="00F2551D" w:rsidRPr="000422B3" w:rsidRDefault="00361D30" w:rsidP="000422B3">
      <w:pPr>
        <w:jc w:val="center"/>
        <w:rPr>
          <w:b/>
          <w:bCs/>
          <w:color w:val="0070C0"/>
        </w:rPr>
      </w:pPr>
      <w:r w:rsidRPr="000422B3">
        <w:rPr>
          <w:b/>
          <w:bCs/>
          <w:color w:val="0070C0"/>
          <w:u w:color="000000"/>
        </w:rPr>
        <w:t>Morning Carpool/Drop-Off is from 9:00 am - 9:15 am</w:t>
      </w:r>
    </w:p>
    <w:p w14:paraId="3EBA3A9A" w14:textId="7381D5A1" w:rsidR="00F2551D" w:rsidRPr="000422B3" w:rsidRDefault="00361D30" w:rsidP="000422B3">
      <w:pPr>
        <w:jc w:val="center"/>
        <w:rPr>
          <w:b/>
          <w:bCs/>
          <w:color w:val="0070C0"/>
        </w:rPr>
      </w:pPr>
      <w:r w:rsidRPr="000422B3">
        <w:rPr>
          <w:b/>
          <w:bCs/>
          <w:color w:val="0070C0"/>
          <w:u w:color="000000"/>
        </w:rPr>
        <w:t>Afternoon Carpool/Pick-Up is from 12:45 pm - 1:00 pm</w:t>
      </w:r>
    </w:p>
    <w:p w14:paraId="09670841" w14:textId="77777777" w:rsidR="00F2551D" w:rsidRPr="00094D01" w:rsidRDefault="00361D30" w:rsidP="00094D01">
      <w:pPr>
        <w:spacing w:after="0" w:line="259" w:lineRule="auto"/>
        <w:ind w:left="0" w:firstLine="0"/>
        <w:jc w:val="left"/>
      </w:pPr>
      <w:r w:rsidRPr="00094D01">
        <w:t xml:space="preserve"> </w:t>
      </w:r>
    </w:p>
    <w:p w14:paraId="50B46514" w14:textId="68007FB7" w:rsidR="00F2551D" w:rsidRPr="000422B3" w:rsidRDefault="00361D30" w:rsidP="00172BC5">
      <w:pPr>
        <w:pStyle w:val="ListParagraph"/>
        <w:numPr>
          <w:ilvl w:val="0"/>
          <w:numId w:val="2"/>
        </w:numPr>
        <w:spacing w:after="0" w:line="259" w:lineRule="auto"/>
        <w:jc w:val="left"/>
        <w:rPr>
          <w:b/>
          <w:bCs/>
        </w:rPr>
      </w:pPr>
      <w:r w:rsidRPr="000422B3">
        <w:rPr>
          <w:b/>
          <w:bCs/>
        </w:rPr>
        <w:t>If you arrive after 9:30 am</w:t>
      </w:r>
      <w:r w:rsidR="008013F0">
        <w:rPr>
          <w:b/>
          <w:bCs/>
        </w:rPr>
        <w:t>,</w:t>
      </w:r>
      <w:r w:rsidRPr="000422B3">
        <w:rPr>
          <w:b/>
          <w:bCs/>
        </w:rPr>
        <w:t xml:space="preserve"> YOU MUST call the Day School office and have a </w:t>
      </w:r>
      <w:r w:rsidR="002A1AE1" w:rsidRPr="000422B3">
        <w:rPr>
          <w:b/>
          <w:bCs/>
        </w:rPr>
        <w:t>DOCTOR’S</w:t>
      </w:r>
      <w:r w:rsidRPr="000422B3">
        <w:rPr>
          <w:b/>
          <w:bCs/>
        </w:rPr>
        <w:t xml:space="preserve"> </w:t>
      </w:r>
      <w:r w:rsidR="00845DB0" w:rsidRPr="000422B3">
        <w:rPr>
          <w:b/>
          <w:bCs/>
        </w:rPr>
        <w:t>EXCUSE,</w:t>
      </w:r>
      <w:r w:rsidRPr="000422B3">
        <w:rPr>
          <w:b/>
          <w:bCs/>
        </w:rPr>
        <w:t xml:space="preserve"> and we will come to the gym door and escort your child to his/her </w:t>
      </w:r>
      <w:r w:rsidR="00845DB0" w:rsidRPr="000422B3">
        <w:rPr>
          <w:b/>
          <w:bCs/>
        </w:rPr>
        <w:t>room.</w:t>
      </w:r>
      <w:r w:rsidRPr="000422B3">
        <w:rPr>
          <w:b/>
          <w:bCs/>
        </w:rPr>
        <w:t xml:space="preserve"> </w:t>
      </w:r>
    </w:p>
    <w:p w14:paraId="33968456" w14:textId="2A504279" w:rsidR="00F2551D" w:rsidRPr="000422B3" w:rsidRDefault="00361D30" w:rsidP="00172BC5">
      <w:pPr>
        <w:pStyle w:val="ListParagraph"/>
        <w:numPr>
          <w:ilvl w:val="0"/>
          <w:numId w:val="2"/>
        </w:numPr>
        <w:spacing w:after="0" w:line="259" w:lineRule="auto"/>
        <w:jc w:val="left"/>
        <w:rPr>
          <w:b/>
          <w:bCs/>
          <w:u w:val="single"/>
        </w:rPr>
      </w:pPr>
      <w:r w:rsidRPr="000422B3">
        <w:rPr>
          <w:b/>
          <w:bCs/>
          <w:u w:val="single"/>
        </w:rPr>
        <w:t>UNDER NO CIRCUMSTANCES OR AT ANY TIME IS A CHILD OF ANY AGE TO BE DROPPED OFF AND ALLOWED TO WALK TO HIS CLASSROOM UNESCORTED BY AN ADULT</w:t>
      </w:r>
      <w:r w:rsidR="002C0DD5">
        <w:rPr>
          <w:b/>
          <w:bCs/>
          <w:u w:val="single"/>
        </w:rPr>
        <w:t>.</w:t>
      </w:r>
      <w:r w:rsidRPr="000422B3">
        <w:rPr>
          <w:b/>
          <w:bCs/>
          <w:u w:val="single"/>
        </w:rPr>
        <w:t xml:space="preserve"> </w:t>
      </w:r>
    </w:p>
    <w:p w14:paraId="1A5F14F2" w14:textId="77777777" w:rsidR="002C0DD5" w:rsidRDefault="00361D30" w:rsidP="00172BC5">
      <w:pPr>
        <w:pStyle w:val="ListParagraph"/>
        <w:numPr>
          <w:ilvl w:val="0"/>
          <w:numId w:val="2"/>
        </w:numPr>
        <w:spacing w:after="0" w:line="259" w:lineRule="auto"/>
        <w:jc w:val="left"/>
      </w:pPr>
      <w:r w:rsidRPr="00987698">
        <w:t xml:space="preserve">Please remember to drive slowly as parents with young children will be walking to the building. </w:t>
      </w:r>
    </w:p>
    <w:p w14:paraId="05ECEC4D" w14:textId="1287B771" w:rsidR="002C0DD5" w:rsidRDefault="00361D30" w:rsidP="00172BC5">
      <w:pPr>
        <w:pStyle w:val="ListParagraph"/>
        <w:numPr>
          <w:ilvl w:val="0"/>
          <w:numId w:val="2"/>
        </w:numPr>
        <w:spacing w:after="0" w:line="259" w:lineRule="auto"/>
        <w:jc w:val="left"/>
      </w:pPr>
      <w:r w:rsidRPr="00987698">
        <w:t>All children must be in an approved car seat or booster seat</w:t>
      </w:r>
      <w:r w:rsidR="060CC507">
        <w:t>,</w:t>
      </w:r>
      <w:r w:rsidRPr="00987698">
        <w:t xml:space="preserve"> according to Alabama State Law</w:t>
      </w:r>
      <w:r w:rsidR="002C0DD5">
        <w:t>.</w:t>
      </w:r>
      <w:r w:rsidRPr="00987698">
        <w:t xml:space="preserve"> </w:t>
      </w:r>
    </w:p>
    <w:p w14:paraId="5842A081" w14:textId="2F2A9A3F" w:rsidR="00887849" w:rsidRPr="000422B3" w:rsidRDefault="00361D30" w:rsidP="00172BC5">
      <w:pPr>
        <w:pStyle w:val="ListParagraph"/>
        <w:numPr>
          <w:ilvl w:val="0"/>
          <w:numId w:val="2"/>
        </w:numPr>
        <w:spacing w:after="0" w:line="259" w:lineRule="auto"/>
        <w:jc w:val="left"/>
      </w:pPr>
      <w:r w:rsidRPr="00987698">
        <w:t xml:space="preserve">The driveway behind the church to the left is one way only. </w:t>
      </w:r>
    </w:p>
    <w:p w14:paraId="1D019430" w14:textId="77777777" w:rsidR="00887849" w:rsidRPr="00987698" w:rsidRDefault="00887849" w:rsidP="00094D01">
      <w:pPr>
        <w:spacing w:after="0" w:line="259" w:lineRule="auto"/>
        <w:ind w:left="0"/>
        <w:jc w:val="left"/>
        <w:rPr>
          <w:color w:val="2E74B5"/>
          <w:u w:val="single" w:color="2E74B5"/>
        </w:rPr>
      </w:pPr>
    </w:p>
    <w:p w14:paraId="60F4117E" w14:textId="444C41DC" w:rsidR="00F2551D" w:rsidRPr="00987698" w:rsidRDefault="00361D30" w:rsidP="000422B3">
      <w:pPr>
        <w:pStyle w:val="Heading2"/>
        <w:ind w:left="10"/>
      </w:pPr>
      <w:bookmarkStart w:id="36" w:name="_Toc235795809"/>
      <w:r>
        <w:t>Nursery 1</w:t>
      </w:r>
      <w:r w:rsidR="008013F0">
        <w:t xml:space="preserve"> - </w:t>
      </w:r>
      <w:r>
        <w:t>3:</w:t>
      </w:r>
      <w:bookmarkEnd w:id="36"/>
      <w:r w:rsidRPr="00987698">
        <w:t xml:space="preserve"> </w:t>
      </w:r>
    </w:p>
    <w:p w14:paraId="7E7F91F1" w14:textId="70ACDCAC" w:rsidR="6AD03FC6" w:rsidRDefault="6AD03FC6" w:rsidP="06DEDB64">
      <w:pPr>
        <w:pStyle w:val="ListParagraph"/>
        <w:numPr>
          <w:ilvl w:val="0"/>
          <w:numId w:val="2"/>
        </w:numPr>
        <w:spacing w:after="0" w:line="259" w:lineRule="auto"/>
        <w:jc w:val="left"/>
      </w:pPr>
      <w:r w:rsidRPr="06DEDB64">
        <w:rPr>
          <w:b/>
          <w:bCs/>
        </w:rPr>
        <w:t>Drop-Off: 9:00–9:30 a.m.</w:t>
      </w:r>
    </w:p>
    <w:p w14:paraId="4465E8EA" w14:textId="0706B228" w:rsidR="6AD03FC6" w:rsidRDefault="6AD03FC6" w:rsidP="06DEDB64">
      <w:pPr>
        <w:pStyle w:val="ListParagraph"/>
        <w:numPr>
          <w:ilvl w:val="0"/>
          <w:numId w:val="2"/>
        </w:numPr>
        <w:spacing w:before="240" w:after="240"/>
      </w:pPr>
      <w:r w:rsidRPr="06DEDB64">
        <w:t xml:space="preserve">When pulling into the church entrance, follow the Day School sign to the right. </w:t>
      </w:r>
      <w:bookmarkStart w:id="37" w:name="_Int_bpziuirg"/>
      <w:r w:rsidRPr="06DEDB64">
        <w:t>Park</w:t>
      </w:r>
      <w:bookmarkEnd w:id="37"/>
      <w:r w:rsidRPr="06DEDB64">
        <w:t xml:space="preserve"> under the covered entrance marked </w:t>
      </w:r>
      <w:r w:rsidRPr="06DEDB64">
        <w:rPr>
          <w:b/>
          <w:bCs/>
        </w:rPr>
        <w:t>the Gymnasium</w:t>
      </w:r>
      <w:r w:rsidRPr="06DEDB64">
        <w:t xml:space="preserve">. Before taking your child to the classroom, </w:t>
      </w:r>
      <w:r w:rsidRPr="06DEDB64">
        <w:rPr>
          <w:b/>
          <w:bCs/>
        </w:rPr>
        <w:t xml:space="preserve">please </w:t>
      </w:r>
      <w:bookmarkStart w:id="38" w:name="_Int_l0gPImaP"/>
      <w:r w:rsidRPr="06DEDB64">
        <w:rPr>
          <w:b/>
          <w:bCs/>
        </w:rPr>
        <w:t>sign</w:t>
      </w:r>
      <w:bookmarkEnd w:id="38"/>
      <w:r w:rsidRPr="06DEDB64">
        <w:rPr>
          <w:b/>
          <w:bCs/>
        </w:rPr>
        <w:t xml:space="preserve"> your child</w:t>
      </w:r>
      <w:r w:rsidR="5C989C28" w:rsidRPr="06DEDB64">
        <w:rPr>
          <w:b/>
          <w:bCs/>
        </w:rPr>
        <w:t xml:space="preserve"> in by</w:t>
      </w:r>
      <w:r w:rsidRPr="06DEDB64">
        <w:rPr>
          <w:b/>
          <w:bCs/>
        </w:rPr>
        <w:t xml:space="preserve"> using the iPad located by the entrance doors</w:t>
      </w:r>
      <w:r w:rsidRPr="06DEDB64">
        <w:t xml:space="preserve">. After signing </w:t>
      </w:r>
      <w:proofErr w:type="gramStart"/>
      <w:r w:rsidRPr="06DEDB64">
        <w:t>in</w:t>
      </w:r>
      <w:proofErr w:type="gramEnd"/>
      <w:r w:rsidRPr="06DEDB64">
        <w:t>, walk your child through the glass-coded doors to his or her classroom.</w:t>
      </w:r>
    </w:p>
    <w:p w14:paraId="5146C171" w14:textId="51BD497B" w:rsidR="6AD03FC6" w:rsidRDefault="6AD03FC6" w:rsidP="00296FD0">
      <w:pPr>
        <w:pStyle w:val="ListParagraph"/>
        <w:numPr>
          <w:ilvl w:val="0"/>
          <w:numId w:val="2"/>
        </w:numPr>
        <w:spacing w:before="240" w:after="240"/>
        <w:ind w:left="706"/>
      </w:pPr>
      <w:r w:rsidRPr="06DEDB64">
        <w:t xml:space="preserve">You may leave your car seat inside the entrance </w:t>
      </w:r>
      <w:r w:rsidR="00E41469" w:rsidRPr="06DEDB64">
        <w:t>door</w:t>
      </w:r>
      <w:r w:rsidRPr="06DEDB64">
        <w:t>. Please make sure it is clearly labeled with your name. Your car seat will be sprayed with an approved disinfectant.</w:t>
      </w:r>
    </w:p>
    <w:p w14:paraId="31FA4C9D" w14:textId="6DDF340D" w:rsidR="6AD03FC6" w:rsidRDefault="6AD03FC6" w:rsidP="06DEDB64">
      <w:pPr>
        <w:pStyle w:val="ListParagraph"/>
        <w:numPr>
          <w:ilvl w:val="0"/>
          <w:numId w:val="2"/>
        </w:numPr>
        <w:spacing w:before="240" w:after="240"/>
        <w:rPr>
          <w:b/>
          <w:bCs/>
        </w:rPr>
      </w:pPr>
      <w:r w:rsidRPr="06DEDB64">
        <w:rPr>
          <w:b/>
          <w:bCs/>
        </w:rPr>
        <w:t>Pick-Up: 12:45–1:00 p.m.</w:t>
      </w:r>
    </w:p>
    <w:p w14:paraId="0DDBB8EF" w14:textId="6F974FBA" w:rsidR="6AD03FC6" w:rsidRDefault="6AD03FC6" w:rsidP="06DEDB64">
      <w:pPr>
        <w:pStyle w:val="ListParagraph"/>
        <w:numPr>
          <w:ilvl w:val="0"/>
          <w:numId w:val="2"/>
        </w:numPr>
        <w:spacing w:before="240" w:after="240"/>
      </w:pPr>
      <w:r w:rsidRPr="06DEDB64">
        <w:t xml:space="preserve">When picking up your infant, enter through the gym doors and </w:t>
      </w:r>
      <w:r w:rsidRPr="06DEDB64">
        <w:rPr>
          <w:b/>
          <w:bCs/>
        </w:rPr>
        <w:t>sign your child out using the iPad located by the entrance</w:t>
      </w:r>
      <w:r w:rsidRPr="06DEDB64">
        <w:t xml:space="preserve"> before going directly to his or her classroom.</w:t>
      </w:r>
    </w:p>
    <w:p w14:paraId="1FBD8435" w14:textId="5D9E638E" w:rsidR="00F2551D" w:rsidRPr="00987698" w:rsidRDefault="00361D30" w:rsidP="000422B3">
      <w:pPr>
        <w:pStyle w:val="Heading2"/>
        <w:ind w:left="10"/>
      </w:pPr>
      <w:bookmarkStart w:id="39" w:name="_Toc235795810"/>
      <w:r>
        <w:lastRenderedPageBreak/>
        <w:t>Nursery 4 - 2K:</w:t>
      </w:r>
      <w:bookmarkEnd w:id="39"/>
    </w:p>
    <w:p w14:paraId="309C8D86" w14:textId="475E3578" w:rsidR="053D1FC3" w:rsidRDefault="053D1FC3" w:rsidP="06DEDB64">
      <w:pPr>
        <w:pStyle w:val="ListParagraph"/>
        <w:numPr>
          <w:ilvl w:val="0"/>
          <w:numId w:val="2"/>
        </w:numPr>
        <w:spacing w:after="0" w:line="259" w:lineRule="auto"/>
        <w:jc w:val="left"/>
      </w:pPr>
      <w:r w:rsidRPr="06DEDB64">
        <w:t>We strongly encourage families to use our carpool line. Carpool helps children become more independent and keeps traffic flowing safely and efficiently.</w:t>
      </w:r>
    </w:p>
    <w:p w14:paraId="28DCE3DE" w14:textId="0E8439C3" w:rsidR="053D1FC3" w:rsidRDefault="053D1FC3" w:rsidP="06DEDB64">
      <w:pPr>
        <w:pStyle w:val="ListParagraph"/>
        <w:numPr>
          <w:ilvl w:val="0"/>
          <w:numId w:val="2"/>
        </w:numPr>
        <w:spacing w:before="240" w:after="240"/>
        <w:rPr>
          <w:b/>
          <w:bCs/>
        </w:rPr>
      </w:pPr>
      <w:r w:rsidRPr="06DEDB64">
        <w:rPr>
          <w:b/>
          <w:bCs/>
        </w:rPr>
        <w:t>Morning Carpool: 9:00–9:15 a.m.</w:t>
      </w:r>
    </w:p>
    <w:p w14:paraId="14DD7615" w14:textId="1E3D2868" w:rsidR="053D1FC3" w:rsidRDefault="053D1FC3" w:rsidP="06DEDB64">
      <w:pPr>
        <w:pStyle w:val="ListParagraph"/>
        <w:numPr>
          <w:ilvl w:val="0"/>
          <w:numId w:val="2"/>
        </w:numPr>
        <w:spacing w:before="240" w:after="240"/>
      </w:pPr>
      <w:r w:rsidRPr="06DEDB64">
        <w:t xml:space="preserve">When entering the church parking lot, follow the Day School signs to the left. Morning carpool drop-off is located at the </w:t>
      </w:r>
      <w:r w:rsidRPr="06DEDB64">
        <w:rPr>
          <w:b/>
          <w:bCs/>
        </w:rPr>
        <w:t>second covered entrance by the playground</w:t>
      </w:r>
      <w:r w:rsidRPr="06DEDB64">
        <w:t>.</w:t>
      </w:r>
    </w:p>
    <w:p w14:paraId="4D8D70E0" w14:textId="719519FC" w:rsidR="053D1FC3" w:rsidRDefault="053D1FC3" w:rsidP="06DEDB64">
      <w:pPr>
        <w:pStyle w:val="ListParagraph"/>
        <w:numPr>
          <w:ilvl w:val="0"/>
          <w:numId w:val="2"/>
        </w:numPr>
        <w:spacing w:before="240" w:after="240"/>
        <w:rPr>
          <w:b/>
          <w:bCs/>
        </w:rPr>
      </w:pPr>
      <w:r w:rsidRPr="06DEDB64">
        <w:t xml:space="preserve">Please remain in your vehicle. Our teachers will greet your child, assist them out of the vehicle, and escort them safely into the building. </w:t>
      </w:r>
      <w:r w:rsidRPr="06DEDB64">
        <w:rPr>
          <w:b/>
          <w:bCs/>
        </w:rPr>
        <w:t>Teachers will sign your child in through the Brightwheel iPad upon arrival.</w:t>
      </w:r>
    </w:p>
    <w:p w14:paraId="617891A5" w14:textId="73C3F3D6" w:rsidR="053D1FC3" w:rsidRDefault="053D1FC3" w:rsidP="06DEDB64">
      <w:pPr>
        <w:pStyle w:val="ListParagraph"/>
        <w:numPr>
          <w:ilvl w:val="0"/>
          <w:numId w:val="2"/>
        </w:numPr>
        <w:spacing w:before="240" w:after="240"/>
        <w:rPr>
          <w:b/>
          <w:bCs/>
        </w:rPr>
      </w:pPr>
      <w:r w:rsidRPr="06DEDB64">
        <w:rPr>
          <w:b/>
          <w:bCs/>
        </w:rPr>
        <w:t>Afternoon Carpool: 12:45–1:00 p.m.</w:t>
      </w:r>
    </w:p>
    <w:p w14:paraId="4CB81FC7" w14:textId="3ABF2815" w:rsidR="053D1FC3" w:rsidRDefault="053D1FC3" w:rsidP="06DEDB64">
      <w:pPr>
        <w:pStyle w:val="ListParagraph"/>
        <w:numPr>
          <w:ilvl w:val="0"/>
          <w:numId w:val="2"/>
        </w:numPr>
        <w:spacing w:before="240" w:after="240"/>
      </w:pPr>
      <w:r w:rsidRPr="06DEDB64">
        <w:t>When entering the church parking lot, stay to the left.</w:t>
      </w:r>
    </w:p>
    <w:p w14:paraId="0E10F6C7" w14:textId="01E30E16" w:rsidR="053D1FC3" w:rsidRDefault="053D1FC3" w:rsidP="06DEDB64">
      <w:pPr>
        <w:pStyle w:val="ListParagraph"/>
        <w:numPr>
          <w:ilvl w:val="0"/>
          <w:numId w:val="2"/>
        </w:numPr>
        <w:spacing w:after="0"/>
      </w:pPr>
      <w:r w:rsidRPr="06DEDB64">
        <w:rPr>
          <w:b/>
          <w:bCs/>
        </w:rPr>
        <w:t>N4/2K:</w:t>
      </w:r>
      <w:r w:rsidRPr="06DEDB64">
        <w:t xml:space="preserve"> First covered entrance </w:t>
      </w:r>
    </w:p>
    <w:p w14:paraId="42A96195" w14:textId="23EE08AB" w:rsidR="053D1FC3" w:rsidRDefault="053D1FC3" w:rsidP="06DEDB64">
      <w:pPr>
        <w:pStyle w:val="ListParagraph"/>
        <w:numPr>
          <w:ilvl w:val="0"/>
          <w:numId w:val="2"/>
        </w:numPr>
        <w:spacing w:after="0"/>
      </w:pPr>
      <w:r w:rsidRPr="06DEDB64">
        <w:rPr>
          <w:b/>
          <w:bCs/>
        </w:rPr>
        <w:t>3K–4K:</w:t>
      </w:r>
      <w:r w:rsidRPr="06DEDB64">
        <w:t xml:space="preserve"> Second covered entrance by the playground </w:t>
      </w:r>
    </w:p>
    <w:p w14:paraId="442F8897" w14:textId="2FD256B5" w:rsidR="053D1FC3" w:rsidRDefault="053D1FC3" w:rsidP="06DEDB64">
      <w:pPr>
        <w:pStyle w:val="ListParagraph"/>
        <w:numPr>
          <w:ilvl w:val="0"/>
          <w:numId w:val="2"/>
        </w:numPr>
        <w:spacing w:before="240" w:after="240"/>
        <w:rPr>
          <w:b/>
          <w:bCs/>
        </w:rPr>
      </w:pPr>
      <w:r w:rsidRPr="06DEDB64">
        <w:t xml:space="preserve">Please pull forward as directed and remain in your vehicle. Our teachers will assist your child in the car. </w:t>
      </w:r>
      <w:r w:rsidRPr="06DEDB64">
        <w:rPr>
          <w:b/>
          <w:bCs/>
        </w:rPr>
        <w:t>Teachers will sign your child out through the Brightwheel iPad before your child is released.</w:t>
      </w:r>
    </w:p>
    <w:p w14:paraId="12BAA5BE" w14:textId="7B812C3D" w:rsidR="053D1FC3" w:rsidRDefault="053D1FC3" w:rsidP="06DEDB64">
      <w:pPr>
        <w:pStyle w:val="ListParagraph"/>
        <w:numPr>
          <w:ilvl w:val="0"/>
          <w:numId w:val="2"/>
        </w:numPr>
        <w:spacing w:before="240" w:after="240"/>
        <w:rPr>
          <w:b/>
          <w:bCs/>
        </w:rPr>
      </w:pPr>
      <w:r w:rsidRPr="06DEDB64">
        <w:t xml:space="preserve">For the safety of our students, families, and staff, </w:t>
      </w:r>
      <w:r w:rsidRPr="06DEDB64">
        <w:rPr>
          <w:b/>
          <w:bCs/>
        </w:rPr>
        <w:t>please drive slowly, stay alert, and follow all staff directions while on campus.</w:t>
      </w:r>
    </w:p>
    <w:p w14:paraId="39BB3E97" w14:textId="0C61A1F8" w:rsidR="053D1FC3" w:rsidRDefault="053D1FC3" w:rsidP="06DEDB64">
      <w:pPr>
        <w:pStyle w:val="ListParagraph"/>
        <w:numPr>
          <w:ilvl w:val="0"/>
          <w:numId w:val="2"/>
        </w:numPr>
        <w:spacing w:before="240" w:after="240"/>
        <w:rPr>
          <w:b/>
          <w:bCs/>
        </w:rPr>
      </w:pPr>
      <w:r w:rsidRPr="06DEDB64">
        <w:t xml:space="preserve">Once your child is placed in the vehicle, </w:t>
      </w:r>
      <w:r w:rsidRPr="06DEDB64">
        <w:rPr>
          <w:b/>
          <w:bCs/>
        </w:rPr>
        <w:t>it is the responsibility of the driver to ensure the child is properly secured in an approved child's safety seat or seat belt in accordance with Alabama State Law before leaving campus.</w:t>
      </w:r>
    </w:p>
    <w:p w14:paraId="45342DC4" w14:textId="5838EAE5" w:rsidR="053D1FC3" w:rsidRDefault="053D1FC3" w:rsidP="06DEDB64">
      <w:pPr>
        <w:pStyle w:val="ListParagraph"/>
        <w:numPr>
          <w:ilvl w:val="0"/>
          <w:numId w:val="2"/>
        </w:numPr>
        <w:spacing w:before="240" w:after="240"/>
      </w:pPr>
      <w:r w:rsidRPr="06DEDB64">
        <w:t xml:space="preserve">If someone other than a parent or an authorized pick-up person will be picking up your child, </w:t>
      </w:r>
      <w:r w:rsidRPr="06DEDB64">
        <w:rPr>
          <w:b/>
          <w:bCs/>
        </w:rPr>
        <w:t>please notify the school through Brightwheel, by email, or by phone before dismissal.</w:t>
      </w:r>
      <w:r w:rsidRPr="06DEDB64">
        <w:t xml:space="preserve"> The person must be listed as an authorized pick-up in your child's Brightwheel profile and may be asked to present a photo ID.</w:t>
      </w:r>
    </w:p>
    <w:p w14:paraId="50B0EAF8" w14:textId="55C2B88D" w:rsidR="00147963" w:rsidRPr="00987698" w:rsidRDefault="00147963" w:rsidP="5F6AAD72">
      <w:pPr>
        <w:pStyle w:val="ListParagraph"/>
        <w:spacing w:after="0" w:line="259" w:lineRule="auto"/>
        <w:ind w:left="710"/>
        <w:jc w:val="left"/>
      </w:pPr>
    </w:p>
    <w:p w14:paraId="23D3DDEF" w14:textId="690BDC14" w:rsidR="00F2551D" w:rsidRPr="00987698" w:rsidRDefault="00361D30" w:rsidP="00147963">
      <w:pPr>
        <w:pStyle w:val="Heading2"/>
        <w:ind w:left="10"/>
      </w:pPr>
      <w:bookmarkStart w:id="40" w:name="_Toc235795811"/>
      <w:r>
        <w:t>3K</w:t>
      </w:r>
      <w:r w:rsidR="002C0DD5">
        <w:t xml:space="preserve"> - </w:t>
      </w:r>
      <w:r>
        <w:t>4K:</w:t>
      </w:r>
      <w:bookmarkEnd w:id="40"/>
      <w:r w:rsidRPr="00987698">
        <w:t xml:space="preserve"> </w:t>
      </w:r>
    </w:p>
    <w:p w14:paraId="355F39A2" w14:textId="3168B825" w:rsidR="23E4F379" w:rsidRDefault="23E4F379" w:rsidP="06DEDB64">
      <w:pPr>
        <w:pStyle w:val="ListParagraph"/>
        <w:numPr>
          <w:ilvl w:val="0"/>
          <w:numId w:val="2"/>
        </w:numPr>
        <w:spacing w:after="0" w:line="259" w:lineRule="auto"/>
        <w:jc w:val="left"/>
      </w:pPr>
      <w:r w:rsidRPr="06DEDB64">
        <w:t>We strongly encourage you to use the carpool. Your child will feel more independent and self-assured by exiting the vehicle with the assistance of our teachers.</w:t>
      </w:r>
    </w:p>
    <w:p w14:paraId="3050E89E" w14:textId="6B63B591" w:rsidR="23E4F379" w:rsidRDefault="23E4F379" w:rsidP="06DEDB64">
      <w:pPr>
        <w:pStyle w:val="ListParagraph"/>
        <w:numPr>
          <w:ilvl w:val="0"/>
          <w:numId w:val="2"/>
        </w:numPr>
        <w:spacing w:before="240" w:after="240"/>
        <w:rPr>
          <w:b/>
          <w:bCs/>
        </w:rPr>
      </w:pPr>
      <w:r w:rsidRPr="06DEDB64">
        <w:rPr>
          <w:b/>
          <w:bCs/>
        </w:rPr>
        <w:t>Morning Carpool: 9:00–9:15 a.m.</w:t>
      </w:r>
    </w:p>
    <w:p w14:paraId="2E6BF290" w14:textId="25FC3B5D" w:rsidR="23E4F379" w:rsidRDefault="23E4F379" w:rsidP="06DEDB64">
      <w:pPr>
        <w:pStyle w:val="ListParagraph"/>
        <w:numPr>
          <w:ilvl w:val="0"/>
          <w:numId w:val="2"/>
        </w:numPr>
        <w:spacing w:before="240" w:after="240"/>
      </w:pPr>
      <w:r w:rsidRPr="06DEDB64">
        <w:t xml:space="preserve">When entering the church parking lot, follow the Day School signs to the left. Morning carpool drop-off is located at the </w:t>
      </w:r>
      <w:r w:rsidRPr="06DEDB64">
        <w:rPr>
          <w:b/>
          <w:bCs/>
        </w:rPr>
        <w:t>second covered entrance by the playground</w:t>
      </w:r>
      <w:r w:rsidRPr="06DEDB64">
        <w:t>.</w:t>
      </w:r>
    </w:p>
    <w:p w14:paraId="2FB4111A" w14:textId="2C514561" w:rsidR="23E4F379" w:rsidRDefault="23E4F379" w:rsidP="06DEDB64">
      <w:pPr>
        <w:pStyle w:val="ListParagraph"/>
        <w:numPr>
          <w:ilvl w:val="0"/>
          <w:numId w:val="2"/>
        </w:numPr>
        <w:spacing w:before="240" w:after="240"/>
        <w:rPr>
          <w:b/>
          <w:bCs/>
        </w:rPr>
      </w:pPr>
      <w:r w:rsidRPr="06DEDB64">
        <w:t xml:space="preserve">During carpool, please remain in your vehicle. Our teachers will assist your child out of the car and escort them safely into the building. </w:t>
      </w:r>
      <w:r w:rsidRPr="06DEDB64">
        <w:rPr>
          <w:b/>
          <w:bCs/>
        </w:rPr>
        <w:t>Teachers will sign your child in through Brightwheel upon arrival.</w:t>
      </w:r>
    </w:p>
    <w:p w14:paraId="50F3986A" w14:textId="29A884F3" w:rsidR="23E4F379" w:rsidRDefault="23E4F379" w:rsidP="06DEDB64">
      <w:pPr>
        <w:pStyle w:val="ListParagraph"/>
        <w:numPr>
          <w:ilvl w:val="0"/>
          <w:numId w:val="2"/>
        </w:numPr>
        <w:spacing w:before="240" w:after="240"/>
        <w:rPr>
          <w:b/>
          <w:bCs/>
        </w:rPr>
      </w:pPr>
      <w:r w:rsidRPr="06DEDB64">
        <w:rPr>
          <w:b/>
          <w:bCs/>
        </w:rPr>
        <w:t>Afternoon Carpool: 12:45–1:00 p.m.</w:t>
      </w:r>
    </w:p>
    <w:p w14:paraId="613E535C" w14:textId="1B17BA77" w:rsidR="23E4F379" w:rsidRDefault="23E4F379" w:rsidP="06DEDB64">
      <w:pPr>
        <w:pStyle w:val="ListParagraph"/>
        <w:numPr>
          <w:ilvl w:val="0"/>
          <w:numId w:val="2"/>
        </w:numPr>
        <w:spacing w:before="240" w:after="240"/>
      </w:pPr>
      <w:r w:rsidRPr="06DEDB64">
        <w:t xml:space="preserve">When entering the church parking lot, follow the Day School signs to the left (back of the church) and proceed to the </w:t>
      </w:r>
      <w:r w:rsidRPr="06DEDB64">
        <w:rPr>
          <w:b/>
          <w:bCs/>
        </w:rPr>
        <w:t>second covered entrance by the playground</w:t>
      </w:r>
      <w:r w:rsidRPr="06DEDB64">
        <w:t xml:space="preserve"> for 3K and 4K carpool. Please remain in your vehicle during dismissal.</w:t>
      </w:r>
    </w:p>
    <w:p w14:paraId="2D9390F0" w14:textId="59AA8562" w:rsidR="23E4F379" w:rsidRDefault="23E4F379" w:rsidP="06DEDB64">
      <w:pPr>
        <w:pStyle w:val="ListParagraph"/>
        <w:numPr>
          <w:ilvl w:val="0"/>
          <w:numId w:val="2"/>
        </w:numPr>
        <w:spacing w:before="240" w:after="240"/>
        <w:rPr>
          <w:b/>
          <w:bCs/>
        </w:rPr>
      </w:pPr>
      <w:r w:rsidRPr="06DEDB64">
        <w:rPr>
          <w:b/>
          <w:bCs/>
        </w:rPr>
        <w:lastRenderedPageBreak/>
        <w:t>Please do not block the entrance or exit to the first covered entrance, where Nursery 4 and 2K carpool take place.</w:t>
      </w:r>
    </w:p>
    <w:p w14:paraId="3383611C" w14:textId="3CD472D5" w:rsidR="23E4F379" w:rsidRDefault="23E4F379" w:rsidP="06DEDB64">
      <w:pPr>
        <w:pStyle w:val="ListParagraph"/>
        <w:numPr>
          <w:ilvl w:val="0"/>
          <w:numId w:val="2"/>
        </w:numPr>
        <w:spacing w:before="240" w:after="240"/>
      </w:pPr>
      <w:r w:rsidRPr="06DEDB64">
        <w:t xml:space="preserve">Teachers will assist your child in your vehicle and </w:t>
      </w:r>
      <w:r w:rsidRPr="06DEDB64">
        <w:rPr>
          <w:b/>
          <w:bCs/>
        </w:rPr>
        <w:t>will sign your child out through Brightwheel before dismissal.</w:t>
      </w:r>
      <w:r w:rsidRPr="06DEDB64">
        <w:t xml:space="preserve"> It is the responsibility of the person picking up your child to properly secure them in an approved child safety seat or seat belt in accordance with Alabama State Law before leaving campus.</w:t>
      </w:r>
    </w:p>
    <w:p w14:paraId="41782C50" w14:textId="566E291F" w:rsidR="23E4F379" w:rsidRDefault="23E4F379" w:rsidP="06DEDB64">
      <w:pPr>
        <w:pStyle w:val="ListParagraph"/>
        <w:numPr>
          <w:ilvl w:val="0"/>
          <w:numId w:val="2"/>
        </w:numPr>
        <w:spacing w:before="240" w:after="240"/>
      </w:pPr>
      <w:r w:rsidRPr="06DEDB64">
        <w:t xml:space="preserve">If your child is riding home with someone other than a parent or authorized pick-up person, </w:t>
      </w:r>
      <w:r w:rsidRPr="06DEDB64">
        <w:rPr>
          <w:b/>
          <w:bCs/>
        </w:rPr>
        <w:t>please notify the school through Brightwheel, by phone, or by email before dismissal.</w:t>
      </w:r>
      <w:r w:rsidRPr="06DEDB64">
        <w:t xml:space="preserve"> The individual must be listed as an authorized pick-up in your child's Brightwheel profile and may be asked to present a photo ID.</w:t>
      </w:r>
    </w:p>
    <w:p w14:paraId="5DB8E1D5" w14:textId="0EC66CD1" w:rsidR="23E4F379" w:rsidRDefault="23E4F379" w:rsidP="06DEDB64">
      <w:pPr>
        <w:pStyle w:val="ListParagraph"/>
        <w:numPr>
          <w:ilvl w:val="0"/>
          <w:numId w:val="2"/>
        </w:numPr>
        <w:spacing w:before="240" w:after="240"/>
        <w:rPr>
          <w:b/>
          <w:bCs/>
        </w:rPr>
      </w:pPr>
      <w:r w:rsidRPr="06DEDB64">
        <w:rPr>
          <w:b/>
          <w:bCs/>
        </w:rPr>
        <w:t>For everyone's safety, please drive slowly and follow all staff directions while on campus. The driveway behind the church to the left is a ONE-WAY drive and must be used accordingly.</w:t>
      </w:r>
    </w:p>
    <w:p w14:paraId="0652213A" w14:textId="3CCA23AE" w:rsidR="06DEDB64" w:rsidRDefault="06DEDB64" w:rsidP="06DEDB64">
      <w:pPr>
        <w:pStyle w:val="ListParagraph"/>
        <w:spacing w:after="0" w:line="259" w:lineRule="auto"/>
        <w:ind w:left="700" w:firstLine="0"/>
        <w:jc w:val="left"/>
        <w:rPr>
          <w:b/>
          <w:bCs/>
        </w:rPr>
      </w:pPr>
    </w:p>
    <w:p w14:paraId="599DC079" w14:textId="77777777" w:rsidR="00147963" w:rsidRPr="00147963" w:rsidRDefault="00147963" w:rsidP="00147963">
      <w:pPr>
        <w:pStyle w:val="ListParagraph"/>
        <w:spacing w:after="0" w:line="259" w:lineRule="auto"/>
        <w:ind w:left="710" w:firstLine="0"/>
        <w:jc w:val="left"/>
        <w:rPr>
          <w:b/>
          <w:bCs/>
        </w:rPr>
      </w:pPr>
    </w:p>
    <w:p w14:paraId="17918908" w14:textId="713D4BFF" w:rsidR="00F2551D" w:rsidRPr="00987698" w:rsidRDefault="00361D30" w:rsidP="00094D01">
      <w:pPr>
        <w:spacing w:after="0" w:line="259" w:lineRule="auto"/>
        <w:ind w:left="0"/>
        <w:jc w:val="left"/>
      </w:pPr>
      <w:r w:rsidRPr="00987698">
        <w:rPr>
          <w:color w:val="2E74B5"/>
          <w:u w:val="single" w:color="2E74B5"/>
        </w:rPr>
        <w:t>Arriving after 9:30 am:</w:t>
      </w:r>
      <w:r w:rsidRPr="00987698">
        <w:rPr>
          <w:color w:val="2E74B5"/>
        </w:rPr>
        <w:t xml:space="preserve"> </w:t>
      </w:r>
    </w:p>
    <w:p w14:paraId="4542B3C6" w14:textId="3FCFA45C" w:rsidR="00F2551D" w:rsidRDefault="00361D30" w:rsidP="00172BC5">
      <w:pPr>
        <w:pStyle w:val="ListParagraph"/>
        <w:numPr>
          <w:ilvl w:val="0"/>
          <w:numId w:val="2"/>
        </w:numPr>
        <w:spacing w:after="0" w:line="259" w:lineRule="auto"/>
        <w:jc w:val="left"/>
      </w:pPr>
      <w:r w:rsidRPr="00987698">
        <w:t xml:space="preserve">N1-4K: </w:t>
      </w:r>
      <w:r w:rsidRPr="00147963">
        <w:rPr>
          <w:b/>
          <w:bCs/>
          <w:u w:val="single"/>
        </w:rPr>
        <w:t>You must have prior approval to bring your child after 9:30</w:t>
      </w:r>
      <w:r w:rsidR="002C0DD5">
        <w:rPr>
          <w:b/>
          <w:bCs/>
          <w:u w:val="single"/>
        </w:rPr>
        <w:t xml:space="preserve"> am</w:t>
      </w:r>
      <w:r w:rsidRPr="00147963">
        <w:rPr>
          <w:b/>
          <w:bCs/>
          <w:u w:val="single"/>
        </w:rPr>
        <w:t>.</w:t>
      </w:r>
      <w:r w:rsidRPr="00987698">
        <w:t xml:space="preserve"> Please bring your child to </w:t>
      </w:r>
      <w:r w:rsidR="00BD5D45" w:rsidRPr="00987698">
        <w:t>the</w:t>
      </w:r>
      <w:r w:rsidRPr="00987698">
        <w:t xml:space="preserve"> door entrance and call the Day School </w:t>
      </w:r>
      <w:r w:rsidRPr="00147963">
        <w:t>205</w:t>
      </w:r>
      <w:r w:rsidR="002C0DD5">
        <w:t>-</w:t>
      </w:r>
      <w:r w:rsidRPr="00147963">
        <w:t>945</w:t>
      </w:r>
      <w:r w:rsidR="002C0DD5">
        <w:t>-</w:t>
      </w:r>
      <w:r w:rsidRPr="00147963">
        <w:t>1015</w:t>
      </w:r>
      <w:r w:rsidRPr="00987698">
        <w:t xml:space="preserve"> and a teacher will come and escort your child to his/her </w:t>
      </w:r>
      <w:r w:rsidR="00BD5D45" w:rsidRPr="00987698">
        <w:t>classroom.</w:t>
      </w:r>
      <w:r w:rsidRPr="00987698">
        <w:t xml:space="preserve"> </w:t>
      </w:r>
    </w:p>
    <w:p w14:paraId="230DE0FE" w14:textId="77777777" w:rsidR="00147963" w:rsidRPr="00987698" w:rsidRDefault="00147963" w:rsidP="00147963">
      <w:pPr>
        <w:pStyle w:val="ListParagraph"/>
        <w:spacing w:after="0" w:line="259" w:lineRule="auto"/>
        <w:ind w:left="710" w:firstLine="0"/>
        <w:jc w:val="left"/>
      </w:pPr>
    </w:p>
    <w:p w14:paraId="2AF791CA" w14:textId="0ABB9BD7" w:rsidR="00F2551D" w:rsidRPr="00147963" w:rsidRDefault="00361D30" w:rsidP="00147963">
      <w:pPr>
        <w:pStyle w:val="Heading1"/>
      </w:pPr>
      <w:bookmarkStart w:id="41" w:name="_Toc235795812"/>
      <w:r w:rsidRPr="00147963">
        <w:t>Authorized Pick-Up</w:t>
      </w:r>
      <w:bookmarkEnd w:id="41"/>
    </w:p>
    <w:p w14:paraId="315FB745" w14:textId="6EDD6020" w:rsidR="00D26185" w:rsidRDefault="1831F8CF" w:rsidP="06DEDB64">
      <w:pPr>
        <w:pStyle w:val="ListParagraph"/>
        <w:numPr>
          <w:ilvl w:val="0"/>
          <w:numId w:val="2"/>
        </w:numPr>
        <w:spacing w:after="0" w:line="259" w:lineRule="auto"/>
        <w:jc w:val="left"/>
      </w:pPr>
      <w:r w:rsidRPr="06DEDB64">
        <w:t xml:space="preserve">Children may only be picked up by individuals who are listed as authorized pick-up contacts in </w:t>
      </w:r>
      <w:r w:rsidRPr="06DEDB64">
        <w:rPr>
          <w:b/>
          <w:bCs/>
        </w:rPr>
        <w:t>Brightwheel</w:t>
      </w:r>
      <w:r w:rsidRPr="06DEDB64">
        <w:t xml:space="preserve">. For the safety and security of every child, </w:t>
      </w:r>
      <w:r w:rsidRPr="06DEDB64">
        <w:rPr>
          <w:b/>
          <w:bCs/>
        </w:rPr>
        <w:t>each authorized pick-up person will have their own unique Brightwheel check-in/check-out code.</w:t>
      </w:r>
      <w:r w:rsidRPr="06DEDB64">
        <w:t xml:space="preserve"> This allows us to accurately track who drops off and picks up each child every day.</w:t>
      </w:r>
    </w:p>
    <w:p w14:paraId="36B3E288" w14:textId="0832EA5A" w:rsidR="00D26185" w:rsidRDefault="1831F8CF" w:rsidP="06DEDB64">
      <w:pPr>
        <w:pStyle w:val="ListParagraph"/>
        <w:numPr>
          <w:ilvl w:val="0"/>
          <w:numId w:val="2"/>
        </w:numPr>
        <w:spacing w:before="240" w:after="240" w:line="259" w:lineRule="auto"/>
      </w:pPr>
      <w:r w:rsidRPr="06DEDB64">
        <w:t xml:space="preserve">It is the family's responsibility to keep all contact information and authorized pick-up information current in Brightwheel. This information, including emergency contact telephone numbers, </w:t>
      </w:r>
      <w:r w:rsidRPr="06DEDB64">
        <w:rPr>
          <w:b/>
          <w:bCs/>
        </w:rPr>
        <w:t>MUST BE KEPT UP TO DATE.</w:t>
      </w:r>
      <w:r w:rsidRPr="06DEDB64">
        <w:t xml:space="preserve"> Changes to contact information or authorized pick-up individuals can be made through the Brightwheel app or by notifying the school office in writing, by phone at </w:t>
      </w:r>
      <w:r w:rsidRPr="06DEDB64">
        <w:rPr>
          <w:b/>
          <w:bCs/>
        </w:rPr>
        <w:t>205-945-1015</w:t>
      </w:r>
      <w:r w:rsidRPr="06DEDB64">
        <w:t xml:space="preserve">, or by email at </w:t>
      </w:r>
      <w:hyperlink r:id="rId19">
        <w:r w:rsidRPr="06DEDB64">
          <w:rPr>
            <w:rStyle w:val="Hyperlink"/>
            <w:b/>
            <w:bCs/>
          </w:rPr>
          <w:t>dayschool@homewoodchurch.org</w:t>
        </w:r>
      </w:hyperlink>
      <w:r w:rsidRPr="06DEDB64">
        <w:t>.</w:t>
      </w:r>
    </w:p>
    <w:p w14:paraId="330A8DC9" w14:textId="54A8C5B5" w:rsidR="00D26185" w:rsidRDefault="1831F8CF" w:rsidP="06DEDB64">
      <w:pPr>
        <w:pStyle w:val="ListParagraph"/>
        <w:numPr>
          <w:ilvl w:val="0"/>
          <w:numId w:val="2"/>
        </w:numPr>
        <w:spacing w:before="240" w:after="240" w:line="259" w:lineRule="auto"/>
      </w:pPr>
      <w:r w:rsidRPr="06DEDB64">
        <w:t xml:space="preserve">A </w:t>
      </w:r>
      <w:r w:rsidRPr="06DEDB64">
        <w:rPr>
          <w:b/>
          <w:bCs/>
        </w:rPr>
        <w:t>valid photo ID</w:t>
      </w:r>
      <w:r w:rsidRPr="06DEDB64">
        <w:t xml:space="preserve"> may be required before a child is released to an authorized pick-up person if requested by school staff.</w:t>
      </w:r>
    </w:p>
    <w:p w14:paraId="50A65963" w14:textId="0E14250F" w:rsidR="00D26185" w:rsidRDefault="00361D30" w:rsidP="06DEDB64">
      <w:pPr>
        <w:pStyle w:val="ListParagraph"/>
        <w:numPr>
          <w:ilvl w:val="0"/>
          <w:numId w:val="2"/>
        </w:numPr>
        <w:spacing w:before="240" w:after="240" w:line="259" w:lineRule="auto"/>
      </w:pPr>
      <w:r w:rsidRPr="00987698">
        <w:t xml:space="preserve">Per Alabama State Law, </w:t>
      </w:r>
      <w:r w:rsidR="1831F8CF" w:rsidRPr="06DEDB64">
        <w:t>children must be secured in</w:t>
      </w:r>
      <w:r w:rsidRPr="00987698">
        <w:t xml:space="preserve"> the most appropriate child </w:t>
      </w:r>
      <w:r w:rsidR="1831F8CF" w:rsidRPr="06DEDB64">
        <w:t xml:space="preserve">safety </w:t>
      </w:r>
      <w:r w:rsidRPr="00987698">
        <w:t xml:space="preserve">restraint based on </w:t>
      </w:r>
      <w:r w:rsidR="1831F8CF" w:rsidRPr="06DEDB64">
        <w:t>their</w:t>
      </w:r>
      <w:r w:rsidRPr="00987698">
        <w:t xml:space="preserve"> age</w:t>
      </w:r>
      <w:r w:rsidR="1831F8CF" w:rsidRPr="06DEDB64">
        <w:t>, height,</w:t>
      </w:r>
      <w:r w:rsidRPr="00987698">
        <w:t xml:space="preserve"> and weight</w:t>
      </w:r>
      <w:r w:rsidR="1831F8CF" w:rsidRPr="06DEDB64">
        <w:t xml:space="preserve"> before leaving the school campus.</w:t>
      </w:r>
    </w:p>
    <w:p w14:paraId="168AEA33" w14:textId="77777777" w:rsidR="006260BD" w:rsidRDefault="006260BD" w:rsidP="00094D01">
      <w:pPr>
        <w:spacing w:after="0" w:line="259" w:lineRule="auto"/>
        <w:ind w:left="0"/>
        <w:jc w:val="center"/>
      </w:pPr>
    </w:p>
    <w:p w14:paraId="4200B082" w14:textId="77777777" w:rsidR="00126A38" w:rsidRDefault="00126A38" w:rsidP="00094D01">
      <w:pPr>
        <w:spacing w:after="0" w:line="259" w:lineRule="auto"/>
        <w:ind w:left="0"/>
        <w:jc w:val="center"/>
      </w:pPr>
    </w:p>
    <w:p w14:paraId="1D8D6614" w14:textId="77777777" w:rsidR="00126A38" w:rsidRPr="00987698" w:rsidRDefault="00126A38" w:rsidP="00094D01">
      <w:pPr>
        <w:spacing w:after="0" w:line="259" w:lineRule="auto"/>
        <w:ind w:left="0"/>
        <w:jc w:val="center"/>
      </w:pPr>
    </w:p>
    <w:p w14:paraId="48878232" w14:textId="77777777" w:rsidR="00126A38" w:rsidRDefault="00126A38" w:rsidP="00147963">
      <w:pPr>
        <w:pStyle w:val="Heading1"/>
      </w:pPr>
    </w:p>
    <w:p w14:paraId="141CF2CC" w14:textId="545DE280" w:rsidR="0007096B" w:rsidRPr="00147963" w:rsidRDefault="00361D30" w:rsidP="00147963">
      <w:pPr>
        <w:pStyle w:val="Heading1"/>
      </w:pPr>
      <w:bookmarkStart w:id="42" w:name="_Toc235795813"/>
      <w:r w:rsidRPr="006260BD">
        <w:t>Sick Policies of the Homewood Day School</w:t>
      </w:r>
      <w:bookmarkEnd w:id="42"/>
    </w:p>
    <w:p w14:paraId="1593761E" w14:textId="77777777" w:rsidR="00F2551D" w:rsidRDefault="00361D30" w:rsidP="00172BC5">
      <w:pPr>
        <w:pStyle w:val="ListParagraph"/>
        <w:numPr>
          <w:ilvl w:val="0"/>
          <w:numId w:val="2"/>
        </w:numPr>
        <w:spacing w:after="0" w:line="259" w:lineRule="auto"/>
        <w:jc w:val="left"/>
      </w:pPr>
      <w:r w:rsidRPr="00147963">
        <w:t xml:space="preserve">Each teacher will be responsible for cleaning and disinfecting during the day. </w:t>
      </w:r>
    </w:p>
    <w:p w14:paraId="7B935820" w14:textId="77777777" w:rsidR="00270F70" w:rsidRPr="00094D01" w:rsidRDefault="00270F70" w:rsidP="00172BC5">
      <w:pPr>
        <w:pStyle w:val="ListParagraph"/>
        <w:numPr>
          <w:ilvl w:val="0"/>
          <w:numId w:val="2"/>
        </w:numPr>
        <w:spacing w:after="0" w:line="259" w:lineRule="auto"/>
        <w:jc w:val="left"/>
      </w:pPr>
      <w:r w:rsidRPr="00094D01">
        <w:t xml:space="preserve">If your child becomes ill at school, we will call immediately. </w:t>
      </w:r>
    </w:p>
    <w:p w14:paraId="5EA8C207" w14:textId="77777777" w:rsidR="00270F70" w:rsidRPr="00094D01" w:rsidRDefault="00270F70" w:rsidP="00172BC5">
      <w:pPr>
        <w:pStyle w:val="ListParagraph"/>
        <w:numPr>
          <w:ilvl w:val="0"/>
          <w:numId w:val="2"/>
        </w:numPr>
        <w:spacing w:after="0" w:line="259" w:lineRule="auto"/>
        <w:jc w:val="left"/>
      </w:pPr>
      <w:r w:rsidRPr="00094D01">
        <w:t>Arrangements must be made to pick up your child immediately! We will call/email the authorized contacts from your registration form in the order listed. PLEASE KEEP US UPDATED ON CONTACT INFORMATION CHANGES</w:t>
      </w:r>
      <w:r>
        <w:t>.</w:t>
      </w:r>
      <w:r w:rsidRPr="00094D01">
        <w:t xml:space="preserve"> </w:t>
      </w:r>
    </w:p>
    <w:p w14:paraId="25B3BE2C" w14:textId="09721BFA" w:rsidR="00270F70" w:rsidRDefault="00270F70" w:rsidP="00172BC5">
      <w:pPr>
        <w:pStyle w:val="ListParagraph"/>
        <w:numPr>
          <w:ilvl w:val="0"/>
          <w:numId w:val="2"/>
        </w:numPr>
        <w:spacing w:after="0" w:line="259" w:lineRule="auto"/>
        <w:jc w:val="left"/>
      </w:pPr>
      <w:r w:rsidRPr="00094D01">
        <w:t xml:space="preserve">Your child will be given a “Return to School” form by the teacher listing the earliest possible date your child may return to school assuming they are symptom free. </w:t>
      </w:r>
    </w:p>
    <w:p w14:paraId="3C7A7FC1" w14:textId="77777777" w:rsidR="00CB2733" w:rsidRPr="00D31EB0" w:rsidRDefault="00CB2733" w:rsidP="00172BC5">
      <w:pPr>
        <w:pStyle w:val="ListParagraph"/>
        <w:numPr>
          <w:ilvl w:val="0"/>
          <w:numId w:val="2"/>
        </w:numPr>
        <w:spacing w:after="0" w:line="259" w:lineRule="auto"/>
        <w:jc w:val="left"/>
        <w:rPr>
          <w:b/>
          <w:bCs/>
          <w:u w:val="single"/>
        </w:rPr>
      </w:pPr>
      <w:r w:rsidRPr="00D31EB0">
        <w:rPr>
          <w:b/>
          <w:bCs/>
          <w:u w:val="single"/>
        </w:rPr>
        <w:t xml:space="preserve">If your child has a fever of 100.4 degrees or higher, you will be called to pick up your child immediately and your child will not be allowed to return to school until they are fever free without medication for up to 72 hours (about 3 days) or they have a doctor’s note allowing your child to return. </w:t>
      </w:r>
    </w:p>
    <w:p w14:paraId="4283E668" w14:textId="77777777" w:rsidR="00CB2733" w:rsidRPr="00D31EB0" w:rsidRDefault="00CB2733" w:rsidP="00172BC5">
      <w:pPr>
        <w:pStyle w:val="ListParagraph"/>
        <w:numPr>
          <w:ilvl w:val="0"/>
          <w:numId w:val="2"/>
        </w:numPr>
        <w:spacing w:after="0" w:line="259" w:lineRule="auto"/>
        <w:jc w:val="left"/>
      </w:pPr>
      <w:r w:rsidRPr="00D31EB0">
        <w:rPr>
          <w:b/>
          <w:bCs/>
          <w:u w:val="single"/>
        </w:rPr>
        <w:t>WHEN YOUR CHILD HAS BEEN ILL, YOUR CHLD MUST BE FREE FROM VOMITING, DIARRHEA, AND/OR FEVER FOR UP TO 72 HOURS WITHOUT THE USE OF FEVER</w:t>
      </w:r>
      <w:r>
        <w:rPr>
          <w:b/>
          <w:bCs/>
          <w:u w:val="single"/>
        </w:rPr>
        <w:t>.</w:t>
      </w:r>
      <w:r w:rsidRPr="00D31EB0">
        <w:rPr>
          <w:b/>
          <w:bCs/>
          <w:u w:val="single"/>
        </w:rPr>
        <w:t xml:space="preserve"> </w:t>
      </w:r>
    </w:p>
    <w:p w14:paraId="592AEEB5" w14:textId="5EE529BA" w:rsidR="00CB2733" w:rsidRPr="00D31EB0" w:rsidRDefault="00CB2733" w:rsidP="00172BC5">
      <w:pPr>
        <w:pStyle w:val="ListParagraph"/>
        <w:numPr>
          <w:ilvl w:val="0"/>
          <w:numId w:val="2"/>
        </w:numPr>
        <w:spacing w:after="0" w:line="259" w:lineRule="auto"/>
        <w:jc w:val="left"/>
        <w:rPr>
          <w:b/>
          <w:bCs/>
        </w:rPr>
      </w:pPr>
      <w:r w:rsidRPr="00D31EB0">
        <w:rPr>
          <w:b/>
          <w:bCs/>
        </w:rPr>
        <w:t xml:space="preserve">If your child returns to school in less than 72 hours (about 3 days), a written doctor’s note or approval by the Director or Assistant Director must be provided. </w:t>
      </w:r>
    </w:p>
    <w:p w14:paraId="241E60F6" w14:textId="2A7ED604" w:rsidR="00CB2733" w:rsidRPr="00D261EF" w:rsidRDefault="00CB2733" w:rsidP="00172BC5">
      <w:pPr>
        <w:pStyle w:val="ListParagraph"/>
        <w:numPr>
          <w:ilvl w:val="0"/>
          <w:numId w:val="2"/>
        </w:numPr>
        <w:spacing w:after="0" w:line="259" w:lineRule="auto"/>
        <w:jc w:val="left"/>
        <w:rPr>
          <w:b/>
          <w:bCs/>
        </w:rPr>
      </w:pPr>
      <w:r w:rsidRPr="00D31EB0">
        <w:rPr>
          <w:b/>
          <w:bCs/>
        </w:rPr>
        <w:t xml:space="preserve">If your child is ill with a contagious illness, please notify us of the illness. This helps us stay informed about contagious illnesses affecting other children. </w:t>
      </w:r>
    </w:p>
    <w:p w14:paraId="6C9412A9" w14:textId="7AB075C5" w:rsidR="00F2551D" w:rsidRPr="00094D01" w:rsidRDefault="00361D30" w:rsidP="00172BC5">
      <w:pPr>
        <w:pStyle w:val="ListParagraph"/>
        <w:numPr>
          <w:ilvl w:val="0"/>
          <w:numId w:val="2"/>
        </w:numPr>
        <w:spacing w:after="0" w:line="259" w:lineRule="auto"/>
        <w:jc w:val="left"/>
      </w:pPr>
      <w:r w:rsidRPr="00147963">
        <w:t xml:space="preserve">We will continue to follow CDC guidelines regarding all illnesses, but we reserve the right to make </w:t>
      </w:r>
      <w:r w:rsidR="00450143" w:rsidRPr="00147963">
        <w:t>the necessary</w:t>
      </w:r>
      <w:r w:rsidRPr="00147963">
        <w:t xml:space="preserve"> adjustments when needed. </w:t>
      </w:r>
    </w:p>
    <w:p w14:paraId="079CDCED" w14:textId="71D3ABCF" w:rsidR="00F2551D" w:rsidRPr="00094D01" w:rsidRDefault="00361D30" w:rsidP="00172BC5">
      <w:pPr>
        <w:pStyle w:val="ListParagraph"/>
        <w:numPr>
          <w:ilvl w:val="0"/>
          <w:numId w:val="2"/>
        </w:numPr>
        <w:spacing w:after="0" w:line="259" w:lineRule="auto"/>
        <w:jc w:val="left"/>
      </w:pPr>
      <w:r w:rsidRPr="00147963">
        <w:t>We will use a chemical sprayer filled with our approved sanitizing solution to enable us to spray larger areas of play faster</w:t>
      </w:r>
      <w:r w:rsidR="004206E3" w:rsidRPr="00147963">
        <w:t xml:space="preserve">. </w:t>
      </w:r>
    </w:p>
    <w:p w14:paraId="27D42992" w14:textId="77777777" w:rsidR="00F2551D" w:rsidRPr="00094D01" w:rsidRDefault="00361D30" w:rsidP="00172BC5">
      <w:pPr>
        <w:pStyle w:val="ListParagraph"/>
        <w:numPr>
          <w:ilvl w:val="0"/>
          <w:numId w:val="2"/>
        </w:numPr>
        <w:spacing w:after="0" w:line="259" w:lineRule="auto"/>
        <w:jc w:val="left"/>
      </w:pPr>
      <w:r w:rsidRPr="00147963">
        <w:t xml:space="preserve">Parents will be allowed in the building for drop-off from 7:00a.m.-9:15a.m. and for pick-up from 12:45p.m.-1:00p.m. We reserve the right to amend or change these times if we feel there is a rise in sickness. </w:t>
      </w:r>
    </w:p>
    <w:p w14:paraId="114B85BB" w14:textId="77777777" w:rsidR="00F2551D" w:rsidRPr="00094D01" w:rsidRDefault="00361D30" w:rsidP="00172BC5">
      <w:pPr>
        <w:pStyle w:val="ListParagraph"/>
        <w:numPr>
          <w:ilvl w:val="0"/>
          <w:numId w:val="2"/>
        </w:numPr>
        <w:spacing w:after="0" w:line="259" w:lineRule="auto"/>
        <w:jc w:val="left"/>
      </w:pPr>
      <w:r w:rsidRPr="00147963">
        <w:t xml:space="preserve">Car seats will be left by the gym door and not be taken to the classroom. </w:t>
      </w:r>
    </w:p>
    <w:p w14:paraId="1956198C" w14:textId="308976D4" w:rsidR="00F2551D" w:rsidRPr="00094D01" w:rsidRDefault="00361D30" w:rsidP="00172BC5">
      <w:pPr>
        <w:pStyle w:val="ListParagraph"/>
        <w:numPr>
          <w:ilvl w:val="0"/>
          <w:numId w:val="2"/>
        </w:numPr>
        <w:spacing w:after="0" w:line="259" w:lineRule="auto"/>
        <w:jc w:val="left"/>
      </w:pPr>
      <w:r w:rsidRPr="00147963">
        <w:t xml:space="preserve">Nappers will go home each day to be washed and </w:t>
      </w:r>
      <w:r w:rsidR="00450143" w:rsidRPr="00147963">
        <w:t>return</w:t>
      </w:r>
      <w:r w:rsidRPr="00147963">
        <w:t xml:space="preserve"> the following day. </w:t>
      </w:r>
    </w:p>
    <w:p w14:paraId="171ED5B2" w14:textId="77777777" w:rsidR="00F2551D" w:rsidRPr="00094D01" w:rsidRDefault="00361D30" w:rsidP="00172BC5">
      <w:pPr>
        <w:pStyle w:val="ListParagraph"/>
        <w:numPr>
          <w:ilvl w:val="0"/>
          <w:numId w:val="2"/>
        </w:numPr>
        <w:spacing w:after="0" w:line="259" w:lineRule="auto"/>
        <w:jc w:val="left"/>
      </w:pPr>
      <w:r w:rsidRPr="00147963">
        <w:t xml:space="preserve">Children will go outside to play whenever possible. </w:t>
      </w:r>
    </w:p>
    <w:p w14:paraId="2E5FDF5D" w14:textId="77777777" w:rsidR="00421DEC" w:rsidRDefault="00361D30" w:rsidP="00172BC5">
      <w:pPr>
        <w:pStyle w:val="ListParagraph"/>
        <w:numPr>
          <w:ilvl w:val="0"/>
          <w:numId w:val="2"/>
        </w:numPr>
        <w:spacing w:after="0" w:line="259" w:lineRule="auto"/>
        <w:jc w:val="left"/>
        <w:rPr>
          <w:b/>
          <w:bCs/>
          <w:u w:val="single"/>
        </w:rPr>
      </w:pPr>
      <w:r w:rsidRPr="00147963">
        <w:rPr>
          <w:b/>
          <w:bCs/>
          <w:u w:val="single"/>
        </w:rPr>
        <w:t xml:space="preserve">If there are 2 or more positive Covid, RSV, or Flu cases from one class in a week, that class may be closed for cleaning. </w:t>
      </w:r>
    </w:p>
    <w:p w14:paraId="14F8CC3B" w14:textId="7CBC2908" w:rsidR="00F2551D" w:rsidRPr="00147963" w:rsidRDefault="00361D30" w:rsidP="00172BC5">
      <w:pPr>
        <w:pStyle w:val="ListParagraph"/>
        <w:numPr>
          <w:ilvl w:val="0"/>
          <w:numId w:val="2"/>
        </w:numPr>
        <w:spacing w:after="0" w:line="259" w:lineRule="auto"/>
        <w:jc w:val="left"/>
        <w:rPr>
          <w:b/>
          <w:bCs/>
          <w:u w:val="single"/>
        </w:rPr>
      </w:pPr>
      <w:r w:rsidRPr="00147963">
        <w:rPr>
          <w:b/>
          <w:bCs/>
          <w:u w:val="single"/>
        </w:rPr>
        <w:t xml:space="preserve">If Covid, RSV, or the Flu, has been diagnosed in your child’s classroom, and your child starts presenting symptoms, your child will be sent home and cannot return until your child has a negative test result. </w:t>
      </w:r>
    </w:p>
    <w:p w14:paraId="5251E8EF" w14:textId="071FC092" w:rsidR="00D26185" w:rsidRDefault="00361D30" w:rsidP="00172BC5">
      <w:pPr>
        <w:pStyle w:val="ListParagraph"/>
        <w:numPr>
          <w:ilvl w:val="0"/>
          <w:numId w:val="2"/>
        </w:numPr>
        <w:spacing w:after="0" w:line="259" w:lineRule="auto"/>
        <w:jc w:val="left"/>
        <w:rPr>
          <w:b/>
          <w:bCs/>
          <w:u w:val="single"/>
        </w:rPr>
      </w:pPr>
      <w:r w:rsidRPr="00147963">
        <w:rPr>
          <w:b/>
          <w:bCs/>
          <w:u w:val="single"/>
        </w:rPr>
        <w:t>If an infant (N1-N3) is diagnosed with RSV, that child will have to stay home for 5 days or until all symptoms have cleared</w:t>
      </w:r>
      <w:r w:rsidR="004206E3" w:rsidRPr="00147963">
        <w:rPr>
          <w:b/>
          <w:bCs/>
          <w:u w:val="single"/>
        </w:rPr>
        <w:t xml:space="preserve">. </w:t>
      </w:r>
    </w:p>
    <w:p w14:paraId="5948DFAA" w14:textId="77777777" w:rsidR="001F678C" w:rsidRDefault="001F678C" w:rsidP="06DEDB64">
      <w:pPr>
        <w:spacing w:after="0" w:line="259" w:lineRule="auto"/>
        <w:ind w:left="360" w:firstLine="0"/>
        <w:jc w:val="left"/>
        <w:rPr>
          <w:b/>
          <w:bCs/>
          <w:u w:val="single"/>
        </w:rPr>
      </w:pPr>
    </w:p>
    <w:p w14:paraId="1F165165" w14:textId="4A1B01FF" w:rsidR="00147963" w:rsidRPr="00147963" w:rsidRDefault="00147963" w:rsidP="06DEDB64">
      <w:pPr>
        <w:spacing w:after="0" w:line="259" w:lineRule="auto"/>
        <w:ind w:left="360" w:firstLine="0"/>
        <w:jc w:val="left"/>
        <w:rPr>
          <w:b/>
          <w:bCs/>
          <w:u w:val="single"/>
        </w:rPr>
      </w:pPr>
    </w:p>
    <w:p w14:paraId="024CFDF6" w14:textId="77777777" w:rsidR="00F2551D" w:rsidRPr="00147963" w:rsidRDefault="00361D30" w:rsidP="00147963">
      <w:pPr>
        <w:pStyle w:val="Heading1"/>
      </w:pPr>
      <w:bookmarkStart w:id="43" w:name="_Toc235795814"/>
      <w:r w:rsidRPr="00147963">
        <w:lastRenderedPageBreak/>
        <w:t>Policies of the Homewood Day School</w:t>
      </w:r>
      <w:bookmarkEnd w:id="43"/>
      <w:r w:rsidRPr="00147963">
        <w:t xml:space="preserve"> </w:t>
      </w:r>
    </w:p>
    <w:p w14:paraId="5EB77F50" w14:textId="771E5481" w:rsidR="00F2551D" w:rsidRPr="00094D01" w:rsidRDefault="00361D30" w:rsidP="00147963">
      <w:pPr>
        <w:jc w:val="center"/>
      </w:pPr>
      <w:r w:rsidRPr="00094D01">
        <w:t xml:space="preserve">The Day School reserves the right to de-enroll any child whose social, </w:t>
      </w:r>
      <w:r w:rsidR="004206E3" w:rsidRPr="00094D01">
        <w:t>physical,</w:t>
      </w:r>
      <w:r w:rsidRPr="00094D01">
        <w:t xml:space="preserve"> and/or emotional needs are beyond the resources and training of our current staff.</w:t>
      </w:r>
    </w:p>
    <w:p w14:paraId="553281AF" w14:textId="77777777" w:rsidR="00147963" w:rsidRDefault="00147963" w:rsidP="00094D01">
      <w:pPr>
        <w:spacing w:after="0" w:line="259" w:lineRule="auto"/>
        <w:ind w:left="0"/>
        <w:jc w:val="left"/>
        <w:rPr>
          <w:color w:val="2E74B5"/>
          <w:u w:val="single" w:color="2E74B5"/>
        </w:rPr>
      </w:pPr>
    </w:p>
    <w:p w14:paraId="409BFBB4" w14:textId="4A9C9A28" w:rsidR="00F2551D" w:rsidRPr="00094D01" w:rsidRDefault="00361D30" w:rsidP="00147963">
      <w:pPr>
        <w:pStyle w:val="Heading2"/>
        <w:ind w:left="10"/>
      </w:pPr>
      <w:bookmarkStart w:id="44" w:name="_Toc235795815"/>
      <w:r>
        <w:t>Security:</w:t>
      </w:r>
      <w:bookmarkEnd w:id="44"/>
    </w:p>
    <w:p w14:paraId="3B13F87D" w14:textId="64DDBA53" w:rsidR="00F2551D" w:rsidRPr="00094D01" w:rsidRDefault="00361D30" w:rsidP="00172BC5">
      <w:pPr>
        <w:pStyle w:val="ListParagraph"/>
        <w:numPr>
          <w:ilvl w:val="0"/>
          <w:numId w:val="2"/>
        </w:numPr>
        <w:spacing w:after="0" w:line="259" w:lineRule="auto"/>
        <w:jc w:val="left"/>
      </w:pPr>
      <w:r w:rsidRPr="00094D01">
        <w:t>If your child must arrive or depart before the designated carpool times, you must call the Day School office (</w:t>
      </w:r>
      <w:r w:rsidR="00421DEC">
        <w:t>205-</w:t>
      </w:r>
      <w:r w:rsidRPr="00094D01">
        <w:t>945-1015</w:t>
      </w:r>
      <w:r w:rsidR="00450143" w:rsidRPr="00094D01">
        <w:t>),</w:t>
      </w:r>
      <w:r w:rsidRPr="00094D01">
        <w:t xml:space="preserve"> and a staff member will </w:t>
      </w:r>
      <w:r w:rsidR="00801A2A" w:rsidRPr="00094D01">
        <w:t>take</w:t>
      </w:r>
      <w:r w:rsidRPr="00094D01">
        <w:t xml:space="preserve"> your child to the Gym Entrance Doors</w:t>
      </w:r>
      <w:r w:rsidR="00147963">
        <w:t>.</w:t>
      </w:r>
    </w:p>
    <w:p w14:paraId="0830B3EC" w14:textId="77777777" w:rsidR="00F2551D" w:rsidRPr="00094D01" w:rsidRDefault="00361D30" w:rsidP="00172BC5">
      <w:pPr>
        <w:pStyle w:val="ListParagraph"/>
        <w:numPr>
          <w:ilvl w:val="0"/>
          <w:numId w:val="2"/>
        </w:numPr>
        <w:spacing w:after="0" w:line="259" w:lineRule="auto"/>
        <w:jc w:val="left"/>
      </w:pPr>
      <w:r w:rsidRPr="00094D01">
        <w:t xml:space="preserve">All doors are locked. </w:t>
      </w:r>
    </w:p>
    <w:p w14:paraId="3D0EF0AA" w14:textId="2B0B1252" w:rsidR="00147963" w:rsidRPr="001F678C" w:rsidRDefault="00361D30" w:rsidP="00172BC5">
      <w:pPr>
        <w:pStyle w:val="ListParagraph"/>
        <w:numPr>
          <w:ilvl w:val="0"/>
          <w:numId w:val="2"/>
        </w:numPr>
        <w:spacing w:after="0" w:line="259" w:lineRule="auto"/>
        <w:jc w:val="left"/>
        <w:rPr>
          <w:b/>
          <w:bCs/>
          <w:highlight w:val="yellow"/>
          <w:u w:val="single"/>
        </w:rPr>
      </w:pPr>
      <w:r w:rsidRPr="001F678C">
        <w:rPr>
          <w:b/>
          <w:bCs/>
          <w:highlight w:val="yellow"/>
          <w:u w:val="single"/>
        </w:rPr>
        <w:t>Door codes will not be issued at this time. If a code is given during the school year your teacher or the Day School Office will give you the code verbally</w:t>
      </w:r>
      <w:r w:rsidR="002C0DD5" w:rsidRPr="001F678C">
        <w:rPr>
          <w:b/>
          <w:bCs/>
          <w:highlight w:val="yellow"/>
          <w:u w:val="single"/>
        </w:rPr>
        <w:t>.</w:t>
      </w:r>
      <w:r w:rsidRPr="001F678C">
        <w:rPr>
          <w:b/>
          <w:bCs/>
          <w:highlight w:val="yellow"/>
          <w:u w:val="single"/>
        </w:rPr>
        <w:t xml:space="preserve"> </w:t>
      </w:r>
    </w:p>
    <w:p w14:paraId="4F731669" w14:textId="38D77777" w:rsidR="00F2551D" w:rsidRPr="00094D01" w:rsidRDefault="00361D30" w:rsidP="00172BC5">
      <w:pPr>
        <w:pStyle w:val="ListParagraph"/>
        <w:numPr>
          <w:ilvl w:val="0"/>
          <w:numId w:val="2"/>
        </w:numPr>
        <w:spacing w:after="0" w:line="259" w:lineRule="auto"/>
        <w:jc w:val="left"/>
      </w:pPr>
      <w:r w:rsidRPr="00094D01">
        <w:t xml:space="preserve">The only Day School entrance is the door by the gym. </w:t>
      </w:r>
    </w:p>
    <w:p w14:paraId="0D2FA465" w14:textId="3322D865" w:rsidR="00F2551D" w:rsidRPr="00094D01" w:rsidRDefault="00361D30" w:rsidP="00172BC5">
      <w:pPr>
        <w:pStyle w:val="ListParagraph"/>
        <w:numPr>
          <w:ilvl w:val="0"/>
          <w:numId w:val="2"/>
        </w:numPr>
        <w:spacing w:after="0" w:line="259" w:lineRule="auto"/>
        <w:jc w:val="left"/>
      </w:pPr>
      <w:r w:rsidRPr="00094D01">
        <w:t>Please be mindful that we share our facility with the Homewood Church and there will be times when the doors are unlocked due to Church activities. As always, our first line of protection is our teachers</w:t>
      </w:r>
      <w:r w:rsidR="004206E3" w:rsidRPr="00094D01">
        <w:t xml:space="preserve">. </w:t>
      </w:r>
    </w:p>
    <w:p w14:paraId="77C27FE5" w14:textId="27CDBF9E" w:rsidR="00F2551D" w:rsidRPr="00094D01" w:rsidRDefault="00361D30" w:rsidP="00172BC5">
      <w:pPr>
        <w:pStyle w:val="ListParagraph"/>
        <w:numPr>
          <w:ilvl w:val="0"/>
          <w:numId w:val="2"/>
        </w:numPr>
        <w:spacing w:after="0" w:line="259" w:lineRule="auto"/>
        <w:jc w:val="left"/>
      </w:pPr>
      <w:r w:rsidRPr="001F678C">
        <w:rPr>
          <w:b/>
          <w:bCs/>
          <w:highlight w:val="yellow"/>
          <w:u w:val="single"/>
        </w:rPr>
        <w:t>DO NOT KNOCK ON A LOCKED DOOR AND EXPECT A TEACHER TO OPEN THE DOOR</w:t>
      </w:r>
      <w:r w:rsidRPr="001F678C">
        <w:rPr>
          <w:highlight w:val="yellow"/>
        </w:rPr>
        <w:t>.</w:t>
      </w:r>
      <w:r w:rsidRPr="00094D01">
        <w:t xml:space="preserve"> This is for the protection of your children</w:t>
      </w:r>
      <w:r w:rsidR="008F7179" w:rsidRPr="00094D01">
        <w:t xml:space="preserve">. </w:t>
      </w:r>
      <w:r w:rsidRPr="00094D01">
        <w:t xml:space="preserve">                                                                           </w:t>
      </w:r>
    </w:p>
    <w:p w14:paraId="7BB15FC9" w14:textId="62CAAB4E" w:rsidR="00F2551D" w:rsidRPr="001F678C" w:rsidRDefault="00361D30" w:rsidP="00172BC5">
      <w:pPr>
        <w:pStyle w:val="ListParagraph"/>
        <w:numPr>
          <w:ilvl w:val="0"/>
          <w:numId w:val="2"/>
        </w:numPr>
        <w:spacing w:after="0" w:line="259" w:lineRule="auto"/>
        <w:jc w:val="left"/>
        <w:rPr>
          <w:b/>
          <w:bCs/>
          <w:color w:val="EE0000"/>
          <w:u w:val="single"/>
        </w:rPr>
      </w:pPr>
      <w:r w:rsidRPr="001F678C">
        <w:rPr>
          <w:b/>
          <w:bCs/>
          <w:color w:val="EE0000"/>
          <w:u w:val="single"/>
        </w:rPr>
        <w:t>DO NOT OPEN THE CODED DOOR OR ALLOW ANYONE TO WALK THROUGH THE CODED DOOR UNLESS YOU PERSONALLY KNOW THE PERSON HAS A REASON TO BE IN THE DAY SCHOOL</w:t>
      </w:r>
      <w:r w:rsidR="002C0DD5" w:rsidRPr="001F678C">
        <w:rPr>
          <w:b/>
          <w:bCs/>
          <w:color w:val="EE0000"/>
          <w:u w:val="single"/>
        </w:rPr>
        <w:t>.</w:t>
      </w:r>
      <w:r w:rsidRPr="001F678C">
        <w:rPr>
          <w:b/>
          <w:bCs/>
          <w:color w:val="EE0000"/>
          <w:u w:val="single"/>
        </w:rPr>
        <w:t xml:space="preserve"> </w:t>
      </w:r>
    </w:p>
    <w:p w14:paraId="1FA93E40" w14:textId="47D5F600" w:rsidR="00147963" w:rsidRDefault="00361D30" w:rsidP="00172BC5">
      <w:pPr>
        <w:pStyle w:val="ListParagraph"/>
        <w:numPr>
          <w:ilvl w:val="0"/>
          <w:numId w:val="2"/>
        </w:numPr>
        <w:spacing w:after="0" w:line="259" w:lineRule="auto"/>
        <w:jc w:val="left"/>
      </w:pPr>
      <w:r w:rsidRPr="00094D01">
        <w:t>We have classroom cameras in rooms 119</w:t>
      </w:r>
      <w:r w:rsidR="00447C20">
        <w:t xml:space="preserve"> - </w:t>
      </w:r>
      <w:r w:rsidRPr="00094D01">
        <w:t>140</w:t>
      </w:r>
      <w:r w:rsidR="00447C20">
        <w:t xml:space="preserve"> </w:t>
      </w:r>
      <w:r w:rsidRPr="00094D01">
        <w:t xml:space="preserve">(Nursery1-4K) as well as the hallways, gym, and playground. We have access through a monitoring service located in the Director’s Office.         </w:t>
      </w:r>
    </w:p>
    <w:p w14:paraId="79DDB5E0" w14:textId="2F3BAEAF" w:rsidR="00E8295C" w:rsidRPr="00147963" w:rsidRDefault="00361D30" w:rsidP="00147963">
      <w:pPr>
        <w:pStyle w:val="ListParagraph"/>
        <w:spacing w:after="0" w:line="259" w:lineRule="auto"/>
        <w:ind w:left="710" w:firstLine="0"/>
        <w:jc w:val="left"/>
      </w:pPr>
      <w:r w:rsidRPr="00094D01">
        <w:t xml:space="preserve">                                                         </w:t>
      </w:r>
    </w:p>
    <w:p w14:paraId="03DB21B0" w14:textId="52F77203" w:rsidR="00F2551D" w:rsidRPr="00E8295C" w:rsidRDefault="00361D30" w:rsidP="00147963">
      <w:pPr>
        <w:pStyle w:val="Heading2"/>
        <w:ind w:left="10"/>
      </w:pPr>
      <w:bookmarkStart w:id="45" w:name="_Toc235795816"/>
      <w:r w:rsidRPr="00E8295C">
        <w:rPr>
          <w:u w:color="2E74B5"/>
        </w:rPr>
        <w:t>Classroom Instruction Ratios:</w:t>
      </w:r>
      <w:bookmarkEnd w:id="45"/>
      <w:r w:rsidRPr="00E8295C">
        <w:t xml:space="preserve"> </w:t>
      </w:r>
    </w:p>
    <w:tbl>
      <w:tblPr>
        <w:tblStyle w:val="ListTable4-Accent4"/>
        <w:tblW w:w="0" w:type="auto"/>
        <w:jc w:val="center"/>
        <w:tblLook w:val="04A0" w:firstRow="1" w:lastRow="0" w:firstColumn="1" w:lastColumn="0" w:noHBand="0" w:noVBand="1"/>
      </w:tblPr>
      <w:tblGrid>
        <w:gridCol w:w="2592"/>
        <w:gridCol w:w="2448"/>
      </w:tblGrid>
      <w:tr w:rsidR="002C0DD5" w14:paraId="34A6B24D" w14:textId="77777777" w:rsidTr="002C0D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0" w:type="dxa"/>
            <w:gridSpan w:val="2"/>
            <w:vAlign w:val="center"/>
          </w:tcPr>
          <w:p w14:paraId="57997191" w14:textId="59B78B08" w:rsidR="002C0DD5" w:rsidRPr="002C0DD5" w:rsidRDefault="002C0DD5" w:rsidP="002C0DD5">
            <w:pPr>
              <w:spacing w:after="0" w:line="240" w:lineRule="auto"/>
              <w:ind w:left="14" w:hanging="14"/>
              <w:jc w:val="center"/>
              <w:rPr>
                <w:sz w:val="28"/>
                <w:szCs w:val="28"/>
              </w:rPr>
            </w:pPr>
            <w:r w:rsidRPr="002C0DD5">
              <w:rPr>
                <w:rFonts w:eastAsia="Calibri"/>
                <w:color w:val="FFFFFF" w:themeColor="background1"/>
                <w:sz w:val="28"/>
                <w:szCs w:val="28"/>
              </w:rPr>
              <w:t>Ratios</w:t>
            </w:r>
          </w:p>
        </w:tc>
      </w:tr>
      <w:tr w:rsidR="002C0DD5" w14:paraId="3E2FB0AC" w14:textId="77777777" w:rsidTr="002C0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92" w:type="dxa"/>
          </w:tcPr>
          <w:p w14:paraId="7A12F9A7" w14:textId="0AA654CE" w:rsidR="002C0DD5" w:rsidRDefault="002C0DD5" w:rsidP="00416854">
            <w:pPr>
              <w:spacing w:after="0" w:line="240" w:lineRule="auto"/>
              <w:ind w:left="0" w:firstLine="0"/>
              <w:jc w:val="left"/>
            </w:pPr>
            <w:r w:rsidRPr="00094D01">
              <w:t>Nursery 1</w:t>
            </w:r>
            <w:r>
              <w:t xml:space="preserve"> - </w:t>
            </w:r>
            <w:r w:rsidRPr="00094D01">
              <w:t>Nursery 3</w:t>
            </w:r>
          </w:p>
        </w:tc>
        <w:tc>
          <w:tcPr>
            <w:tcW w:w="2448" w:type="dxa"/>
          </w:tcPr>
          <w:p w14:paraId="45007906" w14:textId="7367BFB4" w:rsidR="002C0DD5" w:rsidRDefault="002C0DD5" w:rsidP="00416854">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rsidRPr="00094D01">
              <w:t>4(child): 1(teacher)</w:t>
            </w:r>
          </w:p>
        </w:tc>
      </w:tr>
      <w:tr w:rsidR="002C0DD5" w14:paraId="43B76D61" w14:textId="77777777" w:rsidTr="002C0DD5">
        <w:trPr>
          <w:jc w:val="center"/>
        </w:trPr>
        <w:tc>
          <w:tcPr>
            <w:cnfStyle w:val="001000000000" w:firstRow="0" w:lastRow="0" w:firstColumn="1" w:lastColumn="0" w:oddVBand="0" w:evenVBand="0" w:oddHBand="0" w:evenHBand="0" w:firstRowFirstColumn="0" w:firstRowLastColumn="0" w:lastRowFirstColumn="0" w:lastRowLastColumn="0"/>
            <w:tcW w:w="2592" w:type="dxa"/>
          </w:tcPr>
          <w:p w14:paraId="6177F5CA" w14:textId="6EEBE9F1" w:rsidR="002C0DD5" w:rsidRPr="00094D01" w:rsidRDefault="002C0DD5" w:rsidP="00416854">
            <w:pPr>
              <w:spacing w:after="0" w:line="240" w:lineRule="auto"/>
              <w:ind w:left="0" w:firstLine="0"/>
              <w:jc w:val="left"/>
            </w:pPr>
            <w:r w:rsidRPr="00094D01">
              <w:t>Nursery 4</w:t>
            </w:r>
          </w:p>
        </w:tc>
        <w:tc>
          <w:tcPr>
            <w:tcW w:w="2448" w:type="dxa"/>
          </w:tcPr>
          <w:p w14:paraId="521D28EA" w14:textId="07B0FD71" w:rsidR="002C0DD5" w:rsidRDefault="002C0DD5" w:rsidP="00416854">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rsidRPr="00094D01">
              <w:t>6(child): 1(teacher)</w:t>
            </w:r>
          </w:p>
        </w:tc>
      </w:tr>
      <w:tr w:rsidR="002C0DD5" w14:paraId="025C80F1" w14:textId="77777777" w:rsidTr="002C0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92" w:type="dxa"/>
          </w:tcPr>
          <w:p w14:paraId="469999FD" w14:textId="7410F6FE" w:rsidR="002C0DD5" w:rsidRDefault="002C0DD5" w:rsidP="00416854">
            <w:pPr>
              <w:spacing w:after="0" w:line="240" w:lineRule="auto"/>
              <w:ind w:left="0" w:firstLine="0"/>
              <w:jc w:val="left"/>
            </w:pPr>
            <w:r w:rsidRPr="00094D01">
              <w:t>2K</w:t>
            </w:r>
          </w:p>
        </w:tc>
        <w:tc>
          <w:tcPr>
            <w:tcW w:w="2448" w:type="dxa"/>
          </w:tcPr>
          <w:p w14:paraId="0DB56125" w14:textId="401B2A14" w:rsidR="002C0DD5" w:rsidRDefault="002C0DD5" w:rsidP="00416854">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rsidRPr="00094D01">
              <w:t>8(child): 1(teacher)</w:t>
            </w:r>
          </w:p>
        </w:tc>
      </w:tr>
      <w:tr w:rsidR="002C0DD5" w14:paraId="267553C8" w14:textId="77777777" w:rsidTr="002C0DD5">
        <w:trPr>
          <w:jc w:val="center"/>
        </w:trPr>
        <w:tc>
          <w:tcPr>
            <w:cnfStyle w:val="001000000000" w:firstRow="0" w:lastRow="0" w:firstColumn="1" w:lastColumn="0" w:oddVBand="0" w:evenVBand="0" w:oddHBand="0" w:evenHBand="0" w:firstRowFirstColumn="0" w:firstRowLastColumn="0" w:lastRowFirstColumn="0" w:lastRowLastColumn="0"/>
            <w:tcW w:w="2592" w:type="dxa"/>
          </w:tcPr>
          <w:p w14:paraId="31CB4F61" w14:textId="4DC750C3" w:rsidR="002C0DD5" w:rsidRDefault="002C0DD5" w:rsidP="00416854">
            <w:pPr>
              <w:spacing w:after="0" w:line="240" w:lineRule="auto"/>
              <w:ind w:left="0" w:firstLine="0"/>
              <w:jc w:val="left"/>
            </w:pPr>
            <w:r w:rsidRPr="00094D01">
              <w:t>3K</w:t>
            </w:r>
          </w:p>
        </w:tc>
        <w:tc>
          <w:tcPr>
            <w:tcW w:w="2448" w:type="dxa"/>
          </w:tcPr>
          <w:p w14:paraId="5FB10E10" w14:textId="0F7DD90B" w:rsidR="002C0DD5" w:rsidRDefault="002C0DD5" w:rsidP="00416854">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pPr>
            <w:r w:rsidRPr="00094D01">
              <w:t>10(child): 1(teacher)</w:t>
            </w:r>
          </w:p>
        </w:tc>
      </w:tr>
      <w:tr w:rsidR="002C0DD5" w14:paraId="5B938ACB" w14:textId="77777777" w:rsidTr="002C0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92" w:type="dxa"/>
          </w:tcPr>
          <w:p w14:paraId="7E1BDC92" w14:textId="6F6F6E48" w:rsidR="002C0DD5" w:rsidRDefault="002C0DD5" w:rsidP="00416854">
            <w:pPr>
              <w:spacing w:after="0" w:line="240" w:lineRule="auto"/>
              <w:ind w:left="0" w:firstLine="0"/>
              <w:jc w:val="left"/>
            </w:pPr>
            <w:r w:rsidRPr="00094D01">
              <w:t>4K</w:t>
            </w:r>
          </w:p>
        </w:tc>
        <w:tc>
          <w:tcPr>
            <w:tcW w:w="2448" w:type="dxa"/>
          </w:tcPr>
          <w:p w14:paraId="0DE9C0BB" w14:textId="56B4733D" w:rsidR="002C0DD5" w:rsidRDefault="002C0DD5" w:rsidP="00416854">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pPr>
            <w:r w:rsidRPr="00094D01">
              <w:t xml:space="preserve">12(child): 1(teacher)  </w:t>
            </w:r>
          </w:p>
        </w:tc>
      </w:tr>
    </w:tbl>
    <w:p w14:paraId="36DF7587" w14:textId="77777777" w:rsidR="005F7C3B" w:rsidRPr="00094D01" w:rsidRDefault="005F7C3B" w:rsidP="00094D01">
      <w:pPr>
        <w:spacing w:after="0" w:line="259" w:lineRule="auto"/>
        <w:ind w:left="0"/>
        <w:jc w:val="left"/>
        <w:rPr>
          <w:color w:val="2E74B5"/>
          <w:u w:val="single" w:color="2E74B5"/>
        </w:rPr>
      </w:pPr>
    </w:p>
    <w:p w14:paraId="02908741" w14:textId="09B29FFC" w:rsidR="00F2551D" w:rsidRPr="00147963" w:rsidRDefault="00361D30" w:rsidP="00147963">
      <w:pPr>
        <w:pStyle w:val="Heading2"/>
        <w:ind w:left="10"/>
      </w:pPr>
      <w:bookmarkStart w:id="46" w:name="_Toc235795817"/>
      <w:r>
        <w:t>Curriculum:</w:t>
      </w:r>
      <w:bookmarkEnd w:id="46"/>
    </w:p>
    <w:p w14:paraId="7DA17AD0" w14:textId="769AF2C5" w:rsidR="00F2551D" w:rsidRPr="00094D01" w:rsidRDefault="00361D30" w:rsidP="00172BC5">
      <w:pPr>
        <w:pStyle w:val="ListParagraph"/>
        <w:numPr>
          <w:ilvl w:val="0"/>
          <w:numId w:val="2"/>
        </w:numPr>
        <w:spacing w:after="0" w:line="259" w:lineRule="auto"/>
        <w:jc w:val="left"/>
      </w:pPr>
      <w:r w:rsidRPr="00094D01">
        <w:t>Each class has a developed curriculum appropriate to his age. Simple Bible stories are taught in all classes</w:t>
      </w:r>
      <w:r w:rsidR="004206E3" w:rsidRPr="00094D01">
        <w:t xml:space="preserve">. </w:t>
      </w:r>
    </w:p>
    <w:p w14:paraId="36F1723B" w14:textId="77777777" w:rsidR="00F2551D" w:rsidRPr="00147963" w:rsidRDefault="00361D30" w:rsidP="00172BC5">
      <w:pPr>
        <w:pStyle w:val="ListParagraph"/>
        <w:numPr>
          <w:ilvl w:val="0"/>
          <w:numId w:val="2"/>
        </w:numPr>
        <w:spacing w:after="0" w:line="259" w:lineRule="auto"/>
        <w:jc w:val="left"/>
        <w:rPr>
          <w:b/>
          <w:bCs/>
          <w:u w:val="single"/>
        </w:rPr>
      </w:pPr>
      <w:r w:rsidRPr="00147963">
        <w:rPr>
          <w:b/>
          <w:bCs/>
          <w:u w:val="single"/>
        </w:rPr>
        <w:t xml:space="preserve">Classes that participate in reading the entire Bible in a school year will receive a special treat at the end of the year. </w:t>
      </w:r>
    </w:p>
    <w:p w14:paraId="13240373" w14:textId="77777777" w:rsidR="00147963" w:rsidRPr="00094D01" w:rsidRDefault="00147963" w:rsidP="00147963">
      <w:pPr>
        <w:spacing w:after="0" w:line="274" w:lineRule="auto"/>
        <w:ind w:left="0" w:firstLine="0"/>
      </w:pPr>
    </w:p>
    <w:p w14:paraId="67B804CB" w14:textId="7BD854A0" w:rsidR="00F2551D" w:rsidRPr="00147963" w:rsidRDefault="00361D30" w:rsidP="00147963">
      <w:pPr>
        <w:pStyle w:val="Heading2"/>
        <w:ind w:left="10"/>
      </w:pPr>
      <w:bookmarkStart w:id="47" w:name="_Toc235795818"/>
      <w:r w:rsidRPr="00147963">
        <w:t>Resource Classes:</w:t>
      </w:r>
      <w:bookmarkEnd w:id="47"/>
    </w:p>
    <w:p w14:paraId="199CC4E7" w14:textId="5BC3B5A2" w:rsidR="00F2551D" w:rsidRPr="00094D01" w:rsidRDefault="00361D30" w:rsidP="00172BC5">
      <w:pPr>
        <w:pStyle w:val="ListParagraph"/>
        <w:numPr>
          <w:ilvl w:val="0"/>
          <w:numId w:val="2"/>
        </w:numPr>
        <w:spacing w:after="0" w:line="259" w:lineRule="auto"/>
        <w:jc w:val="left"/>
      </w:pPr>
      <w:r w:rsidRPr="00094D01">
        <w:t>A variety of resource classes are offered each week for 2K</w:t>
      </w:r>
      <w:r w:rsidR="00543864">
        <w:t xml:space="preserve"> - </w:t>
      </w:r>
      <w:r w:rsidRPr="00094D01">
        <w:t xml:space="preserve">4K. </w:t>
      </w:r>
    </w:p>
    <w:p w14:paraId="2E3A8DA3" w14:textId="6FE40557" w:rsidR="00F2551D" w:rsidRPr="00147963" w:rsidRDefault="00361D30" w:rsidP="00172BC5">
      <w:pPr>
        <w:pStyle w:val="ListParagraph"/>
        <w:numPr>
          <w:ilvl w:val="0"/>
          <w:numId w:val="2"/>
        </w:numPr>
        <w:spacing w:after="0" w:line="259" w:lineRule="auto"/>
        <w:jc w:val="left"/>
        <w:rPr>
          <w:b/>
          <w:bCs/>
          <w:u w:val="single"/>
        </w:rPr>
      </w:pPr>
      <w:r w:rsidRPr="00147963">
        <w:rPr>
          <w:b/>
          <w:bCs/>
          <w:u w:val="single"/>
        </w:rPr>
        <w:lastRenderedPageBreak/>
        <w:t xml:space="preserve">If your class is meeting with a resource teacher when your child arrives at Day School, you must remain with your child until the resource class time is over. </w:t>
      </w:r>
    </w:p>
    <w:p w14:paraId="17587724" w14:textId="19FDA411" w:rsidR="00F2551D" w:rsidRPr="00094D01" w:rsidRDefault="00361D30" w:rsidP="00172BC5">
      <w:pPr>
        <w:pStyle w:val="ListParagraph"/>
        <w:numPr>
          <w:ilvl w:val="0"/>
          <w:numId w:val="2"/>
        </w:numPr>
        <w:spacing w:after="0" w:line="259" w:lineRule="auto"/>
        <w:jc w:val="left"/>
      </w:pPr>
      <w:r w:rsidRPr="00094D01">
        <w:t>N4: Resources classes include Music, PE, and Library</w:t>
      </w:r>
      <w:r w:rsidR="00543864">
        <w:t>.</w:t>
      </w:r>
    </w:p>
    <w:p w14:paraId="37DF5A26" w14:textId="7DC60E2D" w:rsidR="00F2551D" w:rsidRPr="00094D01" w:rsidRDefault="00361D30" w:rsidP="00172BC5">
      <w:pPr>
        <w:pStyle w:val="ListParagraph"/>
        <w:numPr>
          <w:ilvl w:val="0"/>
          <w:numId w:val="2"/>
        </w:numPr>
        <w:spacing w:after="0" w:line="259" w:lineRule="auto"/>
        <w:jc w:val="left"/>
      </w:pPr>
      <w:r w:rsidRPr="00094D01">
        <w:t>2K</w:t>
      </w:r>
      <w:r w:rsidR="00543864">
        <w:t xml:space="preserve"> - </w:t>
      </w:r>
      <w:r w:rsidRPr="00094D01">
        <w:t xml:space="preserve">3K: Resource classes include Chapel, Music, </w:t>
      </w:r>
      <w:r w:rsidR="004206E3" w:rsidRPr="00094D01">
        <w:t>PE,</w:t>
      </w:r>
      <w:r w:rsidRPr="00094D01">
        <w:t xml:space="preserve"> and Library</w:t>
      </w:r>
      <w:r w:rsidR="00543864">
        <w:t>.</w:t>
      </w:r>
      <w:r w:rsidRPr="00094D01">
        <w:t xml:space="preserve"> </w:t>
      </w:r>
    </w:p>
    <w:p w14:paraId="0E9234E1" w14:textId="4981E722" w:rsidR="00F2551D" w:rsidRDefault="00361D30" w:rsidP="00172BC5">
      <w:pPr>
        <w:pStyle w:val="ListParagraph"/>
        <w:numPr>
          <w:ilvl w:val="0"/>
          <w:numId w:val="2"/>
        </w:numPr>
        <w:spacing w:after="0" w:line="259" w:lineRule="auto"/>
        <w:jc w:val="left"/>
      </w:pPr>
      <w:r w:rsidRPr="00094D01">
        <w:t>4K: Chapel, Music, PE, Library, Enrichment</w:t>
      </w:r>
      <w:r w:rsidR="00AD3948">
        <w:t>,</w:t>
      </w:r>
      <w:r w:rsidRPr="00094D01">
        <w:t xml:space="preserve"> and Spanish</w:t>
      </w:r>
      <w:r w:rsidR="00543864">
        <w:t>.</w:t>
      </w:r>
      <w:r w:rsidRPr="00094D01">
        <w:t xml:space="preserve"> </w:t>
      </w:r>
    </w:p>
    <w:p w14:paraId="422E5D43" w14:textId="77777777" w:rsidR="00147963" w:rsidRPr="00094D01" w:rsidRDefault="00147963" w:rsidP="00147963">
      <w:pPr>
        <w:pStyle w:val="ListParagraph"/>
        <w:spacing w:after="0" w:line="259" w:lineRule="auto"/>
        <w:ind w:left="710" w:firstLine="0"/>
        <w:jc w:val="left"/>
      </w:pPr>
    </w:p>
    <w:p w14:paraId="1A0363BF" w14:textId="77777777" w:rsidR="00F2551D" w:rsidRPr="00E8295C" w:rsidRDefault="00361D30" w:rsidP="00D31EB0">
      <w:pPr>
        <w:pStyle w:val="Heading2"/>
        <w:ind w:left="10"/>
      </w:pPr>
      <w:bookmarkStart w:id="48" w:name="_Toc235795819"/>
      <w:r w:rsidRPr="00E8295C">
        <w:rPr>
          <w:u w:color="2E74B5"/>
        </w:rPr>
        <w:t>Birthday/Class Parties:</w:t>
      </w:r>
      <w:bookmarkEnd w:id="48"/>
      <w:r w:rsidRPr="00E8295C">
        <w:t xml:space="preserve">  </w:t>
      </w:r>
    </w:p>
    <w:p w14:paraId="0F165F38" w14:textId="77777777" w:rsidR="00F2551D" w:rsidRPr="00094D01" w:rsidRDefault="00361D30" w:rsidP="00172BC5">
      <w:pPr>
        <w:pStyle w:val="ListParagraph"/>
        <w:numPr>
          <w:ilvl w:val="0"/>
          <w:numId w:val="2"/>
        </w:numPr>
        <w:spacing w:after="0" w:line="259" w:lineRule="auto"/>
        <w:jc w:val="left"/>
      </w:pPr>
      <w:r w:rsidRPr="00094D01">
        <w:t xml:space="preserve">We do not pass out birthday invitations unless all the children in the class receive one. </w:t>
      </w:r>
    </w:p>
    <w:p w14:paraId="116B756C" w14:textId="77777777" w:rsidR="00543864" w:rsidRDefault="00361D30" w:rsidP="00172BC5">
      <w:pPr>
        <w:pStyle w:val="ListParagraph"/>
        <w:numPr>
          <w:ilvl w:val="0"/>
          <w:numId w:val="2"/>
        </w:numPr>
        <w:spacing w:after="0" w:line="259" w:lineRule="auto"/>
        <w:jc w:val="left"/>
      </w:pPr>
      <w:r w:rsidRPr="00094D01">
        <w:t xml:space="preserve">You may send only cookies to be served by the teacher (NO CUPCAKES); however, this must first be cleared up with the individual teacher, not the office. </w:t>
      </w:r>
    </w:p>
    <w:p w14:paraId="684FB019" w14:textId="7E1BF3F8" w:rsidR="00F2551D" w:rsidRPr="00094D01" w:rsidRDefault="00361D30" w:rsidP="00172BC5">
      <w:pPr>
        <w:pStyle w:val="ListParagraph"/>
        <w:numPr>
          <w:ilvl w:val="0"/>
          <w:numId w:val="2"/>
        </w:numPr>
        <w:spacing w:after="0" w:line="259" w:lineRule="auto"/>
        <w:jc w:val="left"/>
      </w:pPr>
      <w:r w:rsidRPr="00094D01">
        <w:t xml:space="preserve">Balloons, presents, or goody bags are not allowed. </w:t>
      </w:r>
    </w:p>
    <w:p w14:paraId="5423973B" w14:textId="77777777" w:rsidR="00F2551D" w:rsidRPr="00094D01" w:rsidRDefault="00361D30" w:rsidP="00172BC5">
      <w:pPr>
        <w:pStyle w:val="ListParagraph"/>
        <w:numPr>
          <w:ilvl w:val="0"/>
          <w:numId w:val="2"/>
        </w:numPr>
        <w:spacing w:after="0" w:line="259" w:lineRule="auto"/>
        <w:jc w:val="left"/>
      </w:pPr>
      <w:r w:rsidRPr="00094D01">
        <w:t xml:space="preserve">Check with the office for a class directory. </w:t>
      </w:r>
    </w:p>
    <w:p w14:paraId="2643E02D" w14:textId="77777777" w:rsidR="00D31EB0" w:rsidRDefault="00D31EB0" w:rsidP="00094D01">
      <w:pPr>
        <w:spacing w:after="0" w:line="259" w:lineRule="auto"/>
        <w:ind w:left="0"/>
        <w:jc w:val="left"/>
        <w:rPr>
          <w:color w:val="2E74B5"/>
          <w:sz w:val="28"/>
          <w:szCs w:val="28"/>
          <w:u w:val="single" w:color="2E74B5"/>
        </w:rPr>
      </w:pPr>
    </w:p>
    <w:p w14:paraId="746D9EB4" w14:textId="687D78AF" w:rsidR="00F2551D" w:rsidRPr="00094D01" w:rsidRDefault="00361D30" w:rsidP="00D31EB0">
      <w:pPr>
        <w:pStyle w:val="Heading2"/>
        <w:ind w:left="10"/>
      </w:pPr>
      <w:bookmarkStart w:id="49" w:name="_Toc235795820"/>
      <w:r>
        <w:t>Naps:</w:t>
      </w:r>
      <w:bookmarkEnd w:id="49"/>
      <w:r w:rsidRPr="00E8295C">
        <w:t xml:space="preserve"> </w:t>
      </w:r>
    </w:p>
    <w:p w14:paraId="57C9B039" w14:textId="5EA54B65" w:rsidR="00671DD7" w:rsidRPr="00D31EB0" w:rsidRDefault="00801A2A" w:rsidP="00172BC5">
      <w:pPr>
        <w:pStyle w:val="ListParagraph"/>
        <w:numPr>
          <w:ilvl w:val="0"/>
          <w:numId w:val="2"/>
        </w:numPr>
        <w:spacing w:after="0" w:line="259" w:lineRule="auto"/>
        <w:jc w:val="left"/>
      </w:pPr>
      <w:r w:rsidRPr="00094D01">
        <w:t xml:space="preserve">Naps are provided as needed in Nursery 1 and 2. </w:t>
      </w:r>
      <w:r w:rsidR="00361D30" w:rsidRPr="00094D01">
        <w:t xml:space="preserve">  Naps for all other ages will be given during the afternoon extended care session. </w:t>
      </w:r>
    </w:p>
    <w:p w14:paraId="7E09E18D" w14:textId="77777777" w:rsidR="00D31EB0" w:rsidRPr="00094D01" w:rsidRDefault="00D31EB0" w:rsidP="00D31EB0">
      <w:pPr>
        <w:spacing w:after="0" w:line="269" w:lineRule="auto"/>
        <w:ind w:left="0" w:firstLine="0"/>
      </w:pPr>
    </w:p>
    <w:p w14:paraId="7CF24613" w14:textId="2B685CE3" w:rsidR="00F2551D" w:rsidRPr="00D31EB0" w:rsidRDefault="00361D30" w:rsidP="00D31EB0">
      <w:pPr>
        <w:pStyle w:val="Heading2"/>
        <w:ind w:left="10"/>
      </w:pPr>
      <w:bookmarkStart w:id="50" w:name="_Toc235795821"/>
      <w:r w:rsidRPr="00D31EB0">
        <w:t>Prescription Medicines:</w:t>
      </w:r>
      <w:bookmarkEnd w:id="50"/>
      <w:r w:rsidRPr="00D31EB0">
        <w:t xml:space="preserve"> </w:t>
      </w:r>
    </w:p>
    <w:p w14:paraId="53BA3D7A" w14:textId="1A1CA70E" w:rsidR="002D3428" w:rsidRPr="00094D01" w:rsidRDefault="00361D30" w:rsidP="00172BC5">
      <w:pPr>
        <w:pStyle w:val="ListParagraph"/>
        <w:numPr>
          <w:ilvl w:val="0"/>
          <w:numId w:val="2"/>
        </w:numPr>
        <w:spacing w:after="0" w:line="259" w:lineRule="auto"/>
        <w:jc w:val="left"/>
      </w:pPr>
      <w:r w:rsidRPr="00094D01">
        <w:t>WE WILL DISPENSE ONLY PRE-MEASURED MEDICATIONS WITH WRITTEN PARENTAL CONSENT, SIGNED AND DATED BY THE PARENT</w:t>
      </w:r>
      <w:r w:rsidR="00543864">
        <w:t>.</w:t>
      </w:r>
    </w:p>
    <w:p w14:paraId="7B4BD000" w14:textId="2DD6EE1C" w:rsidR="00F2551D" w:rsidRPr="00094D01" w:rsidRDefault="002D3428" w:rsidP="00172BC5">
      <w:pPr>
        <w:pStyle w:val="ListParagraph"/>
        <w:numPr>
          <w:ilvl w:val="0"/>
          <w:numId w:val="2"/>
        </w:numPr>
        <w:spacing w:after="0" w:line="259" w:lineRule="auto"/>
        <w:jc w:val="left"/>
      </w:pPr>
      <w:r w:rsidRPr="00094D01">
        <w:t xml:space="preserve">Complete all </w:t>
      </w:r>
      <w:r w:rsidR="00450143" w:rsidRPr="00094D01">
        <w:t>the medical</w:t>
      </w:r>
      <w:r w:rsidRPr="00094D01">
        <w:t xml:space="preserve"> forms before arriving at school</w:t>
      </w:r>
      <w:r w:rsidR="004206E3" w:rsidRPr="00094D01">
        <w:t xml:space="preserve">. </w:t>
      </w:r>
    </w:p>
    <w:p w14:paraId="26777C20" w14:textId="79C6E7B0" w:rsidR="00F2551D" w:rsidRPr="00094D01" w:rsidRDefault="00361D30" w:rsidP="00172BC5">
      <w:pPr>
        <w:pStyle w:val="ListParagraph"/>
        <w:numPr>
          <w:ilvl w:val="0"/>
          <w:numId w:val="2"/>
        </w:numPr>
        <w:spacing w:after="0" w:line="259" w:lineRule="auto"/>
        <w:jc w:val="left"/>
      </w:pPr>
      <w:r w:rsidRPr="00094D01">
        <w:t xml:space="preserve">Both Prescription and Emergency Medicine Forms are available on our website. </w:t>
      </w:r>
      <w:r w:rsidR="002D3428" w:rsidRPr="00094D01">
        <w:t xml:space="preserve">The parent will receive the original form noting the time of medication and the teacher's initials. </w:t>
      </w:r>
    </w:p>
    <w:p w14:paraId="50E18F4C" w14:textId="023237B3" w:rsidR="00F2551D" w:rsidRDefault="00361D30" w:rsidP="00172BC5">
      <w:pPr>
        <w:pStyle w:val="ListParagraph"/>
        <w:numPr>
          <w:ilvl w:val="0"/>
          <w:numId w:val="2"/>
        </w:numPr>
        <w:spacing w:after="0" w:line="259" w:lineRule="auto"/>
        <w:jc w:val="left"/>
      </w:pPr>
      <w:r w:rsidRPr="00094D01">
        <w:t xml:space="preserve">If your child has medical or allergy issues that require medicine to be always with your child, an Emergency Medicine Form must be on file in the office. </w:t>
      </w:r>
      <w:r w:rsidR="002D3428" w:rsidRPr="00094D01">
        <w:t>Copies will be provided to the teacher, extended care staff, and placed in your child's backpack or diaper bag</w:t>
      </w:r>
      <w:r w:rsidR="004206E3" w:rsidRPr="00094D01">
        <w:t xml:space="preserve">. </w:t>
      </w:r>
      <w:r w:rsidRPr="00094D01">
        <w:t xml:space="preserve">Medication will remain in your child’s backpack. </w:t>
      </w:r>
    </w:p>
    <w:p w14:paraId="35FA305D" w14:textId="77777777" w:rsidR="00D31EB0" w:rsidRPr="00094D01" w:rsidRDefault="00D31EB0" w:rsidP="00D31EB0">
      <w:pPr>
        <w:pStyle w:val="ListParagraph"/>
        <w:spacing w:after="0" w:line="259" w:lineRule="auto"/>
        <w:ind w:left="710" w:firstLine="0"/>
        <w:jc w:val="left"/>
      </w:pPr>
    </w:p>
    <w:p w14:paraId="690F8AC9" w14:textId="6A3E1B48" w:rsidR="002632FF" w:rsidRPr="00E8295C" w:rsidRDefault="00361D30" w:rsidP="00D31EB0">
      <w:pPr>
        <w:pStyle w:val="Heading2"/>
        <w:ind w:left="10"/>
      </w:pPr>
      <w:bookmarkStart w:id="51" w:name="_Toc235795822"/>
      <w:r>
        <w:t>Child Injury Reports:</w:t>
      </w:r>
      <w:bookmarkEnd w:id="51"/>
    </w:p>
    <w:p w14:paraId="446A202A" w14:textId="655500D8" w:rsidR="00F2551D" w:rsidRPr="00094D01" w:rsidRDefault="002632FF" w:rsidP="00172BC5">
      <w:pPr>
        <w:pStyle w:val="ListParagraph"/>
        <w:numPr>
          <w:ilvl w:val="0"/>
          <w:numId w:val="2"/>
        </w:numPr>
        <w:spacing w:after="0" w:line="259" w:lineRule="auto"/>
        <w:jc w:val="left"/>
      </w:pPr>
      <w:r w:rsidRPr="00094D01">
        <w:t>If</w:t>
      </w:r>
      <w:r w:rsidR="00972A3E" w:rsidRPr="00094D01">
        <w:t xml:space="preserve"> your child sustains an injury while at school, </w:t>
      </w:r>
      <w:r w:rsidR="00680CE9" w:rsidRPr="00603B78">
        <w:t>an “Incident</w:t>
      </w:r>
      <w:r w:rsidR="009D65B5" w:rsidRPr="00603B78">
        <w:t xml:space="preserve"> Report</w:t>
      </w:r>
      <w:r w:rsidR="009D65B5">
        <w:t>”</w:t>
      </w:r>
      <w:r w:rsidR="00972A3E" w:rsidRPr="00094D01">
        <w:t xml:space="preserve"> will be sent through the Brightwheel app.</w:t>
      </w:r>
    </w:p>
    <w:p w14:paraId="3660CE8A" w14:textId="77777777" w:rsidR="00F2551D" w:rsidRPr="00094D01" w:rsidRDefault="00361D30" w:rsidP="00172BC5">
      <w:pPr>
        <w:pStyle w:val="ListParagraph"/>
        <w:numPr>
          <w:ilvl w:val="0"/>
          <w:numId w:val="2"/>
        </w:numPr>
        <w:spacing w:after="0" w:line="259" w:lineRule="auto"/>
        <w:jc w:val="left"/>
      </w:pPr>
      <w:r w:rsidRPr="00094D01">
        <w:t xml:space="preserve">Your teacher will treat each accident appropriately. </w:t>
      </w:r>
    </w:p>
    <w:p w14:paraId="6B83AC39" w14:textId="58417397" w:rsidR="00D31EB0" w:rsidRDefault="00972A3E" w:rsidP="00172BC5">
      <w:pPr>
        <w:pStyle w:val="ListParagraph"/>
        <w:numPr>
          <w:ilvl w:val="0"/>
          <w:numId w:val="2"/>
        </w:numPr>
        <w:spacing w:after="0" w:line="259" w:lineRule="auto"/>
        <w:jc w:val="left"/>
      </w:pPr>
      <w:r w:rsidRPr="00094D01">
        <w:t xml:space="preserve">Antibiotic ointment, soap and water, hand sanitizer, adhesive bandages, </w:t>
      </w:r>
      <w:r w:rsidR="002632FF" w:rsidRPr="00094D01">
        <w:t xml:space="preserve">etc. </w:t>
      </w:r>
      <w:r w:rsidR="00361D30" w:rsidRPr="00094D01">
        <w:t>will be applied where appropriate (per signed permission found on the Registration Form)</w:t>
      </w:r>
      <w:r w:rsidR="00543864">
        <w:t>.</w:t>
      </w:r>
      <w:r w:rsidR="00361D30" w:rsidRPr="00094D01">
        <w:t xml:space="preserve"> </w:t>
      </w:r>
    </w:p>
    <w:p w14:paraId="18B0FD43" w14:textId="77777777" w:rsidR="00D31EB0" w:rsidRDefault="00D31EB0" w:rsidP="00D31EB0">
      <w:pPr>
        <w:spacing w:after="0" w:line="259" w:lineRule="auto"/>
        <w:ind w:left="350" w:firstLine="0"/>
        <w:jc w:val="left"/>
        <w:rPr>
          <w:color w:val="2E74B5"/>
          <w:sz w:val="28"/>
          <w:szCs w:val="28"/>
          <w:u w:val="single" w:color="2E74B5"/>
        </w:rPr>
      </w:pPr>
    </w:p>
    <w:p w14:paraId="3AE05176" w14:textId="2A056F6C" w:rsidR="00F2551D" w:rsidRPr="00094D01" w:rsidRDefault="00361D30" w:rsidP="00D31EB0">
      <w:pPr>
        <w:pStyle w:val="Heading2"/>
        <w:ind w:left="10"/>
      </w:pPr>
      <w:bookmarkStart w:id="52" w:name="_Toc235795823"/>
      <w:r w:rsidRPr="00D31EB0">
        <w:rPr>
          <w:u w:color="2E74B5"/>
        </w:rPr>
        <w:t>Behavior</w:t>
      </w:r>
      <w:r w:rsidR="00543864">
        <w:rPr>
          <w:u w:color="2E74B5"/>
        </w:rPr>
        <w:t>:</w:t>
      </w:r>
      <w:bookmarkEnd w:id="52"/>
    </w:p>
    <w:p w14:paraId="38ADB484" w14:textId="4C198F96" w:rsidR="00F87AC8" w:rsidRPr="00F87AC8" w:rsidRDefault="00F87AC8" w:rsidP="00172BC5">
      <w:pPr>
        <w:pStyle w:val="ListParagraph"/>
        <w:numPr>
          <w:ilvl w:val="0"/>
          <w:numId w:val="9"/>
        </w:numPr>
        <w:spacing w:after="0" w:line="259" w:lineRule="auto"/>
        <w:jc w:val="left"/>
        <w:rPr>
          <w:color w:val="auto"/>
        </w:rPr>
      </w:pPr>
      <w:r w:rsidRPr="00F87AC8">
        <w:rPr>
          <w:color w:val="auto"/>
        </w:rPr>
        <w:t xml:space="preserve">Behavior Report: If a teacher needs to use a time-out to address behavior, </w:t>
      </w:r>
      <w:r w:rsidRPr="00603B78">
        <w:rPr>
          <w:color w:val="auto"/>
        </w:rPr>
        <w:t>a</w:t>
      </w:r>
      <w:r w:rsidR="0082369A" w:rsidRPr="00603B78">
        <w:rPr>
          <w:color w:val="auto"/>
        </w:rPr>
        <w:t>n</w:t>
      </w:r>
      <w:r w:rsidRPr="00603B78">
        <w:rPr>
          <w:color w:val="auto"/>
        </w:rPr>
        <w:t xml:space="preserve"> "</w:t>
      </w:r>
      <w:r w:rsidR="009D65B5" w:rsidRPr="00603B78">
        <w:rPr>
          <w:color w:val="auto"/>
        </w:rPr>
        <w:t>Incident</w:t>
      </w:r>
      <w:r w:rsidRPr="00603B78">
        <w:rPr>
          <w:color w:val="auto"/>
        </w:rPr>
        <w:t xml:space="preserve"> Report" may be sent </w:t>
      </w:r>
      <w:r w:rsidR="00404A43" w:rsidRPr="00603B78">
        <w:rPr>
          <w:color w:val="auto"/>
        </w:rPr>
        <w:t>through the Brightwheel App</w:t>
      </w:r>
      <w:r w:rsidRPr="00603B78">
        <w:rPr>
          <w:color w:val="auto"/>
        </w:rPr>
        <w:t xml:space="preserve"> to keep you informed and involved in your child's</w:t>
      </w:r>
      <w:r w:rsidRPr="00F87AC8">
        <w:rPr>
          <w:color w:val="auto"/>
        </w:rPr>
        <w:t xml:space="preserve"> progress.</w:t>
      </w:r>
    </w:p>
    <w:p w14:paraId="7AF2F2E8" w14:textId="77777777" w:rsidR="00F87AC8" w:rsidRPr="00F87AC8" w:rsidRDefault="00F87AC8" w:rsidP="00172BC5">
      <w:pPr>
        <w:pStyle w:val="ListParagraph"/>
        <w:numPr>
          <w:ilvl w:val="0"/>
          <w:numId w:val="9"/>
        </w:numPr>
        <w:spacing w:after="0" w:line="259" w:lineRule="auto"/>
        <w:jc w:val="left"/>
        <w:rPr>
          <w:color w:val="auto"/>
        </w:rPr>
      </w:pPr>
      <w:r w:rsidRPr="00F87AC8">
        <w:rPr>
          <w:color w:val="auto"/>
        </w:rPr>
        <w:lastRenderedPageBreak/>
        <w:t>Biting: Occasionally, a child may go through a phase where they bite. We will work closely with these children and their parents to provide support and guidance.</w:t>
      </w:r>
    </w:p>
    <w:p w14:paraId="555DAF02" w14:textId="77777777" w:rsidR="00F87AC8" w:rsidRPr="00F87AC8" w:rsidRDefault="00F87AC8" w:rsidP="00172BC5">
      <w:pPr>
        <w:pStyle w:val="ListParagraph"/>
        <w:numPr>
          <w:ilvl w:val="0"/>
          <w:numId w:val="9"/>
        </w:numPr>
        <w:spacing w:after="0" w:line="259" w:lineRule="auto"/>
        <w:jc w:val="left"/>
        <w:rPr>
          <w:color w:val="auto"/>
        </w:rPr>
      </w:pPr>
      <w:r w:rsidRPr="00F87AC8">
        <w:rPr>
          <w:color w:val="auto"/>
        </w:rPr>
        <w:t>Confidentiality: To protect everyone's privacy, the names of children involved in biting incidents will not be disclosed.</w:t>
      </w:r>
    </w:p>
    <w:p w14:paraId="74129A1D" w14:textId="3B1E3898" w:rsidR="00F87AC8" w:rsidRPr="00F87AC8" w:rsidRDefault="00F87AC8" w:rsidP="00172BC5">
      <w:pPr>
        <w:pStyle w:val="ListParagraph"/>
        <w:numPr>
          <w:ilvl w:val="0"/>
          <w:numId w:val="9"/>
        </w:numPr>
        <w:spacing w:after="0" w:line="259" w:lineRule="auto"/>
        <w:jc w:val="left"/>
        <w:rPr>
          <w:color w:val="auto"/>
        </w:rPr>
      </w:pPr>
      <w:r w:rsidRPr="00F87AC8">
        <w:rPr>
          <w:color w:val="auto"/>
        </w:rPr>
        <w:t>Continued Support: If biting continues, we may ask you to pick up your child immediately. Your child will need approval from the Director before returning, ensuring they receive the best care and support.</w:t>
      </w:r>
    </w:p>
    <w:p w14:paraId="0C75A65D" w14:textId="5F38CF8E" w:rsidR="00D8265B" w:rsidRDefault="00D8265B" w:rsidP="06DEDB64">
      <w:pPr>
        <w:pStyle w:val="ListParagraph"/>
        <w:spacing w:after="0" w:line="259" w:lineRule="auto"/>
        <w:ind w:left="710"/>
        <w:jc w:val="left"/>
        <w:rPr>
          <w:color w:val="auto"/>
        </w:rPr>
      </w:pPr>
    </w:p>
    <w:p w14:paraId="3803B75D" w14:textId="5BE413E3" w:rsidR="00F2551D" w:rsidRPr="00E8295C" w:rsidRDefault="00361D30" w:rsidP="00543864">
      <w:pPr>
        <w:pStyle w:val="Heading2"/>
        <w:ind w:left="10"/>
      </w:pPr>
      <w:bookmarkStart w:id="53" w:name="_Toc235795824"/>
      <w:r>
        <w:t>Potty-Training</w:t>
      </w:r>
      <w:r w:rsidRPr="06DEDB64">
        <w:rPr>
          <w:b/>
        </w:rPr>
        <w:t>:</w:t>
      </w:r>
      <w:bookmarkEnd w:id="53"/>
      <w:r w:rsidRPr="00E8295C">
        <w:t xml:space="preserve"> </w:t>
      </w:r>
    </w:p>
    <w:p w14:paraId="019E2B27" w14:textId="77777777" w:rsidR="00F2551D" w:rsidRDefault="00361D30" w:rsidP="00172BC5">
      <w:pPr>
        <w:pStyle w:val="ListParagraph"/>
        <w:numPr>
          <w:ilvl w:val="0"/>
          <w:numId w:val="2"/>
        </w:numPr>
        <w:spacing w:after="0" w:line="259" w:lineRule="auto"/>
        <w:jc w:val="left"/>
      </w:pPr>
      <w:r w:rsidRPr="00094D01">
        <w:t xml:space="preserve">Teachers will assist your child in potty training. 2K-4K has designated potty time built into class time. </w:t>
      </w:r>
    </w:p>
    <w:p w14:paraId="25914A64" w14:textId="3C762FB1" w:rsidR="00696AB6" w:rsidRPr="00BC4090" w:rsidRDefault="000D493C" w:rsidP="00172BC5">
      <w:pPr>
        <w:pStyle w:val="ListParagraph"/>
        <w:numPr>
          <w:ilvl w:val="0"/>
          <w:numId w:val="2"/>
        </w:numPr>
        <w:spacing w:after="0" w:line="259" w:lineRule="auto"/>
        <w:jc w:val="left"/>
      </w:pPr>
      <w:r w:rsidRPr="00BC4090">
        <w:t>For the safety of</w:t>
      </w:r>
      <w:r w:rsidR="00EE69A4" w:rsidRPr="00BC4090">
        <w:t xml:space="preserve"> all our children, c</w:t>
      </w:r>
      <w:r w:rsidR="00696AB6" w:rsidRPr="00BC4090">
        <w:t xml:space="preserve">hildren who are potty training should </w:t>
      </w:r>
      <w:r w:rsidRPr="00BC4090">
        <w:t xml:space="preserve">either </w:t>
      </w:r>
      <w:r w:rsidR="00E71D0F" w:rsidRPr="00BC4090">
        <w:t xml:space="preserve">always wear </w:t>
      </w:r>
      <w:r w:rsidR="00BC4090" w:rsidRPr="00BC4090">
        <w:t>pull</w:t>
      </w:r>
      <w:r w:rsidR="00E71D0F" w:rsidRPr="00BC4090">
        <w:t>-</w:t>
      </w:r>
      <w:r w:rsidR="26F0AAE2">
        <w:t>ups</w:t>
      </w:r>
      <w:r w:rsidR="00E71D0F" w:rsidRPr="00BC4090">
        <w:t xml:space="preserve"> or underwear</w:t>
      </w:r>
      <w:r w:rsidRPr="00BC4090">
        <w:t>.</w:t>
      </w:r>
      <w:r w:rsidR="00EE69A4" w:rsidRPr="00BC4090">
        <w:t xml:space="preserve">  I</w:t>
      </w:r>
      <w:r w:rsidR="00FF4B7B" w:rsidRPr="00BC4090">
        <w:t xml:space="preserve">f your child arrives in underwear </w:t>
      </w:r>
      <w:r w:rsidR="00E26181" w:rsidRPr="00BC4090">
        <w:t>and has multiple accidents, you will</w:t>
      </w:r>
      <w:r w:rsidR="00661C1B" w:rsidRPr="00BC4090">
        <w:t xml:space="preserve"> be asked to send pull-ups </w:t>
      </w:r>
      <w:bookmarkStart w:id="54" w:name="_Int_wU9S6r1Z"/>
      <w:r w:rsidR="00661C1B" w:rsidRPr="00BC4090">
        <w:t>for</w:t>
      </w:r>
      <w:bookmarkEnd w:id="54"/>
      <w:r w:rsidR="00661C1B" w:rsidRPr="00BC4090">
        <w:t xml:space="preserve"> your child while at school.  This is to ensure </w:t>
      </w:r>
      <w:r w:rsidR="29214395">
        <w:t xml:space="preserve">the </w:t>
      </w:r>
      <w:r w:rsidR="00661C1B" w:rsidRPr="00BC4090">
        <w:t xml:space="preserve">safety of </w:t>
      </w:r>
      <w:r w:rsidR="001550E3" w:rsidRPr="00BC4090">
        <w:t>all our friends.</w:t>
      </w:r>
    </w:p>
    <w:p w14:paraId="2BEA2BC5" w14:textId="16BF314D" w:rsidR="00F2551D" w:rsidRPr="00BC4090" w:rsidRDefault="00AD3A0E" w:rsidP="00172BC5">
      <w:pPr>
        <w:pStyle w:val="ListParagraph"/>
        <w:numPr>
          <w:ilvl w:val="0"/>
          <w:numId w:val="2"/>
        </w:numPr>
        <w:spacing w:after="0" w:line="259" w:lineRule="auto"/>
        <w:jc w:val="left"/>
      </w:pPr>
      <w:r w:rsidRPr="00BC4090">
        <w:t>Children who are potty trained or in training should wear clothing that they can easily remove by themselves</w:t>
      </w:r>
      <w:r w:rsidR="004206E3" w:rsidRPr="00BC4090">
        <w:t xml:space="preserve">. </w:t>
      </w:r>
      <w:r w:rsidR="00361D30" w:rsidRPr="00BC4090">
        <w:t xml:space="preserve">Pants with elastic waists are </w:t>
      </w:r>
      <w:r w:rsidR="35926073">
        <w:t xml:space="preserve">the </w:t>
      </w:r>
      <w:r w:rsidR="00361D30" w:rsidRPr="00BC4090">
        <w:t>best. No belts</w:t>
      </w:r>
      <w:r w:rsidR="5CC815A2">
        <w:t>,</w:t>
      </w:r>
      <w:r w:rsidR="00361D30" w:rsidRPr="00BC4090">
        <w:t xml:space="preserve"> please. We encourage independence as much as possible, which includes wiping their own bottoms. If you send your child in pull-ups, please send pullups that have Velcro sides. </w:t>
      </w:r>
    </w:p>
    <w:p w14:paraId="519DEBAC" w14:textId="18F59F4C" w:rsidR="00F2551D" w:rsidRPr="00BC4090" w:rsidRDefault="00361D30" w:rsidP="00172BC5">
      <w:pPr>
        <w:pStyle w:val="ListParagraph"/>
        <w:numPr>
          <w:ilvl w:val="0"/>
          <w:numId w:val="2"/>
        </w:numPr>
        <w:spacing w:after="0" w:line="259" w:lineRule="auto"/>
        <w:jc w:val="left"/>
      </w:pPr>
      <w:r w:rsidRPr="00BC4090">
        <w:t>N1</w:t>
      </w:r>
      <w:r w:rsidR="00543864" w:rsidRPr="00BC4090">
        <w:t xml:space="preserve"> - </w:t>
      </w:r>
      <w:r w:rsidRPr="00BC4090">
        <w:t xml:space="preserve">4K must have at least one extra set of seasonal appropriate, labeled clothing (including socks) for the occasional accident. </w:t>
      </w:r>
    </w:p>
    <w:p w14:paraId="3267194A" w14:textId="13E595FF" w:rsidR="00F2551D" w:rsidRPr="00BC4090" w:rsidRDefault="00361D30" w:rsidP="00172BC5">
      <w:pPr>
        <w:pStyle w:val="ListParagraph"/>
        <w:numPr>
          <w:ilvl w:val="0"/>
          <w:numId w:val="2"/>
        </w:numPr>
        <w:spacing w:after="0" w:line="259" w:lineRule="auto"/>
        <w:jc w:val="left"/>
      </w:pPr>
      <w:r w:rsidRPr="00BC4090">
        <w:t xml:space="preserve">We do not keep extra clothing here </w:t>
      </w:r>
      <w:r w:rsidR="001F678C" w:rsidRPr="00BC4090">
        <w:t>at</w:t>
      </w:r>
      <w:r w:rsidRPr="00BC4090">
        <w:t xml:space="preserve"> </w:t>
      </w:r>
      <w:r w:rsidR="00132767" w:rsidRPr="00BC4090">
        <w:t>Day</w:t>
      </w:r>
      <w:r w:rsidRPr="00BC4090">
        <w:t xml:space="preserve"> School</w:t>
      </w:r>
      <w:r w:rsidR="00543864" w:rsidRPr="00BC4090">
        <w:t>.</w:t>
      </w:r>
    </w:p>
    <w:p w14:paraId="3841E7FA" w14:textId="21ECE2B4" w:rsidR="00F2551D" w:rsidRDefault="00361D30" w:rsidP="00172BC5">
      <w:pPr>
        <w:pStyle w:val="ListParagraph"/>
        <w:numPr>
          <w:ilvl w:val="0"/>
          <w:numId w:val="2"/>
        </w:numPr>
        <w:spacing w:after="0" w:line="259" w:lineRule="auto"/>
        <w:jc w:val="left"/>
        <w:rPr>
          <w:b/>
          <w:bCs/>
          <w:color w:val="7030A0"/>
        </w:rPr>
      </w:pPr>
      <w:r w:rsidRPr="00BC4090">
        <w:rPr>
          <w:b/>
          <w:bCs/>
          <w:color w:val="7030A0"/>
        </w:rPr>
        <w:t>WE REQUIRE YOUR 3K CHILD TO BE WORKING ON POTTY-TRAINING WHEN THEY ENTER</w:t>
      </w:r>
      <w:r w:rsidR="00543864" w:rsidRPr="00BC4090">
        <w:rPr>
          <w:b/>
          <w:bCs/>
          <w:color w:val="7030A0"/>
        </w:rPr>
        <w:t>.</w:t>
      </w:r>
      <w:r w:rsidRPr="00BC4090">
        <w:rPr>
          <w:b/>
          <w:bCs/>
          <w:color w:val="7030A0"/>
        </w:rPr>
        <w:t xml:space="preserve"> </w:t>
      </w:r>
    </w:p>
    <w:p w14:paraId="1EB96989" w14:textId="3127CB0B" w:rsidR="00F2551D" w:rsidRDefault="00361D30" w:rsidP="00172BC5">
      <w:pPr>
        <w:pStyle w:val="ListParagraph"/>
        <w:numPr>
          <w:ilvl w:val="0"/>
          <w:numId w:val="2"/>
        </w:numPr>
        <w:spacing w:after="0" w:line="259" w:lineRule="auto"/>
        <w:jc w:val="left"/>
      </w:pPr>
      <w:r w:rsidRPr="00F61693">
        <w:rPr>
          <w:b/>
          <w:bCs/>
          <w:color w:val="7030A0"/>
        </w:rPr>
        <w:t xml:space="preserve">AFTER THE CHRISTMAS HOLIDAY, WE EXPECT YOUR </w:t>
      </w:r>
      <w:r w:rsidR="00B457A0" w:rsidRPr="00F61693">
        <w:rPr>
          <w:b/>
          <w:bCs/>
          <w:color w:val="7030A0"/>
        </w:rPr>
        <w:t xml:space="preserve">3K </w:t>
      </w:r>
      <w:r w:rsidRPr="00F61693">
        <w:rPr>
          <w:b/>
          <w:bCs/>
          <w:color w:val="7030A0"/>
        </w:rPr>
        <w:t xml:space="preserve">CHILD TO BE FULLY POTTY-TRAINED </w:t>
      </w:r>
      <w:r w:rsidRPr="00BC4090">
        <w:rPr>
          <w:b/>
          <w:bCs/>
        </w:rPr>
        <w:t>and if there is an accident, the parents will be responsible for changing any soiled pullups/underwear and clothing. If the accidents no longer become occasional, the child may be sent home and not allowed to return until potty training has been mastered</w:t>
      </w:r>
      <w:r w:rsidR="004206E3" w:rsidRPr="00BC4090">
        <w:rPr>
          <w:b/>
          <w:bCs/>
        </w:rPr>
        <w:t>.</w:t>
      </w:r>
      <w:r w:rsidR="004206E3" w:rsidRPr="00BC4090">
        <w:t xml:space="preserve"> </w:t>
      </w:r>
    </w:p>
    <w:p w14:paraId="3A93C74E" w14:textId="77777777" w:rsidR="00FF17FB" w:rsidRPr="00FF17FB" w:rsidRDefault="00FF17FB" w:rsidP="00FF17FB">
      <w:pPr>
        <w:ind w:left="350" w:firstLine="0"/>
        <w:rPr>
          <w:rFonts w:asciiTheme="minorHAnsi" w:hAnsiTheme="minorHAnsi"/>
          <w:color w:val="0070C0"/>
          <w:u w:val="single"/>
        </w:rPr>
      </w:pPr>
      <w:r w:rsidRPr="00FF17FB">
        <w:rPr>
          <w:rFonts w:asciiTheme="minorHAnsi" w:hAnsiTheme="minorHAnsi"/>
          <w:color w:val="0070C0"/>
          <w:u w:val="single"/>
        </w:rPr>
        <w:t>A potty-trained child is a child who can do the following:</w:t>
      </w:r>
    </w:p>
    <w:p w14:paraId="5251C151" w14:textId="77777777" w:rsidR="00FF17FB" w:rsidRPr="001F678C" w:rsidRDefault="00FF17FB" w:rsidP="00172BC5">
      <w:pPr>
        <w:pStyle w:val="ListParagraph"/>
        <w:numPr>
          <w:ilvl w:val="0"/>
          <w:numId w:val="2"/>
        </w:numPr>
        <w:spacing w:after="0" w:line="240" w:lineRule="auto"/>
        <w:jc w:val="left"/>
        <w:rPr>
          <w:rFonts w:asciiTheme="minorHAnsi" w:hAnsiTheme="minorHAnsi"/>
        </w:rPr>
      </w:pPr>
      <w:r w:rsidRPr="001F678C">
        <w:rPr>
          <w:rFonts w:asciiTheme="minorHAnsi" w:hAnsiTheme="minorHAnsi"/>
        </w:rPr>
        <w:t xml:space="preserve">Be able to say the words, “I have to go potty” BEFORE they must go. </w:t>
      </w:r>
    </w:p>
    <w:p w14:paraId="2572334B" w14:textId="6D692B2A" w:rsidR="00FF17FB" w:rsidRPr="001F678C" w:rsidRDefault="00FF17FB" w:rsidP="00172BC5">
      <w:pPr>
        <w:pStyle w:val="ListParagraph"/>
        <w:numPr>
          <w:ilvl w:val="0"/>
          <w:numId w:val="2"/>
        </w:numPr>
        <w:spacing w:after="0" w:line="240" w:lineRule="auto"/>
        <w:jc w:val="left"/>
        <w:rPr>
          <w:rFonts w:asciiTheme="minorHAnsi" w:hAnsiTheme="minorHAnsi"/>
        </w:rPr>
      </w:pPr>
      <w:r w:rsidRPr="001F678C">
        <w:rPr>
          <w:rFonts w:asciiTheme="minorHAnsi" w:hAnsiTheme="minorHAnsi"/>
        </w:rPr>
        <w:t>Be able to pull down their underwear and pants and get them back up without assistance. We will always help if they need it</w:t>
      </w:r>
      <w:r w:rsidR="3E67EB1C" w:rsidRPr="06DEDB64">
        <w:rPr>
          <w:rFonts w:asciiTheme="minorHAnsi" w:hAnsiTheme="minorHAnsi"/>
        </w:rPr>
        <w:t>;</w:t>
      </w:r>
      <w:r w:rsidRPr="001F678C">
        <w:rPr>
          <w:rFonts w:asciiTheme="minorHAnsi" w:hAnsiTheme="minorHAnsi"/>
        </w:rPr>
        <w:t xml:space="preserve"> they just need to be as independent as possible. Some of those buttons can be tough for little hands! So, please dress your child in clothing so that they can navigate independently. Elastic waistbands are </w:t>
      </w:r>
      <w:r w:rsidR="753A4CE5" w:rsidRPr="06DEDB64">
        <w:rPr>
          <w:rFonts w:asciiTheme="minorHAnsi" w:hAnsiTheme="minorHAnsi"/>
        </w:rPr>
        <w:t xml:space="preserve">the </w:t>
      </w:r>
      <w:r w:rsidRPr="001F678C">
        <w:rPr>
          <w:rFonts w:asciiTheme="minorHAnsi" w:hAnsiTheme="minorHAnsi"/>
        </w:rPr>
        <w:t xml:space="preserve">best. No Onesies please. Also, please do not send your 3K child to school in a diaper.  </w:t>
      </w:r>
    </w:p>
    <w:p w14:paraId="2926892F" w14:textId="77777777" w:rsidR="00FF17FB" w:rsidRPr="001F678C" w:rsidRDefault="00FF17FB" w:rsidP="00172BC5">
      <w:pPr>
        <w:pStyle w:val="ListParagraph"/>
        <w:numPr>
          <w:ilvl w:val="0"/>
          <w:numId w:val="2"/>
        </w:numPr>
        <w:spacing w:after="0" w:line="240" w:lineRule="auto"/>
        <w:jc w:val="left"/>
        <w:rPr>
          <w:rFonts w:asciiTheme="minorHAnsi" w:hAnsiTheme="minorHAnsi"/>
        </w:rPr>
      </w:pPr>
      <w:r w:rsidRPr="001F678C">
        <w:rPr>
          <w:rFonts w:asciiTheme="minorHAnsi" w:hAnsiTheme="minorHAnsi"/>
        </w:rPr>
        <w:t>Be able to wipe themselves after using the toilet.</w:t>
      </w:r>
    </w:p>
    <w:p w14:paraId="466987BF" w14:textId="77777777" w:rsidR="00FF17FB" w:rsidRPr="001F678C" w:rsidRDefault="00FF17FB" w:rsidP="00172BC5">
      <w:pPr>
        <w:pStyle w:val="ListParagraph"/>
        <w:numPr>
          <w:ilvl w:val="0"/>
          <w:numId w:val="2"/>
        </w:numPr>
        <w:spacing w:after="0" w:line="240" w:lineRule="auto"/>
        <w:jc w:val="left"/>
        <w:rPr>
          <w:rFonts w:asciiTheme="minorHAnsi" w:hAnsiTheme="minorHAnsi"/>
        </w:rPr>
      </w:pPr>
      <w:r w:rsidRPr="001F678C">
        <w:rPr>
          <w:rFonts w:asciiTheme="minorHAnsi" w:hAnsiTheme="minorHAnsi"/>
        </w:rPr>
        <w:t>Be able to get off the potty by themselves.</w:t>
      </w:r>
    </w:p>
    <w:p w14:paraId="598982A7" w14:textId="77777777" w:rsidR="00FF17FB" w:rsidRPr="001F678C" w:rsidRDefault="00FF17FB" w:rsidP="00172BC5">
      <w:pPr>
        <w:pStyle w:val="ListParagraph"/>
        <w:numPr>
          <w:ilvl w:val="0"/>
          <w:numId w:val="2"/>
        </w:numPr>
        <w:spacing w:after="0" w:line="240" w:lineRule="auto"/>
        <w:jc w:val="left"/>
        <w:rPr>
          <w:rFonts w:asciiTheme="minorHAnsi" w:hAnsiTheme="minorHAnsi"/>
        </w:rPr>
      </w:pPr>
      <w:r w:rsidRPr="001F678C">
        <w:rPr>
          <w:rFonts w:asciiTheme="minorHAnsi" w:hAnsiTheme="minorHAnsi"/>
        </w:rPr>
        <w:t>Be able to wash and dry hands.</w:t>
      </w:r>
    </w:p>
    <w:p w14:paraId="04292C43" w14:textId="1B615F05" w:rsidR="00FF17FB" w:rsidRPr="00FF17FB" w:rsidRDefault="00FF17FB" w:rsidP="00172BC5">
      <w:pPr>
        <w:pStyle w:val="ListParagraph"/>
        <w:numPr>
          <w:ilvl w:val="0"/>
          <w:numId w:val="2"/>
        </w:numPr>
        <w:spacing w:after="0" w:line="240" w:lineRule="auto"/>
        <w:jc w:val="left"/>
        <w:rPr>
          <w:rFonts w:asciiTheme="minorHAnsi" w:hAnsiTheme="minorHAnsi"/>
        </w:rPr>
      </w:pPr>
      <w:r w:rsidRPr="001F678C">
        <w:rPr>
          <w:rFonts w:asciiTheme="minorHAnsi" w:hAnsiTheme="minorHAnsi"/>
        </w:rPr>
        <w:t>Be able to postpone going if they must wait for someone who is in the bathroom or if we are outside and away from the bathroom. (Never more than a minute or two!)</w:t>
      </w:r>
    </w:p>
    <w:p w14:paraId="4A127FB7" w14:textId="450320A6" w:rsidR="00F2551D" w:rsidRPr="00BC4090" w:rsidRDefault="00361D30" w:rsidP="00172BC5">
      <w:pPr>
        <w:pStyle w:val="ListParagraph"/>
        <w:numPr>
          <w:ilvl w:val="0"/>
          <w:numId w:val="2"/>
        </w:numPr>
        <w:spacing w:after="0" w:line="259" w:lineRule="auto"/>
        <w:jc w:val="left"/>
      </w:pPr>
      <w:r w:rsidRPr="00BC4090">
        <w:rPr>
          <w:b/>
          <w:bCs/>
        </w:rPr>
        <w:t>Every child MUST be completely potty trained in the 4K</w:t>
      </w:r>
      <w:r w:rsidR="00AE1613" w:rsidRPr="00BC4090">
        <w:rPr>
          <w:b/>
          <w:bCs/>
        </w:rPr>
        <w:t>!</w:t>
      </w:r>
      <w:r w:rsidRPr="00BC4090">
        <w:t xml:space="preserve"> </w:t>
      </w:r>
      <w:r w:rsidR="00D8265B" w:rsidRPr="00BC4090">
        <w:t xml:space="preserve">While </w:t>
      </w:r>
      <w:r w:rsidRPr="00BC4090">
        <w:t xml:space="preserve">we understand there may be an occasional accident, the policy will be that the child will be removed from the class, to prohibit embarrassment for the child. </w:t>
      </w:r>
      <w:r w:rsidR="00AD3A0E" w:rsidRPr="00BC4090">
        <w:t xml:space="preserve">The </w:t>
      </w:r>
      <w:r w:rsidR="00450143" w:rsidRPr="00BC4090">
        <w:t>parents</w:t>
      </w:r>
      <w:r w:rsidR="00AD3A0E" w:rsidRPr="00BC4090">
        <w:t xml:space="preserve"> will be notified to come to school and change </w:t>
      </w:r>
      <w:r w:rsidR="6352723A">
        <w:t xml:space="preserve">their </w:t>
      </w:r>
      <w:r w:rsidR="6352723A">
        <w:lastRenderedPageBreak/>
        <w:t>children</w:t>
      </w:r>
      <w:r w:rsidR="00AE0D62" w:rsidRPr="00BC4090">
        <w:t xml:space="preserve">. </w:t>
      </w:r>
      <w:r w:rsidR="009E1FFE" w:rsidRPr="00BC4090">
        <w:t>If accidents become frequent, the child may be sent home and will not be permitted to return until potty training is successfully completed</w:t>
      </w:r>
      <w:r w:rsidR="004206E3" w:rsidRPr="00BC4090">
        <w:t xml:space="preserve">. </w:t>
      </w:r>
    </w:p>
    <w:p w14:paraId="24243BAF" w14:textId="77777777" w:rsidR="00D8265B" w:rsidRPr="00094D01" w:rsidRDefault="00D8265B" w:rsidP="00D8265B">
      <w:pPr>
        <w:pStyle w:val="ListParagraph"/>
        <w:spacing w:after="0" w:line="259" w:lineRule="auto"/>
        <w:ind w:left="710" w:firstLine="0"/>
        <w:jc w:val="left"/>
      </w:pPr>
    </w:p>
    <w:p w14:paraId="42BA6C3E" w14:textId="4FAD4BD0" w:rsidR="00F2551D" w:rsidRPr="00D8265B" w:rsidRDefault="00361D30" w:rsidP="00D8265B">
      <w:pPr>
        <w:pStyle w:val="Heading2"/>
        <w:ind w:left="10"/>
      </w:pPr>
      <w:bookmarkStart w:id="55" w:name="_Toc235795825"/>
      <w:r w:rsidRPr="00D8265B">
        <w:t>Backpacks/Diaper Bags:</w:t>
      </w:r>
      <w:bookmarkEnd w:id="55"/>
      <w:r w:rsidRPr="00D8265B">
        <w:t xml:space="preserve"> </w:t>
      </w:r>
    </w:p>
    <w:p w14:paraId="04D75B6C" w14:textId="44572B70" w:rsidR="00F2551D" w:rsidRPr="00094D01" w:rsidRDefault="00361D30" w:rsidP="00172BC5">
      <w:pPr>
        <w:pStyle w:val="ListParagraph"/>
        <w:numPr>
          <w:ilvl w:val="0"/>
          <w:numId w:val="2"/>
        </w:numPr>
        <w:spacing w:after="0" w:line="259" w:lineRule="auto"/>
        <w:jc w:val="left"/>
      </w:pPr>
      <w:r w:rsidRPr="00094D01">
        <w:t xml:space="preserve">Your child’s name must be clearly visible </w:t>
      </w:r>
      <w:r w:rsidR="009E1FFE" w:rsidRPr="00094D01">
        <w:t>in</w:t>
      </w:r>
      <w:r w:rsidRPr="00094D01">
        <w:t xml:space="preserve"> all backpacks or diaper bags</w:t>
      </w:r>
      <w:r w:rsidR="004206E3" w:rsidRPr="00094D01">
        <w:t xml:space="preserve">. </w:t>
      </w:r>
    </w:p>
    <w:p w14:paraId="54DAE9FE" w14:textId="1B22BD5E" w:rsidR="00F2551D" w:rsidRPr="00094D01" w:rsidRDefault="00361D30" w:rsidP="00172BC5">
      <w:pPr>
        <w:pStyle w:val="ListParagraph"/>
        <w:numPr>
          <w:ilvl w:val="0"/>
          <w:numId w:val="2"/>
        </w:numPr>
        <w:spacing w:after="0" w:line="259" w:lineRule="auto"/>
        <w:jc w:val="left"/>
      </w:pPr>
      <w:r w:rsidRPr="00094D01">
        <w:t xml:space="preserve">Re-check periodically in case the name </w:t>
      </w:r>
      <w:r w:rsidR="070A8394">
        <w:t>is worn</w:t>
      </w:r>
      <w:r w:rsidRPr="00094D01">
        <w:t xml:space="preserve"> off. </w:t>
      </w:r>
    </w:p>
    <w:p w14:paraId="6D4F921B" w14:textId="096C6723" w:rsidR="00F2551D" w:rsidRPr="00094D01" w:rsidRDefault="00361D30" w:rsidP="00172BC5">
      <w:pPr>
        <w:pStyle w:val="ListParagraph"/>
        <w:numPr>
          <w:ilvl w:val="0"/>
          <w:numId w:val="2"/>
        </w:numPr>
        <w:spacing w:after="0" w:line="259" w:lineRule="auto"/>
        <w:jc w:val="left"/>
      </w:pPr>
      <w:r w:rsidRPr="00094D01">
        <w:t>Nursery 4 classes must have only 1 bag per child</w:t>
      </w:r>
      <w:r w:rsidR="00543864">
        <w:t>.</w:t>
      </w:r>
      <w:r w:rsidRPr="00094D01">
        <w:t xml:space="preserve"> </w:t>
      </w:r>
    </w:p>
    <w:p w14:paraId="690FB2F9" w14:textId="6E71FE48" w:rsidR="009E1FFE" w:rsidRPr="00094D01" w:rsidRDefault="00361D30" w:rsidP="00172BC5">
      <w:pPr>
        <w:pStyle w:val="ListParagraph"/>
        <w:numPr>
          <w:ilvl w:val="0"/>
          <w:numId w:val="2"/>
        </w:numPr>
        <w:spacing w:after="0" w:line="259" w:lineRule="auto"/>
        <w:jc w:val="left"/>
      </w:pPr>
      <w:r w:rsidRPr="00094D01">
        <w:t>2K</w:t>
      </w:r>
      <w:r w:rsidR="00543864">
        <w:t xml:space="preserve"> - </w:t>
      </w:r>
      <w:r w:rsidRPr="00094D01">
        <w:t xml:space="preserve">4K must have a backpack large enough to accommodate a take home folder, lunch box, change of clothes, diapers, artwork, show and tell item, etc. </w:t>
      </w:r>
    </w:p>
    <w:p w14:paraId="7AB5B286" w14:textId="0BBDC7ED" w:rsidR="009E1FFE" w:rsidRPr="00094D01" w:rsidRDefault="009E1FFE" w:rsidP="00172BC5">
      <w:pPr>
        <w:pStyle w:val="ListParagraph"/>
        <w:numPr>
          <w:ilvl w:val="0"/>
          <w:numId w:val="2"/>
        </w:numPr>
        <w:spacing w:after="0" w:line="259" w:lineRule="auto"/>
        <w:jc w:val="left"/>
      </w:pPr>
      <w:r w:rsidRPr="00094D01">
        <w:t>Students should bring their backpacks to school every day</w:t>
      </w:r>
      <w:r w:rsidR="004206E3" w:rsidRPr="00094D01">
        <w:t xml:space="preserve">. </w:t>
      </w:r>
    </w:p>
    <w:p w14:paraId="7562F704" w14:textId="2646457C" w:rsidR="00F2551D" w:rsidRPr="00094D01" w:rsidRDefault="009E1FFE" w:rsidP="00172BC5">
      <w:pPr>
        <w:pStyle w:val="ListParagraph"/>
        <w:numPr>
          <w:ilvl w:val="0"/>
          <w:numId w:val="2"/>
        </w:numPr>
        <w:spacing w:after="0" w:line="259" w:lineRule="auto"/>
        <w:jc w:val="left"/>
      </w:pPr>
      <w:r w:rsidRPr="00094D01">
        <w:t>It is highly recommended that children manage their own bags</w:t>
      </w:r>
      <w:r w:rsidR="004206E3" w:rsidRPr="00094D01">
        <w:t xml:space="preserve">. </w:t>
      </w:r>
    </w:p>
    <w:p w14:paraId="1AC5756B" w14:textId="77777777" w:rsidR="00D8265B" w:rsidRDefault="00D8265B" w:rsidP="00094D01">
      <w:pPr>
        <w:spacing w:after="0" w:line="259" w:lineRule="auto"/>
        <w:ind w:left="0"/>
        <w:jc w:val="left"/>
        <w:rPr>
          <w:color w:val="2E74B5"/>
          <w:sz w:val="28"/>
          <w:szCs w:val="28"/>
          <w:u w:val="single" w:color="2E74B5"/>
        </w:rPr>
      </w:pPr>
    </w:p>
    <w:p w14:paraId="70AB4B10" w14:textId="17512AC6" w:rsidR="00F2551D" w:rsidRPr="00094D01" w:rsidRDefault="00361D30" w:rsidP="00D8265B">
      <w:pPr>
        <w:pStyle w:val="Heading2"/>
        <w:ind w:left="10"/>
      </w:pPr>
      <w:bookmarkStart w:id="56" w:name="_Toc235795826"/>
      <w:r>
        <w:t>Diaper Changing:</w:t>
      </w:r>
      <w:bookmarkEnd w:id="56"/>
      <w:r w:rsidRPr="00094D01">
        <w:t xml:space="preserve"> </w:t>
      </w:r>
    </w:p>
    <w:p w14:paraId="766B9354" w14:textId="07A0C96F" w:rsidR="00F2551D" w:rsidRPr="00094D01" w:rsidRDefault="00361D30" w:rsidP="00172BC5">
      <w:pPr>
        <w:pStyle w:val="ListParagraph"/>
        <w:numPr>
          <w:ilvl w:val="0"/>
          <w:numId w:val="2"/>
        </w:numPr>
        <w:spacing w:after="0" w:line="259" w:lineRule="auto"/>
        <w:jc w:val="left"/>
      </w:pPr>
      <w:r w:rsidRPr="00094D01">
        <w:t>Children should have sufficient diapers for the entire day</w:t>
      </w:r>
      <w:r w:rsidR="004206E3" w:rsidRPr="00094D01">
        <w:t xml:space="preserve">. </w:t>
      </w:r>
    </w:p>
    <w:p w14:paraId="2C297342" w14:textId="4568B2D9" w:rsidR="004052AE" w:rsidRPr="00F61693" w:rsidRDefault="004052AE" w:rsidP="00172BC5">
      <w:pPr>
        <w:pStyle w:val="ListParagraph"/>
        <w:numPr>
          <w:ilvl w:val="0"/>
          <w:numId w:val="2"/>
        </w:numPr>
        <w:spacing w:after="0" w:line="259" w:lineRule="auto"/>
        <w:jc w:val="left"/>
      </w:pPr>
      <w:r w:rsidRPr="00F61693">
        <w:t xml:space="preserve">Children must have diapers or pullups with Velcro! NO </w:t>
      </w:r>
      <w:bookmarkStart w:id="57" w:name="_Int_mxIgaE5d"/>
      <w:r w:rsidRPr="00F61693">
        <w:t>tear</w:t>
      </w:r>
      <w:bookmarkEnd w:id="57"/>
      <w:r w:rsidRPr="00F61693">
        <w:t xml:space="preserve"> away!</w:t>
      </w:r>
    </w:p>
    <w:p w14:paraId="17FFFAB9" w14:textId="6EBA3E86" w:rsidR="00F2551D" w:rsidRPr="00094D01" w:rsidRDefault="00361D30" w:rsidP="00172BC5">
      <w:pPr>
        <w:pStyle w:val="ListParagraph"/>
        <w:numPr>
          <w:ilvl w:val="0"/>
          <w:numId w:val="2"/>
        </w:numPr>
        <w:spacing w:after="0" w:line="259" w:lineRule="auto"/>
        <w:jc w:val="left"/>
      </w:pPr>
      <w:r w:rsidRPr="00094D01">
        <w:t xml:space="preserve">Children in diapers must have gripper snaps on their </w:t>
      </w:r>
      <w:r w:rsidR="76CD9148">
        <w:t>pants</w:t>
      </w:r>
      <w:r>
        <w:t>.</w:t>
      </w:r>
      <w:r w:rsidRPr="00094D01">
        <w:t xml:space="preserve"> Snaps must go all the way down to the ankle. NO CUFFS! This includes separate pants such as blue jeans. </w:t>
      </w:r>
    </w:p>
    <w:p w14:paraId="524252C3" w14:textId="7B16997B" w:rsidR="00F2551D" w:rsidRPr="00094D01" w:rsidRDefault="00361D30" w:rsidP="00172BC5">
      <w:pPr>
        <w:pStyle w:val="ListParagraph"/>
        <w:numPr>
          <w:ilvl w:val="0"/>
          <w:numId w:val="2"/>
        </w:numPr>
        <w:spacing w:after="0" w:line="259" w:lineRule="auto"/>
        <w:jc w:val="left"/>
      </w:pPr>
      <w:r w:rsidRPr="00094D01">
        <w:t>Children in diapers must have clothing that does not require the removal of shoes to change diapers. NO CUFFS</w:t>
      </w:r>
      <w:r w:rsidR="004206E3" w:rsidRPr="00094D01">
        <w:t xml:space="preserve">! </w:t>
      </w:r>
    </w:p>
    <w:p w14:paraId="556DEE96" w14:textId="1AC741D3" w:rsidR="00F2551D" w:rsidRPr="00094D01" w:rsidRDefault="009E1FFE" w:rsidP="00172BC5">
      <w:pPr>
        <w:pStyle w:val="ListParagraph"/>
        <w:numPr>
          <w:ilvl w:val="0"/>
          <w:numId w:val="2"/>
        </w:numPr>
        <w:spacing w:after="0" w:line="259" w:lineRule="auto"/>
        <w:jc w:val="left"/>
      </w:pPr>
      <w:r w:rsidRPr="00094D01">
        <w:t>Send diapers daily</w:t>
      </w:r>
      <w:r w:rsidR="004206E3" w:rsidRPr="00094D01">
        <w:t xml:space="preserve">. </w:t>
      </w:r>
      <w:r w:rsidR="00361D30" w:rsidRPr="00094D01">
        <w:t xml:space="preserve">We cannot stockpile diapers due to limited storage space. </w:t>
      </w:r>
    </w:p>
    <w:p w14:paraId="3599F005" w14:textId="0EC9FE69" w:rsidR="005F7C3B" w:rsidRDefault="00361D30" w:rsidP="00172BC5">
      <w:pPr>
        <w:pStyle w:val="ListParagraph"/>
        <w:numPr>
          <w:ilvl w:val="0"/>
          <w:numId w:val="2"/>
        </w:numPr>
        <w:spacing w:after="0" w:line="259" w:lineRule="auto"/>
        <w:jc w:val="left"/>
      </w:pPr>
      <w:r w:rsidRPr="00094D01">
        <w:t xml:space="preserve">Please send 2 </w:t>
      </w:r>
      <w:r w:rsidR="00FF17FB" w:rsidRPr="00094D01">
        <w:t>appropriate changes of season</w:t>
      </w:r>
      <w:r w:rsidRPr="00094D01">
        <w:t>, labeled clothing every day</w:t>
      </w:r>
      <w:r w:rsidR="00543864">
        <w:t>.</w:t>
      </w:r>
      <w:r w:rsidRPr="00094D01">
        <w:t xml:space="preserve"> </w:t>
      </w:r>
    </w:p>
    <w:p w14:paraId="6C10E2C7" w14:textId="77777777" w:rsidR="00D8265B" w:rsidRPr="00D8265B" w:rsidRDefault="00D8265B" w:rsidP="00D8265B">
      <w:pPr>
        <w:pStyle w:val="ListParagraph"/>
        <w:spacing w:after="0" w:line="259" w:lineRule="auto"/>
        <w:ind w:left="710" w:firstLine="0"/>
        <w:jc w:val="left"/>
      </w:pPr>
    </w:p>
    <w:p w14:paraId="0492235D" w14:textId="5DD23ED6" w:rsidR="00F2551D" w:rsidRPr="00E8295C" w:rsidRDefault="00361D30" w:rsidP="00D8265B">
      <w:pPr>
        <w:pStyle w:val="Heading2"/>
        <w:ind w:left="10"/>
      </w:pPr>
      <w:bookmarkStart w:id="58" w:name="_Toc235795827"/>
      <w:r>
        <w:t>Appropriate Clothing:</w:t>
      </w:r>
      <w:bookmarkEnd w:id="58"/>
    </w:p>
    <w:p w14:paraId="75635B75" w14:textId="6F077421" w:rsidR="00F2551D" w:rsidRPr="00094D01" w:rsidRDefault="00361D30" w:rsidP="00172BC5">
      <w:pPr>
        <w:pStyle w:val="ListParagraph"/>
        <w:numPr>
          <w:ilvl w:val="0"/>
          <w:numId w:val="2"/>
        </w:numPr>
        <w:spacing w:after="0" w:line="259" w:lineRule="auto"/>
        <w:jc w:val="left"/>
      </w:pPr>
      <w:r w:rsidRPr="00094D01">
        <w:t xml:space="preserve">We do painting, various craft projects as well as </w:t>
      </w:r>
      <w:r w:rsidR="7C2DA3E6">
        <w:t>having</w:t>
      </w:r>
      <w:r w:rsidRPr="00094D01">
        <w:t xml:space="preserve"> a playground, so please dress your child in appropriate clothing. </w:t>
      </w:r>
      <w:r w:rsidR="009E1FFE" w:rsidRPr="00094D01">
        <w:t xml:space="preserve">Avoid wearing clothes you don't want </w:t>
      </w:r>
      <w:r w:rsidR="1891BCFE">
        <w:t xml:space="preserve">to be </w:t>
      </w:r>
      <w:r w:rsidR="009E1FFE" w:rsidRPr="00094D01">
        <w:t>damaged during these activities</w:t>
      </w:r>
      <w:r w:rsidR="004206E3" w:rsidRPr="00094D01">
        <w:t xml:space="preserve">. </w:t>
      </w:r>
    </w:p>
    <w:p w14:paraId="7FB88BF0" w14:textId="2DBC54F0" w:rsidR="00F2551D" w:rsidRPr="00094D01" w:rsidRDefault="00361D30" w:rsidP="00172BC5">
      <w:pPr>
        <w:pStyle w:val="ListParagraph"/>
        <w:numPr>
          <w:ilvl w:val="0"/>
          <w:numId w:val="2"/>
        </w:numPr>
        <w:spacing w:after="0" w:line="259" w:lineRule="auto"/>
        <w:jc w:val="left"/>
      </w:pPr>
      <w:r w:rsidRPr="00094D01">
        <w:t>Children will go outside every day unless we have inclement weather. Please send labeled jackets in chilly weather</w:t>
      </w:r>
      <w:r w:rsidR="00D8265B">
        <w:t>.</w:t>
      </w:r>
    </w:p>
    <w:p w14:paraId="65DD80E1" w14:textId="77777777" w:rsidR="00F2551D" w:rsidRPr="00094D01" w:rsidRDefault="00361D30" w:rsidP="00172BC5">
      <w:pPr>
        <w:pStyle w:val="ListParagraph"/>
        <w:numPr>
          <w:ilvl w:val="0"/>
          <w:numId w:val="2"/>
        </w:numPr>
        <w:spacing w:after="0" w:line="259" w:lineRule="auto"/>
        <w:jc w:val="left"/>
      </w:pPr>
      <w:r w:rsidRPr="00094D01">
        <w:t xml:space="preserve">Children should arrive dressed for the day. </w:t>
      </w:r>
    </w:p>
    <w:p w14:paraId="5249EEDE" w14:textId="4E2B8BC2" w:rsidR="00D8265B" w:rsidRPr="00D8265B" w:rsidRDefault="00361D30" w:rsidP="00172BC5">
      <w:pPr>
        <w:pStyle w:val="ListParagraph"/>
        <w:numPr>
          <w:ilvl w:val="0"/>
          <w:numId w:val="2"/>
        </w:numPr>
        <w:spacing w:after="0" w:line="259" w:lineRule="auto"/>
        <w:jc w:val="left"/>
        <w:rPr>
          <w:b/>
          <w:bCs/>
          <w:u w:val="single"/>
        </w:rPr>
      </w:pPr>
      <w:r w:rsidRPr="00D8265B">
        <w:rPr>
          <w:b/>
          <w:bCs/>
          <w:u w:val="single"/>
        </w:rPr>
        <w:t>LABEL EVERYTHING</w:t>
      </w:r>
      <w:r w:rsidR="00543864">
        <w:rPr>
          <w:b/>
          <w:bCs/>
          <w:u w:val="single"/>
        </w:rPr>
        <w:t>!</w:t>
      </w:r>
    </w:p>
    <w:p w14:paraId="683F1DF3" w14:textId="68B71267" w:rsidR="00F2551D" w:rsidRPr="00094D01" w:rsidRDefault="009E1FFE" w:rsidP="00172BC5">
      <w:pPr>
        <w:pStyle w:val="ListParagraph"/>
        <w:numPr>
          <w:ilvl w:val="0"/>
          <w:numId w:val="2"/>
        </w:numPr>
        <w:spacing w:after="0" w:line="259" w:lineRule="auto"/>
        <w:jc w:val="left"/>
      </w:pPr>
      <w:r w:rsidRPr="00094D01">
        <w:t>Earrings: Only stud-type earrings are permitted</w:t>
      </w:r>
      <w:r w:rsidR="004206E3" w:rsidRPr="00094D01">
        <w:t xml:space="preserve">. </w:t>
      </w:r>
    </w:p>
    <w:p w14:paraId="586CF1FB" w14:textId="2CE44D7F" w:rsidR="00F2551D" w:rsidRPr="00D8265B" w:rsidRDefault="00361D30" w:rsidP="00172BC5">
      <w:pPr>
        <w:pStyle w:val="ListParagraph"/>
        <w:numPr>
          <w:ilvl w:val="0"/>
          <w:numId w:val="2"/>
        </w:numPr>
        <w:spacing w:after="0" w:line="259" w:lineRule="auto"/>
        <w:jc w:val="left"/>
        <w:rPr>
          <w:b/>
          <w:bCs/>
          <w:u w:val="single"/>
        </w:rPr>
      </w:pPr>
      <w:r w:rsidRPr="00D8265B">
        <w:rPr>
          <w:b/>
          <w:bCs/>
          <w:u w:val="single"/>
        </w:rPr>
        <w:t>Pacifiers must be on a “leash” with the child’s name on both the pacifier and leash</w:t>
      </w:r>
      <w:r w:rsidR="00543864">
        <w:rPr>
          <w:b/>
          <w:bCs/>
          <w:u w:val="single"/>
        </w:rPr>
        <w:t>!</w:t>
      </w:r>
    </w:p>
    <w:p w14:paraId="668C09F1" w14:textId="706F4B86" w:rsidR="00F2551D" w:rsidRPr="00094D01" w:rsidRDefault="00711A47" w:rsidP="00172BC5">
      <w:pPr>
        <w:pStyle w:val="ListParagraph"/>
        <w:numPr>
          <w:ilvl w:val="0"/>
          <w:numId w:val="2"/>
        </w:numPr>
        <w:spacing w:after="0" w:line="259" w:lineRule="auto"/>
        <w:jc w:val="left"/>
      </w:pPr>
      <w:r w:rsidRPr="00094D01">
        <w:t>In N3 and N4, pacifiers are only allowed during naptime</w:t>
      </w:r>
      <w:r w:rsidR="004206E3" w:rsidRPr="00094D01">
        <w:t xml:space="preserve">. </w:t>
      </w:r>
      <w:r w:rsidR="00361D30" w:rsidRPr="00094D01">
        <w:t xml:space="preserve">Pacifiers can interfere with the development of verbal skills. </w:t>
      </w:r>
    </w:p>
    <w:p w14:paraId="6EA9688F" w14:textId="4C093716" w:rsidR="00FF17FB" w:rsidRDefault="00711A47" w:rsidP="06DEDB64">
      <w:pPr>
        <w:pStyle w:val="ListParagraph"/>
        <w:numPr>
          <w:ilvl w:val="0"/>
          <w:numId w:val="2"/>
        </w:numPr>
        <w:spacing w:after="0" w:line="259" w:lineRule="auto"/>
        <w:jc w:val="left"/>
      </w:pPr>
      <w:r w:rsidRPr="00094D01">
        <w:t>2K children will place their pacifiers and blankets in their backpacks until naptime</w:t>
      </w:r>
      <w:r w:rsidR="004206E3" w:rsidRPr="00094D01">
        <w:t xml:space="preserve">. </w:t>
      </w:r>
    </w:p>
    <w:p w14:paraId="1AF63E7E" w14:textId="77777777" w:rsidR="00FF17FB" w:rsidRPr="00094D01" w:rsidRDefault="00FF17FB" w:rsidP="00D8265B">
      <w:pPr>
        <w:pStyle w:val="ListParagraph"/>
        <w:spacing w:after="0" w:line="259" w:lineRule="auto"/>
        <w:ind w:left="710" w:firstLine="0"/>
        <w:jc w:val="left"/>
      </w:pPr>
    </w:p>
    <w:p w14:paraId="5EF0D0F2" w14:textId="1D929611" w:rsidR="00F2551D" w:rsidRPr="00E8295C" w:rsidRDefault="00361D30" w:rsidP="00D8265B">
      <w:pPr>
        <w:pStyle w:val="Heading2"/>
        <w:ind w:left="10"/>
      </w:pPr>
      <w:bookmarkStart w:id="59" w:name="_Toc235795828"/>
      <w:r>
        <w:t>Sip cups:</w:t>
      </w:r>
      <w:bookmarkEnd w:id="59"/>
    </w:p>
    <w:p w14:paraId="5EFD9925" w14:textId="109797B1" w:rsidR="00D8265B" w:rsidRPr="00094D01" w:rsidRDefault="07F70642" w:rsidP="06DEDB64">
      <w:pPr>
        <w:pStyle w:val="ListParagraph"/>
        <w:numPr>
          <w:ilvl w:val="0"/>
          <w:numId w:val="2"/>
        </w:numPr>
        <w:spacing w:after="0" w:line="259" w:lineRule="auto"/>
        <w:jc w:val="left"/>
      </w:pPr>
      <w:r w:rsidRPr="06DEDB64">
        <w:t>Please ensure that your child's cup has a secure, leak-proof lid. The leak guard must be correctly positioned, and the cup should not leak when turned on its side or upside down.</w:t>
      </w:r>
    </w:p>
    <w:p w14:paraId="0C502BAF" w14:textId="03BA9706" w:rsidR="00D8265B" w:rsidRPr="00094D01" w:rsidRDefault="07F70642" w:rsidP="06DEDB64">
      <w:pPr>
        <w:pStyle w:val="ListParagraph"/>
        <w:numPr>
          <w:ilvl w:val="0"/>
          <w:numId w:val="2"/>
        </w:numPr>
        <w:spacing w:before="240" w:after="240"/>
      </w:pPr>
      <w:r w:rsidRPr="06DEDB64">
        <w:rPr>
          <w:b/>
          <w:bCs/>
        </w:rPr>
        <w:lastRenderedPageBreak/>
        <w:t>Cups with exposed straws or straw-style lids, including Stanley-style cups and similar designs, are not permitted</w:t>
      </w:r>
      <w:r w:rsidRPr="06DEDB64">
        <w:t xml:space="preserve"> as they are not spill-proof and often leak when tipped over.</w:t>
      </w:r>
    </w:p>
    <w:p w14:paraId="754F6F04" w14:textId="58D5549F" w:rsidR="00D8265B" w:rsidRPr="00094D01" w:rsidRDefault="07F70642" w:rsidP="06DEDB64">
      <w:pPr>
        <w:pStyle w:val="ListParagraph"/>
        <w:numPr>
          <w:ilvl w:val="0"/>
          <w:numId w:val="2"/>
        </w:numPr>
        <w:spacing w:before="240" w:after="240"/>
      </w:pPr>
      <w:r w:rsidRPr="06DEDB64">
        <w:t>Please label all cups with your child's first and last name. Labels can fade or wear off over time, so we encourage families to check them periodically and relabel cups as needed.</w:t>
      </w:r>
    </w:p>
    <w:p w14:paraId="3992BC2B" w14:textId="23CB5A86" w:rsidR="00F2551D" w:rsidRPr="00E8295C" w:rsidRDefault="00361D30" w:rsidP="00D8265B">
      <w:pPr>
        <w:pStyle w:val="Heading2"/>
        <w:ind w:left="10"/>
      </w:pPr>
      <w:bookmarkStart w:id="60" w:name="_Toc235795829"/>
      <w:r>
        <w:t>Toys:</w:t>
      </w:r>
      <w:bookmarkEnd w:id="60"/>
    </w:p>
    <w:p w14:paraId="4D499908" w14:textId="4996113B" w:rsidR="00F2551D" w:rsidRPr="00094D01" w:rsidRDefault="00711A47" w:rsidP="00172BC5">
      <w:pPr>
        <w:pStyle w:val="ListParagraph"/>
        <w:numPr>
          <w:ilvl w:val="0"/>
          <w:numId w:val="2"/>
        </w:numPr>
        <w:spacing w:after="0" w:line="259" w:lineRule="auto"/>
        <w:jc w:val="left"/>
      </w:pPr>
      <w:r w:rsidRPr="00094D01">
        <w:t>During carpool, it is requested that your child leave any toys from home in the car</w:t>
      </w:r>
      <w:r w:rsidR="004206E3" w:rsidRPr="00094D01">
        <w:t xml:space="preserve">. </w:t>
      </w:r>
      <w:r w:rsidR="002C2A9B" w:rsidRPr="00094D01">
        <w:t>Our day is so busy with activities that the toy is quickly forgotten and often lost</w:t>
      </w:r>
      <w:r w:rsidR="004206E3" w:rsidRPr="00094D01">
        <w:t xml:space="preserve">. </w:t>
      </w:r>
    </w:p>
    <w:p w14:paraId="1B80B8D3" w14:textId="4D7DDA60" w:rsidR="00F2551D" w:rsidRPr="00543864" w:rsidRDefault="00361D30" w:rsidP="00172BC5">
      <w:pPr>
        <w:pStyle w:val="ListParagraph"/>
        <w:numPr>
          <w:ilvl w:val="0"/>
          <w:numId w:val="2"/>
        </w:numPr>
        <w:spacing w:after="0" w:line="259" w:lineRule="auto"/>
        <w:jc w:val="left"/>
        <w:rPr>
          <w:b/>
          <w:bCs/>
          <w:u w:val="single"/>
        </w:rPr>
      </w:pPr>
      <w:r w:rsidRPr="00543864">
        <w:rPr>
          <w:b/>
          <w:bCs/>
          <w:u w:val="single"/>
        </w:rPr>
        <w:t>NO TOY WEAPONS</w:t>
      </w:r>
      <w:r w:rsidR="00543864" w:rsidRPr="00543864">
        <w:rPr>
          <w:b/>
          <w:bCs/>
          <w:u w:val="single"/>
        </w:rPr>
        <w:t>!</w:t>
      </w:r>
      <w:r w:rsidRPr="00543864">
        <w:rPr>
          <w:b/>
          <w:bCs/>
          <w:u w:val="single"/>
        </w:rPr>
        <w:t xml:space="preserve"> </w:t>
      </w:r>
    </w:p>
    <w:p w14:paraId="343F463A" w14:textId="703F4604" w:rsidR="00F2551D" w:rsidRPr="00094D01" w:rsidRDefault="00361D30" w:rsidP="00172BC5">
      <w:pPr>
        <w:pStyle w:val="ListParagraph"/>
        <w:numPr>
          <w:ilvl w:val="0"/>
          <w:numId w:val="2"/>
        </w:numPr>
        <w:spacing w:after="0" w:line="259" w:lineRule="auto"/>
        <w:jc w:val="left"/>
      </w:pPr>
      <w:r w:rsidRPr="00094D01">
        <w:t xml:space="preserve">Example: guns or swords are </w:t>
      </w:r>
      <w:r w:rsidR="6C0D5139">
        <w:t>NEVER</w:t>
      </w:r>
      <w:r w:rsidRPr="00094D01">
        <w:t xml:space="preserve"> allowed since we are discouraging any form of violence</w:t>
      </w:r>
      <w:r w:rsidR="00543864">
        <w:t>.</w:t>
      </w:r>
      <w:r w:rsidRPr="00094D01">
        <w:t xml:space="preserve"> </w:t>
      </w:r>
    </w:p>
    <w:p w14:paraId="7A75F529" w14:textId="729E30A4" w:rsidR="00F2551D" w:rsidRPr="00094D01" w:rsidRDefault="002C2A9B" w:rsidP="00172BC5">
      <w:pPr>
        <w:pStyle w:val="ListParagraph"/>
        <w:numPr>
          <w:ilvl w:val="0"/>
          <w:numId w:val="2"/>
        </w:numPr>
        <w:spacing w:after="0" w:line="259" w:lineRule="auto"/>
        <w:jc w:val="left"/>
      </w:pPr>
      <w:r w:rsidRPr="00094D01">
        <w:t>Toys are permitted only on designated Show and Tell days and must be compact enough to fit in your child’s backpack</w:t>
      </w:r>
      <w:r w:rsidR="004206E3" w:rsidRPr="00094D01">
        <w:t xml:space="preserve">. </w:t>
      </w:r>
    </w:p>
    <w:p w14:paraId="662BC680" w14:textId="77777777" w:rsidR="00D26185" w:rsidRPr="00094D01" w:rsidRDefault="00D26185" w:rsidP="00094D01">
      <w:pPr>
        <w:spacing w:after="0" w:line="259" w:lineRule="auto"/>
        <w:ind w:left="0"/>
        <w:jc w:val="left"/>
        <w:rPr>
          <w:color w:val="2E74B5"/>
          <w:u w:val="single" w:color="2E74B5"/>
        </w:rPr>
      </w:pPr>
    </w:p>
    <w:p w14:paraId="0592BE62" w14:textId="3E6FB979" w:rsidR="009812EE" w:rsidRPr="00E8295C" w:rsidRDefault="00361D30" w:rsidP="00D8265B">
      <w:pPr>
        <w:pStyle w:val="Heading2"/>
        <w:ind w:left="10"/>
      </w:pPr>
      <w:bookmarkStart w:id="61" w:name="_Toc235795830"/>
      <w:r>
        <w:t>Lost and Found:</w:t>
      </w:r>
      <w:bookmarkEnd w:id="61"/>
    </w:p>
    <w:p w14:paraId="4E4F5248" w14:textId="699E730A" w:rsidR="00F2551D" w:rsidRPr="00094D01" w:rsidRDefault="00361D30" w:rsidP="00172BC5">
      <w:pPr>
        <w:pStyle w:val="ListParagraph"/>
        <w:numPr>
          <w:ilvl w:val="0"/>
          <w:numId w:val="2"/>
        </w:numPr>
        <w:spacing w:after="0" w:line="259" w:lineRule="auto"/>
        <w:jc w:val="left"/>
      </w:pPr>
      <w:r w:rsidRPr="00094D01">
        <w:t xml:space="preserve">Items do get misplaced. Please check with us as soon as you realize something is missing. </w:t>
      </w:r>
    </w:p>
    <w:p w14:paraId="4B8A274B" w14:textId="77777777" w:rsidR="002C2A9B" w:rsidRPr="00094D01" w:rsidRDefault="00361D30" w:rsidP="00172BC5">
      <w:pPr>
        <w:pStyle w:val="ListParagraph"/>
        <w:numPr>
          <w:ilvl w:val="0"/>
          <w:numId w:val="2"/>
        </w:numPr>
        <w:spacing w:after="0" w:line="259" w:lineRule="auto"/>
        <w:jc w:val="left"/>
      </w:pPr>
      <w:r w:rsidRPr="00094D01">
        <w:t xml:space="preserve">There is a lost and found tree located outside the library. </w:t>
      </w:r>
    </w:p>
    <w:p w14:paraId="30003379" w14:textId="1756CBB4" w:rsidR="00F2551D" w:rsidRPr="00094D01" w:rsidRDefault="002C2A9B" w:rsidP="00172BC5">
      <w:pPr>
        <w:pStyle w:val="ListParagraph"/>
        <w:numPr>
          <w:ilvl w:val="0"/>
          <w:numId w:val="2"/>
        </w:numPr>
        <w:spacing w:after="0" w:line="259" w:lineRule="auto"/>
        <w:jc w:val="left"/>
      </w:pPr>
      <w:r w:rsidRPr="00094D01">
        <w:t>We share all our facilities with the church, so multiple individuals are involved in tracking something down</w:t>
      </w:r>
      <w:r w:rsidR="004206E3" w:rsidRPr="00094D01">
        <w:t xml:space="preserve">. </w:t>
      </w:r>
    </w:p>
    <w:p w14:paraId="12C36F65" w14:textId="38CAADD2" w:rsidR="00F2551D" w:rsidRPr="00094D01" w:rsidRDefault="00361D30" w:rsidP="00172BC5">
      <w:pPr>
        <w:pStyle w:val="ListParagraph"/>
        <w:numPr>
          <w:ilvl w:val="0"/>
          <w:numId w:val="2"/>
        </w:numPr>
        <w:spacing w:after="0" w:line="259" w:lineRule="auto"/>
        <w:jc w:val="left"/>
      </w:pPr>
      <w:r w:rsidRPr="00094D01">
        <w:t xml:space="preserve">Label all personal items, clothing, backpacks, lunch boxes, containers, diaper bags, sweaters, jackets, cups, </w:t>
      </w:r>
      <w:r w:rsidR="004206E3" w:rsidRPr="00094D01">
        <w:t xml:space="preserve">etc. </w:t>
      </w:r>
    </w:p>
    <w:p w14:paraId="6E951F46" w14:textId="0691405C" w:rsidR="00F2551D" w:rsidRPr="00094D01" w:rsidRDefault="00361D30" w:rsidP="00172BC5">
      <w:pPr>
        <w:pStyle w:val="ListParagraph"/>
        <w:numPr>
          <w:ilvl w:val="0"/>
          <w:numId w:val="2"/>
        </w:numPr>
        <w:spacing w:after="0" w:line="259" w:lineRule="auto"/>
        <w:jc w:val="left"/>
      </w:pPr>
      <w:r w:rsidRPr="00094D01">
        <w:t xml:space="preserve">If you do not label </w:t>
      </w:r>
      <w:r w:rsidR="2ABE965E">
        <w:t>your items</w:t>
      </w:r>
      <w:r>
        <w:t xml:space="preserve"> </w:t>
      </w:r>
      <w:r w:rsidRPr="00094D01">
        <w:t xml:space="preserve">at home, the teacher will label your items. Remember it is very taxing to identify every item each child brings to school. </w:t>
      </w:r>
    </w:p>
    <w:p w14:paraId="69DDB95D" w14:textId="77777777" w:rsidR="00F2551D" w:rsidRDefault="00361D30" w:rsidP="00172BC5">
      <w:pPr>
        <w:pStyle w:val="ListParagraph"/>
        <w:numPr>
          <w:ilvl w:val="0"/>
          <w:numId w:val="2"/>
        </w:numPr>
        <w:spacing w:after="0" w:line="259" w:lineRule="auto"/>
        <w:jc w:val="left"/>
      </w:pPr>
      <w:r w:rsidRPr="00094D01">
        <w:t xml:space="preserve">Lost items will be donated at the end of the semester. </w:t>
      </w:r>
    </w:p>
    <w:p w14:paraId="14650CC9" w14:textId="77777777" w:rsidR="00D8265B" w:rsidRDefault="00D8265B" w:rsidP="00094D01">
      <w:pPr>
        <w:spacing w:after="0" w:line="259" w:lineRule="auto"/>
        <w:ind w:left="0"/>
        <w:jc w:val="left"/>
        <w:rPr>
          <w:color w:val="2E74B5"/>
          <w:sz w:val="28"/>
          <w:szCs w:val="28"/>
          <w:u w:val="single" w:color="2E74B5"/>
        </w:rPr>
      </w:pPr>
    </w:p>
    <w:p w14:paraId="7A1D0537" w14:textId="6BC23480" w:rsidR="00F2551D" w:rsidRPr="00E8295C" w:rsidRDefault="00361D30" w:rsidP="00D8265B">
      <w:pPr>
        <w:pStyle w:val="Heading2"/>
        <w:ind w:left="10"/>
      </w:pPr>
      <w:bookmarkStart w:id="62" w:name="_Toc235795831"/>
      <w:r w:rsidRPr="00E8295C">
        <w:rPr>
          <w:u w:color="2E74B5"/>
        </w:rPr>
        <w:t>School Pictures:</w:t>
      </w:r>
      <w:bookmarkEnd w:id="62"/>
      <w:r w:rsidRPr="00E8295C">
        <w:t xml:space="preserve"> </w:t>
      </w:r>
    </w:p>
    <w:p w14:paraId="465E066B" w14:textId="77777777" w:rsidR="00F2551D" w:rsidRPr="00094D01" w:rsidRDefault="00361D30" w:rsidP="00172BC5">
      <w:pPr>
        <w:pStyle w:val="ListParagraph"/>
        <w:numPr>
          <w:ilvl w:val="0"/>
          <w:numId w:val="2"/>
        </w:numPr>
        <w:spacing w:after="0" w:line="259" w:lineRule="auto"/>
        <w:jc w:val="left"/>
      </w:pPr>
      <w:r w:rsidRPr="00094D01">
        <w:t xml:space="preserve">You are under NO obligation to purchase these pictures. </w:t>
      </w:r>
    </w:p>
    <w:p w14:paraId="2028FF08" w14:textId="77777777" w:rsidR="00F2551D" w:rsidRPr="00094D01" w:rsidRDefault="00361D30" w:rsidP="00172BC5">
      <w:pPr>
        <w:pStyle w:val="ListParagraph"/>
        <w:numPr>
          <w:ilvl w:val="0"/>
          <w:numId w:val="2"/>
        </w:numPr>
        <w:spacing w:after="0" w:line="259" w:lineRule="auto"/>
        <w:jc w:val="left"/>
      </w:pPr>
      <w:r w:rsidRPr="00094D01">
        <w:t xml:space="preserve">Individual pictures will be taken in the fall. </w:t>
      </w:r>
    </w:p>
    <w:p w14:paraId="5FCC864F" w14:textId="77777777" w:rsidR="00F2551D" w:rsidRPr="00094D01" w:rsidRDefault="00361D30" w:rsidP="00172BC5">
      <w:pPr>
        <w:pStyle w:val="ListParagraph"/>
        <w:numPr>
          <w:ilvl w:val="0"/>
          <w:numId w:val="2"/>
        </w:numPr>
        <w:spacing w:after="0" w:line="259" w:lineRule="auto"/>
        <w:jc w:val="left"/>
      </w:pPr>
      <w:r w:rsidRPr="00094D01">
        <w:t xml:space="preserve">4K Cap and Gown pictures will be made in the spring. </w:t>
      </w:r>
    </w:p>
    <w:p w14:paraId="44496B93" w14:textId="77777777" w:rsidR="00F2551D" w:rsidRPr="00094D01" w:rsidRDefault="00361D30" w:rsidP="00172BC5">
      <w:pPr>
        <w:pStyle w:val="ListParagraph"/>
        <w:numPr>
          <w:ilvl w:val="0"/>
          <w:numId w:val="2"/>
        </w:numPr>
        <w:spacing w:after="0" w:line="259" w:lineRule="auto"/>
        <w:jc w:val="left"/>
      </w:pPr>
      <w:r w:rsidRPr="00094D01">
        <w:t xml:space="preserve">Black &amp; White pictures will be made in the spring. </w:t>
      </w:r>
    </w:p>
    <w:p w14:paraId="4FB0CF4D" w14:textId="58CDF2B2" w:rsidR="00F2551D" w:rsidRDefault="00361D30" w:rsidP="00172BC5">
      <w:pPr>
        <w:pStyle w:val="ListParagraph"/>
        <w:numPr>
          <w:ilvl w:val="0"/>
          <w:numId w:val="2"/>
        </w:numPr>
        <w:spacing w:after="0" w:line="259" w:lineRule="auto"/>
        <w:jc w:val="left"/>
      </w:pPr>
      <w:r w:rsidRPr="00094D01">
        <w:t>Children must arrive at school dressed for their pictures. We will not be able to change your child’s clothing</w:t>
      </w:r>
      <w:r w:rsidR="004206E3" w:rsidRPr="00094D01">
        <w:t xml:space="preserve">. </w:t>
      </w:r>
    </w:p>
    <w:p w14:paraId="61EEED59" w14:textId="77777777" w:rsidR="00D8265B" w:rsidRPr="00094D01" w:rsidRDefault="00D8265B" w:rsidP="00D8265B">
      <w:pPr>
        <w:pStyle w:val="ListParagraph"/>
        <w:spacing w:after="0" w:line="259" w:lineRule="auto"/>
        <w:ind w:left="710" w:firstLine="0"/>
        <w:jc w:val="left"/>
      </w:pPr>
    </w:p>
    <w:p w14:paraId="4D0DA233" w14:textId="77777777" w:rsidR="00F2551D" w:rsidRPr="00D8265B" w:rsidRDefault="00361D30" w:rsidP="00D8265B">
      <w:pPr>
        <w:pStyle w:val="Heading1"/>
      </w:pPr>
      <w:bookmarkStart w:id="63" w:name="_Toc235795832"/>
      <w:r w:rsidRPr="00D8265B">
        <w:t>PARENTS OF NURSERY CHILDREN</w:t>
      </w:r>
      <w:bookmarkEnd w:id="63"/>
      <w:r w:rsidRPr="00D8265B">
        <w:t xml:space="preserve"> </w:t>
      </w:r>
    </w:p>
    <w:p w14:paraId="1F146794" w14:textId="09B5D844" w:rsidR="00F2551D" w:rsidRPr="00D8265B" w:rsidRDefault="00361D30" w:rsidP="00543864">
      <w:pPr>
        <w:pStyle w:val="Heading2"/>
        <w:ind w:left="10"/>
      </w:pPr>
      <w:bookmarkStart w:id="64" w:name="_Toc235795833"/>
      <w:r w:rsidRPr="00D8265B">
        <w:t>Note the following Recap</w:t>
      </w:r>
      <w:r w:rsidR="00B918D0">
        <w:t>:</w:t>
      </w:r>
      <w:bookmarkEnd w:id="64"/>
    </w:p>
    <w:p w14:paraId="6CD66591" w14:textId="1236F21B" w:rsidR="00F2551D" w:rsidRPr="00094D01" w:rsidRDefault="00361D30" w:rsidP="00172BC5">
      <w:pPr>
        <w:pStyle w:val="ListParagraph"/>
        <w:numPr>
          <w:ilvl w:val="0"/>
          <w:numId w:val="2"/>
        </w:numPr>
        <w:spacing w:after="0" w:line="259" w:lineRule="auto"/>
        <w:jc w:val="left"/>
      </w:pPr>
      <w:r w:rsidRPr="00094D01">
        <w:t>LABEL EVERYTHING</w:t>
      </w:r>
      <w:r w:rsidR="00B918D0">
        <w:t>!</w:t>
      </w:r>
    </w:p>
    <w:p w14:paraId="78034C7B" w14:textId="77777777" w:rsidR="00F2551D" w:rsidRPr="00094D01" w:rsidRDefault="00361D30" w:rsidP="00172BC5">
      <w:pPr>
        <w:pStyle w:val="ListParagraph"/>
        <w:numPr>
          <w:ilvl w:val="0"/>
          <w:numId w:val="2"/>
        </w:numPr>
        <w:spacing w:after="0" w:line="259" w:lineRule="auto"/>
        <w:jc w:val="left"/>
      </w:pPr>
      <w:r w:rsidRPr="00094D01">
        <w:t xml:space="preserve">Make sure to send enough diapers and 2 changes of clothes daily. </w:t>
      </w:r>
    </w:p>
    <w:p w14:paraId="3199FE99" w14:textId="26EF2B1C" w:rsidR="00F2551D" w:rsidRPr="00094D01" w:rsidRDefault="00361D30" w:rsidP="00172BC5">
      <w:pPr>
        <w:pStyle w:val="ListParagraph"/>
        <w:numPr>
          <w:ilvl w:val="0"/>
          <w:numId w:val="2"/>
        </w:numPr>
        <w:spacing w:after="0" w:line="259" w:lineRule="auto"/>
        <w:jc w:val="left"/>
      </w:pPr>
      <w:r w:rsidRPr="00094D01">
        <w:t xml:space="preserve">Sip cups must not leak. Test the cup for leaking by turning it on its side as well as holding it upside down. </w:t>
      </w:r>
      <w:r w:rsidR="57130EEB" w:rsidRPr="06DEDB64">
        <w:t>Cups with exposed straws or straw-style lids, including Stanley-style cups and similar designs, are not permitted as they are not spill-proof and often leak when tipped over.</w:t>
      </w:r>
    </w:p>
    <w:p w14:paraId="7BC90D6B" w14:textId="77777777" w:rsidR="00F2551D" w:rsidRPr="00094D01" w:rsidRDefault="00361D30" w:rsidP="00172BC5">
      <w:pPr>
        <w:pStyle w:val="ListParagraph"/>
        <w:numPr>
          <w:ilvl w:val="0"/>
          <w:numId w:val="2"/>
        </w:numPr>
        <w:spacing w:after="0" w:line="259" w:lineRule="auto"/>
        <w:jc w:val="left"/>
      </w:pPr>
      <w:r w:rsidRPr="00094D01">
        <w:lastRenderedPageBreak/>
        <w:t xml:space="preserve">Medicine forms need to be filled out before dropping off your child, not at the doorway. </w:t>
      </w:r>
    </w:p>
    <w:p w14:paraId="6B14B9E7" w14:textId="77777777" w:rsidR="00F2551D" w:rsidRPr="00094D01" w:rsidRDefault="00361D30" w:rsidP="00172BC5">
      <w:pPr>
        <w:pStyle w:val="ListParagraph"/>
        <w:numPr>
          <w:ilvl w:val="0"/>
          <w:numId w:val="2"/>
        </w:numPr>
        <w:spacing w:after="0" w:line="259" w:lineRule="auto"/>
        <w:jc w:val="left"/>
      </w:pPr>
      <w:r w:rsidRPr="00094D01">
        <w:t xml:space="preserve">Conference times may be scheduled with the Director. </w:t>
      </w:r>
    </w:p>
    <w:p w14:paraId="152CD2D3" w14:textId="77777777" w:rsidR="00F2551D" w:rsidRPr="00094D01" w:rsidRDefault="00361D30" w:rsidP="00172BC5">
      <w:pPr>
        <w:pStyle w:val="ListParagraph"/>
        <w:numPr>
          <w:ilvl w:val="0"/>
          <w:numId w:val="2"/>
        </w:numPr>
        <w:spacing w:after="0" w:line="259" w:lineRule="auto"/>
        <w:jc w:val="left"/>
      </w:pPr>
      <w:r w:rsidRPr="00094D01">
        <w:t xml:space="preserve">Schedule changes for nursery children should be written down and given to the teachers. </w:t>
      </w:r>
    </w:p>
    <w:p w14:paraId="73A09E86" w14:textId="77777777" w:rsidR="00F2551D" w:rsidRPr="00094D01" w:rsidRDefault="00361D30" w:rsidP="00172BC5">
      <w:pPr>
        <w:pStyle w:val="ListParagraph"/>
        <w:numPr>
          <w:ilvl w:val="0"/>
          <w:numId w:val="2"/>
        </w:numPr>
        <w:spacing w:after="0" w:line="259" w:lineRule="auto"/>
        <w:jc w:val="left"/>
      </w:pPr>
      <w:r w:rsidRPr="00094D01">
        <w:t xml:space="preserve">Babies with pacifiers must have a labeled, “leash” attachment. </w:t>
      </w:r>
    </w:p>
    <w:p w14:paraId="73EE6B85" w14:textId="76CC9D2A" w:rsidR="00F2551D" w:rsidRPr="00094D01" w:rsidRDefault="00361D30" w:rsidP="00172BC5">
      <w:pPr>
        <w:pStyle w:val="ListParagraph"/>
        <w:numPr>
          <w:ilvl w:val="0"/>
          <w:numId w:val="2"/>
        </w:numPr>
        <w:spacing w:after="0" w:line="259" w:lineRule="auto"/>
        <w:jc w:val="left"/>
      </w:pPr>
      <w:r w:rsidRPr="00094D01">
        <w:t xml:space="preserve">Finger </w:t>
      </w:r>
      <w:r w:rsidR="0982F6C0">
        <w:t>food</w:t>
      </w:r>
      <w:r w:rsidRPr="00094D01">
        <w:t xml:space="preserve"> should already be cut up. For example, boiled eggs need to have the shell removed. Meat sticks should have skin removed and cut up. </w:t>
      </w:r>
    </w:p>
    <w:p w14:paraId="1C9FBC70" w14:textId="7F49BFF8" w:rsidR="00F2551D" w:rsidRPr="00094D01" w:rsidRDefault="00361D30" w:rsidP="00172BC5">
      <w:pPr>
        <w:pStyle w:val="ListParagraph"/>
        <w:numPr>
          <w:ilvl w:val="0"/>
          <w:numId w:val="2"/>
        </w:numPr>
        <w:spacing w:after="0" w:line="259" w:lineRule="auto"/>
        <w:jc w:val="left"/>
      </w:pPr>
      <w:r w:rsidRPr="00094D01">
        <w:t>Because we are a school and not a Day Care, ALL children Nursery 3</w:t>
      </w:r>
      <w:r w:rsidR="00543864">
        <w:t xml:space="preserve"> - </w:t>
      </w:r>
      <w:r w:rsidRPr="00094D01">
        <w:t xml:space="preserve">4K are expected to eat breakfast before arriving at school. </w:t>
      </w:r>
    </w:p>
    <w:p w14:paraId="370CD68D" w14:textId="77777777" w:rsidR="00F2551D" w:rsidRPr="00094D01" w:rsidRDefault="00361D30" w:rsidP="00172BC5">
      <w:pPr>
        <w:pStyle w:val="ListParagraph"/>
        <w:numPr>
          <w:ilvl w:val="0"/>
          <w:numId w:val="2"/>
        </w:numPr>
        <w:spacing w:after="0" w:line="259" w:lineRule="auto"/>
        <w:jc w:val="left"/>
      </w:pPr>
      <w:r w:rsidRPr="00094D01">
        <w:t xml:space="preserve">No tomato-based foods. They are too messy. </w:t>
      </w:r>
    </w:p>
    <w:p w14:paraId="5CCA22DB" w14:textId="092F24B2" w:rsidR="00F2551D" w:rsidRPr="00094D01" w:rsidRDefault="00361D30" w:rsidP="00172BC5">
      <w:pPr>
        <w:pStyle w:val="ListParagraph"/>
        <w:numPr>
          <w:ilvl w:val="0"/>
          <w:numId w:val="2"/>
        </w:numPr>
        <w:spacing w:after="0" w:line="259" w:lineRule="auto"/>
        <w:jc w:val="left"/>
      </w:pPr>
      <w:r w:rsidRPr="00094D01">
        <w:t xml:space="preserve">Nursing Babies are required to take a bottle when they begin school. Please send an extra bottle in case of </w:t>
      </w:r>
      <w:r w:rsidR="441B4BE0">
        <w:t xml:space="preserve">an </w:t>
      </w:r>
      <w:r w:rsidRPr="00094D01">
        <w:t>accident, spill</w:t>
      </w:r>
      <w:r w:rsidR="662163DE">
        <w:t>,</w:t>
      </w:r>
      <w:r w:rsidRPr="00094D01">
        <w:t xml:space="preserve"> or need. </w:t>
      </w:r>
    </w:p>
    <w:p w14:paraId="51A81B5A" w14:textId="6FCE3AED" w:rsidR="00F2551D" w:rsidRPr="00D8265B" w:rsidRDefault="00361D30" w:rsidP="00172BC5">
      <w:pPr>
        <w:pStyle w:val="ListParagraph"/>
        <w:numPr>
          <w:ilvl w:val="0"/>
          <w:numId w:val="2"/>
        </w:numPr>
        <w:spacing w:after="0" w:line="259" w:lineRule="auto"/>
        <w:jc w:val="left"/>
        <w:rPr>
          <w:b/>
          <w:bCs/>
          <w:u w:val="single"/>
        </w:rPr>
      </w:pPr>
      <w:r w:rsidRPr="00D8265B">
        <w:rPr>
          <w:b/>
          <w:bCs/>
          <w:u w:val="single"/>
        </w:rPr>
        <w:t xml:space="preserve">Due to </w:t>
      </w:r>
      <w:r w:rsidR="00450143" w:rsidRPr="00D8265B">
        <w:rPr>
          <w:b/>
          <w:bCs/>
          <w:u w:val="single"/>
        </w:rPr>
        <w:t>the new</w:t>
      </w:r>
      <w:r w:rsidRPr="00D8265B">
        <w:rPr>
          <w:b/>
          <w:bCs/>
          <w:u w:val="single"/>
        </w:rPr>
        <w:t xml:space="preserve"> DHR/Health Department Regulations, we will be unable to swaddle your baby unless you have given written permission, and it has been notarized by the Day School Office</w:t>
      </w:r>
      <w:r w:rsidR="00D8265B" w:rsidRPr="00D8265B">
        <w:rPr>
          <w:b/>
          <w:bCs/>
          <w:u w:val="single"/>
        </w:rPr>
        <w:t>.</w:t>
      </w:r>
    </w:p>
    <w:p w14:paraId="392E3CD6" w14:textId="476C15A5" w:rsidR="00F2551D" w:rsidRPr="00094D01" w:rsidRDefault="00361D30" w:rsidP="00172BC5">
      <w:pPr>
        <w:pStyle w:val="ListParagraph"/>
        <w:numPr>
          <w:ilvl w:val="0"/>
          <w:numId w:val="2"/>
        </w:numPr>
        <w:spacing w:after="0" w:line="259" w:lineRule="auto"/>
        <w:jc w:val="left"/>
      </w:pPr>
      <w:r w:rsidRPr="00094D01">
        <w:t>NO GLASS BOTTLES</w:t>
      </w:r>
      <w:r w:rsidR="00D8265B">
        <w:t>.</w:t>
      </w:r>
      <w:r w:rsidRPr="00094D01">
        <w:t xml:space="preserve"> </w:t>
      </w:r>
    </w:p>
    <w:p w14:paraId="107E67AA" w14:textId="42CA7AA1" w:rsidR="00F61693" w:rsidRDefault="00361D30" w:rsidP="06DEDB64">
      <w:pPr>
        <w:pStyle w:val="ListParagraph"/>
        <w:numPr>
          <w:ilvl w:val="0"/>
          <w:numId w:val="2"/>
        </w:numPr>
        <w:spacing w:after="0" w:line="259" w:lineRule="auto"/>
        <w:jc w:val="left"/>
      </w:pPr>
      <w:r w:rsidRPr="00094D01">
        <w:t xml:space="preserve">NO CLOTH </w:t>
      </w:r>
      <w:r>
        <w:t>DIAPER</w:t>
      </w:r>
    </w:p>
    <w:p w14:paraId="7287CE6F" w14:textId="2B7A5E3F" w:rsidR="00F2551D" w:rsidRPr="00543864" w:rsidRDefault="00361D30" w:rsidP="00543864">
      <w:pPr>
        <w:pStyle w:val="Heading1"/>
      </w:pPr>
      <w:bookmarkStart w:id="65" w:name="_Toc235795834"/>
      <w:r w:rsidRPr="00543864">
        <w:t>PARENT VOLUNTEER OPPORTUNITIES</w:t>
      </w:r>
      <w:bookmarkEnd w:id="65"/>
      <w:r w:rsidRPr="00543864">
        <w:t xml:space="preserve"> </w:t>
      </w:r>
    </w:p>
    <w:p w14:paraId="5F0CC5A8" w14:textId="5FC850E9" w:rsidR="00D8265B" w:rsidRDefault="4650DC0A" w:rsidP="06DEDB64">
      <w:pPr>
        <w:spacing w:before="240" w:after="240"/>
        <w:jc w:val="center"/>
      </w:pPr>
      <w:r w:rsidRPr="06DEDB64">
        <w:rPr>
          <w:rFonts w:eastAsia="Aptos" w:cs="Aptos"/>
        </w:rPr>
        <w:t>Parent involvement is an important part of the Homewood Day School community, and we appreciate your willingness to support our school throughout the year. Your participation helps make many of our special events and activities possible.</w:t>
      </w:r>
    </w:p>
    <w:p w14:paraId="48CA6F69" w14:textId="164B3F17" w:rsidR="00D8265B" w:rsidRDefault="4650DC0A" w:rsidP="06DEDB64">
      <w:pPr>
        <w:spacing w:before="240" w:after="240"/>
        <w:jc w:val="center"/>
      </w:pPr>
      <w:r w:rsidRPr="06DEDB64">
        <w:rPr>
          <w:rFonts w:eastAsia="Aptos" w:cs="Aptos"/>
        </w:rPr>
        <w:t xml:space="preserve">Information about volunteer opportunities, school events, and ways to get involved will be shared through </w:t>
      </w:r>
      <w:r w:rsidRPr="06DEDB64">
        <w:rPr>
          <w:rFonts w:eastAsia="Aptos" w:cs="Aptos"/>
          <w:b/>
          <w:bCs/>
        </w:rPr>
        <w:t>Brightwheel</w:t>
      </w:r>
      <w:r w:rsidRPr="06DEDB64">
        <w:rPr>
          <w:rFonts w:eastAsia="Aptos" w:cs="Aptos"/>
        </w:rPr>
        <w:t>, as well as through emails and other school communications. Thank you in advance for supporting Homewood Day School!</w:t>
      </w:r>
    </w:p>
    <w:p w14:paraId="7101789C" w14:textId="759915C9" w:rsidR="00F2551D" w:rsidRPr="00543864" w:rsidRDefault="00361D30" w:rsidP="00543864">
      <w:pPr>
        <w:pStyle w:val="Heading2"/>
        <w:ind w:left="10"/>
      </w:pPr>
      <w:bookmarkStart w:id="66" w:name="_Toc235795835"/>
      <w:r w:rsidRPr="00543864">
        <w:t>PARENT TEACHER ORGANIZATION (PTO):</w:t>
      </w:r>
      <w:bookmarkEnd w:id="66"/>
    </w:p>
    <w:p w14:paraId="607CDC8D" w14:textId="0B6AEF7C" w:rsidR="00F2551D" w:rsidRPr="00094D01" w:rsidRDefault="00361D30" w:rsidP="06DEDB64">
      <w:pPr>
        <w:pStyle w:val="ListParagraph"/>
        <w:numPr>
          <w:ilvl w:val="0"/>
          <w:numId w:val="22"/>
        </w:numPr>
        <w:spacing w:after="0"/>
        <w:jc w:val="left"/>
        <w:rPr>
          <w:color w:val="000000" w:themeColor="text1"/>
        </w:rPr>
      </w:pPr>
      <w:r w:rsidRPr="00D8265B">
        <w:t>The PTO is essential in providing many of the “extras” at the Day School. For example,</w:t>
      </w:r>
      <w:r w:rsidR="00D8265B" w:rsidRPr="00D8265B">
        <w:t xml:space="preserve"> </w:t>
      </w:r>
      <w:r w:rsidRPr="00D8265B">
        <w:t>playground renovations, classroom supplies, teacher appreciation week, Santa visit, etc.</w:t>
      </w:r>
      <w:r w:rsidRPr="00094D01">
        <w:t xml:space="preserve"> </w:t>
      </w:r>
    </w:p>
    <w:p w14:paraId="036BB46D" w14:textId="01794C7D" w:rsidR="06DEDB64" w:rsidRDefault="06DEDB64" w:rsidP="06DEDB64">
      <w:pPr>
        <w:pStyle w:val="ListParagraph"/>
        <w:spacing w:after="0"/>
        <w:jc w:val="left"/>
        <w:rPr>
          <w:color w:val="000000" w:themeColor="text1"/>
        </w:rPr>
      </w:pPr>
    </w:p>
    <w:p w14:paraId="3125EC02" w14:textId="77777777" w:rsidR="00F2551D" w:rsidRPr="00543864" w:rsidRDefault="00361D30" w:rsidP="00543864">
      <w:pPr>
        <w:pStyle w:val="Heading1"/>
      </w:pPr>
      <w:bookmarkStart w:id="67" w:name="_Toc235795836"/>
      <w:r w:rsidRPr="00543864">
        <w:t>COMMUNICATION</w:t>
      </w:r>
      <w:bookmarkEnd w:id="67"/>
      <w:r w:rsidRPr="00543864">
        <w:t xml:space="preserve"> </w:t>
      </w:r>
    </w:p>
    <w:p w14:paraId="16DBD9F4" w14:textId="788C599F" w:rsidR="00F2551D" w:rsidRPr="00094D01" w:rsidRDefault="00361D30" w:rsidP="00172BC5">
      <w:pPr>
        <w:pStyle w:val="ListParagraph"/>
        <w:numPr>
          <w:ilvl w:val="0"/>
          <w:numId w:val="3"/>
        </w:numPr>
        <w:spacing w:after="0"/>
        <w:jc w:val="left"/>
        <w:rPr>
          <w:color w:val="000000" w:themeColor="text1"/>
        </w:rPr>
      </w:pPr>
      <w:r w:rsidRPr="00094D01">
        <w:t>We want you to know about all the wonderful programs going on at the Homewood Day School, your child’s classroom, and the Homewood Church</w:t>
      </w:r>
      <w:r w:rsidR="00544D5E">
        <w:t>.</w:t>
      </w:r>
    </w:p>
    <w:p w14:paraId="0B451539" w14:textId="0EDD18AE" w:rsidR="00F2551D" w:rsidRPr="00094D01" w:rsidRDefault="00361D30" w:rsidP="00172BC5">
      <w:pPr>
        <w:pStyle w:val="ListParagraph"/>
        <w:numPr>
          <w:ilvl w:val="0"/>
          <w:numId w:val="3"/>
        </w:numPr>
        <w:spacing w:after="0"/>
        <w:jc w:val="left"/>
      </w:pPr>
      <w:r w:rsidRPr="00094D01">
        <w:t>We send emails and letters home as they are needed, but we realize that sometimes papers do not make it home to the parents</w:t>
      </w:r>
      <w:r w:rsidR="004206E3" w:rsidRPr="00094D01">
        <w:t xml:space="preserve">. </w:t>
      </w:r>
    </w:p>
    <w:p w14:paraId="744BEC4B" w14:textId="499EFE97" w:rsidR="00F2551D" w:rsidRPr="00094D01" w:rsidRDefault="00361D30" w:rsidP="00172BC5">
      <w:pPr>
        <w:pStyle w:val="ListParagraph"/>
        <w:numPr>
          <w:ilvl w:val="0"/>
          <w:numId w:val="3"/>
        </w:numPr>
        <w:spacing w:after="0"/>
        <w:jc w:val="left"/>
      </w:pPr>
      <w:r w:rsidRPr="00094D01">
        <w:t xml:space="preserve">Website: </w:t>
      </w:r>
      <w:hyperlink r:id="rId20">
        <w:r w:rsidR="00F2551D" w:rsidRPr="00D8265B">
          <w:t>www.homewooddayschool.org</w:t>
        </w:r>
      </w:hyperlink>
      <w:r w:rsidR="00544D5E">
        <w:t>.</w:t>
      </w:r>
      <w:hyperlink r:id="rId21">
        <w:r w:rsidR="00F2551D" w:rsidRPr="00094D01">
          <w:t xml:space="preserve"> </w:t>
        </w:r>
      </w:hyperlink>
    </w:p>
    <w:p w14:paraId="7E220664" w14:textId="536DFB6D" w:rsidR="00544D5E" w:rsidRDefault="00361D30" w:rsidP="00172BC5">
      <w:pPr>
        <w:pStyle w:val="ListParagraph"/>
        <w:numPr>
          <w:ilvl w:val="0"/>
          <w:numId w:val="3"/>
        </w:numPr>
        <w:spacing w:after="0"/>
        <w:jc w:val="left"/>
      </w:pPr>
      <w:r w:rsidRPr="00D8265B">
        <w:t>We are constantly updating, and you should find the most current information here for our calendar and</w:t>
      </w:r>
      <w:r w:rsidRPr="00094D01">
        <w:t xml:space="preserve"> </w:t>
      </w:r>
      <w:r w:rsidRPr="00D8265B">
        <w:t>the Parent Policy book</w:t>
      </w:r>
      <w:r w:rsidR="00544D5E">
        <w:t>.</w:t>
      </w:r>
    </w:p>
    <w:p w14:paraId="1FB4E91E" w14:textId="628B0736" w:rsidR="00F2551D" w:rsidRPr="00094D01" w:rsidRDefault="00361D30" w:rsidP="00172BC5">
      <w:pPr>
        <w:pStyle w:val="ListParagraph"/>
        <w:numPr>
          <w:ilvl w:val="0"/>
          <w:numId w:val="3"/>
        </w:numPr>
        <w:spacing w:after="0"/>
        <w:jc w:val="left"/>
      </w:pPr>
      <w:r w:rsidRPr="00D8265B">
        <w:t xml:space="preserve">Facebook: </w:t>
      </w:r>
      <w:r w:rsidRPr="00544D5E">
        <w:t>“Like” the Homewood Day School Parents Page on Facebook. We use this as another tool to communicate essential information such as school closings/delays, fundraisers, and other miscellaneous items. It is maintained by Bari Walton, Assistant Director</w:t>
      </w:r>
      <w:r w:rsidR="00D8265B">
        <w:t>.</w:t>
      </w:r>
    </w:p>
    <w:p w14:paraId="7A5FDEB7" w14:textId="40F9468F" w:rsidR="00F2551D" w:rsidRPr="00094D01" w:rsidRDefault="00361D30" w:rsidP="00172BC5">
      <w:pPr>
        <w:pStyle w:val="ListParagraph"/>
        <w:numPr>
          <w:ilvl w:val="0"/>
          <w:numId w:val="3"/>
        </w:numPr>
        <w:spacing w:after="0"/>
        <w:jc w:val="left"/>
      </w:pPr>
      <w:r w:rsidRPr="00D8265B">
        <w:lastRenderedPageBreak/>
        <w:t>Followers will be deleted as families leave school</w:t>
      </w:r>
      <w:r w:rsidR="00D8265B">
        <w:t>.</w:t>
      </w:r>
    </w:p>
    <w:p w14:paraId="4B8572A6" w14:textId="77777777" w:rsidR="00544D5E" w:rsidRDefault="00361D30" w:rsidP="00094D01">
      <w:pPr>
        <w:spacing w:after="0" w:line="259" w:lineRule="auto"/>
        <w:ind w:left="0" w:firstLine="0"/>
        <w:jc w:val="left"/>
      </w:pPr>
      <w:r w:rsidRPr="00094D01">
        <w:t xml:space="preserve"> </w:t>
      </w:r>
    </w:p>
    <w:p w14:paraId="74AB1088" w14:textId="1B1FEF32" w:rsidR="00F2551D" w:rsidRPr="00544D5E" w:rsidRDefault="00361D30" w:rsidP="00544D5E">
      <w:pPr>
        <w:pStyle w:val="Heading2"/>
        <w:ind w:left="10"/>
      </w:pPr>
      <w:bookmarkStart w:id="68" w:name="_Toc235795837"/>
      <w:r w:rsidRPr="00544D5E">
        <w:t>Teacher to Parent:</w:t>
      </w:r>
      <w:bookmarkEnd w:id="68"/>
      <w:r w:rsidRPr="00544D5E">
        <w:t xml:space="preserve"> </w:t>
      </w:r>
    </w:p>
    <w:p w14:paraId="61A62458" w14:textId="74BBCEEB" w:rsidR="00F2551D" w:rsidRPr="00094D01" w:rsidRDefault="00361D30" w:rsidP="00172BC5">
      <w:pPr>
        <w:pStyle w:val="ListParagraph"/>
        <w:numPr>
          <w:ilvl w:val="0"/>
          <w:numId w:val="3"/>
        </w:numPr>
        <w:spacing w:after="0"/>
        <w:jc w:val="left"/>
      </w:pPr>
      <w:r w:rsidRPr="00094D01">
        <w:t>N1</w:t>
      </w:r>
      <w:r w:rsidR="00543864">
        <w:t xml:space="preserve"> - </w:t>
      </w:r>
      <w:r w:rsidRPr="00094D01">
        <w:t>N4 will send home a daily “Cuddle gram” listing your child’s eating, sleeping and bathroom habits each day. This will follow them to extended care as well so you can have a snapshot of the day</w:t>
      </w:r>
      <w:r w:rsidR="004206E3" w:rsidRPr="00094D01">
        <w:t xml:space="preserve">. </w:t>
      </w:r>
    </w:p>
    <w:p w14:paraId="3DCD3662" w14:textId="3E3F79FD" w:rsidR="00F2551D" w:rsidRPr="00094D01" w:rsidRDefault="00361D30" w:rsidP="00172BC5">
      <w:pPr>
        <w:pStyle w:val="ListParagraph"/>
        <w:numPr>
          <w:ilvl w:val="0"/>
          <w:numId w:val="3"/>
        </w:numPr>
        <w:spacing w:after="0"/>
        <w:jc w:val="left"/>
      </w:pPr>
      <w:r w:rsidRPr="00094D01">
        <w:t>2K</w:t>
      </w:r>
      <w:r w:rsidR="00543864">
        <w:t xml:space="preserve"> - </w:t>
      </w:r>
      <w:r w:rsidRPr="00094D01">
        <w:t xml:space="preserve">4K will send home a weekly newsletter via backpacks, Homeroom App, or email. Information may include upcoming unit studies, activities, student recognition, etc. </w:t>
      </w:r>
    </w:p>
    <w:p w14:paraId="3BFB1D4C" w14:textId="23DEB874" w:rsidR="00F2551D" w:rsidRPr="00094D01" w:rsidRDefault="00361D30" w:rsidP="00172BC5">
      <w:pPr>
        <w:pStyle w:val="ListParagraph"/>
        <w:numPr>
          <w:ilvl w:val="0"/>
          <w:numId w:val="3"/>
        </w:numPr>
        <w:spacing w:after="0"/>
        <w:jc w:val="left"/>
      </w:pPr>
      <w:r w:rsidRPr="00094D01">
        <w:t>Take Home Folders- Most teachers will use a daily take home folder to send various papers, artwork, etc. Please check EACH day, removing the day’s papers</w:t>
      </w:r>
      <w:r w:rsidR="00544D5E">
        <w:t>.</w:t>
      </w:r>
      <w:r w:rsidRPr="00094D01">
        <w:t xml:space="preserve"> </w:t>
      </w:r>
    </w:p>
    <w:p w14:paraId="49DC4B26" w14:textId="338AFC2B" w:rsidR="00F2551D" w:rsidRPr="00544D5E" w:rsidRDefault="00361D30" w:rsidP="00544D5E">
      <w:pPr>
        <w:pStyle w:val="Heading2"/>
        <w:ind w:left="10"/>
      </w:pPr>
      <w:bookmarkStart w:id="69" w:name="_Toc235795838"/>
      <w:r w:rsidRPr="00544D5E">
        <w:t>Parent to Teacher:</w:t>
      </w:r>
      <w:bookmarkEnd w:id="69"/>
      <w:r w:rsidRPr="00544D5E">
        <w:t xml:space="preserve"> </w:t>
      </w:r>
    </w:p>
    <w:p w14:paraId="4E6FBD48" w14:textId="03605BD2" w:rsidR="00544D5E" w:rsidRDefault="00361D30" w:rsidP="00172BC5">
      <w:pPr>
        <w:pStyle w:val="ListParagraph"/>
        <w:numPr>
          <w:ilvl w:val="0"/>
          <w:numId w:val="3"/>
        </w:numPr>
        <w:spacing w:after="0"/>
        <w:jc w:val="left"/>
      </w:pPr>
      <w:r w:rsidRPr="00094D01">
        <w:t>Teachers will let you know the best way to reach them</w:t>
      </w:r>
      <w:r w:rsidR="2D19D110">
        <w:t>,</w:t>
      </w:r>
      <w:r w:rsidRPr="00094D01">
        <w:t xml:space="preserve"> whether it </w:t>
      </w:r>
      <w:proofErr w:type="gramStart"/>
      <w:r w:rsidRPr="00094D01">
        <w:t>is</w:t>
      </w:r>
      <w:proofErr w:type="gramEnd"/>
      <w:r w:rsidRPr="00094D01">
        <w:t xml:space="preserve"> email, notes, or a phone call.</w:t>
      </w:r>
    </w:p>
    <w:p w14:paraId="233BDEBA" w14:textId="720D99E3" w:rsidR="00F2551D" w:rsidRPr="00094D01" w:rsidRDefault="00361D30" w:rsidP="00172BC5">
      <w:pPr>
        <w:pStyle w:val="ListParagraph"/>
        <w:numPr>
          <w:ilvl w:val="0"/>
          <w:numId w:val="3"/>
        </w:numPr>
        <w:spacing w:after="0"/>
        <w:jc w:val="left"/>
      </w:pPr>
      <w:r w:rsidRPr="00094D01">
        <w:t>Any changes in your child’s schedule should be communicated to the teacher verbally and written. Ex: your child woke up extremely early, changes in family situations, illness</w:t>
      </w:r>
      <w:r w:rsidR="00544D5E">
        <w:t>.</w:t>
      </w:r>
      <w:r w:rsidRPr="00094D01">
        <w:t xml:space="preserve"> </w:t>
      </w:r>
    </w:p>
    <w:p w14:paraId="4ADC4AF4" w14:textId="77777777" w:rsidR="00F2551D" w:rsidRPr="00094D01" w:rsidRDefault="00361D30" w:rsidP="00172BC5">
      <w:pPr>
        <w:pStyle w:val="ListParagraph"/>
        <w:numPr>
          <w:ilvl w:val="0"/>
          <w:numId w:val="3"/>
        </w:numPr>
        <w:spacing w:after="0"/>
        <w:jc w:val="left"/>
      </w:pPr>
      <w:r w:rsidRPr="00094D01">
        <w:t xml:space="preserve">Schedule a conference. To alleviate bottlenecks, please do not have an extended conversation with your teacher during carpool/pick up times. </w:t>
      </w:r>
    </w:p>
    <w:p w14:paraId="4A546E5A" w14:textId="77777777" w:rsidR="00F02042" w:rsidRPr="00094D01" w:rsidRDefault="00F02042" w:rsidP="00094D01">
      <w:pPr>
        <w:spacing w:after="0" w:line="259" w:lineRule="auto"/>
        <w:ind w:left="0"/>
        <w:jc w:val="left"/>
        <w:rPr>
          <w:color w:val="2E74B5"/>
          <w:u w:val="single" w:color="2E74B5"/>
        </w:rPr>
      </w:pPr>
    </w:p>
    <w:p w14:paraId="00345420" w14:textId="0A14EED7" w:rsidR="00F2551D" w:rsidRPr="00E8295C" w:rsidRDefault="00361D30" w:rsidP="00544D5E">
      <w:pPr>
        <w:pStyle w:val="Heading2"/>
        <w:ind w:left="10"/>
      </w:pPr>
      <w:bookmarkStart w:id="70" w:name="_Toc235795839"/>
      <w:r>
        <w:t>Parent to Day School Office:</w:t>
      </w:r>
      <w:bookmarkEnd w:id="70"/>
      <w:r w:rsidRPr="00E8295C">
        <w:t xml:space="preserve"> </w:t>
      </w:r>
    </w:p>
    <w:p w14:paraId="728C0F29" w14:textId="40551D64" w:rsidR="00F2551D" w:rsidRPr="00094D01" w:rsidRDefault="00361D30" w:rsidP="00172BC5">
      <w:pPr>
        <w:pStyle w:val="ListParagraph"/>
        <w:numPr>
          <w:ilvl w:val="0"/>
          <w:numId w:val="3"/>
        </w:numPr>
        <w:spacing w:after="0"/>
        <w:jc w:val="left"/>
      </w:pPr>
      <w:r w:rsidRPr="00094D01">
        <w:t>Office Hours are Monday-Friday, 8</w:t>
      </w:r>
      <w:r w:rsidR="0021108E">
        <w:t xml:space="preserve">:00 </w:t>
      </w:r>
      <w:r w:rsidRPr="00094D01">
        <w:t>-3</w:t>
      </w:r>
      <w:r w:rsidR="0021108E">
        <w:t>:00</w:t>
      </w:r>
      <w:r w:rsidRPr="00094D01">
        <w:t xml:space="preserve"> while the Day School is in session. There are no scheduled office hours during the summer months; however, phone messages and emails will be checked periodically. </w:t>
      </w:r>
    </w:p>
    <w:p w14:paraId="022E994D" w14:textId="3228B31E" w:rsidR="00F2551D" w:rsidRPr="00094D01" w:rsidRDefault="00361D30" w:rsidP="00172BC5">
      <w:pPr>
        <w:pStyle w:val="ListParagraph"/>
        <w:numPr>
          <w:ilvl w:val="0"/>
          <w:numId w:val="3"/>
        </w:numPr>
        <w:spacing w:after="0"/>
        <w:jc w:val="left"/>
      </w:pPr>
      <w:r w:rsidRPr="00094D01">
        <w:t xml:space="preserve">The office phone number is </w:t>
      </w:r>
      <w:r w:rsidR="0021108E">
        <w:t>205-</w:t>
      </w:r>
      <w:r w:rsidRPr="00094D01">
        <w:t xml:space="preserve">945-1015. The answering machine will pick up after 3 rings. </w:t>
      </w:r>
    </w:p>
    <w:p w14:paraId="50BBD525" w14:textId="7C819398" w:rsidR="00F2551D" w:rsidRPr="00544D5E" w:rsidRDefault="00361D30" w:rsidP="00172BC5">
      <w:pPr>
        <w:pStyle w:val="ListParagraph"/>
        <w:numPr>
          <w:ilvl w:val="0"/>
          <w:numId w:val="3"/>
        </w:numPr>
        <w:spacing w:after="0"/>
        <w:jc w:val="left"/>
      </w:pPr>
      <w:r w:rsidRPr="00544D5E">
        <w:rPr>
          <w:b/>
          <w:bCs/>
          <w:u w:val="single"/>
        </w:rPr>
        <w:t>CALLING DURING EXTENDED CARE- DO NOT LEAVE A MESSAGE! THEY CANNOT RETRIEVE A MESSAGE FROM THE OFFICE PHONE. PLEASE CONTINUE TO CALL BACK UNTIL SOMEONE ANSWERS</w:t>
      </w:r>
      <w:r w:rsidR="00544D5E">
        <w:t>.</w:t>
      </w:r>
      <w:r w:rsidRPr="00544D5E">
        <w:t xml:space="preserve">  </w:t>
      </w:r>
    </w:p>
    <w:p w14:paraId="50ECD2CC" w14:textId="4391F0D7" w:rsidR="00F2551D" w:rsidRPr="00094D01" w:rsidRDefault="00361D30" w:rsidP="00172BC5">
      <w:pPr>
        <w:pStyle w:val="ListParagraph"/>
        <w:numPr>
          <w:ilvl w:val="0"/>
          <w:numId w:val="3"/>
        </w:numPr>
        <w:spacing w:after="0"/>
        <w:jc w:val="left"/>
      </w:pPr>
      <w:r w:rsidRPr="00094D01">
        <w:t xml:space="preserve">The email is </w:t>
      </w:r>
      <w:r w:rsidRPr="00544D5E">
        <w:t>dayschool@homewoodchurch.org</w:t>
      </w:r>
      <w:r w:rsidR="004206E3" w:rsidRPr="00094D01">
        <w:t xml:space="preserve">. </w:t>
      </w:r>
    </w:p>
    <w:p w14:paraId="285FAB3C" w14:textId="154F4961" w:rsidR="00F2551D" w:rsidRPr="00094D01" w:rsidRDefault="00361D30" w:rsidP="00172BC5">
      <w:pPr>
        <w:pStyle w:val="ListParagraph"/>
        <w:numPr>
          <w:ilvl w:val="0"/>
          <w:numId w:val="3"/>
        </w:numPr>
        <w:spacing w:after="0"/>
        <w:jc w:val="left"/>
      </w:pPr>
      <w:r w:rsidRPr="00094D01">
        <w:t xml:space="preserve">This will be the </w:t>
      </w:r>
      <w:r w:rsidRPr="00544D5E">
        <w:t>Day School office computer.</w:t>
      </w:r>
      <w:r w:rsidRPr="00094D01">
        <w:t xml:space="preserve"> An Email will be forwarded to the Director and Assistant Director, as necessary. </w:t>
      </w:r>
    </w:p>
    <w:p w14:paraId="7938EF71" w14:textId="03CFAB29" w:rsidR="00F2551D" w:rsidRDefault="00361D30" w:rsidP="00172BC5">
      <w:pPr>
        <w:pStyle w:val="ListParagraph"/>
        <w:numPr>
          <w:ilvl w:val="0"/>
          <w:numId w:val="3"/>
        </w:numPr>
        <w:spacing w:after="0"/>
        <w:jc w:val="left"/>
      </w:pPr>
      <w:r w:rsidRPr="00094D01">
        <w:t>If you ever have any concerns about your child, policy, teacher</w:t>
      </w:r>
      <w:r w:rsidR="099A87FB">
        <w:t>,</w:t>
      </w:r>
      <w:r w:rsidRPr="00094D01">
        <w:t xml:space="preserve"> etc., we would love to have an opportunity to talk to you. </w:t>
      </w:r>
    </w:p>
    <w:p w14:paraId="3A457937" w14:textId="77777777" w:rsidR="00544D5E" w:rsidRPr="00094D01" w:rsidRDefault="00544D5E" w:rsidP="00544D5E">
      <w:pPr>
        <w:pStyle w:val="ListParagraph"/>
        <w:spacing w:after="0"/>
        <w:ind w:firstLine="0"/>
        <w:jc w:val="left"/>
      </w:pPr>
    </w:p>
    <w:p w14:paraId="1846A94E" w14:textId="65AA8681" w:rsidR="00F2551D" w:rsidRPr="00544D5E" w:rsidRDefault="00361D30" w:rsidP="00544D5E">
      <w:pPr>
        <w:pStyle w:val="Heading1"/>
      </w:pPr>
      <w:bookmarkStart w:id="71" w:name="_Toc235795840"/>
      <w:r w:rsidRPr="00F61693">
        <w:t>EMERGENCY PLAN 202</w:t>
      </w:r>
      <w:r w:rsidR="00D64C52" w:rsidRPr="00F61693">
        <w:t>6</w:t>
      </w:r>
      <w:r w:rsidRPr="00F61693">
        <w:t>-202</w:t>
      </w:r>
      <w:r w:rsidR="00D64C52" w:rsidRPr="00F61693">
        <w:t>7</w:t>
      </w:r>
      <w:bookmarkEnd w:id="71"/>
    </w:p>
    <w:p w14:paraId="69D9D480" w14:textId="2437B707" w:rsidR="00F2551D" w:rsidRPr="00E8295C" w:rsidRDefault="00361D30" w:rsidP="00544D5E">
      <w:pPr>
        <w:pStyle w:val="Heading2"/>
        <w:ind w:left="10"/>
      </w:pPr>
      <w:bookmarkStart w:id="72" w:name="_Toc235795841"/>
      <w:r w:rsidRPr="00E8295C">
        <w:rPr>
          <w:u w:color="2E74B5"/>
        </w:rPr>
        <w:t>Personnel Chain of Command</w:t>
      </w:r>
      <w:r w:rsidR="00543864">
        <w:rPr>
          <w:u w:color="2E74B5"/>
        </w:rPr>
        <w:t>:</w:t>
      </w:r>
      <w:bookmarkEnd w:id="72"/>
      <w:r w:rsidRPr="00E8295C">
        <w:t xml:space="preserve"> </w:t>
      </w:r>
    </w:p>
    <w:p w14:paraId="64BA110F" w14:textId="77777777" w:rsidR="00F2551D" w:rsidRPr="00094D01" w:rsidRDefault="00361D30" w:rsidP="00172BC5">
      <w:pPr>
        <w:pStyle w:val="ListParagraph"/>
        <w:numPr>
          <w:ilvl w:val="0"/>
          <w:numId w:val="3"/>
        </w:numPr>
        <w:spacing w:after="0"/>
        <w:jc w:val="left"/>
      </w:pPr>
      <w:r w:rsidRPr="00094D01">
        <w:t xml:space="preserve">Director and Assistant Director report to the Homewood Church appointed Board of Directors. The Teachers report to the Director. The floaters report to the Directors </w:t>
      </w:r>
      <w:r w:rsidRPr="00544D5E">
        <w:t xml:space="preserve">• </w:t>
      </w:r>
      <w:r w:rsidRPr="00094D01">
        <w:t xml:space="preserve">During an emergency, the Day School Office will be the command post. </w:t>
      </w:r>
    </w:p>
    <w:p w14:paraId="512D4F21" w14:textId="1BAEC07D" w:rsidR="00F2551D" w:rsidRDefault="00361D30" w:rsidP="00172BC5">
      <w:pPr>
        <w:pStyle w:val="ListParagraph"/>
        <w:numPr>
          <w:ilvl w:val="0"/>
          <w:numId w:val="3"/>
        </w:numPr>
        <w:spacing w:after="0"/>
        <w:jc w:val="left"/>
      </w:pPr>
      <w:r w:rsidRPr="00094D01">
        <w:t xml:space="preserve">The Director will </w:t>
      </w:r>
      <w:r w:rsidR="7BA6DD73">
        <w:t>oversee</w:t>
      </w:r>
      <w:r w:rsidRPr="00094D01">
        <w:t xml:space="preserve"> an emergency. If the Director is not available, the Assistant Director will be in charge. If neither person is available, the Day School Supervisors will be in charge. </w:t>
      </w:r>
    </w:p>
    <w:p w14:paraId="4BC1B32C" w14:textId="77777777" w:rsidR="00544D5E" w:rsidRPr="00094D01" w:rsidRDefault="00544D5E" w:rsidP="00544D5E">
      <w:pPr>
        <w:spacing w:after="0"/>
        <w:ind w:left="0" w:firstLine="0"/>
      </w:pPr>
    </w:p>
    <w:p w14:paraId="5241874B" w14:textId="08755266" w:rsidR="00F2551D" w:rsidRPr="00E8295C" w:rsidRDefault="00361D30" w:rsidP="00544D5E">
      <w:pPr>
        <w:pStyle w:val="Heading2"/>
        <w:ind w:left="10"/>
      </w:pPr>
      <w:bookmarkStart w:id="73" w:name="_Toc235795842"/>
      <w:r w:rsidRPr="00E8295C">
        <w:rPr>
          <w:u w:color="2E74B5"/>
        </w:rPr>
        <w:t>Staff Training and Drills</w:t>
      </w:r>
      <w:r w:rsidR="00543864">
        <w:rPr>
          <w:u w:color="2E74B5"/>
        </w:rPr>
        <w:t>:</w:t>
      </w:r>
      <w:bookmarkEnd w:id="73"/>
      <w:r w:rsidRPr="00E8295C">
        <w:t xml:space="preserve"> </w:t>
      </w:r>
    </w:p>
    <w:p w14:paraId="58B60886" w14:textId="77777777" w:rsidR="006D5393" w:rsidRDefault="00361D30" w:rsidP="00172BC5">
      <w:pPr>
        <w:pStyle w:val="ListParagraph"/>
        <w:numPr>
          <w:ilvl w:val="0"/>
          <w:numId w:val="3"/>
        </w:numPr>
        <w:spacing w:after="0"/>
        <w:jc w:val="left"/>
      </w:pPr>
      <w:r w:rsidRPr="00094D01">
        <w:t>Staff Training will be held annually during the Teacher’s In-Service. It will be conducted by either the Director or appropriately trained staff. Training will include:</w:t>
      </w:r>
    </w:p>
    <w:p w14:paraId="5870CE81" w14:textId="50975573" w:rsidR="006D5393" w:rsidRDefault="00361D30" w:rsidP="00172BC5">
      <w:pPr>
        <w:pStyle w:val="ListParagraph"/>
        <w:numPr>
          <w:ilvl w:val="0"/>
          <w:numId w:val="3"/>
        </w:numPr>
        <w:spacing w:after="0"/>
        <w:jc w:val="left"/>
      </w:pPr>
      <w:r w:rsidRPr="00094D01">
        <w:t xml:space="preserve">Reviewing the actual plan </w:t>
      </w:r>
    </w:p>
    <w:p w14:paraId="09F5BCA8" w14:textId="6E583F53" w:rsidR="00F2551D" w:rsidRPr="00094D01" w:rsidRDefault="00361D30" w:rsidP="06DEDB64">
      <w:pPr>
        <w:pStyle w:val="ListParagraph"/>
        <w:numPr>
          <w:ilvl w:val="1"/>
          <w:numId w:val="3"/>
        </w:numPr>
        <w:spacing w:after="0"/>
        <w:ind w:left="360" w:firstLine="0"/>
        <w:jc w:val="left"/>
      </w:pPr>
      <w:r w:rsidRPr="00094D01">
        <w:t xml:space="preserve">Outlining each staff person’s responsibilities during an emergency </w:t>
      </w:r>
      <w:r w:rsidR="00845DB0" w:rsidRPr="00544D5E">
        <w:t>or Reviewing</w:t>
      </w:r>
      <w:r w:rsidRPr="00094D01">
        <w:t xml:space="preserve"> emergency exit and evacuation routes</w:t>
      </w:r>
      <w:r w:rsidR="006D5393">
        <w:t xml:space="preserve"> e</w:t>
      </w:r>
      <w:r w:rsidRPr="00094D01">
        <w:t xml:space="preserve">nsuring that everyone has important emergency contact information in their emergency bags. Providing staff with opportunities to ask questions. </w:t>
      </w:r>
      <w:r w:rsidRPr="00544D5E">
        <w:t xml:space="preserve">o </w:t>
      </w:r>
      <w:r w:rsidRPr="00094D01">
        <w:t xml:space="preserve">Participating in a Fire, Severe Weather and Lockdown drills </w:t>
      </w:r>
    </w:p>
    <w:p w14:paraId="459A905D" w14:textId="77777777" w:rsidR="00E8295C" w:rsidRDefault="00E8295C" w:rsidP="00094D01">
      <w:pPr>
        <w:spacing w:after="0" w:line="259" w:lineRule="auto"/>
        <w:ind w:left="0"/>
        <w:jc w:val="left"/>
        <w:rPr>
          <w:color w:val="2E74B5"/>
          <w:sz w:val="28"/>
          <w:szCs w:val="28"/>
          <w:u w:val="single" w:color="2E74B5"/>
        </w:rPr>
      </w:pPr>
    </w:p>
    <w:p w14:paraId="33533679" w14:textId="27A37A61" w:rsidR="00F2551D" w:rsidRPr="00E8295C" w:rsidRDefault="00361D30" w:rsidP="00544D5E">
      <w:pPr>
        <w:pStyle w:val="Heading2"/>
        <w:ind w:left="10"/>
      </w:pPr>
      <w:bookmarkStart w:id="74" w:name="_Toc235795843"/>
      <w:r w:rsidRPr="00E8295C">
        <w:rPr>
          <w:u w:color="2E74B5"/>
        </w:rPr>
        <w:t>Communications:</w:t>
      </w:r>
      <w:bookmarkEnd w:id="74"/>
      <w:r w:rsidRPr="00E8295C">
        <w:t xml:space="preserve"> </w:t>
      </w:r>
    </w:p>
    <w:p w14:paraId="1A5D97B3" w14:textId="5B0188AE" w:rsidR="00F2551D" w:rsidRPr="00094D01" w:rsidRDefault="00361D30" w:rsidP="00172BC5">
      <w:pPr>
        <w:pStyle w:val="ListParagraph"/>
        <w:numPr>
          <w:ilvl w:val="0"/>
          <w:numId w:val="3"/>
        </w:numPr>
        <w:spacing w:after="0"/>
        <w:jc w:val="left"/>
      </w:pPr>
      <w:r w:rsidRPr="00094D01">
        <w:t xml:space="preserve">The Day School has </w:t>
      </w:r>
      <w:r w:rsidR="5CB8E5BF">
        <w:t>an</w:t>
      </w:r>
      <w:r w:rsidRPr="00094D01">
        <w:t xml:space="preserve"> emergency radio. In case of an emergency, the Day School will monitor weather alerts on cell phones and internet as well as radio stations in the area. </w:t>
      </w:r>
    </w:p>
    <w:p w14:paraId="13917C68" w14:textId="59245F3D" w:rsidR="00F2551D" w:rsidRPr="00094D01" w:rsidRDefault="00361D30" w:rsidP="00172BC5">
      <w:pPr>
        <w:pStyle w:val="ListParagraph"/>
        <w:numPr>
          <w:ilvl w:val="0"/>
          <w:numId w:val="3"/>
        </w:numPr>
        <w:spacing w:after="0"/>
        <w:jc w:val="left"/>
      </w:pPr>
      <w:r w:rsidRPr="00094D01">
        <w:t xml:space="preserve">The Day School will use the Classroom Walkie-Talkies to alert for severe weather and Lockdown emergencies. During a fire emergency, the alarm bells will sound, and the fire drill protocol will be </w:t>
      </w:r>
      <w:r w:rsidR="00CA792D" w:rsidRPr="00094D01">
        <w:t>followed.</w:t>
      </w:r>
      <w:r w:rsidRPr="00094D01">
        <w:t xml:space="preserve"> </w:t>
      </w:r>
    </w:p>
    <w:p w14:paraId="3FCAF6A4" w14:textId="77777777" w:rsidR="00544D5E" w:rsidRDefault="00544D5E" w:rsidP="00094D01">
      <w:pPr>
        <w:spacing w:after="0" w:line="259" w:lineRule="auto"/>
        <w:ind w:left="0"/>
        <w:jc w:val="left"/>
        <w:rPr>
          <w:color w:val="2E74B5"/>
          <w:sz w:val="28"/>
          <w:szCs w:val="28"/>
          <w:u w:val="single" w:color="2E74B5"/>
        </w:rPr>
      </w:pPr>
    </w:p>
    <w:p w14:paraId="4F5E551B" w14:textId="40F9875E" w:rsidR="00F2551D" w:rsidRPr="00E8295C" w:rsidRDefault="00361D30" w:rsidP="00544D5E">
      <w:pPr>
        <w:pStyle w:val="Heading2"/>
        <w:ind w:left="10"/>
      </w:pPr>
      <w:bookmarkStart w:id="75" w:name="_Toc235795844"/>
      <w:r w:rsidRPr="00E8295C">
        <w:rPr>
          <w:u w:color="2E74B5"/>
        </w:rPr>
        <w:t>Lockdown:</w:t>
      </w:r>
      <w:bookmarkEnd w:id="75"/>
      <w:r w:rsidRPr="00E8295C">
        <w:t xml:space="preserve"> </w:t>
      </w:r>
    </w:p>
    <w:p w14:paraId="70F3D6E8" w14:textId="5FD63368" w:rsidR="00F2551D" w:rsidRPr="00094D01" w:rsidRDefault="00361D30" w:rsidP="00172BC5">
      <w:pPr>
        <w:pStyle w:val="ListParagraph"/>
        <w:numPr>
          <w:ilvl w:val="0"/>
          <w:numId w:val="3"/>
        </w:numPr>
        <w:spacing w:after="0"/>
        <w:jc w:val="left"/>
      </w:pPr>
      <w:r w:rsidRPr="00094D01">
        <w:t xml:space="preserve">It is an emergency alert and response to imminent danger in the Day School or on campus. Teachers and Students will report to the nearest securable location. </w:t>
      </w:r>
    </w:p>
    <w:p w14:paraId="558863E9" w14:textId="4D68D1B7" w:rsidR="00F2551D" w:rsidRPr="00094D01" w:rsidRDefault="00CA792D" w:rsidP="00172BC5">
      <w:pPr>
        <w:pStyle w:val="ListParagraph"/>
        <w:numPr>
          <w:ilvl w:val="0"/>
          <w:numId w:val="3"/>
        </w:numPr>
        <w:spacing w:after="0"/>
        <w:jc w:val="left"/>
      </w:pPr>
      <w:r w:rsidRPr="00094D01">
        <w:t>The Day School Office will call 911 for immediate help</w:t>
      </w:r>
      <w:r w:rsidR="004206E3" w:rsidRPr="00094D01">
        <w:t xml:space="preserve">. </w:t>
      </w:r>
    </w:p>
    <w:p w14:paraId="169D3268" w14:textId="77777777" w:rsidR="00E8295C" w:rsidRDefault="00361D30" w:rsidP="00172BC5">
      <w:pPr>
        <w:pStyle w:val="ListParagraph"/>
        <w:numPr>
          <w:ilvl w:val="0"/>
          <w:numId w:val="3"/>
        </w:numPr>
        <w:spacing w:after="0"/>
        <w:jc w:val="left"/>
      </w:pPr>
      <w:r w:rsidRPr="00094D01">
        <w:t xml:space="preserve">Students, staff, and visitors will remain secure until </w:t>
      </w:r>
      <w:r w:rsidR="00336FFF" w:rsidRPr="00094D01">
        <w:t>the police</w:t>
      </w:r>
      <w:r w:rsidRPr="00094D01">
        <w:t xml:space="preserve"> have controlled the </w:t>
      </w:r>
      <w:r w:rsidR="004052AE" w:rsidRPr="00094D01">
        <w:t>situation</w:t>
      </w:r>
      <w:r w:rsidR="004052AE" w:rsidRPr="00544D5E">
        <w:t xml:space="preserve">. </w:t>
      </w:r>
    </w:p>
    <w:p w14:paraId="5FC75972" w14:textId="77777777" w:rsidR="00544D5E" w:rsidRPr="00E8295C" w:rsidRDefault="00544D5E" w:rsidP="00544D5E">
      <w:pPr>
        <w:pStyle w:val="ListParagraph"/>
        <w:spacing w:after="0"/>
        <w:ind w:firstLine="0"/>
        <w:jc w:val="left"/>
      </w:pPr>
    </w:p>
    <w:p w14:paraId="6C6DD58E" w14:textId="6AD8FCBB" w:rsidR="00F2551D" w:rsidRPr="00094D01" w:rsidRDefault="004052AE" w:rsidP="00544D5E">
      <w:pPr>
        <w:pStyle w:val="Heading2"/>
        <w:ind w:left="10"/>
      </w:pPr>
      <w:bookmarkStart w:id="76" w:name="_Toc235795845"/>
      <w:r>
        <w:t>Severe</w:t>
      </w:r>
      <w:r w:rsidR="00361D30">
        <w:t xml:space="preserve"> Weather:</w:t>
      </w:r>
      <w:bookmarkEnd w:id="76"/>
    </w:p>
    <w:p w14:paraId="4CA6A8B6" w14:textId="77777777" w:rsidR="00F2551D" w:rsidRPr="00094D01" w:rsidRDefault="00361D30" w:rsidP="00172BC5">
      <w:pPr>
        <w:pStyle w:val="ListParagraph"/>
        <w:numPr>
          <w:ilvl w:val="0"/>
          <w:numId w:val="3"/>
        </w:numPr>
        <w:spacing w:after="0"/>
        <w:jc w:val="left"/>
      </w:pPr>
      <w:r w:rsidRPr="00094D01">
        <w:t xml:space="preserve">Severe Weather is an emergency alert and response called by an office staff when it is too dangerous to leave the school. </w:t>
      </w:r>
    </w:p>
    <w:p w14:paraId="30A33F56" w14:textId="78EAC070" w:rsidR="00F2551D" w:rsidRPr="00094D01" w:rsidRDefault="00336FFF" w:rsidP="00172BC5">
      <w:pPr>
        <w:pStyle w:val="ListParagraph"/>
        <w:numPr>
          <w:ilvl w:val="0"/>
          <w:numId w:val="3"/>
        </w:numPr>
        <w:spacing w:after="0"/>
        <w:jc w:val="left"/>
      </w:pPr>
      <w:r w:rsidRPr="00094D01">
        <w:t>Students and staff are required to proceed to the designated secure area until the Day School Office confirms that the emergency has been resolved</w:t>
      </w:r>
      <w:r w:rsidR="004206E3" w:rsidRPr="00094D01">
        <w:t xml:space="preserve">. </w:t>
      </w:r>
    </w:p>
    <w:p w14:paraId="6945B247" w14:textId="77777777" w:rsidR="00544D5E" w:rsidRDefault="00544D5E" w:rsidP="00094D01">
      <w:pPr>
        <w:spacing w:after="0" w:line="259" w:lineRule="auto"/>
        <w:ind w:left="0"/>
        <w:jc w:val="left"/>
        <w:rPr>
          <w:color w:val="2E74B5"/>
          <w:sz w:val="28"/>
          <w:szCs w:val="28"/>
          <w:u w:val="single" w:color="2E74B5"/>
        </w:rPr>
      </w:pPr>
    </w:p>
    <w:p w14:paraId="01C18B55" w14:textId="08723E27" w:rsidR="00F2551D" w:rsidRPr="00E8295C" w:rsidRDefault="00361D30" w:rsidP="00544D5E">
      <w:pPr>
        <w:pStyle w:val="Heading2"/>
        <w:ind w:left="10"/>
      </w:pPr>
      <w:bookmarkStart w:id="77" w:name="_Toc235795846"/>
      <w:r>
        <w:t>Power, Water &amp; Gas Outages:</w:t>
      </w:r>
      <w:bookmarkEnd w:id="77"/>
      <w:r w:rsidRPr="00E8295C">
        <w:t xml:space="preserve"> </w:t>
      </w:r>
    </w:p>
    <w:p w14:paraId="790ADB1F" w14:textId="77777777" w:rsidR="00F2551D" w:rsidRPr="00094D01" w:rsidRDefault="00361D30" w:rsidP="00172BC5">
      <w:pPr>
        <w:pStyle w:val="ListParagraph"/>
        <w:numPr>
          <w:ilvl w:val="0"/>
          <w:numId w:val="3"/>
        </w:numPr>
        <w:spacing w:after="0"/>
        <w:jc w:val="left"/>
      </w:pPr>
      <w:r w:rsidRPr="00094D01">
        <w:t xml:space="preserve">In the event of a power, water or gas outage, students, faculty, and staff will be sent home. </w:t>
      </w:r>
    </w:p>
    <w:p w14:paraId="5B18EF9B" w14:textId="77777777" w:rsidR="00544D5E" w:rsidRDefault="00544D5E" w:rsidP="00094D01">
      <w:pPr>
        <w:spacing w:after="0" w:line="259" w:lineRule="auto"/>
        <w:ind w:left="0"/>
        <w:jc w:val="left"/>
        <w:rPr>
          <w:color w:val="2E74B5"/>
          <w:sz w:val="28"/>
          <w:szCs w:val="28"/>
          <w:u w:val="single" w:color="2E74B5"/>
        </w:rPr>
      </w:pPr>
    </w:p>
    <w:p w14:paraId="30852AA7" w14:textId="31D5332C" w:rsidR="00F2551D" w:rsidRPr="00E8295C" w:rsidRDefault="00361D30" w:rsidP="00544D5E">
      <w:pPr>
        <w:pStyle w:val="Heading2"/>
        <w:ind w:left="10"/>
      </w:pPr>
      <w:bookmarkStart w:id="78" w:name="_Toc235795847"/>
      <w:r w:rsidRPr="00E8295C">
        <w:rPr>
          <w:u w:color="2E74B5"/>
        </w:rPr>
        <w:t>Announcing Emergencies within the facility:</w:t>
      </w:r>
      <w:bookmarkEnd w:id="78"/>
      <w:r w:rsidRPr="00E8295C">
        <w:t xml:space="preserve"> </w:t>
      </w:r>
    </w:p>
    <w:p w14:paraId="7FC212EB" w14:textId="4D529D90" w:rsidR="00F2551D" w:rsidRDefault="00336FFF" w:rsidP="00172BC5">
      <w:pPr>
        <w:pStyle w:val="ListParagraph"/>
        <w:numPr>
          <w:ilvl w:val="0"/>
          <w:numId w:val="3"/>
        </w:numPr>
        <w:spacing w:after="0"/>
        <w:jc w:val="left"/>
      </w:pPr>
      <w:r w:rsidRPr="00094D01">
        <w:t>The fire alarm will be activated to signal an evacuation within the Day School</w:t>
      </w:r>
      <w:r w:rsidR="004206E3" w:rsidRPr="00094D01">
        <w:t xml:space="preserve">. </w:t>
      </w:r>
      <w:r w:rsidR="00361D30" w:rsidRPr="00094D01">
        <w:t xml:space="preserve">In case of a lockdown or severe weather, the Director or Assistant Director will alert the staff through the Walkie-Talkies located in each classroom. </w:t>
      </w:r>
    </w:p>
    <w:p w14:paraId="7B0CC17F" w14:textId="77777777" w:rsidR="00544D5E" w:rsidRPr="00094D01" w:rsidRDefault="00544D5E" w:rsidP="00544D5E">
      <w:pPr>
        <w:spacing w:after="0"/>
        <w:ind w:left="0" w:firstLine="0"/>
      </w:pPr>
    </w:p>
    <w:p w14:paraId="535CC1CC" w14:textId="77777777" w:rsidR="00F2551D" w:rsidRPr="00E8295C" w:rsidRDefault="00361D30" w:rsidP="00544D5E">
      <w:pPr>
        <w:pStyle w:val="Heading2"/>
        <w:ind w:left="10"/>
      </w:pPr>
      <w:bookmarkStart w:id="79" w:name="_Toc235795848"/>
      <w:r w:rsidRPr="00E8295C">
        <w:rPr>
          <w:u w:color="2E74B5"/>
        </w:rPr>
        <w:lastRenderedPageBreak/>
        <w:t>Announcing Emergencies and Communicating with Parents outside the Day School:</w:t>
      </w:r>
      <w:bookmarkEnd w:id="79"/>
      <w:r w:rsidRPr="00E8295C">
        <w:t xml:space="preserve"> </w:t>
      </w:r>
    </w:p>
    <w:p w14:paraId="288395D6" w14:textId="59B64988" w:rsidR="00F2551D" w:rsidRPr="00094D01" w:rsidRDefault="00CA0EA0" w:rsidP="00172BC5">
      <w:pPr>
        <w:pStyle w:val="ListParagraph"/>
        <w:numPr>
          <w:ilvl w:val="0"/>
          <w:numId w:val="3"/>
        </w:numPr>
        <w:spacing w:after="0"/>
        <w:jc w:val="left"/>
      </w:pPr>
      <w:r w:rsidRPr="00094D01">
        <w:t>Notification of Parents: Depending on the nature of the emergency and the communication capabilities of the Day School during and after the event, the Day School will endeavor to inform and provide instructions to parents/guardians through multiple methods</w:t>
      </w:r>
      <w:r w:rsidR="004206E3" w:rsidRPr="00094D01">
        <w:t xml:space="preserve">. </w:t>
      </w:r>
    </w:p>
    <w:p w14:paraId="5B180DB4" w14:textId="77777777" w:rsidR="00F2551D" w:rsidRPr="00094D01" w:rsidRDefault="00361D30" w:rsidP="00172BC5">
      <w:pPr>
        <w:pStyle w:val="ListParagraph"/>
        <w:numPr>
          <w:ilvl w:val="0"/>
          <w:numId w:val="3"/>
        </w:numPr>
        <w:spacing w:after="0"/>
        <w:jc w:val="left"/>
      </w:pPr>
      <w:r w:rsidRPr="00094D01">
        <w:t xml:space="preserve">An email message will be sent to the primary contacts by the Assistant Director </w:t>
      </w:r>
    </w:p>
    <w:p w14:paraId="44D29FDC" w14:textId="77777777" w:rsidR="00F2551D" w:rsidRPr="00094D01" w:rsidRDefault="00361D30" w:rsidP="00172BC5">
      <w:pPr>
        <w:pStyle w:val="ListParagraph"/>
        <w:numPr>
          <w:ilvl w:val="0"/>
          <w:numId w:val="3"/>
        </w:numPr>
        <w:spacing w:after="0"/>
        <w:jc w:val="left"/>
      </w:pPr>
      <w:r w:rsidRPr="00094D01">
        <w:t xml:space="preserve">A text message will be sent by the Teachers to PRIMARY emergency contact numbers given to the school by the parents. </w:t>
      </w:r>
    </w:p>
    <w:p w14:paraId="0BBFA517" w14:textId="2927A1A3" w:rsidR="00C5298A" w:rsidRDefault="00361D30" w:rsidP="00172BC5">
      <w:pPr>
        <w:pStyle w:val="ListParagraph"/>
        <w:numPr>
          <w:ilvl w:val="0"/>
          <w:numId w:val="3"/>
        </w:numPr>
        <w:spacing w:after="0"/>
        <w:jc w:val="left"/>
      </w:pPr>
      <w:r w:rsidRPr="00094D01">
        <w:t xml:space="preserve">Once the emergency status has changed or is lowered, the emergency contact will receive either a second text or email from the Teacher or Assistant Director informing him/her of the change in status. </w:t>
      </w:r>
    </w:p>
    <w:p w14:paraId="4C2D8D3A" w14:textId="77777777" w:rsidR="00544D5E" w:rsidRPr="00094D01" w:rsidRDefault="00544D5E" w:rsidP="00544D5E">
      <w:pPr>
        <w:pStyle w:val="ListParagraph"/>
        <w:spacing w:after="0"/>
        <w:ind w:firstLine="0"/>
        <w:jc w:val="left"/>
      </w:pPr>
    </w:p>
    <w:p w14:paraId="73C1958D" w14:textId="6DE1D545" w:rsidR="00F2551D" w:rsidRPr="00E8295C" w:rsidRDefault="00361D30" w:rsidP="00544D5E">
      <w:pPr>
        <w:pStyle w:val="Heading1"/>
      </w:pPr>
      <w:bookmarkStart w:id="80" w:name="_Toc235795849"/>
      <w:r w:rsidRPr="00E8295C">
        <w:t>LOCKDOWN:</w:t>
      </w:r>
      <w:bookmarkEnd w:id="80"/>
      <w:r w:rsidRPr="00E8295C">
        <w:t xml:space="preserve"> </w:t>
      </w:r>
    </w:p>
    <w:p w14:paraId="649325E0" w14:textId="77777777" w:rsidR="00F2551D" w:rsidRPr="00E8295C" w:rsidRDefault="00361D30" w:rsidP="00544D5E">
      <w:pPr>
        <w:pStyle w:val="Heading2"/>
        <w:ind w:left="10"/>
      </w:pPr>
      <w:bookmarkStart w:id="81" w:name="_Toc235795850"/>
      <w:r w:rsidRPr="00E8295C">
        <w:rPr>
          <w:u w:color="2E74B5"/>
        </w:rPr>
        <w:t>LOCKDOWN</w:t>
      </w:r>
      <w:bookmarkEnd w:id="81"/>
      <w:r w:rsidRPr="00E8295C">
        <w:t xml:space="preserve">  </w:t>
      </w:r>
    </w:p>
    <w:p w14:paraId="7C20F2B0" w14:textId="4A865991" w:rsidR="00F2551D" w:rsidRPr="00094D01" w:rsidRDefault="00361D30" w:rsidP="00172BC5">
      <w:pPr>
        <w:pStyle w:val="ListParagraph"/>
        <w:numPr>
          <w:ilvl w:val="0"/>
          <w:numId w:val="3"/>
        </w:numPr>
        <w:spacing w:after="0"/>
        <w:jc w:val="left"/>
      </w:pPr>
      <w:r w:rsidRPr="00094D01">
        <w:t xml:space="preserve">LOCKDOWN is an emergency alert and response to imminent danger in the school or on the church campus. </w:t>
      </w:r>
      <w:r w:rsidR="00266B16" w:rsidRPr="00094D01">
        <w:t>Such situations may arise due to a localized emergency, such as an individual presenting a threat within the vicinity or on the premises</w:t>
      </w:r>
      <w:r w:rsidR="004206E3" w:rsidRPr="00094D01">
        <w:t xml:space="preserve">. </w:t>
      </w:r>
      <w:r w:rsidR="00266B16" w:rsidRPr="00094D01">
        <w:t xml:space="preserve">This signals an emergency requiring building security. </w:t>
      </w:r>
    </w:p>
    <w:p w14:paraId="170B54DB" w14:textId="51089310" w:rsidR="00F2551D" w:rsidRPr="00094D01" w:rsidRDefault="00361D30" w:rsidP="00172BC5">
      <w:pPr>
        <w:pStyle w:val="ListParagraph"/>
        <w:numPr>
          <w:ilvl w:val="0"/>
          <w:numId w:val="3"/>
        </w:numPr>
        <w:spacing w:after="0"/>
        <w:jc w:val="left"/>
      </w:pPr>
      <w:r w:rsidRPr="00094D01">
        <w:t xml:space="preserve">LOCKDOWN means that the students and staff will remain in the Day School building until the Director determines it is safe to release the students to authorized adults. </w:t>
      </w:r>
      <w:r w:rsidR="00266B16" w:rsidRPr="00094D01">
        <w:t xml:space="preserve">Staff members will stay with the students until each student has been released </w:t>
      </w:r>
      <w:r w:rsidR="00845DB0" w:rsidRPr="00094D01">
        <w:t>into</w:t>
      </w:r>
      <w:r w:rsidR="00266B16" w:rsidRPr="00094D01">
        <w:t xml:space="preserve"> an authorized adult listed on the Pick-up List</w:t>
      </w:r>
      <w:r w:rsidR="004206E3" w:rsidRPr="00094D01">
        <w:t xml:space="preserve">. </w:t>
      </w:r>
    </w:p>
    <w:p w14:paraId="50E1160A" w14:textId="5771A89A" w:rsidR="159403E0" w:rsidRDefault="159403E0" w:rsidP="06DEDB64">
      <w:pPr>
        <w:pStyle w:val="ListParagraph"/>
        <w:numPr>
          <w:ilvl w:val="0"/>
          <w:numId w:val="3"/>
        </w:numPr>
        <w:spacing w:after="0"/>
        <w:jc w:val="left"/>
      </w:pPr>
      <w:r w:rsidRPr="06DEDB64">
        <w:t xml:space="preserve">If a lockdown becomes necessary, a </w:t>
      </w:r>
      <w:r w:rsidRPr="06DEDB64">
        <w:rPr>
          <w:b/>
          <w:bCs/>
        </w:rPr>
        <w:t>Brightwheel message</w:t>
      </w:r>
      <w:r w:rsidRPr="06DEDB64">
        <w:t xml:space="preserve"> will be sent to all parents and guardians with important information and updates. </w:t>
      </w:r>
      <w:r w:rsidRPr="06DEDB64">
        <w:rPr>
          <w:b/>
          <w:bCs/>
        </w:rPr>
        <w:t>Please do not come to the school during a lockdown</w:t>
      </w:r>
      <w:r w:rsidRPr="06DEDB64">
        <w:t>, as doing so could interfere with emergency responders and school safety procedures.</w:t>
      </w:r>
    </w:p>
    <w:p w14:paraId="184A721A" w14:textId="430150DC" w:rsidR="159403E0" w:rsidRDefault="159403E0" w:rsidP="06DEDB64">
      <w:pPr>
        <w:pStyle w:val="ListParagraph"/>
        <w:numPr>
          <w:ilvl w:val="0"/>
          <w:numId w:val="3"/>
        </w:numPr>
        <w:spacing w:before="240" w:after="240"/>
      </w:pPr>
      <w:r w:rsidRPr="06DEDB64">
        <w:t xml:space="preserve">Once the lockdown has been lifted, another </w:t>
      </w:r>
      <w:r w:rsidRPr="06DEDB64">
        <w:rPr>
          <w:b/>
          <w:bCs/>
        </w:rPr>
        <w:t>Brightwheel message</w:t>
      </w:r>
      <w:r w:rsidRPr="06DEDB64">
        <w:t xml:space="preserve"> will be sent notifying families that it is safe to come to the school and </w:t>
      </w:r>
      <w:proofErr w:type="gramStart"/>
      <w:r w:rsidRPr="06DEDB64">
        <w:t>providing</w:t>
      </w:r>
      <w:proofErr w:type="gramEnd"/>
      <w:r w:rsidRPr="06DEDB64">
        <w:t xml:space="preserve"> any additional instructions if needed.</w:t>
      </w:r>
    </w:p>
    <w:p w14:paraId="6C514042" w14:textId="2092C405" w:rsidR="00F2551D" w:rsidRPr="00094D01" w:rsidRDefault="00C7059E" w:rsidP="00172BC5">
      <w:pPr>
        <w:pStyle w:val="ListParagraph"/>
        <w:numPr>
          <w:ilvl w:val="0"/>
          <w:numId w:val="3"/>
        </w:numPr>
        <w:spacing w:after="0"/>
        <w:jc w:val="left"/>
      </w:pPr>
      <w:r w:rsidRPr="00094D01">
        <w:t>The building's exterior doors will be locked, with no entry or exit allowed</w:t>
      </w:r>
      <w:r w:rsidR="004206E3" w:rsidRPr="00094D01">
        <w:t xml:space="preserve">. </w:t>
      </w:r>
    </w:p>
    <w:p w14:paraId="041B16B2" w14:textId="72983440" w:rsidR="00F2551D" w:rsidRPr="00094D01" w:rsidRDefault="00C0637D" w:rsidP="00172BC5">
      <w:pPr>
        <w:pStyle w:val="ListParagraph"/>
        <w:numPr>
          <w:ilvl w:val="0"/>
          <w:numId w:val="3"/>
        </w:numPr>
        <w:spacing w:after="0"/>
        <w:jc w:val="left"/>
      </w:pPr>
      <w:r w:rsidRPr="00094D01">
        <w:t>Parents and guardians cannot enter the school to retrieve students until emergency personnel lower the emergency status</w:t>
      </w:r>
      <w:r w:rsidR="004206E3" w:rsidRPr="00094D01">
        <w:t xml:space="preserve">. </w:t>
      </w:r>
    </w:p>
    <w:p w14:paraId="0690C527" w14:textId="77777777" w:rsidR="00D27300" w:rsidRDefault="00D27300" w:rsidP="00D27300">
      <w:pPr>
        <w:spacing w:after="0" w:line="259" w:lineRule="auto"/>
        <w:ind w:left="0" w:firstLine="0"/>
        <w:jc w:val="left"/>
        <w:rPr>
          <w:color w:val="2E74B5"/>
          <w:sz w:val="28"/>
          <w:szCs w:val="28"/>
          <w:u w:val="single" w:color="2E74B5"/>
        </w:rPr>
      </w:pPr>
    </w:p>
    <w:p w14:paraId="1E4261BD" w14:textId="6BA072CB" w:rsidR="00F2551D" w:rsidRPr="00E8295C" w:rsidRDefault="00361D30" w:rsidP="00544D5E">
      <w:pPr>
        <w:pStyle w:val="Heading2"/>
        <w:ind w:left="10"/>
      </w:pPr>
      <w:bookmarkStart w:id="82" w:name="_Toc235795851"/>
      <w:r w:rsidRPr="00E8295C">
        <w:rPr>
          <w:u w:color="2E74B5"/>
        </w:rPr>
        <w:t>SEVERE WEATHER/SHELTER:</w:t>
      </w:r>
      <w:bookmarkEnd w:id="82"/>
      <w:r w:rsidRPr="00E8295C">
        <w:t xml:space="preserve"> </w:t>
      </w:r>
    </w:p>
    <w:p w14:paraId="73AC568A" w14:textId="0007DCD8" w:rsidR="00F2551D" w:rsidRPr="00094D01" w:rsidRDefault="00361D30" w:rsidP="00172BC5">
      <w:pPr>
        <w:pStyle w:val="ListParagraph"/>
        <w:numPr>
          <w:ilvl w:val="0"/>
          <w:numId w:val="3"/>
        </w:numPr>
        <w:spacing w:after="0"/>
        <w:jc w:val="left"/>
      </w:pPr>
      <w:r w:rsidRPr="00094D01">
        <w:t xml:space="preserve">SHELTER is an emergency alert and response called when it is too dangerous to leave school. </w:t>
      </w:r>
    </w:p>
    <w:p w14:paraId="3580E5E4" w14:textId="4616EC47" w:rsidR="00F2551D" w:rsidRPr="00094D01" w:rsidRDefault="00C0637D" w:rsidP="00172BC5">
      <w:pPr>
        <w:pStyle w:val="ListParagraph"/>
        <w:numPr>
          <w:ilvl w:val="0"/>
          <w:numId w:val="3"/>
        </w:numPr>
        <w:spacing w:after="0"/>
        <w:jc w:val="left"/>
      </w:pPr>
      <w:r w:rsidRPr="00094D01">
        <w:t>Severe Weather Shelter is utilized when a high wind warning has been issued for the area near the school</w:t>
      </w:r>
      <w:r w:rsidR="004206E3" w:rsidRPr="00094D01">
        <w:t xml:space="preserve">. </w:t>
      </w:r>
      <w:r w:rsidRPr="00094D01">
        <w:t>All students, staff, and visitors are escorted into the building</w:t>
      </w:r>
      <w:r w:rsidR="004206E3" w:rsidRPr="00094D01">
        <w:t xml:space="preserve">. </w:t>
      </w:r>
      <w:r w:rsidR="00361D30" w:rsidRPr="00094D01">
        <w:t xml:space="preserve">If necessary, staff and students </w:t>
      </w:r>
      <w:r w:rsidRPr="00094D01">
        <w:t>will find</w:t>
      </w:r>
      <w:r w:rsidR="00361D30" w:rsidRPr="00094D01">
        <w:t xml:space="preserve"> shelter in designated weather-safe areas. </w:t>
      </w:r>
    </w:p>
    <w:p w14:paraId="2D003C1D" w14:textId="77777777" w:rsidR="00F2551D" w:rsidRPr="00094D01" w:rsidRDefault="00361D30" w:rsidP="00172BC5">
      <w:pPr>
        <w:pStyle w:val="ListParagraph"/>
        <w:numPr>
          <w:ilvl w:val="0"/>
          <w:numId w:val="3"/>
        </w:numPr>
        <w:spacing w:after="0"/>
        <w:jc w:val="left"/>
      </w:pPr>
      <w:r w:rsidRPr="00094D01">
        <w:t xml:space="preserve">Long-term Shelter is when students need to be sheltered in the school for a period beyond the regular school day. The Day School will do its best to ensure the safety of the students. This </w:t>
      </w:r>
      <w:r w:rsidRPr="00094D01">
        <w:lastRenderedPageBreak/>
        <w:t xml:space="preserve">preparation includes having enough food and water on site to support the students for a length of time. The school’s disaster supply kit will include: </w:t>
      </w:r>
    </w:p>
    <w:p w14:paraId="7D0EE7AB" w14:textId="77777777" w:rsidR="00F2551D" w:rsidRPr="00094D01" w:rsidRDefault="00361D30" w:rsidP="00172BC5">
      <w:pPr>
        <w:pStyle w:val="ListParagraph"/>
        <w:numPr>
          <w:ilvl w:val="1"/>
          <w:numId w:val="3"/>
        </w:numPr>
        <w:spacing w:after="0"/>
        <w:jc w:val="left"/>
      </w:pPr>
      <w:r w:rsidRPr="00094D01">
        <w:t xml:space="preserve">Child appropriate items to help entertain and calm the students for potentially extended periods of time. </w:t>
      </w:r>
    </w:p>
    <w:p w14:paraId="0777D8AD" w14:textId="77777777" w:rsidR="00CA0EA0" w:rsidRPr="00094D01" w:rsidRDefault="00361D30" w:rsidP="00172BC5">
      <w:pPr>
        <w:pStyle w:val="ListParagraph"/>
        <w:numPr>
          <w:ilvl w:val="1"/>
          <w:numId w:val="3"/>
        </w:numPr>
        <w:spacing w:after="0"/>
        <w:jc w:val="left"/>
      </w:pPr>
      <w:r w:rsidRPr="00094D01">
        <w:t xml:space="preserve">First Aid kit </w:t>
      </w:r>
      <w:r w:rsidR="00CA0EA0" w:rsidRPr="00544D5E">
        <w:t>or General supplies</w:t>
      </w:r>
      <w:r w:rsidRPr="00094D01">
        <w:t xml:space="preserve"> including non-perishable food, water, blankets, flashlights, </w:t>
      </w:r>
      <w:r w:rsidR="00CA0EA0" w:rsidRPr="00094D01">
        <w:t>lighters</w:t>
      </w:r>
      <w:r w:rsidRPr="00094D01">
        <w:t xml:space="preserve">, tools, etc. </w:t>
      </w:r>
    </w:p>
    <w:p w14:paraId="3FDA81BC" w14:textId="06E14C80" w:rsidR="00F2551D" w:rsidRPr="00094D01" w:rsidRDefault="00361D30" w:rsidP="00172BC5">
      <w:pPr>
        <w:pStyle w:val="ListParagraph"/>
        <w:numPr>
          <w:ilvl w:val="1"/>
          <w:numId w:val="3"/>
        </w:numPr>
        <w:spacing w:after="0"/>
        <w:jc w:val="left"/>
      </w:pPr>
      <w:r w:rsidRPr="00094D01">
        <w:t xml:space="preserve">Emergency </w:t>
      </w:r>
      <w:r w:rsidR="00845DB0" w:rsidRPr="00094D01">
        <w:t>bags</w:t>
      </w:r>
      <w:r w:rsidRPr="00094D01">
        <w:t xml:space="preserve"> containing class rolls, emergency contact information, etc. </w:t>
      </w:r>
    </w:p>
    <w:p w14:paraId="53A0DDCD" w14:textId="77777777" w:rsidR="00544D5E" w:rsidRDefault="00544D5E" w:rsidP="00094D01">
      <w:pPr>
        <w:spacing w:after="0" w:line="259" w:lineRule="auto"/>
        <w:ind w:left="0"/>
        <w:jc w:val="left"/>
        <w:rPr>
          <w:color w:val="2E74B5"/>
          <w:sz w:val="28"/>
          <w:szCs w:val="28"/>
          <w:u w:val="single" w:color="2E74B5"/>
        </w:rPr>
      </w:pPr>
    </w:p>
    <w:p w14:paraId="3CAFD174" w14:textId="5CA22636" w:rsidR="00F2551D" w:rsidRPr="00E8295C" w:rsidRDefault="00361D30" w:rsidP="00544D5E">
      <w:pPr>
        <w:pStyle w:val="Heading2"/>
        <w:ind w:left="10"/>
      </w:pPr>
      <w:bookmarkStart w:id="83" w:name="_Toc235795852"/>
      <w:r w:rsidRPr="00E8295C">
        <w:rPr>
          <w:u w:color="2E74B5"/>
        </w:rPr>
        <w:t>FIRE/EVACUATE:</w:t>
      </w:r>
      <w:bookmarkEnd w:id="83"/>
      <w:r w:rsidRPr="00E8295C">
        <w:t xml:space="preserve"> </w:t>
      </w:r>
    </w:p>
    <w:p w14:paraId="400325E8" w14:textId="77777777" w:rsidR="00F2551D" w:rsidRPr="00094D01" w:rsidRDefault="00361D30" w:rsidP="00172BC5">
      <w:pPr>
        <w:pStyle w:val="ListParagraph"/>
        <w:numPr>
          <w:ilvl w:val="0"/>
          <w:numId w:val="3"/>
        </w:numPr>
        <w:spacing w:after="0"/>
        <w:jc w:val="left"/>
      </w:pPr>
      <w:r w:rsidRPr="00094D01">
        <w:t xml:space="preserve">EVACUATE is an emergency alert and response called by office staff when it is too dangerous to remain in the building. </w:t>
      </w:r>
    </w:p>
    <w:p w14:paraId="53D21C28" w14:textId="73F54B21" w:rsidR="00F2551D" w:rsidRPr="00094D01" w:rsidRDefault="00177900" w:rsidP="00172BC5">
      <w:pPr>
        <w:pStyle w:val="ListParagraph"/>
        <w:numPr>
          <w:ilvl w:val="0"/>
          <w:numId w:val="3"/>
        </w:numPr>
        <w:spacing w:after="0"/>
        <w:jc w:val="left"/>
      </w:pPr>
      <w:r w:rsidRPr="00094D01">
        <w:t xml:space="preserve">The Director will determine whether to evacuate. </w:t>
      </w:r>
    </w:p>
    <w:p w14:paraId="3E8F136E" w14:textId="77777777" w:rsidR="00F2551D" w:rsidRPr="00094D01" w:rsidRDefault="00361D30" w:rsidP="00172BC5">
      <w:pPr>
        <w:pStyle w:val="ListParagraph"/>
        <w:numPr>
          <w:ilvl w:val="0"/>
          <w:numId w:val="3"/>
        </w:numPr>
        <w:spacing w:after="0"/>
        <w:jc w:val="left"/>
      </w:pPr>
      <w:r w:rsidRPr="00094D01">
        <w:t xml:space="preserve">When evacuation is necessary, the Day School staff and students will evacuate to the soccer field located at the bottom of the hill (to the right of the playground) </w:t>
      </w:r>
    </w:p>
    <w:p w14:paraId="11E94831" w14:textId="17E6D824" w:rsidR="00F2551D" w:rsidRPr="00094D01" w:rsidRDefault="00361D30" w:rsidP="00172BC5">
      <w:pPr>
        <w:pStyle w:val="ListParagraph"/>
        <w:numPr>
          <w:ilvl w:val="0"/>
          <w:numId w:val="3"/>
        </w:numPr>
        <w:spacing w:after="0"/>
        <w:jc w:val="left"/>
      </w:pPr>
      <w:r w:rsidRPr="00094D01">
        <w:t xml:space="preserve">If an evacuation is necessary, the Director will </w:t>
      </w:r>
      <w:bookmarkStart w:id="84" w:name="_Int_XyuzKhHQ"/>
      <w:r w:rsidRPr="00094D01">
        <w:t>sound</w:t>
      </w:r>
      <w:bookmarkEnd w:id="84"/>
      <w:r w:rsidRPr="00094D01">
        <w:t xml:space="preserve"> the Fire Alarm</w:t>
      </w:r>
      <w:r w:rsidR="00543864">
        <w:t>.</w:t>
      </w:r>
      <w:r w:rsidRPr="00094D01">
        <w:t xml:space="preserve"> </w:t>
      </w:r>
    </w:p>
    <w:p w14:paraId="3D83427D" w14:textId="77777777" w:rsidR="00F2551D" w:rsidRPr="00094D01" w:rsidRDefault="00361D30" w:rsidP="00172BC5">
      <w:pPr>
        <w:pStyle w:val="ListParagraph"/>
        <w:numPr>
          <w:ilvl w:val="0"/>
          <w:numId w:val="3"/>
        </w:numPr>
        <w:spacing w:after="0"/>
        <w:jc w:val="left"/>
      </w:pPr>
      <w:r w:rsidRPr="00094D01">
        <w:t xml:space="preserve">All Day School staff will follow the evacuation procedures practiced during the drill. </w:t>
      </w:r>
    </w:p>
    <w:p w14:paraId="6F9A8236" w14:textId="297A1771" w:rsidR="00F2551D" w:rsidRPr="00094D01" w:rsidRDefault="00361D30" w:rsidP="00172BC5">
      <w:pPr>
        <w:pStyle w:val="ListParagraph"/>
        <w:numPr>
          <w:ilvl w:val="0"/>
          <w:numId w:val="3"/>
        </w:numPr>
        <w:spacing w:after="0"/>
        <w:jc w:val="left"/>
      </w:pPr>
      <w:r w:rsidRPr="00094D01">
        <w:t xml:space="preserve">In every instance of emergency, including evacuation, the personnel chain of command and responsibilities remain the </w:t>
      </w:r>
      <w:r w:rsidR="00177900" w:rsidRPr="00094D01">
        <w:t>same</w:t>
      </w:r>
      <w:r w:rsidRPr="00094D01">
        <w:t xml:space="preserve"> as outlined above. </w:t>
      </w:r>
    </w:p>
    <w:p w14:paraId="1582326D" w14:textId="77777777" w:rsidR="00F2551D" w:rsidRPr="00094D01" w:rsidRDefault="00361D30" w:rsidP="00172BC5">
      <w:pPr>
        <w:pStyle w:val="ListParagraph"/>
        <w:numPr>
          <w:ilvl w:val="0"/>
          <w:numId w:val="3"/>
        </w:numPr>
        <w:spacing w:after="0"/>
        <w:jc w:val="left"/>
      </w:pPr>
      <w:r w:rsidRPr="00094D01">
        <w:t xml:space="preserve">Teachers will evacuate with their Emergency Bags which include Class Rolls, Emergency Contact Information, first aid items, etc. </w:t>
      </w:r>
    </w:p>
    <w:p w14:paraId="3ED54D26" w14:textId="77777777" w:rsidR="00F2551D" w:rsidRDefault="00361D30" w:rsidP="00172BC5">
      <w:pPr>
        <w:pStyle w:val="ListParagraph"/>
        <w:numPr>
          <w:ilvl w:val="0"/>
          <w:numId w:val="3"/>
        </w:numPr>
        <w:spacing w:after="0"/>
        <w:jc w:val="left"/>
      </w:pPr>
      <w:r w:rsidRPr="00094D01">
        <w:t xml:space="preserve">If the building is no longer safe for return, the Staff will send a text and/or email to the parents/guardians listed on the emergency contact portion of the Registration form. The text will include directions on where to pick up the child. The staff will stay until every student has been picked up by a parent/guardian listed on the approved Pick-Up list. </w:t>
      </w:r>
    </w:p>
    <w:p w14:paraId="7F384CAC" w14:textId="77777777" w:rsidR="00544D5E" w:rsidRPr="00094D01" w:rsidRDefault="00544D5E" w:rsidP="00544D5E">
      <w:pPr>
        <w:pStyle w:val="ListParagraph"/>
        <w:spacing w:after="0"/>
        <w:ind w:firstLine="0"/>
        <w:jc w:val="left"/>
      </w:pPr>
    </w:p>
    <w:p w14:paraId="17FD8492" w14:textId="7CCFF6A6" w:rsidR="00F2551D" w:rsidRPr="00544D5E" w:rsidRDefault="00361D30" w:rsidP="00544D5E">
      <w:pPr>
        <w:pStyle w:val="Heading1"/>
      </w:pPr>
      <w:bookmarkStart w:id="85" w:name="_Toc235795853"/>
      <w:r w:rsidRPr="00544D5E">
        <w:t xml:space="preserve">Homewood Church of Christ </w:t>
      </w:r>
      <w:r w:rsidR="00543864">
        <w:t>Information</w:t>
      </w:r>
      <w:bookmarkEnd w:id="85"/>
    </w:p>
    <w:p w14:paraId="51BA115A" w14:textId="5B983396" w:rsidR="5B70F913" w:rsidRDefault="5B70F913" w:rsidP="06DEDB64">
      <w:pPr>
        <w:pStyle w:val="ListParagraph"/>
        <w:spacing w:after="0"/>
        <w:ind w:left="710" w:firstLine="0"/>
        <w:jc w:val="center"/>
      </w:pPr>
      <w:r w:rsidRPr="06DEDB64">
        <w:t xml:space="preserve">Since Homewood Day School is a ministry of the </w:t>
      </w:r>
      <w:r w:rsidRPr="06DEDB64">
        <w:rPr>
          <w:b/>
          <w:bCs/>
        </w:rPr>
        <w:t>Homewood Church of Christ</w:t>
      </w:r>
      <w:r w:rsidRPr="06DEDB64">
        <w:t xml:space="preserve">, our families are invited to participate in church activities and special events throughout the year. From time to time, information about these events will be shared through </w:t>
      </w:r>
      <w:r w:rsidRPr="06DEDB64">
        <w:rPr>
          <w:b/>
          <w:bCs/>
        </w:rPr>
        <w:t>Brightwheel</w:t>
      </w:r>
      <w:r w:rsidRPr="06DEDB64">
        <w:t>, email, or other school communications. We hope you will feel welcome to join us whenever you are able.</w:t>
      </w:r>
    </w:p>
    <w:p w14:paraId="2F3A155D" w14:textId="357B49E3" w:rsidR="6570CF35" w:rsidRDefault="6570CF35" w:rsidP="06DEDB64">
      <w:pPr>
        <w:pStyle w:val="ListParagraph"/>
        <w:spacing w:before="240" w:after="240"/>
        <w:ind w:left="710" w:firstLine="0"/>
        <w:jc w:val="center"/>
      </w:pPr>
      <w:r w:rsidRPr="06DEDB64">
        <w:t xml:space="preserve">You can learn more about the Homewood Church of Christ by visiting  </w:t>
      </w:r>
      <w:hyperlink r:id="rId22">
        <w:r w:rsidR="00F2551D" w:rsidRPr="06DEDB64">
          <w:rPr>
            <w:rStyle w:val="Hyperlink"/>
            <w:b/>
          </w:rPr>
          <w:t>www.homewoodchurch.org</w:t>
        </w:r>
      </w:hyperlink>
      <w:r w:rsidRPr="06DEDB64">
        <w:t>.</w:t>
      </w:r>
    </w:p>
    <w:p w14:paraId="054E8B54" w14:textId="6F13784F" w:rsidR="5B70F913" w:rsidRDefault="5B70F913" w:rsidP="06DEDB64">
      <w:pPr>
        <w:pStyle w:val="ListParagraph"/>
        <w:spacing w:before="240" w:after="240"/>
        <w:ind w:left="710" w:firstLine="0"/>
        <w:jc w:val="center"/>
      </w:pPr>
      <w:r w:rsidRPr="06DEDB64">
        <w:t>The mission of the Homewood Church of Christ is:</w:t>
      </w:r>
    </w:p>
    <w:p w14:paraId="0FB69B46" w14:textId="650178B0" w:rsidR="5B70F913" w:rsidRDefault="5B70F913" w:rsidP="06DEDB64">
      <w:pPr>
        <w:pStyle w:val="ListParagraph"/>
        <w:spacing w:before="240" w:after="240"/>
        <w:ind w:left="710" w:firstLine="0"/>
        <w:jc w:val="center"/>
        <w:rPr>
          <w:b/>
          <w:bCs/>
        </w:rPr>
      </w:pPr>
      <w:r w:rsidRPr="06DEDB64">
        <w:rPr>
          <w:b/>
          <w:bCs/>
        </w:rPr>
        <w:t>"Love. Connect. Serve."</w:t>
      </w:r>
    </w:p>
    <w:p w14:paraId="70762737" w14:textId="77777777" w:rsidR="004B1B41" w:rsidRPr="00094D01" w:rsidRDefault="004B1B41" w:rsidP="004B1B41">
      <w:pPr>
        <w:pStyle w:val="ListParagraph"/>
        <w:spacing w:after="0"/>
        <w:ind w:firstLine="0"/>
        <w:jc w:val="left"/>
      </w:pPr>
    </w:p>
    <w:p w14:paraId="6A746A9E" w14:textId="77777777" w:rsidR="00F2551D" w:rsidRPr="004B1B41" w:rsidRDefault="00361D30" w:rsidP="004B1B41">
      <w:pPr>
        <w:pStyle w:val="Heading1"/>
      </w:pPr>
      <w:bookmarkStart w:id="86" w:name="_Toc235795854"/>
      <w:r w:rsidRPr="004B1B41">
        <w:t>Contact Information</w:t>
      </w:r>
      <w:bookmarkEnd w:id="86"/>
      <w:r w:rsidRPr="004B1B41">
        <w:t xml:space="preserve"> </w:t>
      </w:r>
    </w:p>
    <w:p w14:paraId="0F2B250A" w14:textId="4C71F3E2" w:rsidR="00F2551D" w:rsidRPr="00094D01" w:rsidRDefault="00361D30" w:rsidP="00172BC5">
      <w:pPr>
        <w:pStyle w:val="ListParagraph"/>
        <w:numPr>
          <w:ilvl w:val="0"/>
          <w:numId w:val="3"/>
        </w:numPr>
        <w:spacing w:after="0"/>
        <w:jc w:val="left"/>
      </w:pPr>
      <w:r w:rsidRPr="00094D01">
        <w:t>Our Minister is Bret Walters. His email is</w:t>
      </w:r>
      <w:r w:rsidR="00C731A2" w:rsidRPr="00094D01">
        <w:t>:</w:t>
      </w:r>
      <w:r w:rsidRPr="00094D01">
        <w:t xml:space="preserve"> </w:t>
      </w:r>
      <w:r w:rsidRPr="004B1B41">
        <w:t>bwalters@homewoodchurch.org</w:t>
      </w:r>
      <w:r w:rsidRPr="00094D01">
        <w:t>.</w:t>
      </w:r>
    </w:p>
    <w:p w14:paraId="0538AADB" w14:textId="51364B65" w:rsidR="00F2551D" w:rsidRPr="00094D01" w:rsidRDefault="00361D30" w:rsidP="00172BC5">
      <w:pPr>
        <w:pStyle w:val="ListParagraph"/>
        <w:numPr>
          <w:ilvl w:val="0"/>
          <w:numId w:val="3"/>
        </w:numPr>
        <w:spacing w:after="0"/>
        <w:jc w:val="left"/>
      </w:pPr>
      <w:r w:rsidRPr="00094D01">
        <w:t>Our children’s minister is Morgan Ary. Her email is</w:t>
      </w:r>
      <w:r w:rsidR="00C731A2" w:rsidRPr="00094D01">
        <w:t>:</w:t>
      </w:r>
      <w:r w:rsidR="004B1B41">
        <w:t xml:space="preserve"> </w:t>
      </w:r>
      <w:r w:rsidRPr="004B1B41">
        <w:t>morganary@homewoodchurch.org</w:t>
      </w:r>
      <w:r w:rsidR="00543864">
        <w:t>.</w:t>
      </w:r>
    </w:p>
    <w:p w14:paraId="69FF4C34" w14:textId="2AF73CBB" w:rsidR="00F2551D" w:rsidRPr="00094D01" w:rsidRDefault="00361D30" w:rsidP="00172BC5">
      <w:pPr>
        <w:pStyle w:val="ListParagraph"/>
        <w:numPr>
          <w:ilvl w:val="0"/>
          <w:numId w:val="3"/>
        </w:numPr>
        <w:spacing w:after="0"/>
        <w:jc w:val="left"/>
      </w:pPr>
      <w:r w:rsidRPr="00094D01">
        <w:lastRenderedPageBreak/>
        <w:t>Our Day School Board president is John Hill. His email is</w:t>
      </w:r>
      <w:r w:rsidR="00C731A2" w:rsidRPr="00094D01">
        <w:t>:</w:t>
      </w:r>
      <w:r w:rsidRPr="00094D01">
        <w:t xml:space="preserve"> </w:t>
      </w:r>
      <w:r w:rsidRPr="004B1B41">
        <w:t>johnroberthill527@gmail.com</w:t>
      </w:r>
      <w:r w:rsidR="00543864">
        <w:t>.</w:t>
      </w:r>
    </w:p>
    <w:p w14:paraId="6E47E233" w14:textId="77777777" w:rsidR="00163A50" w:rsidRPr="00094D01" w:rsidRDefault="00163A50" w:rsidP="00094D01">
      <w:pPr>
        <w:spacing w:after="0" w:line="259" w:lineRule="auto"/>
        <w:ind w:left="0" w:firstLine="0"/>
        <w:jc w:val="center"/>
        <w:rPr>
          <w:b/>
          <w:color w:val="21C3B4"/>
        </w:rPr>
      </w:pPr>
    </w:p>
    <w:p w14:paraId="6C668265" w14:textId="2A19D8D4" w:rsidR="00F2551D" w:rsidRPr="00E8295C" w:rsidRDefault="00361D30" w:rsidP="004B1B41">
      <w:pPr>
        <w:pStyle w:val="Heading1"/>
      </w:pPr>
      <w:bookmarkStart w:id="87" w:name="_Toc235795855"/>
      <w:r w:rsidRPr="00E8295C">
        <w:t>HEALTH DEPARTMENT POLICIES &amp; REGULATIONS</w:t>
      </w:r>
      <w:bookmarkEnd w:id="87"/>
    </w:p>
    <w:p w14:paraId="33A544C5" w14:textId="0FC450E9" w:rsidR="00F2551D" w:rsidRPr="00543864" w:rsidRDefault="00361D30" w:rsidP="00543864">
      <w:pPr>
        <w:pStyle w:val="Heading2"/>
        <w:ind w:left="10"/>
      </w:pPr>
      <w:bookmarkStart w:id="88" w:name="_Toc235795856"/>
      <w:r w:rsidRPr="00543864">
        <w:t>Employee Health Policy</w:t>
      </w:r>
      <w:r w:rsidR="00543864" w:rsidRPr="00543864">
        <w:t>:</w:t>
      </w:r>
      <w:bookmarkEnd w:id="88"/>
    </w:p>
    <w:p w14:paraId="664C0F82" w14:textId="2F0DD6A5" w:rsidR="00F2551D" w:rsidRPr="00094D01" w:rsidRDefault="00361D30" w:rsidP="00172BC5">
      <w:pPr>
        <w:pStyle w:val="ListParagraph"/>
        <w:numPr>
          <w:ilvl w:val="0"/>
          <w:numId w:val="3"/>
        </w:numPr>
        <w:spacing w:after="0"/>
        <w:jc w:val="left"/>
      </w:pPr>
      <w:r w:rsidRPr="00094D01">
        <w:t xml:space="preserve">No employees shall be permitted to </w:t>
      </w:r>
      <w:r w:rsidR="005B0FCF" w:rsidRPr="00094D01">
        <w:t>work at</w:t>
      </w:r>
      <w:r w:rsidRPr="00094D01">
        <w:t xml:space="preserve"> Homewood Day School while experiencing any of the following symptoms: </w:t>
      </w:r>
    </w:p>
    <w:p w14:paraId="0EFBD52E" w14:textId="5807F230" w:rsidR="00F2551D" w:rsidRPr="00094D01" w:rsidRDefault="00361D30" w:rsidP="00172BC5">
      <w:pPr>
        <w:pStyle w:val="ListParagraph"/>
        <w:numPr>
          <w:ilvl w:val="1"/>
          <w:numId w:val="3"/>
        </w:numPr>
        <w:spacing w:after="0"/>
        <w:jc w:val="left"/>
      </w:pPr>
      <w:r w:rsidRPr="00094D01">
        <w:t>Vomiting</w:t>
      </w:r>
    </w:p>
    <w:p w14:paraId="6E2E0F37" w14:textId="43E2FF2B" w:rsidR="00F2551D" w:rsidRPr="00094D01" w:rsidRDefault="00361D30" w:rsidP="00172BC5">
      <w:pPr>
        <w:pStyle w:val="ListParagraph"/>
        <w:numPr>
          <w:ilvl w:val="1"/>
          <w:numId w:val="3"/>
        </w:numPr>
        <w:spacing w:after="0"/>
        <w:jc w:val="left"/>
      </w:pPr>
      <w:r w:rsidRPr="00094D01">
        <w:t>Diarrhea</w:t>
      </w:r>
    </w:p>
    <w:p w14:paraId="780A9216" w14:textId="7663E564" w:rsidR="00F2551D" w:rsidRPr="00094D01" w:rsidRDefault="00361D30" w:rsidP="00172BC5">
      <w:pPr>
        <w:pStyle w:val="ListParagraph"/>
        <w:numPr>
          <w:ilvl w:val="1"/>
          <w:numId w:val="3"/>
        </w:numPr>
        <w:spacing w:after="0"/>
        <w:jc w:val="left"/>
      </w:pPr>
      <w:r w:rsidRPr="00094D01">
        <w:t>Jaundice</w:t>
      </w:r>
    </w:p>
    <w:p w14:paraId="48933F6B" w14:textId="7164262F" w:rsidR="00F2551D" w:rsidRPr="00094D01" w:rsidRDefault="00361D30" w:rsidP="00172BC5">
      <w:pPr>
        <w:pStyle w:val="ListParagraph"/>
        <w:numPr>
          <w:ilvl w:val="1"/>
          <w:numId w:val="3"/>
        </w:numPr>
        <w:spacing w:after="0"/>
        <w:jc w:val="left"/>
      </w:pPr>
      <w:r w:rsidRPr="00094D01">
        <w:t>Sore Throat with Fever</w:t>
      </w:r>
    </w:p>
    <w:p w14:paraId="53F4B53A" w14:textId="5258C9C4" w:rsidR="00F2551D" w:rsidRPr="00094D01" w:rsidRDefault="00485493" w:rsidP="00172BC5">
      <w:pPr>
        <w:pStyle w:val="ListParagraph"/>
        <w:numPr>
          <w:ilvl w:val="1"/>
          <w:numId w:val="3"/>
        </w:numPr>
        <w:spacing w:after="0"/>
        <w:jc w:val="left"/>
      </w:pPr>
      <w:r w:rsidRPr="00094D01">
        <w:t xml:space="preserve">An open and draining purulent lesion, such as a boil or an infected wound, </w:t>
      </w:r>
      <w:r w:rsidR="00845DB0" w:rsidRPr="00094D01">
        <w:t>which</w:t>
      </w:r>
      <w:r w:rsidRPr="00094D01">
        <w:t xml:space="preserve"> cannot be adequately covered</w:t>
      </w:r>
      <w:r w:rsidR="004206E3" w:rsidRPr="00094D01">
        <w:t xml:space="preserve">. </w:t>
      </w:r>
    </w:p>
    <w:p w14:paraId="6DD9453D" w14:textId="566A6198" w:rsidR="00F2551D" w:rsidRPr="00094D01" w:rsidRDefault="00361D30" w:rsidP="00172BC5">
      <w:pPr>
        <w:pStyle w:val="ListParagraph"/>
        <w:numPr>
          <w:ilvl w:val="0"/>
          <w:numId w:val="3"/>
        </w:numPr>
        <w:spacing w:after="0"/>
        <w:jc w:val="left"/>
      </w:pPr>
      <w:r w:rsidRPr="00094D01">
        <w:t xml:space="preserve">All employees shall report such symptoms to their Homewood Day School supervisor and shall not return to work until symptoms </w:t>
      </w:r>
      <w:r w:rsidR="005B0FCF" w:rsidRPr="00094D01">
        <w:t>disappear</w:t>
      </w:r>
      <w:r w:rsidRPr="00094D01">
        <w:t xml:space="preserve">. </w:t>
      </w:r>
    </w:p>
    <w:p w14:paraId="434226D4" w14:textId="77777777" w:rsidR="00F2551D" w:rsidRPr="00094D01" w:rsidRDefault="00361D30" w:rsidP="00172BC5">
      <w:pPr>
        <w:pStyle w:val="ListParagraph"/>
        <w:numPr>
          <w:ilvl w:val="0"/>
          <w:numId w:val="3"/>
        </w:numPr>
        <w:spacing w:after="0"/>
        <w:jc w:val="left"/>
      </w:pPr>
      <w:r w:rsidRPr="00094D01">
        <w:t xml:space="preserve">Any employee diagnosed with a communicable disease that can be transmitted by foods or other means or who is a carrier of organisms that cause such a disease shall not be allowed to work in a Homewood Day School in any capacity in which there is all likelihood of such person transmitting disease to other persons. </w:t>
      </w:r>
    </w:p>
    <w:p w14:paraId="5BD85B9F" w14:textId="77777777" w:rsidR="00F2551D" w:rsidRPr="004B1B41" w:rsidRDefault="00361D30" w:rsidP="00172BC5">
      <w:pPr>
        <w:pStyle w:val="ListParagraph"/>
        <w:numPr>
          <w:ilvl w:val="0"/>
          <w:numId w:val="3"/>
        </w:numPr>
        <w:spacing w:after="0"/>
        <w:jc w:val="left"/>
        <w:rPr>
          <w:u w:val="single"/>
        </w:rPr>
      </w:pPr>
      <w:r w:rsidRPr="004B1B41">
        <w:rPr>
          <w:u w:val="single"/>
        </w:rPr>
        <w:t xml:space="preserve">Common Communicable Diseases (The Big “6”): </w:t>
      </w:r>
    </w:p>
    <w:p w14:paraId="163FBCFA" w14:textId="3CA00B51" w:rsidR="00F2551D" w:rsidRPr="00094D01" w:rsidRDefault="00361D30" w:rsidP="00172BC5">
      <w:pPr>
        <w:pStyle w:val="ListParagraph"/>
        <w:numPr>
          <w:ilvl w:val="1"/>
          <w:numId w:val="3"/>
        </w:numPr>
        <w:spacing w:after="0"/>
        <w:jc w:val="left"/>
      </w:pPr>
      <w:r w:rsidRPr="00094D01">
        <w:t>Hepatis A Virus</w:t>
      </w:r>
    </w:p>
    <w:p w14:paraId="264190F9" w14:textId="62DEF525" w:rsidR="00F2551D" w:rsidRPr="00094D01" w:rsidRDefault="00361D30" w:rsidP="00172BC5">
      <w:pPr>
        <w:pStyle w:val="ListParagraph"/>
        <w:numPr>
          <w:ilvl w:val="1"/>
          <w:numId w:val="3"/>
        </w:numPr>
        <w:spacing w:after="0"/>
        <w:jc w:val="left"/>
      </w:pPr>
      <w:r w:rsidRPr="00094D01">
        <w:t>Norovirus</w:t>
      </w:r>
    </w:p>
    <w:p w14:paraId="3C63653E" w14:textId="51EADA89" w:rsidR="00F2551D" w:rsidRPr="00094D01" w:rsidRDefault="00361D30" w:rsidP="00172BC5">
      <w:pPr>
        <w:pStyle w:val="ListParagraph"/>
        <w:numPr>
          <w:ilvl w:val="1"/>
          <w:numId w:val="3"/>
        </w:numPr>
        <w:spacing w:after="0"/>
        <w:jc w:val="left"/>
      </w:pPr>
      <w:r w:rsidRPr="00094D01">
        <w:t xml:space="preserve">Shigella, </w:t>
      </w:r>
      <w:r w:rsidR="00380388">
        <w:t xml:space="preserve">Shigella </w:t>
      </w:r>
      <w:proofErr w:type="spellStart"/>
      <w:r w:rsidRPr="00094D01">
        <w:t>spp</w:t>
      </w:r>
      <w:proofErr w:type="spellEnd"/>
      <w:r w:rsidRPr="00094D01">
        <w:t xml:space="preserve"> </w:t>
      </w:r>
    </w:p>
    <w:p w14:paraId="4C2FCB9F" w14:textId="35C186A7" w:rsidR="00F2551D" w:rsidRPr="00094D01" w:rsidRDefault="00361D30" w:rsidP="00172BC5">
      <w:pPr>
        <w:pStyle w:val="ListParagraph"/>
        <w:numPr>
          <w:ilvl w:val="1"/>
          <w:numId w:val="3"/>
        </w:numPr>
        <w:spacing w:after="0"/>
        <w:jc w:val="left"/>
      </w:pPr>
      <w:r w:rsidRPr="00094D01">
        <w:t>Enterohemorrhagic or Shiga toxin-producing Escherichia coli (STEC)</w:t>
      </w:r>
    </w:p>
    <w:p w14:paraId="60A37345" w14:textId="24AFB229" w:rsidR="00F2551D" w:rsidRPr="00094D01" w:rsidRDefault="00361D30" w:rsidP="00172BC5">
      <w:pPr>
        <w:pStyle w:val="ListParagraph"/>
        <w:numPr>
          <w:ilvl w:val="1"/>
          <w:numId w:val="3"/>
        </w:numPr>
        <w:spacing w:after="0"/>
        <w:jc w:val="left"/>
      </w:pPr>
      <w:r w:rsidRPr="00094D01">
        <w:t>Salmonella Typhi</w:t>
      </w:r>
    </w:p>
    <w:p w14:paraId="6811914B" w14:textId="2378B89E" w:rsidR="00094D01" w:rsidRPr="00543864" w:rsidRDefault="00361D30" w:rsidP="00172BC5">
      <w:pPr>
        <w:pStyle w:val="ListParagraph"/>
        <w:numPr>
          <w:ilvl w:val="1"/>
          <w:numId w:val="3"/>
        </w:numPr>
        <w:spacing w:after="0"/>
        <w:jc w:val="left"/>
      </w:pPr>
      <w:r w:rsidRPr="00094D01">
        <w:t>Nontyphoidal Salmonella (NTS</w:t>
      </w:r>
      <w:r w:rsidR="00380388">
        <w:t>)</w:t>
      </w:r>
      <w:r w:rsidR="004B1B41">
        <w:t>.</w:t>
      </w:r>
    </w:p>
    <w:p w14:paraId="664B4C8C" w14:textId="77777777" w:rsidR="00094D01" w:rsidRDefault="00094D01" w:rsidP="00094D01">
      <w:pPr>
        <w:spacing w:after="0" w:line="259" w:lineRule="auto"/>
        <w:ind w:left="0"/>
        <w:jc w:val="left"/>
        <w:rPr>
          <w:color w:val="2E74B5"/>
          <w:u w:val="single" w:color="2E74B5"/>
        </w:rPr>
      </w:pPr>
    </w:p>
    <w:p w14:paraId="0C886CB4" w14:textId="5559A907" w:rsidR="00094D01" w:rsidRPr="00E8295C" w:rsidRDefault="00361D30" w:rsidP="004B1B41">
      <w:pPr>
        <w:pStyle w:val="Heading2"/>
        <w:ind w:left="24"/>
      </w:pPr>
      <w:bookmarkStart w:id="89" w:name="_Toc235795857"/>
      <w:r w:rsidRPr="00E8295C">
        <w:rPr>
          <w:u w:color="2E74B5"/>
        </w:rPr>
        <w:t>Smoking Policy</w:t>
      </w:r>
      <w:r w:rsidR="00543864">
        <w:t>:</w:t>
      </w:r>
      <w:bookmarkEnd w:id="89"/>
    </w:p>
    <w:p w14:paraId="46AC8CCE" w14:textId="240F4B23" w:rsidR="00F2551D" w:rsidRPr="004B1B41" w:rsidRDefault="00485493" w:rsidP="00172BC5">
      <w:pPr>
        <w:pStyle w:val="ListParagraph"/>
        <w:numPr>
          <w:ilvl w:val="0"/>
          <w:numId w:val="3"/>
        </w:numPr>
        <w:spacing w:after="0"/>
        <w:jc w:val="left"/>
        <w:rPr>
          <w:b/>
          <w:bCs/>
          <w:u w:val="single"/>
        </w:rPr>
      </w:pPr>
      <w:r w:rsidRPr="004B1B41">
        <w:rPr>
          <w:b/>
          <w:bCs/>
          <w:u w:val="single"/>
        </w:rPr>
        <w:t>Smoking is not permitted</w:t>
      </w:r>
      <w:r w:rsidR="004B1B41" w:rsidRPr="004B1B41">
        <w:rPr>
          <w:b/>
          <w:bCs/>
          <w:u w:val="single"/>
        </w:rPr>
        <w:t>.</w:t>
      </w:r>
      <w:r w:rsidR="00361D30" w:rsidRPr="004B1B41">
        <w:rPr>
          <w:b/>
          <w:bCs/>
          <w:u w:val="single"/>
        </w:rPr>
        <w:t xml:space="preserve"> </w:t>
      </w:r>
    </w:p>
    <w:p w14:paraId="64A28E01" w14:textId="7726050B" w:rsidR="00F2551D" w:rsidRPr="00094D01" w:rsidRDefault="00361D30" w:rsidP="00172BC5">
      <w:pPr>
        <w:pStyle w:val="ListParagraph"/>
        <w:numPr>
          <w:ilvl w:val="0"/>
          <w:numId w:val="3"/>
        </w:numPr>
        <w:spacing w:after="0"/>
        <w:jc w:val="left"/>
      </w:pPr>
      <w:r w:rsidRPr="00094D01">
        <w:t>At all times in Homewood Day School</w:t>
      </w:r>
      <w:r w:rsidR="00221A1F">
        <w:t xml:space="preserve">; </w:t>
      </w:r>
      <w:r w:rsidRPr="00094D01">
        <w:t xml:space="preserve">including before and after operation. </w:t>
      </w:r>
    </w:p>
    <w:p w14:paraId="4B2EAE07" w14:textId="2F46D887" w:rsidR="00F2551D" w:rsidRPr="00094D01" w:rsidRDefault="00361D30" w:rsidP="00172BC5">
      <w:pPr>
        <w:pStyle w:val="ListParagraph"/>
        <w:numPr>
          <w:ilvl w:val="0"/>
          <w:numId w:val="3"/>
        </w:numPr>
        <w:spacing w:after="0"/>
        <w:jc w:val="left"/>
      </w:pPr>
      <w:r w:rsidRPr="00094D01">
        <w:t>Within 10 feet of any entrance or exit</w:t>
      </w:r>
      <w:r w:rsidR="004B1B41">
        <w:t>.</w:t>
      </w:r>
    </w:p>
    <w:p w14:paraId="58D73170" w14:textId="0D34FBD6" w:rsidR="00F2551D" w:rsidRPr="00094D01" w:rsidRDefault="00361D30" w:rsidP="00172BC5">
      <w:pPr>
        <w:pStyle w:val="ListParagraph"/>
        <w:numPr>
          <w:ilvl w:val="0"/>
          <w:numId w:val="3"/>
        </w:numPr>
        <w:spacing w:after="0"/>
        <w:jc w:val="left"/>
      </w:pPr>
      <w:r w:rsidRPr="00094D01">
        <w:t>In any vehicles used by centers to transport children</w:t>
      </w:r>
      <w:r w:rsidR="004B1B41">
        <w:t>.</w:t>
      </w:r>
    </w:p>
    <w:p w14:paraId="529068EF" w14:textId="4E2984E1" w:rsidR="00F2551D" w:rsidRPr="00094D01" w:rsidRDefault="00361D30" w:rsidP="00172BC5">
      <w:pPr>
        <w:pStyle w:val="ListParagraph"/>
        <w:numPr>
          <w:ilvl w:val="0"/>
          <w:numId w:val="3"/>
        </w:numPr>
        <w:spacing w:after="0"/>
        <w:jc w:val="left"/>
      </w:pPr>
      <w:r w:rsidRPr="00094D01">
        <w:t xml:space="preserve">Within </w:t>
      </w:r>
      <w:r w:rsidR="63378D8A">
        <w:t xml:space="preserve">the </w:t>
      </w:r>
      <w:r w:rsidRPr="00094D01">
        <w:t>sight of the children</w:t>
      </w:r>
      <w:r w:rsidR="004B1B41">
        <w:t>.</w:t>
      </w:r>
    </w:p>
    <w:p w14:paraId="0863D778" w14:textId="77777777" w:rsidR="004B1B41" w:rsidRDefault="00485493" w:rsidP="00172BC5">
      <w:pPr>
        <w:pStyle w:val="ListParagraph"/>
        <w:numPr>
          <w:ilvl w:val="0"/>
          <w:numId w:val="3"/>
        </w:numPr>
        <w:spacing w:after="0"/>
        <w:jc w:val="left"/>
      </w:pPr>
      <w:r w:rsidRPr="00094D01">
        <w:t xml:space="preserve">Signs indicating </w:t>
      </w:r>
      <w:r w:rsidRPr="004B1B41">
        <w:t>“No Smoking”</w:t>
      </w:r>
      <w:r w:rsidRPr="00094D01">
        <w:t xml:space="preserve"> must be prominently displayed in all facilities and vehicles utilized for the transportation of children</w:t>
      </w:r>
      <w:r w:rsidR="004206E3" w:rsidRPr="00094D01">
        <w:t xml:space="preserve">. </w:t>
      </w:r>
    </w:p>
    <w:p w14:paraId="3C17627E" w14:textId="2E3D7FFD" w:rsidR="00F2551D" w:rsidRDefault="00DD56E0" w:rsidP="00172BC5">
      <w:pPr>
        <w:pStyle w:val="ListParagraph"/>
        <w:numPr>
          <w:ilvl w:val="0"/>
          <w:numId w:val="3"/>
        </w:numPr>
        <w:spacing w:after="0"/>
        <w:jc w:val="left"/>
      </w:pPr>
      <w:r w:rsidRPr="004B1B41">
        <w:t>Staff who smoke before their shift or during a break off-site must thoroughly wash their hands</w:t>
      </w:r>
      <w:r w:rsidR="004206E3" w:rsidRPr="004B1B41">
        <w:t xml:space="preserve">. </w:t>
      </w:r>
      <w:r w:rsidR="00361D30" w:rsidRPr="004B1B41">
        <w:t xml:space="preserve">Staff and volunteers should avoid bringing clothes that smell of smoke into the building, or </w:t>
      </w:r>
      <w:r w:rsidR="00485493" w:rsidRPr="004B1B41">
        <w:t>into</w:t>
      </w:r>
      <w:r w:rsidR="00361D30" w:rsidRPr="004B1B41">
        <w:t xml:space="preserve"> the playground. </w:t>
      </w:r>
    </w:p>
    <w:p w14:paraId="7A1D13E7" w14:textId="77777777" w:rsidR="00543864" w:rsidRPr="004B1B41" w:rsidRDefault="00543864" w:rsidP="00543864">
      <w:pPr>
        <w:pStyle w:val="ListParagraph"/>
        <w:spacing w:after="0"/>
        <w:ind w:firstLine="0"/>
        <w:jc w:val="left"/>
      </w:pPr>
    </w:p>
    <w:p w14:paraId="682A4F64" w14:textId="11BE073C" w:rsidR="00F2551D" w:rsidRPr="00E8295C" w:rsidRDefault="00361D30" w:rsidP="004B1B41">
      <w:pPr>
        <w:pStyle w:val="Heading2"/>
        <w:ind w:left="10"/>
      </w:pPr>
      <w:bookmarkStart w:id="90" w:name="_Toc235795858"/>
      <w:r w:rsidRPr="00E8295C">
        <w:rPr>
          <w:u w:color="2E74B5"/>
        </w:rPr>
        <w:lastRenderedPageBreak/>
        <w:t>Screen Time Policy</w:t>
      </w:r>
      <w:r w:rsidR="00543864">
        <w:t>:</w:t>
      </w:r>
      <w:bookmarkEnd w:id="90"/>
    </w:p>
    <w:p w14:paraId="10955939" w14:textId="089C636C" w:rsidR="00F2551D" w:rsidRPr="00094D01" w:rsidRDefault="00361D30" w:rsidP="00172BC5">
      <w:pPr>
        <w:pStyle w:val="ListParagraph"/>
        <w:numPr>
          <w:ilvl w:val="0"/>
          <w:numId w:val="3"/>
        </w:numPr>
        <w:spacing w:after="0"/>
        <w:jc w:val="left"/>
      </w:pPr>
      <w:r w:rsidRPr="004B1B41">
        <w:t>Screen time</w:t>
      </w:r>
      <w:r w:rsidRPr="00094D01">
        <w:t xml:space="preserve"> is the use of television, videos, video games</w:t>
      </w:r>
      <w:r w:rsidR="00221A1F">
        <w:t>,</w:t>
      </w:r>
      <w:r w:rsidRPr="00094D01">
        <w:t xml:space="preserve"> and computers. Screen time shall be: </w:t>
      </w:r>
    </w:p>
    <w:p w14:paraId="4C8C8ED6" w14:textId="77777777" w:rsidR="00F2551D" w:rsidRPr="00094D01" w:rsidRDefault="00361D30" w:rsidP="00172BC5">
      <w:pPr>
        <w:pStyle w:val="ListParagraph"/>
        <w:numPr>
          <w:ilvl w:val="1"/>
          <w:numId w:val="3"/>
        </w:numPr>
        <w:spacing w:after="0"/>
        <w:jc w:val="left"/>
      </w:pPr>
      <w:r w:rsidRPr="00094D01">
        <w:t xml:space="preserve">Offered as a free choice. </w:t>
      </w:r>
    </w:p>
    <w:p w14:paraId="47508B3F" w14:textId="77777777" w:rsidR="00F2551D" w:rsidRPr="00094D01" w:rsidRDefault="00361D30" w:rsidP="00172BC5">
      <w:pPr>
        <w:pStyle w:val="ListParagraph"/>
        <w:numPr>
          <w:ilvl w:val="1"/>
          <w:numId w:val="3"/>
        </w:numPr>
        <w:spacing w:after="0"/>
        <w:jc w:val="left"/>
      </w:pPr>
      <w:r w:rsidRPr="00094D01">
        <w:t xml:space="preserve">Limited to no more than a total of 2 ½ hours per week </w:t>
      </w:r>
    </w:p>
    <w:p w14:paraId="77FAD21D" w14:textId="77777777" w:rsidR="00F2551D" w:rsidRPr="00094D01" w:rsidRDefault="00361D30" w:rsidP="00172BC5">
      <w:pPr>
        <w:pStyle w:val="ListParagraph"/>
        <w:numPr>
          <w:ilvl w:val="1"/>
          <w:numId w:val="3"/>
        </w:numPr>
        <w:spacing w:after="0"/>
        <w:jc w:val="left"/>
      </w:pPr>
      <w:r w:rsidRPr="00094D01">
        <w:t xml:space="preserve">Prohibited during meal or snack time. </w:t>
      </w:r>
    </w:p>
    <w:p w14:paraId="6C5BA7C1" w14:textId="77777777" w:rsidR="00F2551D" w:rsidRPr="00094D01" w:rsidRDefault="00361D30" w:rsidP="00172BC5">
      <w:pPr>
        <w:pStyle w:val="ListParagraph"/>
        <w:numPr>
          <w:ilvl w:val="1"/>
          <w:numId w:val="3"/>
        </w:numPr>
        <w:spacing w:after="0"/>
        <w:jc w:val="left"/>
      </w:pPr>
      <w:r w:rsidRPr="00094D01">
        <w:t xml:space="preserve">It is prohibited for children younger than 2 years. </w:t>
      </w:r>
    </w:p>
    <w:p w14:paraId="133F95D2" w14:textId="54253100" w:rsidR="00F2551D" w:rsidRPr="00094D01" w:rsidRDefault="00361D30" w:rsidP="00172BC5">
      <w:pPr>
        <w:pStyle w:val="ListParagraph"/>
        <w:numPr>
          <w:ilvl w:val="0"/>
          <w:numId w:val="3"/>
        </w:numPr>
        <w:spacing w:after="0"/>
        <w:jc w:val="left"/>
      </w:pPr>
      <w:r w:rsidRPr="00094D01">
        <w:t>Computer use shall be limited to no more than 15</w:t>
      </w:r>
      <w:r w:rsidR="5C5FE5EB">
        <w:t>-minute</w:t>
      </w:r>
      <w:r w:rsidRPr="00094D01">
        <w:t xml:space="preserve"> increments, except for school age children completing homework. </w:t>
      </w:r>
    </w:p>
    <w:p w14:paraId="096352C3" w14:textId="09B0D52E" w:rsidR="00F2551D" w:rsidRPr="00094D01" w:rsidRDefault="00361D30" w:rsidP="00172BC5">
      <w:pPr>
        <w:pStyle w:val="ListParagraph"/>
        <w:numPr>
          <w:ilvl w:val="0"/>
          <w:numId w:val="3"/>
        </w:numPr>
        <w:spacing w:after="0"/>
        <w:jc w:val="left"/>
      </w:pPr>
      <w:r w:rsidRPr="00094D01">
        <w:t>Daily schedules</w:t>
      </w:r>
      <w:r w:rsidR="115DF560">
        <w:t>,</w:t>
      </w:r>
      <w:r w:rsidRPr="00094D01">
        <w:t xml:space="preserve"> including daily screen time</w:t>
      </w:r>
      <w:r w:rsidR="1C3996B8">
        <w:t>,</w:t>
      </w:r>
      <w:r w:rsidRPr="00094D01">
        <w:t xml:space="preserve"> shall be prominently posted in each classroom. </w:t>
      </w:r>
    </w:p>
    <w:p w14:paraId="167BEBA7" w14:textId="1FA25851" w:rsidR="00F2551D" w:rsidRPr="00E8295C" w:rsidRDefault="00361D30" w:rsidP="004B1B41">
      <w:pPr>
        <w:pStyle w:val="Heading2"/>
        <w:ind w:left="10"/>
      </w:pPr>
      <w:bookmarkStart w:id="91" w:name="_Toc235795859"/>
      <w:r w:rsidRPr="00E8295C">
        <w:rPr>
          <w:u w:color="2E74B5"/>
        </w:rPr>
        <w:t>Physical Activity Policy</w:t>
      </w:r>
      <w:r w:rsidR="00543864">
        <w:t>:</w:t>
      </w:r>
      <w:bookmarkEnd w:id="91"/>
    </w:p>
    <w:p w14:paraId="2B0C243C" w14:textId="4488A1F2" w:rsidR="00F2551D" w:rsidRPr="00094D01" w:rsidRDefault="00361D30" w:rsidP="00172BC5">
      <w:pPr>
        <w:pStyle w:val="ListParagraph"/>
        <w:numPr>
          <w:ilvl w:val="0"/>
          <w:numId w:val="3"/>
        </w:numPr>
        <w:spacing w:after="0"/>
        <w:jc w:val="left"/>
      </w:pPr>
      <w:r w:rsidRPr="00094D01">
        <w:t>Each child shall have an opportunity for the appropriate amount of active play each day. Active play shall take place outdoors when weather and environmental conditions permit. When the weather and/or environment do not permit outdoor activity, active play shall take place indoors</w:t>
      </w:r>
      <w:r w:rsidR="004206E3" w:rsidRPr="00094D01">
        <w:t xml:space="preserve">. </w:t>
      </w:r>
    </w:p>
    <w:p w14:paraId="37996991" w14:textId="4F74598B" w:rsidR="004052AE" w:rsidRPr="00094D01" w:rsidRDefault="00361D30" w:rsidP="00172BC5">
      <w:pPr>
        <w:pStyle w:val="ListParagraph"/>
        <w:numPr>
          <w:ilvl w:val="0"/>
          <w:numId w:val="3"/>
        </w:numPr>
        <w:spacing w:after="0"/>
        <w:jc w:val="left"/>
      </w:pPr>
      <w:r w:rsidRPr="00094D01">
        <w:t>3 y</w:t>
      </w:r>
      <w:r w:rsidR="001A3B12">
        <w:t>ea</w:t>
      </w:r>
      <w:r w:rsidRPr="00094D01">
        <w:t>rs. and older (preschool children)</w:t>
      </w:r>
      <w:r w:rsidR="00543864">
        <w:t xml:space="preserve">; </w:t>
      </w:r>
      <w:r w:rsidRPr="00094D01">
        <w:t xml:space="preserve">at least 90 </w:t>
      </w:r>
      <w:r w:rsidR="004B1B41" w:rsidRPr="00094D01">
        <w:t>minutes.</w:t>
      </w:r>
    </w:p>
    <w:p w14:paraId="0BD6DEFA" w14:textId="591C0DC9" w:rsidR="00F2551D" w:rsidRPr="00094D01" w:rsidRDefault="004052AE" w:rsidP="00172BC5">
      <w:pPr>
        <w:pStyle w:val="ListParagraph"/>
        <w:numPr>
          <w:ilvl w:val="0"/>
          <w:numId w:val="3"/>
        </w:numPr>
        <w:spacing w:after="0"/>
        <w:jc w:val="left"/>
      </w:pPr>
      <w:r w:rsidRPr="00094D01">
        <w:t>12 months to 3 y</w:t>
      </w:r>
      <w:r w:rsidR="00543864">
        <w:t xml:space="preserve">ears; </w:t>
      </w:r>
      <w:r w:rsidRPr="00094D01">
        <w:t>at least 60 minutes per 8-hour day</w:t>
      </w:r>
      <w:r w:rsidR="004B1B41">
        <w:t>.</w:t>
      </w:r>
      <w:r w:rsidRPr="00094D01">
        <w:t xml:space="preserve"> </w:t>
      </w:r>
    </w:p>
    <w:p w14:paraId="4D34D3BE" w14:textId="488567A0" w:rsidR="00F2551D" w:rsidRPr="00094D01" w:rsidRDefault="00361D30" w:rsidP="00172BC5">
      <w:pPr>
        <w:pStyle w:val="ListParagraph"/>
        <w:numPr>
          <w:ilvl w:val="0"/>
          <w:numId w:val="3"/>
        </w:numPr>
        <w:spacing w:after="0"/>
        <w:jc w:val="left"/>
      </w:pPr>
      <w:r w:rsidRPr="004B1B41">
        <w:t>Infants to 12 months</w:t>
      </w:r>
      <w:r w:rsidR="00543864">
        <w:t xml:space="preserve">; </w:t>
      </w:r>
      <w:r w:rsidRPr="00094D01">
        <w:t xml:space="preserve">caregivers shall make provision for the promotion of physical development daily, including varied activities appropriate to each child’s development. </w:t>
      </w:r>
    </w:p>
    <w:p w14:paraId="7EABFF54" w14:textId="1F4B0941" w:rsidR="00F2551D" w:rsidRPr="00094D01" w:rsidRDefault="00DD56E0" w:rsidP="00172BC5">
      <w:pPr>
        <w:pStyle w:val="ListParagraph"/>
        <w:numPr>
          <w:ilvl w:val="0"/>
          <w:numId w:val="3"/>
        </w:numPr>
        <w:spacing w:after="0"/>
        <w:jc w:val="left"/>
      </w:pPr>
      <w:r w:rsidRPr="00094D01">
        <w:t>Each classroom must prominently post daily schedules, including physical activity time</w:t>
      </w:r>
      <w:r w:rsidR="004206E3" w:rsidRPr="00094D01">
        <w:t xml:space="preserve">. </w:t>
      </w:r>
    </w:p>
    <w:p w14:paraId="276F3B85" w14:textId="38D9F209" w:rsidR="00F2551D" w:rsidRPr="00094D01" w:rsidRDefault="00361D30" w:rsidP="00172BC5">
      <w:pPr>
        <w:pStyle w:val="ListParagraph"/>
        <w:numPr>
          <w:ilvl w:val="0"/>
          <w:numId w:val="3"/>
        </w:numPr>
        <w:spacing w:after="0"/>
        <w:jc w:val="left"/>
      </w:pPr>
      <w:r w:rsidRPr="00094D01">
        <w:t xml:space="preserve">Children who exhibit out of control behavior during active play may be given a time out of no longer than 5 minutes. </w:t>
      </w:r>
      <w:r w:rsidR="004206E3" w:rsidRPr="00094D01">
        <w:t xml:space="preserve">Children should not be required to stay indoors or remain seated </w:t>
      </w:r>
      <w:r w:rsidR="00EE1D94" w:rsidRPr="00094D01">
        <w:t>consequently</w:t>
      </w:r>
      <w:r w:rsidR="004206E3" w:rsidRPr="00094D01">
        <w:t xml:space="preserve"> for previous classroom behavior. </w:t>
      </w:r>
    </w:p>
    <w:p w14:paraId="7728FBEF" w14:textId="77777777" w:rsidR="004B1B41" w:rsidRDefault="004B1B41" w:rsidP="00094D01">
      <w:pPr>
        <w:spacing w:after="0" w:line="259" w:lineRule="auto"/>
        <w:ind w:left="0"/>
        <w:jc w:val="left"/>
        <w:rPr>
          <w:color w:val="2E74B5"/>
          <w:sz w:val="28"/>
          <w:szCs w:val="28"/>
          <w:u w:val="single" w:color="2E74B5"/>
        </w:rPr>
      </w:pPr>
    </w:p>
    <w:p w14:paraId="714B167C" w14:textId="3D9BFDCA" w:rsidR="00F2551D" w:rsidRPr="00FC25A9" w:rsidRDefault="00361D30" w:rsidP="004B1B41">
      <w:pPr>
        <w:pStyle w:val="Heading2"/>
        <w:ind w:left="10"/>
      </w:pPr>
      <w:bookmarkStart w:id="92" w:name="_Toc235795860"/>
      <w:r w:rsidRPr="00FC25A9">
        <w:rPr>
          <w:u w:color="2E74B5"/>
        </w:rPr>
        <w:t>Nutrition Policy</w:t>
      </w:r>
      <w:r w:rsidR="001A3B12">
        <w:rPr>
          <w:u w:color="2E74B5"/>
        </w:rPr>
        <w:t>:</w:t>
      </w:r>
      <w:bookmarkEnd w:id="92"/>
      <w:r w:rsidRPr="00FC25A9">
        <w:t xml:space="preserve"> </w:t>
      </w:r>
    </w:p>
    <w:p w14:paraId="68AA8396" w14:textId="6A910B2C" w:rsidR="00F2551D" w:rsidRPr="00094D01" w:rsidRDefault="00361D30" w:rsidP="00172BC5">
      <w:pPr>
        <w:pStyle w:val="ListParagraph"/>
        <w:numPr>
          <w:ilvl w:val="0"/>
          <w:numId w:val="3"/>
        </w:numPr>
        <w:spacing w:after="0"/>
        <w:jc w:val="left"/>
      </w:pPr>
      <w:r w:rsidRPr="00094D01">
        <w:t xml:space="preserve">All food served </w:t>
      </w:r>
      <w:r w:rsidR="00845DB0" w:rsidRPr="00094D01">
        <w:t>at</w:t>
      </w:r>
      <w:r w:rsidRPr="00094D01">
        <w:t xml:space="preserve"> Homewood Day School shall comply with USDA recommendations for Meals and Snacks. </w:t>
      </w:r>
    </w:p>
    <w:p w14:paraId="70870B19" w14:textId="77777777" w:rsidR="00F2551D" w:rsidRPr="00094D01" w:rsidRDefault="00361D30" w:rsidP="00172BC5">
      <w:pPr>
        <w:pStyle w:val="ListParagraph"/>
        <w:numPr>
          <w:ilvl w:val="0"/>
          <w:numId w:val="3"/>
        </w:numPr>
        <w:spacing w:after="0"/>
        <w:jc w:val="left"/>
      </w:pPr>
      <w:r w:rsidRPr="00094D01">
        <w:t xml:space="preserve">Water shall be available for all meals and snacks. </w:t>
      </w:r>
    </w:p>
    <w:p w14:paraId="07C1B6B8" w14:textId="77777777" w:rsidR="00F2551D" w:rsidRPr="00094D01" w:rsidRDefault="00361D30" w:rsidP="00172BC5">
      <w:pPr>
        <w:pStyle w:val="ListParagraph"/>
        <w:numPr>
          <w:ilvl w:val="0"/>
          <w:numId w:val="3"/>
        </w:numPr>
        <w:spacing w:after="0"/>
        <w:jc w:val="left"/>
      </w:pPr>
      <w:r w:rsidRPr="00094D01">
        <w:t xml:space="preserve">No sugar sweetened beverages shall be served to children. </w:t>
      </w:r>
    </w:p>
    <w:p w14:paraId="2D8B7568" w14:textId="5C3D119C" w:rsidR="00F2551D" w:rsidRPr="00094D01" w:rsidRDefault="00361D30" w:rsidP="00172BC5">
      <w:pPr>
        <w:pStyle w:val="ListParagraph"/>
        <w:numPr>
          <w:ilvl w:val="0"/>
          <w:numId w:val="3"/>
        </w:numPr>
        <w:spacing w:after="0"/>
        <w:jc w:val="left"/>
      </w:pPr>
      <w:r w:rsidRPr="00094D01">
        <w:t xml:space="preserve">Only 100% juice </w:t>
      </w:r>
      <w:r w:rsidRPr="004B1B41">
        <w:t xml:space="preserve">o </w:t>
      </w:r>
      <w:r w:rsidRPr="00094D01">
        <w:t xml:space="preserve">No more than </w:t>
      </w:r>
      <w:r w:rsidR="007F2A08" w:rsidRPr="00094D01">
        <w:t>six</w:t>
      </w:r>
      <w:r w:rsidRPr="00094D01">
        <w:t xml:space="preserve"> ounces per day </w:t>
      </w:r>
      <w:r w:rsidRPr="004B1B41">
        <w:t xml:space="preserve">o </w:t>
      </w:r>
      <w:r w:rsidRPr="00094D01">
        <w:t xml:space="preserve">Only served at meal or snack time </w:t>
      </w:r>
      <w:r w:rsidRPr="004B1B41">
        <w:t xml:space="preserve">o </w:t>
      </w:r>
      <w:r w:rsidRPr="00094D01">
        <w:t xml:space="preserve">Only for children over 12 </w:t>
      </w:r>
      <w:r w:rsidR="00DD56E0" w:rsidRPr="00094D01">
        <w:t>months.</w:t>
      </w:r>
      <w:r w:rsidRPr="00094D01">
        <w:t xml:space="preserve"> </w:t>
      </w:r>
    </w:p>
    <w:p w14:paraId="5A23D1F9" w14:textId="6068864C" w:rsidR="00F2551D" w:rsidRPr="00094D01" w:rsidRDefault="00361D30" w:rsidP="00172BC5">
      <w:pPr>
        <w:pStyle w:val="ListParagraph"/>
        <w:numPr>
          <w:ilvl w:val="0"/>
          <w:numId w:val="3"/>
        </w:numPr>
        <w:spacing w:after="0"/>
        <w:jc w:val="left"/>
      </w:pPr>
      <w:r w:rsidRPr="00094D01">
        <w:t xml:space="preserve">Milk with 1% or less milk fat for children 2 years and older (unless medical documentation is provided for </w:t>
      </w:r>
      <w:r w:rsidR="0EF7D4D8">
        <w:t>children</w:t>
      </w:r>
      <w:r w:rsidRPr="00094D01">
        <w:t>)</w:t>
      </w:r>
      <w:r w:rsidR="004B1B41">
        <w:t>.</w:t>
      </w:r>
    </w:p>
    <w:p w14:paraId="2B3B2A54" w14:textId="77777777" w:rsidR="00F2551D" w:rsidRPr="00094D01" w:rsidRDefault="00361D30" w:rsidP="00172BC5">
      <w:pPr>
        <w:pStyle w:val="ListParagraph"/>
        <w:numPr>
          <w:ilvl w:val="0"/>
          <w:numId w:val="3"/>
        </w:numPr>
        <w:spacing w:after="0"/>
        <w:jc w:val="left"/>
      </w:pPr>
      <w:r w:rsidRPr="00094D01">
        <w:t xml:space="preserve">Food items that shall be served at least once a week. </w:t>
      </w:r>
    </w:p>
    <w:p w14:paraId="17D3AF6F" w14:textId="4B4B3718" w:rsidR="00F2551D" w:rsidRPr="00094D01" w:rsidRDefault="00361D30" w:rsidP="00172BC5">
      <w:pPr>
        <w:pStyle w:val="ListParagraph"/>
        <w:numPr>
          <w:ilvl w:val="0"/>
          <w:numId w:val="3"/>
        </w:numPr>
        <w:spacing w:after="0"/>
        <w:jc w:val="left"/>
      </w:pPr>
      <w:r w:rsidRPr="00094D01">
        <w:t>Orange vegetable</w:t>
      </w:r>
      <w:r w:rsidR="00543864">
        <w:t xml:space="preserve">; </w:t>
      </w:r>
      <w:r w:rsidRPr="00094D01">
        <w:t xml:space="preserve">for Vitamin A </w:t>
      </w:r>
    </w:p>
    <w:p w14:paraId="2EFE03C7" w14:textId="0CE6AC71" w:rsidR="00F2551D" w:rsidRPr="00094D01" w:rsidRDefault="00361D30" w:rsidP="00172BC5">
      <w:pPr>
        <w:pStyle w:val="ListParagraph"/>
        <w:numPr>
          <w:ilvl w:val="0"/>
          <w:numId w:val="3"/>
        </w:numPr>
        <w:spacing w:after="0"/>
        <w:jc w:val="left"/>
      </w:pPr>
      <w:r w:rsidRPr="00094D01">
        <w:t xml:space="preserve">Dark green </w:t>
      </w:r>
      <w:r w:rsidR="0F364F1D">
        <w:t>vegetables</w:t>
      </w:r>
      <w:r w:rsidR="00543864">
        <w:t xml:space="preserve"> f</w:t>
      </w:r>
      <w:r w:rsidRPr="00094D01">
        <w:t xml:space="preserve">or iron, Vitamin A, C, and fiber </w:t>
      </w:r>
      <w:r w:rsidRPr="004B1B41">
        <w:t xml:space="preserve">o </w:t>
      </w:r>
      <w:r w:rsidRPr="00094D01">
        <w:t>Legume – for protein, iron, B vitamins</w:t>
      </w:r>
      <w:r w:rsidR="00114EFF">
        <w:t>.</w:t>
      </w:r>
      <w:r w:rsidRPr="00094D01">
        <w:t xml:space="preserve"> </w:t>
      </w:r>
    </w:p>
    <w:p w14:paraId="61E3A396" w14:textId="3C989214" w:rsidR="00F2551D" w:rsidRPr="00094D01" w:rsidRDefault="00361D30" w:rsidP="00172BC5">
      <w:pPr>
        <w:pStyle w:val="ListParagraph"/>
        <w:numPr>
          <w:ilvl w:val="0"/>
          <w:numId w:val="3"/>
        </w:numPr>
        <w:spacing w:after="0"/>
        <w:jc w:val="left"/>
      </w:pPr>
      <w:r w:rsidRPr="00094D01">
        <w:t xml:space="preserve">At least half of </w:t>
      </w:r>
      <w:r w:rsidR="00DD56E0" w:rsidRPr="00094D01">
        <w:t>the grams</w:t>
      </w:r>
      <w:r w:rsidRPr="00094D01">
        <w:t xml:space="preserve"> served each week shall be whole grains. </w:t>
      </w:r>
    </w:p>
    <w:p w14:paraId="0A18B318" w14:textId="522798D4" w:rsidR="004052AE" w:rsidRPr="00094D01" w:rsidRDefault="00361D30" w:rsidP="00172BC5">
      <w:pPr>
        <w:pStyle w:val="ListParagraph"/>
        <w:numPr>
          <w:ilvl w:val="0"/>
          <w:numId w:val="3"/>
        </w:numPr>
        <w:spacing w:after="0"/>
        <w:jc w:val="left"/>
      </w:pPr>
      <w:r w:rsidRPr="00094D01">
        <w:t xml:space="preserve">Menus shall </w:t>
      </w:r>
      <w:r w:rsidR="00DD56E0" w:rsidRPr="00094D01">
        <w:t>be.</w:t>
      </w:r>
      <w:r w:rsidRPr="00094D01">
        <w:t xml:space="preserve"> </w:t>
      </w:r>
    </w:p>
    <w:p w14:paraId="5C51E1F4" w14:textId="173CEE6C" w:rsidR="00F2551D" w:rsidRPr="00094D01" w:rsidRDefault="00361D30" w:rsidP="00172BC5">
      <w:pPr>
        <w:pStyle w:val="ListParagraph"/>
        <w:numPr>
          <w:ilvl w:val="0"/>
          <w:numId w:val="3"/>
        </w:numPr>
        <w:spacing w:after="0"/>
        <w:jc w:val="left"/>
      </w:pPr>
      <w:r w:rsidRPr="00094D01">
        <w:t xml:space="preserve">Posted in view of parents and food preparation staff. </w:t>
      </w:r>
    </w:p>
    <w:p w14:paraId="75079777" w14:textId="0E71C0DB" w:rsidR="00F2551D" w:rsidRPr="00094D01" w:rsidRDefault="00361D30" w:rsidP="00172BC5">
      <w:pPr>
        <w:pStyle w:val="ListParagraph"/>
        <w:numPr>
          <w:ilvl w:val="0"/>
          <w:numId w:val="3"/>
        </w:numPr>
        <w:spacing w:after="0"/>
        <w:jc w:val="left"/>
      </w:pPr>
      <w:r w:rsidRPr="00094D01">
        <w:t xml:space="preserve">Prepared at least 2 weeks in advance. </w:t>
      </w:r>
    </w:p>
    <w:p w14:paraId="3F4AB89A" w14:textId="4D9DD6CF" w:rsidR="00F2551D" w:rsidRPr="00094D01" w:rsidRDefault="00361D30" w:rsidP="00172BC5">
      <w:pPr>
        <w:pStyle w:val="ListParagraph"/>
        <w:numPr>
          <w:ilvl w:val="0"/>
          <w:numId w:val="3"/>
        </w:numPr>
        <w:spacing w:after="0"/>
        <w:jc w:val="left"/>
      </w:pPr>
      <w:r w:rsidRPr="00094D01">
        <w:lastRenderedPageBreak/>
        <w:t xml:space="preserve">Special diet needs and food allergies </w:t>
      </w:r>
      <w:r w:rsidR="00DD56E0" w:rsidRPr="00094D01">
        <w:t>should</w:t>
      </w:r>
      <w:r w:rsidRPr="00094D01">
        <w:t xml:space="preserve"> be kept </w:t>
      </w:r>
      <w:r w:rsidR="00845DB0" w:rsidRPr="00094D01">
        <w:t>in</w:t>
      </w:r>
      <w:r w:rsidRPr="00094D01">
        <w:t xml:space="preserve"> file in food preparation areas and in the children’s eating area. </w:t>
      </w:r>
    </w:p>
    <w:p w14:paraId="3098B5E7" w14:textId="35A736ED" w:rsidR="00F2551D" w:rsidRPr="00094D01" w:rsidRDefault="00361D30" w:rsidP="00172BC5">
      <w:pPr>
        <w:pStyle w:val="ListParagraph"/>
        <w:numPr>
          <w:ilvl w:val="0"/>
          <w:numId w:val="3"/>
        </w:numPr>
        <w:spacing w:after="0"/>
        <w:jc w:val="left"/>
      </w:pPr>
      <w:r w:rsidRPr="00094D01">
        <w:t>Documentation of amended menus must be corrected in writing</w:t>
      </w:r>
      <w:r w:rsidR="7E1F9CA2">
        <w:t>,</w:t>
      </w:r>
      <w:r w:rsidRPr="00094D01">
        <w:t xml:space="preserve"> and any substitutions shall be of equal nutrient value. </w:t>
      </w:r>
    </w:p>
    <w:p w14:paraId="3A53CD05" w14:textId="77777777" w:rsidR="004B1B41" w:rsidRDefault="004B1B41" w:rsidP="00094D01">
      <w:pPr>
        <w:spacing w:after="0" w:line="346" w:lineRule="auto"/>
        <w:ind w:left="0"/>
        <w:jc w:val="left"/>
        <w:rPr>
          <w:color w:val="2E74B5"/>
          <w:u w:val="single" w:color="2E74B5"/>
        </w:rPr>
      </w:pPr>
    </w:p>
    <w:p w14:paraId="10001392" w14:textId="0FFE7522" w:rsidR="004B1B41" w:rsidRDefault="00361D30" w:rsidP="004B1B41">
      <w:pPr>
        <w:pStyle w:val="Heading2"/>
        <w:ind w:left="10"/>
      </w:pPr>
      <w:bookmarkStart w:id="93" w:name="_Toc235795861"/>
      <w:r>
        <w:t>Policy for Prevention of Communicable Diseases</w:t>
      </w:r>
      <w:r w:rsidR="00543864">
        <w:t>:</w:t>
      </w:r>
      <w:bookmarkEnd w:id="93"/>
    </w:p>
    <w:p w14:paraId="6D871D1B" w14:textId="7AA1DE83" w:rsidR="00F2551D" w:rsidRPr="00094D01" w:rsidRDefault="00361D30" w:rsidP="5F6AAD72">
      <w:pPr>
        <w:pStyle w:val="ListParagraph"/>
        <w:numPr>
          <w:ilvl w:val="1"/>
          <w:numId w:val="3"/>
        </w:numPr>
        <w:spacing w:after="0"/>
        <w:jc w:val="left"/>
        <w:rPr>
          <w:color w:val="000000" w:themeColor="text1"/>
        </w:rPr>
      </w:pPr>
      <w:r w:rsidRPr="004B1B41">
        <w:t>Common Communicable Diseases</w:t>
      </w:r>
      <w:r w:rsidRPr="00094D01">
        <w:t xml:space="preserve"> </w:t>
      </w:r>
    </w:p>
    <w:p w14:paraId="73748BDE" w14:textId="253FEF82" w:rsidR="00F2551D" w:rsidRPr="00094D01" w:rsidRDefault="00361D30" w:rsidP="00172BC5">
      <w:pPr>
        <w:pStyle w:val="ListParagraph"/>
        <w:numPr>
          <w:ilvl w:val="1"/>
          <w:numId w:val="3"/>
        </w:numPr>
        <w:spacing w:after="0"/>
        <w:jc w:val="left"/>
      </w:pPr>
      <w:r w:rsidRPr="00094D01">
        <w:t>No employee shall be allowed to work while having an illness diagnosed by a health practitioner due to:</w:t>
      </w:r>
      <w:r w:rsidR="00DD56E0" w:rsidRPr="00094D01">
        <w:t xml:space="preserve"> </w:t>
      </w:r>
      <w:r w:rsidRPr="00094D01">
        <w:t xml:space="preserve"> </w:t>
      </w:r>
    </w:p>
    <w:p w14:paraId="64A87E62" w14:textId="1E60E07D" w:rsidR="004B1B41" w:rsidRDefault="00361D30" w:rsidP="00172BC5">
      <w:pPr>
        <w:pStyle w:val="ListParagraph"/>
        <w:numPr>
          <w:ilvl w:val="2"/>
          <w:numId w:val="3"/>
        </w:numPr>
        <w:spacing w:after="0"/>
        <w:jc w:val="left"/>
      </w:pPr>
      <w:r w:rsidRPr="00094D01">
        <w:t>Norovirus</w:t>
      </w:r>
    </w:p>
    <w:p w14:paraId="5926B59D" w14:textId="7976FBD8" w:rsidR="00F2551D" w:rsidRPr="00094D01" w:rsidRDefault="00361D30" w:rsidP="00172BC5">
      <w:pPr>
        <w:pStyle w:val="ListParagraph"/>
        <w:numPr>
          <w:ilvl w:val="2"/>
          <w:numId w:val="3"/>
        </w:numPr>
        <w:spacing w:after="0"/>
        <w:jc w:val="left"/>
      </w:pPr>
      <w:r w:rsidRPr="00094D01">
        <w:t xml:space="preserve">Hepatitis A virus </w:t>
      </w:r>
    </w:p>
    <w:p w14:paraId="3D122C84" w14:textId="12D808EA" w:rsidR="00F2551D" w:rsidRPr="00094D01" w:rsidRDefault="00361D30" w:rsidP="00172BC5">
      <w:pPr>
        <w:pStyle w:val="ListParagraph"/>
        <w:numPr>
          <w:ilvl w:val="2"/>
          <w:numId w:val="3"/>
        </w:numPr>
        <w:spacing w:after="0"/>
        <w:jc w:val="left"/>
      </w:pPr>
      <w:r w:rsidRPr="00094D01">
        <w:t xml:space="preserve">Shigella, </w:t>
      </w:r>
      <w:r w:rsidR="00114EFF">
        <w:t xml:space="preserve">Shigella </w:t>
      </w:r>
      <w:proofErr w:type="spellStart"/>
      <w:r w:rsidRPr="00094D01">
        <w:t>spp</w:t>
      </w:r>
      <w:proofErr w:type="spellEnd"/>
      <w:r w:rsidRPr="00094D01">
        <w:t xml:space="preserve"> </w:t>
      </w:r>
    </w:p>
    <w:p w14:paraId="7D428DAE" w14:textId="77777777" w:rsidR="00F2551D" w:rsidRPr="00094D01" w:rsidRDefault="00361D30" w:rsidP="00172BC5">
      <w:pPr>
        <w:pStyle w:val="ListParagraph"/>
        <w:numPr>
          <w:ilvl w:val="2"/>
          <w:numId w:val="3"/>
        </w:numPr>
        <w:spacing w:after="0"/>
        <w:jc w:val="left"/>
      </w:pPr>
      <w:r w:rsidRPr="00094D01">
        <w:t xml:space="preserve">Enterohemorrhagic or Shiga toxin-producing Escherichia coli (STEC) </w:t>
      </w:r>
    </w:p>
    <w:p w14:paraId="7D424238" w14:textId="77777777" w:rsidR="00F2551D" w:rsidRPr="00094D01" w:rsidRDefault="00361D30" w:rsidP="00172BC5">
      <w:pPr>
        <w:pStyle w:val="ListParagraph"/>
        <w:numPr>
          <w:ilvl w:val="2"/>
          <w:numId w:val="3"/>
        </w:numPr>
        <w:spacing w:after="0"/>
        <w:jc w:val="left"/>
      </w:pPr>
      <w:r w:rsidRPr="00094D01">
        <w:t xml:space="preserve">Salmonella Typhi </w:t>
      </w:r>
    </w:p>
    <w:p w14:paraId="36D2AC31" w14:textId="698301E7" w:rsidR="00F2551D" w:rsidRPr="00094D01" w:rsidRDefault="00361D30" w:rsidP="00172BC5">
      <w:pPr>
        <w:pStyle w:val="ListParagraph"/>
        <w:numPr>
          <w:ilvl w:val="2"/>
          <w:numId w:val="3"/>
        </w:numPr>
        <w:spacing w:after="0"/>
        <w:jc w:val="left"/>
      </w:pPr>
      <w:r w:rsidRPr="00094D01">
        <w:t xml:space="preserve">Nontyphoidal Salmonella (NTS) </w:t>
      </w:r>
    </w:p>
    <w:p w14:paraId="168429E4" w14:textId="284ECF77" w:rsidR="00F2551D" w:rsidRPr="00094D01" w:rsidRDefault="00361D30" w:rsidP="5F6AAD72">
      <w:pPr>
        <w:pStyle w:val="ListParagraph"/>
        <w:numPr>
          <w:ilvl w:val="2"/>
          <w:numId w:val="3"/>
        </w:numPr>
        <w:spacing w:after="0"/>
        <w:jc w:val="left"/>
      </w:pPr>
      <w:r w:rsidRPr="004B1B41">
        <w:t>Detection of Illness</w:t>
      </w:r>
      <w:r w:rsidRPr="00094D01">
        <w:t xml:space="preserve"> </w:t>
      </w:r>
    </w:p>
    <w:p w14:paraId="505BC6C0" w14:textId="29E44CD4" w:rsidR="00F2551D" w:rsidRPr="00094D01" w:rsidRDefault="00361D30" w:rsidP="5F6AAD72">
      <w:pPr>
        <w:pStyle w:val="ListParagraph"/>
        <w:numPr>
          <w:ilvl w:val="2"/>
          <w:numId w:val="3"/>
        </w:numPr>
        <w:spacing w:after="0"/>
        <w:jc w:val="left"/>
      </w:pPr>
      <w:r w:rsidRPr="00094D01">
        <w:t xml:space="preserve">To control the spread of communicable disease in Homewood Day School, it is important that the caregiver recognizes illnesses early. </w:t>
      </w:r>
    </w:p>
    <w:p w14:paraId="05B32938" w14:textId="1C0C494C" w:rsidR="00F2551D" w:rsidRPr="00094D01" w:rsidRDefault="00361D30" w:rsidP="5F6AAD72">
      <w:pPr>
        <w:pStyle w:val="ListParagraph"/>
        <w:numPr>
          <w:ilvl w:val="2"/>
          <w:numId w:val="3"/>
        </w:numPr>
        <w:spacing w:after="0"/>
        <w:jc w:val="left"/>
      </w:pPr>
      <w:r w:rsidRPr="00094D01">
        <w:t xml:space="preserve">Isolate the child immediately and contact a parent or guardian so the child can be removed from the center as soon as possible. </w:t>
      </w:r>
    </w:p>
    <w:p w14:paraId="354837EE" w14:textId="17F0E7E8" w:rsidR="00F2551D" w:rsidRPr="00094D01" w:rsidRDefault="00361D30" w:rsidP="5F6AAD72">
      <w:pPr>
        <w:spacing w:after="0"/>
        <w:ind w:left="720" w:firstLine="0"/>
        <w:jc w:val="left"/>
      </w:pPr>
      <w:r w:rsidRPr="00094D01">
        <w:t xml:space="preserve">Staff should be alert to the following symptoms: </w:t>
      </w:r>
    </w:p>
    <w:p w14:paraId="2E968705" w14:textId="4FE7F3DF" w:rsidR="00F2551D" w:rsidRPr="00094D01" w:rsidRDefault="00361D30" w:rsidP="00172BC5">
      <w:pPr>
        <w:pStyle w:val="ListParagraph"/>
        <w:numPr>
          <w:ilvl w:val="2"/>
          <w:numId w:val="3"/>
        </w:numPr>
        <w:spacing w:after="0"/>
        <w:jc w:val="left"/>
      </w:pPr>
      <w:r w:rsidRPr="00094D01">
        <w:t xml:space="preserve">Severe </w:t>
      </w:r>
      <w:r w:rsidR="00DD56E0" w:rsidRPr="00094D01">
        <w:t>coughing.</w:t>
      </w:r>
    </w:p>
    <w:p w14:paraId="5FC69153" w14:textId="77777777" w:rsidR="00F2551D" w:rsidRPr="00094D01" w:rsidRDefault="00361D30" w:rsidP="00172BC5">
      <w:pPr>
        <w:pStyle w:val="ListParagraph"/>
        <w:numPr>
          <w:ilvl w:val="2"/>
          <w:numId w:val="3"/>
        </w:numPr>
        <w:spacing w:after="0"/>
        <w:jc w:val="left"/>
      </w:pPr>
      <w:r w:rsidRPr="00094D01">
        <w:t xml:space="preserve">Child gets red or blue in the face. </w:t>
      </w:r>
    </w:p>
    <w:p w14:paraId="5FC1F411" w14:textId="77777777" w:rsidR="00F2551D" w:rsidRPr="00094D01" w:rsidRDefault="00361D30" w:rsidP="00172BC5">
      <w:pPr>
        <w:pStyle w:val="ListParagraph"/>
        <w:numPr>
          <w:ilvl w:val="2"/>
          <w:numId w:val="3"/>
        </w:numPr>
        <w:spacing w:after="0"/>
        <w:jc w:val="left"/>
      </w:pPr>
      <w:r w:rsidRPr="00094D01">
        <w:t xml:space="preserve">Child makes high-pitched croupy or whooping sound as he coughs. </w:t>
      </w:r>
    </w:p>
    <w:p w14:paraId="2EBD24FE" w14:textId="77777777" w:rsidR="00F2551D" w:rsidRPr="00094D01" w:rsidRDefault="00361D30" w:rsidP="00172BC5">
      <w:pPr>
        <w:pStyle w:val="ListParagraph"/>
        <w:numPr>
          <w:ilvl w:val="2"/>
          <w:numId w:val="3"/>
        </w:numPr>
        <w:spacing w:after="0"/>
        <w:jc w:val="left"/>
      </w:pPr>
      <w:r w:rsidRPr="00094D01">
        <w:t xml:space="preserve">Breathing trouble – especially important in an infant under 6 months old </w:t>
      </w:r>
    </w:p>
    <w:p w14:paraId="2940DE92" w14:textId="6FD31812" w:rsidR="00F2551D" w:rsidRPr="00094D01" w:rsidRDefault="00361D30" w:rsidP="00172BC5">
      <w:pPr>
        <w:pStyle w:val="ListParagraph"/>
        <w:numPr>
          <w:ilvl w:val="2"/>
          <w:numId w:val="3"/>
        </w:numPr>
        <w:spacing w:after="0"/>
        <w:jc w:val="left"/>
      </w:pPr>
      <w:r w:rsidRPr="00094D01">
        <w:t>Yellowish skin or eyes</w:t>
      </w:r>
      <w:r w:rsidR="00891865">
        <w:t>.</w:t>
      </w:r>
      <w:r w:rsidRPr="00094D01">
        <w:t xml:space="preserve"> </w:t>
      </w:r>
    </w:p>
    <w:p w14:paraId="38A746A7" w14:textId="01D72048" w:rsidR="00F2551D" w:rsidRPr="00094D01" w:rsidRDefault="00361D30" w:rsidP="00172BC5">
      <w:pPr>
        <w:pStyle w:val="ListParagraph"/>
        <w:numPr>
          <w:ilvl w:val="2"/>
          <w:numId w:val="3"/>
        </w:numPr>
        <w:spacing w:after="0"/>
        <w:jc w:val="left"/>
      </w:pPr>
      <w:r w:rsidRPr="00094D01">
        <w:t>Pinkeye/Conjunctivitis</w:t>
      </w:r>
      <w:r w:rsidR="00AA0986">
        <w:t xml:space="preserve">; </w:t>
      </w:r>
      <w:r w:rsidRPr="00094D01">
        <w:t xml:space="preserve">tears, redness of eyelid lining, irritation, followed by swelling and discharge of pus. </w:t>
      </w:r>
    </w:p>
    <w:p w14:paraId="044E56AE" w14:textId="63BF0110" w:rsidR="00F2551D" w:rsidRPr="00094D01" w:rsidRDefault="00361D30" w:rsidP="00172BC5">
      <w:pPr>
        <w:pStyle w:val="ListParagraph"/>
        <w:numPr>
          <w:ilvl w:val="2"/>
          <w:numId w:val="3"/>
        </w:numPr>
        <w:spacing w:after="0"/>
        <w:jc w:val="left"/>
      </w:pPr>
      <w:r w:rsidRPr="00094D01">
        <w:t>Unusual spots or rashes</w:t>
      </w:r>
      <w:r w:rsidR="00891865">
        <w:t>.</w:t>
      </w:r>
    </w:p>
    <w:p w14:paraId="183F4107" w14:textId="28EB8EC8" w:rsidR="00F2551D" w:rsidRPr="00094D01" w:rsidRDefault="6CBFE24E" w:rsidP="00172BC5">
      <w:pPr>
        <w:pStyle w:val="ListParagraph"/>
        <w:numPr>
          <w:ilvl w:val="2"/>
          <w:numId w:val="3"/>
        </w:numPr>
        <w:spacing w:after="0"/>
        <w:jc w:val="left"/>
      </w:pPr>
      <w:r>
        <w:t>Lesions</w:t>
      </w:r>
      <w:r w:rsidR="00361D30" w:rsidRPr="00094D01">
        <w:t xml:space="preserve"> such as a blister, boil, pustule, or infected wound that is open or draining. </w:t>
      </w:r>
    </w:p>
    <w:p w14:paraId="4DAE7A3D" w14:textId="4ABDD64D" w:rsidR="00F2551D" w:rsidRPr="00094D01" w:rsidRDefault="00361D30" w:rsidP="00172BC5">
      <w:pPr>
        <w:pStyle w:val="ListParagraph"/>
        <w:numPr>
          <w:ilvl w:val="2"/>
          <w:numId w:val="3"/>
        </w:numPr>
        <w:spacing w:after="0"/>
        <w:jc w:val="left"/>
      </w:pPr>
      <w:r w:rsidRPr="00094D01">
        <w:t>Feverish appearance</w:t>
      </w:r>
      <w:r w:rsidR="00891865">
        <w:t>.</w:t>
      </w:r>
    </w:p>
    <w:p w14:paraId="3994680D" w14:textId="062929B4" w:rsidR="00F2551D" w:rsidRPr="00094D01" w:rsidRDefault="00361D30" w:rsidP="00172BC5">
      <w:pPr>
        <w:pStyle w:val="ListParagraph"/>
        <w:numPr>
          <w:ilvl w:val="2"/>
          <w:numId w:val="3"/>
        </w:numPr>
        <w:spacing w:after="0"/>
        <w:jc w:val="left"/>
      </w:pPr>
      <w:r w:rsidRPr="00094D01">
        <w:t>Lethargy</w:t>
      </w:r>
      <w:r w:rsidR="00891865">
        <w:t>.</w:t>
      </w:r>
    </w:p>
    <w:p w14:paraId="0D689829" w14:textId="0FB34BA7" w:rsidR="00F2551D" w:rsidRPr="00094D01" w:rsidRDefault="00361D30" w:rsidP="00172BC5">
      <w:pPr>
        <w:pStyle w:val="ListParagraph"/>
        <w:numPr>
          <w:ilvl w:val="2"/>
          <w:numId w:val="3"/>
        </w:numPr>
        <w:spacing w:after="0"/>
        <w:jc w:val="left"/>
      </w:pPr>
      <w:r w:rsidRPr="00094D01">
        <w:t>Diarrhea</w:t>
      </w:r>
      <w:r w:rsidR="00891865">
        <w:t>.</w:t>
      </w:r>
      <w:r w:rsidRPr="00094D01">
        <w:t xml:space="preserve"> </w:t>
      </w:r>
    </w:p>
    <w:p w14:paraId="00A223C8" w14:textId="38F50D33" w:rsidR="00F2551D" w:rsidRPr="00094D01" w:rsidRDefault="00361D30" w:rsidP="00172BC5">
      <w:pPr>
        <w:pStyle w:val="ListParagraph"/>
        <w:numPr>
          <w:ilvl w:val="2"/>
          <w:numId w:val="3"/>
        </w:numPr>
        <w:spacing w:after="0"/>
        <w:jc w:val="left"/>
      </w:pPr>
      <w:r w:rsidRPr="00094D01">
        <w:t>Vomiting</w:t>
      </w:r>
      <w:r w:rsidR="00891865">
        <w:t>.</w:t>
      </w:r>
    </w:p>
    <w:p w14:paraId="67435CB0" w14:textId="09C2B6B5" w:rsidR="00F2551D" w:rsidRPr="00094D01" w:rsidRDefault="00361D30" w:rsidP="00172BC5">
      <w:pPr>
        <w:pStyle w:val="ListParagraph"/>
        <w:numPr>
          <w:ilvl w:val="2"/>
          <w:numId w:val="3"/>
        </w:numPr>
        <w:spacing w:after="0"/>
        <w:jc w:val="left"/>
      </w:pPr>
      <w:r w:rsidRPr="00094D01">
        <w:t>Unusual behavior</w:t>
      </w:r>
      <w:r w:rsidR="00891865">
        <w:t>.</w:t>
      </w:r>
    </w:p>
    <w:p w14:paraId="1E47AC26" w14:textId="77777777" w:rsidR="00F2551D" w:rsidRPr="00094D01" w:rsidRDefault="00361D30" w:rsidP="00172BC5">
      <w:pPr>
        <w:pStyle w:val="ListParagraph"/>
        <w:numPr>
          <w:ilvl w:val="2"/>
          <w:numId w:val="3"/>
        </w:numPr>
        <w:spacing w:after="0"/>
        <w:jc w:val="left"/>
      </w:pPr>
      <w:r w:rsidRPr="00094D01">
        <w:t xml:space="preserve">Child is cranky or less active than usual. </w:t>
      </w:r>
    </w:p>
    <w:p w14:paraId="3EA3F570" w14:textId="1657B386" w:rsidR="00F2551D" w:rsidRPr="00094D01" w:rsidRDefault="00361D30" w:rsidP="00172BC5">
      <w:pPr>
        <w:pStyle w:val="ListParagraph"/>
        <w:numPr>
          <w:ilvl w:val="2"/>
          <w:numId w:val="3"/>
        </w:numPr>
        <w:spacing w:after="0"/>
        <w:jc w:val="left"/>
      </w:pPr>
      <w:r w:rsidRPr="00094D01">
        <w:t>Child cries more than usual</w:t>
      </w:r>
      <w:r w:rsidR="00891865">
        <w:t>.</w:t>
      </w:r>
    </w:p>
    <w:p w14:paraId="330B960A" w14:textId="77777777" w:rsidR="00F2551D" w:rsidRPr="00094D01" w:rsidRDefault="00361D30" w:rsidP="00172BC5">
      <w:pPr>
        <w:pStyle w:val="ListParagraph"/>
        <w:numPr>
          <w:ilvl w:val="2"/>
          <w:numId w:val="3"/>
        </w:numPr>
        <w:spacing w:after="0"/>
        <w:jc w:val="left"/>
      </w:pPr>
      <w:r w:rsidRPr="00094D01">
        <w:t xml:space="preserve">Child feels general discomfort or just seems unwell. </w:t>
      </w:r>
    </w:p>
    <w:p w14:paraId="5E87DAFE" w14:textId="77777777" w:rsidR="00F2551D" w:rsidRPr="00094D01" w:rsidRDefault="00361D30" w:rsidP="00172BC5">
      <w:pPr>
        <w:pStyle w:val="ListParagraph"/>
        <w:numPr>
          <w:ilvl w:val="2"/>
          <w:numId w:val="3"/>
        </w:numPr>
        <w:spacing w:after="0"/>
        <w:jc w:val="left"/>
      </w:pPr>
      <w:r w:rsidRPr="00094D01">
        <w:t xml:space="preserve">Child pulls at ear. </w:t>
      </w:r>
    </w:p>
    <w:p w14:paraId="122E4EB9" w14:textId="77777777" w:rsidR="00602E32" w:rsidRPr="00094D01" w:rsidRDefault="00361D30" w:rsidP="00172BC5">
      <w:pPr>
        <w:pStyle w:val="ListParagraph"/>
        <w:numPr>
          <w:ilvl w:val="2"/>
          <w:numId w:val="3"/>
        </w:numPr>
        <w:spacing w:after="0"/>
        <w:jc w:val="left"/>
      </w:pPr>
      <w:r w:rsidRPr="00094D01">
        <w:lastRenderedPageBreak/>
        <w:t xml:space="preserve">Child has difficulty swallowing. </w:t>
      </w:r>
    </w:p>
    <w:p w14:paraId="3815DB9E" w14:textId="2CA8671C" w:rsidR="00D27300" w:rsidRDefault="00361D30" w:rsidP="06DEDB64">
      <w:pPr>
        <w:pStyle w:val="ListParagraph"/>
        <w:numPr>
          <w:ilvl w:val="2"/>
          <w:numId w:val="3"/>
        </w:numPr>
        <w:spacing w:after="0"/>
        <w:jc w:val="left"/>
      </w:pPr>
      <w:r w:rsidRPr="00094D01">
        <w:t>Frequent scratching of the body or scalp (</w:t>
      </w:r>
      <w:r w:rsidR="004C175B" w:rsidRPr="00094D01">
        <w:t>maybe</w:t>
      </w:r>
      <w:r w:rsidRPr="00094D01">
        <w:t xml:space="preserve"> sign of scabies)</w:t>
      </w:r>
      <w:r w:rsidR="00891865">
        <w:t>.</w:t>
      </w:r>
    </w:p>
    <w:p w14:paraId="564F1D49" w14:textId="1C376554" w:rsidR="06DEDB64" w:rsidRDefault="06DEDB64" w:rsidP="06DEDB64">
      <w:pPr>
        <w:spacing w:after="0"/>
        <w:jc w:val="left"/>
        <w:rPr>
          <w:color w:val="000000" w:themeColor="text1"/>
        </w:rPr>
      </w:pPr>
    </w:p>
    <w:p w14:paraId="15B7900C" w14:textId="64239057" w:rsidR="4678208C" w:rsidRDefault="4678208C" w:rsidP="06DEDB64">
      <w:pPr>
        <w:spacing w:after="0"/>
        <w:ind w:left="710" w:firstLine="0"/>
        <w:jc w:val="center"/>
        <w:rPr>
          <w:b/>
          <w:bCs/>
          <w:color w:val="439C9C"/>
          <w:sz w:val="32"/>
          <w:szCs w:val="32"/>
        </w:rPr>
      </w:pPr>
      <w:r w:rsidRPr="06DEDB64">
        <w:rPr>
          <w:b/>
          <w:bCs/>
          <w:color w:val="439C9C"/>
          <w:sz w:val="32"/>
          <w:szCs w:val="32"/>
        </w:rPr>
        <w:t>Brightwheel Information</w:t>
      </w:r>
    </w:p>
    <w:p w14:paraId="5F4BEBD3" w14:textId="2495DADF" w:rsidR="4678208C" w:rsidRDefault="4678208C" w:rsidP="06DEDB64">
      <w:pPr>
        <w:pStyle w:val="ListParagraph"/>
        <w:spacing w:before="240" w:after="240"/>
        <w:ind w:left="710"/>
        <w:jc w:val="center"/>
      </w:pPr>
      <w:r w:rsidRPr="06DEDB64">
        <w:t xml:space="preserve">Homewood Day School uses </w:t>
      </w:r>
      <w:r w:rsidRPr="06DEDB64">
        <w:rPr>
          <w:b/>
          <w:bCs/>
        </w:rPr>
        <w:t>Brightwheel</w:t>
      </w:r>
      <w:r w:rsidRPr="06DEDB64">
        <w:t xml:space="preserve"> as our primary communication, billing, and student management system. Through Brightwheel, you will receive school announcements, messages from teachers, invoices, payment receipts, photos, daily reports, and other important information throughout the school year.</w:t>
      </w:r>
    </w:p>
    <w:p w14:paraId="5B00865C" w14:textId="5CF430A3" w:rsidR="4678208C" w:rsidRDefault="4678208C" w:rsidP="06DEDB64">
      <w:pPr>
        <w:pStyle w:val="Heading2"/>
        <w:spacing w:before="299" w:after="299"/>
        <w:ind w:left="700" w:firstLine="0"/>
        <w:rPr>
          <w:szCs w:val="28"/>
        </w:rPr>
      </w:pPr>
      <w:bookmarkStart w:id="94" w:name="_Toc235795862"/>
      <w:r w:rsidRPr="06DEDB64">
        <w:rPr>
          <w:szCs w:val="28"/>
        </w:rPr>
        <w:t>Getting Started with Brightwheel</w:t>
      </w:r>
      <w:bookmarkEnd w:id="94"/>
    </w:p>
    <w:p w14:paraId="4FEB48B2" w14:textId="0426C645" w:rsidR="4678208C" w:rsidRDefault="4678208C" w:rsidP="06DEDB64">
      <w:pPr>
        <w:pStyle w:val="ListParagraph"/>
        <w:numPr>
          <w:ilvl w:val="0"/>
          <w:numId w:val="5"/>
        </w:numPr>
        <w:spacing w:after="0"/>
      </w:pPr>
      <w:r w:rsidRPr="06DEDB64">
        <w:t xml:space="preserve">Download the </w:t>
      </w:r>
      <w:r w:rsidRPr="06DEDB64">
        <w:rPr>
          <w:b/>
          <w:bCs/>
        </w:rPr>
        <w:t>Brightwheel</w:t>
      </w:r>
      <w:r w:rsidRPr="06DEDB64">
        <w:t xml:space="preserve"> app from the Apple App Store or Google Play </w:t>
      </w:r>
      <w:r w:rsidR="60EC38B5" w:rsidRPr="06DEDB64">
        <w:t>Store or</w:t>
      </w:r>
      <w:r w:rsidRPr="06DEDB64">
        <w:t xml:space="preserve"> visit Brightwheel on the web.</w:t>
      </w:r>
    </w:p>
    <w:p w14:paraId="67586DC4" w14:textId="77E75BFD" w:rsidR="4678208C" w:rsidRDefault="4678208C" w:rsidP="06DEDB64">
      <w:pPr>
        <w:pStyle w:val="ListParagraph"/>
        <w:numPr>
          <w:ilvl w:val="0"/>
          <w:numId w:val="5"/>
        </w:numPr>
        <w:spacing w:after="0"/>
      </w:pPr>
      <w:r w:rsidRPr="06DEDB64">
        <w:t xml:space="preserve">Begin the sign-up process and select </w:t>
      </w:r>
      <w:r w:rsidRPr="06DEDB64">
        <w:rPr>
          <w:b/>
          <w:bCs/>
        </w:rPr>
        <w:t>Parent</w:t>
      </w:r>
      <w:r w:rsidRPr="06DEDB64">
        <w:t xml:space="preserve"> when prompted.</w:t>
      </w:r>
    </w:p>
    <w:p w14:paraId="14708D26" w14:textId="39117B47" w:rsidR="4678208C" w:rsidRDefault="4678208C" w:rsidP="06DEDB64">
      <w:pPr>
        <w:pStyle w:val="ListParagraph"/>
        <w:numPr>
          <w:ilvl w:val="0"/>
          <w:numId w:val="5"/>
        </w:numPr>
        <w:spacing w:after="0"/>
      </w:pPr>
      <w:r w:rsidRPr="06DEDB64">
        <w:t xml:space="preserve">Have your child's unique </w:t>
      </w:r>
      <w:r w:rsidRPr="06DEDB64">
        <w:rPr>
          <w:b/>
          <w:bCs/>
        </w:rPr>
        <w:t>10-digit invitation code</w:t>
      </w:r>
      <w:r w:rsidRPr="06DEDB64">
        <w:t xml:space="preserve"> ready. This code links your account to your child's profile.</w:t>
      </w:r>
    </w:p>
    <w:p w14:paraId="0D648601" w14:textId="6897019B" w:rsidR="4678208C" w:rsidRDefault="4678208C" w:rsidP="06DEDB64">
      <w:pPr>
        <w:pStyle w:val="ListParagraph"/>
        <w:numPr>
          <w:ilvl w:val="0"/>
          <w:numId w:val="5"/>
        </w:numPr>
        <w:spacing w:after="0"/>
      </w:pPr>
      <w:r w:rsidRPr="06DEDB64">
        <w:t>Enter your name, email address, and password, then use your child's invitation code to complete the setup.</w:t>
      </w:r>
    </w:p>
    <w:p w14:paraId="46B3FE52" w14:textId="0DAFA7D2" w:rsidR="4678208C" w:rsidRDefault="4678208C" w:rsidP="06DEDB64">
      <w:pPr>
        <w:pStyle w:val="ListParagraph"/>
        <w:numPr>
          <w:ilvl w:val="0"/>
          <w:numId w:val="5"/>
        </w:numPr>
        <w:spacing w:before="240" w:after="240"/>
      </w:pPr>
      <w:r w:rsidRPr="06DEDB64">
        <w:t>If you need assistance, please contact the Homewood Day School office.</w:t>
      </w:r>
    </w:p>
    <w:p w14:paraId="7C32D9B6" w14:textId="14B0ED10" w:rsidR="4678208C" w:rsidRDefault="4678208C" w:rsidP="06DEDB64">
      <w:pPr>
        <w:pStyle w:val="Heading1"/>
        <w:spacing w:before="322" w:after="322"/>
        <w:ind w:left="710"/>
        <w:rPr>
          <w:bCs/>
          <w:szCs w:val="32"/>
        </w:rPr>
      </w:pPr>
      <w:bookmarkStart w:id="95" w:name="_Toc235795863"/>
      <w:r w:rsidRPr="06DEDB64">
        <w:rPr>
          <w:bCs/>
          <w:szCs w:val="32"/>
        </w:rPr>
        <w:t>Updating Your Child's Profile</w:t>
      </w:r>
      <w:bookmarkEnd w:id="95"/>
    </w:p>
    <w:p w14:paraId="7FE5B37F" w14:textId="0E4E3F96" w:rsidR="00990C7B" w:rsidRPr="00990C7B" w:rsidRDefault="00990C7B" w:rsidP="06DEDB64">
      <w:pPr>
        <w:pStyle w:val="ListParagraph"/>
        <w:numPr>
          <w:ilvl w:val="0"/>
          <w:numId w:val="5"/>
        </w:numPr>
        <w:spacing w:before="240" w:after="240"/>
      </w:pPr>
      <w:r w:rsidRPr="00990C7B">
        <w:t xml:space="preserve">Please complete </w:t>
      </w:r>
      <w:r w:rsidRPr="00990C7B">
        <w:rPr>
          <w:b/>
          <w:bCs/>
        </w:rPr>
        <w:t>ALL</w:t>
      </w:r>
      <w:r w:rsidRPr="00990C7B">
        <w:t xml:space="preserve"> information in your child's Brightwheel profile.</w:t>
      </w:r>
    </w:p>
    <w:p w14:paraId="22411D57" w14:textId="42588CD1" w:rsidR="00990C7B" w:rsidRPr="00990C7B" w:rsidRDefault="00990C7B" w:rsidP="06DEDB64">
      <w:pPr>
        <w:pStyle w:val="ListParagraph"/>
        <w:numPr>
          <w:ilvl w:val="0"/>
          <w:numId w:val="5"/>
        </w:numPr>
        <w:spacing w:before="240" w:after="240"/>
      </w:pPr>
      <w:r w:rsidRPr="00990C7B">
        <w:t xml:space="preserve">This information is extremely important for both the </w:t>
      </w:r>
      <w:r w:rsidR="4678208C" w:rsidRPr="06DEDB64">
        <w:t>school office and your child's teachers.</w:t>
      </w:r>
    </w:p>
    <w:p w14:paraId="5D3FF76C" w14:textId="68561774" w:rsidR="00990C7B" w:rsidRPr="00990C7B" w:rsidRDefault="00990C7B" w:rsidP="06DEDB64">
      <w:pPr>
        <w:pStyle w:val="ListParagraph"/>
        <w:numPr>
          <w:ilvl w:val="0"/>
          <w:numId w:val="5"/>
        </w:numPr>
        <w:spacing w:before="240" w:after="240"/>
      </w:pPr>
      <w:r w:rsidRPr="00990C7B">
        <w:t>Please include:</w:t>
      </w:r>
    </w:p>
    <w:p w14:paraId="2EA04A0F" w14:textId="1BE7F87A" w:rsidR="4678208C" w:rsidRDefault="4678208C" w:rsidP="06DEDB64">
      <w:pPr>
        <w:pStyle w:val="ListParagraph"/>
        <w:numPr>
          <w:ilvl w:val="0"/>
          <w:numId w:val="5"/>
        </w:numPr>
        <w:spacing w:after="0"/>
      </w:pPr>
      <w:r w:rsidRPr="06DEDB64">
        <w:t>Child's photo</w:t>
      </w:r>
    </w:p>
    <w:p w14:paraId="153CECF7" w14:textId="3B7C411D" w:rsidR="00990C7B" w:rsidRPr="00990C7B" w:rsidRDefault="00990C7B" w:rsidP="06DEDB64">
      <w:pPr>
        <w:pStyle w:val="ListParagraph"/>
        <w:numPr>
          <w:ilvl w:val="0"/>
          <w:numId w:val="5"/>
        </w:numPr>
        <w:spacing w:after="0"/>
      </w:pPr>
      <w:r w:rsidRPr="00990C7B">
        <w:t>Parent/Guardian information</w:t>
      </w:r>
    </w:p>
    <w:p w14:paraId="2DA6A419" w14:textId="586DF445" w:rsidR="00990C7B" w:rsidRPr="00990C7B" w:rsidRDefault="00990C7B" w:rsidP="06DEDB64">
      <w:pPr>
        <w:pStyle w:val="ListParagraph"/>
        <w:numPr>
          <w:ilvl w:val="0"/>
          <w:numId w:val="5"/>
        </w:numPr>
        <w:spacing w:after="0"/>
      </w:pPr>
      <w:r w:rsidRPr="00990C7B">
        <w:t>Phone numbers</w:t>
      </w:r>
    </w:p>
    <w:p w14:paraId="5F124806" w14:textId="0A928952" w:rsidR="00990C7B" w:rsidRPr="00990C7B" w:rsidRDefault="00990C7B" w:rsidP="06DEDB64">
      <w:pPr>
        <w:pStyle w:val="ListParagraph"/>
        <w:numPr>
          <w:ilvl w:val="0"/>
          <w:numId w:val="5"/>
        </w:numPr>
        <w:spacing w:after="0"/>
      </w:pPr>
      <w:r w:rsidRPr="00990C7B">
        <w:t>Employer information</w:t>
      </w:r>
    </w:p>
    <w:p w14:paraId="7995818C" w14:textId="18E781D4" w:rsidR="00990C7B" w:rsidRPr="00990C7B" w:rsidRDefault="00990C7B" w:rsidP="06DEDB64">
      <w:pPr>
        <w:pStyle w:val="ListParagraph"/>
        <w:numPr>
          <w:ilvl w:val="0"/>
          <w:numId w:val="5"/>
        </w:numPr>
        <w:spacing w:after="0"/>
      </w:pPr>
      <w:r w:rsidRPr="00990C7B">
        <w:t>Emergency contacts</w:t>
      </w:r>
    </w:p>
    <w:p w14:paraId="65EF7C1C" w14:textId="61879E56" w:rsidR="4678208C" w:rsidRDefault="4678208C" w:rsidP="06DEDB64">
      <w:pPr>
        <w:pStyle w:val="ListParagraph"/>
        <w:numPr>
          <w:ilvl w:val="0"/>
          <w:numId w:val="5"/>
        </w:numPr>
        <w:spacing w:after="0"/>
      </w:pPr>
      <w:r w:rsidRPr="06DEDB64">
        <w:t>Authorized Pick-Up contacts</w:t>
      </w:r>
    </w:p>
    <w:p w14:paraId="15A81B58" w14:textId="60A8D41A" w:rsidR="4678208C" w:rsidRDefault="4678208C" w:rsidP="06DEDB64">
      <w:pPr>
        <w:pStyle w:val="ListParagraph"/>
        <w:numPr>
          <w:ilvl w:val="0"/>
          <w:numId w:val="5"/>
        </w:numPr>
        <w:spacing w:after="0"/>
      </w:pPr>
      <w:r w:rsidRPr="06DEDB64">
        <w:t>Medical information</w:t>
      </w:r>
    </w:p>
    <w:p w14:paraId="0C5573D9" w14:textId="252A2005" w:rsidR="4678208C" w:rsidRDefault="4678208C" w:rsidP="06DEDB64">
      <w:pPr>
        <w:pStyle w:val="ListParagraph"/>
        <w:numPr>
          <w:ilvl w:val="0"/>
          <w:numId w:val="5"/>
        </w:numPr>
        <w:spacing w:after="0"/>
      </w:pPr>
      <w:r w:rsidRPr="06DEDB64">
        <w:t>Immunization records</w:t>
      </w:r>
    </w:p>
    <w:p w14:paraId="78EF4ADB" w14:textId="5D3C0E43" w:rsidR="00990C7B" w:rsidRPr="00990C7B" w:rsidRDefault="00990C7B" w:rsidP="06DEDB64">
      <w:pPr>
        <w:pStyle w:val="ListParagraph"/>
        <w:numPr>
          <w:ilvl w:val="0"/>
          <w:numId w:val="5"/>
        </w:numPr>
        <w:spacing w:after="0"/>
      </w:pPr>
      <w:r w:rsidRPr="00990C7B">
        <w:t>Any additional requested information</w:t>
      </w:r>
    </w:p>
    <w:p w14:paraId="7285856D" w14:textId="529F70B3" w:rsidR="4678208C" w:rsidRDefault="4678208C" w:rsidP="06DEDB64">
      <w:pPr>
        <w:pStyle w:val="Heading3"/>
        <w:spacing w:before="281" w:after="281"/>
        <w:ind w:left="0" w:firstLine="0"/>
        <w:rPr>
          <w:rFonts w:asciiTheme="majorHAnsi" w:hAnsiTheme="majorHAnsi"/>
          <w:u w:val="single"/>
        </w:rPr>
      </w:pPr>
      <w:bookmarkStart w:id="96" w:name="_Toc235795864"/>
      <w:r w:rsidRPr="06DEDB64">
        <w:rPr>
          <w:rFonts w:asciiTheme="majorHAnsi" w:hAnsiTheme="majorHAnsi"/>
          <w:u w:val="single"/>
        </w:rPr>
        <w:t>On the Brightwheel App</w:t>
      </w:r>
      <w:bookmarkEnd w:id="96"/>
    </w:p>
    <w:p w14:paraId="30FB7960" w14:textId="1558104C" w:rsidR="4678208C" w:rsidRDefault="4678208C" w:rsidP="06DEDB64">
      <w:pPr>
        <w:pStyle w:val="ListParagraph"/>
        <w:numPr>
          <w:ilvl w:val="0"/>
          <w:numId w:val="5"/>
        </w:numPr>
        <w:spacing w:after="0"/>
      </w:pPr>
      <w:r w:rsidRPr="06DEDB64">
        <w:t xml:space="preserve">Tap the </w:t>
      </w:r>
      <w:r w:rsidRPr="06DEDB64">
        <w:rPr>
          <w:b/>
          <w:bCs/>
        </w:rPr>
        <w:t>☰ (Menu)</w:t>
      </w:r>
      <w:r w:rsidRPr="06DEDB64">
        <w:t xml:space="preserve"> in the upper-left corner.</w:t>
      </w:r>
    </w:p>
    <w:p w14:paraId="000F1CAE" w14:textId="46DAD437" w:rsidR="4678208C" w:rsidRDefault="4678208C" w:rsidP="06DEDB64">
      <w:pPr>
        <w:pStyle w:val="ListParagraph"/>
        <w:numPr>
          <w:ilvl w:val="0"/>
          <w:numId w:val="5"/>
        </w:numPr>
        <w:spacing w:after="0"/>
      </w:pPr>
      <w:r w:rsidRPr="06DEDB64">
        <w:lastRenderedPageBreak/>
        <w:t xml:space="preserve">Select </w:t>
      </w:r>
      <w:r w:rsidRPr="06DEDB64">
        <w:rPr>
          <w:b/>
          <w:bCs/>
        </w:rPr>
        <w:t>Edit Profile</w:t>
      </w:r>
      <w:r w:rsidRPr="06DEDB64">
        <w:t>.</w:t>
      </w:r>
    </w:p>
    <w:p w14:paraId="2EDB13F0" w14:textId="3578EE65" w:rsidR="4678208C" w:rsidRDefault="4678208C" w:rsidP="06DEDB64">
      <w:pPr>
        <w:pStyle w:val="ListParagraph"/>
        <w:numPr>
          <w:ilvl w:val="0"/>
          <w:numId w:val="5"/>
        </w:numPr>
        <w:spacing w:after="0"/>
      </w:pPr>
      <w:r w:rsidRPr="06DEDB64">
        <w:t>Review and update all information.</w:t>
      </w:r>
    </w:p>
    <w:p w14:paraId="20692C45" w14:textId="009D0570" w:rsidR="4678208C" w:rsidRDefault="4678208C" w:rsidP="06DEDB64">
      <w:pPr>
        <w:pStyle w:val="Heading3"/>
        <w:spacing w:before="281" w:after="281"/>
        <w:ind w:left="0" w:firstLine="0"/>
        <w:rPr>
          <w:rFonts w:asciiTheme="majorHAnsi" w:hAnsiTheme="majorHAnsi"/>
          <w:u w:val="single"/>
        </w:rPr>
      </w:pPr>
      <w:bookmarkStart w:id="97" w:name="_Toc235795865"/>
      <w:r w:rsidRPr="06DEDB64">
        <w:rPr>
          <w:rFonts w:asciiTheme="majorHAnsi" w:hAnsiTheme="majorHAnsi"/>
          <w:u w:val="single"/>
        </w:rPr>
        <w:t>On the Brightwheel Website</w:t>
      </w:r>
      <w:bookmarkEnd w:id="97"/>
    </w:p>
    <w:p w14:paraId="197DB3B0" w14:textId="08FD670D" w:rsidR="4678208C" w:rsidRDefault="4678208C" w:rsidP="06DEDB64">
      <w:pPr>
        <w:pStyle w:val="ListParagraph"/>
        <w:numPr>
          <w:ilvl w:val="0"/>
          <w:numId w:val="5"/>
        </w:numPr>
        <w:spacing w:after="0"/>
      </w:pPr>
      <w:r w:rsidRPr="06DEDB64">
        <w:t xml:space="preserve">Click your </w:t>
      </w:r>
      <w:r w:rsidRPr="06DEDB64">
        <w:rPr>
          <w:b/>
          <w:bCs/>
        </w:rPr>
        <w:t>Profile</w:t>
      </w:r>
      <w:r w:rsidRPr="06DEDB64">
        <w:t xml:space="preserve"> icon.</w:t>
      </w:r>
    </w:p>
    <w:p w14:paraId="3BB61861" w14:textId="08C2CF2F" w:rsidR="4678208C" w:rsidRDefault="4678208C" w:rsidP="06DEDB64">
      <w:pPr>
        <w:pStyle w:val="ListParagraph"/>
        <w:numPr>
          <w:ilvl w:val="0"/>
          <w:numId w:val="5"/>
        </w:numPr>
        <w:spacing w:after="0"/>
      </w:pPr>
      <w:r w:rsidRPr="06DEDB64">
        <w:t xml:space="preserve">Select </w:t>
      </w:r>
      <w:r w:rsidRPr="06DEDB64">
        <w:rPr>
          <w:b/>
          <w:bCs/>
        </w:rPr>
        <w:t>Profile</w:t>
      </w:r>
      <w:r w:rsidRPr="06DEDB64">
        <w:t>.</w:t>
      </w:r>
    </w:p>
    <w:p w14:paraId="2761996B" w14:textId="2A2F9FF7" w:rsidR="4678208C" w:rsidRDefault="4678208C" w:rsidP="06DEDB64">
      <w:pPr>
        <w:pStyle w:val="ListParagraph"/>
        <w:numPr>
          <w:ilvl w:val="0"/>
          <w:numId w:val="5"/>
        </w:numPr>
        <w:spacing w:after="0"/>
      </w:pPr>
      <w:r w:rsidRPr="06DEDB64">
        <w:t>Update your child's information and save any changes.</w:t>
      </w:r>
    </w:p>
    <w:p w14:paraId="421ECE8F" w14:textId="5091549B" w:rsidR="4678208C" w:rsidRDefault="4678208C" w:rsidP="06DEDB64">
      <w:pPr>
        <w:pStyle w:val="Heading1"/>
        <w:spacing w:before="322" w:after="322"/>
        <w:ind w:left="710"/>
        <w:rPr>
          <w:rFonts w:asciiTheme="minorHAnsi" w:eastAsiaTheme="minorEastAsia" w:hAnsiTheme="minorHAnsi" w:cstheme="minorBidi"/>
          <w:bCs/>
          <w:szCs w:val="32"/>
        </w:rPr>
      </w:pPr>
      <w:bookmarkStart w:id="98" w:name="_Toc235795866"/>
      <w:r w:rsidRPr="06DEDB64">
        <w:rPr>
          <w:rFonts w:asciiTheme="minorHAnsi" w:eastAsiaTheme="minorEastAsia" w:hAnsiTheme="minorHAnsi" w:cstheme="minorBidi"/>
          <w:bCs/>
          <w:szCs w:val="32"/>
        </w:rPr>
        <w:t>Changing Your Check-In/Pick-Up Code</w:t>
      </w:r>
      <w:bookmarkEnd w:id="98"/>
    </w:p>
    <w:p w14:paraId="702D5C36" w14:textId="1277291C" w:rsidR="4678208C" w:rsidRDefault="4678208C" w:rsidP="06DEDB64">
      <w:pPr>
        <w:pStyle w:val="ListParagraph"/>
        <w:numPr>
          <w:ilvl w:val="0"/>
          <w:numId w:val="5"/>
        </w:numPr>
        <w:spacing w:before="240" w:after="240"/>
      </w:pPr>
      <w:r w:rsidRPr="06DEDB64">
        <w:t xml:space="preserve">Each parent/guardian and every authorized pick-up person </w:t>
      </w:r>
      <w:r w:rsidR="6D88E1C1" w:rsidRPr="06DEDB64">
        <w:t>have</w:t>
      </w:r>
      <w:r w:rsidRPr="06DEDB64">
        <w:t xml:space="preserve"> their </w:t>
      </w:r>
      <w:r w:rsidRPr="06DEDB64">
        <w:rPr>
          <w:b/>
          <w:bCs/>
        </w:rPr>
        <w:t>own unique 4-digit Brightwheel code.</w:t>
      </w:r>
      <w:r w:rsidRPr="06DEDB64">
        <w:t xml:space="preserve"> Individual codes allow us to accurately track who drops off and picks up each child every day and help keep our children safe.</w:t>
      </w:r>
    </w:p>
    <w:p w14:paraId="561A24CB" w14:textId="4BF72AC7" w:rsidR="4678208C" w:rsidRDefault="4678208C" w:rsidP="06DEDB64">
      <w:pPr>
        <w:pStyle w:val="ListParagraph"/>
        <w:numPr>
          <w:ilvl w:val="0"/>
          <w:numId w:val="5"/>
        </w:numPr>
        <w:spacing w:before="240" w:after="240"/>
      </w:pPr>
      <w:r w:rsidRPr="06DEDB64">
        <w:t xml:space="preserve">We strongly encourage every authorized pick-up person to use </w:t>
      </w:r>
      <w:r w:rsidRPr="06DEDB64">
        <w:rPr>
          <w:b/>
          <w:bCs/>
        </w:rPr>
        <w:t>their own personal code</w:t>
      </w:r>
      <w:r w:rsidRPr="06DEDB64">
        <w:t xml:space="preserve"> rather than sharing one with another family member.</w:t>
      </w:r>
    </w:p>
    <w:p w14:paraId="53E4D43F" w14:textId="42DE00FE" w:rsidR="4678208C" w:rsidRDefault="4678208C" w:rsidP="06DEDB64">
      <w:pPr>
        <w:pStyle w:val="Heading3"/>
        <w:spacing w:before="281" w:after="281"/>
        <w:ind w:left="0" w:firstLine="0"/>
        <w:rPr>
          <w:rFonts w:asciiTheme="majorHAnsi" w:hAnsiTheme="majorHAnsi"/>
          <w:u w:val="single"/>
        </w:rPr>
      </w:pPr>
      <w:bookmarkStart w:id="99" w:name="_Toc235795867"/>
      <w:r w:rsidRPr="06DEDB64">
        <w:rPr>
          <w:rFonts w:asciiTheme="majorHAnsi" w:hAnsiTheme="majorHAnsi"/>
          <w:u w:val="single"/>
        </w:rPr>
        <w:t>On the Brightwheel App</w:t>
      </w:r>
      <w:bookmarkEnd w:id="99"/>
    </w:p>
    <w:p w14:paraId="1BA9A82B" w14:textId="54D2B19A" w:rsidR="4678208C" w:rsidRDefault="4678208C" w:rsidP="06DEDB64">
      <w:pPr>
        <w:pStyle w:val="ListParagraph"/>
        <w:numPr>
          <w:ilvl w:val="0"/>
          <w:numId w:val="5"/>
        </w:numPr>
        <w:spacing w:after="0"/>
      </w:pPr>
      <w:r w:rsidRPr="06DEDB64">
        <w:t>Log in to Brightwheel.</w:t>
      </w:r>
    </w:p>
    <w:p w14:paraId="0B3FA9E7" w14:textId="44904021" w:rsidR="4678208C" w:rsidRDefault="4678208C" w:rsidP="06DEDB64">
      <w:pPr>
        <w:pStyle w:val="ListParagraph"/>
        <w:numPr>
          <w:ilvl w:val="0"/>
          <w:numId w:val="5"/>
        </w:numPr>
        <w:spacing w:after="0"/>
      </w:pPr>
      <w:r w:rsidRPr="06DEDB64">
        <w:t xml:space="preserve">Tap the </w:t>
      </w:r>
      <w:r w:rsidRPr="06DEDB64">
        <w:rPr>
          <w:b/>
          <w:bCs/>
        </w:rPr>
        <w:t>☰ (Menu)</w:t>
      </w:r>
      <w:r w:rsidRPr="06DEDB64">
        <w:t>.</w:t>
      </w:r>
    </w:p>
    <w:p w14:paraId="199836C9" w14:textId="78EFD6CC" w:rsidR="4678208C" w:rsidRDefault="4678208C" w:rsidP="06DEDB64">
      <w:pPr>
        <w:pStyle w:val="ListParagraph"/>
        <w:numPr>
          <w:ilvl w:val="0"/>
          <w:numId w:val="5"/>
        </w:numPr>
        <w:spacing w:after="0"/>
      </w:pPr>
      <w:r w:rsidRPr="06DEDB64">
        <w:t xml:space="preserve">Select </w:t>
      </w:r>
      <w:r w:rsidRPr="06DEDB64">
        <w:rPr>
          <w:b/>
          <w:bCs/>
        </w:rPr>
        <w:t>Edit Profile</w:t>
      </w:r>
      <w:r w:rsidRPr="06DEDB64">
        <w:t>.</w:t>
      </w:r>
    </w:p>
    <w:p w14:paraId="0EF7DA41" w14:textId="1C006FCE" w:rsidR="4678208C" w:rsidRDefault="4678208C" w:rsidP="06DEDB64">
      <w:pPr>
        <w:pStyle w:val="ListParagraph"/>
        <w:numPr>
          <w:ilvl w:val="0"/>
          <w:numId w:val="5"/>
        </w:numPr>
        <w:spacing w:after="0"/>
      </w:pPr>
      <w:r w:rsidRPr="06DEDB64">
        <w:t xml:space="preserve">Scroll to </w:t>
      </w:r>
      <w:r w:rsidRPr="06DEDB64">
        <w:rPr>
          <w:b/>
          <w:bCs/>
        </w:rPr>
        <w:t>Check-In Code</w:t>
      </w:r>
      <w:r w:rsidRPr="06DEDB64">
        <w:t>.</w:t>
      </w:r>
    </w:p>
    <w:p w14:paraId="2BDC0FE8" w14:textId="7E3FEFA6" w:rsidR="4678208C" w:rsidRDefault="4678208C" w:rsidP="06DEDB64">
      <w:pPr>
        <w:pStyle w:val="ListParagraph"/>
        <w:numPr>
          <w:ilvl w:val="0"/>
          <w:numId w:val="5"/>
        </w:numPr>
        <w:spacing w:after="0"/>
      </w:pPr>
      <w:r w:rsidRPr="06DEDB64">
        <w:t>Tap the code and enter a new 4-digit code.</w:t>
      </w:r>
    </w:p>
    <w:p w14:paraId="0AF96FAE" w14:textId="230F8725" w:rsidR="4678208C" w:rsidRDefault="4678208C" w:rsidP="06DEDB64">
      <w:pPr>
        <w:pStyle w:val="ListParagraph"/>
        <w:numPr>
          <w:ilvl w:val="0"/>
          <w:numId w:val="5"/>
        </w:numPr>
        <w:spacing w:after="0"/>
      </w:pPr>
      <w:r w:rsidRPr="06DEDB64">
        <w:t xml:space="preserve">Select </w:t>
      </w:r>
      <w:r w:rsidRPr="06DEDB64">
        <w:rPr>
          <w:b/>
          <w:bCs/>
        </w:rPr>
        <w:t>Set Code</w:t>
      </w:r>
      <w:r w:rsidRPr="06DEDB64">
        <w:t xml:space="preserve"> to save.</w:t>
      </w:r>
    </w:p>
    <w:p w14:paraId="535E9A54" w14:textId="68D05E78" w:rsidR="4678208C" w:rsidRDefault="4678208C" w:rsidP="06DEDB64">
      <w:pPr>
        <w:pStyle w:val="Heading3"/>
        <w:spacing w:before="281" w:after="281"/>
        <w:ind w:left="0" w:firstLine="0"/>
        <w:rPr>
          <w:u w:val="single"/>
        </w:rPr>
      </w:pPr>
      <w:bookmarkStart w:id="100" w:name="_Toc235795868"/>
      <w:r w:rsidRPr="06DEDB64">
        <w:rPr>
          <w:u w:val="single"/>
        </w:rPr>
        <w:t>On the Brightwheel Website</w:t>
      </w:r>
      <w:bookmarkEnd w:id="100"/>
    </w:p>
    <w:p w14:paraId="6B14CB1B" w14:textId="6195C304" w:rsidR="00D97858" w:rsidRPr="00094D01" w:rsidRDefault="00D97858" w:rsidP="06DEDB64">
      <w:pPr>
        <w:pStyle w:val="ListParagraph"/>
        <w:numPr>
          <w:ilvl w:val="0"/>
          <w:numId w:val="5"/>
        </w:numPr>
        <w:spacing w:after="0"/>
      </w:pPr>
      <w:r w:rsidRPr="00094D01">
        <w:t>Log in to Brightwheel.</w:t>
      </w:r>
    </w:p>
    <w:p w14:paraId="65C2EC3C" w14:textId="2C9BBD92" w:rsidR="4678208C" w:rsidRDefault="4678208C" w:rsidP="06DEDB64">
      <w:pPr>
        <w:pStyle w:val="ListParagraph"/>
        <w:numPr>
          <w:ilvl w:val="0"/>
          <w:numId w:val="5"/>
        </w:numPr>
        <w:spacing w:after="0"/>
      </w:pPr>
      <w:r w:rsidRPr="06DEDB64">
        <w:t xml:space="preserve">Click </w:t>
      </w:r>
      <w:r w:rsidRPr="06DEDB64">
        <w:rPr>
          <w:b/>
          <w:bCs/>
        </w:rPr>
        <w:t>My Profile</w:t>
      </w:r>
      <w:r w:rsidRPr="06DEDB64">
        <w:t>.</w:t>
      </w:r>
    </w:p>
    <w:p w14:paraId="38AA9C05" w14:textId="1BE24AC1" w:rsidR="4678208C" w:rsidRDefault="4678208C" w:rsidP="06DEDB64">
      <w:pPr>
        <w:pStyle w:val="ListParagraph"/>
        <w:numPr>
          <w:ilvl w:val="0"/>
          <w:numId w:val="5"/>
        </w:numPr>
        <w:spacing w:after="0"/>
      </w:pPr>
      <w:r w:rsidRPr="06DEDB64">
        <w:t xml:space="preserve">Locate the </w:t>
      </w:r>
      <w:r w:rsidRPr="06DEDB64">
        <w:rPr>
          <w:b/>
          <w:bCs/>
        </w:rPr>
        <w:t>Check-In Code</w:t>
      </w:r>
      <w:r w:rsidRPr="06DEDB64">
        <w:t xml:space="preserve"> section.</w:t>
      </w:r>
    </w:p>
    <w:p w14:paraId="654F9463" w14:textId="267DB3A8" w:rsidR="4678208C" w:rsidRDefault="4678208C" w:rsidP="06DEDB64">
      <w:pPr>
        <w:pStyle w:val="ListParagraph"/>
        <w:numPr>
          <w:ilvl w:val="0"/>
          <w:numId w:val="5"/>
        </w:numPr>
        <w:spacing w:after="0"/>
      </w:pPr>
      <w:r w:rsidRPr="06DEDB64">
        <w:t xml:space="preserve">Click </w:t>
      </w:r>
      <w:r w:rsidRPr="06DEDB64">
        <w:rPr>
          <w:b/>
          <w:bCs/>
        </w:rPr>
        <w:t>Edit</w:t>
      </w:r>
      <w:r w:rsidRPr="06DEDB64">
        <w:t>.</w:t>
      </w:r>
    </w:p>
    <w:p w14:paraId="40ED9D5C" w14:textId="207C8222" w:rsidR="00D97858" w:rsidRPr="00094D01" w:rsidRDefault="00D97858" w:rsidP="06DEDB64">
      <w:pPr>
        <w:pStyle w:val="ListParagraph"/>
        <w:numPr>
          <w:ilvl w:val="0"/>
          <w:numId w:val="5"/>
        </w:numPr>
        <w:spacing w:after="0"/>
      </w:pPr>
      <w:r w:rsidRPr="00094D01">
        <w:t>Enter your new 4-digit code.</w:t>
      </w:r>
    </w:p>
    <w:p w14:paraId="134486B1" w14:textId="71442EB0" w:rsidR="4678208C" w:rsidRDefault="4678208C" w:rsidP="06DEDB64">
      <w:pPr>
        <w:pStyle w:val="ListParagraph"/>
        <w:numPr>
          <w:ilvl w:val="0"/>
          <w:numId w:val="5"/>
        </w:numPr>
        <w:spacing w:after="0"/>
      </w:pPr>
      <w:r w:rsidRPr="06DEDB64">
        <w:t xml:space="preserve">Click </w:t>
      </w:r>
      <w:r w:rsidRPr="06DEDB64">
        <w:rPr>
          <w:b/>
          <w:bCs/>
        </w:rPr>
        <w:t>Save</w:t>
      </w:r>
      <w:r w:rsidRPr="06DEDB64">
        <w:t>.</w:t>
      </w:r>
    </w:p>
    <w:p w14:paraId="4CA3FF95" w14:textId="18E33538" w:rsidR="4678208C" w:rsidRDefault="4678208C" w:rsidP="06DEDB64">
      <w:pPr>
        <w:pStyle w:val="ListParagraph"/>
        <w:numPr>
          <w:ilvl w:val="0"/>
          <w:numId w:val="5"/>
        </w:numPr>
        <w:spacing w:before="240" w:after="240"/>
      </w:pPr>
      <w:r w:rsidRPr="06DEDB64">
        <w:t>If your code matches another user's code, Brightwheel will notify you. For the security of our students, we recommend choosing a unique code.</w:t>
      </w:r>
    </w:p>
    <w:p w14:paraId="70A8B53C" w14:textId="46E7ACE2" w:rsidR="06DEDB64" w:rsidRDefault="06DEDB64" w:rsidP="06DEDB64">
      <w:pPr>
        <w:pStyle w:val="ListParagraph"/>
        <w:numPr>
          <w:ilvl w:val="0"/>
          <w:numId w:val="5"/>
        </w:numPr>
        <w:spacing w:after="0"/>
        <w:rPr>
          <w:color w:val="000000" w:themeColor="text1"/>
        </w:rPr>
      </w:pPr>
    </w:p>
    <w:p w14:paraId="1645D539" w14:textId="558E8ABB" w:rsidR="4678208C" w:rsidRDefault="4678208C" w:rsidP="06DEDB64">
      <w:pPr>
        <w:pStyle w:val="Heading1"/>
        <w:spacing w:before="322" w:after="322"/>
        <w:ind w:left="710"/>
        <w:rPr>
          <w:bCs/>
          <w:szCs w:val="32"/>
        </w:rPr>
      </w:pPr>
      <w:bookmarkStart w:id="101" w:name="_Toc235795869"/>
      <w:r w:rsidRPr="06DEDB64">
        <w:rPr>
          <w:bCs/>
          <w:szCs w:val="32"/>
        </w:rPr>
        <w:lastRenderedPageBreak/>
        <w:t>Setting Up Online Payments</w:t>
      </w:r>
      <w:bookmarkEnd w:id="101"/>
    </w:p>
    <w:p w14:paraId="35EF4754" w14:textId="6540B893" w:rsidR="4678208C" w:rsidRDefault="4678208C" w:rsidP="06DEDB64">
      <w:pPr>
        <w:pStyle w:val="ListParagraph"/>
        <w:numPr>
          <w:ilvl w:val="0"/>
          <w:numId w:val="5"/>
        </w:numPr>
        <w:spacing w:before="240" w:after="240"/>
      </w:pPr>
      <w:r w:rsidRPr="06DEDB64">
        <w:t xml:space="preserve">All </w:t>
      </w:r>
      <w:proofErr w:type="gramStart"/>
      <w:r w:rsidRPr="06DEDB64">
        <w:t>tuition and</w:t>
      </w:r>
      <w:proofErr w:type="gramEnd"/>
      <w:r w:rsidRPr="06DEDB64">
        <w:t xml:space="preserve"> fees are billed and paid through </w:t>
      </w:r>
      <w:r w:rsidRPr="06DEDB64">
        <w:rPr>
          <w:b/>
          <w:bCs/>
        </w:rPr>
        <w:t>Brightwheel</w:t>
      </w:r>
      <w:r w:rsidRPr="06DEDB64">
        <w:t>.</w:t>
      </w:r>
    </w:p>
    <w:p w14:paraId="1669C632" w14:textId="45863672" w:rsidR="4678208C" w:rsidRDefault="4678208C" w:rsidP="06DEDB64">
      <w:pPr>
        <w:pStyle w:val="Heading3"/>
        <w:spacing w:before="281" w:after="281"/>
        <w:ind w:left="0" w:firstLine="0"/>
        <w:rPr>
          <w:u w:val="single"/>
        </w:rPr>
      </w:pPr>
      <w:bookmarkStart w:id="102" w:name="_Toc235795870"/>
      <w:r w:rsidRPr="06DEDB64">
        <w:rPr>
          <w:u w:val="single"/>
        </w:rPr>
        <w:t>To Add a Payment Method</w:t>
      </w:r>
      <w:bookmarkEnd w:id="102"/>
    </w:p>
    <w:p w14:paraId="4E327128" w14:textId="7E5BBC41" w:rsidR="00D97858" w:rsidRPr="00094D01" w:rsidRDefault="00D97858" w:rsidP="06DEDB64">
      <w:pPr>
        <w:pStyle w:val="ListParagraph"/>
        <w:numPr>
          <w:ilvl w:val="0"/>
          <w:numId w:val="5"/>
        </w:numPr>
        <w:spacing w:after="0"/>
      </w:pPr>
      <w:r w:rsidRPr="00094D01">
        <w:t>Log in to your Brightwheel account.</w:t>
      </w:r>
    </w:p>
    <w:p w14:paraId="0D06FBF6" w14:textId="0B81A1D2" w:rsidR="4678208C" w:rsidRDefault="4678208C" w:rsidP="06DEDB64">
      <w:pPr>
        <w:pStyle w:val="ListParagraph"/>
        <w:numPr>
          <w:ilvl w:val="0"/>
          <w:numId w:val="5"/>
        </w:numPr>
        <w:spacing w:after="0"/>
      </w:pPr>
      <w:r w:rsidRPr="06DEDB64">
        <w:t xml:space="preserve">Select </w:t>
      </w:r>
      <w:r w:rsidRPr="06DEDB64">
        <w:rPr>
          <w:b/>
          <w:bCs/>
        </w:rPr>
        <w:t>Payments</w:t>
      </w:r>
      <w:r w:rsidRPr="06DEDB64">
        <w:t>.</w:t>
      </w:r>
    </w:p>
    <w:p w14:paraId="46EC5E53" w14:textId="10329E54" w:rsidR="4678208C" w:rsidRDefault="4678208C" w:rsidP="06DEDB64">
      <w:pPr>
        <w:pStyle w:val="ListParagraph"/>
        <w:numPr>
          <w:ilvl w:val="0"/>
          <w:numId w:val="5"/>
        </w:numPr>
        <w:spacing w:after="0"/>
      </w:pPr>
      <w:r w:rsidRPr="06DEDB64">
        <w:t xml:space="preserve">Choose </w:t>
      </w:r>
      <w:r w:rsidRPr="06DEDB64">
        <w:rPr>
          <w:b/>
          <w:bCs/>
        </w:rPr>
        <w:t>Payment Settings</w:t>
      </w:r>
      <w:r w:rsidRPr="06DEDB64">
        <w:t>.</w:t>
      </w:r>
    </w:p>
    <w:p w14:paraId="0077D9DD" w14:textId="031022F4" w:rsidR="4678208C" w:rsidRDefault="4678208C" w:rsidP="06DEDB64">
      <w:pPr>
        <w:pStyle w:val="ListParagraph"/>
        <w:numPr>
          <w:ilvl w:val="0"/>
          <w:numId w:val="5"/>
        </w:numPr>
        <w:spacing w:after="0"/>
      </w:pPr>
      <w:r w:rsidRPr="06DEDB64">
        <w:t xml:space="preserve">Select </w:t>
      </w:r>
      <w:r w:rsidR="36D40AAB" w:rsidRPr="06DEDB64">
        <w:rPr>
          <w:b/>
          <w:bCs/>
        </w:rPr>
        <w:t>the Add</w:t>
      </w:r>
      <w:r w:rsidRPr="06DEDB64">
        <w:rPr>
          <w:b/>
          <w:bCs/>
        </w:rPr>
        <w:t xml:space="preserve"> Payment Method</w:t>
      </w:r>
      <w:r w:rsidRPr="06DEDB64">
        <w:t>.</w:t>
      </w:r>
    </w:p>
    <w:p w14:paraId="24AB87DF" w14:textId="16EE244F" w:rsidR="4678208C" w:rsidRDefault="4678208C" w:rsidP="06DEDB64">
      <w:pPr>
        <w:pStyle w:val="ListParagraph"/>
        <w:numPr>
          <w:ilvl w:val="0"/>
          <w:numId w:val="5"/>
        </w:numPr>
        <w:spacing w:after="0"/>
      </w:pPr>
      <w:r w:rsidRPr="06DEDB64">
        <w:t>Enter your bank account or credit/debit card information.</w:t>
      </w:r>
    </w:p>
    <w:p w14:paraId="0514B435" w14:textId="771C8B7C" w:rsidR="4678208C" w:rsidRDefault="4678208C" w:rsidP="06DEDB64">
      <w:pPr>
        <w:pStyle w:val="ListParagraph"/>
        <w:numPr>
          <w:ilvl w:val="0"/>
          <w:numId w:val="5"/>
        </w:numPr>
        <w:spacing w:after="0"/>
      </w:pPr>
      <w:r w:rsidRPr="06DEDB64">
        <w:t xml:space="preserve">Follow the prompts to complete </w:t>
      </w:r>
      <w:r w:rsidR="4DDC858A" w:rsidRPr="06DEDB64">
        <w:t>the setup</w:t>
      </w:r>
      <w:r w:rsidRPr="06DEDB64">
        <w:t>.</w:t>
      </w:r>
    </w:p>
    <w:p w14:paraId="1630898E" w14:textId="77749689" w:rsidR="4678208C" w:rsidRDefault="4678208C" w:rsidP="06DEDB64">
      <w:pPr>
        <w:pStyle w:val="ListParagraph"/>
        <w:numPr>
          <w:ilvl w:val="0"/>
          <w:numId w:val="5"/>
        </w:numPr>
        <w:spacing w:before="240" w:after="240"/>
      </w:pPr>
      <w:r w:rsidRPr="06DEDB64">
        <w:t>Payment Options:</w:t>
      </w:r>
    </w:p>
    <w:p w14:paraId="48905ED6" w14:textId="57D9D558" w:rsidR="4678208C" w:rsidRDefault="4678208C" w:rsidP="06DEDB64">
      <w:pPr>
        <w:pStyle w:val="ListParagraph"/>
        <w:numPr>
          <w:ilvl w:val="0"/>
          <w:numId w:val="5"/>
        </w:numPr>
        <w:spacing w:after="0"/>
      </w:pPr>
      <w:r w:rsidRPr="06DEDB64">
        <w:rPr>
          <w:b/>
          <w:bCs/>
        </w:rPr>
        <w:t>Credit/Debit Card:</w:t>
      </w:r>
      <w:r w:rsidRPr="06DEDB64">
        <w:t xml:space="preserve"> 2.95% processing fee</w:t>
      </w:r>
    </w:p>
    <w:p w14:paraId="0BEFCE47" w14:textId="59ED6253" w:rsidR="4678208C" w:rsidRDefault="4678208C" w:rsidP="06DEDB64">
      <w:pPr>
        <w:pStyle w:val="ListParagraph"/>
        <w:numPr>
          <w:ilvl w:val="0"/>
          <w:numId w:val="5"/>
        </w:numPr>
        <w:spacing w:after="0"/>
      </w:pPr>
      <w:r w:rsidRPr="06DEDB64">
        <w:rPr>
          <w:b/>
          <w:bCs/>
        </w:rPr>
        <w:t>Bank Transfer (ACH):</w:t>
      </w:r>
      <w:r w:rsidRPr="06DEDB64">
        <w:t xml:space="preserve"> 0.6% processing fee (minimum $0.25, maximum $2.00)</w:t>
      </w:r>
    </w:p>
    <w:p w14:paraId="1371D569" w14:textId="7839E2A9" w:rsidR="4678208C" w:rsidRDefault="4678208C" w:rsidP="06DEDB64">
      <w:pPr>
        <w:pStyle w:val="ListParagraph"/>
        <w:numPr>
          <w:ilvl w:val="0"/>
          <w:numId w:val="5"/>
        </w:numPr>
        <w:spacing w:before="240" w:after="240"/>
      </w:pPr>
      <w:r w:rsidRPr="06DEDB64">
        <w:t xml:space="preserve">Families may also enroll in </w:t>
      </w:r>
      <w:r w:rsidRPr="06DEDB64">
        <w:rPr>
          <w:b/>
          <w:bCs/>
        </w:rPr>
        <w:t>Automatic Payments (</w:t>
      </w:r>
      <w:r w:rsidR="4F4CE461" w:rsidRPr="06DEDB64">
        <w:rPr>
          <w:b/>
          <w:bCs/>
        </w:rPr>
        <w:t>Autopay</w:t>
      </w:r>
      <w:r w:rsidRPr="06DEDB64">
        <w:rPr>
          <w:b/>
          <w:bCs/>
        </w:rPr>
        <w:t>)</w:t>
      </w:r>
      <w:r w:rsidRPr="06DEDB64">
        <w:t xml:space="preserve"> through Brightwheel.</w:t>
      </w:r>
    </w:p>
    <w:p w14:paraId="69AA00D9" w14:textId="6CDE6675" w:rsidR="4678208C" w:rsidRDefault="4678208C" w:rsidP="06DEDB64">
      <w:pPr>
        <w:pStyle w:val="ListParagraph"/>
        <w:numPr>
          <w:ilvl w:val="0"/>
          <w:numId w:val="5"/>
        </w:numPr>
        <w:spacing w:before="240" w:after="240"/>
        <w:rPr>
          <w:b/>
          <w:bCs/>
        </w:rPr>
      </w:pPr>
      <w:r w:rsidRPr="06DEDB64">
        <w:rPr>
          <w:b/>
          <w:bCs/>
        </w:rPr>
        <w:t>Please Note:</w:t>
      </w:r>
    </w:p>
    <w:p w14:paraId="096B62EF" w14:textId="5F4ADE9C" w:rsidR="5AE6681F" w:rsidRDefault="5AE6681F" w:rsidP="06DEDB64">
      <w:pPr>
        <w:pStyle w:val="ListParagraph"/>
        <w:numPr>
          <w:ilvl w:val="0"/>
          <w:numId w:val="5"/>
        </w:numPr>
        <w:spacing w:after="0"/>
      </w:pPr>
      <w:r w:rsidRPr="06DEDB64">
        <w:t>Autopay</w:t>
      </w:r>
      <w:r w:rsidR="4678208C" w:rsidRPr="06DEDB64">
        <w:t xml:space="preserve"> must be managed by each family through their Brightwheel account.</w:t>
      </w:r>
    </w:p>
    <w:p w14:paraId="0C6E8F63" w14:textId="07BF0F00" w:rsidR="4678208C" w:rsidRDefault="4678208C" w:rsidP="06DEDB64">
      <w:pPr>
        <w:pStyle w:val="ListParagraph"/>
        <w:numPr>
          <w:ilvl w:val="0"/>
          <w:numId w:val="5"/>
        </w:numPr>
        <w:spacing w:after="0"/>
      </w:pPr>
      <w:r w:rsidRPr="06DEDB64">
        <w:t>Homewood Day School cannot enable, disable, or modify Auto-Pay settings.</w:t>
      </w:r>
    </w:p>
    <w:p w14:paraId="337A0F62" w14:textId="2F4293AE" w:rsidR="4678208C" w:rsidRDefault="4678208C" w:rsidP="06DEDB64">
      <w:pPr>
        <w:pStyle w:val="ListParagraph"/>
        <w:numPr>
          <w:ilvl w:val="0"/>
          <w:numId w:val="5"/>
        </w:numPr>
        <w:spacing w:before="240" w:after="240"/>
      </w:pPr>
      <w:r w:rsidRPr="06DEDB64">
        <w:t xml:space="preserve">If you experience payment verification issues, please contact Brightwheel Support through the app or at </w:t>
      </w:r>
      <w:hyperlink r:id="rId23">
        <w:r w:rsidRPr="06DEDB64">
          <w:rPr>
            <w:rStyle w:val="Hyperlink"/>
            <w:b/>
            <w:bCs/>
          </w:rPr>
          <w:t>help@mybrightwheel.com</w:t>
        </w:r>
      </w:hyperlink>
      <w:r w:rsidRPr="06DEDB64">
        <w:t>.</w:t>
      </w:r>
    </w:p>
    <w:p w14:paraId="61114E38" w14:textId="6485C69E" w:rsidR="06DEDB64" w:rsidRDefault="06DEDB64" w:rsidP="06DEDB64">
      <w:pPr>
        <w:pStyle w:val="ListParagraph"/>
        <w:spacing w:after="0"/>
        <w:ind w:left="710"/>
        <w:rPr>
          <w:color w:val="000000" w:themeColor="text1"/>
        </w:rPr>
      </w:pPr>
    </w:p>
    <w:p w14:paraId="2D97947E" w14:textId="1D0B7BF7" w:rsidR="4678208C" w:rsidRDefault="4678208C" w:rsidP="06DEDB64">
      <w:pPr>
        <w:pStyle w:val="Heading1"/>
        <w:spacing w:before="322" w:after="322"/>
        <w:ind w:left="710"/>
        <w:rPr>
          <w:b w:val="0"/>
          <w:szCs w:val="32"/>
        </w:rPr>
      </w:pPr>
      <w:bookmarkStart w:id="103" w:name="_Toc235795871"/>
      <w:r w:rsidRPr="06DEDB64">
        <w:rPr>
          <w:b w:val="0"/>
          <w:szCs w:val="32"/>
        </w:rPr>
        <w:t>Helpful Brightwheel Features</w:t>
      </w:r>
      <w:bookmarkEnd w:id="103"/>
    </w:p>
    <w:p w14:paraId="0E5E09D1" w14:textId="16D77703" w:rsidR="4678208C" w:rsidRDefault="4678208C" w:rsidP="06DEDB64">
      <w:pPr>
        <w:pStyle w:val="ListParagraph"/>
        <w:numPr>
          <w:ilvl w:val="0"/>
          <w:numId w:val="5"/>
        </w:numPr>
        <w:spacing w:before="240" w:after="240"/>
      </w:pPr>
      <w:r w:rsidRPr="06DEDB64">
        <w:t>Brightwheel allows you to:</w:t>
      </w:r>
    </w:p>
    <w:p w14:paraId="222978A1" w14:textId="1C183D1F" w:rsidR="4678208C" w:rsidRDefault="4678208C" w:rsidP="06DEDB64">
      <w:pPr>
        <w:pStyle w:val="ListParagraph"/>
        <w:numPr>
          <w:ilvl w:val="0"/>
          <w:numId w:val="5"/>
        </w:numPr>
        <w:spacing w:after="0"/>
      </w:pPr>
      <w:r w:rsidRPr="06DEDB64">
        <w:t>Receive school announcements and messages</w:t>
      </w:r>
    </w:p>
    <w:p w14:paraId="5884E802" w14:textId="4C5437DE" w:rsidR="4678208C" w:rsidRDefault="4678208C" w:rsidP="06DEDB64">
      <w:pPr>
        <w:pStyle w:val="ListParagraph"/>
        <w:numPr>
          <w:ilvl w:val="0"/>
          <w:numId w:val="5"/>
        </w:numPr>
        <w:spacing w:after="0"/>
      </w:pPr>
      <w:r w:rsidRPr="06DEDB64">
        <w:t>Communicate directly with teachers and the office</w:t>
      </w:r>
    </w:p>
    <w:p w14:paraId="6D4EF8D1" w14:textId="3A6FF7C3" w:rsidR="4678208C" w:rsidRDefault="4678208C" w:rsidP="06DEDB64">
      <w:pPr>
        <w:pStyle w:val="ListParagraph"/>
        <w:numPr>
          <w:ilvl w:val="0"/>
          <w:numId w:val="5"/>
        </w:numPr>
        <w:spacing w:after="0"/>
      </w:pPr>
      <w:r w:rsidRPr="06DEDB64">
        <w:t>View daily reports and photos</w:t>
      </w:r>
    </w:p>
    <w:p w14:paraId="4AC54562" w14:textId="7C84EDB5" w:rsidR="4678208C" w:rsidRDefault="4678208C" w:rsidP="06DEDB64">
      <w:pPr>
        <w:pStyle w:val="ListParagraph"/>
        <w:numPr>
          <w:ilvl w:val="0"/>
          <w:numId w:val="5"/>
        </w:numPr>
        <w:spacing w:after="0"/>
      </w:pPr>
      <w:r w:rsidRPr="06DEDB64">
        <w:t>Pay tuition and fees online</w:t>
      </w:r>
    </w:p>
    <w:p w14:paraId="4C9E84C1" w14:textId="061BDC18" w:rsidR="4678208C" w:rsidRDefault="4678208C" w:rsidP="06DEDB64">
      <w:pPr>
        <w:pStyle w:val="ListParagraph"/>
        <w:numPr>
          <w:ilvl w:val="0"/>
          <w:numId w:val="5"/>
        </w:numPr>
        <w:spacing w:after="0"/>
      </w:pPr>
      <w:r w:rsidRPr="06DEDB64">
        <w:t>View statements and payment history</w:t>
      </w:r>
    </w:p>
    <w:p w14:paraId="6D6DCDBB" w14:textId="79D0054C" w:rsidR="4678208C" w:rsidRDefault="4678208C" w:rsidP="06DEDB64">
      <w:pPr>
        <w:pStyle w:val="ListParagraph"/>
        <w:numPr>
          <w:ilvl w:val="0"/>
          <w:numId w:val="5"/>
        </w:numPr>
        <w:spacing w:after="0"/>
      </w:pPr>
      <w:r w:rsidRPr="06DEDB64">
        <w:t>Print receipts and year-end tax statements</w:t>
      </w:r>
    </w:p>
    <w:p w14:paraId="0C0C512A" w14:textId="1C166385" w:rsidR="4678208C" w:rsidRDefault="4678208C" w:rsidP="06DEDB64">
      <w:pPr>
        <w:pStyle w:val="ListParagraph"/>
        <w:numPr>
          <w:ilvl w:val="0"/>
          <w:numId w:val="5"/>
        </w:numPr>
        <w:spacing w:after="0"/>
      </w:pPr>
      <w:r w:rsidRPr="06DEDB64">
        <w:t>Update contact information</w:t>
      </w:r>
    </w:p>
    <w:p w14:paraId="32AFB232" w14:textId="46304CDB" w:rsidR="4678208C" w:rsidRDefault="4678208C" w:rsidP="06DEDB64">
      <w:pPr>
        <w:pStyle w:val="ListParagraph"/>
        <w:numPr>
          <w:ilvl w:val="0"/>
          <w:numId w:val="5"/>
        </w:numPr>
        <w:spacing w:after="0"/>
      </w:pPr>
      <w:r w:rsidRPr="06DEDB64">
        <w:t>Manage authorized pick-up contacts</w:t>
      </w:r>
    </w:p>
    <w:p w14:paraId="5077B22F" w14:textId="688E24AB" w:rsidR="00D60DE3" w:rsidRPr="00094D01" w:rsidRDefault="4678208C" w:rsidP="00A944F3">
      <w:pPr>
        <w:pStyle w:val="ListParagraph"/>
        <w:numPr>
          <w:ilvl w:val="0"/>
          <w:numId w:val="5"/>
        </w:numPr>
        <w:spacing w:before="240" w:after="240"/>
      </w:pPr>
      <w:r w:rsidRPr="06DEDB64">
        <w:t>Thank you for helping us keep your Brightwheel information accurate and up to date. Keeping your profile current helps us provide the safest and best care for every Homewood Day School family.</w:t>
      </w:r>
    </w:p>
    <w:sectPr w:rsidR="00D60DE3" w:rsidRPr="00094D01" w:rsidSect="006B76A7">
      <w:headerReference w:type="even" r:id="rId24"/>
      <w:headerReference w:type="default" r:id="rId25"/>
      <w:footerReference w:type="even" r:id="rId26"/>
      <w:footerReference w:type="default" r:id="rId27"/>
      <w:headerReference w:type="first" r:id="rId28"/>
      <w:footerReference w:type="first" r:id="rId2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2D44D" w14:textId="77777777" w:rsidR="00D50F25" w:rsidRDefault="00D50F25">
      <w:pPr>
        <w:spacing w:after="0" w:line="240" w:lineRule="auto"/>
      </w:pPr>
      <w:r>
        <w:separator/>
      </w:r>
    </w:p>
  </w:endnote>
  <w:endnote w:type="continuationSeparator" w:id="0">
    <w:p w14:paraId="0974B2C9" w14:textId="77777777" w:rsidR="00D50F25" w:rsidRDefault="00D5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7E73" w14:textId="77777777" w:rsidR="00F2551D" w:rsidRDefault="00361D30">
    <w:pPr>
      <w:spacing w:after="0" w:line="259" w:lineRule="auto"/>
      <w:ind w:left="0" w:right="-1721" w:firstLine="0"/>
      <w:jc w:val="right"/>
    </w:pPr>
    <w:r>
      <w:rPr>
        <w:rFonts w:ascii="Times New Roman" w:hAnsi="Times New Roman"/>
      </w:rPr>
      <w:fldChar w:fldCharType="begin"/>
    </w:r>
    <w:r>
      <w:instrText xml:space="preserve"> PAGE   \* MERGEFORMAT </w:instrText>
    </w:r>
    <w:r>
      <w:rPr>
        <w:rFonts w:ascii="Times New Roman" w:hAnsi="Times New Roman"/>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7E54D10C" w14:textId="77777777" w:rsidR="00F2551D" w:rsidRDefault="00361D30">
    <w:pPr>
      <w:spacing w:after="0" w:line="259" w:lineRule="auto"/>
      <w:ind w:left="-766"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834594701"/>
      <w:docPartObj>
        <w:docPartGallery w:val="Page Numbers (Bottom of Page)"/>
        <w:docPartUnique/>
      </w:docPartObj>
    </w:sdtPr>
    <w:sdtEndPr>
      <w:rPr>
        <w:noProof/>
      </w:rPr>
    </w:sdtEndPr>
    <w:sdtContent>
      <w:p w14:paraId="613A83FE" w14:textId="6491D2DF" w:rsidR="0055172E" w:rsidRDefault="0055172E">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14:paraId="339DA8F8" w14:textId="438505C1" w:rsidR="00F2551D" w:rsidRDefault="00F2551D" w:rsidP="00D65476">
    <w:pPr>
      <w:spacing w:after="0"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555199501"/>
      <w:docPartObj>
        <w:docPartGallery w:val="Page Numbers (Bottom of Page)"/>
        <w:docPartUnique/>
      </w:docPartObj>
    </w:sdtPr>
    <w:sdtEndPr>
      <w:rPr>
        <w:noProof/>
      </w:rPr>
    </w:sdtEndPr>
    <w:sdtContent>
      <w:p w14:paraId="3BE317D2" w14:textId="4A1486FE" w:rsidR="0055172E" w:rsidRDefault="0055172E">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14:paraId="068E6175" w14:textId="652390B3" w:rsidR="00F2551D" w:rsidRDefault="00F2551D">
    <w:pPr>
      <w:spacing w:after="0" w:line="259" w:lineRule="auto"/>
      <w:ind w:left="-766"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5DA4" w14:textId="77777777" w:rsidR="00D50F25" w:rsidRDefault="00D50F25">
      <w:pPr>
        <w:spacing w:after="0" w:line="240" w:lineRule="auto"/>
      </w:pPr>
      <w:r>
        <w:separator/>
      </w:r>
    </w:p>
  </w:footnote>
  <w:footnote w:type="continuationSeparator" w:id="0">
    <w:p w14:paraId="29D01828" w14:textId="77777777" w:rsidR="00D50F25" w:rsidRDefault="00D50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2CBB" w14:textId="77777777" w:rsidR="00F2551D" w:rsidRDefault="00F2551D">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6EF1" w14:textId="77777777" w:rsidR="00F2551D" w:rsidRDefault="00F2551D">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C4AD" w14:textId="77777777" w:rsidR="00F2551D" w:rsidRDefault="00F2551D">
    <w:pPr>
      <w:spacing w:after="160" w:line="259" w:lineRule="auto"/>
      <w:ind w:left="0" w:firstLine="0"/>
      <w:jc w:val="left"/>
    </w:pPr>
  </w:p>
</w:hdr>
</file>

<file path=word/intelligence2.xml><?xml version="1.0" encoding="utf-8"?>
<int2:intelligence xmlns:int2="http://schemas.microsoft.com/office/intelligence/2020/intelligence" xmlns:oel="http://schemas.microsoft.com/office/2019/extlst">
  <int2:observations>
    <int2:bookmark int2:bookmarkName="_Int_XyuzKhHQ" int2:invalidationBookmarkName="" int2:hashCode="Xi6Xw8e6MDXG5v" int2:id="67PSJrbi">
      <int2:state int2:value="Rejected" int2:type="gram"/>
    </int2:bookmark>
    <int2:bookmark int2:bookmarkName="_Int_wU9S6r1Z" int2:invalidationBookmarkName="" int2:hashCode="Q+75piq7ix4WVP" int2:id="KttfTebQ">
      <int2:state int2:value="Rejected" int2:type="gram"/>
    </int2:bookmark>
    <int2:bookmark int2:bookmarkName="_Int_mxIgaE5d" int2:invalidationBookmarkName="" int2:hashCode="V8FuAtoveS3Zmt" int2:id="dgK2EDCR">
      <int2:state int2:value="Rejected" int2:type="gram"/>
    </int2:bookmark>
    <int2:bookmark int2:bookmarkName="_Int_bpziuirg" int2:invalidationBookmarkName="" int2:hashCode="+Swk6N+mYnN5PL" int2:id="p6zoGwuI">
      <int2:state int2:value="Rejected" int2:type="gram"/>
    </int2:bookmark>
    <int2:bookmark int2:bookmarkName="_Int_l0gPImaP" int2:invalidationBookmarkName="" int2:hashCode="gekgnmS906UvoB" int2:id="wrBSuvK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37F1"/>
    <w:multiLevelType w:val="hybridMultilevel"/>
    <w:tmpl w:val="FFFFFFFF"/>
    <w:lvl w:ilvl="0" w:tplc="CEEE3D80">
      <w:start w:val="1"/>
      <w:numFmt w:val="decimal"/>
      <w:lvlText w:val="%1."/>
      <w:lvlJc w:val="left"/>
      <w:pPr>
        <w:ind w:left="720" w:hanging="360"/>
      </w:pPr>
    </w:lvl>
    <w:lvl w:ilvl="1" w:tplc="E2602B02">
      <w:start w:val="1"/>
      <w:numFmt w:val="lowerLetter"/>
      <w:lvlText w:val="%2."/>
      <w:lvlJc w:val="left"/>
      <w:pPr>
        <w:ind w:left="1440" w:hanging="360"/>
      </w:pPr>
    </w:lvl>
    <w:lvl w:ilvl="2" w:tplc="6F80EB4A">
      <w:start w:val="1"/>
      <w:numFmt w:val="lowerRoman"/>
      <w:lvlText w:val="%3."/>
      <w:lvlJc w:val="right"/>
      <w:pPr>
        <w:ind w:left="2160" w:hanging="180"/>
      </w:pPr>
    </w:lvl>
    <w:lvl w:ilvl="3" w:tplc="00BA4744">
      <w:start w:val="1"/>
      <w:numFmt w:val="decimal"/>
      <w:lvlText w:val="%4."/>
      <w:lvlJc w:val="left"/>
      <w:pPr>
        <w:ind w:left="2880" w:hanging="360"/>
      </w:pPr>
    </w:lvl>
    <w:lvl w:ilvl="4" w:tplc="7506FBD2">
      <w:start w:val="1"/>
      <w:numFmt w:val="lowerLetter"/>
      <w:lvlText w:val="%5."/>
      <w:lvlJc w:val="left"/>
      <w:pPr>
        <w:ind w:left="3600" w:hanging="360"/>
      </w:pPr>
    </w:lvl>
    <w:lvl w:ilvl="5" w:tplc="4CE8B012">
      <w:start w:val="1"/>
      <w:numFmt w:val="lowerRoman"/>
      <w:lvlText w:val="%6."/>
      <w:lvlJc w:val="right"/>
      <w:pPr>
        <w:ind w:left="4320" w:hanging="180"/>
      </w:pPr>
    </w:lvl>
    <w:lvl w:ilvl="6" w:tplc="3CA25F44">
      <w:start w:val="1"/>
      <w:numFmt w:val="decimal"/>
      <w:lvlText w:val="%7."/>
      <w:lvlJc w:val="left"/>
      <w:pPr>
        <w:ind w:left="5040" w:hanging="360"/>
      </w:pPr>
    </w:lvl>
    <w:lvl w:ilvl="7" w:tplc="212E4B8E">
      <w:start w:val="1"/>
      <w:numFmt w:val="lowerLetter"/>
      <w:lvlText w:val="%8."/>
      <w:lvlJc w:val="left"/>
      <w:pPr>
        <w:ind w:left="5760" w:hanging="360"/>
      </w:pPr>
    </w:lvl>
    <w:lvl w:ilvl="8" w:tplc="07080150">
      <w:start w:val="1"/>
      <w:numFmt w:val="lowerRoman"/>
      <w:lvlText w:val="%9."/>
      <w:lvlJc w:val="right"/>
      <w:pPr>
        <w:ind w:left="6480" w:hanging="180"/>
      </w:pPr>
    </w:lvl>
  </w:abstractNum>
  <w:abstractNum w:abstractNumId="1" w15:restartNumberingAfterBreak="0">
    <w:nsid w:val="091C327A"/>
    <w:multiLevelType w:val="hybridMultilevel"/>
    <w:tmpl w:val="BDAABF70"/>
    <w:lvl w:ilvl="0" w:tplc="A280889A">
      <w:start w:val="1"/>
      <w:numFmt w:val="bullet"/>
      <w:lvlText w:val=""/>
      <w:lvlJc w:val="left"/>
      <w:pPr>
        <w:ind w:left="710" w:hanging="360"/>
      </w:pPr>
      <w:rPr>
        <w:rFonts w:ascii="Symbol" w:hAnsi="Symbol" w:hint="default"/>
        <w:color w:val="auto"/>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 w15:restartNumberingAfterBreak="0">
    <w:nsid w:val="09AD693F"/>
    <w:multiLevelType w:val="hybridMultilevel"/>
    <w:tmpl w:val="FFFFFFFF"/>
    <w:lvl w:ilvl="0" w:tplc="1E306BCE">
      <w:start w:val="1"/>
      <w:numFmt w:val="bullet"/>
      <w:lvlText w:val=""/>
      <w:lvlJc w:val="left"/>
      <w:pPr>
        <w:ind w:left="720" w:hanging="360"/>
      </w:pPr>
      <w:rPr>
        <w:rFonts w:ascii="Symbol" w:hAnsi="Symbol" w:hint="default"/>
      </w:rPr>
    </w:lvl>
    <w:lvl w:ilvl="1" w:tplc="190E790E">
      <w:start w:val="1"/>
      <w:numFmt w:val="bullet"/>
      <w:lvlText w:val="o"/>
      <w:lvlJc w:val="left"/>
      <w:pPr>
        <w:ind w:left="1440" w:hanging="360"/>
      </w:pPr>
      <w:rPr>
        <w:rFonts w:ascii="Courier New" w:hAnsi="Courier New" w:hint="default"/>
      </w:rPr>
    </w:lvl>
    <w:lvl w:ilvl="2" w:tplc="6F8017E0">
      <w:start w:val="1"/>
      <w:numFmt w:val="bullet"/>
      <w:lvlText w:val=""/>
      <w:lvlJc w:val="left"/>
      <w:pPr>
        <w:ind w:left="2160" w:hanging="360"/>
      </w:pPr>
      <w:rPr>
        <w:rFonts w:ascii="Wingdings" w:hAnsi="Wingdings" w:hint="default"/>
      </w:rPr>
    </w:lvl>
    <w:lvl w:ilvl="3" w:tplc="67D4BB74">
      <w:start w:val="1"/>
      <w:numFmt w:val="bullet"/>
      <w:lvlText w:val=""/>
      <w:lvlJc w:val="left"/>
      <w:pPr>
        <w:ind w:left="2880" w:hanging="360"/>
      </w:pPr>
      <w:rPr>
        <w:rFonts w:ascii="Symbol" w:hAnsi="Symbol" w:hint="default"/>
      </w:rPr>
    </w:lvl>
    <w:lvl w:ilvl="4" w:tplc="E00CEDF2">
      <w:start w:val="1"/>
      <w:numFmt w:val="bullet"/>
      <w:lvlText w:val="o"/>
      <w:lvlJc w:val="left"/>
      <w:pPr>
        <w:ind w:left="3600" w:hanging="360"/>
      </w:pPr>
      <w:rPr>
        <w:rFonts w:ascii="Courier New" w:hAnsi="Courier New" w:hint="default"/>
      </w:rPr>
    </w:lvl>
    <w:lvl w:ilvl="5" w:tplc="DCC283E4">
      <w:start w:val="1"/>
      <w:numFmt w:val="bullet"/>
      <w:lvlText w:val=""/>
      <w:lvlJc w:val="left"/>
      <w:pPr>
        <w:ind w:left="4320" w:hanging="360"/>
      </w:pPr>
      <w:rPr>
        <w:rFonts w:ascii="Wingdings" w:hAnsi="Wingdings" w:hint="default"/>
      </w:rPr>
    </w:lvl>
    <w:lvl w:ilvl="6" w:tplc="2A80B3B8">
      <w:start w:val="1"/>
      <w:numFmt w:val="bullet"/>
      <w:lvlText w:val=""/>
      <w:lvlJc w:val="left"/>
      <w:pPr>
        <w:ind w:left="5040" w:hanging="360"/>
      </w:pPr>
      <w:rPr>
        <w:rFonts w:ascii="Symbol" w:hAnsi="Symbol" w:hint="default"/>
      </w:rPr>
    </w:lvl>
    <w:lvl w:ilvl="7" w:tplc="3F3060BA">
      <w:start w:val="1"/>
      <w:numFmt w:val="bullet"/>
      <w:lvlText w:val="o"/>
      <w:lvlJc w:val="left"/>
      <w:pPr>
        <w:ind w:left="5760" w:hanging="360"/>
      </w:pPr>
      <w:rPr>
        <w:rFonts w:ascii="Courier New" w:hAnsi="Courier New" w:hint="default"/>
      </w:rPr>
    </w:lvl>
    <w:lvl w:ilvl="8" w:tplc="3BF82208">
      <w:start w:val="1"/>
      <w:numFmt w:val="bullet"/>
      <w:lvlText w:val=""/>
      <w:lvlJc w:val="left"/>
      <w:pPr>
        <w:ind w:left="6480" w:hanging="360"/>
      </w:pPr>
      <w:rPr>
        <w:rFonts w:ascii="Wingdings" w:hAnsi="Wingdings" w:hint="default"/>
      </w:rPr>
    </w:lvl>
  </w:abstractNum>
  <w:abstractNum w:abstractNumId="3" w15:restartNumberingAfterBreak="0">
    <w:nsid w:val="120F00C2"/>
    <w:multiLevelType w:val="hybridMultilevel"/>
    <w:tmpl w:val="8514EB6C"/>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4" w15:restartNumberingAfterBreak="0">
    <w:nsid w:val="140773CC"/>
    <w:multiLevelType w:val="hybridMultilevel"/>
    <w:tmpl w:val="72BADAB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F3B7D"/>
    <w:multiLevelType w:val="hybridMultilevel"/>
    <w:tmpl w:val="FFFFFFFF"/>
    <w:lvl w:ilvl="0" w:tplc="EA50A30A">
      <w:start w:val="1"/>
      <w:numFmt w:val="bullet"/>
      <w:lvlText w:val=""/>
      <w:lvlJc w:val="left"/>
      <w:pPr>
        <w:ind w:left="720" w:hanging="360"/>
      </w:pPr>
      <w:rPr>
        <w:rFonts w:ascii="Symbol" w:hAnsi="Symbol" w:hint="default"/>
      </w:rPr>
    </w:lvl>
    <w:lvl w:ilvl="1" w:tplc="46688296">
      <w:start w:val="1"/>
      <w:numFmt w:val="bullet"/>
      <w:lvlText w:val="o"/>
      <w:lvlJc w:val="left"/>
      <w:pPr>
        <w:ind w:left="1440" w:hanging="360"/>
      </w:pPr>
      <w:rPr>
        <w:rFonts w:ascii="Courier New" w:hAnsi="Courier New" w:hint="default"/>
      </w:rPr>
    </w:lvl>
    <w:lvl w:ilvl="2" w:tplc="4AB80800">
      <w:start w:val="1"/>
      <w:numFmt w:val="bullet"/>
      <w:lvlText w:val=""/>
      <w:lvlJc w:val="left"/>
      <w:pPr>
        <w:ind w:left="2160" w:hanging="360"/>
      </w:pPr>
      <w:rPr>
        <w:rFonts w:ascii="Wingdings" w:hAnsi="Wingdings" w:hint="default"/>
      </w:rPr>
    </w:lvl>
    <w:lvl w:ilvl="3" w:tplc="6116DDD6">
      <w:start w:val="1"/>
      <w:numFmt w:val="bullet"/>
      <w:lvlText w:val=""/>
      <w:lvlJc w:val="left"/>
      <w:pPr>
        <w:ind w:left="2880" w:hanging="360"/>
      </w:pPr>
      <w:rPr>
        <w:rFonts w:ascii="Symbol" w:hAnsi="Symbol" w:hint="default"/>
      </w:rPr>
    </w:lvl>
    <w:lvl w:ilvl="4" w:tplc="DC960F14">
      <w:start w:val="1"/>
      <w:numFmt w:val="bullet"/>
      <w:lvlText w:val="o"/>
      <w:lvlJc w:val="left"/>
      <w:pPr>
        <w:ind w:left="3600" w:hanging="360"/>
      </w:pPr>
      <w:rPr>
        <w:rFonts w:ascii="Courier New" w:hAnsi="Courier New" w:hint="default"/>
      </w:rPr>
    </w:lvl>
    <w:lvl w:ilvl="5" w:tplc="F61636BC">
      <w:start w:val="1"/>
      <w:numFmt w:val="bullet"/>
      <w:lvlText w:val=""/>
      <w:lvlJc w:val="left"/>
      <w:pPr>
        <w:ind w:left="4320" w:hanging="360"/>
      </w:pPr>
      <w:rPr>
        <w:rFonts w:ascii="Wingdings" w:hAnsi="Wingdings" w:hint="default"/>
      </w:rPr>
    </w:lvl>
    <w:lvl w:ilvl="6" w:tplc="4A3A05BE">
      <w:start w:val="1"/>
      <w:numFmt w:val="bullet"/>
      <w:lvlText w:val=""/>
      <w:lvlJc w:val="left"/>
      <w:pPr>
        <w:ind w:left="5040" w:hanging="360"/>
      </w:pPr>
      <w:rPr>
        <w:rFonts w:ascii="Symbol" w:hAnsi="Symbol" w:hint="default"/>
      </w:rPr>
    </w:lvl>
    <w:lvl w:ilvl="7" w:tplc="ADBA6722">
      <w:start w:val="1"/>
      <w:numFmt w:val="bullet"/>
      <w:lvlText w:val="o"/>
      <w:lvlJc w:val="left"/>
      <w:pPr>
        <w:ind w:left="5760" w:hanging="360"/>
      </w:pPr>
      <w:rPr>
        <w:rFonts w:ascii="Courier New" w:hAnsi="Courier New" w:hint="default"/>
      </w:rPr>
    </w:lvl>
    <w:lvl w:ilvl="8" w:tplc="0794FE16">
      <w:start w:val="1"/>
      <w:numFmt w:val="bullet"/>
      <w:lvlText w:val=""/>
      <w:lvlJc w:val="left"/>
      <w:pPr>
        <w:ind w:left="6480" w:hanging="360"/>
      </w:pPr>
      <w:rPr>
        <w:rFonts w:ascii="Wingdings" w:hAnsi="Wingdings" w:hint="default"/>
      </w:rPr>
    </w:lvl>
  </w:abstractNum>
  <w:abstractNum w:abstractNumId="6" w15:restartNumberingAfterBreak="0">
    <w:nsid w:val="1F8900D1"/>
    <w:multiLevelType w:val="hybridMultilevel"/>
    <w:tmpl w:val="5BEE2052"/>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7" w15:restartNumberingAfterBreak="0">
    <w:nsid w:val="21C04221"/>
    <w:multiLevelType w:val="hybridMultilevel"/>
    <w:tmpl w:val="FFFFFFFF"/>
    <w:lvl w:ilvl="0" w:tplc="9B8A67D2">
      <w:start w:val="1"/>
      <w:numFmt w:val="decimal"/>
      <w:lvlText w:val="%1."/>
      <w:lvlJc w:val="left"/>
      <w:pPr>
        <w:ind w:left="720" w:hanging="360"/>
      </w:pPr>
    </w:lvl>
    <w:lvl w:ilvl="1" w:tplc="5C2A352E">
      <w:start w:val="1"/>
      <w:numFmt w:val="lowerLetter"/>
      <w:lvlText w:val="%2."/>
      <w:lvlJc w:val="left"/>
      <w:pPr>
        <w:ind w:left="1440" w:hanging="360"/>
      </w:pPr>
    </w:lvl>
    <w:lvl w:ilvl="2" w:tplc="AB9C01F0">
      <w:start w:val="1"/>
      <w:numFmt w:val="lowerRoman"/>
      <w:lvlText w:val="%3."/>
      <w:lvlJc w:val="right"/>
      <w:pPr>
        <w:ind w:left="2160" w:hanging="180"/>
      </w:pPr>
    </w:lvl>
    <w:lvl w:ilvl="3" w:tplc="AD727868">
      <w:start w:val="1"/>
      <w:numFmt w:val="decimal"/>
      <w:lvlText w:val="%4."/>
      <w:lvlJc w:val="left"/>
      <w:pPr>
        <w:ind w:left="2880" w:hanging="360"/>
      </w:pPr>
    </w:lvl>
    <w:lvl w:ilvl="4" w:tplc="CD1C4536">
      <w:start w:val="1"/>
      <w:numFmt w:val="lowerLetter"/>
      <w:lvlText w:val="%5."/>
      <w:lvlJc w:val="left"/>
      <w:pPr>
        <w:ind w:left="3600" w:hanging="360"/>
      </w:pPr>
    </w:lvl>
    <w:lvl w:ilvl="5" w:tplc="B986F3D8">
      <w:start w:val="1"/>
      <w:numFmt w:val="lowerRoman"/>
      <w:lvlText w:val="%6."/>
      <w:lvlJc w:val="right"/>
      <w:pPr>
        <w:ind w:left="4320" w:hanging="180"/>
      </w:pPr>
    </w:lvl>
    <w:lvl w:ilvl="6" w:tplc="6276BDA4">
      <w:start w:val="1"/>
      <w:numFmt w:val="decimal"/>
      <w:lvlText w:val="%7."/>
      <w:lvlJc w:val="left"/>
      <w:pPr>
        <w:ind w:left="5040" w:hanging="360"/>
      </w:pPr>
    </w:lvl>
    <w:lvl w:ilvl="7" w:tplc="B91C0462">
      <w:start w:val="1"/>
      <w:numFmt w:val="lowerLetter"/>
      <w:lvlText w:val="%8."/>
      <w:lvlJc w:val="left"/>
      <w:pPr>
        <w:ind w:left="5760" w:hanging="360"/>
      </w:pPr>
    </w:lvl>
    <w:lvl w:ilvl="8" w:tplc="724A205C">
      <w:start w:val="1"/>
      <w:numFmt w:val="lowerRoman"/>
      <w:lvlText w:val="%9."/>
      <w:lvlJc w:val="right"/>
      <w:pPr>
        <w:ind w:left="6480" w:hanging="180"/>
      </w:pPr>
    </w:lvl>
  </w:abstractNum>
  <w:abstractNum w:abstractNumId="8" w15:restartNumberingAfterBreak="0">
    <w:nsid w:val="22502F63"/>
    <w:multiLevelType w:val="hybridMultilevel"/>
    <w:tmpl w:val="FFFFFFFF"/>
    <w:lvl w:ilvl="0" w:tplc="A9FE07E6">
      <w:start w:val="1"/>
      <w:numFmt w:val="decimal"/>
      <w:lvlText w:val="%1."/>
      <w:lvlJc w:val="left"/>
      <w:pPr>
        <w:ind w:left="720" w:hanging="360"/>
      </w:pPr>
    </w:lvl>
    <w:lvl w:ilvl="1" w:tplc="7B6EAF8E">
      <w:start w:val="1"/>
      <w:numFmt w:val="lowerLetter"/>
      <w:lvlText w:val="%2."/>
      <w:lvlJc w:val="left"/>
      <w:pPr>
        <w:ind w:left="1440" w:hanging="360"/>
      </w:pPr>
    </w:lvl>
    <w:lvl w:ilvl="2" w:tplc="4B626556">
      <w:start w:val="1"/>
      <w:numFmt w:val="lowerRoman"/>
      <w:lvlText w:val="%3."/>
      <w:lvlJc w:val="right"/>
      <w:pPr>
        <w:ind w:left="2160" w:hanging="180"/>
      </w:pPr>
    </w:lvl>
    <w:lvl w:ilvl="3" w:tplc="F12A57A4">
      <w:start w:val="1"/>
      <w:numFmt w:val="decimal"/>
      <w:lvlText w:val="%4."/>
      <w:lvlJc w:val="left"/>
      <w:pPr>
        <w:ind w:left="2880" w:hanging="360"/>
      </w:pPr>
    </w:lvl>
    <w:lvl w:ilvl="4" w:tplc="B0E6F8C4">
      <w:start w:val="1"/>
      <w:numFmt w:val="lowerLetter"/>
      <w:lvlText w:val="%5."/>
      <w:lvlJc w:val="left"/>
      <w:pPr>
        <w:ind w:left="3600" w:hanging="360"/>
      </w:pPr>
    </w:lvl>
    <w:lvl w:ilvl="5" w:tplc="33C8E806">
      <w:start w:val="1"/>
      <w:numFmt w:val="lowerRoman"/>
      <w:lvlText w:val="%6."/>
      <w:lvlJc w:val="right"/>
      <w:pPr>
        <w:ind w:left="4320" w:hanging="180"/>
      </w:pPr>
    </w:lvl>
    <w:lvl w:ilvl="6" w:tplc="E4C6FC7C">
      <w:start w:val="1"/>
      <w:numFmt w:val="decimal"/>
      <w:lvlText w:val="%7."/>
      <w:lvlJc w:val="left"/>
      <w:pPr>
        <w:ind w:left="5040" w:hanging="360"/>
      </w:pPr>
    </w:lvl>
    <w:lvl w:ilvl="7" w:tplc="C6FE8690">
      <w:start w:val="1"/>
      <w:numFmt w:val="lowerLetter"/>
      <w:lvlText w:val="%8."/>
      <w:lvlJc w:val="left"/>
      <w:pPr>
        <w:ind w:left="5760" w:hanging="360"/>
      </w:pPr>
    </w:lvl>
    <w:lvl w:ilvl="8" w:tplc="BEA0AE1A">
      <w:start w:val="1"/>
      <w:numFmt w:val="lowerRoman"/>
      <w:lvlText w:val="%9."/>
      <w:lvlJc w:val="right"/>
      <w:pPr>
        <w:ind w:left="6480" w:hanging="180"/>
      </w:pPr>
    </w:lvl>
  </w:abstractNum>
  <w:abstractNum w:abstractNumId="9" w15:restartNumberingAfterBreak="0">
    <w:nsid w:val="255F79FC"/>
    <w:multiLevelType w:val="hybridMultilevel"/>
    <w:tmpl w:val="38547592"/>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0" w15:restartNumberingAfterBreak="0">
    <w:nsid w:val="2B564B6B"/>
    <w:multiLevelType w:val="hybridMultilevel"/>
    <w:tmpl w:val="1D5EF9A2"/>
    <w:lvl w:ilvl="0" w:tplc="FFFFFFFF">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C0A462"/>
    <w:multiLevelType w:val="hybridMultilevel"/>
    <w:tmpl w:val="FFFFFFFF"/>
    <w:lvl w:ilvl="0" w:tplc="B384751C">
      <w:start w:val="1"/>
      <w:numFmt w:val="decimal"/>
      <w:lvlText w:val="%1."/>
      <w:lvlJc w:val="left"/>
      <w:pPr>
        <w:ind w:left="720" w:hanging="360"/>
      </w:pPr>
    </w:lvl>
    <w:lvl w:ilvl="1" w:tplc="4248533A">
      <w:start w:val="1"/>
      <w:numFmt w:val="lowerLetter"/>
      <w:lvlText w:val="%2."/>
      <w:lvlJc w:val="left"/>
      <w:pPr>
        <w:ind w:left="1440" w:hanging="360"/>
      </w:pPr>
    </w:lvl>
    <w:lvl w:ilvl="2" w:tplc="325E9600">
      <w:start w:val="1"/>
      <w:numFmt w:val="lowerRoman"/>
      <w:lvlText w:val="%3."/>
      <w:lvlJc w:val="right"/>
      <w:pPr>
        <w:ind w:left="2160" w:hanging="180"/>
      </w:pPr>
    </w:lvl>
    <w:lvl w:ilvl="3" w:tplc="130405C8">
      <w:start w:val="1"/>
      <w:numFmt w:val="decimal"/>
      <w:lvlText w:val="%4."/>
      <w:lvlJc w:val="left"/>
      <w:pPr>
        <w:ind w:left="2880" w:hanging="360"/>
      </w:pPr>
    </w:lvl>
    <w:lvl w:ilvl="4" w:tplc="19BA4DF8">
      <w:start w:val="1"/>
      <w:numFmt w:val="lowerLetter"/>
      <w:lvlText w:val="%5."/>
      <w:lvlJc w:val="left"/>
      <w:pPr>
        <w:ind w:left="3600" w:hanging="360"/>
      </w:pPr>
    </w:lvl>
    <w:lvl w:ilvl="5" w:tplc="A4C8326A">
      <w:start w:val="1"/>
      <w:numFmt w:val="lowerRoman"/>
      <w:lvlText w:val="%6."/>
      <w:lvlJc w:val="right"/>
      <w:pPr>
        <w:ind w:left="4320" w:hanging="180"/>
      </w:pPr>
    </w:lvl>
    <w:lvl w:ilvl="6" w:tplc="67F8242E">
      <w:start w:val="1"/>
      <w:numFmt w:val="decimal"/>
      <w:lvlText w:val="%7."/>
      <w:lvlJc w:val="left"/>
      <w:pPr>
        <w:ind w:left="5040" w:hanging="360"/>
      </w:pPr>
    </w:lvl>
    <w:lvl w:ilvl="7" w:tplc="7D8E33C6">
      <w:start w:val="1"/>
      <w:numFmt w:val="lowerLetter"/>
      <w:lvlText w:val="%8."/>
      <w:lvlJc w:val="left"/>
      <w:pPr>
        <w:ind w:left="5760" w:hanging="360"/>
      </w:pPr>
    </w:lvl>
    <w:lvl w:ilvl="8" w:tplc="8B502114">
      <w:start w:val="1"/>
      <w:numFmt w:val="lowerRoman"/>
      <w:lvlText w:val="%9."/>
      <w:lvlJc w:val="right"/>
      <w:pPr>
        <w:ind w:left="6480" w:hanging="180"/>
      </w:pPr>
    </w:lvl>
  </w:abstractNum>
  <w:abstractNum w:abstractNumId="12" w15:restartNumberingAfterBreak="0">
    <w:nsid w:val="3EAD6E30"/>
    <w:multiLevelType w:val="hybridMultilevel"/>
    <w:tmpl w:val="FFFFFFFF"/>
    <w:lvl w:ilvl="0" w:tplc="BD060548">
      <w:start w:val="1"/>
      <w:numFmt w:val="bullet"/>
      <w:lvlText w:val=""/>
      <w:lvlJc w:val="left"/>
      <w:pPr>
        <w:ind w:left="720" w:hanging="360"/>
      </w:pPr>
      <w:rPr>
        <w:rFonts w:ascii="Symbol" w:hAnsi="Symbol" w:hint="default"/>
      </w:rPr>
    </w:lvl>
    <w:lvl w:ilvl="1" w:tplc="11AC67BC">
      <w:start w:val="1"/>
      <w:numFmt w:val="bullet"/>
      <w:lvlText w:val="o"/>
      <w:lvlJc w:val="left"/>
      <w:pPr>
        <w:ind w:left="1440" w:hanging="360"/>
      </w:pPr>
      <w:rPr>
        <w:rFonts w:ascii="Courier New" w:hAnsi="Courier New" w:hint="default"/>
      </w:rPr>
    </w:lvl>
    <w:lvl w:ilvl="2" w:tplc="1AC2DAC4">
      <w:start w:val="1"/>
      <w:numFmt w:val="bullet"/>
      <w:lvlText w:val=""/>
      <w:lvlJc w:val="left"/>
      <w:pPr>
        <w:ind w:left="2160" w:hanging="360"/>
      </w:pPr>
      <w:rPr>
        <w:rFonts w:ascii="Wingdings" w:hAnsi="Wingdings" w:hint="default"/>
      </w:rPr>
    </w:lvl>
    <w:lvl w:ilvl="3" w:tplc="4B8A779C">
      <w:start w:val="1"/>
      <w:numFmt w:val="bullet"/>
      <w:lvlText w:val=""/>
      <w:lvlJc w:val="left"/>
      <w:pPr>
        <w:ind w:left="2880" w:hanging="360"/>
      </w:pPr>
      <w:rPr>
        <w:rFonts w:ascii="Symbol" w:hAnsi="Symbol" w:hint="default"/>
      </w:rPr>
    </w:lvl>
    <w:lvl w:ilvl="4" w:tplc="417216A4">
      <w:start w:val="1"/>
      <w:numFmt w:val="bullet"/>
      <w:lvlText w:val="o"/>
      <w:lvlJc w:val="left"/>
      <w:pPr>
        <w:ind w:left="3600" w:hanging="360"/>
      </w:pPr>
      <w:rPr>
        <w:rFonts w:ascii="Courier New" w:hAnsi="Courier New" w:hint="default"/>
      </w:rPr>
    </w:lvl>
    <w:lvl w:ilvl="5" w:tplc="1A0219FE">
      <w:start w:val="1"/>
      <w:numFmt w:val="bullet"/>
      <w:lvlText w:val=""/>
      <w:lvlJc w:val="left"/>
      <w:pPr>
        <w:ind w:left="4320" w:hanging="360"/>
      </w:pPr>
      <w:rPr>
        <w:rFonts w:ascii="Wingdings" w:hAnsi="Wingdings" w:hint="default"/>
      </w:rPr>
    </w:lvl>
    <w:lvl w:ilvl="6" w:tplc="9D961E5E">
      <w:start w:val="1"/>
      <w:numFmt w:val="bullet"/>
      <w:lvlText w:val=""/>
      <w:lvlJc w:val="left"/>
      <w:pPr>
        <w:ind w:left="5040" w:hanging="360"/>
      </w:pPr>
      <w:rPr>
        <w:rFonts w:ascii="Symbol" w:hAnsi="Symbol" w:hint="default"/>
      </w:rPr>
    </w:lvl>
    <w:lvl w:ilvl="7" w:tplc="781AFABA">
      <w:start w:val="1"/>
      <w:numFmt w:val="bullet"/>
      <w:lvlText w:val="o"/>
      <w:lvlJc w:val="left"/>
      <w:pPr>
        <w:ind w:left="5760" w:hanging="360"/>
      </w:pPr>
      <w:rPr>
        <w:rFonts w:ascii="Courier New" w:hAnsi="Courier New" w:hint="default"/>
      </w:rPr>
    </w:lvl>
    <w:lvl w:ilvl="8" w:tplc="3558D2F6">
      <w:start w:val="1"/>
      <w:numFmt w:val="bullet"/>
      <w:lvlText w:val=""/>
      <w:lvlJc w:val="left"/>
      <w:pPr>
        <w:ind w:left="6480" w:hanging="360"/>
      </w:pPr>
      <w:rPr>
        <w:rFonts w:ascii="Wingdings" w:hAnsi="Wingdings" w:hint="default"/>
      </w:rPr>
    </w:lvl>
  </w:abstractNum>
  <w:abstractNum w:abstractNumId="13" w15:restartNumberingAfterBreak="0">
    <w:nsid w:val="4258EF9C"/>
    <w:multiLevelType w:val="hybridMultilevel"/>
    <w:tmpl w:val="FFFFFFFF"/>
    <w:lvl w:ilvl="0" w:tplc="CC160242">
      <w:start w:val="1"/>
      <w:numFmt w:val="bullet"/>
      <w:lvlText w:val=""/>
      <w:lvlJc w:val="left"/>
      <w:pPr>
        <w:ind w:left="720" w:hanging="360"/>
      </w:pPr>
      <w:rPr>
        <w:rFonts w:ascii="Symbol" w:hAnsi="Symbol" w:hint="default"/>
      </w:rPr>
    </w:lvl>
    <w:lvl w:ilvl="1" w:tplc="E84065C0">
      <w:start w:val="1"/>
      <w:numFmt w:val="bullet"/>
      <w:lvlText w:val="o"/>
      <w:lvlJc w:val="left"/>
      <w:pPr>
        <w:ind w:left="1440" w:hanging="360"/>
      </w:pPr>
      <w:rPr>
        <w:rFonts w:ascii="Courier New" w:hAnsi="Courier New" w:hint="default"/>
      </w:rPr>
    </w:lvl>
    <w:lvl w:ilvl="2" w:tplc="0F604D16">
      <w:start w:val="1"/>
      <w:numFmt w:val="bullet"/>
      <w:lvlText w:val=""/>
      <w:lvlJc w:val="left"/>
      <w:pPr>
        <w:ind w:left="2160" w:hanging="360"/>
      </w:pPr>
      <w:rPr>
        <w:rFonts w:ascii="Wingdings" w:hAnsi="Wingdings" w:hint="default"/>
      </w:rPr>
    </w:lvl>
    <w:lvl w:ilvl="3" w:tplc="D11A70BA">
      <w:start w:val="1"/>
      <w:numFmt w:val="bullet"/>
      <w:lvlText w:val=""/>
      <w:lvlJc w:val="left"/>
      <w:pPr>
        <w:ind w:left="2880" w:hanging="360"/>
      </w:pPr>
      <w:rPr>
        <w:rFonts w:ascii="Symbol" w:hAnsi="Symbol" w:hint="default"/>
      </w:rPr>
    </w:lvl>
    <w:lvl w:ilvl="4" w:tplc="153618FE">
      <w:start w:val="1"/>
      <w:numFmt w:val="bullet"/>
      <w:lvlText w:val="o"/>
      <w:lvlJc w:val="left"/>
      <w:pPr>
        <w:ind w:left="3600" w:hanging="360"/>
      </w:pPr>
      <w:rPr>
        <w:rFonts w:ascii="Courier New" w:hAnsi="Courier New" w:hint="default"/>
      </w:rPr>
    </w:lvl>
    <w:lvl w:ilvl="5" w:tplc="15AA6BF6">
      <w:start w:val="1"/>
      <w:numFmt w:val="bullet"/>
      <w:lvlText w:val=""/>
      <w:lvlJc w:val="left"/>
      <w:pPr>
        <w:ind w:left="4320" w:hanging="360"/>
      </w:pPr>
      <w:rPr>
        <w:rFonts w:ascii="Wingdings" w:hAnsi="Wingdings" w:hint="default"/>
      </w:rPr>
    </w:lvl>
    <w:lvl w:ilvl="6" w:tplc="1D84B09C">
      <w:start w:val="1"/>
      <w:numFmt w:val="bullet"/>
      <w:lvlText w:val=""/>
      <w:lvlJc w:val="left"/>
      <w:pPr>
        <w:ind w:left="5040" w:hanging="360"/>
      </w:pPr>
      <w:rPr>
        <w:rFonts w:ascii="Symbol" w:hAnsi="Symbol" w:hint="default"/>
      </w:rPr>
    </w:lvl>
    <w:lvl w:ilvl="7" w:tplc="CF2C773A">
      <w:start w:val="1"/>
      <w:numFmt w:val="bullet"/>
      <w:lvlText w:val="o"/>
      <w:lvlJc w:val="left"/>
      <w:pPr>
        <w:ind w:left="5760" w:hanging="360"/>
      </w:pPr>
      <w:rPr>
        <w:rFonts w:ascii="Courier New" w:hAnsi="Courier New" w:hint="default"/>
      </w:rPr>
    </w:lvl>
    <w:lvl w:ilvl="8" w:tplc="8E14F644">
      <w:start w:val="1"/>
      <w:numFmt w:val="bullet"/>
      <w:lvlText w:val=""/>
      <w:lvlJc w:val="left"/>
      <w:pPr>
        <w:ind w:left="6480" w:hanging="360"/>
      </w:pPr>
      <w:rPr>
        <w:rFonts w:ascii="Wingdings" w:hAnsi="Wingdings" w:hint="default"/>
      </w:rPr>
    </w:lvl>
  </w:abstractNum>
  <w:abstractNum w:abstractNumId="14" w15:restartNumberingAfterBreak="0">
    <w:nsid w:val="441CC524"/>
    <w:multiLevelType w:val="hybridMultilevel"/>
    <w:tmpl w:val="FFFFFFFF"/>
    <w:lvl w:ilvl="0" w:tplc="6F7203BA">
      <w:start w:val="1"/>
      <w:numFmt w:val="decimal"/>
      <w:lvlText w:val="%1."/>
      <w:lvlJc w:val="left"/>
      <w:pPr>
        <w:ind w:left="720" w:hanging="360"/>
      </w:pPr>
    </w:lvl>
    <w:lvl w:ilvl="1" w:tplc="51FEF6CC">
      <w:start w:val="1"/>
      <w:numFmt w:val="lowerLetter"/>
      <w:lvlText w:val="%2."/>
      <w:lvlJc w:val="left"/>
      <w:pPr>
        <w:ind w:left="1440" w:hanging="360"/>
      </w:pPr>
    </w:lvl>
    <w:lvl w:ilvl="2" w:tplc="9A8C65C8">
      <w:start w:val="1"/>
      <w:numFmt w:val="lowerRoman"/>
      <w:lvlText w:val="%3."/>
      <w:lvlJc w:val="right"/>
      <w:pPr>
        <w:ind w:left="2160" w:hanging="180"/>
      </w:pPr>
    </w:lvl>
    <w:lvl w:ilvl="3" w:tplc="3AECFC10">
      <w:start w:val="1"/>
      <w:numFmt w:val="decimal"/>
      <w:lvlText w:val="%4."/>
      <w:lvlJc w:val="left"/>
      <w:pPr>
        <w:ind w:left="2880" w:hanging="360"/>
      </w:pPr>
    </w:lvl>
    <w:lvl w:ilvl="4" w:tplc="A72A614A">
      <w:start w:val="1"/>
      <w:numFmt w:val="lowerLetter"/>
      <w:lvlText w:val="%5."/>
      <w:lvlJc w:val="left"/>
      <w:pPr>
        <w:ind w:left="3600" w:hanging="360"/>
      </w:pPr>
    </w:lvl>
    <w:lvl w:ilvl="5" w:tplc="C63C794A">
      <w:start w:val="1"/>
      <w:numFmt w:val="lowerRoman"/>
      <w:lvlText w:val="%6."/>
      <w:lvlJc w:val="right"/>
      <w:pPr>
        <w:ind w:left="4320" w:hanging="180"/>
      </w:pPr>
    </w:lvl>
    <w:lvl w:ilvl="6" w:tplc="86B8DD34">
      <w:start w:val="1"/>
      <w:numFmt w:val="decimal"/>
      <w:lvlText w:val="%7."/>
      <w:lvlJc w:val="left"/>
      <w:pPr>
        <w:ind w:left="5040" w:hanging="360"/>
      </w:pPr>
    </w:lvl>
    <w:lvl w:ilvl="7" w:tplc="8D8CE022">
      <w:start w:val="1"/>
      <w:numFmt w:val="lowerLetter"/>
      <w:lvlText w:val="%8."/>
      <w:lvlJc w:val="left"/>
      <w:pPr>
        <w:ind w:left="5760" w:hanging="360"/>
      </w:pPr>
    </w:lvl>
    <w:lvl w:ilvl="8" w:tplc="F3628576">
      <w:start w:val="1"/>
      <w:numFmt w:val="lowerRoman"/>
      <w:lvlText w:val="%9."/>
      <w:lvlJc w:val="right"/>
      <w:pPr>
        <w:ind w:left="6480" w:hanging="180"/>
      </w:pPr>
    </w:lvl>
  </w:abstractNum>
  <w:abstractNum w:abstractNumId="15" w15:restartNumberingAfterBreak="0">
    <w:nsid w:val="60FC60BD"/>
    <w:multiLevelType w:val="multilevel"/>
    <w:tmpl w:val="DB18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4864A3"/>
    <w:multiLevelType w:val="hybridMultilevel"/>
    <w:tmpl w:val="0B762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085529"/>
    <w:multiLevelType w:val="hybridMultilevel"/>
    <w:tmpl w:val="FFFFFFFF"/>
    <w:lvl w:ilvl="0" w:tplc="7CFC39F8">
      <w:start w:val="1"/>
      <w:numFmt w:val="bullet"/>
      <w:lvlText w:val=""/>
      <w:lvlJc w:val="left"/>
      <w:pPr>
        <w:ind w:left="720" w:hanging="360"/>
      </w:pPr>
      <w:rPr>
        <w:rFonts w:ascii="Symbol" w:hAnsi="Symbol" w:hint="default"/>
      </w:rPr>
    </w:lvl>
    <w:lvl w:ilvl="1" w:tplc="4E1A8BC8">
      <w:start w:val="1"/>
      <w:numFmt w:val="bullet"/>
      <w:lvlText w:val="o"/>
      <w:lvlJc w:val="left"/>
      <w:pPr>
        <w:ind w:left="1440" w:hanging="360"/>
      </w:pPr>
      <w:rPr>
        <w:rFonts w:ascii="Courier New" w:hAnsi="Courier New" w:hint="default"/>
      </w:rPr>
    </w:lvl>
    <w:lvl w:ilvl="2" w:tplc="20A84716">
      <w:start w:val="1"/>
      <w:numFmt w:val="bullet"/>
      <w:lvlText w:val=""/>
      <w:lvlJc w:val="left"/>
      <w:pPr>
        <w:ind w:left="2160" w:hanging="360"/>
      </w:pPr>
      <w:rPr>
        <w:rFonts w:ascii="Wingdings" w:hAnsi="Wingdings" w:hint="default"/>
      </w:rPr>
    </w:lvl>
    <w:lvl w:ilvl="3" w:tplc="ACAE259C">
      <w:start w:val="1"/>
      <w:numFmt w:val="bullet"/>
      <w:lvlText w:val=""/>
      <w:lvlJc w:val="left"/>
      <w:pPr>
        <w:ind w:left="2880" w:hanging="360"/>
      </w:pPr>
      <w:rPr>
        <w:rFonts w:ascii="Symbol" w:hAnsi="Symbol" w:hint="default"/>
      </w:rPr>
    </w:lvl>
    <w:lvl w:ilvl="4" w:tplc="55F03396">
      <w:start w:val="1"/>
      <w:numFmt w:val="bullet"/>
      <w:lvlText w:val="o"/>
      <w:lvlJc w:val="left"/>
      <w:pPr>
        <w:ind w:left="3600" w:hanging="360"/>
      </w:pPr>
      <w:rPr>
        <w:rFonts w:ascii="Courier New" w:hAnsi="Courier New" w:hint="default"/>
      </w:rPr>
    </w:lvl>
    <w:lvl w:ilvl="5" w:tplc="89586DFA">
      <w:start w:val="1"/>
      <w:numFmt w:val="bullet"/>
      <w:lvlText w:val=""/>
      <w:lvlJc w:val="left"/>
      <w:pPr>
        <w:ind w:left="4320" w:hanging="360"/>
      </w:pPr>
      <w:rPr>
        <w:rFonts w:ascii="Wingdings" w:hAnsi="Wingdings" w:hint="default"/>
      </w:rPr>
    </w:lvl>
    <w:lvl w:ilvl="6" w:tplc="8C52C3DA">
      <w:start w:val="1"/>
      <w:numFmt w:val="bullet"/>
      <w:lvlText w:val=""/>
      <w:lvlJc w:val="left"/>
      <w:pPr>
        <w:ind w:left="5040" w:hanging="360"/>
      </w:pPr>
      <w:rPr>
        <w:rFonts w:ascii="Symbol" w:hAnsi="Symbol" w:hint="default"/>
      </w:rPr>
    </w:lvl>
    <w:lvl w:ilvl="7" w:tplc="3B208B96">
      <w:start w:val="1"/>
      <w:numFmt w:val="bullet"/>
      <w:lvlText w:val="o"/>
      <w:lvlJc w:val="left"/>
      <w:pPr>
        <w:ind w:left="5760" w:hanging="360"/>
      </w:pPr>
      <w:rPr>
        <w:rFonts w:ascii="Courier New" w:hAnsi="Courier New" w:hint="default"/>
      </w:rPr>
    </w:lvl>
    <w:lvl w:ilvl="8" w:tplc="5EDA46CE">
      <w:start w:val="1"/>
      <w:numFmt w:val="bullet"/>
      <w:lvlText w:val=""/>
      <w:lvlJc w:val="left"/>
      <w:pPr>
        <w:ind w:left="6480" w:hanging="360"/>
      </w:pPr>
      <w:rPr>
        <w:rFonts w:ascii="Wingdings" w:hAnsi="Wingdings" w:hint="default"/>
      </w:rPr>
    </w:lvl>
  </w:abstractNum>
  <w:abstractNum w:abstractNumId="18" w15:restartNumberingAfterBreak="0">
    <w:nsid w:val="6AEB1A51"/>
    <w:multiLevelType w:val="hybridMultilevel"/>
    <w:tmpl w:val="FFFFFFFF"/>
    <w:lvl w:ilvl="0" w:tplc="155850EA">
      <w:start w:val="1"/>
      <w:numFmt w:val="bullet"/>
      <w:lvlText w:val=""/>
      <w:lvlJc w:val="left"/>
      <w:pPr>
        <w:ind w:left="720" w:hanging="360"/>
      </w:pPr>
      <w:rPr>
        <w:rFonts w:ascii="Symbol" w:hAnsi="Symbol" w:hint="default"/>
      </w:rPr>
    </w:lvl>
    <w:lvl w:ilvl="1" w:tplc="A75E401A">
      <w:start w:val="1"/>
      <w:numFmt w:val="bullet"/>
      <w:lvlText w:val="o"/>
      <w:lvlJc w:val="left"/>
      <w:pPr>
        <w:ind w:left="1440" w:hanging="360"/>
      </w:pPr>
      <w:rPr>
        <w:rFonts w:ascii="Courier New" w:hAnsi="Courier New" w:hint="default"/>
      </w:rPr>
    </w:lvl>
    <w:lvl w:ilvl="2" w:tplc="912CEE2A">
      <w:start w:val="1"/>
      <w:numFmt w:val="bullet"/>
      <w:lvlText w:val=""/>
      <w:lvlJc w:val="left"/>
      <w:pPr>
        <w:ind w:left="2160" w:hanging="360"/>
      </w:pPr>
      <w:rPr>
        <w:rFonts w:ascii="Wingdings" w:hAnsi="Wingdings" w:hint="default"/>
      </w:rPr>
    </w:lvl>
    <w:lvl w:ilvl="3" w:tplc="6414D68C">
      <w:start w:val="1"/>
      <w:numFmt w:val="bullet"/>
      <w:lvlText w:val=""/>
      <w:lvlJc w:val="left"/>
      <w:pPr>
        <w:ind w:left="2880" w:hanging="360"/>
      </w:pPr>
      <w:rPr>
        <w:rFonts w:ascii="Symbol" w:hAnsi="Symbol" w:hint="default"/>
      </w:rPr>
    </w:lvl>
    <w:lvl w:ilvl="4" w:tplc="52C0002E">
      <w:start w:val="1"/>
      <w:numFmt w:val="bullet"/>
      <w:lvlText w:val="o"/>
      <w:lvlJc w:val="left"/>
      <w:pPr>
        <w:ind w:left="3600" w:hanging="360"/>
      </w:pPr>
      <w:rPr>
        <w:rFonts w:ascii="Courier New" w:hAnsi="Courier New" w:hint="default"/>
      </w:rPr>
    </w:lvl>
    <w:lvl w:ilvl="5" w:tplc="30EAF720">
      <w:start w:val="1"/>
      <w:numFmt w:val="bullet"/>
      <w:lvlText w:val=""/>
      <w:lvlJc w:val="left"/>
      <w:pPr>
        <w:ind w:left="4320" w:hanging="360"/>
      </w:pPr>
      <w:rPr>
        <w:rFonts w:ascii="Wingdings" w:hAnsi="Wingdings" w:hint="default"/>
      </w:rPr>
    </w:lvl>
    <w:lvl w:ilvl="6" w:tplc="52DA09EC">
      <w:start w:val="1"/>
      <w:numFmt w:val="bullet"/>
      <w:lvlText w:val=""/>
      <w:lvlJc w:val="left"/>
      <w:pPr>
        <w:ind w:left="5040" w:hanging="360"/>
      </w:pPr>
      <w:rPr>
        <w:rFonts w:ascii="Symbol" w:hAnsi="Symbol" w:hint="default"/>
      </w:rPr>
    </w:lvl>
    <w:lvl w:ilvl="7" w:tplc="E0ACA406">
      <w:start w:val="1"/>
      <w:numFmt w:val="bullet"/>
      <w:lvlText w:val="o"/>
      <w:lvlJc w:val="left"/>
      <w:pPr>
        <w:ind w:left="5760" w:hanging="360"/>
      </w:pPr>
      <w:rPr>
        <w:rFonts w:ascii="Courier New" w:hAnsi="Courier New" w:hint="default"/>
      </w:rPr>
    </w:lvl>
    <w:lvl w:ilvl="8" w:tplc="0CEACB9E">
      <w:start w:val="1"/>
      <w:numFmt w:val="bullet"/>
      <w:lvlText w:val=""/>
      <w:lvlJc w:val="left"/>
      <w:pPr>
        <w:ind w:left="6480" w:hanging="360"/>
      </w:pPr>
      <w:rPr>
        <w:rFonts w:ascii="Wingdings" w:hAnsi="Wingdings" w:hint="default"/>
      </w:rPr>
    </w:lvl>
  </w:abstractNum>
  <w:abstractNum w:abstractNumId="19" w15:restartNumberingAfterBreak="0">
    <w:nsid w:val="6BF5687F"/>
    <w:multiLevelType w:val="hybridMultilevel"/>
    <w:tmpl w:val="1F2C57F8"/>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0" w15:restartNumberingAfterBreak="0">
    <w:nsid w:val="6D4659BF"/>
    <w:multiLevelType w:val="hybridMultilevel"/>
    <w:tmpl w:val="61D8FB84"/>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1" w15:restartNumberingAfterBreak="0">
    <w:nsid w:val="71F75E39"/>
    <w:multiLevelType w:val="hybridMultilevel"/>
    <w:tmpl w:val="FFFFFFFF"/>
    <w:lvl w:ilvl="0" w:tplc="182488B6">
      <w:start w:val="1"/>
      <w:numFmt w:val="decimal"/>
      <w:lvlText w:val="%1."/>
      <w:lvlJc w:val="left"/>
      <w:pPr>
        <w:ind w:left="720" w:hanging="360"/>
      </w:pPr>
    </w:lvl>
    <w:lvl w:ilvl="1" w:tplc="385CA068">
      <w:start w:val="1"/>
      <w:numFmt w:val="lowerLetter"/>
      <w:lvlText w:val="%2."/>
      <w:lvlJc w:val="left"/>
      <w:pPr>
        <w:ind w:left="1440" w:hanging="360"/>
      </w:pPr>
    </w:lvl>
    <w:lvl w:ilvl="2" w:tplc="55A63E3C">
      <w:start w:val="1"/>
      <w:numFmt w:val="lowerRoman"/>
      <w:lvlText w:val="%3."/>
      <w:lvlJc w:val="right"/>
      <w:pPr>
        <w:ind w:left="2160" w:hanging="180"/>
      </w:pPr>
    </w:lvl>
    <w:lvl w:ilvl="3" w:tplc="E97483C8">
      <w:start w:val="1"/>
      <w:numFmt w:val="decimal"/>
      <w:lvlText w:val="%4."/>
      <w:lvlJc w:val="left"/>
      <w:pPr>
        <w:ind w:left="2880" w:hanging="360"/>
      </w:pPr>
    </w:lvl>
    <w:lvl w:ilvl="4" w:tplc="00A4DEE8">
      <w:start w:val="1"/>
      <w:numFmt w:val="lowerLetter"/>
      <w:lvlText w:val="%5."/>
      <w:lvlJc w:val="left"/>
      <w:pPr>
        <w:ind w:left="3600" w:hanging="360"/>
      </w:pPr>
    </w:lvl>
    <w:lvl w:ilvl="5" w:tplc="2B20F426">
      <w:start w:val="1"/>
      <w:numFmt w:val="lowerRoman"/>
      <w:lvlText w:val="%6."/>
      <w:lvlJc w:val="right"/>
      <w:pPr>
        <w:ind w:left="4320" w:hanging="180"/>
      </w:pPr>
    </w:lvl>
    <w:lvl w:ilvl="6" w:tplc="DFAA16A4">
      <w:start w:val="1"/>
      <w:numFmt w:val="decimal"/>
      <w:lvlText w:val="%7."/>
      <w:lvlJc w:val="left"/>
      <w:pPr>
        <w:ind w:left="5040" w:hanging="360"/>
      </w:pPr>
    </w:lvl>
    <w:lvl w:ilvl="7" w:tplc="E2543B1E">
      <w:start w:val="1"/>
      <w:numFmt w:val="lowerLetter"/>
      <w:lvlText w:val="%8."/>
      <w:lvlJc w:val="left"/>
      <w:pPr>
        <w:ind w:left="5760" w:hanging="360"/>
      </w:pPr>
    </w:lvl>
    <w:lvl w:ilvl="8" w:tplc="3E3CCF98">
      <w:start w:val="1"/>
      <w:numFmt w:val="lowerRoman"/>
      <w:lvlText w:val="%9."/>
      <w:lvlJc w:val="right"/>
      <w:pPr>
        <w:ind w:left="6480" w:hanging="180"/>
      </w:pPr>
    </w:lvl>
  </w:abstractNum>
  <w:abstractNum w:abstractNumId="22" w15:restartNumberingAfterBreak="0">
    <w:nsid w:val="7F181517"/>
    <w:multiLevelType w:val="hybridMultilevel"/>
    <w:tmpl w:val="96CEE1E4"/>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num w:numId="1" w16cid:durableId="1097291016">
    <w:abstractNumId w:val="20"/>
  </w:num>
  <w:num w:numId="2" w16cid:durableId="110980167">
    <w:abstractNumId w:val="6"/>
  </w:num>
  <w:num w:numId="3" w16cid:durableId="1310280442">
    <w:abstractNumId w:val="10"/>
  </w:num>
  <w:num w:numId="4" w16cid:durableId="914900379">
    <w:abstractNumId w:val="4"/>
  </w:num>
  <w:num w:numId="5" w16cid:durableId="1706523903">
    <w:abstractNumId w:val="3"/>
  </w:num>
  <w:num w:numId="6" w16cid:durableId="904996471">
    <w:abstractNumId w:val="16"/>
  </w:num>
  <w:num w:numId="7" w16cid:durableId="771245323">
    <w:abstractNumId w:val="22"/>
  </w:num>
  <w:num w:numId="8" w16cid:durableId="167868553">
    <w:abstractNumId w:val="19"/>
  </w:num>
  <w:num w:numId="9" w16cid:durableId="735933324">
    <w:abstractNumId w:val="1"/>
  </w:num>
  <w:num w:numId="10" w16cid:durableId="13581756">
    <w:abstractNumId w:val="15"/>
  </w:num>
  <w:num w:numId="11" w16cid:durableId="86851752">
    <w:abstractNumId w:val="9"/>
  </w:num>
  <w:num w:numId="12" w16cid:durableId="2021269493">
    <w:abstractNumId w:val="13"/>
  </w:num>
  <w:num w:numId="13" w16cid:durableId="1527869231">
    <w:abstractNumId w:val="12"/>
  </w:num>
  <w:num w:numId="14" w16cid:durableId="1739282540">
    <w:abstractNumId w:val="5"/>
  </w:num>
  <w:num w:numId="15" w16cid:durableId="1423180086">
    <w:abstractNumId w:val="21"/>
  </w:num>
  <w:num w:numId="16" w16cid:durableId="590548524">
    <w:abstractNumId w:val="7"/>
  </w:num>
  <w:num w:numId="17" w16cid:durableId="1395929919">
    <w:abstractNumId w:val="14"/>
  </w:num>
  <w:num w:numId="18" w16cid:durableId="419722322">
    <w:abstractNumId w:val="8"/>
  </w:num>
  <w:num w:numId="19" w16cid:durableId="330252683">
    <w:abstractNumId w:val="0"/>
  </w:num>
  <w:num w:numId="20" w16cid:durableId="1165170009">
    <w:abstractNumId w:val="17"/>
  </w:num>
  <w:num w:numId="21" w16cid:durableId="827131765">
    <w:abstractNumId w:val="11"/>
  </w:num>
  <w:num w:numId="22" w16cid:durableId="413671441">
    <w:abstractNumId w:val="18"/>
  </w:num>
  <w:num w:numId="23" w16cid:durableId="107721538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51D"/>
    <w:rsid w:val="00010303"/>
    <w:rsid w:val="0001037E"/>
    <w:rsid w:val="000137C5"/>
    <w:rsid w:val="00013991"/>
    <w:rsid w:val="00023239"/>
    <w:rsid w:val="000422B3"/>
    <w:rsid w:val="00042D87"/>
    <w:rsid w:val="00063372"/>
    <w:rsid w:val="0006637F"/>
    <w:rsid w:val="0007096B"/>
    <w:rsid w:val="00075C24"/>
    <w:rsid w:val="00082019"/>
    <w:rsid w:val="000831BD"/>
    <w:rsid w:val="00083610"/>
    <w:rsid w:val="00094D01"/>
    <w:rsid w:val="00096C73"/>
    <w:rsid w:val="000A4E17"/>
    <w:rsid w:val="000A55F9"/>
    <w:rsid w:val="000B6CA1"/>
    <w:rsid w:val="000D37D7"/>
    <w:rsid w:val="000D46C6"/>
    <w:rsid w:val="000D493C"/>
    <w:rsid w:val="000D5A2E"/>
    <w:rsid w:val="000D5E66"/>
    <w:rsid w:val="000D6FA5"/>
    <w:rsid w:val="000E0471"/>
    <w:rsid w:val="001043C7"/>
    <w:rsid w:val="00114EFF"/>
    <w:rsid w:val="00117759"/>
    <w:rsid w:val="00126A38"/>
    <w:rsid w:val="00130ED0"/>
    <w:rsid w:val="0013130B"/>
    <w:rsid w:val="00131D87"/>
    <w:rsid w:val="00132767"/>
    <w:rsid w:val="00137A6D"/>
    <w:rsid w:val="00140716"/>
    <w:rsid w:val="00147963"/>
    <w:rsid w:val="00147A9E"/>
    <w:rsid w:val="00154ED4"/>
    <w:rsid w:val="001550E3"/>
    <w:rsid w:val="00163A50"/>
    <w:rsid w:val="00172BC5"/>
    <w:rsid w:val="0017538B"/>
    <w:rsid w:val="00176A97"/>
    <w:rsid w:val="00177900"/>
    <w:rsid w:val="001803D4"/>
    <w:rsid w:val="00184EC3"/>
    <w:rsid w:val="001A31FD"/>
    <w:rsid w:val="001A3598"/>
    <w:rsid w:val="001A3B12"/>
    <w:rsid w:val="001B7B5A"/>
    <w:rsid w:val="001C16B7"/>
    <w:rsid w:val="001E0201"/>
    <w:rsid w:val="001F678C"/>
    <w:rsid w:val="00200D09"/>
    <w:rsid w:val="00206B74"/>
    <w:rsid w:val="0021108E"/>
    <w:rsid w:val="00221A1F"/>
    <w:rsid w:val="00222F5F"/>
    <w:rsid w:val="0023742B"/>
    <w:rsid w:val="00251AC1"/>
    <w:rsid w:val="002632FF"/>
    <w:rsid w:val="00263AF5"/>
    <w:rsid w:val="00266B16"/>
    <w:rsid w:val="00270F70"/>
    <w:rsid w:val="00296486"/>
    <w:rsid w:val="00296FD0"/>
    <w:rsid w:val="002A1AE1"/>
    <w:rsid w:val="002A7DDE"/>
    <w:rsid w:val="002C0DD5"/>
    <w:rsid w:val="002C2A9B"/>
    <w:rsid w:val="002C3447"/>
    <w:rsid w:val="002D3428"/>
    <w:rsid w:val="002D5BEE"/>
    <w:rsid w:val="002E1FAC"/>
    <w:rsid w:val="0030494A"/>
    <w:rsid w:val="00305CFC"/>
    <w:rsid w:val="00316552"/>
    <w:rsid w:val="00321D35"/>
    <w:rsid w:val="003236D1"/>
    <w:rsid w:val="00324157"/>
    <w:rsid w:val="00324FCC"/>
    <w:rsid w:val="00325A5F"/>
    <w:rsid w:val="00336FFF"/>
    <w:rsid w:val="003471C4"/>
    <w:rsid w:val="00350FB4"/>
    <w:rsid w:val="00361D30"/>
    <w:rsid w:val="00380388"/>
    <w:rsid w:val="00382317"/>
    <w:rsid w:val="003874C4"/>
    <w:rsid w:val="003A1606"/>
    <w:rsid w:val="003B4CBE"/>
    <w:rsid w:val="003B5DCE"/>
    <w:rsid w:val="003B66D4"/>
    <w:rsid w:val="003D06C3"/>
    <w:rsid w:val="003D5F06"/>
    <w:rsid w:val="003F6C81"/>
    <w:rsid w:val="004023E9"/>
    <w:rsid w:val="00404A43"/>
    <w:rsid w:val="004052AE"/>
    <w:rsid w:val="00405E43"/>
    <w:rsid w:val="00407B99"/>
    <w:rsid w:val="00416854"/>
    <w:rsid w:val="00417F53"/>
    <w:rsid w:val="004206E3"/>
    <w:rsid w:val="00421DEC"/>
    <w:rsid w:val="004236D4"/>
    <w:rsid w:val="00440F49"/>
    <w:rsid w:val="00447C0F"/>
    <w:rsid w:val="00447C20"/>
    <w:rsid w:val="00450143"/>
    <w:rsid w:val="00454725"/>
    <w:rsid w:val="00462D6C"/>
    <w:rsid w:val="00477EFF"/>
    <w:rsid w:val="0048260D"/>
    <w:rsid w:val="00484F7E"/>
    <w:rsid w:val="00485493"/>
    <w:rsid w:val="00487F05"/>
    <w:rsid w:val="00493A00"/>
    <w:rsid w:val="00496022"/>
    <w:rsid w:val="004A761F"/>
    <w:rsid w:val="004B1B41"/>
    <w:rsid w:val="004B48A9"/>
    <w:rsid w:val="004C175B"/>
    <w:rsid w:val="004C5F56"/>
    <w:rsid w:val="004C6354"/>
    <w:rsid w:val="004F0D7F"/>
    <w:rsid w:val="0051134D"/>
    <w:rsid w:val="005169EF"/>
    <w:rsid w:val="00521BF0"/>
    <w:rsid w:val="00532490"/>
    <w:rsid w:val="00543864"/>
    <w:rsid w:val="00544D5E"/>
    <w:rsid w:val="0055172E"/>
    <w:rsid w:val="00555944"/>
    <w:rsid w:val="00564EF8"/>
    <w:rsid w:val="00567A5B"/>
    <w:rsid w:val="00567C0C"/>
    <w:rsid w:val="00571DF4"/>
    <w:rsid w:val="00577053"/>
    <w:rsid w:val="00582427"/>
    <w:rsid w:val="005826CA"/>
    <w:rsid w:val="005902F9"/>
    <w:rsid w:val="005B0FCF"/>
    <w:rsid w:val="005B5E9C"/>
    <w:rsid w:val="005C095C"/>
    <w:rsid w:val="005C6C82"/>
    <w:rsid w:val="005E64B5"/>
    <w:rsid w:val="005E7D91"/>
    <w:rsid w:val="005F1F1A"/>
    <w:rsid w:val="005F7C3B"/>
    <w:rsid w:val="00600225"/>
    <w:rsid w:val="006017AC"/>
    <w:rsid w:val="00602E32"/>
    <w:rsid w:val="00603B78"/>
    <w:rsid w:val="0060683C"/>
    <w:rsid w:val="006260BD"/>
    <w:rsid w:val="0064389C"/>
    <w:rsid w:val="00653F2E"/>
    <w:rsid w:val="006574BE"/>
    <w:rsid w:val="00661C1B"/>
    <w:rsid w:val="006649EC"/>
    <w:rsid w:val="006660C9"/>
    <w:rsid w:val="006678E3"/>
    <w:rsid w:val="00671DD7"/>
    <w:rsid w:val="00672ABD"/>
    <w:rsid w:val="00680CE9"/>
    <w:rsid w:val="00685F48"/>
    <w:rsid w:val="00686FAF"/>
    <w:rsid w:val="00696AB6"/>
    <w:rsid w:val="006A2B45"/>
    <w:rsid w:val="006A61AB"/>
    <w:rsid w:val="006A75C2"/>
    <w:rsid w:val="006B3706"/>
    <w:rsid w:val="006B431F"/>
    <w:rsid w:val="006B693B"/>
    <w:rsid w:val="006B76A7"/>
    <w:rsid w:val="006C0EBE"/>
    <w:rsid w:val="006D1D99"/>
    <w:rsid w:val="006D5393"/>
    <w:rsid w:val="006E0C49"/>
    <w:rsid w:val="006F58BB"/>
    <w:rsid w:val="00711A47"/>
    <w:rsid w:val="00721CFE"/>
    <w:rsid w:val="00732A86"/>
    <w:rsid w:val="007365B8"/>
    <w:rsid w:val="00754DD1"/>
    <w:rsid w:val="00763F04"/>
    <w:rsid w:val="00771174"/>
    <w:rsid w:val="00784BCF"/>
    <w:rsid w:val="00786951"/>
    <w:rsid w:val="007965A5"/>
    <w:rsid w:val="00797161"/>
    <w:rsid w:val="007D5643"/>
    <w:rsid w:val="007E1D3E"/>
    <w:rsid w:val="007F2A08"/>
    <w:rsid w:val="007F32B1"/>
    <w:rsid w:val="007F66CB"/>
    <w:rsid w:val="008013F0"/>
    <w:rsid w:val="0080177B"/>
    <w:rsid w:val="00801A2A"/>
    <w:rsid w:val="0081118D"/>
    <w:rsid w:val="0081213B"/>
    <w:rsid w:val="0082369A"/>
    <w:rsid w:val="00845DB0"/>
    <w:rsid w:val="00857B9E"/>
    <w:rsid w:val="00864A13"/>
    <w:rsid w:val="00872776"/>
    <w:rsid w:val="00882763"/>
    <w:rsid w:val="00887849"/>
    <w:rsid w:val="00891865"/>
    <w:rsid w:val="008941D9"/>
    <w:rsid w:val="008A1371"/>
    <w:rsid w:val="008A2618"/>
    <w:rsid w:val="008A2BE4"/>
    <w:rsid w:val="008A716F"/>
    <w:rsid w:val="008B3060"/>
    <w:rsid w:val="008B4B38"/>
    <w:rsid w:val="008B67DB"/>
    <w:rsid w:val="008D002B"/>
    <w:rsid w:val="008F51E7"/>
    <w:rsid w:val="008F7179"/>
    <w:rsid w:val="008F758C"/>
    <w:rsid w:val="009004CE"/>
    <w:rsid w:val="00917173"/>
    <w:rsid w:val="00920E43"/>
    <w:rsid w:val="00920F4D"/>
    <w:rsid w:val="00922714"/>
    <w:rsid w:val="00927131"/>
    <w:rsid w:val="00944106"/>
    <w:rsid w:val="00945209"/>
    <w:rsid w:val="0096409C"/>
    <w:rsid w:val="00972A3E"/>
    <w:rsid w:val="00972D0B"/>
    <w:rsid w:val="0097349D"/>
    <w:rsid w:val="009812EE"/>
    <w:rsid w:val="00983D6D"/>
    <w:rsid w:val="009856DF"/>
    <w:rsid w:val="009859B5"/>
    <w:rsid w:val="00987698"/>
    <w:rsid w:val="00987897"/>
    <w:rsid w:val="00990C7B"/>
    <w:rsid w:val="0099353D"/>
    <w:rsid w:val="00995072"/>
    <w:rsid w:val="009A31B6"/>
    <w:rsid w:val="009D27C4"/>
    <w:rsid w:val="009D4993"/>
    <w:rsid w:val="009D65B5"/>
    <w:rsid w:val="009E1FFE"/>
    <w:rsid w:val="009E2A2C"/>
    <w:rsid w:val="009F2B4B"/>
    <w:rsid w:val="009F56B7"/>
    <w:rsid w:val="00A05CB8"/>
    <w:rsid w:val="00A0664C"/>
    <w:rsid w:val="00A249D2"/>
    <w:rsid w:val="00A3021F"/>
    <w:rsid w:val="00A30989"/>
    <w:rsid w:val="00A40D9F"/>
    <w:rsid w:val="00A43F56"/>
    <w:rsid w:val="00A514AB"/>
    <w:rsid w:val="00A51695"/>
    <w:rsid w:val="00A60FDC"/>
    <w:rsid w:val="00A63E06"/>
    <w:rsid w:val="00A8316D"/>
    <w:rsid w:val="00A849C4"/>
    <w:rsid w:val="00A8724B"/>
    <w:rsid w:val="00A90679"/>
    <w:rsid w:val="00A944F3"/>
    <w:rsid w:val="00A95F50"/>
    <w:rsid w:val="00AA0986"/>
    <w:rsid w:val="00AC2389"/>
    <w:rsid w:val="00AC7385"/>
    <w:rsid w:val="00AC7D74"/>
    <w:rsid w:val="00AD0E48"/>
    <w:rsid w:val="00AD0E68"/>
    <w:rsid w:val="00AD2768"/>
    <w:rsid w:val="00AD32F0"/>
    <w:rsid w:val="00AD3948"/>
    <w:rsid w:val="00AD3A0E"/>
    <w:rsid w:val="00AD6B02"/>
    <w:rsid w:val="00AE0D62"/>
    <w:rsid w:val="00AE1613"/>
    <w:rsid w:val="00AE7A44"/>
    <w:rsid w:val="00AF0B35"/>
    <w:rsid w:val="00AF125C"/>
    <w:rsid w:val="00AF5FE7"/>
    <w:rsid w:val="00B0025D"/>
    <w:rsid w:val="00B0181A"/>
    <w:rsid w:val="00B22A4C"/>
    <w:rsid w:val="00B25BA1"/>
    <w:rsid w:val="00B439DF"/>
    <w:rsid w:val="00B457A0"/>
    <w:rsid w:val="00B60A88"/>
    <w:rsid w:val="00B66D4E"/>
    <w:rsid w:val="00B7092D"/>
    <w:rsid w:val="00B855B0"/>
    <w:rsid w:val="00B918D0"/>
    <w:rsid w:val="00B97CEF"/>
    <w:rsid w:val="00BA40F9"/>
    <w:rsid w:val="00BC178C"/>
    <w:rsid w:val="00BC3089"/>
    <w:rsid w:val="00BC4090"/>
    <w:rsid w:val="00BD03C0"/>
    <w:rsid w:val="00BD5D45"/>
    <w:rsid w:val="00BE4418"/>
    <w:rsid w:val="00BF1A6A"/>
    <w:rsid w:val="00BF2C2C"/>
    <w:rsid w:val="00C01337"/>
    <w:rsid w:val="00C036E6"/>
    <w:rsid w:val="00C0637D"/>
    <w:rsid w:val="00C24310"/>
    <w:rsid w:val="00C26D88"/>
    <w:rsid w:val="00C5298A"/>
    <w:rsid w:val="00C55A46"/>
    <w:rsid w:val="00C60A97"/>
    <w:rsid w:val="00C7024F"/>
    <w:rsid w:val="00C7059E"/>
    <w:rsid w:val="00C731A2"/>
    <w:rsid w:val="00C7513D"/>
    <w:rsid w:val="00C75D35"/>
    <w:rsid w:val="00C77168"/>
    <w:rsid w:val="00C7781F"/>
    <w:rsid w:val="00C817A2"/>
    <w:rsid w:val="00C848AA"/>
    <w:rsid w:val="00C87E15"/>
    <w:rsid w:val="00C90E8B"/>
    <w:rsid w:val="00C91F89"/>
    <w:rsid w:val="00C97A99"/>
    <w:rsid w:val="00CA0EA0"/>
    <w:rsid w:val="00CA3F26"/>
    <w:rsid w:val="00CA792D"/>
    <w:rsid w:val="00CB0AE7"/>
    <w:rsid w:val="00CB2733"/>
    <w:rsid w:val="00CB3568"/>
    <w:rsid w:val="00CB5CB1"/>
    <w:rsid w:val="00CD2790"/>
    <w:rsid w:val="00CF7F90"/>
    <w:rsid w:val="00D05002"/>
    <w:rsid w:val="00D05F0D"/>
    <w:rsid w:val="00D06E20"/>
    <w:rsid w:val="00D075FF"/>
    <w:rsid w:val="00D13DA4"/>
    <w:rsid w:val="00D1784A"/>
    <w:rsid w:val="00D2472D"/>
    <w:rsid w:val="00D26185"/>
    <w:rsid w:val="00D261EF"/>
    <w:rsid w:val="00D27300"/>
    <w:rsid w:val="00D31EB0"/>
    <w:rsid w:val="00D367B6"/>
    <w:rsid w:val="00D40864"/>
    <w:rsid w:val="00D42071"/>
    <w:rsid w:val="00D50F25"/>
    <w:rsid w:val="00D51E4D"/>
    <w:rsid w:val="00D60DE3"/>
    <w:rsid w:val="00D64C52"/>
    <w:rsid w:val="00D65476"/>
    <w:rsid w:val="00D74BF0"/>
    <w:rsid w:val="00D8265B"/>
    <w:rsid w:val="00D90F03"/>
    <w:rsid w:val="00D97858"/>
    <w:rsid w:val="00DB230F"/>
    <w:rsid w:val="00DB25EA"/>
    <w:rsid w:val="00DC1BE5"/>
    <w:rsid w:val="00DC5E22"/>
    <w:rsid w:val="00DD02CA"/>
    <w:rsid w:val="00DD1B57"/>
    <w:rsid w:val="00DD27D1"/>
    <w:rsid w:val="00DD56E0"/>
    <w:rsid w:val="00DE2691"/>
    <w:rsid w:val="00DF3C0F"/>
    <w:rsid w:val="00E12138"/>
    <w:rsid w:val="00E15DBA"/>
    <w:rsid w:val="00E22CC9"/>
    <w:rsid w:val="00E26181"/>
    <w:rsid w:val="00E262C5"/>
    <w:rsid w:val="00E26C65"/>
    <w:rsid w:val="00E41469"/>
    <w:rsid w:val="00E50139"/>
    <w:rsid w:val="00E501A2"/>
    <w:rsid w:val="00E52A21"/>
    <w:rsid w:val="00E55968"/>
    <w:rsid w:val="00E57CF0"/>
    <w:rsid w:val="00E6666F"/>
    <w:rsid w:val="00E71D0F"/>
    <w:rsid w:val="00E72E2A"/>
    <w:rsid w:val="00E753BD"/>
    <w:rsid w:val="00E779E5"/>
    <w:rsid w:val="00E81CB5"/>
    <w:rsid w:val="00E8295C"/>
    <w:rsid w:val="00E83182"/>
    <w:rsid w:val="00E85D91"/>
    <w:rsid w:val="00E86D7C"/>
    <w:rsid w:val="00E97614"/>
    <w:rsid w:val="00EA2909"/>
    <w:rsid w:val="00EA5913"/>
    <w:rsid w:val="00EB71EA"/>
    <w:rsid w:val="00EC3F8B"/>
    <w:rsid w:val="00EC5D75"/>
    <w:rsid w:val="00EE0969"/>
    <w:rsid w:val="00EE1D94"/>
    <w:rsid w:val="00EE3156"/>
    <w:rsid w:val="00EE63D1"/>
    <w:rsid w:val="00EE69A4"/>
    <w:rsid w:val="00EF17F0"/>
    <w:rsid w:val="00F02042"/>
    <w:rsid w:val="00F101BF"/>
    <w:rsid w:val="00F11FA3"/>
    <w:rsid w:val="00F15E70"/>
    <w:rsid w:val="00F1775D"/>
    <w:rsid w:val="00F2551D"/>
    <w:rsid w:val="00F32516"/>
    <w:rsid w:val="00F55595"/>
    <w:rsid w:val="00F56EBD"/>
    <w:rsid w:val="00F61693"/>
    <w:rsid w:val="00F64646"/>
    <w:rsid w:val="00F7239A"/>
    <w:rsid w:val="00F764B8"/>
    <w:rsid w:val="00F77B59"/>
    <w:rsid w:val="00F812B1"/>
    <w:rsid w:val="00F84310"/>
    <w:rsid w:val="00F87AC8"/>
    <w:rsid w:val="00F909E0"/>
    <w:rsid w:val="00FB6F5D"/>
    <w:rsid w:val="00FC25A9"/>
    <w:rsid w:val="00FE657E"/>
    <w:rsid w:val="00FF17FB"/>
    <w:rsid w:val="00FF4B7B"/>
    <w:rsid w:val="00FF4C48"/>
    <w:rsid w:val="03BC5FC0"/>
    <w:rsid w:val="049AEB8E"/>
    <w:rsid w:val="053D1FC3"/>
    <w:rsid w:val="060CC507"/>
    <w:rsid w:val="06DEDB64"/>
    <w:rsid w:val="070A8394"/>
    <w:rsid w:val="07F70642"/>
    <w:rsid w:val="08529970"/>
    <w:rsid w:val="0982F6C0"/>
    <w:rsid w:val="099A87FB"/>
    <w:rsid w:val="0B3D884D"/>
    <w:rsid w:val="0D82B327"/>
    <w:rsid w:val="0DA3427B"/>
    <w:rsid w:val="0E83086E"/>
    <w:rsid w:val="0EF7D4D8"/>
    <w:rsid w:val="0F364F1D"/>
    <w:rsid w:val="115DF560"/>
    <w:rsid w:val="159403E0"/>
    <w:rsid w:val="1831F8CF"/>
    <w:rsid w:val="18434249"/>
    <w:rsid w:val="1858734A"/>
    <w:rsid w:val="185B329E"/>
    <w:rsid w:val="187CE539"/>
    <w:rsid w:val="1891BCFE"/>
    <w:rsid w:val="1C3996B8"/>
    <w:rsid w:val="1CFA2D8A"/>
    <w:rsid w:val="1D75239A"/>
    <w:rsid w:val="208F6212"/>
    <w:rsid w:val="23E4F379"/>
    <w:rsid w:val="246D0DF9"/>
    <w:rsid w:val="2471E453"/>
    <w:rsid w:val="24A965BA"/>
    <w:rsid w:val="26F0AAE2"/>
    <w:rsid w:val="27EEE21E"/>
    <w:rsid w:val="29214395"/>
    <w:rsid w:val="29256663"/>
    <w:rsid w:val="292847C5"/>
    <w:rsid w:val="2ABE965E"/>
    <w:rsid w:val="2D19D110"/>
    <w:rsid w:val="2EA5ABCB"/>
    <w:rsid w:val="2F41D3F3"/>
    <w:rsid w:val="2F9F038D"/>
    <w:rsid w:val="32BB6D95"/>
    <w:rsid w:val="35926073"/>
    <w:rsid w:val="36D40AAB"/>
    <w:rsid w:val="387FFEB2"/>
    <w:rsid w:val="38D080F4"/>
    <w:rsid w:val="3A8A8761"/>
    <w:rsid w:val="3E67EB1C"/>
    <w:rsid w:val="3F43E031"/>
    <w:rsid w:val="3FD0F082"/>
    <w:rsid w:val="4240FAF3"/>
    <w:rsid w:val="4315E2CA"/>
    <w:rsid w:val="43A55105"/>
    <w:rsid w:val="441B4BE0"/>
    <w:rsid w:val="4650DC0A"/>
    <w:rsid w:val="4678208C"/>
    <w:rsid w:val="48A8A370"/>
    <w:rsid w:val="4A02A3E7"/>
    <w:rsid w:val="4A91F4AE"/>
    <w:rsid w:val="4C48BB44"/>
    <w:rsid w:val="4DDC858A"/>
    <w:rsid w:val="4F4CE461"/>
    <w:rsid w:val="527C54BA"/>
    <w:rsid w:val="55165D1C"/>
    <w:rsid w:val="56B6B400"/>
    <w:rsid w:val="57130EEB"/>
    <w:rsid w:val="59EEAB7A"/>
    <w:rsid w:val="5AE6681F"/>
    <w:rsid w:val="5B70F913"/>
    <w:rsid w:val="5C5FE5EB"/>
    <w:rsid w:val="5C989C28"/>
    <w:rsid w:val="5CB8E5BF"/>
    <w:rsid w:val="5CC815A2"/>
    <w:rsid w:val="5D7885E1"/>
    <w:rsid w:val="5DB162B2"/>
    <w:rsid w:val="5E387FE3"/>
    <w:rsid w:val="5F6AAD72"/>
    <w:rsid w:val="5F7486F2"/>
    <w:rsid w:val="60A253F7"/>
    <w:rsid w:val="60EC38B5"/>
    <w:rsid w:val="63378D8A"/>
    <w:rsid w:val="6352723A"/>
    <w:rsid w:val="6570CF35"/>
    <w:rsid w:val="662163DE"/>
    <w:rsid w:val="671E0CC1"/>
    <w:rsid w:val="67C26BD5"/>
    <w:rsid w:val="6AD03FC6"/>
    <w:rsid w:val="6C0D5139"/>
    <w:rsid w:val="6CACE618"/>
    <w:rsid w:val="6CBFE24E"/>
    <w:rsid w:val="6D88E1C1"/>
    <w:rsid w:val="740734D8"/>
    <w:rsid w:val="753A4CE5"/>
    <w:rsid w:val="75822425"/>
    <w:rsid w:val="75CACB54"/>
    <w:rsid w:val="76322714"/>
    <w:rsid w:val="76CD9148"/>
    <w:rsid w:val="7B9A2A87"/>
    <w:rsid w:val="7BA6DD73"/>
    <w:rsid w:val="7C2DA3E6"/>
    <w:rsid w:val="7C9A284C"/>
    <w:rsid w:val="7E1F9CA2"/>
    <w:rsid w:val="7E5B63AA"/>
    <w:rsid w:val="7E854BD3"/>
    <w:rsid w:val="7FC4D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14ED"/>
  <w15:docId w15:val="{159CAE76-A88E-4A64-A55E-E8EC8C61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C0F"/>
    <w:pPr>
      <w:spacing w:after="5" w:line="271" w:lineRule="auto"/>
      <w:ind w:left="370" w:hanging="10"/>
      <w:jc w:val="both"/>
    </w:pPr>
    <w:rPr>
      <w:rFonts w:ascii="Aptos" w:eastAsia="Times New Roman" w:hAnsi="Aptos" w:cs="Times New Roman"/>
      <w:color w:val="000000"/>
    </w:rPr>
  </w:style>
  <w:style w:type="paragraph" w:styleId="Heading1">
    <w:name w:val="heading 1"/>
    <w:next w:val="Normal"/>
    <w:link w:val="Heading1Char"/>
    <w:uiPriority w:val="9"/>
    <w:qFormat/>
    <w:rsid w:val="00CD2790"/>
    <w:pPr>
      <w:keepNext/>
      <w:keepLines/>
      <w:spacing w:after="35" w:line="259" w:lineRule="auto"/>
      <w:ind w:left="307" w:hanging="10"/>
      <w:jc w:val="center"/>
      <w:outlineLvl w:val="0"/>
    </w:pPr>
    <w:rPr>
      <w:rFonts w:ascii="Aptos" w:eastAsia="Times New Roman" w:hAnsi="Aptos" w:cs="Times New Roman"/>
      <w:b/>
      <w:color w:val="20B4C4"/>
      <w:sz w:val="32"/>
    </w:rPr>
  </w:style>
  <w:style w:type="paragraph" w:styleId="Heading2">
    <w:name w:val="heading 2"/>
    <w:basedOn w:val="Normal"/>
    <w:next w:val="Normal"/>
    <w:link w:val="Heading2Char"/>
    <w:uiPriority w:val="9"/>
    <w:unhideWhenUsed/>
    <w:qFormat/>
    <w:rsid w:val="00CD2790"/>
    <w:pPr>
      <w:keepNext/>
      <w:keepLines/>
      <w:spacing w:before="40" w:after="0"/>
      <w:outlineLvl w:val="1"/>
    </w:pPr>
    <w:rPr>
      <w:rFonts w:asciiTheme="majorHAnsi" w:eastAsiaTheme="majorEastAsia" w:hAnsiTheme="majorHAnsi" w:cstheme="majorBidi"/>
      <w:color w:val="215E99" w:themeColor="text2" w:themeTint="BF"/>
      <w:sz w:val="28"/>
      <w:szCs w:val="26"/>
      <w:u w:val="single"/>
    </w:rPr>
  </w:style>
  <w:style w:type="paragraph" w:styleId="Heading3">
    <w:name w:val="heading 3"/>
    <w:basedOn w:val="Normal"/>
    <w:next w:val="Normal"/>
    <w:link w:val="Heading3Char"/>
    <w:uiPriority w:val="9"/>
    <w:unhideWhenUsed/>
    <w:qFormat/>
    <w:rsid w:val="00B60A88"/>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2790"/>
    <w:rPr>
      <w:rFonts w:ascii="Aptos" w:eastAsia="Times New Roman" w:hAnsi="Aptos" w:cs="Times New Roman"/>
      <w:b/>
      <w:color w:val="20B4C4"/>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A2909"/>
    <w:pPr>
      <w:ind w:left="720"/>
      <w:contextualSpacing/>
    </w:pPr>
  </w:style>
  <w:style w:type="paragraph" w:customStyle="1" w:styleId="has-focus">
    <w:name w:val="has-focus"/>
    <w:basedOn w:val="Normal"/>
    <w:rsid w:val="00117759"/>
    <w:pPr>
      <w:spacing w:before="100" w:beforeAutospacing="1" w:after="100" w:afterAutospacing="1" w:line="240" w:lineRule="auto"/>
      <w:ind w:left="0" w:firstLine="0"/>
      <w:jc w:val="left"/>
    </w:pPr>
    <w:rPr>
      <w:color w:val="auto"/>
      <w:kern w:val="0"/>
      <w14:ligatures w14:val="none"/>
    </w:rPr>
  </w:style>
  <w:style w:type="paragraph" w:styleId="NormalWeb">
    <w:name w:val="Normal (Web)"/>
    <w:basedOn w:val="Normal"/>
    <w:uiPriority w:val="99"/>
    <w:semiHidden/>
    <w:unhideWhenUsed/>
    <w:rsid w:val="00117759"/>
    <w:pPr>
      <w:spacing w:before="100" w:beforeAutospacing="1" w:after="100" w:afterAutospacing="1" w:line="240" w:lineRule="auto"/>
      <w:ind w:left="0" w:firstLine="0"/>
      <w:jc w:val="left"/>
    </w:pPr>
    <w:rPr>
      <w:color w:val="auto"/>
      <w:kern w:val="0"/>
      <w14:ligatures w14:val="none"/>
    </w:rPr>
  </w:style>
  <w:style w:type="paragraph" w:customStyle="1" w:styleId="intercom-110f9qd">
    <w:name w:val="intercom-110f9qd"/>
    <w:basedOn w:val="Normal"/>
    <w:rsid w:val="006F58BB"/>
    <w:pPr>
      <w:spacing w:before="100" w:beforeAutospacing="1" w:after="100" w:afterAutospacing="1" w:line="240" w:lineRule="auto"/>
      <w:ind w:left="0" w:firstLine="0"/>
      <w:jc w:val="left"/>
    </w:pPr>
    <w:rPr>
      <w:color w:val="auto"/>
      <w:kern w:val="0"/>
      <w14:ligatures w14:val="none"/>
    </w:rPr>
  </w:style>
  <w:style w:type="character" w:styleId="Hyperlink">
    <w:name w:val="Hyperlink"/>
    <w:basedOn w:val="DefaultParagraphFont"/>
    <w:uiPriority w:val="99"/>
    <w:unhideWhenUsed/>
    <w:rsid w:val="006F58BB"/>
    <w:rPr>
      <w:color w:val="0000FF"/>
      <w:u w:val="single"/>
    </w:rPr>
  </w:style>
  <w:style w:type="paragraph" w:styleId="Header">
    <w:name w:val="header"/>
    <w:basedOn w:val="Normal"/>
    <w:link w:val="HeaderChar"/>
    <w:uiPriority w:val="99"/>
    <w:semiHidden/>
    <w:unhideWhenUsed/>
    <w:rsid w:val="00C97A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7A99"/>
    <w:rPr>
      <w:rFonts w:ascii="Times New Roman" w:eastAsia="Times New Roman" w:hAnsi="Times New Roman" w:cs="Times New Roman"/>
      <w:color w:val="000000"/>
    </w:rPr>
  </w:style>
  <w:style w:type="paragraph" w:styleId="Footer">
    <w:name w:val="footer"/>
    <w:basedOn w:val="Normal"/>
    <w:link w:val="FooterChar"/>
    <w:uiPriority w:val="99"/>
    <w:unhideWhenUsed/>
    <w:rsid w:val="00C97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A99"/>
    <w:rPr>
      <w:rFonts w:ascii="Times New Roman" w:eastAsia="Times New Roman" w:hAnsi="Times New Roman" w:cs="Times New Roman"/>
      <w:color w:val="000000"/>
    </w:rPr>
  </w:style>
  <w:style w:type="character" w:styleId="UnresolvedMention">
    <w:name w:val="Unresolved Mention"/>
    <w:basedOn w:val="DefaultParagraphFont"/>
    <w:uiPriority w:val="99"/>
    <w:semiHidden/>
    <w:unhideWhenUsed/>
    <w:rsid w:val="003B66D4"/>
    <w:rPr>
      <w:color w:val="605E5C"/>
      <w:shd w:val="clear" w:color="auto" w:fill="E1DFDD"/>
    </w:rPr>
  </w:style>
  <w:style w:type="character" w:customStyle="1" w:styleId="Heading2Char">
    <w:name w:val="Heading 2 Char"/>
    <w:basedOn w:val="DefaultParagraphFont"/>
    <w:link w:val="Heading2"/>
    <w:uiPriority w:val="9"/>
    <w:rsid w:val="00CD2790"/>
    <w:rPr>
      <w:rFonts w:asciiTheme="majorHAnsi" w:eastAsiaTheme="majorEastAsia" w:hAnsiTheme="majorHAnsi" w:cstheme="majorBidi"/>
      <w:color w:val="215E99" w:themeColor="text2" w:themeTint="BF"/>
      <w:sz w:val="28"/>
      <w:szCs w:val="26"/>
      <w:u w:val="single"/>
    </w:rPr>
  </w:style>
  <w:style w:type="table" w:styleId="TableGrid0">
    <w:name w:val="Table Grid"/>
    <w:basedOn w:val="TableNormal"/>
    <w:uiPriority w:val="39"/>
    <w:rsid w:val="00013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0137C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4">
    <w:name w:val="List Table 4 Accent 4"/>
    <w:basedOn w:val="TableNormal"/>
    <w:uiPriority w:val="49"/>
    <w:rsid w:val="000137C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TOCHeading">
    <w:name w:val="TOC Heading"/>
    <w:basedOn w:val="Heading1"/>
    <w:next w:val="Normal"/>
    <w:uiPriority w:val="39"/>
    <w:unhideWhenUsed/>
    <w:qFormat/>
    <w:rsid w:val="008013F0"/>
    <w:pPr>
      <w:spacing w:before="240" w:after="0"/>
      <w:ind w:left="0" w:firstLine="0"/>
      <w:jc w:val="left"/>
      <w:outlineLvl w:val="9"/>
    </w:pPr>
    <w:rPr>
      <w:rFonts w:asciiTheme="majorHAnsi" w:eastAsiaTheme="majorEastAsia" w:hAnsiTheme="majorHAnsi" w:cstheme="majorBidi"/>
      <w:b w:val="0"/>
      <w:color w:val="0F4761" w:themeColor="accent1" w:themeShade="BF"/>
      <w:kern w:val="0"/>
      <w:szCs w:val="32"/>
      <w14:ligatures w14:val="none"/>
    </w:rPr>
  </w:style>
  <w:style w:type="paragraph" w:styleId="TOC1">
    <w:name w:val="toc 1"/>
    <w:basedOn w:val="Normal"/>
    <w:next w:val="Normal"/>
    <w:autoRedefine/>
    <w:uiPriority w:val="39"/>
    <w:unhideWhenUsed/>
    <w:rsid w:val="0055172E"/>
    <w:pPr>
      <w:tabs>
        <w:tab w:val="right" w:leader="underscore" w:pos="9350"/>
      </w:tabs>
      <w:spacing w:before="120" w:after="0"/>
      <w:ind w:left="0" w:firstLine="0"/>
    </w:pPr>
    <w:rPr>
      <w:rFonts w:asciiTheme="minorHAnsi" w:hAnsiTheme="minorHAnsi"/>
      <w:b/>
      <w:bCs/>
      <w:i/>
      <w:iCs/>
    </w:rPr>
  </w:style>
  <w:style w:type="paragraph" w:styleId="TOC2">
    <w:name w:val="toc 2"/>
    <w:basedOn w:val="Normal"/>
    <w:next w:val="Normal"/>
    <w:autoRedefine/>
    <w:uiPriority w:val="39"/>
    <w:unhideWhenUsed/>
    <w:rsid w:val="0055172E"/>
    <w:pPr>
      <w:tabs>
        <w:tab w:val="right" w:leader="underscore" w:pos="9350"/>
      </w:tabs>
      <w:spacing w:after="0" w:line="240" w:lineRule="auto"/>
      <w:ind w:left="244" w:hanging="14"/>
      <w:jc w:val="left"/>
    </w:pPr>
    <w:rPr>
      <w:rFonts w:asciiTheme="minorHAnsi" w:hAnsiTheme="minorHAnsi"/>
      <w:b/>
      <w:bCs/>
      <w:sz w:val="22"/>
      <w:szCs w:val="22"/>
    </w:rPr>
  </w:style>
  <w:style w:type="paragraph" w:styleId="TOC3">
    <w:name w:val="toc 3"/>
    <w:basedOn w:val="Normal"/>
    <w:next w:val="Normal"/>
    <w:autoRedefine/>
    <w:uiPriority w:val="39"/>
    <w:unhideWhenUsed/>
    <w:rsid w:val="008013F0"/>
    <w:pPr>
      <w:spacing w:after="0"/>
      <w:ind w:left="480"/>
      <w:jc w:val="left"/>
    </w:pPr>
    <w:rPr>
      <w:rFonts w:asciiTheme="minorHAnsi" w:hAnsiTheme="minorHAnsi"/>
      <w:sz w:val="20"/>
      <w:szCs w:val="20"/>
    </w:rPr>
  </w:style>
  <w:style w:type="paragraph" w:styleId="TOC4">
    <w:name w:val="toc 4"/>
    <w:basedOn w:val="Normal"/>
    <w:next w:val="Normal"/>
    <w:autoRedefine/>
    <w:uiPriority w:val="39"/>
    <w:unhideWhenUsed/>
    <w:rsid w:val="008013F0"/>
    <w:pPr>
      <w:spacing w:after="0"/>
      <w:ind w:left="720"/>
      <w:jc w:val="left"/>
    </w:pPr>
    <w:rPr>
      <w:rFonts w:asciiTheme="minorHAnsi" w:hAnsiTheme="minorHAnsi"/>
      <w:sz w:val="20"/>
      <w:szCs w:val="20"/>
    </w:rPr>
  </w:style>
  <w:style w:type="paragraph" w:styleId="TOC5">
    <w:name w:val="toc 5"/>
    <w:basedOn w:val="Normal"/>
    <w:next w:val="Normal"/>
    <w:autoRedefine/>
    <w:uiPriority w:val="39"/>
    <w:unhideWhenUsed/>
    <w:rsid w:val="008013F0"/>
    <w:pPr>
      <w:spacing w:after="0"/>
      <w:ind w:left="960"/>
      <w:jc w:val="left"/>
    </w:pPr>
    <w:rPr>
      <w:rFonts w:asciiTheme="minorHAnsi" w:hAnsiTheme="minorHAnsi"/>
      <w:sz w:val="20"/>
      <w:szCs w:val="20"/>
    </w:rPr>
  </w:style>
  <w:style w:type="paragraph" w:styleId="TOC6">
    <w:name w:val="toc 6"/>
    <w:basedOn w:val="Normal"/>
    <w:next w:val="Normal"/>
    <w:autoRedefine/>
    <w:uiPriority w:val="39"/>
    <w:unhideWhenUsed/>
    <w:rsid w:val="008013F0"/>
    <w:pPr>
      <w:spacing w:after="0"/>
      <w:ind w:left="1200"/>
      <w:jc w:val="left"/>
    </w:pPr>
    <w:rPr>
      <w:rFonts w:asciiTheme="minorHAnsi" w:hAnsiTheme="minorHAnsi"/>
      <w:sz w:val="20"/>
      <w:szCs w:val="20"/>
    </w:rPr>
  </w:style>
  <w:style w:type="paragraph" w:styleId="TOC7">
    <w:name w:val="toc 7"/>
    <w:basedOn w:val="Normal"/>
    <w:next w:val="Normal"/>
    <w:autoRedefine/>
    <w:uiPriority w:val="39"/>
    <w:unhideWhenUsed/>
    <w:rsid w:val="008013F0"/>
    <w:pPr>
      <w:spacing w:after="0"/>
      <w:ind w:left="1440"/>
      <w:jc w:val="left"/>
    </w:pPr>
    <w:rPr>
      <w:rFonts w:asciiTheme="minorHAnsi" w:hAnsiTheme="minorHAnsi"/>
      <w:sz w:val="20"/>
      <w:szCs w:val="20"/>
    </w:rPr>
  </w:style>
  <w:style w:type="paragraph" w:styleId="TOC8">
    <w:name w:val="toc 8"/>
    <w:basedOn w:val="Normal"/>
    <w:next w:val="Normal"/>
    <w:autoRedefine/>
    <w:uiPriority w:val="39"/>
    <w:unhideWhenUsed/>
    <w:rsid w:val="008013F0"/>
    <w:pPr>
      <w:spacing w:after="0"/>
      <w:ind w:left="1680"/>
      <w:jc w:val="left"/>
    </w:pPr>
    <w:rPr>
      <w:rFonts w:asciiTheme="minorHAnsi" w:hAnsiTheme="minorHAnsi"/>
      <w:sz w:val="20"/>
      <w:szCs w:val="20"/>
    </w:rPr>
  </w:style>
  <w:style w:type="paragraph" w:styleId="TOC9">
    <w:name w:val="toc 9"/>
    <w:basedOn w:val="Normal"/>
    <w:next w:val="Normal"/>
    <w:autoRedefine/>
    <w:uiPriority w:val="39"/>
    <w:unhideWhenUsed/>
    <w:rsid w:val="008013F0"/>
    <w:pPr>
      <w:spacing w:after="0"/>
      <w:ind w:left="1920"/>
      <w:jc w:val="left"/>
    </w:pPr>
    <w:rPr>
      <w:rFonts w:asciiTheme="minorHAnsi" w:hAnsiTheme="minorHAnsi"/>
      <w:sz w:val="20"/>
      <w:szCs w:val="20"/>
    </w:rPr>
  </w:style>
  <w:style w:type="character" w:styleId="PlaceholderText">
    <w:name w:val="Placeholder Text"/>
    <w:basedOn w:val="DefaultParagraphFont"/>
    <w:uiPriority w:val="99"/>
    <w:semiHidden/>
    <w:rsid w:val="00763F04"/>
    <w:rPr>
      <w:color w:val="666666"/>
    </w:rPr>
  </w:style>
  <w:style w:type="character" w:customStyle="1" w:styleId="Heading3Char">
    <w:name w:val="Heading 3 Char"/>
    <w:basedOn w:val="DefaultParagraphFont"/>
    <w:link w:val="Heading3"/>
    <w:uiPriority w:val="9"/>
    <w:rsid w:val="00B60A88"/>
    <w:rPr>
      <w:rFonts w:ascii="Aptos" w:eastAsiaTheme="majorEastAsia" w:hAnsi="Aptos" w:cstheme="majorBidi"/>
      <w:color w:val="0F476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2791">
      <w:bodyDiv w:val="1"/>
      <w:marLeft w:val="0"/>
      <w:marRight w:val="0"/>
      <w:marTop w:val="0"/>
      <w:marBottom w:val="0"/>
      <w:divBdr>
        <w:top w:val="none" w:sz="0" w:space="0" w:color="auto"/>
        <w:left w:val="none" w:sz="0" w:space="0" w:color="auto"/>
        <w:bottom w:val="none" w:sz="0" w:space="0" w:color="auto"/>
        <w:right w:val="none" w:sz="0" w:space="0" w:color="auto"/>
      </w:divBdr>
      <w:divsChild>
        <w:div w:id="214045614">
          <w:marLeft w:val="0"/>
          <w:marRight w:val="0"/>
          <w:marTop w:val="0"/>
          <w:marBottom w:val="150"/>
          <w:divBdr>
            <w:top w:val="none" w:sz="0" w:space="0" w:color="auto"/>
            <w:left w:val="none" w:sz="0" w:space="0" w:color="auto"/>
            <w:bottom w:val="none" w:sz="0" w:space="0" w:color="auto"/>
            <w:right w:val="none" w:sz="0" w:space="0" w:color="auto"/>
          </w:divBdr>
        </w:div>
        <w:div w:id="1641110101">
          <w:marLeft w:val="0"/>
          <w:marRight w:val="0"/>
          <w:marTop w:val="0"/>
          <w:marBottom w:val="150"/>
          <w:divBdr>
            <w:top w:val="none" w:sz="0" w:space="0" w:color="auto"/>
            <w:left w:val="none" w:sz="0" w:space="0" w:color="auto"/>
            <w:bottom w:val="none" w:sz="0" w:space="0" w:color="auto"/>
            <w:right w:val="none" w:sz="0" w:space="0" w:color="auto"/>
          </w:divBdr>
        </w:div>
        <w:div w:id="1850481877">
          <w:marLeft w:val="0"/>
          <w:marRight w:val="0"/>
          <w:marTop w:val="0"/>
          <w:marBottom w:val="150"/>
          <w:divBdr>
            <w:top w:val="none" w:sz="0" w:space="0" w:color="auto"/>
            <w:left w:val="none" w:sz="0" w:space="0" w:color="auto"/>
            <w:bottom w:val="none" w:sz="0" w:space="0" w:color="auto"/>
            <w:right w:val="none" w:sz="0" w:space="0" w:color="auto"/>
          </w:divBdr>
        </w:div>
      </w:divsChild>
    </w:div>
    <w:div w:id="240263183">
      <w:bodyDiv w:val="1"/>
      <w:marLeft w:val="0"/>
      <w:marRight w:val="0"/>
      <w:marTop w:val="0"/>
      <w:marBottom w:val="0"/>
      <w:divBdr>
        <w:top w:val="none" w:sz="0" w:space="0" w:color="auto"/>
        <w:left w:val="none" w:sz="0" w:space="0" w:color="auto"/>
        <w:bottom w:val="none" w:sz="0" w:space="0" w:color="auto"/>
        <w:right w:val="none" w:sz="0" w:space="0" w:color="auto"/>
      </w:divBdr>
    </w:div>
    <w:div w:id="853808432">
      <w:bodyDiv w:val="1"/>
      <w:marLeft w:val="0"/>
      <w:marRight w:val="0"/>
      <w:marTop w:val="0"/>
      <w:marBottom w:val="0"/>
      <w:divBdr>
        <w:top w:val="none" w:sz="0" w:space="0" w:color="auto"/>
        <w:left w:val="none" w:sz="0" w:space="0" w:color="auto"/>
        <w:bottom w:val="none" w:sz="0" w:space="0" w:color="auto"/>
        <w:right w:val="none" w:sz="0" w:space="0" w:color="auto"/>
      </w:divBdr>
    </w:div>
    <w:div w:id="1710259915">
      <w:bodyDiv w:val="1"/>
      <w:marLeft w:val="0"/>
      <w:marRight w:val="0"/>
      <w:marTop w:val="0"/>
      <w:marBottom w:val="0"/>
      <w:divBdr>
        <w:top w:val="none" w:sz="0" w:space="0" w:color="auto"/>
        <w:left w:val="none" w:sz="0" w:space="0" w:color="auto"/>
        <w:bottom w:val="none" w:sz="0" w:space="0" w:color="auto"/>
        <w:right w:val="none" w:sz="0" w:space="0" w:color="auto"/>
      </w:divBdr>
      <w:divsChild>
        <w:div w:id="72550674">
          <w:marLeft w:val="0"/>
          <w:marRight w:val="0"/>
          <w:marTop w:val="0"/>
          <w:marBottom w:val="150"/>
          <w:divBdr>
            <w:top w:val="none" w:sz="0" w:space="0" w:color="auto"/>
            <w:left w:val="none" w:sz="0" w:space="0" w:color="auto"/>
            <w:bottom w:val="none" w:sz="0" w:space="0" w:color="auto"/>
            <w:right w:val="none" w:sz="0" w:space="0" w:color="auto"/>
          </w:divBdr>
        </w:div>
        <w:div w:id="105588297">
          <w:marLeft w:val="0"/>
          <w:marRight w:val="0"/>
          <w:marTop w:val="0"/>
          <w:marBottom w:val="150"/>
          <w:divBdr>
            <w:top w:val="none" w:sz="0" w:space="0" w:color="auto"/>
            <w:left w:val="none" w:sz="0" w:space="0" w:color="auto"/>
            <w:bottom w:val="none" w:sz="0" w:space="0" w:color="auto"/>
            <w:right w:val="none" w:sz="0" w:space="0" w:color="auto"/>
          </w:divBdr>
        </w:div>
        <w:div w:id="1890415200">
          <w:marLeft w:val="0"/>
          <w:marRight w:val="0"/>
          <w:marTop w:val="0"/>
          <w:marBottom w:val="150"/>
          <w:divBdr>
            <w:top w:val="none" w:sz="0" w:space="0" w:color="auto"/>
            <w:left w:val="none" w:sz="0" w:space="0" w:color="auto"/>
            <w:bottom w:val="none" w:sz="0" w:space="0" w:color="auto"/>
            <w:right w:val="none" w:sz="0" w:space="0" w:color="auto"/>
          </w:divBdr>
        </w:div>
      </w:divsChild>
    </w:div>
    <w:div w:id="1853568457">
      <w:bodyDiv w:val="1"/>
      <w:marLeft w:val="0"/>
      <w:marRight w:val="0"/>
      <w:marTop w:val="0"/>
      <w:marBottom w:val="0"/>
      <w:divBdr>
        <w:top w:val="none" w:sz="0" w:space="0" w:color="auto"/>
        <w:left w:val="none" w:sz="0" w:space="0" w:color="auto"/>
        <w:bottom w:val="none" w:sz="0" w:space="0" w:color="auto"/>
        <w:right w:val="none" w:sz="0" w:space="0" w:color="auto"/>
      </w:divBdr>
      <w:divsChild>
        <w:div w:id="1243022903">
          <w:marLeft w:val="0"/>
          <w:marRight w:val="0"/>
          <w:marTop w:val="0"/>
          <w:marBottom w:val="150"/>
          <w:divBdr>
            <w:top w:val="none" w:sz="0" w:space="0" w:color="auto"/>
            <w:left w:val="none" w:sz="0" w:space="0" w:color="auto"/>
            <w:bottom w:val="none" w:sz="0" w:space="0" w:color="auto"/>
            <w:right w:val="none" w:sz="0" w:space="0" w:color="auto"/>
          </w:divBdr>
        </w:div>
        <w:div w:id="1574046236">
          <w:marLeft w:val="0"/>
          <w:marRight w:val="0"/>
          <w:marTop w:val="0"/>
          <w:marBottom w:val="150"/>
          <w:divBdr>
            <w:top w:val="none" w:sz="0" w:space="0" w:color="auto"/>
            <w:left w:val="none" w:sz="0" w:space="0" w:color="auto"/>
            <w:bottom w:val="none" w:sz="0" w:space="0" w:color="auto"/>
            <w:right w:val="none" w:sz="0" w:space="0" w:color="auto"/>
          </w:divBdr>
        </w:div>
        <w:div w:id="1705328173">
          <w:marLeft w:val="0"/>
          <w:marRight w:val="0"/>
          <w:marTop w:val="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homewooddayschool.org/" TargetMode="External"/><Relationship Id="rId7" Type="http://schemas.openxmlformats.org/officeDocument/2006/relationships/endnotes" Target="endnotes.xml"/><Relationship Id="rId12" Type="http://schemas.openxmlformats.org/officeDocument/2006/relationships/hyperlink" Target="http://www.homewooddayschool.org/" TargetMode="External"/><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homewooddayschool.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mewooddayschool.org/" TargetMode="External"/><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mailto:help@mybrightwheel.com" TargetMode="External"/><Relationship Id="rId28" Type="http://schemas.openxmlformats.org/officeDocument/2006/relationships/header" Target="header3.xml"/><Relationship Id="rId10" Type="http://schemas.openxmlformats.org/officeDocument/2006/relationships/hyperlink" Target="mailto:dayschool@homewoodchurch.org" TargetMode="External"/><Relationship Id="rId19" Type="http://schemas.openxmlformats.org/officeDocument/2006/relationships/hyperlink" Target="mailto:dayschool@homewoodchurch.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omewooddayschool.org" TargetMode="External"/><Relationship Id="rId14" Type="http://schemas.openxmlformats.org/officeDocument/2006/relationships/image" Target="media/image3.jpg"/><Relationship Id="rId22" Type="http://schemas.openxmlformats.org/officeDocument/2006/relationships/hyperlink" Target="http://www.homewoodchurch.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E91AA-5610-4592-B553-8F9FF27B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10083</Words>
  <Characters>57477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67426</CharactersWithSpaces>
  <SharedDoc>false</SharedDoc>
  <HLinks>
    <vt:vector size="642" baseType="variant">
      <vt:variant>
        <vt:i4>7471180</vt:i4>
      </vt:variant>
      <vt:variant>
        <vt:i4>615</vt:i4>
      </vt:variant>
      <vt:variant>
        <vt:i4>0</vt:i4>
      </vt:variant>
      <vt:variant>
        <vt:i4>5</vt:i4>
      </vt:variant>
      <vt:variant>
        <vt:lpwstr>mailto:help@mybrightwheel.com</vt:lpwstr>
      </vt:variant>
      <vt:variant>
        <vt:lpwstr/>
      </vt:variant>
      <vt:variant>
        <vt:i4>3145771</vt:i4>
      </vt:variant>
      <vt:variant>
        <vt:i4>612</vt:i4>
      </vt:variant>
      <vt:variant>
        <vt:i4>0</vt:i4>
      </vt:variant>
      <vt:variant>
        <vt:i4>5</vt:i4>
      </vt:variant>
      <vt:variant>
        <vt:lpwstr>http://www.homewoodchurch.org/</vt:lpwstr>
      </vt:variant>
      <vt:variant>
        <vt:lpwstr/>
      </vt:variant>
      <vt:variant>
        <vt:i4>4390936</vt:i4>
      </vt:variant>
      <vt:variant>
        <vt:i4>609</vt:i4>
      </vt:variant>
      <vt:variant>
        <vt:i4>0</vt:i4>
      </vt:variant>
      <vt:variant>
        <vt:i4>5</vt:i4>
      </vt:variant>
      <vt:variant>
        <vt:lpwstr>http://www.homewooddayschool.org/</vt:lpwstr>
      </vt:variant>
      <vt:variant>
        <vt:lpwstr/>
      </vt:variant>
      <vt:variant>
        <vt:i4>4390936</vt:i4>
      </vt:variant>
      <vt:variant>
        <vt:i4>606</vt:i4>
      </vt:variant>
      <vt:variant>
        <vt:i4>0</vt:i4>
      </vt:variant>
      <vt:variant>
        <vt:i4>5</vt:i4>
      </vt:variant>
      <vt:variant>
        <vt:lpwstr>http://www.homewooddayschool.org/</vt:lpwstr>
      </vt:variant>
      <vt:variant>
        <vt:lpwstr/>
      </vt:variant>
      <vt:variant>
        <vt:i4>2818051</vt:i4>
      </vt:variant>
      <vt:variant>
        <vt:i4>603</vt:i4>
      </vt:variant>
      <vt:variant>
        <vt:i4>0</vt:i4>
      </vt:variant>
      <vt:variant>
        <vt:i4>5</vt:i4>
      </vt:variant>
      <vt:variant>
        <vt:lpwstr>mailto:dayschool@homewoodchurch.org</vt:lpwstr>
      </vt:variant>
      <vt:variant>
        <vt:lpwstr/>
      </vt:variant>
      <vt:variant>
        <vt:i4>4390936</vt:i4>
      </vt:variant>
      <vt:variant>
        <vt:i4>600</vt:i4>
      </vt:variant>
      <vt:variant>
        <vt:i4>0</vt:i4>
      </vt:variant>
      <vt:variant>
        <vt:i4>5</vt:i4>
      </vt:variant>
      <vt:variant>
        <vt:lpwstr>http://www.homewooddayschool.org/</vt:lpwstr>
      </vt:variant>
      <vt:variant>
        <vt:lpwstr/>
      </vt:variant>
      <vt:variant>
        <vt:i4>4390936</vt:i4>
      </vt:variant>
      <vt:variant>
        <vt:i4>597</vt:i4>
      </vt:variant>
      <vt:variant>
        <vt:i4>0</vt:i4>
      </vt:variant>
      <vt:variant>
        <vt:i4>5</vt:i4>
      </vt:variant>
      <vt:variant>
        <vt:lpwstr>http://www.homewooddayschool.org/</vt:lpwstr>
      </vt:variant>
      <vt:variant>
        <vt:lpwstr/>
      </vt:variant>
      <vt:variant>
        <vt:i4>1638456</vt:i4>
      </vt:variant>
      <vt:variant>
        <vt:i4>590</vt:i4>
      </vt:variant>
      <vt:variant>
        <vt:i4>0</vt:i4>
      </vt:variant>
      <vt:variant>
        <vt:i4>5</vt:i4>
      </vt:variant>
      <vt:variant>
        <vt:lpwstr/>
      </vt:variant>
      <vt:variant>
        <vt:lpwstr>_Toc235368969</vt:lpwstr>
      </vt:variant>
      <vt:variant>
        <vt:i4>1638456</vt:i4>
      </vt:variant>
      <vt:variant>
        <vt:i4>584</vt:i4>
      </vt:variant>
      <vt:variant>
        <vt:i4>0</vt:i4>
      </vt:variant>
      <vt:variant>
        <vt:i4>5</vt:i4>
      </vt:variant>
      <vt:variant>
        <vt:lpwstr/>
      </vt:variant>
      <vt:variant>
        <vt:lpwstr>_Toc235368968</vt:lpwstr>
      </vt:variant>
      <vt:variant>
        <vt:i4>1638456</vt:i4>
      </vt:variant>
      <vt:variant>
        <vt:i4>578</vt:i4>
      </vt:variant>
      <vt:variant>
        <vt:i4>0</vt:i4>
      </vt:variant>
      <vt:variant>
        <vt:i4>5</vt:i4>
      </vt:variant>
      <vt:variant>
        <vt:lpwstr/>
      </vt:variant>
      <vt:variant>
        <vt:lpwstr>_Toc235368967</vt:lpwstr>
      </vt:variant>
      <vt:variant>
        <vt:i4>1638456</vt:i4>
      </vt:variant>
      <vt:variant>
        <vt:i4>572</vt:i4>
      </vt:variant>
      <vt:variant>
        <vt:i4>0</vt:i4>
      </vt:variant>
      <vt:variant>
        <vt:i4>5</vt:i4>
      </vt:variant>
      <vt:variant>
        <vt:lpwstr/>
      </vt:variant>
      <vt:variant>
        <vt:lpwstr>_Toc235368966</vt:lpwstr>
      </vt:variant>
      <vt:variant>
        <vt:i4>1638456</vt:i4>
      </vt:variant>
      <vt:variant>
        <vt:i4>566</vt:i4>
      </vt:variant>
      <vt:variant>
        <vt:i4>0</vt:i4>
      </vt:variant>
      <vt:variant>
        <vt:i4>5</vt:i4>
      </vt:variant>
      <vt:variant>
        <vt:lpwstr/>
      </vt:variant>
      <vt:variant>
        <vt:lpwstr>_Toc235368965</vt:lpwstr>
      </vt:variant>
      <vt:variant>
        <vt:i4>1638456</vt:i4>
      </vt:variant>
      <vt:variant>
        <vt:i4>560</vt:i4>
      </vt:variant>
      <vt:variant>
        <vt:i4>0</vt:i4>
      </vt:variant>
      <vt:variant>
        <vt:i4>5</vt:i4>
      </vt:variant>
      <vt:variant>
        <vt:lpwstr/>
      </vt:variant>
      <vt:variant>
        <vt:lpwstr>_Toc235368964</vt:lpwstr>
      </vt:variant>
      <vt:variant>
        <vt:i4>1638456</vt:i4>
      </vt:variant>
      <vt:variant>
        <vt:i4>554</vt:i4>
      </vt:variant>
      <vt:variant>
        <vt:i4>0</vt:i4>
      </vt:variant>
      <vt:variant>
        <vt:i4>5</vt:i4>
      </vt:variant>
      <vt:variant>
        <vt:lpwstr/>
      </vt:variant>
      <vt:variant>
        <vt:lpwstr>_Toc235368963</vt:lpwstr>
      </vt:variant>
      <vt:variant>
        <vt:i4>1638456</vt:i4>
      </vt:variant>
      <vt:variant>
        <vt:i4>548</vt:i4>
      </vt:variant>
      <vt:variant>
        <vt:i4>0</vt:i4>
      </vt:variant>
      <vt:variant>
        <vt:i4>5</vt:i4>
      </vt:variant>
      <vt:variant>
        <vt:lpwstr/>
      </vt:variant>
      <vt:variant>
        <vt:lpwstr>_Toc235368962</vt:lpwstr>
      </vt:variant>
      <vt:variant>
        <vt:i4>1638456</vt:i4>
      </vt:variant>
      <vt:variant>
        <vt:i4>542</vt:i4>
      </vt:variant>
      <vt:variant>
        <vt:i4>0</vt:i4>
      </vt:variant>
      <vt:variant>
        <vt:i4>5</vt:i4>
      </vt:variant>
      <vt:variant>
        <vt:lpwstr/>
      </vt:variant>
      <vt:variant>
        <vt:lpwstr>_Toc235368961</vt:lpwstr>
      </vt:variant>
      <vt:variant>
        <vt:i4>1638456</vt:i4>
      </vt:variant>
      <vt:variant>
        <vt:i4>536</vt:i4>
      </vt:variant>
      <vt:variant>
        <vt:i4>0</vt:i4>
      </vt:variant>
      <vt:variant>
        <vt:i4>5</vt:i4>
      </vt:variant>
      <vt:variant>
        <vt:lpwstr/>
      </vt:variant>
      <vt:variant>
        <vt:lpwstr>_Toc235368960</vt:lpwstr>
      </vt:variant>
      <vt:variant>
        <vt:i4>1703992</vt:i4>
      </vt:variant>
      <vt:variant>
        <vt:i4>530</vt:i4>
      </vt:variant>
      <vt:variant>
        <vt:i4>0</vt:i4>
      </vt:variant>
      <vt:variant>
        <vt:i4>5</vt:i4>
      </vt:variant>
      <vt:variant>
        <vt:lpwstr/>
      </vt:variant>
      <vt:variant>
        <vt:lpwstr>_Toc235368959</vt:lpwstr>
      </vt:variant>
      <vt:variant>
        <vt:i4>1703992</vt:i4>
      </vt:variant>
      <vt:variant>
        <vt:i4>524</vt:i4>
      </vt:variant>
      <vt:variant>
        <vt:i4>0</vt:i4>
      </vt:variant>
      <vt:variant>
        <vt:i4>5</vt:i4>
      </vt:variant>
      <vt:variant>
        <vt:lpwstr/>
      </vt:variant>
      <vt:variant>
        <vt:lpwstr>_Toc235368958</vt:lpwstr>
      </vt:variant>
      <vt:variant>
        <vt:i4>1703992</vt:i4>
      </vt:variant>
      <vt:variant>
        <vt:i4>518</vt:i4>
      </vt:variant>
      <vt:variant>
        <vt:i4>0</vt:i4>
      </vt:variant>
      <vt:variant>
        <vt:i4>5</vt:i4>
      </vt:variant>
      <vt:variant>
        <vt:lpwstr/>
      </vt:variant>
      <vt:variant>
        <vt:lpwstr>_Toc235368957</vt:lpwstr>
      </vt:variant>
      <vt:variant>
        <vt:i4>1703992</vt:i4>
      </vt:variant>
      <vt:variant>
        <vt:i4>512</vt:i4>
      </vt:variant>
      <vt:variant>
        <vt:i4>0</vt:i4>
      </vt:variant>
      <vt:variant>
        <vt:i4>5</vt:i4>
      </vt:variant>
      <vt:variant>
        <vt:lpwstr/>
      </vt:variant>
      <vt:variant>
        <vt:lpwstr>_Toc235368956</vt:lpwstr>
      </vt:variant>
      <vt:variant>
        <vt:i4>1703992</vt:i4>
      </vt:variant>
      <vt:variant>
        <vt:i4>506</vt:i4>
      </vt:variant>
      <vt:variant>
        <vt:i4>0</vt:i4>
      </vt:variant>
      <vt:variant>
        <vt:i4>5</vt:i4>
      </vt:variant>
      <vt:variant>
        <vt:lpwstr/>
      </vt:variant>
      <vt:variant>
        <vt:lpwstr>_Toc235368955</vt:lpwstr>
      </vt:variant>
      <vt:variant>
        <vt:i4>1703992</vt:i4>
      </vt:variant>
      <vt:variant>
        <vt:i4>500</vt:i4>
      </vt:variant>
      <vt:variant>
        <vt:i4>0</vt:i4>
      </vt:variant>
      <vt:variant>
        <vt:i4>5</vt:i4>
      </vt:variant>
      <vt:variant>
        <vt:lpwstr/>
      </vt:variant>
      <vt:variant>
        <vt:lpwstr>_Toc235368954</vt:lpwstr>
      </vt:variant>
      <vt:variant>
        <vt:i4>1703992</vt:i4>
      </vt:variant>
      <vt:variant>
        <vt:i4>494</vt:i4>
      </vt:variant>
      <vt:variant>
        <vt:i4>0</vt:i4>
      </vt:variant>
      <vt:variant>
        <vt:i4>5</vt:i4>
      </vt:variant>
      <vt:variant>
        <vt:lpwstr/>
      </vt:variant>
      <vt:variant>
        <vt:lpwstr>_Toc235368953</vt:lpwstr>
      </vt:variant>
      <vt:variant>
        <vt:i4>1703992</vt:i4>
      </vt:variant>
      <vt:variant>
        <vt:i4>488</vt:i4>
      </vt:variant>
      <vt:variant>
        <vt:i4>0</vt:i4>
      </vt:variant>
      <vt:variant>
        <vt:i4>5</vt:i4>
      </vt:variant>
      <vt:variant>
        <vt:lpwstr/>
      </vt:variant>
      <vt:variant>
        <vt:lpwstr>_Toc235368952</vt:lpwstr>
      </vt:variant>
      <vt:variant>
        <vt:i4>1703992</vt:i4>
      </vt:variant>
      <vt:variant>
        <vt:i4>482</vt:i4>
      </vt:variant>
      <vt:variant>
        <vt:i4>0</vt:i4>
      </vt:variant>
      <vt:variant>
        <vt:i4>5</vt:i4>
      </vt:variant>
      <vt:variant>
        <vt:lpwstr/>
      </vt:variant>
      <vt:variant>
        <vt:lpwstr>_Toc235368951</vt:lpwstr>
      </vt:variant>
      <vt:variant>
        <vt:i4>1703992</vt:i4>
      </vt:variant>
      <vt:variant>
        <vt:i4>476</vt:i4>
      </vt:variant>
      <vt:variant>
        <vt:i4>0</vt:i4>
      </vt:variant>
      <vt:variant>
        <vt:i4>5</vt:i4>
      </vt:variant>
      <vt:variant>
        <vt:lpwstr/>
      </vt:variant>
      <vt:variant>
        <vt:lpwstr>_Toc235368950</vt:lpwstr>
      </vt:variant>
      <vt:variant>
        <vt:i4>1769528</vt:i4>
      </vt:variant>
      <vt:variant>
        <vt:i4>470</vt:i4>
      </vt:variant>
      <vt:variant>
        <vt:i4>0</vt:i4>
      </vt:variant>
      <vt:variant>
        <vt:i4>5</vt:i4>
      </vt:variant>
      <vt:variant>
        <vt:lpwstr/>
      </vt:variant>
      <vt:variant>
        <vt:lpwstr>_Toc235368949</vt:lpwstr>
      </vt:variant>
      <vt:variant>
        <vt:i4>1769528</vt:i4>
      </vt:variant>
      <vt:variant>
        <vt:i4>464</vt:i4>
      </vt:variant>
      <vt:variant>
        <vt:i4>0</vt:i4>
      </vt:variant>
      <vt:variant>
        <vt:i4>5</vt:i4>
      </vt:variant>
      <vt:variant>
        <vt:lpwstr/>
      </vt:variant>
      <vt:variant>
        <vt:lpwstr>_Toc235368948</vt:lpwstr>
      </vt:variant>
      <vt:variant>
        <vt:i4>1769528</vt:i4>
      </vt:variant>
      <vt:variant>
        <vt:i4>458</vt:i4>
      </vt:variant>
      <vt:variant>
        <vt:i4>0</vt:i4>
      </vt:variant>
      <vt:variant>
        <vt:i4>5</vt:i4>
      </vt:variant>
      <vt:variant>
        <vt:lpwstr/>
      </vt:variant>
      <vt:variant>
        <vt:lpwstr>_Toc235368947</vt:lpwstr>
      </vt:variant>
      <vt:variant>
        <vt:i4>1769528</vt:i4>
      </vt:variant>
      <vt:variant>
        <vt:i4>452</vt:i4>
      </vt:variant>
      <vt:variant>
        <vt:i4>0</vt:i4>
      </vt:variant>
      <vt:variant>
        <vt:i4>5</vt:i4>
      </vt:variant>
      <vt:variant>
        <vt:lpwstr/>
      </vt:variant>
      <vt:variant>
        <vt:lpwstr>_Toc235368946</vt:lpwstr>
      </vt:variant>
      <vt:variant>
        <vt:i4>1769528</vt:i4>
      </vt:variant>
      <vt:variant>
        <vt:i4>446</vt:i4>
      </vt:variant>
      <vt:variant>
        <vt:i4>0</vt:i4>
      </vt:variant>
      <vt:variant>
        <vt:i4>5</vt:i4>
      </vt:variant>
      <vt:variant>
        <vt:lpwstr/>
      </vt:variant>
      <vt:variant>
        <vt:lpwstr>_Toc235368945</vt:lpwstr>
      </vt:variant>
      <vt:variant>
        <vt:i4>1769528</vt:i4>
      </vt:variant>
      <vt:variant>
        <vt:i4>440</vt:i4>
      </vt:variant>
      <vt:variant>
        <vt:i4>0</vt:i4>
      </vt:variant>
      <vt:variant>
        <vt:i4>5</vt:i4>
      </vt:variant>
      <vt:variant>
        <vt:lpwstr/>
      </vt:variant>
      <vt:variant>
        <vt:lpwstr>_Toc235368944</vt:lpwstr>
      </vt:variant>
      <vt:variant>
        <vt:i4>1769528</vt:i4>
      </vt:variant>
      <vt:variant>
        <vt:i4>434</vt:i4>
      </vt:variant>
      <vt:variant>
        <vt:i4>0</vt:i4>
      </vt:variant>
      <vt:variant>
        <vt:i4>5</vt:i4>
      </vt:variant>
      <vt:variant>
        <vt:lpwstr/>
      </vt:variant>
      <vt:variant>
        <vt:lpwstr>_Toc235368943</vt:lpwstr>
      </vt:variant>
      <vt:variant>
        <vt:i4>1769528</vt:i4>
      </vt:variant>
      <vt:variant>
        <vt:i4>428</vt:i4>
      </vt:variant>
      <vt:variant>
        <vt:i4>0</vt:i4>
      </vt:variant>
      <vt:variant>
        <vt:i4>5</vt:i4>
      </vt:variant>
      <vt:variant>
        <vt:lpwstr/>
      </vt:variant>
      <vt:variant>
        <vt:lpwstr>_Toc235368942</vt:lpwstr>
      </vt:variant>
      <vt:variant>
        <vt:i4>1769528</vt:i4>
      </vt:variant>
      <vt:variant>
        <vt:i4>422</vt:i4>
      </vt:variant>
      <vt:variant>
        <vt:i4>0</vt:i4>
      </vt:variant>
      <vt:variant>
        <vt:i4>5</vt:i4>
      </vt:variant>
      <vt:variant>
        <vt:lpwstr/>
      </vt:variant>
      <vt:variant>
        <vt:lpwstr>_Toc235368941</vt:lpwstr>
      </vt:variant>
      <vt:variant>
        <vt:i4>1769528</vt:i4>
      </vt:variant>
      <vt:variant>
        <vt:i4>416</vt:i4>
      </vt:variant>
      <vt:variant>
        <vt:i4>0</vt:i4>
      </vt:variant>
      <vt:variant>
        <vt:i4>5</vt:i4>
      </vt:variant>
      <vt:variant>
        <vt:lpwstr/>
      </vt:variant>
      <vt:variant>
        <vt:lpwstr>_Toc235368940</vt:lpwstr>
      </vt:variant>
      <vt:variant>
        <vt:i4>1835064</vt:i4>
      </vt:variant>
      <vt:variant>
        <vt:i4>410</vt:i4>
      </vt:variant>
      <vt:variant>
        <vt:i4>0</vt:i4>
      </vt:variant>
      <vt:variant>
        <vt:i4>5</vt:i4>
      </vt:variant>
      <vt:variant>
        <vt:lpwstr/>
      </vt:variant>
      <vt:variant>
        <vt:lpwstr>_Toc235368939</vt:lpwstr>
      </vt:variant>
      <vt:variant>
        <vt:i4>1835064</vt:i4>
      </vt:variant>
      <vt:variant>
        <vt:i4>404</vt:i4>
      </vt:variant>
      <vt:variant>
        <vt:i4>0</vt:i4>
      </vt:variant>
      <vt:variant>
        <vt:i4>5</vt:i4>
      </vt:variant>
      <vt:variant>
        <vt:lpwstr/>
      </vt:variant>
      <vt:variant>
        <vt:lpwstr>_Toc235368938</vt:lpwstr>
      </vt:variant>
      <vt:variant>
        <vt:i4>1835064</vt:i4>
      </vt:variant>
      <vt:variant>
        <vt:i4>398</vt:i4>
      </vt:variant>
      <vt:variant>
        <vt:i4>0</vt:i4>
      </vt:variant>
      <vt:variant>
        <vt:i4>5</vt:i4>
      </vt:variant>
      <vt:variant>
        <vt:lpwstr/>
      </vt:variant>
      <vt:variant>
        <vt:lpwstr>_Toc235368937</vt:lpwstr>
      </vt:variant>
      <vt:variant>
        <vt:i4>1835064</vt:i4>
      </vt:variant>
      <vt:variant>
        <vt:i4>392</vt:i4>
      </vt:variant>
      <vt:variant>
        <vt:i4>0</vt:i4>
      </vt:variant>
      <vt:variant>
        <vt:i4>5</vt:i4>
      </vt:variant>
      <vt:variant>
        <vt:lpwstr/>
      </vt:variant>
      <vt:variant>
        <vt:lpwstr>_Toc235368936</vt:lpwstr>
      </vt:variant>
      <vt:variant>
        <vt:i4>1835064</vt:i4>
      </vt:variant>
      <vt:variant>
        <vt:i4>386</vt:i4>
      </vt:variant>
      <vt:variant>
        <vt:i4>0</vt:i4>
      </vt:variant>
      <vt:variant>
        <vt:i4>5</vt:i4>
      </vt:variant>
      <vt:variant>
        <vt:lpwstr/>
      </vt:variant>
      <vt:variant>
        <vt:lpwstr>_Toc235368935</vt:lpwstr>
      </vt:variant>
      <vt:variant>
        <vt:i4>1835064</vt:i4>
      </vt:variant>
      <vt:variant>
        <vt:i4>380</vt:i4>
      </vt:variant>
      <vt:variant>
        <vt:i4>0</vt:i4>
      </vt:variant>
      <vt:variant>
        <vt:i4>5</vt:i4>
      </vt:variant>
      <vt:variant>
        <vt:lpwstr/>
      </vt:variant>
      <vt:variant>
        <vt:lpwstr>_Toc235368934</vt:lpwstr>
      </vt:variant>
      <vt:variant>
        <vt:i4>1835064</vt:i4>
      </vt:variant>
      <vt:variant>
        <vt:i4>374</vt:i4>
      </vt:variant>
      <vt:variant>
        <vt:i4>0</vt:i4>
      </vt:variant>
      <vt:variant>
        <vt:i4>5</vt:i4>
      </vt:variant>
      <vt:variant>
        <vt:lpwstr/>
      </vt:variant>
      <vt:variant>
        <vt:lpwstr>_Toc235368933</vt:lpwstr>
      </vt:variant>
      <vt:variant>
        <vt:i4>1835064</vt:i4>
      </vt:variant>
      <vt:variant>
        <vt:i4>368</vt:i4>
      </vt:variant>
      <vt:variant>
        <vt:i4>0</vt:i4>
      </vt:variant>
      <vt:variant>
        <vt:i4>5</vt:i4>
      </vt:variant>
      <vt:variant>
        <vt:lpwstr/>
      </vt:variant>
      <vt:variant>
        <vt:lpwstr>_Toc235368932</vt:lpwstr>
      </vt:variant>
      <vt:variant>
        <vt:i4>1835064</vt:i4>
      </vt:variant>
      <vt:variant>
        <vt:i4>362</vt:i4>
      </vt:variant>
      <vt:variant>
        <vt:i4>0</vt:i4>
      </vt:variant>
      <vt:variant>
        <vt:i4>5</vt:i4>
      </vt:variant>
      <vt:variant>
        <vt:lpwstr/>
      </vt:variant>
      <vt:variant>
        <vt:lpwstr>_Toc235368931</vt:lpwstr>
      </vt:variant>
      <vt:variant>
        <vt:i4>1835064</vt:i4>
      </vt:variant>
      <vt:variant>
        <vt:i4>356</vt:i4>
      </vt:variant>
      <vt:variant>
        <vt:i4>0</vt:i4>
      </vt:variant>
      <vt:variant>
        <vt:i4>5</vt:i4>
      </vt:variant>
      <vt:variant>
        <vt:lpwstr/>
      </vt:variant>
      <vt:variant>
        <vt:lpwstr>_Toc235368930</vt:lpwstr>
      </vt:variant>
      <vt:variant>
        <vt:i4>1900600</vt:i4>
      </vt:variant>
      <vt:variant>
        <vt:i4>350</vt:i4>
      </vt:variant>
      <vt:variant>
        <vt:i4>0</vt:i4>
      </vt:variant>
      <vt:variant>
        <vt:i4>5</vt:i4>
      </vt:variant>
      <vt:variant>
        <vt:lpwstr/>
      </vt:variant>
      <vt:variant>
        <vt:lpwstr>_Toc235368929</vt:lpwstr>
      </vt:variant>
      <vt:variant>
        <vt:i4>1900600</vt:i4>
      </vt:variant>
      <vt:variant>
        <vt:i4>344</vt:i4>
      </vt:variant>
      <vt:variant>
        <vt:i4>0</vt:i4>
      </vt:variant>
      <vt:variant>
        <vt:i4>5</vt:i4>
      </vt:variant>
      <vt:variant>
        <vt:lpwstr/>
      </vt:variant>
      <vt:variant>
        <vt:lpwstr>_Toc235368928</vt:lpwstr>
      </vt:variant>
      <vt:variant>
        <vt:i4>1900600</vt:i4>
      </vt:variant>
      <vt:variant>
        <vt:i4>338</vt:i4>
      </vt:variant>
      <vt:variant>
        <vt:i4>0</vt:i4>
      </vt:variant>
      <vt:variant>
        <vt:i4>5</vt:i4>
      </vt:variant>
      <vt:variant>
        <vt:lpwstr/>
      </vt:variant>
      <vt:variant>
        <vt:lpwstr>_Toc235368927</vt:lpwstr>
      </vt:variant>
      <vt:variant>
        <vt:i4>1900600</vt:i4>
      </vt:variant>
      <vt:variant>
        <vt:i4>332</vt:i4>
      </vt:variant>
      <vt:variant>
        <vt:i4>0</vt:i4>
      </vt:variant>
      <vt:variant>
        <vt:i4>5</vt:i4>
      </vt:variant>
      <vt:variant>
        <vt:lpwstr/>
      </vt:variant>
      <vt:variant>
        <vt:lpwstr>_Toc235368926</vt:lpwstr>
      </vt:variant>
      <vt:variant>
        <vt:i4>1900600</vt:i4>
      </vt:variant>
      <vt:variant>
        <vt:i4>326</vt:i4>
      </vt:variant>
      <vt:variant>
        <vt:i4>0</vt:i4>
      </vt:variant>
      <vt:variant>
        <vt:i4>5</vt:i4>
      </vt:variant>
      <vt:variant>
        <vt:lpwstr/>
      </vt:variant>
      <vt:variant>
        <vt:lpwstr>_Toc235368925</vt:lpwstr>
      </vt:variant>
      <vt:variant>
        <vt:i4>1900600</vt:i4>
      </vt:variant>
      <vt:variant>
        <vt:i4>320</vt:i4>
      </vt:variant>
      <vt:variant>
        <vt:i4>0</vt:i4>
      </vt:variant>
      <vt:variant>
        <vt:i4>5</vt:i4>
      </vt:variant>
      <vt:variant>
        <vt:lpwstr/>
      </vt:variant>
      <vt:variant>
        <vt:lpwstr>_Toc235368924</vt:lpwstr>
      </vt:variant>
      <vt:variant>
        <vt:i4>1900600</vt:i4>
      </vt:variant>
      <vt:variant>
        <vt:i4>314</vt:i4>
      </vt:variant>
      <vt:variant>
        <vt:i4>0</vt:i4>
      </vt:variant>
      <vt:variant>
        <vt:i4>5</vt:i4>
      </vt:variant>
      <vt:variant>
        <vt:lpwstr/>
      </vt:variant>
      <vt:variant>
        <vt:lpwstr>_Toc235368923</vt:lpwstr>
      </vt:variant>
      <vt:variant>
        <vt:i4>1900600</vt:i4>
      </vt:variant>
      <vt:variant>
        <vt:i4>308</vt:i4>
      </vt:variant>
      <vt:variant>
        <vt:i4>0</vt:i4>
      </vt:variant>
      <vt:variant>
        <vt:i4>5</vt:i4>
      </vt:variant>
      <vt:variant>
        <vt:lpwstr/>
      </vt:variant>
      <vt:variant>
        <vt:lpwstr>_Toc235368922</vt:lpwstr>
      </vt:variant>
      <vt:variant>
        <vt:i4>1900600</vt:i4>
      </vt:variant>
      <vt:variant>
        <vt:i4>302</vt:i4>
      </vt:variant>
      <vt:variant>
        <vt:i4>0</vt:i4>
      </vt:variant>
      <vt:variant>
        <vt:i4>5</vt:i4>
      </vt:variant>
      <vt:variant>
        <vt:lpwstr/>
      </vt:variant>
      <vt:variant>
        <vt:lpwstr>_Toc235368921</vt:lpwstr>
      </vt:variant>
      <vt:variant>
        <vt:i4>1900600</vt:i4>
      </vt:variant>
      <vt:variant>
        <vt:i4>296</vt:i4>
      </vt:variant>
      <vt:variant>
        <vt:i4>0</vt:i4>
      </vt:variant>
      <vt:variant>
        <vt:i4>5</vt:i4>
      </vt:variant>
      <vt:variant>
        <vt:lpwstr/>
      </vt:variant>
      <vt:variant>
        <vt:lpwstr>_Toc235368920</vt:lpwstr>
      </vt:variant>
      <vt:variant>
        <vt:i4>1966136</vt:i4>
      </vt:variant>
      <vt:variant>
        <vt:i4>290</vt:i4>
      </vt:variant>
      <vt:variant>
        <vt:i4>0</vt:i4>
      </vt:variant>
      <vt:variant>
        <vt:i4>5</vt:i4>
      </vt:variant>
      <vt:variant>
        <vt:lpwstr/>
      </vt:variant>
      <vt:variant>
        <vt:lpwstr>_Toc235368919</vt:lpwstr>
      </vt:variant>
      <vt:variant>
        <vt:i4>1966136</vt:i4>
      </vt:variant>
      <vt:variant>
        <vt:i4>284</vt:i4>
      </vt:variant>
      <vt:variant>
        <vt:i4>0</vt:i4>
      </vt:variant>
      <vt:variant>
        <vt:i4>5</vt:i4>
      </vt:variant>
      <vt:variant>
        <vt:lpwstr/>
      </vt:variant>
      <vt:variant>
        <vt:lpwstr>_Toc235368918</vt:lpwstr>
      </vt:variant>
      <vt:variant>
        <vt:i4>1966136</vt:i4>
      </vt:variant>
      <vt:variant>
        <vt:i4>278</vt:i4>
      </vt:variant>
      <vt:variant>
        <vt:i4>0</vt:i4>
      </vt:variant>
      <vt:variant>
        <vt:i4>5</vt:i4>
      </vt:variant>
      <vt:variant>
        <vt:lpwstr/>
      </vt:variant>
      <vt:variant>
        <vt:lpwstr>_Toc235368917</vt:lpwstr>
      </vt:variant>
      <vt:variant>
        <vt:i4>1966136</vt:i4>
      </vt:variant>
      <vt:variant>
        <vt:i4>272</vt:i4>
      </vt:variant>
      <vt:variant>
        <vt:i4>0</vt:i4>
      </vt:variant>
      <vt:variant>
        <vt:i4>5</vt:i4>
      </vt:variant>
      <vt:variant>
        <vt:lpwstr/>
      </vt:variant>
      <vt:variant>
        <vt:lpwstr>_Toc235368916</vt:lpwstr>
      </vt:variant>
      <vt:variant>
        <vt:i4>1966136</vt:i4>
      </vt:variant>
      <vt:variant>
        <vt:i4>266</vt:i4>
      </vt:variant>
      <vt:variant>
        <vt:i4>0</vt:i4>
      </vt:variant>
      <vt:variant>
        <vt:i4>5</vt:i4>
      </vt:variant>
      <vt:variant>
        <vt:lpwstr/>
      </vt:variant>
      <vt:variant>
        <vt:lpwstr>_Toc235368915</vt:lpwstr>
      </vt:variant>
      <vt:variant>
        <vt:i4>1966136</vt:i4>
      </vt:variant>
      <vt:variant>
        <vt:i4>260</vt:i4>
      </vt:variant>
      <vt:variant>
        <vt:i4>0</vt:i4>
      </vt:variant>
      <vt:variant>
        <vt:i4>5</vt:i4>
      </vt:variant>
      <vt:variant>
        <vt:lpwstr/>
      </vt:variant>
      <vt:variant>
        <vt:lpwstr>_Toc235368914</vt:lpwstr>
      </vt:variant>
      <vt:variant>
        <vt:i4>1966136</vt:i4>
      </vt:variant>
      <vt:variant>
        <vt:i4>254</vt:i4>
      </vt:variant>
      <vt:variant>
        <vt:i4>0</vt:i4>
      </vt:variant>
      <vt:variant>
        <vt:i4>5</vt:i4>
      </vt:variant>
      <vt:variant>
        <vt:lpwstr/>
      </vt:variant>
      <vt:variant>
        <vt:lpwstr>_Toc235368913</vt:lpwstr>
      </vt:variant>
      <vt:variant>
        <vt:i4>1966136</vt:i4>
      </vt:variant>
      <vt:variant>
        <vt:i4>248</vt:i4>
      </vt:variant>
      <vt:variant>
        <vt:i4>0</vt:i4>
      </vt:variant>
      <vt:variant>
        <vt:i4>5</vt:i4>
      </vt:variant>
      <vt:variant>
        <vt:lpwstr/>
      </vt:variant>
      <vt:variant>
        <vt:lpwstr>_Toc235368912</vt:lpwstr>
      </vt:variant>
      <vt:variant>
        <vt:i4>1966136</vt:i4>
      </vt:variant>
      <vt:variant>
        <vt:i4>242</vt:i4>
      </vt:variant>
      <vt:variant>
        <vt:i4>0</vt:i4>
      </vt:variant>
      <vt:variant>
        <vt:i4>5</vt:i4>
      </vt:variant>
      <vt:variant>
        <vt:lpwstr/>
      </vt:variant>
      <vt:variant>
        <vt:lpwstr>_Toc235368911</vt:lpwstr>
      </vt:variant>
      <vt:variant>
        <vt:i4>1966136</vt:i4>
      </vt:variant>
      <vt:variant>
        <vt:i4>236</vt:i4>
      </vt:variant>
      <vt:variant>
        <vt:i4>0</vt:i4>
      </vt:variant>
      <vt:variant>
        <vt:i4>5</vt:i4>
      </vt:variant>
      <vt:variant>
        <vt:lpwstr/>
      </vt:variant>
      <vt:variant>
        <vt:lpwstr>_Toc235368910</vt:lpwstr>
      </vt:variant>
      <vt:variant>
        <vt:i4>2031672</vt:i4>
      </vt:variant>
      <vt:variant>
        <vt:i4>230</vt:i4>
      </vt:variant>
      <vt:variant>
        <vt:i4>0</vt:i4>
      </vt:variant>
      <vt:variant>
        <vt:i4>5</vt:i4>
      </vt:variant>
      <vt:variant>
        <vt:lpwstr/>
      </vt:variant>
      <vt:variant>
        <vt:lpwstr>_Toc235368909</vt:lpwstr>
      </vt:variant>
      <vt:variant>
        <vt:i4>2031672</vt:i4>
      </vt:variant>
      <vt:variant>
        <vt:i4>224</vt:i4>
      </vt:variant>
      <vt:variant>
        <vt:i4>0</vt:i4>
      </vt:variant>
      <vt:variant>
        <vt:i4>5</vt:i4>
      </vt:variant>
      <vt:variant>
        <vt:lpwstr/>
      </vt:variant>
      <vt:variant>
        <vt:lpwstr>_Toc235368908</vt:lpwstr>
      </vt:variant>
      <vt:variant>
        <vt:i4>2031672</vt:i4>
      </vt:variant>
      <vt:variant>
        <vt:i4>218</vt:i4>
      </vt:variant>
      <vt:variant>
        <vt:i4>0</vt:i4>
      </vt:variant>
      <vt:variant>
        <vt:i4>5</vt:i4>
      </vt:variant>
      <vt:variant>
        <vt:lpwstr/>
      </vt:variant>
      <vt:variant>
        <vt:lpwstr>_Toc235368907</vt:lpwstr>
      </vt:variant>
      <vt:variant>
        <vt:i4>2031672</vt:i4>
      </vt:variant>
      <vt:variant>
        <vt:i4>212</vt:i4>
      </vt:variant>
      <vt:variant>
        <vt:i4>0</vt:i4>
      </vt:variant>
      <vt:variant>
        <vt:i4>5</vt:i4>
      </vt:variant>
      <vt:variant>
        <vt:lpwstr/>
      </vt:variant>
      <vt:variant>
        <vt:lpwstr>_Toc235368906</vt:lpwstr>
      </vt:variant>
      <vt:variant>
        <vt:i4>2031672</vt:i4>
      </vt:variant>
      <vt:variant>
        <vt:i4>206</vt:i4>
      </vt:variant>
      <vt:variant>
        <vt:i4>0</vt:i4>
      </vt:variant>
      <vt:variant>
        <vt:i4>5</vt:i4>
      </vt:variant>
      <vt:variant>
        <vt:lpwstr/>
      </vt:variant>
      <vt:variant>
        <vt:lpwstr>_Toc235368905</vt:lpwstr>
      </vt:variant>
      <vt:variant>
        <vt:i4>2031672</vt:i4>
      </vt:variant>
      <vt:variant>
        <vt:i4>200</vt:i4>
      </vt:variant>
      <vt:variant>
        <vt:i4>0</vt:i4>
      </vt:variant>
      <vt:variant>
        <vt:i4>5</vt:i4>
      </vt:variant>
      <vt:variant>
        <vt:lpwstr/>
      </vt:variant>
      <vt:variant>
        <vt:lpwstr>_Toc235368904</vt:lpwstr>
      </vt:variant>
      <vt:variant>
        <vt:i4>2031672</vt:i4>
      </vt:variant>
      <vt:variant>
        <vt:i4>194</vt:i4>
      </vt:variant>
      <vt:variant>
        <vt:i4>0</vt:i4>
      </vt:variant>
      <vt:variant>
        <vt:i4>5</vt:i4>
      </vt:variant>
      <vt:variant>
        <vt:lpwstr/>
      </vt:variant>
      <vt:variant>
        <vt:lpwstr>_Toc235368903</vt:lpwstr>
      </vt:variant>
      <vt:variant>
        <vt:i4>2031672</vt:i4>
      </vt:variant>
      <vt:variant>
        <vt:i4>188</vt:i4>
      </vt:variant>
      <vt:variant>
        <vt:i4>0</vt:i4>
      </vt:variant>
      <vt:variant>
        <vt:i4>5</vt:i4>
      </vt:variant>
      <vt:variant>
        <vt:lpwstr/>
      </vt:variant>
      <vt:variant>
        <vt:lpwstr>_Toc235368902</vt:lpwstr>
      </vt:variant>
      <vt:variant>
        <vt:i4>2031672</vt:i4>
      </vt:variant>
      <vt:variant>
        <vt:i4>182</vt:i4>
      </vt:variant>
      <vt:variant>
        <vt:i4>0</vt:i4>
      </vt:variant>
      <vt:variant>
        <vt:i4>5</vt:i4>
      </vt:variant>
      <vt:variant>
        <vt:lpwstr/>
      </vt:variant>
      <vt:variant>
        <vt:lpwstr>_Toc235368901</vt:lpwstr>
      </vt:variant>
      <vt:variant>
        <vt:i4>2031672</vt:i4>
      </vt:variant>
      <vt:variant>
        <vt:i4>176</vt:i4>
      </vt:variant>
      <vt:variant>
        <vt:i4>0</vt:i4>
      </vt:variant>
      <vt:variant>
        <vt:i4>5</vt:i4>
      </vt:variant>
      <vt:variant>
        <vt:lpwstr/>
      </vt:variant>
      <vt:variant>
        <vt:lpwstr>_Toc235368900</vt:lpwstr>
      </vt:variant>
      <vt:variant>
        <vt:i4>1441849</vt:i4>
      </vt:variant>
      <vt:variant>
        <vt:i4>170</vt:i4>
      </vt:variant>
      <vt:variant>
        <vt:i4>0</vt:i4>
      </vt:variant>
      <vt:variant>
        <vt:i4>5</vt:i4>
      </vt:variant>
      <vt:variant>
        <vt:lpwstr/>
      </vt:variant>
      <vt:variant>
        <vt:lpwstr>_Toc235368899</vt:lpwstr>
      </vt:variant>
      <vt:variant>
        <vt:i4>1441849</vt:i4>
      </vt:variant>
      <vt:variant>
        <vt:i4>164</vt:i4>
      </vt:variant>
      <vt:variant>
        <vt:i4>0</vt:i4>
      </vt:variant>
      <vt:variant>
        <vt:i4>5</vt:i4>
      </vt:variant>
      <vt:variant>
        <vt:lpwstr/>
      </vt:variant>
      <vt:variant>
        <vt:lpwstr>_Toc235368898</vt:lpwstr>
      </vt:variant>
      <vt:variant>
        <vt:i4>1441849</vt:i4>
      </vt:variant>
      <vt:variant>
        <vt:i4>158</vt:i4>
      </vt:variant>
      <vt:variant>
        <vt:i4>0</vt:i4>
      </vt:variant>
      <vt:variant>
        <vt:i4>5</vt:i4>
      </vt:variant>
      <vt:variant>
        <vt:lpwstr/>
      </vt:variant>
      <vt:variant>
        <vt:lpwstr>_Toc235368897</vt:lpwstr>
      </vt:variant>
      <vt:variant>
        <vt:i4>1441849</vt:i4>
      </vt:variant>
      <vt:variant>
        <vt:i4>152</vt:i4>
      </vt:variant>
      <vt:variant>
        <vt:i4>0</vt:i4>
      </vt:variant>
      <vt:variant>
        <vt:i4>5</vt:i4>
      </vt:variant>
      <vt:variant>
        <vt:lpwstr/>
      </vt:variant>
      <vt:variant>
        <vt:lpwstr>_Toc235368896</vt:lpwstr>
      </vt:variant>
      <vt:variant>
        <vt:i4>1441849</vt:i4>
      </vt:variant>
      <vt:variant>
        <vt:i4>146</vt:i4>
      </vt:variant>
      <vt:variant>
        <vt:i4>0</vt:i4>
      </vt:variant>
      <vt:variant>
        <vt:i4>5</vt:i4>
      </vt:variant>
      <vt:variant>
        <vt:lpwstr/>
      </vt:variant>
      <vt:variant>
        <vt:lpwstr>_Toc235368895</vt:lpwstr>
      </vt:variant>
      <vt:variant>
        <vt:i4>1441849</vt:i4>
      </vt:variant>
      <vt:variant>
        <vt:i4>140</vt:i4>
      </vt:variant>
      <vt:variant>
        <vt:i4>0</vt:i4>
      </vt:variant>
      <vt:variant>
        <vt:i4>5</vt:i4>
      </vt:variant>
      <vt:variant>
        <vt:lpwstr/>
      </vt:variant>
      <vt:variant>
        <vt:lpwstr>_Toc235368894</vt:lpwstr>
      </vt:variant>
      <vt:variant>
        <vt:i4>1441849</vt:i4>
      </vt:variant>
      <vt:variant>
        <vt:i4>134</vt:i4>
      </vt:variant>
      <vt:variant>
        <vt:i4>0</vt:i4>
      </vt:variant>
      <vt:variant>
        <vt:i4>5</vt:i4>
      </vt:variant>
      <vt:variant>
        <vt:lpwstr/>
      </vt:variant>
      <vt:variant>
        <vt:lpwstr>_Toc235368893</vt:lpwstr>
      </vt:variant>
      <vt:variant>
        <vt:i4>1441849</vt:i4>
      </vt:variant>
      <vt:variant>
        <vt:i4>128</vt:i4>
      </vt:variant>
      <vt:variant>
        <vt:i4>0</vt:i4>
      </vt:variant>
      <vt:variant>
        <vt:i4>5</vt:i4>
      </vt:variant>
      <vt:variant>
        <vt:lpwstr/>
      </vt:variant>
      <vt:variant>
        <vt:lpwstr>_Toc235368892</vt:lpwstr>
      </vt:variant>
      <vt:variant>
        <vt:i4>1441849</vt:i4>
      </vt:variant>
      <vt:variant>
        <vt:i4>122</vt:i4>
      </vt:variant>
      <vt:variant>
        <vt:i4>0</vt:i4>
      </vt:variant>
      <vt:variant>
        <vt:i4>5</vt:i4>
      </vt:variant>
      <vt:variant>
        <vt:lpwstr/>
      </vt:variant>
      <vt:variant>
        <vt:lpwstr>_Toc235368891</vt:lpwstr>
      </vt:variant>
      <vt:variant>
        <vt:i4>1441849</vt:i4>
      </vt:variant>
      <vt:variant>
        <vt:i4>116</vt:i4>
      </vt:variant>
      <vt:variant>
        <vt:i4>0</vt:i4>
      </vt:variant>
      <vt:variant>
        <vt:i4>5</vt:i4>
      </vt:variant>
      <vt:variant>
        <vt:lpwstr/>
      </vt:variant>
      <vt:variant>
        <vt:lpwstr>_Toc235368890</vt:lpwstr>
      </vt:variant>
      <vt:variant>
        <vt:i4>1507385</vt:i4>
      </vt:variant>
      <vt:variant>
        <vt:i4>110</vt:i4>
      </vt:variant>
      <vt:variant>
        <vt:i4>0</vt:i4>
      </vt:variant>
      <vt:variant>
        <vt:i4>5</vt:i4>
      </vt:variant>
      <vt:variant>
        <vt:lpwstr/>
      </vt:variant>
      <vt:variant>
        <vt:lpwstr>_Toc235368889</vt:lpwstr>
      </vt:variant>
      <vt:variant>
        <vt:i4>1507385</vt:i4>
      </vt:variant>
      <vt:variant>
        <vt:i4>104</vt:i4>
      </vt:variant>
      <vt:variant>
        <vt:i4>0</vt:i4>
      </vt:variant>
      <vt:variant>
        <vt:i4>5</vt:i4>
      </vt:variant>
      <vt:variant>
        <vt:lpwstr/>
      </vt:variant>
      <vt:variant>
        <vt:lpwstr>_Toc235368888</vt:lpwstr>
      </vt:variant>
      <vt:variant>
        <vt:i4>1507385</vt:i4>
      </vt:variant>
      <vt:variant>
        <vt:i4>98</vt:i4>
      </vt:variant>
      <vt:variant>
        <vt:i4>0</vt:i4>
      </vt:variant>
      <vt:variant>
        <vt:i4>5</vt:i4>
      </vt:variant>
      <vt:variant>
        <vt:lpwstr/>
      </vt:variant>
      <vt:variant>
        <vt:lpwstr>_Toc235368887</vt:lpwstr>
      </vt:variant>
      <vt:variant>
        <vt:i4>1507385</vt:i4>
      </vt:variant>
      <vt:variant>
        <vt:i4>92</vt:i4>
      </vt:variant>
      <vt:variant>
        <vt:i4>0</vt:i4>
      </vt:variant>
      <vt:variant>
        <vt:i4>5</vt:i4>
      </vt:variant>
      <vt:variant>
        <vt:lpwstr/>
      </vt:variant>
      <vt:variant>
        <vt:lpwstr>_Toc235368886</vt:lpwstr>
      </vt:variant>
      <vt:variant>
        <vt:i4>1507385</vt:i4>
      </vt:variant>
      <vt:variant>
        <vt:i4>86</vt:i4>
      </vt:variant>
      <vt:variant>
        <vt:i4>0</vt:i4>
      </vt:variant>
      <vt:variant>
        <vt:i4>5</vt:i4>
      </vt:variant>
      <vt:variant>
        <vt:lpwstr/>
      </vt:variant>
      <vt:variant>
        <vt:lpwstr>_Toc235368885</vt:lpwstr>
      </vt:variant>
      <vt:variant>
        <vt:i4>1507385</vt:i4>
      </vt:variant>
      <vt:variant>
        <vt:i4>80</vt:i4>
      </vt:variant>
      <vt:variant>
        <vt:i4>0</vt:i4>
      </vt:variant>
      <vt:variant>
        <vt:i4>5</vt:i4>
      </vt:variant>
      <vt:variant>
        <vt:lpwstr/>
      </vt:variant>
      <vt:variant>
        <vt:lpwstr>_Toc235368884</vt:lpwstr>
      </vt:variant>
      <vt:variant>
        <vt:i4>1507385</vt:i4>
      </vt:variant>
      <vt:variant>
        <vt:i4>74</vt:i4>
      </vt:variant>
      <vt:variant>
        <vt:i4>0</vt:i4>
      </vt:variant>
      <vt:variant>
        <vt:i4>5</vt:i4>
      </vt:variant>
      <vt:variant>
        <vt:lpwstr/>
      </vt:variant>
      <vt:variant>
        <vt:lpwstr>_Toc235368883</vt:lpwstr>
      </vt:variant>
      <vt:variant>
        <vt:i4>1507385</vt:i4>
      </vt:variant>
      <vt:variant>
        <vt:i4>68</vt:i4>
      </vt:variant>
      <vt:variant>
        <vt:i4>0</vt:i4>
      </vt:variant>
      <vt:variant>
        <vt:i4>5</vt:i4>
      </vt:variant>
      <vt:variant>
        <vt:lpwstr/>
      </vt:variant>
      <vt:variant>
        <vt:lpwstr>_Toc235368882</vt:lpwstr>
      </vt:variant>
      <vt:variant>
        <vt:i4>1507385</vt:i4>
      </vt:variant>
      <vt:variant>
        <vt:i4>62</vt:i4>
      </vt:variant>
      <vt:variant>
        <vt:i4>0</vt:i4>
      </vt:variant>
      <vt:variant>
        <vt:i4>5</vt:i4>
      </vt:variant>
      <vt:variant>
        <vt:lpwstr/>
      </vt:variant>
      <vt:variant>
        <vt:lpwstr>_Toc235368881</vt:lpwstr>
      </vt:variant>
      <vt:variant>
        <vt:i4>1507385</vt:i4>
      </vt:variant>
      <vt:variant>
        <vt:i4>56</vt:i4>
      </vt:variant>
      <vt:variant>
        <vt:i4>0</vt:i4>
      </vt:variant>
      <vt:variant>
        <vt:i4>5</vt:i4>
      </vt:variant>
      <vt:variant>
        <vt:lpwstr/>
      </vt:variant>
      <vt:variant>
        <vt:lpwstr>_Toc235368880</vt:lpwstr>
      </vt:variant>
      <vt:variant>
        <vt:i4>1572921</vt:i4>
      </vt:variant>
      <vt:variant>
        <vt:i4>50</vt:i4>
      </vt:variant>
      <vt:variant>
        <vt:i4>0</vt:i4>
      </vt:variant>
      <vt:variant>
        <vt:i4>5</vt:i4>
      </vt:variant>
      <vt:variant>
        <vt:lpwstr/>
      </vt:variant>
      <vt:variant>
        <vt:lpwstr>_Toc235368879</vt:lpwstr>
      </vt:variant>
      <vt:variant>
        <vt:i4>1572921</vt:i4>
      </vt:variant>
      <vt:variant>
        <vt:i4>44</vt:i4>
      </vt:variant>
      <vt:variant>
        <vt:i4>0</vt:i4>
      </vt:variant>
      <vt:variant>
        <vt:i4>5</vt:i4>
      </vt:variant>
      <vt:variant>
        <vt:lpwstr/>
      </vt:variant>
      <vt:variant>
        <vt:lpwstr>_Toc235368878</vt:lpwstr>
      </vt:variant>
      <vt:variant>
        <vt:i4>1572921</vt:i4>
      </vt:variant>
      <vt:variant>
        <vt:i4>38</vt:i4>
      </vt:variant>
      <vt:variant>
        <vt:i4>0</vt:i4>
      </vt:variant>
      <vt:variant>
        <vt:i4>5</vt:i4>
      </vt:variant>
      <vt:variant>
        <vt:lpwstr/>
      </vt:variant>
      <vt:variant>
        <vt:lpwstr>_Toc235368877</vt:lpwstr>
      </vt:variant>
      <vt:variant>
        <vt:i4>1572921</vt:i4>
      </vt:variant>
      <vt:variant>
        <vt:i4>32</vt:i4>
      </vt:variant>
      <vt:variant>
        <vt:i4>0</vt:i4>
      </vt:variant>
      <vt:variant>
        <vt:i4>5</vt:i4>
      </vt:variant>
      <vt:variant>
        <vt:lpwstr/>
      </vt:variant>
      <vt:variant>
        <vt:lpwstr>_Toc235368876</vt:lpwstr>
      </vt:variant>
      <vt:variant>
        <vt:i4>1572921</vt:i4>
      </vt:variant>
      <vt:variant>
        <vt:i4>26</vt:i4>
      </vt:variant>
      <vt:variant>
        <vt:i4>0</vt:i4>
      </vt:variant>
      <vt:variant>
        <vt:i4>5</vt:i4>
      </vt:variant>
      <vt:variant>
        <vt:lpwstr/>
      </vt:variant>
      <vt:variant>
        <vt:lpwstr>_Toc235368875</vt:lpwstr>
      </vt:variant>
      <vt:variant>
        <vt:i4>1572921</vt:i4>
      </vt:variant>
      <vt:variant>
        <vt:i4>20</vt:i4>
      </vt:variant>
      <vt:variant>
        <vt:i4>0</vt:i4>
      </vt:variant>
      <vt:variant>
        <vt:i4>5</vt:i4>
      </vt:variant>
      <vt:variant>
        <vt:lpwstr/>
      </vt:variant>
      <vt:variant>
        <vt:lpwstr>_Toc235368874</vt:lpwstr>
      </vt:variant>
      <vt:variant>
        <vt:i4>1572921</vt:i4>
      </vt:variant>
      <vt:variant>
        <vt:i4>14</vt:i4>
      </vt:variant>
      <vt:variant>
        <vt:i4>0</vt:i4>
      </vt:variant>
      <vt:variant>
        <vt:i4>5</vt:i4>
      </vt:variant>
      <vt:variant>
        <vt:lpwstr/>
      </vt:variant>
      <vt:variant>
        <vt:lpwstr>_Toc235368873</vt:lpwstr>
      </vt:variant>
      <vt:variant>
        <vt:i4>1572921</vt:i4>
      </vt:variant>
      <vt:variant>
        <vt:i4>8</vt:i4>
      </vt:variant>
      <vt:variant>
        <vt:i4>0</vt:i4>
      </vt:variant>
      <vt:variant>
        <vt:i4>5</vt:i4>
      </vt:variant>
      <vt:variant>
        <vt:lpwstr/>
      </vt:variant>
      <vt:variant>
        <vt:lpwstr>_Toc235368872</vt:lpwstr>
      </vt:variant>
      <vt:variant>
        <vt:i4>2818051</vt:i4>
      </vt:variant>
      <vt:variant>
        <vt:i4>3</vt:i4>
      </vt:variant>
      <vt:variant>
        <vt:i4>0</vt:i4>
      </vt:variant>
      <vt:variant>
        <vt:i4>5</vt:i4>
      </vt:variant>
      <vt:variant>
        <vt:lpwstr>mailto:dayschool@homewoodchurch.org</vt:lpwstr>
      </vt:variant>
      <vt:variant>
        <vt:lpwstr/>
      </vt:variant>
      <vt:variant>
        <vt:i4>4390936</vt:i4>
      </vt:variant>
      <vt:variant>
        <vt:i4>0</vt:i4>
      </vt:variant>
      <vt:variant>
        <vt:i4>0</vt:i4>
      </vt:variant>
      <vt:variant>
        <vt:i4>5</vt:i4>
      </vt:variant>
      <vt:variant>
        <vt:lpwstr>http://www.homewooddayschool.org/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 walton</dc:creator>
  <cp:keywords/>
  <dc:description/>
  <cp:lastModifiedBy>HDS Dayschool</cp:lastModifiedBy>
  <cp:revision>2</cp:revision>
  <cp:lastPrinted>2026-07-27T20:32:00Z</cp:lastPrinted>
  <dcterms:created xsi:type="dcterms:W3CDTF">2026-07-27T20:33:00Z</dcterms:created>
  <dcterms:modified xsi:type="dcterms:W3CDTF">2026-07-27T20:33:00Z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53fd28-7c6c-4226-ba59-0a48113e59e0_Enabled">
    <vt:lpwstr>true</vt:lpwstr>
  </property>
  <property fmtid="{D5CDD505-2E9C-101B-9397-08002B2CF9AE}" pid="3" name="MSIP_Label_bc53fd28-7c6c-4226-ba59-0a48113e59e0_SetDate">
    <vt:lpwstr>2025-06-27T16:48:20Z</vt:lpwstr>
  </property>
  <property fmtid="{D5CDD505-2E9C-101B-9397-08002B2CF9AE}" pid="4" name="MSIP_Label_bc53fd28-7c6c-4226-ba59-0a48113e59e0_Method">
    <vt:lpwstr>Privileged</vt:lpwstr>
  </property>
  <property fmtid="{D5CDD505-2E9C-101B-9397-08002B2CF9AE}" pid="5" name="MSIP_Label_bc53fd28-7c6c-4226-ba59-0a48113e59e0_Name">
    <vt:lpwstr>Private</vt:lpwstr>
  </property>
  <property fmtid="{D5CDD505-2E9C-101B-9397-08002B2CF9AE}" pid="6" name="MSIP_Label_bc53fd28-7c6c-4226-ba59-0a48113e59e0_SiteId">
    <vt:lpwstr>55651e97-f81c-4b3b-9131-af8a1cd02346</vt:lpwstr>
  </property>
  <property fmtid="{D5CDD505-2E9C-101B-9397-08002B2CF9AE}" pid="7" name="MSIP_Label_bc53fd28-7c6c-4226-ba59-0a48113e59e0_ActionId">
    <vt:lpwstr>c64d8f88-74fa-47bf-9dc5-1dcab0c902a4</vt:lpwstr>
  </property>
  <property fmtid="{D5CDD505-2E9C-101B-9397-08002B2CF9AE}" pid="8" name="MSIP_Label_bc53fd28-7c6c-4226-ba59-0a48113e59e0_ContentBits">
    <vt:lpwstr>1</vt:lpwstr>
  </property>
</Properties>
</file>