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14" w:rsidRDefault="00563014" w:rsidP="00563014">
      <w:pPr>
        <w:pStyle w:val="Heading1"/>
        <w:jc w:val="center"/>
        <w:rPr>
          <w:i/>
        </w:rPr>
      </w:pPr>
    </w:p>
    <w:p w:rsidR="00563014" w:rsidRDefault="00563014" w:rsidP="00563014">
      <w:pPr>
        <w:pStyle w:val="Heading1"/>
        <w:jc w:val="center"/>
      </w:pPr>
      <w:r w:rsidRPr="00E67EC0">
        <w:rPr>
          <w:i/>
        </w:rPr>
        <w:t>Get Well Soon</w:t>
      </w:r>
      <w:r>
        <w:t xml:space="preserve"> </w:t>
      </w:r>
      <w:r>
        <w:t>Emotional</w:t>
      </w:r>
      <w:r>
        <w:t xml:space="preserve"> Needs Worksheet</w:t>
      </w:r>
    </w:p>
    <w:p w:rsidR="00563014" w:rsidRDefault="00563014" w:rsidP="00563014"/>
    <w:p w:rsidR="00563014" w:rsidRPr="00563014" w:rsidRDefault="00563014" w:rsidP="00563014">
      <w:bookmarkStart w:id="0" w:name="_GoBack"/>
      <w:bookmarkEnd w:id="0"/>
    </w:p>
    <w:p w:rsidR="00563014" w:rsidRPr="00584AD6" w:rsidRDefault="00563014" w:rsidP="00563014">
      <w:pPr>
        <w:pStyle w:val="listnumbered"/>
      </w:pPr>
      <w:r>
        <w:tab/>
      </w:r>
      <w:r w:rsidRPr="00584AD6">
        <w:t>__</w:t>
      </w:r>
      <w:r>
        <w:tab/>
      </w:r>
      <w:r w:rsidRPr="00584AD6">
        <w:t>I need better emotional health overall.</w:t>
      </w:r>
    </w:p>
    <w:p w:rsidR="00563014" w:rsidRPr="00584AD6" w:rsidRDefault="00563014" w:rsidP="00563014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depression.</w:t>
      </w:r>
    </w:p>
    <w:p w:rsidR="00563014" w:rsidRPr="00584AD6" w:rsidRDefault="00563014" w:rsidP="00563014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grief.</w:t>
      </w:r>
    </w:p>
    <w:p w:rsidR="00563014" w:rsidRPr="00584AD6" w:rsidRDefault="00563014" w:rsidP="00563014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anxiety.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anger or rage.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paranoia or schizophrenia.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fear or worry.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jealousy.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hate.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prejudices.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guilt and regret.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distrust.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shame.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disappointment.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constant discouragement.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hopelessness and despair.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previous memories.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pride.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loneliness.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disorganization and lack of focus.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discontentment.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greed.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being imprudent and unwise.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control and domination.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inferiority and insecurity.</w:t>
      </w:r>
    </w:p>
    <w:p w:rsidR="00563014" w:rsidRPr="00584AD6" w:rsidRDefault="00563014" w:rsidP="00563014">
      <w:pPr>
        <w:pStyle w:val="listnumbered"/>
      </w:pPr>
      <w:r>
        <w:tab/>
        <w:t>__</w:t>
      </w:r>
      <w:r>
        <w:tab/>
      </w:r>
      <w:r w:rsidRPr="00584AD6">
        <w:t>I need healing from self-loathing.</w:t>
      </w:r>
    </w:p>
    <w:p w:rsidR="008450D4" w:rsidRDefault="008450D4"/>
    <w:sectPr w:rsidR="008450D4" w:rsidSect="00845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14"/>
    <w:rsid w:val="00563014"/>
    <w:rsid w:val="0084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980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3014"/>
    <w:pPr>
      <w:keepNext/>
      <w:spacing w:before="320" w:after="120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01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listnumbered">
    <w:name w:val="list numbered"/>
    <w:basedOn w:val="Normal"/>
    <w:rsid w:val="00563014"/>
    <w:pPr>
      <w:tabs>
        <w:tab w:val="decimal" w:pos="480"/>
      </w:tabs>
      <w:ind w:left="720" w:hanging="720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3014"/>
    <w:pPr>
      <w:keepNext/>
      <w:spacing w:before="320" w:after="120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01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listnumbered">
    <w:name w:val="list numbered"/>
    <w:basedOn w:val="Normal"/>
    <w:rsid w:val="00563014"/>
    <w:pPr>
      <w:tabs>
        <w:tab w:val="decimal" w:pos="480"/>
      </w:tabs>
      <w:ind w:left="720" w:hanging="72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Macintosh Word</Application>
  <DocSecurity>0</DocSecurity>
  <Lines>7</Lines>
  <Paragraphs>2</Paragraphs>
  <ScaleCrop>false</ScaleCrop>
  <Company>Eastgate Creative Christian Fellowship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Laura Smith</cp:lastModifiedBy>
  <cp:revision>1</cp:revision>
  <dcterms:created xsi:type="dcterms:W3CDTF">2019-03-22T22:36:00Z</dcterms:created>
  <dcterms:modified xsi:type="dcterms:W3CDTF">2019-03-22T22:39:00Z</dcterms:modified>
</cp:coreProperties>
</file>