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FE42" w14:textId="77777777" w:rsidR="00EA57B5" w:rsidRPr="00A0259A" w:rsidRDefault="00EA57B5">
      <w:pPr>
        <w:rPr>
          <w:b/>
          <w:bCs/>
        </w:rPr>
      </w:pPr>
      <w:r w:rsidRPr="00A0259A">
        <w:rPr>
          <w:b/>
          <w:bCs/>
        </w:rPr>
        <w:t>Week 6 November 9 Economic Justice  - Dr. Timothy Keller Discussion questions</w:t>
      </w:r>
    </w:p>
    <w:p w14:paraId="4E1AEB8A" w14:textId="77777777" w:rsidR="00EA57B5" w:rsidRPr="0081516A" w:rsidRDefault="00EA57B5"/>
    <w:p w14:paraId="0067DE9C" w14:textId="403BAE69" w:rsidR="00A0259A" w:rsidRDefault="00A0259A" w:rsidP="00EA57B5">
      <w:pPr>
        <w:pStyle w:val="ListParagraph"/>
        <w:numPr>
          <w:ilvl w:val="0"/>
          <w:numId w:val="3"/>
        </w:numPr>
      </w:pPr>
      <w:r>
        <w:t>(From the Phil Vischer video) – Vischer discusses the Black family, the welfare state, why he says “we”, and what we can do. Did you strongly agree or strongly disagree about what he said concerning one or more of these issues? Explain.</w:t>
      </w:r>
    </w:p>
    <w:p w14:paraId="7470D749" w14:textId="77777777" w:rsidR="00A0259A" w:rsidRDefault="00A0259A" w:rsidP="00A0259A">
      <w:pPr>
        <w:pStyle w:val="ListParagraph"/>
      </w:pPr>
    </w:p>
    <w:p w14:paraId="79CAE47F" w14:textId="2BD3B91A" w:rsidR="00EA57B5" w:rsidRPr="0081516A" w:rsidRDefault="00EA57B5" w:rsidP="00EA57B5">
      <w:pPr>
        <w:pStyle w:val="ListParagraph"/>
        <w:numPr>
          <w:ilvl w:val="0"/>
          <w:numId w:val="3"/>
        </w:numPr>
      </w:pPr>
      <w:r w:rsidRPr="0081516A">
        <w:t>Before this presentation how did you view economic justice?</w:t>
      </w:r>
    </w:p>
    <w:p w14:paraId="77ACD465" w14:textId="77777777" w:rsidR="00EA57B5" w:rsidRPr="0081516A" w:rsidRDefault="00EA57B5" w:rsidP="00EA57B5"/>
    <w:p w14:paraId="3C5D1510" w14:textId="77777777" w:rsidR="00EA57B5" w:rsidRPr="0081516A" w:rsidRDefault="00EA57B5" w:rsidP="00EA57B5">
      <w:pPr>
        <w:pStyle w:val="ListParagraph"/>
        <w:numPr>
          <w:ilvl w:val="0"/>
          <w:numId w:val="3"/>
        </w:numPr>
      </w:pPr>
      <w:r w:rsidRPr="0081516A">
        <w:t xml:space="preserve">How would you describe </w:t>
      </w:r>
      <w:r w:rsidR="00915F2A" w:rsidRPr="0081516A">
        <w:t>self-sufficiency</w:t>
      </w:r>
      <w:r w:rsidRPr="0081516A">
        <w:t>?</w:t>
      </w:r>
    </w:p>
    <w:p w14:paraId="59FDCFB7" w14:textId="77777777" w:rsidR="00EA57B5" w:rsidRPr="0081516A" w:rsidRDefault="00EA57B5" w:rsidP="00EA57B5"/>
    <w:p w14:paraId="79169590" w14:textId="77777777" w:rsidR="00EA57B5" w:rsidRPr="0081516A" w:rsidRDefault="00EA57B5" w:rsidP="00EA57B5">
      <w:pPr>
        <w:pStyle w:val="ListParagraph"/>
        <w:numPr>
          <w:ilvl w:val="0"/>
          <w:numId w:val="3"/>
        </w:numPr>
      </w:pPr>
      <w:r w:rsidRPr="0081516A">
        <w:t>How do you view the concept of equal treatment for everyone verses special concern, respect and aid for those without economic power?</w:t>
      </w:r>
    </w:p>
    <w:p w14:paraId="7274BFB4" w14:textId="77777777" w:rsidR="00EA57B5" w:rsidRPr="0081516A" w:rsidRDefault="00EA57B5" w:rsidP="00EA57B5"/>
    <w:p w14:paraId="03EB491E" w14:textId="77777777" w:rsidR="00EA57B5" w:rsidRPr="0081516A" w:rsidRDefault="00EA57B5" w:rsidP="00EA57B5">
      <w:pPr>
        <w:pStyle w:val="ListParagraph"/>
        <w:numPr>
          <w:ilvl w:val="0"/>
          <w:numId w:val="3"/>
        </w:numPr>
      </w:pPr>
      <w:r w:rsidRPr="0081516A">
        <w:t>What do you consider bribery</w:t>
      </w:r>
      <w:r w:rsidR="0081516A" w:rsidRPr="0081516A">
        <w:t xml:space="preserve"> in America</w:t>
      </w:r>
      <w:r w:rsidRPr="0081516A">
        <w:t>?</w:t>
      </w:r>
      <w:r w:rsidR="0081516A">
        <w:t xml:space="preserve"> </w:t>
      </w:r>
    </w:p>
    <w:p w14:paraId="7460A696" w14:textId="77777777" w:rsidR="00EA57B5" w:rsidRPr="0081516A" w:rsidRDefault="00EA57B5" w:rsidP="00EA57B5"/>
    <w:p w14:paraId="3AE3CC84" w14:textId="77777777" w:rsidR="0081516A" w:rsidRPr="0081516A" w:rsidRDefault="005B216B" w:rsidP="00EA57B5">
      <w:pPr>
        <w:pStyle w:val="ListParagraph"/>
        <w:numPr>
          <w:ilvl w:val="0"/>
          <w:numId w:val="3"/>
        </w:numPr>
      </w:pPr>
      <w:r w:rsidRPr="0081516A">
        <w:t xml:space="preserve">Describe how Relief, Development and Reform could be applied in our community. </w:t>
      </w:r>
    </w:p>
    <w:p w14:paraId="5029BFE4" w14:textId="77777777" w:rsidR="0081516A" w:rsidRPr="0081516A" w:rsidRDefault="0081516A" w:rsidP="0081516A"/>
    <w:p w14:paraId="6CB362CB" w14:textId="77777777" w:rsidR="0081516A" w:rsidRDefault="0081516A" w:rsidP="0081516A">
      <w:pPr>
        <w:pStyle w:val="ListParagraph"/>
        <w:numPr>
          <w:ilvl w:val="0"/>
          <w:numId w:val="3"/>
        </w:numPr>
      </w:pPr>
      <w:r w:rsidRPr="0081516A">
        <w:t xml:space="preserve">Describe the drawing of boundary lines for school attendance, or voting representation in your community. What about building permits? </w:t>
      </w:r>
    </w:p>
    <w:p w14:paraId="38E20533" w14:textId="77777777" w:rsidR="0081516A" w:rsidRDefault="0081516A" w:rsidP="0081516A"/>
    <w:p w14:paraId="51EE4E51" w14:textId="77777777" w:rsidR="0081516A" w:rsidRPr="0081516A" w:rsidRDefault="0081516A" w:rsidP="0081516A">
      <w:pPr>
        <w:pStyle w:val="ListParagraph"/>
        <w:numPr>
          <w:ilvl w:val="0"/>
          <w:numId w:val="3"/>
        </w:numPr>
      </w:pPr>
      <w:r>
        <w:t>Describe how y</w:t>
      </w:r>
      <w:r w:rsidR="00915F2A">
        <w:t>ou see radical generosity. Is it charity or justice? How is this different than tithing?</w:t>
      </w:r>
    </w:p>
    <w:p w14:paraId="3E3F5CA2" w14:textId="77777777" w:rsidR="0081516A" w:rsidRPr="0081516A" w:rsidRDefault="0081516A" w:rsidP="0081516A"/>
    <w:p w14:paraId="1FD17936" w14:textId="77777777" w:rsidR="0081516A" w:rsidRPr="0081516A" w:rsidRDefault="0081516A" w:rsidP="0081516A">
      <w:pPr>
        <w:pStyle w:val="ListParagraph"/>
      </w:pPr>
    </w:p>
    <w:p w14:paraId="4223D599" w14:textId="77777777" w:rsidR="0081516A" w:rsidRDefault="005B216B" w:rsidP="00EA57B5">
      <w:pPr>
        <w:pStyle w:val="ListParagraph"/>
        <w:numPr>
          <w:ilvl w:val="0"/>
          <w:numId w:val="3"/>
        </w:numPr>
      </w:pPr>
      <w:r w:rsidRPr="0081516A">
        <w:t>Introduce yourself and describe how you achieved what you have achieved.</w:t>
      </w:r>
    </w:p>
    <w:p w14:paraId="73C62545" w14:textId="77777777" w:rsidR="0081516A" w:rsidRDefault="0081516A" w:rsidP="0081516A">
      <w:pPr>
        <w:pStyle w:val="ListParagraph"/>
      </w:pPr>
    </w:p>
    <w:p w14:paraId="1390CE57" w14:textId="77777777" w:rsidR="00915F2A" w:rsidRDefault="00915F2A" w:rsidP="0081516A">
      <w:pPr>
        <w:pStyle w:val="ListParagraph"/>
      </w:pPr>
    </w:p>
    <w:p w14:paraId="3548A644" w14:textId="77777777" w:rsidR="0081516A" w:rsidRDefault="0081516A" w:rsidP="0081516A">
      <w:pPr>
        <w:pStyle w:val="ListParagraph"/>
      </w:pPr>
    </w:p>
    <w:p w14:paraId="3F1F3D32" w14:textId="77777777" w:rsidR="0081516A" w:rsidRDefault="0081516A" w:rsidP="0081516A">
      <w:pPr>
        <w:pStyle w:val="ListParagraph"/>
      </w:pPr>
    </w:p>
    <w:p w14:paraId="2C7B6D60" w14:textId="77777777" w:rsidR="00EA57B5" w:rsidRPr="0081516A" w:rsidRDefault="0081516A" w:rsidP="00EA57B5">
      <w:pPr>
        <w:pStyle w:val="ListParagraph"/>
        <w:numPr>
          <w:ilvl w:val="0"/>
          <w:numId w:val="3"/>
        </w:numPr>
      </w:pPr>
      <w:r w:rsidRPr="0081516A">
        <w:t>How would you apply a mission statement that read, “My mission is to encourage, educate and facilitate the greater opportunity for others.</w:t>
      </w:r>
      <w:r w:rsidR="00915F2A" w:rsidRPr="0081516A">
        <w:t>”</w:t>
      </w:r>
      <w:r w:rsidRPr="0081516A">
        <w:t xml:space="preserve"> </w:t>
      </w:r>
    </w:p>
    <w:sectPr w:rsidR="00EA57B5" w:rsidRPr="0081516A" w:rsidSect="00EA57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498"/>
    <w:multiLevelType w:val="hybridMultilevel"/>
    <w:tmpl w:val="5EE4E4DE"/>
    <w:lvl w:ilvl="0" w:tplc="CC30DD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959A4"/>
    <w:multiLevelType w:val="hybridMultilevel"/>
    <w:tmpl w:val="487AF3F2"/>
    <w:lvl w:ilvl="0" w:tplc="339EA2C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9229D"/>
    <w:multiLevelType w:val="hybridMultilevel"/>
    <w:tmpl w:val="205A7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A57B5"/>
    <w:rsid w:val="005B216B"/>
    <w:rsid w:val="0081516A"/>
    <w:rsid w:val="00915F2A"/>
    <w:rsid w:val="00A0259A"/>
    <w:rsid w:val="00EA57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344E"/>
  <w15:docId w15:val="{4A98D695-AA7F-49BE-B645-ADEC053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Sundin</dc:creator>
  <cp:keywords/>
  <cp:lastModifiedBy>Tal Anderson</cp:lastModifiedBy>
  <cp:revision>2</cp:revision>
  <dcterms:created xsi:type="dcterms:W3CDTF">2020-11-02T06:52:00Z</dcterms:created>
  <dcterms:modified xsi:type="dcterms:W3CDTF">2020-11-07T17:45:00Z</dcterms:modified>
</cp:coreProperties>
</file>