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5C7F" w14:textId="77777777" w:rsidR="001619C6" w:rsidRPr="00D7613A" w:rsidRDefault="001619C6" w:rsidP="001619C6">
      <w:pPr>
        <w:rPr>
          <w:b/>
          <w:bCs/>
          <w:sz w:val="32"/>
          <w:szCs w:val="32"/>
        </w:rPr>
      </w:pPr>
      <w:r w:rsidRPr="00D7613A">
        <w:rPr>
          <w:b/>
          <w:bCs/>
          <w:sz w:val="32"/>
          <w:szCs w:val="32"/>
        </w:rPr>
        <w:t xml:space="preserve">Formed for Justice: </w:t>
      </w:r>
      <w:r>
        <w:rPr>
          <w:b/>
          <w:bCs/>
          <w:sz w:val="32"/>
          <w:szCs w:val="32"/>
        </w:rPr>
        <w:t>Corporate Sin and Corporate Responsibility</w:t>
      </w:r>
    </w:p>
    <w:p w14:paraId="7B987987" w14:textId="10CED198" w:rsidR="001619C6" w:rsidRDefault="001619C6" w:rsidP="001619C6">
      <w:pPr>
        <w:rPr>
          <w:b/>
          <w:bCs/>
          <w:sz w:val="28"/>
          <w:szCs w:val="28"/>
        </w:rPr>
      </w:pPr>
      <w:r w:rsidRPr="00176208">
        <w:rPr>
          <w:b/>
          <w:bCs/>
          <w:sz w:val="28"/>
          <w:szCs w:val="28"/>
        </w:rPr>
        <w:t xml:space="preserve">Rev. Dr. Soong-Chan Rah </w:t>
      </w:r>
      <w:r>
        <w:rPr>
          <w:b/>
          <w:bCs/>
          <w:sz w:val="28"/>
          <w:szCs w:val="28"/>
        </w:rPr>
        <w:t xml:space="preserve"> </w:t>
      </w:r>
    </w:p>
    <w:p w14:paraId="16D6B755" w14:textId="65BF9F4C" w:rsidR="00DA6575" w:rsidRPr="00DA6575" w:rsidRDefault="00DA6575" w:rsidP="00DA6575">
      <w:pPr>
        <w:pStyle w:val="NormalWeb"/>
        <w:spacing w:after="360" w:afterAutospacing="0"/>
        <w:contextualSpacing/>
        <w:textAlignment w:val="baseline"/>
        <w:rPr>
          <w:color w:val="4D555A"/>
          <w:spacing w:val="-9"/>
        </w:rPr>
      </w:pPr>
      <w:r w:rsidRPr="00DA6575">
        <w:rPr>
          <w:b/>
          <w:bCs/>
          <w:color w:val="4D555A"/>
          <w:spacing w:val="-9"/>
        </w:rPr>
        <w:t>Resources Cited</w:t>
      </w:r>
      <w:r>
        <w:rPr>
          <w:b/>
          <w:bCs/>
          <w:color w:val="4D555A"/>
          <w:spacing w:val="-9"/>
        </w:rPr>
        <w:t>*</w:t>
      </w:r>
    </w:p>
    <w:p w14:paraId="4643F59F" w14:textId="77777777" w:rsidR="00DA6575" w:rsidRPr="00DA6575" w:rsidRDefault="00DA6575" w:rsidP="00DA6575">
      <w:pPr>
        <w:pStyle w:val="NormalWeb"/>
        <w:spacing w:after="360" w:afterAutospacing="0"/>
        <w:contextualSpacing/>
        <w:textAlignment w:val="baseline"/>
        <w:rPr>
          <w:color w:val="4D555A"/>
          <w:spacing w:val="-9"/>
        </w:rPr>
      </w:pPr>
      <w:r w:rsidRPr="00DA6575">
        <w:rPr>
          <w:i/>
          <w:iCs/>
          <w:color w:val="4D555A"/>
          <w:spacing w:val="-9"/>
        </w:rPr>
        <w:t>The Social Construction of Reality</w:t>
      </w:r>
      <w:r w:rsidRPr="00DA6575">
        <w:rPr>
          <w:color w:val="4D555A"/>
          <w:spacing w:val="-9"/>
        </w:rPr>
        <w:t xml:space="preserve"> by Peter Berger and Thomas Luckman</w:t>
      </w:r>
    </w:p>
    <w:p w14:paraId="46970DE1" w14:textId="46AFEA62" w:rsidR="00DA6575" w:rsidRPr="00DA6575" w:rsidRDefault="00DA6575" w:rsidP="00DA6575">
      <w:pPr>
        <w:pStyle w:val="NormalWeb"/>
        <w:spacing w:after="360" w:afterAutospacing="0"/>
        <w:contextualSpacing/>
        <w:textAlignment w:val="baseline"/>
        <w:rPr>
          <w:color w:val="4D555A"/>
          <w:spacing w:val="-9"/>
        </w:rPr>
      </w:pPr>
      <w:r w:rsidRPr="00DA6575">
        <w:rPr>
          <w:i/>
          <w:iCs/>
          <w:color w:val="4D555A"/>
          <w:spacing w:val="-9"/>
        </w:rPr>
        <w:t>The Powers that Be</w:t>
      </w:r>
      <w:r w:rsidRPr="00DA6575">
        <w:rPr>
          <w:color w:val="4D555A"/>
          <w:spacing w:val="-9"/>
        </w:rPr>
        <w:t xml:space="preserve"> by Walter Wink</w:t>
      </w:r>
    </w:p>
    <w:p w14:paraId="331ACFA9" w14:textId="269D66C1" w:rsidR="00634AC8" w:rsidRDefault="00634AC8" w:rsidP="00634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8FD49" w14:textId="77777777" w:rsidR="001619C6" w:rsidRDefault="001619C6" w:rsidP="001619C6">
      <w:r>
        <w:t>*used with permission from Bellevue Presbyterian Church</w:t>
      </w:r>
    </w:p>
    <w:p w14:paraId="66FE1E9B" w14:textId="193D17B4" w:rsidR="00634AC8" w:rsidRPr="005C282C" w:rsidRDefault="00634AC8" w:rsidP="005C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2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</w:t>
      </w:r>
    </w:p>
    <w:p w14:paraId="331B3891" w14:textId="77777777" w:rsidR="00634AC8" w:rsidRDefault="00634AC8" w:rsidP="00634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15DD9" w14:textId="77777777" w:rsidR="00634AC8" w:rsidRDefault="00634AC8" w:rsidP="00634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8C81D" w14:textId="77777777" w:rsidR="00BD1883" w:rsidRDefault="00BD1883"/>
    <w:sectPr w:rsidR="00BD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47BB"/>
    <w:multiLevelType w:val="hybridMultilevel"/>
    <w:tmpl w:val="11D8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39F"/>
    <w:multiLevelType w:val="hybridMultilevel"/>
    <w:tmpl w:val="70AA8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C8"/>
    <w:rsid w:val="001619C6"/>
    <w:rsid w:val="005C282C"/>
    <w:rsid w:val="005F6A19"/>
    <w:rsid w:val="00634AC8"/>
    <w:rsid w:val="009D7299"/>
    <w:rsid w:val="00B32FD8"/>
    <w:rsid w:val="00BD1883"/>
    <w:rsid w:val="00C13846"/>
    <w:rsid w:val="00C36A43"/>
    <w:rsid w:val="00CA76B1"/>
    <w:rsid w:val="00D115B3"/>
    <w:rsid w:val="00DA6575"/>
    <w:rsid w:val="00E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39F2"/>
  <w15:chartTrackingRefBased/>
  <w15:docId w15:val="{2B39DACC-D47A-45E4-9855-5E879F21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A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4A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6A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Anderson</dc:creator>
  <cp:keywords/>
  <dc:description/>
  <cp:lastModifiedBy>Tal Anderson</cp:lastModifiedBy>
  <cp:revision>3</cp:revision>
  <dcterms:created xsi:type="dcterms:W3CDTF">2021-02-27T22:11:00Z</dcterms:created>
  <dcterms:modified xsi:type="dcterms:W3CDTF">2021-02-27T22:12:00Z</dcterms:modified>
</cp:coreProperties>
</file>