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9D3D" w14:textId="527452A9" w:rsidR="00DE789E" w:rsidRDefault="002F69C6" w:rsidP="000D28B6">
      <w:pPr>
        <w:widowControl w:val="0"/>
        <w:spacing w:after="0"/>
        <w:jc w:val="center"/>
        <w:rPr>
          <w:rFonts w:ascii="Times New Roman" w:hAnsi="Times New Roman" w:cs="Times New Roman"/>
          <w:b/>
          <w:bCs/>
          <w:sz w:val="22"/>
          <w:szCs w:val="22"/>
          <w14:ligatures w14:val="none"/>
        </w:rPr>
      </w:pPr>
      <w:bookmarkStart w:id="0" w:name="_Hlk199051377"/>
      <w:bookmarkStart w:id="1" w:name="_Hlk222037707"/>
      <w:bookmarkStart w:id="2" w:name="_Hlk222642221"/>
      <w:r w:rsidRPr="0056427A">
        <w:rPr>
          <w:rFonts w:ascii="Times New Roman" w:hAnsi="Times New Roman" w:cs="Times New Roman"/>
          <w:b/>
          <w:bCs/>
          <w:sz w:val="22"/>
          <w:szCs w:val="22"/>
          <w14:ligatures w14:val="none"/>
        </w:rPr>
        <w:t xml:space="preserve">Growth Group Study Questions </w:t>
      </w:r>
      <w:r w:rsidR="00EE4615">
        <w:rPr>
          <w:rFonts w:ascii="Times New Roman" w:hAnsi="Times New Roman" w:cs="Times New Roman"/>
          <w:b/>
          <w:bCs/>
          <w:sz w:val="22"/>
          <w:szCs w:val="22"/>
          <w14:ligatures w14:val="none"/>
        </w:rPr>
        <w:t>May 17</w:t>
      </w:r>
      <w:r w:rsidR="00EE4615" w:rsidRPr="00EE4615">
        <w:rPr>
          <w:rFonts w:ascii="Times New Roman" w:hAnsi="Times New Roman" w:cs="Times New Roman"/>
          <w:b/>
          <w:bCs/>
          <w:sz w:val="22"/>
          <w:szCs w:val="22"/>
          <w:vertAlign w:val="superscript"/>
          <w14:ligatures w14:val="none"/>
        </w:rPr>
        <w:t>th</w:t>
      </w:r>
      <w:r w:rsidR="00EE4615">
        <w:rPr>
          <w:rFonts w:ascii="Times New Roman" w:hAnsi="Times New Roman" w:cs="Times New Roman"/>
          <w:b/>
          <w:bCs/>
          <w:sz w:val="22"/>
          <w:szCs w:val="22"/>
          <w14:ligatures w14:val="none"/>
        </w:rPr>
        <w:t xml:space="preserve"> </w:t>
      </w:r>
    </w:p>
    <w:p w14:paraId="4FFEDB21" w14:textId="77777777" w:rsidR="0022731A" w:rsidRDefault="0022731A" w:rsidP="000D28B6">
      <w:pPr>
        <w:widowControl w:val="0"/>
        <w:spacing w:after="0"/>
        <w:rPr>
          <w:rFonts w:ascii="Times New Roman" w:hAnsi="Times New Roman" w:cs="Times New Roman"/>
          <w:b/>
          <w:bCs/>
          <w:sz w:val="22"/>
          <w:szCs w:val="22"/>
          <w14:ligatures w14:val="none"/>
        </w:rPr>
      </w:pPr>
    </w:p>
    <w:p w14:paraId="198ABEF7" w14:textId="77777777" w:rsidR="0022731A" w:rsidRDefault="0022731A" w:rsidP="000D28B6">
      <w:pPr>
        <w:widowControl w:val="0"/>
        <w:spacing w:after="0"/>
        <w:rPr>
          <w:rFonts w:ascii="Times New Roman" w:hAnsi="Times New Roman" w:cs="Times New Roman"/>
          <w:b/>
          <w:bCs/>
          <w:sz w:val="22"/>
          <w:szCs w:val="22"/>
          <w14:ligatures w14:val="none"/>
        </w:rPr>
      </w:pPr>
    </w:p>
    <w:p w14:paraId="58F0D76F" w14:textId="6B8D40DB" w:rsidR="0022731A" w:rsidRDefault="0022731A" w:rsidP="00EE4615">
      <w:pPr>
        <w:widowControl w:val="0"/>
        <w:spacing w:after="0"/>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Opener Question </w:t>
      </w:r>
    </w:p>
    <w:bookmarkEnd w:id="0"/>
    <w:bookmarkEnd w:id="1"/>
    <w:bookmarkEnd w:id="2"/>
    <w:p w14:paraId="197711A7" w14:textId="4383DE8E" w:rsidR="000D28B6" w:rsidRDefault="008010B6" w:rsidP="00EE4615">
      <w:pPr>
        <w:pStyle w:val="NormalWeb"/>
        <w:spacing w:before="0" w:beforeAutospacing="0" w:after="0" w:afterAutospacing="0"/>
      </w:pPr>
      <w:r>
        <w:t xml:space="preserve">1. </w:t>
      </w:r>
      <w:r w:rsidR="00FD140D" w:rsidRPr="00FD140D">
        <w:t>Have you ever realized there was a difference between outward appearance and inward reality in your spiritual life? What helped expose that difference?</w:t>
      </w:r>
    </w:p>
    <w:p w14:paraId="07BE67ED" w14:textId="77777777" w:rsidR="00FD140D" w:rsidRDefault="00FD140D" w:rsidP="00EE4615">
      <w:pPr>
        <w:pStyle w:val="NormalWeb"/>
        <w:spacing w:before="0" w:beforeAutospacing="0" w:after="0" w:afterAutospacing="0"/>
        <w:rPr>
          <w:b/>
          <w:bCs/>
        </w:rPr>
      </w:pPr>
    </w:p>
    <w:p w14:paraId="57DF2FB9" w14:textId="77777777" w:rsidR="00FD140D" w:rsidRDefault="00FD140D" w:rsidP="00EE4615">
      <w:pPr>
        <w:pStyle w:val="NormalWeb"/>
        <w:spacing w:before="0" w:beforeAutospacing="0" w:after="0" w:afterAutospacing="0"/>
        <w:rPr>
          <w:b/>
          <w:bCs/>
        </w:rPr>
      </w:pPr>
    </w:p>
    <w:p w14:paraId="52D21470" w14:textId="77777777" w:rsidR="00FD140D" w:rsidRDefault="00FD140D" w:rsidP="00EE4615">
      <w:pPr>
        <w:pStyle w:val="NormalWeb"/>
        <w:spacing w:before="0" w:beforeAutospacing="0" w:after="0" w:afterAutospacing="0"/>
        <w:rPr>
          <w:b/>
          <w:bCs/>
        </w:rPr>
      </w:pPr>
    </w:p>
    <w:p w14:paraId="667B7CA7" w14:textId="455546B6" w:rsidR="00FD140D" w:rsidRPr="009E73FF" w:rsidRDefault="00FD140D" w:rsidP="00EE4615">
      <w:pPr>
        <w:pStyle w:val="NormalWeb"/>
        <w:spacing w:before="0" w:beforeAutospacing="0" w:after="0" w:afterAutospacing="0"/>
        <w:rPr>
          <w:b/>
          <w:bCs/>
        </w:rPr>
      </w:pPr>
      <w:r>
        <w:rPr>
          <w:b/>
          <w:bCs/>
        </w:rPr>
        <w:t>Read Matthew 7:21-23</w:t>
      </w:r>
    </w:p>
    <w:p w14:paraId="507FF635" w14:textId="51937ADD" w:rsidR="00E335A1" w:rsidRDefault="003647F9" w:rsidP="00EE4615">
      <w:pPr>
        <w:pStyle w:val="NormalWeb"/>
        <w:spacing w:before="0" w:beforeAutospacing="0" w:after="0" w:afterAutospacing="0"/>
      </w:pPr>
      <w:r>
        <w:t xml:space="preserve">2. </w:t>
      </w:r>
      <w:r w:rsidRPr="003647F9">
        <w:t>Jesus says, “Not everyone who says to me, ‘Lord, Lord,’ will enter the kingdom of heaven.” Why is it possible for someone to sound sincere or religious outwardly while still missing the heart of what it means to truly know God?</w:t>
      </w:r>
    </w:p>
    <w:p w14:paraId="447F5C1F" w14:textId="77777777" w:rsidR="003647F9" w:rsidRDefault="003647F9" w:rsidP="00EE4615">
      <w:pPr>
        <w:pStyle w:val="NormalWeb"/>
        <w:spacing w:before="0" w:beforeAutospacing="0" w:after="0" w:afterAutospacing="0"/>
      </w:pPr>
    </w:p>
    <w:p w14:paraId="30DFD947" w14:textId="77777777" w:rsidR="00EE4615" w:rsidRDefault="00EE4615" w:rsidP="00EE4615">
      <w:pPr>
        <w:pStyle w:val="NormalWeb"/>
        <w:spacing w:before="0" w:beforeAutospacing="0" w:after="0" w:afterAutospacing="0"/>
      </w:pPr>
    </w:p>
    <w:p w14:paraId="7931E285" w14:textId="77777777" w:rsidR="00EE4615" w:rsidRDefault="00EE4615" w:rsidP="00EE4615">
      <w:pPr>
        <w:pStyle w:val="NormalWeb"/>
        <w:spacing w:before="0" w:beforeAutospacing="0" w:after="0" w:afterAutospacing="0"/>
      </w:pPr>
    </w:p>
    <w:p w14:paraId="7ADDE560" w14:textId="77777777" w:rsidR="003647F9" w:rsidRDefault="003647F9" w:rsidP="00EE4615">
      <w:pPr>
        <w:pStyle w:val="NormalWeb"/>
        <w:spacing w:before="0" w:beforeAutospacing="0" w:after="0" w:afterAutospacing="0"/>
      </w:pPr>
    </w:p>
    <w:p w14:paraId="28102B42" w14:textId="68A58F3A" w:rsidR="003647F9" w:rsidRDefault="003647F9" w:rsidP="00EE4615">
      <w:pPr>
        <w:pStyle w:val="NormalWeb"/>
        <w:spacing w:before="0" w:beforeAutospacing="0" w:after="0" w:afterAutospacing="0"/>
      </w:pPr>
      <w:r>
        <w:t xml:space="preserve">3. </w:t>
      </w:r>
      <w:r w:rsidRPr="003647F9">
        <w:t xml:space="preserve">Throughout the Sermon on the Mount, Jesus continually addresses the heart rather than outward performance alone. How does this passage </w:t>
      </w:r>
      <w:proofErr w:type="gramStart"/>
      <w:r w:rsidRPr="003647F9">
        <w:t>continue</w:t>
      </w:r>
      <w:proofErr w:type="gramEnd"/>
      <w:r w:rsidRPr="003647F9">
        <w:t xml:space="preserve"> </w:t>
      </w:r>
      <w:proofErr w:type="gramStart"/>
      <w:r w:rsidRPr="003647F9">
        <w:t>that</w:t>
      </w:r>
      <w:proofErr w:type="gramEnd"/>
      <w:r w:rsidRPr="003647F9">
        <w:t xml:space="preserve"> same theme?</w:t>
      </w:r>
    </w:p>
    <w:p w14:paraId="2642B7E3" w14:textId="77777777" w:rsidR="000C6382" w:rsidRDefault="000C6382" w:rsidP="00EE4615">
      <w:pPr>
        <w:pStyle w:val="NormalWeb"/>
        <w:spacing w:before="0" w:beforeAutospacing="0" w:after="0" w:afterAutospacing="0"/>
      </w:pPr>
    </w:p>
    <w:p w14:paraId="735E68D6" w14:textId="77777777" w:rsidR="00EE4615" w:rsidRDefault="00EE4615" w:rsidP="00EE4615">
      <w:pPr>
        <w:pStyle w:val="NormalWeb"/>
        <w:spacing w:before="0" w:beforeAutospacing="0" w:after="0" w:afterAutospacing="0"/>
      </w:pPr>
    </w:p>
    <w:p w14:paraId="09ECD6E0" w14:textId="77777777" w:rsidR="00EE4615" w:rsidRDefault="00EE4615" w:rsidP="00EE4615">
      <w:pPr>
        <w:pStyle w:val="NormalWeb"/>
        <w:spacing w:before="0" w:beforeAutospacing="0" w:after="0" w:afterAutospacing="0"/>
      </w:pPr>
    </w:p>
    <w:p w14:paraId="2922CA11" w14:textId="77777777" w:rsidR="00EE4615" w:rsidRDefault="00EE4615" w:rsidP="00EE4615">
      <w:pPr>
        <w:pStyle w:val="NormalWeb"/>
        <w:spacing w:before="0" w:beforeAutospacing="0" w:after="0" w:afterAutospacing="0"/>
      </w:pPr>
    </w:p>
    <w:p w14:paraId="3FD88D53" w14:textId="42B84937" w:rsidR="000C6382" w:rsidRDefault="000C6382" w:rsidP="00EE4615">
      <w:pPr>
        <w:pStyle w:val="NormalWeb"/>
        <w:spacing w:before="0" w:beforeAutospacing="0" w:after="0" w:afterAutospacing="0"/>
      </w:pPr>
      <w:r>
        <w:t xml:space="preserve">4. </w:t>
      </w:r>
      <w:r w:rsidRPr="000C6382">
        <w:t>The people in this passage point to prophecy, miracles, and spiritual activity as evidence of their relationship with Jesus. Why can outward ministry success never replace genuine repentance, humility, and dependence on God?</w:t>
      </w:r>
    </w:p>
    <w:p w14:paraId="198D35CC" w14:textId="77777777" w:rsidR="00564D5C" w:rsidRDefault="00564D5C" w:rsidP="00EE4615">
      <w:pPr>
        <w:pStyle w:val="NormalWeb"/>
        <w:spacing w:before="0" w:beforeAutospacing="0" w:after="0" w:afterAutospacing="0"/>
      </w:pPr>
    </w:p>
    <w:p w14:paraId="66849DEE" w14:textId="77777777" w:rsidR="00EE4615" w:rsidRDefault="00EE4615" w:rsidP="00EE4615">
      <w:pPr>
        <w:pStyle w:val="NormalWeb"/>
        <w:spacing w:before="0" w:beforeAutospacing="0" w:after="0" w:afterAutospacing="0"/>
      </w:pPr>
    </w:p>
    <w:p w14:paraId="3B7A9090" w14:textId="77777777" w:rsidR="00EE4615" w:rsidRDefault="00EE4615" w:rsidP="00EE4615">
      <w:pPr>
        <w:pStyle w:val="NormalWeb"/>
        <w:spacing w:before="0" w:beforeAutospacing="0" w:after="0" w:afterAutospacing="0"/>
      </w:pPr>
    </w:p>
    <w:p w14:paraId="328D8EAD" w14:textId="77777777" w:rsidR="00EE4615" w:rsidRDefault="00EE4615" w:rsidP="00EE4615">
      <w:pPr>
        <w:pStyle w:val="NormalWeb"/>
        <w:spacing w:before="0" w:beforeAutospacing="0" w:after="0" w:afterAutospacing="0"/>
      </w:pPr>
    </w:p>
    <w:p w14:paraId="45117400" w14:textId="334D497D" w:rsidR="00564D5C" w:rsidRDefault="00564D5C" w:rsidP="00EE4615">
      <w:pPr>
        <w:pStyle w:val="NormalWeb"/>
        <w:spacing w:before="0" w:beforeAutospacing="0" w:after="0" w:afterAutospacing="0"/>
      </w:pPr>
      <w:r>
        <w:t xml:space="preserve">5. </w:t>
      </w:r>
      <w:r w:rsidRPr="00564D5C">
        <w:t>Jesus calls them “workers of lawlessness.” In the context of Matthew 5–7, how is lawlessness deeper than simply breaking rules? How can someone appear outwardly spiritual while still resisting the transforming rule of God in their heart?</w:t>
      </w:r>
    </w:p>
    <w:p w14:paraId="33B689D5" w14:textId="5DB4DD2D" w:rsidR="009C0BC5" w:rsidRPr="009C0BC5" w:rsidRDefault="009C0BC5" w:rsidP="00EE4615">
      <w:pPr>
        <w:pStyle w:val="NormalWeb"/>
        <w:spacing w:before="0" w:beforeAutospacing="0" w:after="0" w:afterAutospacing="0"/>
        <w:rPr>
          <w:b/>
          <w:bCs/>
        </w:rPr>
      </w:pPr>
      <w:r w:rsidRPr="009C0BC5">
        <w:rPr>
          <w:b/>
          <w:bCs/>
        </w:rPr>
        <w:t>Read Matthew 15:7–9</w:t>
      </w:r>
    </w:p>
    <w:p w14:paraId="01B92385" w14:textId="18D69FA2" w:rsidR="00564D5C" w:rsidRDefault="009C0BC5" w:rsidP="00EE4615">
      <w:pPr>
        <w:pStyle w:val="NormalWeb"/>
        <w:spacing w:before="0" w:beforeAutospacing="0" w:after="0" w:afterAutospacing="0"/>
      </w:pPr>
      <w:r>
        <w:t xml:space="preserve">6. </w:t>
      </w:r>
      <w:r>
        <w:t>Jesus rebukes people who honor God with their lips while their hearts are far from Him. How does this passage deepen our understanding of Matthew 7:21–23 and the danger of outward religion without inward surrender?</w:t>
      </w:r>
    </w:p>
    <w:p w14:paraId="7B24E7D8" w14:textId="77777777" w:rsidR="005F59E8" w:rsidRDefault="005F59E8" w:rsidP="00EE4615">
      <w:pPr>
        <w:pStyle w:val="NormalWeb"/>
        <w:spacing w:before="0" w:beforeAutospacing="0" w:after="0" w:afterAutospacing="0"/>
      </w:pPr>
    </w:p>
    <w:p w14:paraId="1883CA08" w14:textId="77777777" w:rsidR="00EE4615" w:rsidRDefault="00EE4615" w:rsidP="00EE4615">
      <w:pPr>
        <w:pStyle w:val="NormalWeb"/>
        <w:spacing w:before="0" w:beforeAutospacing="0" w:after="0" w:afterAutospacing="0"/>
      </w:pPr>
    </w:p>
    <w:p w14:paraId="4379EBA8" w14:textId="77777777" w:rsidR="00EE4615" w:rsidRDefault="00EE4615" w:rsidP="00EE4615">
      <w:pPr>
        <w:pStyle w:val="NormalWeb"/>
        <w:spacing w:before="0" w:beforeAutospacing="0" w:after="0" w:afterAutospacing="0"/>
      </w:pPr>
    </w:p>
    <w:p w14:paraId="7156F3F2" w14:textId="77777777" w:rsidR="00EE4615" w:rsidRDefault="00EE4615" w:rsidP="00EE4615">
      <w:pPr>
        <w:pStyle w:val="NormalWeb"/>
        <w:spacing w:before="0" w:beforeAutospacing="0" w:after="0" w:afterAutospacing="0"/>
      </w:pPr>
    </w:p>
    <w:p w14:paraId="457EC94E" w14:textId="77777777" w:rsidR="00EE4615" w:rsidRDefault="00EE4615" w:rsidP="00EE4615">
      <w:pPr>
        <w:pStyle w:val="NormalWeb"/>
        <w:spacing w:before="0" w:beforeAutospacing="0" w:after="0" w:afterAutospacing="0"/>
      </w:pPr>
    </w:p>
    <w:p w14:paraId="20E786F3" w14:textId="77777777" w:rsidR="005F59E8" w:rsidRPr="005F59E8" w:rsidRDefault="005F59E8" w:rsidP="00EE4615">
      <w:pPr>
        <w:pStyle w:val="NormalWeb"/>
        <w:spacing w:before="0" w:beforeAutospacing="0" w:after="0" w:afterAutospacing="0"/>
        <w:rPr>
          <w:b/>
          <w:bCs/>
        </w:rPr>
      </w:pPr>
      <w:r w:rsidRPr="005F59E8">
        <w:rPr>
          <w:b/>
          <w:bCs/>
        </w:rPr>
        <w:t>Read Isaiah 66:1–5</w:t>
      </w:r>
    </w:p>
    <w:p w14:paraId="7F14320D" w14:textId="5EBA5FFC" w:rsidR="005F59E8" w:rsidRDefault="005F59E8" w:rsidP="00EE4615">
      <w:pPr>
        <w:pStyle w:val="NormalWeb"/>
        <w:spacing w:before="0" w:beforeAutospacing="0" w:after="0" w:afterAutospacing="0"/>
      </w:pPr>
      <w:r>
        <w:t xml:space="preserve">7. </w:t>
      </w:r>
      <w:r>
        <w:t xml:space="preserve">God says He looks to the one who is “humble and contrite in spirit” and trembles at His word. Why </w:t>
      </w:r>
      <w:proofErr w:type="gramStart"/>
      <w:r>
        <w:t>is</w:t>
      </w:r>
      <w:proofErr w:type="gramEnd"/>
      <w:r>
        <w:t xml:space="preserve"> humility and repentance a more trustworthy sign of spiritual life than outward performance or religious reputation?</w:t>
      </w:r>
    </w:p>
    <w:p w14:paraId="74E26723" w14:textId="77777777" w:rsidR="005F59E8" w:rsidRDefault="005F59E8" w:rsidP="00EE4615">
      <w:pPr>
        <w:pStyle w:val="NormalWeb"/>
        <w:spacing w:before="0" w:beforeAutospacing="0" w:after="0" w:afterAutospacing="0"/>
      </w:pPr>
    </w:p>
    <w:p w14:paraId="3B840AD6" w14:textId="77777777" w:rsidR="00EE4615" w:rsidRDefault="00EE4615" w:rsidP="00EE4615">
      <w:pPr>
        <w:pStyle w:val="NormalWeb"/>
        <w:spacing w:before="0" w:beforeAutospacing="0" w:after="0" w:afterAutospacing="0"/>
      </w:pPr>
    </w:p>
    <w:p w14:paraId="53AF4A8A" w14:textId="77777777" w:rsidR="00EE4615" w:rsidRDefault="00EE4615" w:rsidP="00EE4615">
      <w:pPr>
        <w:pStyle w:val="NormalWeb"/>
        <w:spacing w:before="0" w:beforeAutospacing="0" w:after="0" w:afterAutospacing="0"/>
      </w:pPr>
    </w:p>
    <w:p w14:paraId="50D1C565" w14:textId="77777777" w:rsidR="00EE4615" w:rsidRDefault="00EE4615" w:rsidP="00EE4615">
      <w:pPr>
        <w:pStyle w:val="NormalWeb"/>
        <w:spacing w:before="0" w:beforeAutospacing="0" w:after="0" w:afterAutospacing="0"/>
      </w:pPr>
    </w:p>
    <w:p w14:paraId="6C876D2B" w14:textId="77777777" w:rsidR="00EE4615" w:rsidRDefault="00EE4615" w:rsidP="00EE4615">
      <w:pPr>
        <w:pStyle w:val="NormalWeb"/>
        <w:spacing w:before="0" w:beforeAutospacing="0" w:after="0" w:afterAutospacing="0"/>
      </w:pPr>
    </w:p>
    <w:p w14:paraId="2569D9D2" w14:textId="77777777" w:rsidR="005F59E8" w:rsidRDefault="005F59E8" w:rsidP="00EE4615">
      <w:pPr>
        <w:pStyle w:val="NormalWeb"/>
        <w:spacing w:before="0" w:beforeAutospacing="0" w:after="0" w:afterAutospacing="0"/>
      </w:pPr>
    </w:p>
    <w:p w14:paraId="75106F10" w14:textId="583477ED" w:rsidR="005F59E8" w:rsidRDefault="005F59E8" w:rsidP="00EE4615">
      <w:pPr>
        <w:pStyle w:val="NormalWeb"/>
        <w:spacing w:before="0" w:beforeAutospacing="0" w:after="0" w:afterAutospacing="0"/>
      </w:pPr>
      <w:r>
        <w:t xml:space="preserve">8. </w:t>
      </w:r>
      <w:r w:rsidRPr="005F59E8">
        <w:t>Isaiah describes people continuing religious sacrifices while still choosing “their own ways.” How can people today subtly reshape Christianity around their own desires while still appearing deeply spiritual?</w:t>
      </w:r>
    </w:p>
    <w:p w14:paraId="55EE9D10" w14:textId="77777777" w:rsidR="00EE4615" w:rsidRDefault="00EE4615" w:rsidP="00EE4615">
      <w:pPr>
        <w:pStyle w:val="NormalWeb"/>
        <w:spacing w:before="0" w:beforeAutospacing="0" w:after="0" w:afterAutospacing="0"/>
      </w:pPr>
    </w:p>
    <w:p w14:paraId="2762FB4D" w14:textId="77777777" w:rsidR="00EE4615" w:rsidRDefault="00EE4615" w:rsidP="00EE4615">
      <w:pPr>
        <w:pStyle w:val="NormalWeb"/>
        <w:spacing w:before="0" w:beforeAutospacing="0" w:after="0" w:afterAutospacing="0"/>
      </w:pPr>
    </w:p>
    <w:p w14:paraId="54DF1FB7" w14:textId="77777777" w:rsidR="00EE4615" w:rsidRDefault="00EE4615" w:rsidP="00EE4615">
      <w:pPr>
        <w:pStyle w:val="NormalWeb"/>
        <w:spacing w:before="0" w:beforeAutospacing="0" w:after="0" w:afterAutospacing="0"/>
      </w:pPr>
    </w:p>
    <w:p w14:paraId="752D528C" w14:textId="77777777" w:rsidR="00EE4615" w:rsidRDefault="00EE4615" w:rsidP="00EE4615">
      <w:pPr>
        <w:pStyle w:val="NormalWeb"/>
        <w:spacing w:before="0" w:beforeAutospacing="0" w:after="0" w:afterAutospacing="0"/>
      </w:pPr>
    </w:p>
    <w:p w14:paraId="24F13230" w14:textId="77777777" w:rsidR="00EE4615" w:rsidRDefault="00EE4615" w:rsidP="00EE4615">
      <w:pPr>
        <w:pStyle w:val="NormalWeb"/>
        <w:spacing w:before="0" w:beforeAutospacing="0" w:after="0" w:afterAutospacing="0"/>
      </w:pPr>
    </w:p>
    <w:p w14:paraId="4AD39FF4" w14:textId="77777777" w:rsidR="00EE4615" w:rsidRPr="00EE4615" w:rsidRDefault="00EE4615" w:rsidP="00EE4615">
      <w:pPr>
        <w:pStyle w:val="NormalWeb"/>
        <w:spacing w:before="0" w:beforeAutospacing="0" w:after="0" w:afterAutospacing="0"/>
        <w:rPr>
          <w:b/>
          <w:bCs/>
        </w:rPr>
      </w:pPr>
      <w:r w:rsidRPr="00EE4615">
        <w:rPr>
          <w:b/>
          <w:bCs/>
        </w:rPr>
        <w:t>Read 1 John 1:7–10</w:t>
      </w:r>
    </w:p>
    <w:p w14:paraId="79FE0CCF" w14:textId="6B238815" w:rsidR="00EE4615" w:rsidRDefault="00EE4615" w:rsidP="00EE4615">
      <w:pPr>
        <w:pStyle w:val="NormalWeb"/>
        <w:spacing w:before="0" w:beforeAutospacing="0" w:after="0" w:afterAutospacing="0"/>
      </w:pPr>
      <w:r>
        <w:t xml:space="preserve">9. </w:t>
      </w:r>
      <w:r>
        <w:t>John says that believers who walk in the light still confess their sins and depend on Christ’s cleansing. How does this help us understand that Matthew 7:21–23 is not teaching sinless perfection, but warning against a heart that refuses genuine surrender and repentance?</w:t>
      </w:r>
    </w:p>
    <w:p w14:paraId="25582189" w14:textId="77777777" w:rsidR="005F59E8" w:rsidRPr="00A043CE" w:rsidRDefault="005F59E8" w:rsidP="009C0BC5">
      <w:pPr>
        <w:pStyle w:val="NormalWeb"/>
      </w:pPr>
    </w:p>
    <w:sectPr w:rsidR="005F59E8" w:rsidRPr="00A043CE" w:rsidSect="00551557">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7554" w14:textId="77777777" w:rsidR="00755156" w:rsidRDefault="00755156" w:rsidP="00BE6B0C">
      <w:pPr>
        <w:spacing w:after="0" w:line="240" w:lineRule="auto"/>
      </w:pPr>
      <w:r>
        <w:separator/>
      </w:r>
    </w:p>
  </w:endnote>
  <w:endnote w:type="continuationSeparator" w:id="0">
    <w:p w14:paraId="19B1B1E6" w14:textId="77777777" w:rsidR="00755156" w:rsidRDefault="00755156" w:rsidP="00BE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B955" w14:textId="77777777" w:rsidR="00755156" w:rsidRDefault="00755156" w:rsidP="00BE6B0C">
      <w:pPr>
        <w:spacing w:after="0" w:line="240" w:lineRule="auto"/>
      </w:pPr>
      <w:r>
        <w:separator/>
      </w:r>
    </w:p>
  </w:footnote>
  <w:footnote w:type="continuationSeparator" w:id="0">
    <w:p w14:paraId="52A262AF" w14:textId="77777777" w:rsidR="00755156" w:rsidRDefault="00755156" w:rsidP="00BE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0CD"/>
    <w:multiLevelType w:val="multilevel"/>
    <w:tmpl w:val="65F4B8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4269D"/>
    <w:multiLevelType w:val="multilevel"/>
    <w:tmpl w:val="1D1AD3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5169D"/>
    <w:multiLevelType w:val="multilevel"/>
    <w:tmpl w:val="70C21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019C4"/>
    <w:multiLevelType w:val="hybridMultilevel"/>
    <w:tmpl w:val="A6B4F99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A1C30"/>
    <w:multiLevelType w:val="hybridMultilevel"/>
    <w:tmpl w:val="9AEA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E204D"/>
    <w:multiLevelType w:val="multilevel"/>
    <w:tmpl w:val="A274C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046FF"/>
    <w:multiLevelType w:val="multilevel"/>
    <w:tmpl w:val="BF4659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25FCC"/>
    <w:multiLevelType w:val="multilevel"/>
    <w:tmpl w:val="C9B256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B7D10"/>
    <w:multiLevelType w:val="multilevel"/>
    <w:tmpl w:val="251C0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10A30"/>
    <w:multiLevelType w:val="hybridMultilevel"/>
    <w:tmpl w:val="8E524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72CCE"/>
    <w:multiLevelType w:val="hybridMultilevel"/>
    <w:tmpl w:val="F348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857CA"/>
    <w:multiLevelType w:val="multilevel"/>
    <w:tmpl w:val="51BC3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D7F31"/>
    <w:multiLevelType w:val="multilevel"/>
    <w:tmpl w:val="86DC4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D76C88"/>
    <w:multiLevelType w:val="hybridMultilevel"/>
    <w:tmpl w:val="D3EE0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81F72"/>
    <w:multiLevelType w:val="hybridMultilevel"/>
    <w:tmpl w:val="E740222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B77C2"/>
    <w:multiLevelType w:val="multilevel"/>
    <w:tmpl w:val="501EED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6D55DE"/>
    <w:multiLevelType w:val="multilevel"/>
    <w:tmpl w:val="FEF0CA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832202"/>
    <w:multiLevelType w:val="hybridMultilevel"/>
    <w:tmpl w:val="963AA5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91944"/>
    <w:multiLevelType w:val="multilevel"/>
    <w:tmpl w:val="15A264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F82F88"/>
    <w:multiLevelType w:val="multilevel"/>
    <w:tmpl w:val="4BDE1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DE06D7"/>
    <w:multiLevelType w:val="hybridMultilevel"/>
    <w:tmpl w:val="90A2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B481B"/>
    <w:multiLevelType w:val="hybridMultilevel"/>
    <w:tmpl w:val="D084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55061"/>
    <w:multiLevelType w:val="multilevel"/>
    <w:tmpl w:val="AFBAE3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2F7918"/>
    <w:multiLevelType w:val="hybridMultilevel"/>
    <w:tmpl w:val="E0A8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21F8D"/>
    <w:multiLevelType w:val="hybridMultilevel"/>
    <w:tmpl w:val="856C0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C3886"/>
    <w:multiLevelType w:val="hybridMultilevel"/>
    <w:tmpl w:val="DE4A4C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85DD3"/>
    <w:multiLevelType w:val="hybridMultilevel"/>
    <w:tmpl w:val="BC86DB6E"/>
    <w:lvl w:ilvl="0" w:tplc="C34CB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A5297"/>
    <w:multiLevelType w:val="multilevel"/>
    <w:tmpl w:val="7F60F0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FE1F92"/>
    <w:multiLevelType w:val="multilevel"/>
    <w:tmpl w:val="B8DC4E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534920"/>
    <w:multiLevelType w:val="multilevel"/>
    <w:tmpl w:val="0CA464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622921"/>
    <w:multiLevelType w:val="multilevel"/>
    <w:tmpl w:val="279295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C50B72"/>
    <w:multiLevelType w:val="hybridMultilevel"/>
    <w:tmpl w:val="8A44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708792">
    <w:abstractNumId w:val="10"/>
  </w:num>
  <w:num w:numId="2" w16cid:durableId="166097885">
    <w:abstractNumId w:val="9"/>
  </w:num>
  <w:num w:numId="3" w16cid:durableId="350693230">
    <w:abstractNumId w:val="26"/>
  </w:num>
  <w:num w:numId="4" w16cid:durableId="357702359">
    <w:abstractNumId w:val="23"/>
  </w:num>
  <w:num w:numId="5" w16cid:durableId="273363640">
    <w:abstractNumId w:val="13"/>
  </w:num>
  <w:num w:numId="6" w16cid:durableId="667026490">
    <w:abstractNumId w:val="31"/>
  </w:num>
  <w:num w:numId="7" w16cid:durableId="518351522">
    <w:abstractNumId w:val="27"/>
  </w:num>
  <w:num w:numId="8" w16cid:durableId="1878203098">
    <w:abstractNumId w:val="28"/>
  </w:num>
  <w:num w:numId="9" w16cid:durableId="641811268">
    <w:abstractNumId w:val="15"/>
  </w:num>
  <w:num w:numId="10" w16cid:durableId="1188982472">
    <w:abstractNumId w:val="17"/>
  </w:num>
  <w:num w:numId="11" w16cid:durableId="1666400873">
    <w:abstractNumId w:val="14"/>
  </w:num>
  <w:num w:numId="12" w16cid:durableId="1508708341">
    <w:abstractNumId w:val="21"/>
  </w:num>
  <w:num w:numId="13" w16cid:durableId="302468019">
    <w:abstractNumId w:val="8"/>
  </w:num>
  <w:num w:numId="14" w16cid:durableId="1888174602">
    <w:abstractNumId w:val="2"/>
  </w:num>
  <w:num w:numId="15" w16cid:durableId="1555852242">
    <w:abstractNumId w:val="29"/>
  </w:num>
  <w:num w:numId="16" w16cid:durableId="255790077">
    <w:abstractNumId w:val="30"/>
  </w:num>
  <w:num w:numId="17" w16cid:durableId="95911607">
    <w:abstractNumId w:val="7"/>
  </w:num>
  <w:num w:numId="18" w16cid:durableId="1492792789">
    <w:abstractNumId w:val="22"/>
  </w:num>
  <w:num w:numId="19" w16cid:durableId="1608808382">
    <w:abstractNumId w:val="1"/>
  </w:num>
  <w:num w:numId="20" w16cid:durableId="758064228">
    <w:abstractNumId w:val="12"/>
  </w:num>
  <w:num w:numId="21" w16cid:durableId="1792435198">
    <w:abstractNumId w:val="11"/>
  </w:num>
  <w:num w:numId="22" w16cid:durableId="848522648">
    <w:abstractNumId w:val="19"/>
  </w:num>
  <w:num w:numId="23" w16cid:durableId="1966278514">
    <w:abstractNumId w:val="5"/>
  </w:num>
  <w:num w:numId="24" w16cid:durableId="1288194773">
    <w:abstractNumId w:val="18"/>
  </w:num>
  <w:num w:numId="25" w16cid:durableId="444153097">
    <w:abstractNumId w:val="0"/>
  </w:num>
  <w:num w:numId="26" w16cid:durableId="122966418">
    <w:abstractNumId w:val="16"/>
  </w:num>
  <w:num w:numId="27" w16cid:durableId="2030522384">
    <w:abstractNumId w:val="6"/>
  </w:num>
  <w:num w:numId="28" w16cid:durableId="831485447">
    <w:abstractNumId w:val="24"/>
  </w:num>
  <w:num w:numId="29" w16cid:durableId="1637418696">
    <w:abstractNumId w:val="20"/>
  </w:num>
  <w:num w:numId="30" w16cid:durableId="1914241255">
    <w:abstractNumId w:val="4"/>
  </w:num>
  <w:num w:numId="31" w16cid:durableId="1456681489">
    <w:abstractNumId w:val="25"/>
  </w:num>
  <w:num w:numId="32" w16cid:durableId="509831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43"/>
    <w:rsid w:val="00005956"/>
    <w:rsid w:val="00007B26"/>
    <w:rsid w:val="00016920"/>
    <w:rsid w:val="00017012"/>
    <w:rsid w:val="00035CB1"/>
    <w:rsid w:val="00045F55"/>
    <w:rsid w:val="000565E0"/>
    <w:rsid w:val="00060EB0"/>
    <w:rsid w:val="00064E46"/>
    <w:rsid w:val="00070709"/>
    <w:rsid w:val="00077575"/>
    <w:rsid w:val="00080572"/>
    <w:rsid w:val="00094A7C"/>
    <w:rsid w:val="000A1DC2"/>
    <w:rsid w:val="000A4620"/>
    <w:rsid w:val="000C52ED"/>
    <w:rsid w:val="000C6382"/>
    <w:rsid w:val="000D28B6"/>
    <w:rsid w:val="000D2DEB"/>
    <w:rsid w:val="000D360C"/>
    <w:rsid w:val="000E2F5E"/>
    <w:rsid w:val="000F1B54"/>
    <w:rsid w:val="00100B8C"/>
    <w:rsid w:val="00101BF3"/>
    <w:rsid w:val="00110FA2"/>
    <w:rsid w:val="00116766"/>
    <w:rsid w:val="00120185"/>
    <w:rsid w:val="001275DB"/>
    <w:rsid w:val="00133BD9"/>
    <w:rsid w:val="00136D79"/>
    <w:rsid w:val="00161C8D"/>
    <w:rsid w:val="00162BC3"/>
    <w:rsid w:val="00177E1D"/>
    <w:rsid w:val="00183962"/>
    <w:rsid w:val="00183A04"/>
    <w:rsid w:val="00190FB7"/>
    <w:rsid w:val="001A00A0"/>
    <w:rsid w:val="001B19DE"/>
    <w:rsid w:val="001C3877"/>
    <w:rsid w:val="001D12CB"/>
    <w:rsid w:val="0020706D"/>
    <w:rsid w:val="0021655B"/>
    <w:rsid w:val="00225A45"/>
    <w:rsid w:val="0022731A"/>
    <w:rsid w:val="00227ACA"/>
    <w:rsid w:val="00274CAC"/>
    <w:rsid w:val="00283E7F"/>
    <w:rsid w:val="00294EAF"/>
    <w:rsid w:val="002B7AE6"/>
    <w:rsid w:val="002C5036"/>
    <w:rsid w:val="002E2918"/>
    <w:rsid w:val="002F2114"/>
    <w:rsid w:val="002F69C6"/>
    <w:rsid w:val="002F7B83"/>
    <w:rsid w:val="00301363"/>
    <w:rsid w:val="00305AD4"/>
    <w:rsid w:val="003202C4"/>
    <w:rsid w:val="00332477"/>
    <w:rsid w:val="003360E0"/>
    <w:rsid w:val="00337039"/>
    <w:rsid w:val="00346841"/>
    <w:rsid w:val="003523CB"/>
    <w:rsid w:val="00354486"/>
    <w:rsid w:val="003639CF"/>
    <w:rsid w:val="003647F9"/>
    <w:rsid w:val="003668BE"/>
    <w:rsid w:val="00374DEF"/>
    <w:rsid w:val="003765FB"/>
    <w:rsid w:val="00376D90"/>
    <w:rsid w:val="00382272"/>
    <w:rsid w:val="00383913"/>
    <w:rsid w:val="0039207A"/>
    <w:rsid w:val="003A378A"/>
    <w:rsid w:val="003A5B85"/>
    <w:rsid w:val="003B15AE"/>
    <w:rsid w:val="003C2475"/>
    <w:rsid w:val="003C2CE5"/>
    <w:rsid w:val="003C73DD"/>
    <w:rsid w:val="003D6D34"/>
    <w:rsid w:val="003E13BF"/>
    <w:rsid w:val="003E13FE"/>
    <w:rsid w:val="003F2325"/>
    <w:rsid w:val="00411E4A"/>
    <w:rsid w:val="00421E45"/>
    <w:rsid w:val="00436763"/>
    <w:rsid w:val="00446DC1"/>
    <w:rsid w:val="004479B3"/>
    <w:rsid w:val="0045304B"/>
    <w:rsid w:val="004540D5"/>
    <w:rsid w:val="00464D9D"/>
    <w:rsid w:val="00470C3B"/>
    <w:rsid w:val="00470D7E"/>
    <w:rsid w:val="00485A63"/>
    <w:rsid w:val="004A5C21"/>
    <w:rsid w:val="004B4395"/>
    <w:rsid w:val="004D174A"/>
    <w:rsid w:val="004D6338"/>
    <w:rsid w:val="004E6BD3"/>
    <w:rsid w:val="004F0615"/>
    <w:rsid w:val="004F1D97"/>
    <w:rsid w:val="00513C3C"/>
    <w:rsid w:val="00517AE5"/>
    <w:rsid w:val="00537DE3"/>
    <w:rsid w:val="00540299"/>
    <w:rsid w:val="00540C8B"/>
    <w:rsid w:val="00551557"/>
    <w:rsid w:val="005607D1"/>
    <w:rsid w:val="00560A46"/>
    <w:rsid w:val="0056427A"/>
    <w:rsid w:val="00564D5C"/>
    <w:rsid w:val="00573ED2"/>
    <w:rsid w:val="00575167"/>
    <w:rsid w:val="005A07E4"/>
    <w:rsid w:val="005A0DDF"/>
    <w:rsid w:val="005A7C74"/>
    <w:rsid w:val="005D67D0"/>
    <w:rsid w:val="005F0D2F"/>
    <w:rsid w:val="005F2AAC"/>
    <w:rsid w:val="005F59E8"/>
    <w:rsid w:val="005F5CE3"/>
    <w:rsid w:val="00607962"/>
    <w:rsid w:val="00617ACF"/>
    <w:rsid w:val="00624BF0"/>
    <w:rsid w:val="006253D4"/>
    <w:rsid w:val="00630AF3"/>
    <w:rsid w:val="00630D16"/>
    <w:rsid w:val="00637D7A"/>
    <w:rsid w:val="006501F3"/>
    <w:rsid w:val="0065315A"/>
    <w:rsid w:val="006745A7"/>
    <w:rsid w:val="00675A98"/>
    <w:rsid w:val="00676A42"/>
    <w:rsid w:val="00687B12"/>
    <w:rsid w:val="006A38C7"/>
    <w:rsid w:val="006A5ADF"/>
    <w:rsid w:val="006B6F8C"/>
    <w:rsid w:val="006C59A1"/>
    <w:rsid w:val="006D1D82"/>
    <w:rsid w:val="006D456A"/>
    <w:rsid w:val="006E2102"/>
    <w:rsid w:val="006F27AC"/>
    <w:rsid w:val="00704EC7"/>
    <w:rsid w:val="00714692"/>
    <w:rsid w:val="007168DA"/>
    <w:rsid w:val="00735D39"/>
    <w:rsid w:val="00744B5E"/>
    <w:rsid w:val="00755156"/>
    <w:rsid w:val="00761F2C"/>
    <w:rsid w:val="00771E04"/>
    <w:rsid w:val="00774822"/>
    <w:rsid w:val="007A57E0"/>
    <w:rsid w:val="007B29B7"/>
    <w:rsid w:val="007C1B76"/>
    <w:rsid w:val="007C31C8"/>
    <w:rsid w:val="007C4CD4"/>
    <w:rsid w:val="007C66F6"/>
    <w:rsid w:val="007C79F8"/>
    <w:rsid w:val="007D3346"/>
    <w:rsid w:val="007E324F"/>
    <w:rsid w:val="007E46BB"/>
    <w:rsid w:val="007E5218"/>
    <w:rsid w:val="007E5BFD"/>
    <w:rsid w:val="007F0461"/>
    <w:rsid w:val="007F7668"/>
    <w:rsid w:val="008010B6"/>
    <w:rsid w:val="0080377D"/>
    <w:rsid w:val="00804425"/>
    <w:rsid w:val="00806C13"/>
    <w:rsid w:val="00807EA5"/>
    <w:rsid w:val="00814AF4"/>
    <w:rsid w:val="0081575E"/>
    <w:rsid w:val="00816EEB"/>
    <w:rsid w:val="008266E0"/>
    <w:rsid w:val="008467A5"/>
    <w:rsid w:val="00851578"/>
    <w:rsid w:val="008534D9"/>
    <w:rsid w:val="00867BC4"/>
    <w:rsid w:val="0088173F"/>
    <w:rsid w:val="00884D5A"/>
    <w:rsid w:val="008854D4"/>
    <w:rsid w:val="00891957"/>
    <w:rsid w:val="008B00AE"/>
    <w:rsid w:val="008B2426"/>
    <w:rsid w:val="008B75F1"/>
    <w:rsid w:val="008C4EC5"/>
    <w:rsid w:val="008C7E5E"/>
    <w:rsid w:val="008D5776"/>
    <w:rsid w:val="008F21F7"/>
    <w:rsid w:val="008F607C"/>
    <w:rsid w:val="00907E8B"/>
    <w:rsid w:val="0092257F"/>
    <w:rsid w:val="009366E3"/>
    <w:rsid w:val="00942CB5"/>
    <w:rsid w:val="009706D7"/>
    <w:rsid w:val="00984367"/>
    <w:rsid w:val="00986621"/>
    <w:rsid w:val="00990CDE"/>
    <w:rsid w:val="00996116"/>
    <w:rsid w:val="009977FD"/>
    <w:rsid w:val="009A1219"/>
    <w:rsid w:val="009A5D37"/>
    <w:rsid w:val="009B21F5"/>
    <w:rsid w:val="009B6542"/>
    <w:rsid w:val="009C0BC5"/>
    <w:rsid w:val="009E5611"/>
    <w:rsid w:val="009E73FF"/>
    <w:rsid w:val="009F62F1"/>
    <w:rsid w:val="009F6F2C"/>
    <w:rsid w:val="009F7BFE"/>
    <w:rsid w:val="00A03B9E"/>
    <w:rsid w:val="00A043CE"/>
    <w:rsid w:val="00A06901"/>
    <w:rsid w:val="00A12531"/>
    <w:rsid w:val="00A160B5"/>
    <w:rsid w:val="00A249AD"/>
    <w:rsid w:val="00A24E59"/>
    <w:rsid w:val="00A45D6E"/>
    <w:rsid w:val="00A55327"/>
    <w:rsid w:val="00A56C66"/>
    <w:rsid w:val="00A655D8"/>
    <w:rsid w:val="00A655EE"/>
    <w:rsid w:val="00A71B71"/>
    <w:rsid w:val="00A84B40"/>
    <w:rsid w:val="00A970E8"/>
    <w:rsid w:val="00A97C2F"/>
    <w:rsid w:val="00AB5439"/>
    <w:rsid w:val="00AC524E"/>
    <w:rsid w:val="00AC5323"/>
    <w:rsid w:val="00AC550B"/>
    <w:rsid w:val="00AD6969"/>
    <w:rsid w:val="00AE7391"/>
    <w:rsid w:val="00AF02B1"/>
    <w:rsid w:val="00AF73D6"/>
    <w:rsid w:val="00B119E2"/>
    <w:rsid w:val="00B121DB"/>
    <w:rsid w:val="00B2673E"/>
    <w:rsid w:val="00B303CA"/>
    <w:rsid w:val="00B441AF"/>
    <w:rsid w:val="00B57920"/>
    <w:rsid w:val="00B61A2C"/>
    <w:rsid w:val="00B81C59"/>
    <w:rsid w:val="00B832FF"/>
    <w:rsid w:val="00B87B8C"/>
    <w:rsid w:val="00BA5EB6"/>
    <w:rsid w:val="00BA6257"/>
    <w:rsid w:val="00BA6882"/>
    <w:rsid w:val="00BA693A"/>
    <w:rsid w:val="00BB5155"/>
    <w:rsid w:val="00BD662C"/>
    <w:rsid w:val="00BE6A8B"/>
    <w:rsid w:val="00BE6B0C"/>
    <w:rsid w:val="00C15FF6"/>
    <w:rsid w:val="00C20D61"/>
    <w:rsid w:val="00C218CC"/>
    <w:rsid w:val="00C23F4D"/>
    <w:rsid w:val="00C37218"/>
    <w:rsid w:val="00C37648"/>
    <w:rsid w:val="00C43418"/>
    <w:rsid w:val="00C6738F"/>
    <w:rsid w:val="00C74DCD"/>
    <w:rsid w:val="00C8333F"/>
    <w:rsid w:val="00C878C7"/>
    <w:rsid w:val="00C91267"/>
    <w:rsid w:val="00CA738A"/>
    <w:rsid w:val="00CB7620"/>
    <w:rsid w:val="00CC69DB"/>
    <w:rsid w:val="00CD39E2"/>
    <w:rsid w:val="00CD6D93"/>
    <w:rsid w:val="00D103D4"/>
    <w:rsid w:val="00D22AEC"/>
    <w:rsid w:val="00D23514"/>
    <w:rsid w:val="00D25CDD"/>
    <w:rsid w:val="00D35046"/>
    <w:rsid w:val="00D35D41"/>
    <w:rsid w:val="00D3708B"/>
    <w:rsid w:val="00D62D90"/>
    <w:rsid w:val="00D716F4"/>
    <w:rsid w:val="00D90B10"/>
    <w:rsid w:val="00DA350B"/>
    <w:rsid w:val="00DC1B55"/>
    <w:rsid w:val="00DD3109"/>
    <w:rsid w:val="00DD42AF"/>
    <w:rsid w:val="00DD5EE5"/>
    <w:rsid w:val="00DE0555"/>
    <w:rsid w:val="00DE0BDD"/>
    <w:rsid w:val="00DE789E"/>
    <w:rsid w:val="00DF3932"/>
    <w:rsid w:val="00DF6FCC"/>
    <w:rsid w:val="00E154BA"/>
    <w:rsid w:val="00E30CD8"/>
    <w:rsid w:val="00E335A1"/>
    <w:rsid w:val="00E40053"/>
    <w:rsid w:val="00E45B73"/>
    <w:rsid w:val="00E502A3"/>
    <w:rsid w:val="00E5256E"/>
    <w:rsid w:val="00E56F44"/>
    <w:rsid w:val="00E64209"/>
    <w:rsid w:val="00E86771"/>
    <w:rsid w:val="00E96FC1"/>
    <w:rsid w:val="00EA0040"/>
    <w:rsid w:val="00EA264E"/>
    <w:rsid w:val="00EA3B00"/>
    <w:rsid w:val="00EA7824"/>
    <w:rsid w:val="00EB3F71"/>
    <w:rsid w:val="00EC0B43"/>
    <w:rsid w:val="00EC10D5"/>
    <w:rsid w:val="00EE204F"/>
    <w:rsid w:val="00EE3380"/>
    <w:rsid w:val="00EE426C"/>
    <w:rsid w:val="00EE4615"/>
    <w:rsid w:val="00EE5349"/>
    <w:rsid w:val="00EE6CF3"/>
    <w:rsid w:val="00EF06B7"/>
    <w:rsid w:val="00F03592"/>
    <w:rsid w:val="00F26AA7"/>
    <w:rsid w:val="00F31B60"/>
    <w:rsid w:val="00F34E04"/>
    <w:rsid w:val="00F34F08"/>
    <w:rsid w:val="00F355B3"/>
    <w:rsid w:val="00F4227C"/>
    <w:rsid w:val="00F449AA"/>
    <w:rsid w:val="00F46675"/>
    <w:rsid w:val="00F55742"/>
    <w:rsid w:val="00F57BD1"/>
    <w:rsid w:val="00F649E7"/>
    <w:rsid w:val="00F82BAA"/>
    <w:rsid w:val="00F8523B"/>
    <w:rsid w:val="00F93C1D"/>
    <w:rsid w:val="00F97B25"/>
    <w:rsid w:val="00FB2C15"/>
    <w:rsid w:val="00FC0DD9"/>
    <w:rsid w:val="00FC377C"/>
    <w:rsid w:val="00FC64FB"/>
    <w:rsid w:val="00FD140D"/>
    <w:rsid w:val="00FD401F"/>
    <w:rsid w:val="00FF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0F47"/>
  <w15:chartTrackingRefBased/>
  <w15:docId w15:val="{646AAE1C-2DC6-4D17-AE17-61926ADB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BDD"/>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EC0B43"/>
    <w:pPr>
      <w:spacing w:after="0" w:line="288" w:lineRule="auto"/>
    </w:pPr>
    <w:rPr>
      <w:rFonts w:ascii="Minion Pro" w:hAnsi="Minion Pro" w:cs="Times New Roman"/>
      <w:sz w:val="24"/>
      <w:szCs w:val="24"/>
    </w:rPr>
  </w:style>
  <w:style w:type="paragraph" w:styleId="ListParagraph">
    <w:name w:val="List Paragraph"/>
    <w:basedOn w:val="Normal"/>
    <w:uiPriority w:val="34"/>
    <w:qFormat/>
    <w:rsid w:val="00DC1B55"/>
    <w:pPr>
      <w:ind w:left="720"/>
      <w:contextualSpacing/>
    </w:pPr>
  </w:style>
  <w:style w:type="character" w:styleId="Strong">
    <w:name w:val="Strong"/>
    <w:basedOn w:val="DefaultParagraphFont"/>
    <w:uiPriority w:val="22"/>
    <w:qFormat/>
    <w:rsid w:val="00607962"/>
    <w:rPr>
      <w:b/>
      <w:bCs/>
    </w:rPr>
  </w:style>
  <w:style w:type="paragraph" w:styleId="NormalWeb">
    <w:name w:val="Normal (Web)"/>
    <w:basedOn w:val="Normal"/>
    <w:uiPriority w:val="99"/>
    <w:unhideWhenUsed/>
    <w:rsid w:val="003765FB"/>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Emphasis">
    <w:name w:val="Emphasis"/>
    <w:basedOn w:val="DefaultParagraphFont"/>
    <w:uiPriority w:val="20"/>
    <w:qFormat/>
    <w:rsid w:val="006501F3"/>
    <w:rPr>
      <w:i/>
      <w:iCs/>
    </w:rPr>
  </w:style>
  <w:style w:type="paragraph" w:styleId="Header">
    <w:name w:val="header"/>
    <w:basedOn w:val="Normal"/>
    <w:link w:val="HeaderChar"/>
    <w:uiPriority w:val="99"/>
    <w:unhideWhenUsed/>
    <w:rsid w:val="00BE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0C"/>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BE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0C"/>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UsrTMcBride</dc:creator>
  <cp:keywords/>
  <dc:description/>
  <cp:lastModifiedBy>Daniel Donohue</cp:lastModifiedBy>
  <cp:revision>10</cp:revision>
  <cp:lastPrinted>2026-04-05T16:35:00Z</cp:lastPrinted>
  <dcterms:created xsi:type="dcterms:W3CDTF">2026-05-17T15:36:00Z</dcterms:created>
  <dcterms:modified xsi:type="dcterms:W3CDTF">2026-05-17T15:42:00Z</dcterms:modified>
</cp:coreProperties>
</file>