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8716" w14:textId="7180C075" w:rsidR="00F60830" w:rsidRDefault="005F4173" w:rsidP="005F4173">
      <w:pPr>
        <w:rPr>
          <w:sz w:val="24"/>
          <w:szCs w:val="24"/>
        </w:rPr>
      </w:pPr>
      <w:r>
        <w:rPr>
          <w:rFonts w:ascii="Century Gothic" w:hAnsi="Century Gothic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52ACA" wp14:editId="6AC3A81D">
                <wp:simplePos x="0" y="0"/>
                <wp:positionH relativeFrom="column">
                  <wp:posOffset>3190875</wp:posOffset>
                </wp:positionH>
                <wp:positionV relativeFrom="paragraph">
                  <wp:posOffset>1638300</wp:posOffset>
                </wp:positionV>
                <wp:extent cx="266700" cy="266700"/>
                <wp:effectExtent l="19050" t="38100" r="38100" b="38100"/>
                <wp:wrapNone/>
                <wp:docPr id="1863012624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FF9D" id="Star: 5 Points 1" o:spid="_x0000_s1026" style="position:absolute;margin-left:251.25pt;margin-top:129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" path="m,101870r101871,1l133350,r31479,101871l266700,101870r-82416,62959l215765,266699,133350,203739,50935,266699,82416,164829,,101870xe" fillcolor="#4472c4 [3204]" strokecolor="#09101d [484]" strokeweight="1pt">
                <v:stroke joinstyle="miter"/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 w:rsidRPr="005F417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3AC9C" wp14:editId="7E2329B4">
                <wp:simplePos x="0" y="0"/>
                <wp:positionH relativeFrom="column">
                  <wp:posOffset>2847975</wp:posOffset>
                </wp:positionH>
                <wp:positionV relativeFrom="paragraph">
                  <wp:posOffset>247650</wp:posOffset>
                </wp:positionV>
                <wp:extent cx="3943350" cy="981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34DF" w14:textId="77777777" w:rsidR="005F4173" w:rsidRPr="005F4173" w:rsidRDefault="005F4173" w:rsidP="005F417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F4173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Join one of our FREE English classes to learn and practice your English and make new friends!</w:t>
                            </w:r>
                          </w:p>
                          <w:p w14:paraId="5AFC59E9" w14:textId="27213185" w:rsidR="005F4173" w:rsidRPr="005F4173" w:rsidRDefault="005F41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3A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25pt;margin-top:19.5pt;width:310.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" stroked="f">
                <v:textbox>
                  <w:txbxContent>
                    <w:p w14:paraId="055734DF" w14:textId="77777777" w:rsidR="005F4173" w:rsidRPr="005F4173" w:rsidRDefault="005F4173" w:rsidP="005F417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F4173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2"/>
                          <w:szCs w:val="32"/>
                        </w:rPr>
                        <w:t>Join one of our FREE English classes to learn and practice your English and make new friends!</w:t>
                      </w:r>
                    </w:p>
                    <w:p w14:paraId="5AFC59E9" w14:textId="27213185" w:rsidR="005F4173" w:rsidRPr="005F4173" w:rsidRDefault="005F417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0830" w:rsidRPr="002520AA">
        <w:rPr>
          <w:rFonts w:ascii="Arial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55913F2" wp14:editId="34BA83BB">
            <wp:extent cx="2495550" cy="1557754"/>
            <wp:effectExtent l="0" t="0" r="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36" cy="156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83DD2" w14:textId="20972939" w:rsidR="005F4173" w:rsidRPr="002520AA" w:rsidRDefault="005F4173" w:rsidP="005F4173">
      <w:pPr>
        <w:rPr>
          <w:rFonts w:ascii="Century Gothic" w:hAnsi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/>
          <w:b/>
          <w:bCs/>
          <w:color w:val="000000"/>
          <w:sz w:val="24"/>
          <w:szCs w:val="24"/>
        </w:rPr>
        <w:t xml:space="preserve">Thursday classes start September 4, </w:t>
      </w:r>
      <w:proofErr w:type="gramStart"/>
      <w:r>
        <w:rPr>
          <w:rFonts w:ascii="Century Gothic" w:hAnsi="Century Gothic"/>
          <w:b/>
          <w:bCs/>
          <w:color w:val="000000"/>
          <w:sz w:val="24"/>
          <w:szCs w:val="24"/>
        </w:rPr>
        <w:t>2025</w:t>
      </w:r>
      <w:proofErr w:type="gramEnd"/>
      <w:r>
        <w:rPr>
          <w:rFonts w:ascii="Century Gothic" w:hAnsi="Century Gothic"/>
          <w:b/>
          <w:bCs/>
          <w:color w:val="000000"/>
          <w:sz w:val="24"/>
          <w:szCs w:val="24"/>
        </w:rPr>
        <w:t xml:space="preserve">               Tuesday classes start September </w:t>
      </w:r>
      <w:r w:rsidR="00CE12EF">
        <w:rPr>
          <w:rFonts w:ascii="Century Gothic" w:hAnsi="Century Gothic"/>
          <w:b/>
          <w:bCs/>
          <w:color w:val="000000"/>
          <w:sz w:val="24"/>
          <w:szCs w:val="24"/>
        </w:rPr>
        <w:t>9</w:t>
      </w:r>
      <w:r>
        <w:rPr>
          <w:rFonts w:ascii="Century Gothic" w:hAnsi="Century Gothic"/>
          <w:b/>
          <w:bCs/>
          <w:color w:val="000000"/>
          <w:sz w:val="24"/>
          <w:szCs w:val="24"/>
        </w:rPr>
        <w:t>, 2025</w:t>
      </w:r>
    </w:p>
    <w:p w14:paraId="1E8C8E1B" w14:textId="77777777" w:rsidR="005F4173" w:rsidRDefault="005F4173" w:rsidP="00F60830">
      <w:pPr>
        <w:spacing w:after="0"/>
        <w:rPr>
          <w:rFonts w:ascii="Century Gothic" w:hAnsi="Century Gothic"/>
          <w:b/>
          <w:bCs/>
          <w:color w:val="000000"/>
          <w:sz w:val="24"/>
          <w:szCs w:val="24"/>
        </w:rPr>
      </w:pPr>
    </w:p>
    <w:p w14:paraId="2C1B1DD8" w14:textId="6F154888" w:rsidR="00F60830" w:rsidRPr="002520AA" w:rsidRDefault="00F60830" w:rsidP="00F60830">
      <w:pPr>
        <w:spacing w:after="0"/>
        <w:rPr>
          <w:rFonts w:ascii="Century Gothic" w:hAnsi="Century Gothic"/>
          <w:color w:val="000000"/>
          <w:sz w:val="24"/>
          <w:szCs w:val="24"/>
          <w:u w:val="single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>Where?</w:t>
      </w:r>
      <w:r w:rsidRPr="002520AA">
        <w:rPr>
          <w:rFonts w:ascii="Century Gothic" w:hAnsi="Century Gothic"/>
          <w:color w:val="000000"/>
          <w:sz w:val="24"/>
          <w:szCs w:val="24"/>
        </w:rPr>
        <w:t xml:space="preserve">  </w:t>
      </w:r>
      <w:r w:rsidRPr="002520AA">
        <w:rPr>
          <w:rFonts w:ascii="Century Gothic" w:hAnsi="Century Gothic"/>
          <w:color w:val="000000"/>
          <w:sz w:val="24"/>
          <w:szCs w:val="24"/>
        </w:rPr>
        <w:tab/>
      </w:r>
      <w:r w:rsidRPr="002520AA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The Redeemer House</w:t>
      </w:r>
    </w:p>
    <w:p w14:paraId="53E441B9" w14:textId="7C8C954F" w:rsidR="00F60830" w:rsidRPr="002520AA" w:rsidRDefault="00F60830" w:rsidP="00F60830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color w:val="000000"/>
          <w:sz w:val="24"/>
          <w:szCs w:val="24"/>
        </w:rPr>
        <w:tab/>
      </w:r>
      <w:r w:rsidRPr="002520AA">
        <w:rPr>
          <w:rFonts w:ascii="Century Gothic" w:hAnsi="Century Gothic"/>
          <w:color w:val="000000"/>
          <w:sz w:val="24"/>
          <w:szCs w:val="24"/>
        </w:rPr>
        <w:tab/>
        <w:t>4886 Old Irwin Simpson Road</w:t>
      </w:r>
    </w:p>
    <w:p w14:paraId="22464F74" w14:textId="386BAD78" w:rsidR="00F60830" w:rsidRPr="002520AA" w:rsidRDefault="00F60830" w:rsidP="00F60830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color w:val="000000"/>
          <w:sz w:val="24"/>
          <w:szCs w:val="24"/>
        </w:rPr>
        <w:tab/>
      </w:r>
      <w:r w:rsidRPr="002520AA">
        <w:rPr>
          <w:rFonts w:ascii="Century Gothic" w:hAnsi="Century Gothic"/>
          <w:color w:val="000000"/>
          <w:sz w:val="24"/>
          <w:szCs w:val="24"/>
        </w:rPr>
        <w:tab/>
        <w:t>Mason, Ohio 45040</w:t>
      </w:r>
    </w:p>
    <w:p w14:paraId="54B58847" w14:textId="77777777" w:rsidR="008B3B09" w:rsidRDefault="008B3B09" w:rsidP="00F60830">
      <w:pPr>
        <w:spacing w:after="0"/>
        <w:rPr>
          <w:rFonts w:ascii="Century Gothic" w:hAnsi="Century Gothic"/>
          <w:color w:val="000000"/>
          <w:sz w:val="24"/>
          <w:szCs w:val="24"/>
        </w:rPr>
      </w:pPr>
    </w:p>
    <w:p w14:paraId="73B1A336" w14:textId="77777777" w:rsidR="000E5E52" w:rsidRPr="002520AA" w:rsidRDefault="000E5E52" w:rsidP="00F60830">
      <w:pPr>
        <w:spacing w:after="0"/>
        <w:rPr>
          <w:rFonts w:ascii="Century Gothic" w:hAnsi="Century Gothic"/>
          <w:color w:val="000000"/>
          <w:sz w:val="24"/>
          <w:szCs w:val="24"/>
        </w:rPr>
      </w:pPr>
    </w:p>
    <w:p w14:paraId="2E96E7DF" w14:textId="00CF521F" w:rsidR="001E1DA1" w:rsidRPr="002520AA" w:rsidRDefault="00F60830" w:rsidP="000E5E52">
      <w:pPr>
        <w:spacing w:after="0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>When?</w:t>
      </w:r>
      <w:r w:rsidRPr="002520AA">
        <w:rPr>
          <w:rFonts w:ascii="Century Gothic" w:hAnsi="Century Gothic"/>
          <w:color w:val="000000"/>
          <w:sz w:val="24"/>
          <w:szCs w:val="24"/>
        </w:rPr>
        <w:tab/>
      </w:r>
      <w:r w:rsidR="001E1DA1" w:rsidRPr="002520AA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Tuesday</w:t>
      </w:r>
      <w:r w:rsidR="000E5E52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s</w:t>
      </w:r>
      <w:r w:rsidR="001E1DA1" w:rsidRPr="002520AA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 ESL Life</w:t>
      </w:r>
      <w:r w:rsidR="005F4173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 </w:t>
      </w:r>
    </w:p>
    <w:p w14:paraId="6E4A1493" w14:textId="1456AE31" w:rsidR="001E1DA1" w:rsidRPr="002520AA" w:rsidRDefault="001E1DA1" w:rsidP="001E1DA1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 xml:space="preserve">9:30-11:00 a.m.  </w:t>
      </w:r>
      <w:r w:rsidRPr="002520AA">
        <w:rPr>
          <w:rFonts w:ascii="Century Gothic" w:hAnsi="Century Gothic"/>
          <w:color w:val="000000"/>
          <w:sz w:val="24"/>
          <w:szCs w:val="24"/>
        </w:rPr>
        <w:t>This is not a formal class, but rather a time to come together and “do life” with each other.  Come practice your English as we have discussion groups, cooking classes, volunteer outings and more!</w:t>
      </w:r>
    </w:p>
    <w:p w14:paraId="6B3430CA" w14:textId="3419E9C3" w:rsidR="001E1DA1" w:rsidRDefault="001E1DA1" w:rsidP="000E5E52">
      <w:pPr>
        <w:spacing w:after="0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</w:p>
    <w:p w14:paraId="4D2A3DD6" w14:textId="77777777" w:rsidR="000E5E52" w:rsidRDefault="000E5E52" w:rsidP="001E1DA1">
      <w:pPr>
        <w:spacing w:after="0"/>
        <w:ind w:left="720" w:firstLine="720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</w:p>
    <w:p w14:paraId="06B3E61E" w14:textId="7D2A6395" w:rsidR="002520AA" w:rsidRPr="000E5E52" w:rsidRDefault="005E1E55" w:rsidP="000E5E52">
      <w:pPr>
        <w:spacing w:after="0"/>
        <w:ind w:left="720" w:firstLine="720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Thursday</w:t>
      </w:r>
      <w:r w:rsidR="002E2576" w:rsidRPr="002520AA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 Morning </w:t>
      </w:r>
      <w:r w:rsidRPr="002520AA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classes</w:t>
      </w:r>
    </w:p>
    <w:p w14:paraId="0E4A1517" w14:textId="555F2B44" w:rsidR="000577EB" w:rsidRPr="002520AA" w:rsidRDefault="005E1E55" w:rsidP="00EC3CA2">
      <w:pPr>
        <w:spacing w:after="0"/>
        <w:ind w:left="1440"/>
        <w:rPr>
          <w:rFonts w:ascii="Century Gothic" w:hAnsi="Century Gothic"/>
          <w:i/>
          <w:iCs/>
          <w:color w:val="000000"/>
          <w:sz w:val="24"/>
          <w:szCs w:val="24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>9:30-11:00 a.m</w:t>
      </w:r>
      <w:r w:rsidRPr="002520AA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 xml:space="preserve">. </w:t>
      </w:r>
      <w:r w:rsidR="000079CF" w:rsidRPr="002520AA">
        <w:rPr>
          <w:rFonts w:ascii="Century Gothic" w:hAnsi="Century Gothic"/>
          <w:color w:val="000000"/>
          <w:sz w:val="24"/>
          <w:szCs w:val="24"/>
        </w:rPr>
        <w:t>Intro</w:t>
      </w:r>
      <w:r w:rsidR="00EC3CA2" w:rsidRPr="002520AA">
        <w:rPr>
          <w:rFonts w:ascii="Century Gothic" w:hAnsi="Century Gothic"/>
          <w:color w:val="000000"/>
          <w:sz w:val="24"/>
          <w:szCs w:val="24"/>
        </w:rPr>
        <w:t>,</w:t>
      </w:r>
      <w:r w:rsidR="00F33E58">
        <w:rPr>
          <w:rFonts w:ascii="Century Gothic" w:hAnsi="Century Gothic"/>
          <w:color w:val="000000"/>
          <w:sz w:val="24"/>
          <w:szCs w:val="24"/>
        </w:rPr>
        <w:t xml:space="preserve"> </w:t>
      </w:r>
      <w:r w:rsidR="000D16DC" w:rsidRPr="002520AA">
        <w:rPr>
          <w:rFonts w:ascii="Century Gothic" w:hAnsi="Century Gothic"/>
          <w:color w:val="000000"/>
          <w:sz w:val="24"/>
          <w:szCs w:val="24"/>
        </w:rPr>
        <w:t>Intermediat</w:t>
      </w:r>
      <w:r w:rsidR="007D0A3B">
        <w:rPr>
          <w:rFonts w:ascii="Century Gothic" w:hAnsi="Century Gothic"/>
          <w:color w:val="000000"/>
          <w:sz w:val="24"/>
          <w:szCs w:val="24"/>
        </w:rPr>
        <w:t>e</w:t>
      </w:r>
      <w:r w:rsidR="00EC3CA2" w:rsidRPr="002520AA">
        <w:rPr>
          <w:rFonts w:ascii="Century Gothic" w:hAnsi="Century Gothic"/>
          <w:color w:val="000000"/>
          <w:sz w:val="24"/>
          <w:szCs w:val="24"/>
        </w:rPr>
        <w:t>, and conversational</w:t>
      </w:r>
      <w:r w:rsidR="000D16DC" w:rsidRPr="002520AA">
        <w:rPr>
          <w:rFonts w:ascii="Century Gothic" w:hAnsi="Century Gothic"/>
          <w:color w:val="000000"/>
          <w:sz w:val="24"/>
          <w:szCs w:val="24"/>
        </w:rPr>
        <w:t xml:space="preserve"> classes offered. </w:t>
      </w:r>
      <w:r w:rsidR="004907E4" w:rsidRPr="002520AA">
        <w:rPr>
          <w:rFonts w:ascii="Century Gothic" w:hAnsi="Century Gothic"/>
          <w:color w:val="000000"/>
          <w:sz w:val="24"/>
          <w:szCs w:val="24"/>
        </w:rPr>
        <w:t>Childcare provided.</w:t>
      </w:r>
    </w:p>
    <w:p w14:paraId="07C0BBBA" w14:textId="77777777" w:rsidR="00132006" w:rsidRPr="002520AA" w:rsidRDefault="00132006" w:rsidP="00EC3CA2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</w:p>
    <w:p w14:paraId="538C30BC" w14:textId="1F126E1B" w:rsidR="00E5244E" w:rsidRPr="002520AA" w:rsidRDefault="00E5244E" w:rsidP="00B278AD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>11:</w:t>
      </w:r>
      <w:r w:rsidR="009C4461" w:rsidRPr="002520AA">
        <w:rPr>
          <w:rFonts w:ascii="Century Gothic" w:hAnsi="Century Gothic"/>
          <w:b/>
          <w:bCs/>
          <w:color w:val="000000"/>
          <w:sz w:val="24"/>
          <w:szCs w:val="24"/>
        </w:rPr>
        <w:t>0</w:t>
      </w: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 xml:space="preserve">0- noon – </w:t>
      </w:r>
      <w:r w:rsidRPr="002520AA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>What does the Bible Say About</w:t>
      </w:r>
      <w:r w:rsidR="000079CF" w:rsidRPr="002520AA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>__?</w:t>
      </w:r>
      <w:r w:rsidR="00AF572E" w:rsidRPr="002520AA">
        <w:rPr>
          <w:rFonts w:ascii="Century Gothic" w:hAnsi="Century Gothic"/>
          <w:color w:val="000000"/>
          <w:sz w:val="24"/>
          <w:szCs w:val="24"/>
        </w:rPr>
        <w:t xml:space="preserve">  Join us each week </w:t>
      </w:r>
      <w:r w:rsidR="00B278AD" w:rsidRPr="002520AA">
        <w:rPr>
          <w:rFonts w:ascii="Century Gothic" w:hAnsi="Century Gothic"/>
          <w:color w:val="000000"/>
          <w:sz w:val="24"/>
          <w:szCs w:val="24"/>
        </w:rPr>
        <w:t xml:space="preserve">right after classes </w:t>
      </w:r>
      <w:r w:rsidR="00AF572E" w:rsidRPr="002520AA">
        <w:rPr>
          <w:rFonts w:ascii="Century Gothic" w:hAnsi="Century Gothic"/>
          <w:color w:val="000000"/>
          <w:sz w:val="24"/>
          <w:szCs w:val="24"/>
        </w:rPr>
        <w:t>for extra English</w:t>
      </w:r>
      <w:r w:rsidR="00A3476D" w:rsidRPr="002520AA">
        <w:rPr>
          <w:rFonts w:ascii="Century Gothic" w:hAnsi="Century Gothic"/>
          <w:color w:val="000000"/>
          <w:sz w:val="24"/>
          <w:szCs w:val="24"/>
        </w:rPr>
        <w:t xml:space="preserve"> practice and learn what the Bible says about various topics such as parenting, marriage, suffering,</w:t>
      </w:r>
      <w:r w:rsidR="0064781B" w:rsidRPr="002520AA">
        <w:rPr>
          <w:rFonts w:ascii="Century Gothic" w:hAnsi="Century Gothic"/>
          <w:color w:val="000000"/>
          <w:sz w:val="24"/>
          <w:szCs w:val="24"/>
        </w:rPr>
        <w:t xml:space="preserve"> </w:t>
      </w:r>
      <w:r w:rsidR="000A0959" w:rsidRPr="002520AA">
        <w:rPr>
          <w:rFonts w:ascii="Century Gothic" w:hAnsi="Century Gothic"/>
          <w:color w:val="000000"/>
          <w:sz w:val="24"/>
          <w:szCs w:val="24"/>
        </w:rPr>
        <w:t xml:space="preserve">money, etc.  </w:t>
      </w:r>
      <w:r w:rsidR="005125CA" w:rsidRPr="002520AA">
        <w:rPr>
          <w:rFonts w:ascii="Century Gothic" w:hAnsi="Century Gothic"/>
          <w:color w:val="000000"/>
          <w:sz w:val="24"/>
          <w:szCs w:val="24"/>
        </w:rPr>
        <w:t xml:space="preserve">We will also look at questions such as “who is Jesus?”  </w:t>
      </w:r>
    </w:p>
    <w:p w14:paraId="45BADFEC" w14:textId="55D4C32C" w:rsidR="002E2576" w:rsidRPr="002520AA" w:rsidRDefault="005E1E55" w:rsidP="005E1E55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color w:val="000000"/>
          <w:sz w:val="24"/>
          <w:szCs w:val="24"/>
        </w:rPr>
        <w:tab/>
      </w:r>
      <w:r w:rsidRPr="002520AA">
        <w:rPr>
          <w:rFonts w:ascii="Century Gothic" w:hAnsi="Century Gothic"/>
          <w:color w:val="000000"/>
          <w:sz w:val="24"/>
          <w:szCs w:val="24"/>
        </w:rPr>
        <w:tab/>
      </w:r>
    </w:p>
    <w:p w14:paraId="688BD85C" w14:textId="77777777" w:rsidR="001E1DA1" w:rsidRDefault="001E1DA1" w:rsidP="004A39F0">
      <w:pPr>
        <w:spacing w:after="0"/>
        <w:ind w:left="1440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</w:p>
    <w:p w14:paraId="073E7E58" w14:textId="5E3B4842" w:rsidR="002520AA" w:rsidRPr="002520AA" w:rsidRDefault="002E2576" w:rsidP="000E5E52">
      <w:pPr>
        <w:spacing w:after="0"/>
        <w:ind w:left="1440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Thursday Evening classes </w:t>
      </w:r>
    </w:p>
    <w:p w14:paraId="233C8A55" w14:textId="4E9BD877" w:rsidR="002520AA" w:rsidRDefault="005E1E55" w:rsidP="004A39F0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 xml:space="preserve">7:00-8:15 p.m. </w:t>
      </w:r>
      <w:r w:rsidR="00B278AD" w:rsidRPr="002520AA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 xml:space="preserve"> </w:t>
      </w:r>
      <w:r w:rsidR="00B278AD" w:rsidRPr="002520AA">
        <w:rPr>
          <w:rFonts w:ascii="Century Gothic" w:hAnsi="Century Gothic"/>
          <w:color w:val="000000"/>
          <w:sz w:val="24"/>
          <w:szCs w:val="24"/>
        </w:rPr>
        <w:t>Intro</w:t>
      </w:r>
      <w:r w:rsidR="0055706C" w:rsidRPr="002520AA">
        <w:rPr>
          <w:rFonts w:ascii="Century Gothic" w:hAnsi="Century Gothic"/>
          <w:color w:val="000000"/>
          <w:sz w:val="24"/>
          <w:szCs w:val="24"/>
        </w:rPr>
        <w:t xml:space="preserve">, </w:t>
      </w:r>
      <w:r w:rsidR="00B278AD" w:rsidRPr="002520AA">
        <w:rPr>
          <w:rFonts w:ascii="Century Gothic" w:hAnsi="Century Gothic"/>
          <w:color w:val="000000"/>
          <w:sz w:val="24"/>
          <w:szCs w:val="24"/>
        </w:rPr>
        <w:t>Intermediate</w:t>
      </w:r>
      <w:r w:rsidR="0055706C" w:rsidRPr="002520AA">
        <w:rPr>
          <w:rFonts w:ascii="Century Gothic" w:hAnsi="Century Gothic"/>
          <w:color w:val="000000"/>
          <w:sz w:val="24"/>
          <w:szCs w:val="24"/>
        </w:rPr>
        <w:t>, and conversational</w:t>
      </w:r>
      <w:r w:rsidR="00B278AD" w:rsidRPr="002520AA">
        <w:rPr>
          <w:rFonts w:ascii="Century Gothic" w:hAnsi="Century Gothic"/>
          <w:color w:val="000000"/>
          <w:sz w:val="24"/>
          <w:szCs w:val="24"/>
        </w:rPr>
        <w:t xml:space="preserve"> classes offered. </w:t>
      </w:r>
      <w:r w:rsidR="009C4461" w:rsidRPr="002520AA">
        <w:rPr>
          <w:rFonts w:ascii="Century Gothic" w:hAnsi="Century Gothic"/>
          <w:color w:val="000000"/>
          <w:sz w:val="24"/>
          <w:szCs w:val="24"/>
        </w:rPr>
        <w:t xml:space="preserve">Jr. High and High Schoolers welcome to join the ESL classes! </w:t>
      </w:r>
    </w:p>
    <w:p w14:paraId="53EBBDD7" w14:textId="77777777" w:rsidR="002520AA" w:rsidRPr="002520AA" w:rsidRDefault="002520AA" w:rsidP="004A39F0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</w:p>
    <w:p w14:paraId="3C4045C3" w14:textId="0D13364F" w:rsidR="005E1E55" w:rsidRDefault="002520AA" w:rsidP="004A39F0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b/>
          <w:bCs/>
          <w:color w:val="000000"/>
          <w:sz w:val="24"/>
          <w:szCs w:val="24"/>
        </w:rPr>
        <w:t xml:space="preserve">7:00-8:15 p.m. Tutoring for school-age </w:t>
      </w:r>
      <w:proofErr w:type="gramStart"/>
      <w:r>
        <w:rPr>
          <w:rFonts w:ascii="Century Gothic" w:hAnsi="Century Gothic"/>
          <w:b/>
          <w:bCs/>
          <w:color w:val="000000"/>
          <w:sz w:val="24"/>
          <w:szCs w:val="24"/>
        </w:rPr>
        <w:t xml:space="preserve">kids </w:t>
      </w:r>
      <w:r>
        <w:rPr>
          <w:rFonts w:ascii="Century Gothic" w:hAnsi="Century Gothic"/>
          <w:color w:val="000000"/>
          <w:sz w:val="24"/>
          <w:szCs w:val="24"/>
        </w:rPr>
        <w:t xml:space="preserve"> -</w:t>
      </w:r>
      <w:proofErr w:type="gramEnd"/>
      <w:r>
        <w:rPr>
          <w:rFonts w:ascii="Century Gothic" w:hAnsi="Century Gothic"/>
          <w:color w:val="000000"/>
          <w:sz w:val="24"/>
          <w:szCs w:val="24"/>
        </w:rPr>
        <w:t xml:space="preserve"> kids will have a separate time to work on </w:t>
      </w:r>
      <w:proofErr w:type="gramStart"/>
      <w:r>
        <w:rPr>
          <w:rFonts w:ascii="Century Gothic" w:hAnsi="Century Gothic"/>
          <w:color w:val="000000"/>
          <w:sz w:val="24"/>
          <w:szCs w:val="24"/>
        </w:rPr>
        <w:t>school-work</w:t>
      </w:r>
      <w:proofErr w:type="gramEnd"/>
      <w:r>
        <w:rPr>
          <w:rFonts w:ascii="Century Gothic" w:hAnsi="Century Gothic"/>
          <w:color w:val="000000"/>
          <w:sz w:val="24"/>
          <w:szCs w:val="24"/>
        </w:rPr>
        <w:t xml:space="preserve"> and play reading/math games with tutors.</w:t>
      </w:r>
    </w:p>
    <w:p w14:paraId="1BB1135B" w14:textId="77777777" w:rsidR="002520AA" w:rsidRDefault="002520AA" w:rsidP="004A39F0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</w:p>
    <w:p w14:paraId="75BCD311" w14:textId="77777777" w:rsidR="002520AA" w:rsidRDefault="002520AA" w:rsidP="004A39F0">
      <w:pPr>
        <w:spacing w:after="0"/>
        <w:ind w:left="1440"/>
        <w:rPr>
          <w:rFonts w:ascii="Century Gothic" w:hAnsi="Century Gothic"/>
          <w:color w:val="000000"/>
          <w:sz w:val="24"/>
          <w:szCs w:val="24"/>
        </w:rPr>
      </w:pPr>
    </w:p>
    <w:p w14:paraId="08C10F61" w14:textId="346B4425" w:rsidR="005E1E55" w:rsidRPr="002520AA" w:rsidRDefault="005E1E55" w:rsidP="005E1E55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color w:val="000000"/>
          <w:sz w:val="24"/>
          <w:szCs w:val="24"/>
        </w:rPr>
        <w:tab/>
      </w:r>
      <w:r w:rsidRPr="002520AA">
        <w:rPr>
          <w:rFonts w:ascii="Century Gothic" w:hAnsi="Century Gothic"/>
          <w:color w:val="000000"/>
          <w:sz w:val="24"/>
          <w:szCs w:val="24"/>
        </w:rPr>
        <w:tab/>
      </w:r>
    </w:p>
    <w:p w14:paraId="49C3B1E3" w14:textId="0C1EED1D" w:rsidR="00F60830" w:rsidRPr="002520AA" w:rsidRDefault="008B3B09" w:rsidP="002520AA">
      <w:pPr>
        <w:spacing w:after="0"/>
        <w:jc w:val="center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>For questions for more information,</w:t>
      </w:r>
      <w:r w:rsidR="002520AA">
        <w:rPr>
          <w:rFonts w:ascii="Century Gothic" w:hAnsi="Century Gothic"/>
          <w:b/>
          <w:bCs/>
          <w:color w:val="000000"/>
          <w:sz w:val="24"/>
          <w:szCs w:val="24"/>
        </w:rPr>
        <w:t xml:space="preserve"> </w:t>
      </w:r>
      <w:r w:rsidRPr="002520AA">
        <w:rPr>
          <w:rFonts w:ascii="Century Gothic" w:hAnsi="Century Gothic"/>
          <w:b/>
          <w:bCs/>
          <w:color w:val="000000"/>
          <w:sz w:val="24"/>
          <w:szCs w:val="24"/>
        </w:rPr>
        <w:t>c</w:t>
      </w:r>
      <w:r w:rsidR="0039299B" w:rsidRPr="002520AA">
        <w:rPr>
          <w:rFonts w:ascii="Century Gothic" w:hAnsi="Century Gothic"/>
          <w:b/>
          <w:bCs/>
          <w:color w:val="000000"/>
          <w:sz w:val="24"/>
          <w:szCs w:val="24"/>
        </w:rPr>
        <w:t>ontact Jill Champagne</w:t>
      </w:r>
    </w:p>
    <w:p w14:paraId="2919ABA3" w14:textId="166A46F2" w:rsidR="00F60830" w:rsidRPr="002520AA" w:rsidRDefault="0039299B" w:rsidP="002520AA">
      <w:pPr>
        <w:spacing w:after="0"/>
        <w:jc w:val="center"/>
        <w:rPr>
          <w:rFonts w:ascii="Century Gothic" w:hAnsi="Century Gothic"/>
          <w:color w:val="000000"/>
          <w:sz w:val="24"/>
          <w:szCs w:val="24"/>
        </w:rPr>
      </w:pPr>
      <w:r w:rsidRPr="002520AA">
        <w:rPr>
          <w:rFonts w:ascii="Century Gothic" w:hAnsi="Century Gothic"/>
          <w:color w:val="000000"/>
          <w:sz w:val="24"/>
          <w:szCs w:val="24"/>
        </w:rPr>
        <w:t>513-910-3977</w:t>
      </w:r>
      <w:r w:rsidR="00132006" w:rsidRPr="002520AA">
        <w:rPr>
          <w:rFonts w:ascii="Century Gothic" w:hAnsi="Century Gothic"/>
          <w:color w:val="000000"/>
          <w:sz w:val="24"/>
          <w:szCs w:val="24"/>
        </w:rPr>
        <w:t xml:space="preserve">   </w:t>
      </w:r>
      <w:hyperlink r:id="rId5" w:history="1">
        <w:r w:rsidR="00132006" w:rsidRPr="002520AA">
          <w:rPr>
            <w:rStyle w:val="Hyperlink"/>
            <w:rFonts w:ascii="Century Gothic" w:hAnsi="Century Gothic"/>
            <w:sz w:val="24"/>
            <w:szCs w:val="24"/>
          </w:rPr>
          <w:t>Mjwine6@gmail.com</w:t>
        </w:r>
      </w:hyperlink>
    </w:p>
    <w:sectPr w:rsidR="00F60830" w:rsidRPr="002520AA" w:rsidSect="00597CE8">
      <w:pgSz w:w="12240" w:h="15840"/>
      <w:pgMar w:top="720" w:right="720" w:bottom="720" w:left="72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30"/>
    <w:rsid w:val="000079CF"/>
    <w:rsid w:val="00057276"/>
    <w:rsid w:val="000577EB"/>
    <w:rsid w:val="000906A9"/>
    <w:rsid w:val="000A0959"/>
    <w:rsid w:val="000C63A2"/>
    <w:rsid w:val="000D16DC"/>
    <w:rsid w:val="000D6208"/>
    <w:rsid w:val="000D73BD"/>
    <w:rsid w:val="000E5E52"/>
    <w:rsid w:val="00132006"/>
    <w:rsid w:val="00163DD4"/>
    <w:rsid w:val="00196ECA"/>
    <w:rsid w:val="001D1CBA"/>
    <w:rsid w:val="001E1DA1"/>
    <w:rsid w:val="002130FD"/>
    <w:rsid w:val="00214419"/>
    <w:rsid w:val="002520AA"/>
    <w:rsid w:val="002C1EED"/>
    <w:rsid w:val="002C7A7B"/>
    <w:rsid w:val="002E1EA6"/>
    <w:rsid w:val="002E2576"/>
    <w:rsid w:val="002E3BDA"/>
    <w:rsid w:val="003209DA"/>
    <w:rsid w:val="0034344F"/>
    <w:rsid w:val="0039299B"/>
    <w:rsid w:val="003D7A1D"/>
    <w:rsid w:val="004907E4"/>
    <w:rsid w:val="004A39F0"/>
    <w:rsid w:val="004B1269"/>
    <w:rsid w:val="005125CA"/>
    <w:rsid w:val="00516DCF"/>
    <w:rsid w:val="0055706C"/>
    <w:rsid w:val="00597CE8"/>
    <w:rsid w:val="005B36DB"/>
    <w:rsid w:val="005E1E55"/>
    <w:rsid w:val="005F4173"/>
    <w:rsid w:val="0064781B"/>
    <w:rsid w:val="006632FF"/>
    <w:rsid w:val="006B2C41"/>
    <w:rsid w:val="006C3EE1"/>
    <w:rsid w:val="006C4C8E"/>
    <w:rsid w:val="006D4B2E"/>
    <w:rsid w:val="00710C17"/>
    <w:rsid w:val="00760AC2"/>
    <w:rsid w:val="0077411B"/>
    <w:rsid w:val="007D0A3B"/>
    <w:rsid w:val="00813A38"/>
    <w:rsid w:val="00851D65"/>
    <w:rsid w:val="008A594B"/>
    <w:rsid w:val="008B3B09"/>
    <w:rsid w:val="009667FA"/>
    <w:rsid w:val="00982ADD"/>
    <w:rsid w:val="009937D8"/>
    <w:rsid w:val="009C4461"/>
    <w:rsid w:val="00A04BDF"/>
    <w:rsid w:val="00A1062F"/>
    <w:rsid w:val="00A32814"/>
    <w:rsid w:val="00A3476D"/>
    <w:rsid w:val="00A774CF"/>
    <w:rsid w:val="00A92986"/>
    <w:rsid w:val="00AF4BC0"/>
    <w:rsid w:val="00AF572E"/>
    <w:rsid w:val="00B13060"/>
    <w:rsid w:val="00B278AD"/>
    <w:rsid w:val="00B424BB"/>
    <w:rsid w:val="00B4326C"/>
    <w:rsid w:val="00B93BC6"/>
    <w:rsid w:val="00C57B6E"/>
    <w:rsid w:val="00C97E76"/>
    <w:rsid w:val="00CE12EF"/>
    <w:rsid w:val="00D8000A"/>
    <w:rsid w:val="00E14FC5"/>
    <w:rsid w:val="00E5244E"/>
    <w:rsid w:val="00EC3CA2"/>
    <w:rsid w:val="00F13C7C"/>
    <w:rsid w:val="00F152E0"/>
    <w:rsid w:val="00F33E58"/>
    <w:rsid w:val="00F60830"/>
    <w:rsid w:val="00F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7425"/>
  <w15:chartTrackingRefBased/>
  <w15:docId w15:val="{1497429E-4D34-447A-8509-1E64000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2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jwine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Champagne</dc:creator>
  <cp:keywords/>
  <dc:description/>
  <cp:lastModifiedBy>Jill Champagne</cp:lastModifiedBy>
  <cp:revision>2</cp:revision>
  <cp:lastPrinted>2025-07-24T16:44:00Z</cp:lastPrinted>
  <dcterms:created xsi:type="dcterms:W3CDTF">2025-08-27T23:22:00Z</dcterms:created>
  <dcterms:modified xsi:type="dcterms:W3CDTF">2025-08-27T23:22:00Z</dcterms:modified>
</cp:coreProperties>
</file>