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AEF05" w14:textId="76C327ED" w:rsidR="009F4FF3" w:rsidRPr="000708E6" w:rsidRDefault="000708E6" w:rsidP="00EF2E24">
      <w:pPr>
        <w:spacing w:after="120" w:line="240" w:lineRule="auto"/>
        <w:jc w:val="right"/>
        <w:rPr>
          <w:sz w:val="24"/>
        </w:rPr>
      </w:pPr>
      <w:r w:rsidRPr="000708E6">
        <w:rPr>
          <w:sz w:val="24"/>
        </w:rPr>
        <w:t>October 2</w:t>
      </w:r>
      <w:r w:rsidR="009F4FF3" w:rsidRPr="000708E6">
        <w:rPr>
          <w:sz w:val="24"/>
        </w:rPr>
        <w:t>, 202</w:t>
      </w:r>
      <w:r w:rsidR="00251FB7" w:rsidRPr="000708E6">
        <w:rPr>
          <w:sz w:val="24"/>
        </w:rPr>
        <w:t>6</w:t>
      </w:r>
    </w:p>
    <w:p w14:paraId="52E07A4B" w14:textId="13167766" w:rsidR="009F4FF3" w:rsidRPr="000708E6" w:rsidRDefault="009F4FF3" w:rsidP="00473E7D">
      <w:pPr>
        <w:spacing w:after="120" w:line="240" w:lineRule="auto"/>
        <w:rPr>
          <w:sz w:val="24"/>
        </w:rPr>
      </w:pPr>
      <w:r w:rsidRPr="000708E6">
        <w:rPr>
          <w:sz w:val="24"/>
        </w:rPr>
        <w:t>Hello</w:t>
      </w:r>
      <w:r w:rsidR="006D18DC" w:rsidRPr="006D18DC">
        <w:rPr>
          <w:color w:val="000000" w:themeColor="text1"/>
          <w:sz w:val="24"/>
        </w:rPr>
        <w:t>,</w:t>
      </w:r>
    </w:p>
    <w:p w14:paraId="08C0632B" w14:textId="47EBF41C" w:rsidR="009F4FF3" w:rsidRPr="000708E6" w:rsidRDefault="009F4FF3" w:rsidP="00473E7D">
      <w:pPr>
        <w:spacing w:after="120" w:line="240" w:lineRule="auto"/>
        <w:rPr>
          <w:sz w:val="24"/>
        </w:rPr>
      </w:pPr>
      <w:r w:rsidRPr="000708E6">
        <w:rPr>
          <w:sz w:val="24"/>
        </w:rPr>
        <w:t xml:space="preserve">Grace and peace be with you! As we look around our community of faith, we are filled with gratitude. Each smile, each prayer, each act of service, each time we gather reminds </w:t>
      </w:r>
      <w:r w:rsidR="0019018A" w:rsidRPr="000708E6">
        <w:rPr>
          <w:sz w:val="24"/>
        </w:rPr>
        <w:t>us</w:t>
      </w:r>
      <w:r w:rsidRPr="000708E6">
        <w:rPr>
          <w:sz w:val="24"/>
        </w:rPr>
        <w:t xml:space="preserve"> that the life we share together is truly </w:t>
      </w:r>
      <w:r w:rsidR="00C32AE1" w:rsidRPr="000708E6">
        <w:rPr>
          <w:sz w:val="24"/>
        </w:rPr>
        <w:t>good news</w:t>
      </w:r>
      <w:r w:rsidR="0019018A" w:rsidRPr="000708E6">
        <w:rPr>
          <w:sz w:val="24"/>
        </w:rPr>
        <w:t xml:space="preserve"> in a world that longs for hope</w:t>
      </w:r>
      <w:r w:rsidRPr="000708E6">
        <w:rPr>
          <w:sz w:val="24"/>
        </w:rPr>
        <w:t>!</w:t>
      </w:r>
    </w:p>
    <w:p w14:paraId="3518EEFD" w14:textId="77777777" w:rsidR="009C5DBB" w:rsidRPr="000708E6" w:rsidRDefault="009C5DBB" w:rsidP="00EC31B1">
      <w:pPr>
        <w:spacing w:after="120" w:line="240" w:lineRule="auto"/>
        <w:rPr>
          <w:sz w:val="24"/>
        </w:rPr>
      </w:pPr>
      <w:r w:rsidRPr="000708E6">
        <w:rPr>
          <w:sz w:val="24"/>
        </w:rPr>
        <w:t>“Good news” is a phrase we often associate with Scripture—but it’s also something we witness every day in our life together. It asks us to pay attention: Where is God moving? What signs of hope are emerging? What glimpses of grace are breaking through? Scripture reminds us that we are created with purpose and called to share God’s love (Ephesians 2:10). And when we look closely, we see that God is already revealing good news among us.</w:t>
      </w:r>
    </w:p>
    <w:p w14:paraId="2B8DEC29" w14:textId="2B6BBD47" w:rsidR="000C08CB" w:rsidRPr="000708E6" w:rsidRDefault="009F4FF3" w:rsidP="00EC31B1">
      <w:pPr>
        <w:spacing w:after="120" w:line="240" w:lineRule="auto"/>
        <w:rPr>
          <w:sz w:val="24"/>
        </w:rPr>
      </w:pPr>
      <w:r w:rsidRPr="000708E6">
        <w:rPr>
          <w:sz w:val="24"/>
        </w:rPr>
        <w:t>In 202</w:t>
      </w:r>
      <w:r w:rsidR="00E52C6A" w:rsidRPr="000708E6">
        <w:rPr>
          <w:sz w:val="24"/>
        </w:rPr>
        <w:t>6</w:t>
      </w:r>
      <w:r w:rsidRPr="000708E6">
        <w:rPr>
          <w:sz w:val="24"/>
        </w:rPr>
        <w:t xml:space="preserve"> your generosity </w:t>
      </w:r>
      <w:r w:rsidR="003C13CA" w:rsidRPr="000708E6">
        <w:rPr>
          <w:sz w:val="24"/>
        </w:rPr>
        <w:t>helped us glimpse that good news in powerful ways</w:t>
      </w:r>
      <w:r w:rsidRPr="000708E6">
        <w:rPr>
          <w:sz w:val="24"/>
        </w:rPr>
        <w:t xml:space="preserve">. </w:t>
      </w:r>
      <w:r w:rsidR="00257C92" w:rsidRPr="000708E6">
        <w:rPr>
          <w:sz w:val="24"/>
        </w:rPr>
        <w:t xml:space="preserve">We see </w:t>
      </w:r>
      <w:r w:rsidR="00BA7FAA" w:rsidRPr="000708E6">
        <w:rPr>
          <w:sz w:val="24"/>
        </w:rPr>
        <w:t>it in the growing energy of our</w:t>
      </w:r>
      <w:r w:rsidRPr="000708E6">
        <w:rPr>
          <w:sz w:val="24"/>
        </w:rPr>
        <w:t xml:space="preserve"> Family Ministries </w:t>
      </w:r>
      <w:r w:rsidR="00BA7FAA" w:rsidRPr="000708E6">
        <w:rPr>
          <w:sz w:val="24"/>
        </w:rPr>
        <w:t xml:space="preserve">under the leadership of </w:t>
      </w:r>
      <w:r w:rsidRPr="000708E6">
        <w:rPr>
          <w:sz w:val="24"/>
        </w:rPr>
        <w:t xml:space="preserve">Jessica Wernau. </w:t>
      </w:r>
      <w:r w:rsidR="00DC0AE1" w:rsidRPr="000708E6">
        <w:rPr>
          <w:sz w:val="24"/>
        </w:rPr>
        <w:t xml:space="preserve">We hear and feel it </w:t>
      </w:r>
      <w:r w:rsidR="000C08CB" w:rsidRPr="000708E6">
        <w:rPr>
          <w:sz w:val="24"/>
        </w:rPr>
        <w:t>when we experience the music led by Smith Graham and our new pianist</w:t>
      </w:r>
      <w:r w:rsidR="00E855B2" w:rsidRPr="000708E6">
        <w:rPr>
          <w:sz w:val="24"/>
        </w:rPr>
        <w:t>,</w:t>
      </w:r>
      <w:r w:rsidR="000C08CB" w:rsidRPr="000708E6">
        <w:rPr>
          <w:sz w:val="24"/>
        </w:rPr>
        <w:t xml:space="preserve"> Nathan Richard. </w:t>
      </w:r>
      <w:r w:rsidR="00C26325" w:rsidRPr="000708E6">
        <w:rPr>
          <w:sz w:val="24"/>
        </w:rPr>
        <w:t xml:space="preserve">We </w:t>
      </w:r>
      <w:r w:rsidR="00513ADC" w:rsidRPr="000708E6">
        <w:rPr>
          <w:sz w:val="24"/>
        </w:rPr>
        <w:t>celebrate</w:t>
      </w:r>
      <w:r w:rsidR="00765A57" w:rsidRPr="000708E6">
        <w:rPr>
          <w:sz w:val="24"/>
        </w:rPr>
        <w:t xml:space="preserve"> the dedication</w:t>
      </w:r>
      <w:r w:rsidR="00C26325" w:rsidRPr="000708E6">
        <w:rPr>
          <w:sz w:val="24"/>
        </w:rPr>
        <w:t xml:space="preserve"> </w:t>
      </w:r>
      <w:r w:rsidR="00E855B2" w:rsidRPr="000708E6">
        <w:rPr>
          <w:sz w:val="24"/>
        </w:rPr>
        <w:t>of</w:t>
      </w:r>
      <w:r w:rsidR="00C26325" w:rsidRPr="000708E6">
        <w:rPr>
          <w:sz w:val="24"/>
        </w:rPr>
        <w:t xml:space="preserve"> our </w:t>
      </w:r>
      <w:r w:rsidR="000708E6" w:rsidRPr="000708E6">
        <w:rPr>
          <w:sz w:val="24"/>
        </w:rPr>
        <w:t>Office Manager,</w:t>
      </w:r>
      <w:r w:rsidR="003A38F0" w:rsidRPr="000708E6">
        <w:rPr>
          <w:sz w:val="24"/>
        </w:rPr>
        <w:t xml:space="preserve"> Colette Hughes</w:t>
      </w:r>
      <w:r w:rsidR="00FD0173" w:rsidRPr="000708E6">
        <w:rPr>
          <w:sz w:val="24"/>
        </w:rPr>
        <w:t>. We see it in the care offered by our Nursery Attendant, Brenna Youngbauer</w:t>
      </w:r>
      <w:r w:rsidR="00B52748" w:rsidRPr="000708E6">
        <w:rPr>
          <w:sz w:val="24"/>
        </w:rPr>
        <w:t>.</w:t>
      </w:r>
      <w:r w:rsidR="00B52748" w:rsidRPr="000708E6">
        <w:t xml:space="preserve"> </w:t>
      </w:r>
      <w:r w:rsidR="00B52748" w:rsidRPr="000708E6">
        <w:rPr>
          <w:sz w:val="24"/>
        </w:rPr>
        <w:t xml:space="preserve">We see it in the meals served, the neighbors supported, and the compassion extended week after week. </w:t>
      </w:r>
      <w:r w:rsidR="00765A57" w:rsidRPr="000708E6">
        <w:rPr>
          <w:sz w:val="24"/>
        </w:rPr>
        <w:t xml:space="preserve">We celebrated the good news </w:t>
      </w:r>
      <w:r w:rsidR="00E855B2" w:rsidRPr="000708E6">
        <w:rPr>
          <w:sz w:val="24"/>
        </w:rPr>
        <w:t>as</w:t>
      </w:r>
      <w:r w:rsidR="006A16CD" w:rsidRPr="000708E6">
        <w:rPr>
          <w:sz w:val="24"/>
        </w:rPr>
        <w:t xml:space="preserve"> Mission del Sol</w:t>
      </w:r>
      <w:r w:rsidR="00FD5C70" w:rsidRPr="000708E6">
        <w:rPr>
          <w:sz w:val="24"/>
        </w:rPr>
        <w:t xml:space="preserve"> marked its</w:t>
      </w:r>
      <w:r w:rsidR="006A16CD" w:rsidRPr="000708E6">
        <w:rPr>
          <w:sz w:val="24"/>
        </w:rPr>
        <w:t xml:space="preserve"> 40</w:t>
      </w:r>
      <w:r w:rsidR="006A16CD" w:rsidRPr="000708E6">
        <w:rPr>
          <w:sz w:val="24"/>
          <w:vertAlign w:val="superscript"/>
        </w:rPr>
        <w:t>th</w:t>
      </w:r>
      <w:r w:rsidR="006A16CD" w:rsidRPr="000708E6">
        <w:rPr>
          <w:sz w:val="24"/>
        </w:rPr>
        <w:t xml:space="preserve"> anniversary. </w:t>
      </w:r>
      <w:r w:rsidR="00B52748" w:rsidRPr="000708E6">
        <w:rPr>
          <w:sz w:val="24"/>
        </w:rPr>
        <w:t>Thank you for helping us share good news with our community.</w:t>
      </w:r>
      <w:r w:rsidR="002B746E" w:rsidRPr="000708E6">
        <w:rPr>
          <w:sz w:val="24"/>
        </w:rPr>
        <w:t xml:space="preserve"> </w:t>
      </w:r>
    </w:p>
    <w:p w14:paraId="61CF7D82" w14:textId="0BB81780" w:rsidR="009F4FF3" w:rsidRDefault="002B746E" w:rsidP="00DC75C4">
      <w:pPr>
        <w:spacing w:after="120" w:line="240" w:lineRule="auto"/>
        <w:rPr>
          <w:color w:val="000000" w:themeColor="text1"/>
          <w:sz w:val="24"/>
        </w:rPr>
      </w:pPr>
      <w:r w:rsidRPr="000708E6">
        <w:rPr>
          <w:sz w:val="24"/>
        </w:rPr>
        <w:t>We also</w:t>
      </w:r>
      <w:r w:rsidR="00C82913" w:rsidRPr="000708E6">
        <w:rPr>
          <w:sz w:val="24"/>
        </w:rPr>
        <w:t xml:space="preserve"> </w:t>
      </w:r>
      <w:r w:rsidR="00FD5C70" w:rsidRPr="000708E6">
        <w:rPr>
          <w:sz w:val="24"/>
        </w:rPr>
        <w:t>launche</w:t>
      </w:r>
      <w:r w:rsidR="00CC774C" w:rsidRPr="000708E6">
        <w:rPr>
          <w:sz w:val="24"/>
        </w:rPr>
        <w:t>d the Legacy Campaign</w:t>
      </w:r>
      <w:r w:rsidRPr="000708E6">
        <w:rPr>
          <w:sz w:val="24"/>
        </w:rPr>
        <w:t>. Together</w:t>
      </w:r>
      <w:r w:rsidR="00FD5C70" w:rsidRPr="000708E6">
        <w:rPr>
          <w:sz w:val="24"/>
        </w:rPr>
        <w:t>,</w:t>
      </w:r>
      <w:r w:rsidRPr="000708E6">
        <w:rPr>
          <w:sz w:val="24"/>
        </w:rPr>
        <w:t xml:space="preserve"> we pledged </w:t>
      </w:r>
      <w:r w:rsidR="000708E6" w:rsidRPr="000708E6">
        <w:rPr>
          <w:sz w:val="24"/>
        </w:rPr>
        <w:t>$305,000</w:t>
      </w:r>
      <w:r w:rsidR="006A16CD" w:rsidRPr="000708E6">
        <w:rPr>
          <w:sz w:val="24"/>
        </w:rPr>
        <w:t xml:space="preserve"> towards our 3-year goal </w:t>
      </w:r>
      <w:r w:rsidR="004666C4" w:rsidRPr="000708E6">
        <w:rPr>
          <w:sz w:val="24"/>
        </w:rPr>
        <w:t>of establishing a</w:t>
      </w:r>
      <w:r w:rsidR="001E3C13" w:rsidRPr="000708E6">
        <w:rPr>
          <w:sz w:val="24"/>
        </w:rPr>
        <w:t xml:space="preserve"> solid reserve fund to maintain our beautiful church home.</w:t>
      </w:r>
      <w:r w:rsidR="009A1785" w:rsidRPr="000708E6">
        <w:rPr>
          <w:sz w:val="24"/>
        </w:rPr>
        <w:t xml:space="preserve"> </w:t>
      </w:r>
      <w:r w:rsidR="00653335" w:rsidRPr="000708E6">
        <w:rPr>
          <w:sz w:val="24"/>
        </w:rPr>
        <w:t>This year</w:t>
      </w:r>
      <w:r w:rsidR="004666C4" w:rsidRPr="000708E6">
        <w:rPr>
          <w:sz w:val="24"/>
        </w:rPr>
        <w:t>,</w:t>
      </w:r>
      <w:r w:rsidR="00653335" w:rsidRPr="000708E6">
        <w:rPr>
          <w:sz w:val="24"/>
        </w:rPr>
        <w:t xml:space="preserve"> we continue to see good news through Casa del Sol Affordable Housing, Inc. (501c3), our nonprofit dedicated to permanent</w:t>
      </w:r>
      <w:r w:rsidR="00653335" w:rsidRPr="00653335">
        <w:rPr>
          <w:sz w:val="24"/>
        </w:rPr>
        <w:t xml:space="preserve"> supportive housing in the East Valley. New partnerships, new conversations, and new opportunities are </w:t>
      </w:r>
      <w:proofErr w:type="gramStart"/>
      <w:r w:rsidR="00653335" w:rsidRPr="00653335">
        <w:rPr>
          <w:sz w:val="24"/>
        </w:rPr>
        <w:t>emerging—signs</w:t>
      </w:r>
      <w:proofErr w:type="gramEnd"/>
      <w:r w:rsidR="00653335" w:rsidRPr="00653335">
        <w:rPr>
          <w:sz w:val="24"/>
        </w:rPr>
        <w:t xml:space="preserve"> of hope that remind us God is at work. We invite your support and involvement as we take exciting next steps.</w:t>
      </w:r>
    </w:p>
    <w:p w14:paraId="700EC0C3" w14:textId="5685E75A" w:rsidR="009F4FF3" w:rsidRDefault="009F4FF3" w:rsidP="00473E7D">
      <w:pPr>
        <w:spacing w:after="120" w:line="240" w:lineRule="auto"/>
        <w:rPr>
          <w:sz w:val="24"/>
        </w:rPr>
      </w:pPr>
      <w:r>
        <w:rPr>
          <w:sz w:val="24"/>
        </w:rPr>
        <w:t>Through your time, talents and treasures, Mission del Sol continues to be a place of hope, peace and transformation. When you give, you are not just supporting programs—you are investing in lives changed, faith strengthened, and God’s kingdom built here on earth. Our 202</w:t>
      </w:r>
      <w:r w:rsidR="0041280C">
        <w:rPr>
          <w:sz w:val="24"/>
        </w:rPr>
        <w:t>7</w:t>
      </w:r>
      <w:r>
        <w:rPr>
          <w:sz w:val="24"/>
        </w:rPr>
        <w:t xml:space="preserve"> budget reflects this commitment: supporting staff, </w:t>
      </w:r>
      <w:r w:rsidR="00097B75">
        <w:rPr>
          <w:sz w:val="24"/>
        </w:rPr>
        <w:t>giving to Mission</w:t>
      </w:r>
      <w:r>
        <w:rPr>
          <w:sz w:val="24"/>
        </w:rPr>
        <w:t xml:space="preserve">, and continuing the vibrant ministry you make possible. </w:t>
      </w:r>
    </w:p>
    <w:p w14:paraId="0105DF32" w14:textId="3E714384" w:rsidR="009F4FF3" w:rsidRPr="00EB7D3E" w:rsidRDefault="009F4FF3" w:rsidP="00473E7D">
      <w:pPr>
        <w:spacing w:after="120" w:line="240" w:lineRule="auto"/>
        <w:rPr>
          <w:bCs/>
          <w:color w:val="000000" w:themeColor="text1"/>
          <w:sz w:val="24"/>
        </w:rPr>
      </w:pPr>
      <w:r w:rsidRPr="0041280C">
        <w:rPr>
          <w:noProof/>
          <w:color w:val="000000" w:themeColor="text1"/>
          <w:sz w:val="24"/>
        </w:rPr>
        <w:drawing>
          <wp:anchor distT="0" distB="0" distL="114300" distR="114300" simplePos="0" relativeHeight="251659264" behindDoc="1" locked="0" layoutInCell="1" allowOverlap="1" wp14:anchorId="481F190D" wp14:editId="3FF75A5C">
            <wp:simplePos x="0" y="0"/>
            <wp:positionH relativeFrom="column">
              <wp:posOffset>-127635</wp:posOffset>
            </wp:positionH>
            <wp:positionV relativeFrom="paragraph">
              <wp:posOffset>780415</wp:posOffset>
            </wp:positionV>
            <wp:extent cx="1981200" cy="19812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gnature-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1200" cy="1981200"/>
                    </a:xfrm>
                    <a:prstGeom prst="rect">
                      <a:avLst/>
                    </a:prstGeom>
                  </pic:spPr>
                </pic:pic>
              </a:graphicData>
            </a:graphic>
            <wp14:sizeRelH relativeFrom="page">
              <wp14:pctWidth>0</wp14:pctWidth>
            </wp14:sizeRelH>
            <wp14:sizeRelV relativeFrom="page">
              <wp14:pctHeight>0</wp14:pctHeight>
            </wp14:sizeRelV>
          </wp:anchor>
        </w:drawing>
      </w:r>
      <w:r w:rsidRPr="0041280C">
        <w:rPr>
          <w:color w:val="000000" w:themeColor="text1"/>
          <w:sz w:val="24"/>
        </w:rPr>
        <w:t>Included with this letter, you will find a brochure with more information about the church life and ministries you can get involved in, a pledge card, and an At</w:t>
      </w:r>
      <w:r w:rsidR="0041280C">
        <w:rPr>
          <w:color w:val="000000" w:themeColor="text1"/>
          <w:sz w:val="24"/>
        </w:rPr>
        <w:t>-a-</w:t>
      </w:r>
      <w:r w:rsidRPr="0041280C">
        <w:rPr>
          <w:color w:val="000000" w:themeColor="text1"/>
          <w:sz w:val="24"/>
        </w:rPr>
        <w:t>Glance Calendar of this</w:t>
      </w:r>
      <w:r w:rsidRPr="00473E7D">
        <w:rPr>
          <w:color w:val="000000" w:themeColor="text1"/>
          <w:sz w:val="24"/>
        </w:rPr>
        <w:t xml:space="preserve"> year’s programs. Please save the dates on your family calendar</w:t>
      </w:r>
      <w:r>
        <w:rPr>
          <w:color w:val="000000" w:themeColor="text1"/>
          <w:sz w:val="24"/>
        </w:rPr>
        <w:t xml:space="preserve"> and attend the events that </w:t>
      </w:r>
      <w:r w:rsidR="0030369E">
        <w:rPr>
          <w:color w:val="000000" w:themeColor="text1"/>
          <w:sz w:val="24"/>
        </w:rPr>
        <w:t>speak to you.</w:t>
      </w:r>
      <w:r w:rsidRPr="00473E7D">
        <w:rPr>
          <w:color w:val="000000" w:themeColor="text1"/>
          <w:sz w:val="24"/>
        </w:rPr>
        <w:t xml:space="preserve"> Come on </w:t>
      </w:r>
      <w:r w:rsidRPr="00473E7D">
        <w:rPr>
          <w:b/>
          <w:color w:val="000000" w:themeColor="text1"/>
          <w:sz w:val="24"/>
        </w:rPr>
        <w:t xml:space="preserve">October </w:t>
      </w:r>
      <w:r w:rsidR="00B231BB">
        <w:rPr>
          <w:b/>
          <w:color w:val="000000" w:themeColor="text1"/>
          <w:sz w:val="24"/>
        </w:rPr>
        <w:t>11</w:t>
      </w:r>
      <w:r w:rsidRPr="00D2686C">
        <w:rPr>
          <w:b/>
          <w:color w:val="000000" w:themeColor="text1"/>
          <w:sz w:val="24"/>
          <w:vertAlign w:val="superscript"/>
        </w:rPr>
        <w:t>th</w:t>
      </w:r>
      <w:r w:rsidRPr="00473E7D">
        <w:rPr>
          <w:b/>
          <w:color w:val="000000" w:themeColor="text1"/>
          <w:sz w:val="24"/>
        </w:rPr>
        <w:t xml:space="preserve"> </w:t>
      </w:r>
      <w:r w:rsidRPr="00473E7D">
        <w:rPr>
          <w:bCs/>
          <w:color w:val="000000" w:themeColor="text1"/>
          <w:sz w:val="24"/>
        </w:rPr>
        <w:t>with your pledge</w:t>
      </w:r>
      <w:r>
        <w:rPr>
          <w:bCs/>
          <w:color w:val="000000" w:themeColor="text1"/>
          <w:sz w:val="24"/>
        </w:rPr>
        <w:t xml:space="preserve"> card</w:t>
      </w:r>
      <w:r w:rsidRPr="00473E7D">
        <w:rPr>
          <w:bCs/>
          <w:color w:val="000000" w:themeColor="text1"/>
          <w:sz w:val="24"/>
        </w:rPr>
        <w:t xml:space="preserve"> and on </w:t>
      </w:r>
      <w:r w:rsidRPr="00473E7D">
        <w:rPr>
          <w:b/>
          <w:color w:val="000000" w:themeColor="text1"/>
          <w:sz w:val="24"/>
        </w:rPr>
        <w:t>October 2</w:t>
      </w:r>
      <w:r w:rsidR="00B231BB">
        <w:rPr>
          <w:b/>
          <w:color w:val="000000" w:themeColor="text1"/>
          <w:sz w:val="24"/>
        </w:rPr>
        <w:t>5</w:t>
      </w:r>
      <w:r w:rsidRPr="00473E7D">
        <w:rPr>
          <w:b/>
          <w:color w:val="000000" w:themeColor="text1"/>
          <w:sz w:val="24"/>
          <w:vertAlign w:val="superscript"/>
        </w:rPr>
        <w:t>th</w:t>
      </w:r>
      <w:r w:rsidRPr="00473E7D">
        <w:rPr>
          <w:bCs/>
          <w:color w:val="000000" w:themeColor="text1"/>
          <w:sz w:val="24"/>
        </w:rPr>
        <w:t xml:space="preserve"> to sign up at the </w:t>
      </w:r>
      <w:r w:rsidRPr="00473E7D">
        <w:rPr>
          <w:b/>
          <w:bCs/>
          <w:color w:val="000000" w:themeColor="text1"/>
          <w:sz w:val="24"/>
        </w:rPr>
        <w:t>Time and Talent Fair</w:t>
      </w:r>
      <w:r w:rsidRPr="00473E7D">
        <w:rPr>
          <w:bCs/>
          <w:color w:val="000000" w:themeColor="text1"/>
          <w:sz w:val="24"/>
        </w:rPr>
        <w:t xml:space="preserve"> following Worship. Thank you for prayerfully considering your commitments to next year’s ministries!</w:t>
      </w:r>
    </w:p>
    <w:p w14:paraId="5950396F" w14:textId="77777777" w:rsidR="009F4FF3" w:rsidRDefault="009F4FF3" w:rsidP="00B43400">
      <w:pPr>
        <w:spacing w:before="240"/>
        <w:rPr>
          <w:sz w:val="24"/>
        </w:rPr>
      </w:pPr>
      <w:r>
        <w:rPr>
          <w:sz w:val="24"/>
        </w:rPr>
        <w:t>Blessings</w:t>
      </w:r>
      <w:r w:rsidRPr="00473E7D">
        <w:rPr>
          <w:sz w:val="24"/>
        </w:rPr>
        <w:t>,</w:t>
      </w:r>
    </w:p>
    <w:p w14:paraId="75B840F9" w14:textId="77777777" w:rsidR="009F4FF3" w:rsidRPr="00473E7D" w:rsidRDefault="009F4FF3" w:rsidP="00B43400">
      <w:pPr>
        <w:spacing w:before="240"/>
        <w:rPr>
          <w:sz w:val="24"/>
        </w:rPr>
      </w:pPr>
      <w:r>
        <w:rPr>
          <w:noProof/>
          <w:sz w:val="24"/>
        </w:rPr>
        <w:drawing>
          <wp:anchor distT="0" distB="0" distL="114300" distR="114300" simplePos="0" relativeHeight="251660288" behindDoc="0" locked="0" layoutInCell="1" allowOverlap="1" wp14:anchorId="1DC3DCF2" wp14:editId="3FC5D73C">
            <wp:simplePos x="0" y="0"/>
            <wp:positionH relativeFrom="column">
              <wp:posOffset>1943100</wp:posOffset>
            </wp:positionH>
            <wp:positionV relativeFrom="paragraph">
              <wp:posOffset>45720</wp:posOffset>
            </wp:positionV>
            <wp:extent cx="3680460" cy="605790"/>
            <wp:effectExtent l="0" t="0" r="254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png"/>
                    <pic:cNvPicPr/>
                  </pic:nvPicPr>
                  <pic:blipFill>
                    <a:blip r:embed="rId8">
                      <a:extLst>
                        <a:ext uri="{28A0092B-C50C-407E-A947-70E740481C1C}">
                          <a14:useLocalDpi xmlns:a14="http://schemas.microsoft.com/office/drawing/2010/main" val="0"/>
                        </a:ext>
                      </a:extLst>
                    </a:blip>
                    <a:stretch>
                      <a:fillRect/>
                    </a:stretch>
                  </pic:blipFill>
                  <pic:spPr>
                    <a:xfrm>
                      <a:off x="0" y="0"/>
                      <a:ext cx="3680460" cy="605790"/>
                    </a:xfrm>
                    <a:prstGeom prst="rect">
                      <a:avLst/>
                    </a:prstGeom>
                  </pic:spPr>
                </pic:pic>
              </a:graphicData>
            </a:graphic>
            <wp14:sizeRelH relativeFrom="page">
              <wp14:pctWidth>0</wp14:pctWidth>
            </wp14:sizeRelH>
            <wp14:sizeRelV relativeFrom="page">
              <wp14:pctHeight>0</wp14:pctHeight>
            </wp14:sizeRelV>
          </wp:anchor>
        </w:drawing>
      </w:r>
      <w:r w:rsidRPr="00473E7D">
        <w:rPr>
          <w:sz w:val="24"/>
        </w:rPr>
        <w:tab/>
      </w:r>
      <w:r w:rsidRPr="00473E7D">
        <w:rPr>
          <w:sz w:val="24"/>
        </w:rPr>
        <w:tab/>
      </w:r>
      <w:r w:rsidRPr="00473E7D">
        <w:rPr>
          <w:sz w:val="24"/>
        </w:rPr>
        <w:tab/>
      </w:r>
      <w:r w:rsidRPr="00473E7D">
        <w:rPr>
          <w:sz w:val="24"/>
        </w:rPr>
        <w:tab/>
      </w:r>
      <w:r w:rsidRPr="00473E7D">
        <w:rPr>
          <w:sz w:val="24"/>
        </w:rPr>
        <w:tab/>
      </w:r>
    </w:p>
    <w:p w14:paraId="38A17A1B" w14:textId="77777777" w:rsidR="009F4FF3" w:rsidRPr="00473E7D" w:rsidRDefault="009F4FF3" w:rsidP="00B43400">
      <w:pPr>
        <w:spacing w:before="240"/>
        <w:rPr>
          <w:sz w:val="24"/>
        </w:rPr>
      </w:pPr>
    </w:p>
    <w:p w14:paraId="25D63C25" w14:textId="77777777" w:rsidR="009F4FF3" w:rsidRPr="00473E7D" w:rsidRDefault="009F4FF3" w:rsidP="00BC6FA7">
      <w:pPr>
        <w:spacing w:after="0" w:line="240" w:lineRule="auto"/>
        <w:rPr>
          <w:sz w:val="24"/>
        </w:rPr>
      </w:pPr>
      <w:r w:rsidRPr="00473E7D">
        <w:rPr>
          <w:sz w:val="24"/>
        </w:rPr>
        <w:t>Pastor Kelsy Brown</w:t>
      </w:r>
      <w:r w:rsidRPr="00473E7D">
        <w:rPr>
          <w:sz w:val="24"/>
        </w:rPr>
        <w:tab/>
      </w:r>
      <w:r w:rsidRPr="00473E7D">
        <w:rPr>
          <w:sz w:val="24"/>
        </w:rPr>
        <w:tab/>
      </w:r>
      <w:r w:rsidRPr="00473E7D">
        <w:rPr>
          <w:sz w:val="24"/>
        </w:rPr>
        <w:tab/>
        <w:t xml:space="preserve">Elder </w:t>
      </w:r>
      <w:r>
        <w:rPr>
          <w:sz w:val="24"/>
        </w:rPr>
        <w:t>Stephanie Kinsey</w:t>
      </w:r>
    </w:p>
    <w:p w14:paraId="4D769DA6" w14:textId="592EE9A0" w:rsidR="009F4FF3" w:rsidRPr="00473E7D" w:rsidRDefault="009F4FF3" w:rsidP="00B231BB">
      <w:pPr>
        <w:tabs>
          <w:tab w:val="left" w:pos="720"/>
          <w:tab w:val="left" w:pos="1440"/>
          <w:tab w:val="left" w:pos="2160"/>
          <w:tab w:val="left" w:pos="2880"/>
          <w:tab w:val="left" w:pos="3600"/>
          <w:tab w:val="left" w:pos="4320"/>
          <w:tab w:val="left" w:pos="5040"/>
          <w:tab w:val="left" w:pos="5760"/>
          <w:tab w:val="left" w:pos="6480"/>
        </w:tabs>
        <w:spacing w:after="0" w:line="240" w:lineRule="auto"/>
        <w:rPr>
          <w:sz w:val="24"/>
        </w:rPr>
      </w:pPr>
      <w:r w:rsidRPr="00473E7D">
        <w:rPr>
          <w:sz w:val="24"/>
        </w:rPr>
        <w:t>Pastor</w:t>
      </w:r>
      <w:r w:rsidRPr="00473E7D">
        <w:rPr>
          <w:sz w:val="24"/>
        </w:rPr>
        <w:tab/>
      </w:r>
      <w:r w:rsidRPr="00473E7D">
        <w:rPr>
          <w:sz w:val="24"/>
        </w:rPr>
        <w:tab/>
      </w:r>
      <w:r w:rsidRPr="00473E7D">
        <w:rPr>
          <w:sz w:val="24"/>
        </w:rPr>
        <w:tab/>
      </w:r>
      <w:r w:rsidRPr="00473E7D">
        <w:rPr>
          <w:sz w:val="24"/>
        </w:rPr>
        <w:tab/>
      </w:r>
      <w:r w:rsidRPr="00473E7D">
        <w:rPr>
          <w:sz w:val="24"/>
        </w:rPr>
        <w:tab/>
        <w:t>Stewardship Commission Chair</w:t>
      </w:r>
      <w:r w:rsidRPr="00473E7D">
        <w:rPr>
          <w:sz w:val="24"/>
        </w:rPr>
        <w:tab/>
      </w:r>
    </w:p>
    <w:sectPr w:rsidR="009F4FF3" w:rsidRPr="00473E7D" w:rsidSect="00B231BB">
      <w:headerReference w:type="default" r:id="rId9"/>
      <w:footerReference w:type="default" r:id="rId10"/>
      <w:pgSz w:w="12240" w:h="15840"/>
      <w:pgMar w:top="720" w:right="720" w:bottom="720" w:left="720" w:header="720" w:footer="14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A9BCB" w14:textId="77777777" w:rsidR="003D1B2A" w:rsidRDefault="003D1B2A" w:rsidP="00C04044">
      <w:r>
        <w:separator/>
      </w:r>
    </w:p>
  </w:endnote>
  <w:endnote w:type="continuationSeparator" w:id="0">
    <w:p w14:paraId="4F591556" w14:textId="77777777" w:rsidR="003D1B2A" w:rsidRDefault="003D1B2A" w:rsidP="00C0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bas Neue">
    <w:panose1 w:val="020B0606020202050201"/>
    <w:charset w:val="4D"/>
    <w:family w:val="swiss"/>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4648" w14:textId="43552BF2" w:rsidR="00BB2EC9" w:rsidRDefault="0002361C" w:rsidP="0002361C">
    <w:pPr>
      <w:pStyle w:val="Footer"/>
      <w:jc w:val="center"/>
    </w:pPr>
    <w:r w:rsidRPr="00C04044">
      <w:rPr>
        <w:rFonts w:ascii="Bebas Neue" w:eastAsia="Times New Roman" w:hAnsi="Bebas Neue" w:cs="Times New Roman"/>
        <w:color w:val="FF9300"/>
        <w:sz w:val="28"/>
        <w:szCs w:val="28"/>
      </w:rPr>
      <w:t>480.820.9944 • 1565</w:t>
    </w:r>
    <w:r w:rsidR="00BB2EC9" w:rsidRPr="00C04044">
      <w:rPr>
        <w:rFonts w:ascii="Bebas Neue" w:eastAsia="Times New Roman" w:hAnsi="Bebas Neue" w:cs="Times New Roman"/>
        <w:color w:val="FF9300"/>
        <w:sz w:val="28"/>
        <w:szCs w:val="28"/>
      </w:rPr>
      <w:t xml:space="preserve"> East Warner Rd. Tempe, AZ </w:t>
    </w:r>
    <w:r w:rsidRPr="00C04044">
      <w:rPr>
        <w:rFonts w:ascii="Bebas Neue" w:eastAsia="Times New Roman" w:hAnsi="Bebas Neue" w:cs="Times New Roman"/>
        <w:color w:val="FF9300"/>
        <w:sz w:val="28"/>
        <w:szCs w:val="28"/>
      </w:rPr>
      <w:t>85284 • missiondelsol.org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ACA16" w14:textId="77777777" w:rsidR="003D1B2A" w:rsidRDefault="003D1B2A" w:rsidP="00C04044">
      <w:r>
        <w:separator/>
      </w:r>
    </w:p>
  </w:footnote>
  <w:footnote w:type="continuationSeparator" w:id="0">
    <w:p w14:paraId="43D43D30" w14:textId="77777777" w:rsidR="003D1B2A" w:rsidRDefault="003D1B2A" w:rsidP="00C04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7A695" w14:textId="77777777" w:rsidR="00BB2EC9" w:rsidRDefault="00BB2EC9" w:rsidP="00C04044">
    <w:pPr>
      <w:rPr>
        <w:rFonts w:ascii="Calibri" w:eastAsia="Times New Roman" w:hAnsi="Calibri" w:cs="Calibri"/>
        <w:color w:val="000000"/>
        <w:bdr w:val="none" w:sz="0" w:space="0" w:color="auto" w:frame="1"/>
      </w:rPr>
    </w:pPr>
    <w:r w:rsidRPr="00C04044">
      <w:rPr>
        <w:rFonts w:ascii="Calibri" w:eastAsia="Times New Roman" w:hAnsi="Calibri" w:cs="Calibri"/>
        <w:noProof/>
        <w:color w:val="000000"/>
        <w:bdr w:val="none" w:sz="0" w:space="0" w:color="auto" w:frame="1"/>
      </w:rPr>
      <w:drawing>
        <wp:anchor distT="0" distB="0" distL="114300" distR="114300" simplePos="0" relativeHeight="251659264" behindDoc="0" locked="0" layoutInCell="1" allowOverlap="1" wp14:anchorId="510C2E9E" wp14:editId="5B653837">
          <wp:simplePos x="0" y="0"/>
          <wp:positionH relativeFrom="column">
            <wp:posOffset>-14516</wp:posOffset>
          </wp:positionH>
          <wp:positionV relativeFrom="paragraph">
            <wp:posOffset>-266700</wp:posOffset>
          </wp:positionV>
          <wp:extent cx="4431323" cy="996574"/>
          <wp:effectExtent l="0" t="0" r="1270" b="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1323" cy="9965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EE57A1" w14:textId="77777777" w:rsidR="00BB2EC9" w:rsidRDefault="00BB2EC9" w:rsidP="00C04044">
    <w:pPr>
      <w:rPr>
        <w:rFonts w:ascii="Calibri" w:eastAsia="Times New Roman" w:hAnsi="Calibri" w:cs="Calibri"/>
        <w:color w:val="000000"/>
        <w:bdr w:val="none" w:sz="0" w:space="0" w:color="auto" w:frame="1"/>
      </w:rPr>
    </w:pPr>
  </w:p>
  <w:p w14:paraId="06A4897E" w14:textId="77777777" w:rsidR="00BB2EC9" w:rsidRPr="00C04044" w:rsidRDefault="00BB2EC9" w:rsidP="00C04044">
    <w:pPr>
      <w:rPr>
        <w:rFonts w:ascii="Times New Roman" w:eastAsia="Times New Roman" w:hAnsi="Times New Roman" w:cs="Times New Roman"/>
      </w:rPr>
    </w:pPr>
    <w:r w:rsidRPr="00C04044">
      <w:rPr>
        <w:rFonts w:ascii="Calibri" w:eastAsia="Times New Roman" w:hAnsi="Calibri" w:cs="Calibri"/>
        <w:color w:val="000000"/>
        <w:bdr w:val="none" w:sz="0" w:space="0" w:color="auto" w:frame="1"/>
      </w:rPr>
      <w:fldChar w:fldCharType="begin"/>
    </w:r>
    <w:r w:rsidRPr="00C04044">
      <w:rPr>
        <w:rFonts w:ascii="Calibri" w:eastAsia="Times New Roman" w:hAnsi="Calibri" w:cs="Calibri"/>
        <w:color w:val="000000"/>
        <w:bdr w:val="none" w:sz="0" w:space="0" w:color="auto" w:frame="1"/>
      </w:rPr>
      <w:instrText xml:space="preserve"> INCLUDEPICTURE "https://lh4.googleusercontent.com/bYqZRMBftbXZIqEZnvrtbeZn3CoPjzw2YGLfPqCTEvSMERP3D8cS3ankidw442jjQ-jVwAJL3Fc-zwg6KHXBN6s7Eaw8oV8BNbrjSH-GiajJ5AfTCztS91Q9XUDzIvd57_zuUyg" \* MERGEFORMATINET </w:instrText>
    </w:r>
    <w:r w:rsidRPr="00C04044">
      <w:rPr>
        <w:rFonts w:ascii="Calibri" w:eastAsia="Times New Roman" w:hAnsi="Calibri" w:cs="Calibri"/>
        <w:color w:val="000000"/>
        <w:bdr w:val="none" w:sz="0" w:space="0" w:color="auto" w:frame="1"/>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400"/>
    <w:rsid w:val="000020B7"/>
    <w:rsid w:val="000025CB"/>
    <w:rsid w:val="0002361C"/>
    <w:rsid w:val="00067BF1"/>
    <w:rsid w:val="000708E6"/>
    <w:rsid w:val="00074AE4"/>
    <w:rsid w:val="000918C9"/>
    <w:rsid w:val="000940E0"/>
    <w:rsid w:val="00097B75"/>
    <w:rsid w:val="000A63B4"/>
    <w:rsid w:val="000C08CB"/>
    <w:rsid w:val="000C5850"/>
    <w:rsid w:val="001016E3"/>
    <w:rsid w:val="0010299A"/>
    <w:rsid w:val="00106A28"/>
    <w:rsid w:val="0019018A"/>
    <w:rsid w:val="00196108"/>
    <w:rsid w:val="001C4A79"/>
    <w:rsid w:val="001E0CB0"/>
    <w:rsid w:val="001E3C13"/>
    <w:rsid w:val="00251FB7"/>
    <w:rsid w:val="00257C92"/>
    <w:rsid w:val="002B746E"/>
    <w:rsid w:val="002E0785"/>
    <w:rsid w:val="002F0086"/>
    <w:rsid w:val="0030369E"/>
    <w:rsid w:val="00344903"/>
    <w:rsid w:val="003478E4"/>
    <w:rsid w:val="00350A3E"/>
    <w:rsid w:val="0037015C"/>
    <w:rsid w:val="00392861"/>
    <w:rsid w:val="003A38F0"/>
    <w:rsid w:val="003B3138"/>
    <w:rsid w:val="003C13CA"/>
    <w:rsid w:val="003D1B2A"/>
    <w:rsid w:val="003F6521"/>
    <w:rsid w:val="0041280C"/>
    <w:rsid w:val="00457A82"/>
    <w:rsid w:val="004666C4"/>
    <w:rsid w:val="00473E7D"/>
    <w:rsid w:val="00491D07"/>
    <w:rsid w:val="00492342"/>
    <w:rsid w:val="004A5D75"/>
    <w:rsid w:val="004A7A89"/>
    <w:rsid w:val="004E72AA"/>
    <w:rsid w:val="00513ADC"/>
    <w:rsid w:val="00517315"/>
    <w:rsid w:val="00521949"/>
    <w:rsid w:val="00550F97"/>
    <w:rsid w:val="00551CA6"/>
    <w:rsid w:val="005630D4"/>
    <w:rsid w:val="00591E0D"/>
    <w:rsid w:val="005A5B27"/>
    <w:rsid w:val="005D31C4"/>
    <w:rsid w:val="005D5CE6"/>
    <w:rsid w:val="00615343"/>
    <w:rsid w:val="00653335"/>
    <w:rsid w:val="00681540"/>
    <w:rsid w:val="00686B61"/>
    <w:rsid w:val="006A16CD"/>
    <w:rsid w:val="006D054A"/>
    <w:rsid w:val="006D18DC"/>
    <w:rsid w:val="007256AE"/>
    <w:rsid w:val="0072702E"/>
    <w:rsid w:val="00750691"/>
    <w:rsid w:val="00751C0F"/>
    <w:rsid w:val="00765A15"/>
    <w:rsid w:val="00765A57"/>
    <w:rsid w:val="00777972"/>
    <w:rsid w:val="007B21D9"/>
    <w:rsid w:val="007E1581"/>
    <w:rsid w:val="007E32FF"/>
    <w:rsid w:val="007F6BAC"/>
    <w:rsid w:val="008024EB"/>
    <w:rsid w:val="00826FFF"/>
    <w:rsid w:val="00834EE4"/>
    <w:rsid w:val="00846F1E"/>
    <w:rsid w:val="008747A4"/>
    <w:rsid w:val="008942AF"/>
    <w:rsid w:val="008A3FB3"/>
    <w:rsid w:val="008D335F"/>
    <w:rsid w:val="008E0A2F"/>
    <w:rsid w:val="00913F98"/>
    <w:rsid w:val="0092432A"/>
    <w:rsid w:val="009310E5"/>
    <w:rsid w:val="00947ABC"/>
    <w:rsid w:val="00976DBB"/>
    <w:rsid w:val="0098191C"/>
    <w:rsid w:val="009934DA"/>
    <w:rsid w:val="00994CE5"/>
    <w:rsid w:val="009A1785"/>
    <w:rsid w:val="009B5AD7"/>
    <w:rsid w:val="009C5DBB"/>
    <w:rsid w:val="009F2F5C"/>
    <w:rsid w:val="009F4FF3"/>
    <w:rsid w:val="00A104A7"/>
    <w:rsid w:val="00A33D7E"/>
    <w:rsid w:val="00A7271F"/>
    <w:rsid w:val="00AA12DD"/>
    <w:rsid w:val="00AE3BBE"/>
    <w:rsid w:val="00B017CD"/>
    <w:rsid w:val="00B1130B"/>
    <w:rsid w:val="00B20A6A"/>
    <w:rsid w:val="00B231BB"/>
    <w:rsid w:val="00B371F3"/>
    <w:rsid w:val="00B43400"/>
    <w:rsid w:val="00B52748"/>
    <w:rsid w:val="00B70A2D"/>
    <w:rsid w:val="00B7151E"/>
    <w:rsid w:val="00B74B1A"/>
    <w:rsid w:val="00B94092"/>
    <w:rsid w:val="00B958CD"/>
    <w:rsid w:val="00BA7B2B"/>
    <w:rsid w:val="00BA7FAA"/>
    <w:rsid w:val="00BB2824"/>
    <w:rsid w:val="00BB2EC9"/>
    <w:rsid w:val="00BB4011"/>
    <w:rsid w:val="00BC6FA7"/>
    <w:rsid w:val="00BE1F29"/>
    <w:rsid w:val="00BF43E7"/>
    <w:rsid w:val="00BF77FA"/>
    <w:rsid w:val="00C04044"/>
    <w:rsid w:val="00C11364"/>
    <w:rsid w:val="00C12310"/>
    <w:rsid w:val="00C26325"/>
    <w:rsid w:val="00C32AE1"/>
    <w:rsid w:val="00C4315E"/>
    <w:rsid w:val="00C47F57"/>
    <w:rsid w:val="00C52548"/>
    <w:rsid w:val="00C6660D"/>
    <w:rsid w:val="00C82913"/>
    <w:rsid w:val="00CA09ED"/>
    <w:rsid w:val="00CB136D"/>
    <w:rsid w:val="00CC774C"/>
    <w:rsid w:val="00CE0355"/>
    <w:rsid w:val="00CE483C"/>
    <w:rsid w:val="00D2686C"/>
    <w:rsid w:val="00D46B16"/>
    <w:rsid w:val="00DA4C25"/>
    <w:rsid w:val="00DC0AE1"/>
    <w:rsid w:val="00DC75C4"/>
    <w:rsid w:val="00DD20ED"/>
    <w:rsid w:val="00DE109A"/>
    <w:rsid w:val="00E3395E"/>
    <w:rsid w:val="00E34E7E"/>
    <w:rsid w:val="00E52C6A"/>
    <w:rsid w:val="00E60FE5"/>
    <w:rsid w:val="00E71B41"/>
    <w:rsid w:val="00E855B2"/>
    <w:rsid w:val="00EB7D3E"/>
    <w:rsid w:val="00EC31B1"/>
    <w:rsid w:val="00EC7C5C"/>
    <w:rsid w:val="00EF2E24"/>
    <w:rsid w:val="00EF305C"/>
    <w:rsid w:val="00EF5CC8"/>
    <w:rsid w:val="00F919B3"/>
    <w:rsid w:val="00F96B17"/>
    <w:rsid w:val="00FB349D"/>
    <w:rsid w:val="00FC64E3"/>
    <w:rsid w:val="00FD0173"/>
    <w:rsid w:val="00FD5C70"/>
    <w:rsid w:val="00FF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DABBC"/>
  <w15:chartTrackingRefBased/>
  <w15:docId w15:val="{8144D9D6-6131-7146-A409-C2FF555F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ind w:firstLine="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400"/>
    <w:pPr>
      <w:spacing w:after="160" w:line="259" w:lineRule="auto"/>
      <w:ind w:firstLine="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044"/>
    <w:pPr>
      <w:tabs>
        <w:tab w:val="center" w:pos="4680"/>
        <w:tab w:val="right" w:pos="9360"/>
      </w:tabs>
      <w:spacing w:after="0" w:line="240" w:lineRule="auto"/>
      <w:ind w:firstLine="288"/>
    </w:pPr>
    <w:rPr>
      <w:sz w:val="24"/>
      <w:szCs w:val="24"/>
    </w:rPr>
  </w:style>
  <w:style w:type="character" w:customStyle="1" w:styleId="HeaderChar">
    <w:name w:val="Header Char"/>
    <w:basedOn w:val="DefaultParagraphFont"/>
    <w:link w:val="Header"/>
    <w:uiPriority w:val="99"/>
    <w:rsid w:val="00C04044"/>
  </w:style>
  <w:style w:type="paragraph" w:styleId="Footer">
    <w:name w:val="footer"/>
    <w:basedOn w:val="Normal"/>
    <w:link w:val="FooterChar"/>
    <w:uiPriority w:val="99"/>
    <w:unhideWhenUsed/>
    <w:rsid w:val="00C04044"/>
    <w:pPr>
      <w:tabs>
        <w:tab w:val="center" w:pos="4680"/>
        <w:tab w:val="right" w:pos="9360"/>
      </w:tabs>
      <w:spacing w:after="0" w:line="240" w:lineRule="auto"/>
      <w:ind w:firstLine="288"/>
    </w:pPr>
    <w:rPr>
      <w:sz w:val="24"/>
      <w:szCs w:val="24"/>
    </w:rPr>
  </w:style>
  <w:style w:type="character" w:customStyle="1" w:styleId="FooterChar">
    <w:name w:val="Footer Char"/>
    <w:basedOn w:val="DefaultParagraphFont"/>
    <w:link w:val="Footer"/>
    <w:uiPriority w:val="99"/>
    <w:rsid w:val="00C04044"/>
  </w:style>
  <w:style w:type="character" w:customStyle="1" w:styleId="apple-converted-space">
    <w:name w:val="apple-converted-space"/>
    <w:basedOn w:val="DefaultParagraphFont"/>
    <w:rsid w:val="00074AE4"/>
  </w:style>
  <w:style w:type="character" w:customStyle="1" w:styleId="agcmg">
    <w:name w:val="a_gcmg"/>
    <w:basedOn w:val="DefaultParagraphFont"/>
    <w:rsid w:val="000A6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45192">
      <w:bodyDiv w:val="1"/>
      <w:marLeft w:val="0"/>
      <w:marRight w:val="0"/>
      <w:marTop w:val="0"/>
      <w:marBottom w:val="0"/>
      <w:divBdr>
        <w:top w:val="none" w:sz="0" w:space="0" w:color="auto"/>
        <w:left w:val="none" w:sz="0" w:space="0" w:color="auto"/>
        <w:bottom w:val="none" w:sz="0" w:space="0" w:color="auto"/>
        <w:right w:val="none" w:sz="0" w:space="0" w:color="auto"/>
      </w:divBdr>
    </w:div>
    <w:div w:id="663437347">
      <w:bodyDiv w:val="1"/>
      <w:marLeft w:val="0"/>
      <w:marRight w:val="0"/>
      <w:marTop w:val="0"/>
      <w:marBottom w:val="0"/>
      <w:divBdr>
        <w:top w:val="none" w:sz="0" w:space="0" w:color="auto"/>
        <w:left w:val="none" w:sz="0" w:space="0" w:color="auto"/>
        <w:bottom w:val="none" w:sz="0" w:space="0" w:color="auto"/>
        <w:right w:val="none" w:sz="0" w:space="0" w:color="auto"/>
      </w:divBdr>
    </w:div>
    <w:div w:id="1064793519">
      <w:bodyDiv w:val="1"/>
      <w:marLeft w:val="0"/>
      <w:marRight w:val="0"/>
      <w:marTop w:val="0"/>
      <w:marBottom w:val="0"/>
      <w:divBdr>
        <w:top w:val="none" w:sz="0" w:space="0" w:color="auto"/>
        <w:left w:val="none" w:sz="0" w:space="0" w:color="auto"/>
        <w:bottom w:val="none" w:sz="0" w:space="0" w:color="auto"/>
        <w:right w:val="none" w:sz="0" w:space="0" w:color="auto"/>
      </w:divBdr>
    </w:div>
    <w:div w:id="125516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7F0A4-E291-47DE-980C-BBE345286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Kelsy Brown</dc:creator>
  <cp:keywords/>
  <dc:description/>
  <cp:lastModifiedBy>Administrative Assistant</cp:lastModifiedBy>
  <cp:revision>2</cp:revision>
  <cp:lastPrinted>2025-09-23T19:20:00Z</cp:lastPrinted>
  <dcterms:created xsi:type="dcterms:W3CDTF">2026-10-01T18:32:00Z</dcterms:created>
  <dcterms:modified xsi:type="dcterms:W3CDTF">2026-10-01T18:32:00Z</dcterms:modified>
</cp:coreProperties>
</file>