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color w:val="1f3864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1f3864"/>
          <w:sz w:val="14"/>
          <w:szCs w:val="14"/>
          <w:rtl w:val="0"/>
        </w:rPr>
        <w:t xml:space="preserve">   </w:t>
        <w:tab/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-1219192</wp:posOffset>
            </wp:positionH>
            <wp:positionV relativeFrom="paragraph">
              <wp:posOffset>114300</wp:posOffset>
            </wp:positionV>
            <wp:extent cx="7672388" cy="9667875"/>
            <wp:effectExtent b="0" l="0" r="0" t="0"/>
            <wp:wrapNone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2388" cy="966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20"/>
        <w:rPr>
          <w:rFonts w:ascii="Times New Roman" w:cs="Times New Roman" w:eastAsia="Times New Roman" w:hAnsi="Times New Roman"/>
          <w:b w:val="1"/>
          <w:bCs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Revival Out Loud: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A Jesus-Shaped Life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7625" y="3780000"/>
                          <a:ext cx="5456751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tabs>
          <w:tab w:val="left" w:leader="none" w:pos="7830"/>
        </w:tabs>
        <w:ind w:right="-54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2f5496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Matthew 4:18-22 and 1 John 2:4-6 </w:t>
        <w:tab/>
        <w:t xml:space="preserve">      2026.04.26</w:t>
      </w:r>
    </w:p>
    <w:p w:rsidR="00000000" w:rsidDel="00000000" w:rsidP="00000000" w:rsidRDefault="00000000" w:rsidRPr="00000000" w14:paraId="00000005">
      <w:pPr>
        <w:ind w:right="-450"/>
        <w:rPr>
          <w:rFonts w:ascii="Times New Roman" w:cs="Times New Roman" w:eastAsia="Times New Roman" w:hAnsi="Times New Roman"/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 xml:space="preserve">Icebreaker: Share a high/low from the past couple of weeks</w:t>
      </w:r>
    </w:p>
    <w:p w:rsidR="00000000" w:rsidDel="00000000" w:rsidP="00000000" w:rsidRDefault="00000000" w:rsidRPr="00000000" w14:paraId="00000007">
      <w:pPr>
        <w:ind w:left="360" w:firstLine="0"/>
        <w:rPr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10"/>
          <w:szCs w:val="1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STUDY GUIDE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Read Matthew 4:18-22 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ab/>
        <w:tab/>
        <w:t xml:space="preserve">Each person share about one of the following questions: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434257</wp:posOffset>
                </wp:positionH>
                <wp:positionV relativeFrom="paragraph">
                  <wp:posOffset>199304</wp:posOffset>
                </wp:positionV>
                <wp:extent cx="5524500" cy="93119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17088" y="3353973"/>
                          <a:ext cx="5457825" cy="852054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434257</wp:posOffset>
                </wp:positionH>
                <wp:positionV relativeFrom="paragraph">
                  <wp:posOffset>199304</wp:posOffset>
                </wp:positionV>
                <wp:extent cx="5524500" cy="931194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9311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 you like about this passage?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didn’t you like or made you uncomfortable about this passage?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didn’t you understand about this passage?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does this passage teach us about Jesus? </w:t>
      </w:r>
    </w:p>
    <w:p w:rsidR="00000000" w:rsidDel="00000000" w:rsidP="00000000" w:rsidRDefault="00000000" w:rsidRPr="00000000" w14:paraId="0000000F">
      <w:pPr>
        <w:spacing w:line="360" w:lineRule="auto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Matthew 4:20-22, we see that the disciples were willing to drop everything to follow Jesus, even without knowing He was God yet!  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433390</wp:posOffset>
                </wp:positionH>
                <wp:positionV relativeFrom="paragraph">
                  <wp:posOffset>468315</wp:posOffset>
                </wp:positionV>
                <wp:extent cx="5524500" cy="7620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17088" y="3432338"/>
                          <a:ext cx="5457825" cy="69532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433390</wp:posOffset>
                </wp:positionH>
                <wp:positionV relativeFrom="paragraph">
                  <wp:posOffset>468315</wp:posOffset>
                </wp:positionV>
                <wp:extent cx="5524500" cy="76200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line="276" w:lineRule="auto"/>
        <w:ind w:left="1440" w:hanging="36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it is so hard for people today to be “all in” on following Jesus?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276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Is being with Jesus a core priority of your life, or do you have a tendency to just try to do the right things? Why?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1 John 2:4-5a, knowing Jesus intellectually is directly connected to being transformed to be like Him in our lives.     </w:t>
      </w:r>
    </w:p>
    <w:p w:rsidR="00000000" w:rsidDel="00000000" w:rsidP="00000000" w:rsidRDefault="00000000" w:rsidRPr="00000000" w14:paraId="00000014">
      <w:pPr>
        <w:spacing w:line="276" w:lineRule="auto"/>
        <w:ind w:left="720" w:firstLine="72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423865</wp:posOffset>
                </wp:positionH>
                <wp:positionV relativeFrom="paragraph">
                  <wp:posOffset>118604</wp:posOffset>
                </wp:positionV>
                <wp:extent cx="5594639" cy="7429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582018" y="3441863"/>
                          <a:ext cx="5527964" cy="67627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423865</wp:posOffset>
                </wp:positionH>
                <wp:positionV relativeFrom="paragraph">
                  <wp:posOffset>118604</wp:posOffset>
                </wp:positionV>
                <wp:extent cx="5594639" cy="74295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4639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these verses so directly connect relationship and obedience?   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you feel like you are being “perfected” in the love of God? Why or why not?    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Where in your life do you need to Become more like Jesus?  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12"/>
          <w:szCs w:val="12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widowControl w:val="0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1 John 2:5b-6, Doing What Jesus Did is called walking how He walked.       </w:t>
      </w:r>
    </w:p>
    <w:p w:rsidR="00000000" w:rsidDel="00000000" w:rsidP="00000000" w:rsidRDefault="00000000" w:rsidRPr="00000000" w14:paraId="0000001A">
      <w:pPr>
        <w:widowControl w:val="0"/>
        <w:ind w:left="1440" w:firstLine="0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438153</wp:posOffset>
                </wp:positionH>
                <wp:positionV relativeFrom="paragraph">
                  <wp:posOffset>69635</wp:posOffset>
                </wp:positionV>
                <wp:extent cx="5524500" cy="31136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17088" y="3613313"/>
                          <a:ext cx="5457825" cy="33337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438153</wp:posOffset>
                </wp:positionH>
                <wp:positionV relativeFrom="paragraph">
                  <wp:posOffset>69635</wp:posOffset>
                </wp:positionV>
                <wp:extent cx="5524500" cy="311367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311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are some things that Jesus did regularly that you are feeling called to do?  </w:t>
      </w:r>
    </w:p>
    <w:p w:rsidR="00000000" w:rsidDel="00000000" w:rsidP="00000000" w:rsidRDefault="00000000" w:rsidRPr="00000000" w14:paraId="0000001C">
      <w:pPr>
        <w:widowControl w:val="0"/>
        <w:spacing w:line="36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What got your attention during the message/discussion this week?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433390</wp:posOffset>
                </wp:positionH>
                <wp:positionV relativeFrom="paragraph">
                  <wp:posOffset>204789</wp:posOffset>
                </wp:positionV>
                <wp:extent cx="5524500" cy="98054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83450" y="3272850"/>
                          <a:ext cx="6125100" cy="10143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433390</wp:posOffset>
                </wp:positionH>
                <wp:positionV relativeFrom="paragraph">
                  <wp:posOffset>204789</wp:posOffset>
                </wp:positionV>
                <wp:extent cx="5524500" cy="980543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9805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did it get your attention?  (What made you mad, sad, glad or go hmm?)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God be saying to you about this?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God be saying to do/be about this?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ways do you need to step more fully into a true follower of Jesus?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72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 xml:space="preserve">Before you leave, go around and name someone in your life who needs Christ. </w:t>
      </w:r>
    </w:p>
    <w:p w:rsidR="00000000" w:rsidDel="00000000" w:rsidP="00000000" w:rsidRDefault="00000000" w:rsidRPr="00000000" w14:paraId="00000023">
      <w:pPr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ab/>
        <w:tab/>
        <w:t xml:space="preserve">Spend some time praying for them and for one another.</w:t>
      </w:r>
    </w:p>
    <w:p w:rsidR="00000000" w:rsidDel="00000000" w:rsidP="00000000" w:rsidRDefault="00000000" w:rsidRPr="00000000" w14:paraId="00000024">
      <w:pPr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150447</wp:posOffset>
            </wp:positionV>
            <wp:extent cx="5252720" cy="2163445"/>
            <wp:effectExtent b="0" l="0" r="0" t="0"/>
            <wp:wrapSquare wrapText="bothSides" distB="0" distT="0" distL="114300" distR="114300"/>
            <wp:docPr descr="A white oval with blue text&#10;&#10;Description automatically generated" id="9" name="image2.png"/>
            <a:graphic>
              <a:graphicData uri="http://schemas.openxmlformats.org/drawingml/2006/picture">
                <pic:pic>
                  <pic:nvPicPr>
                    <pic:cNvPr descr="A white oval with blue text&#10;&#10;Description automatically generated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163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ind w:left="360" w:firstLine="0"/>
        <w:rPr>
          <w:rFonts w:ascii="Times New Roman" w:cs="Times New Roman" w:eastAsia="Times New Roman" w:hAnsi="Times New Roman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360" w:firstLine="0"/>
        <w:rPr>
          <w:rFonts w:ascii="Times New Roman" w:cs="Times New Roman" w:eastAsia="Times New Roman" w:hAnsi="Times New Roman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-891530</wp:posOffset>
            </wp:positionH>
            <wp:positionV relativeFrom="paragraph">
              <wp:posOffset>83966</wp:posOffset>
            </wp:positionV>
            <wp:extent cx="6812555" cy="9454896"/>
            <wp:effectExtent b="0" l="0" r="0" t="0"/>
            <wp:wrapSquare wrapText="bothSides" distB="0" distT="0" distL="114300" distR="114300"/>
            <wp:docPr descr="A lined paper with a prayer and prayers&#10;&#10;Description automatically generated" id="8" name="image1.jpg"/>
            <a:graphic>
              <a:graphicData uri="http://schemas.openxmlformats.org/drawingml/2006/picture">
                <pic:pic>
                  <pic:nvPicPr>
                    <pic:cNvPr descr="A lined paper with a prayer and prayers&#10;&#10;Description automatically generated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2555" cy="94548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302" w:top="172" w:left="216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G1eSKWOL9Byukt4oPq1Niqneg==">CgMxLjA4AHIhMVlwQm95Y3dlaVMzb2Y3Z3l5WUFUS0RGSG51RmlsU2Jz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0x010100FEBFC71E35EE1D45AC789FAB279D9995</vt:lpwstr>
  </property>
</Properties>
</file>