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B8BA" w14:textId="525B621A" w:rsidR="0014440D" w:rsidRPr="00943860" w:rsidRDefault="00883CE7" w:rsidP="00883CE7">
      <w:pPr>
        <w:jc w:val="center"/>
      </w:pPr>
      <w:r w:rsidRPr="00943860">
        <w:rPr>
          <w:b/>
          <w:bCs/>
          <w:u w:val="single"/>
        </w:rPr>
        <w:t>Enrollment for 2025-2026</w:t>
      </w:r>
    </w:p>
    <w:p w14:paraId="2B61DA0A" w14:textId="2B1840CB" w:rsidR="00883CE7" w:rsidRPr="00943860" w:rsidRDefault="00883CE7" w:rsidP="00943860">
      <w:pPr>
        <w:jc w:val="center"/>
      </w:pPr>
      <w:r w:rsidRPr="00943860">
        <w:t>Your child must be 2, 3, or 4 years old on or before September 1</w:t>
      </w:r>
      <w:r w:rsidRPr="00943860">
        <w:rPr>
          <w:vertAlign w:val="superscript"/>
        </w:rPr>
        <w:t>st</w:t>
      </w:r>
      <w:r w:rsidRPr="00943860">
        <w:t>.</w:t>
      </w:r>
    </w:p>
    <w:p w14:paraId="5F616B55" w14:textId="5FEF9CEF" w:rsidR="00883CE7" w:rsidRPr="00943860" w:rsidRDefault="00883CE7" w:rsidP="00943860">
      <w:pPr>
        <w:jc w:val="center"/>
        <w:rPr>
          <w:b/>
          <w:bCs/>
        </w:rPr>
      </w:pPr>
      <w:r w:rsidRPr="00943860">
        <w:rPr>
          <w:b/>
          <w:bCs/>
        </w:rPr>
        <w:t>Hope &amp; Play Preschool follows Pasco County School Calendar</w:t>
      </w:r>
    </w:p>
    <w:p w14:paraId="2EA186CB" w14:textId="316F24F9" w:rsidR="00330E10" w:rsidRPr="00943860" w:rsidRDefault="00330E10" w:rsidP="00943860">
      <w:pPr>
        <w:jc w:val="center"/>
        <w:rPr>
          <w:b/>
          <w:bCs/>
        </w:rPr>
      </w:pPr>
      <w:r w:rsidRPr="00943860">
        <w:rPr>
          <w:b/>
          <w:bCs/>
        </w:rPr>
        <w:t>Hours: 2’s &amp; 3</w:t>
      </w:r>
      <w:r w:rsidR="004548BC" w:rsidRPr="00943860">
        <w:rPr>
          <w:b/>
          <w:bCs/>
        </w:rPr>
        <w:t xml:space="preserve">’s </w:t>
      </w:r>
      <w:r w:rsidRPr="00943860">
        <w:rPr>
          <w:b/>
          <w:bCs/>
        </w:rPr>
        <w:t xml:space="preserve">10am-2pm </w:t>
      </w:r>
      <w:r w:rsidR="009B6EF5" w:rsidRPr="00943860">
        <w:rPr>
          <w:b/>
          <w:bCs/>
        </w:rPr>
        <w:t>VPK M-F 10am-1pm VPK MWF 10am-3pm</w:t>
      </w:r>
    </w:p>
    <w:p w14:paraId="3368E06F" w14:textId="0AF20CA4" w:rsidR="00883CE7" w:rsidRPr="00943860" w:rsidRDefault="00883CE7" w:rsidP="00883CE7">
      <w:pPr>
        <w:jc w:val="center"/>
        <w:rPr>
          <w:b/>
          <w:bCs/>
          <w:u w:val="single"/>
        </w:rPr>
      </w:pPr>
      <w:r w:rsidRPr="00943860">
        <w:rPr>
          <w:b/>
          <w:bCs/>
          <w:u w:val="single"/>
        </w:rPr>
        <w:t>PROGRAMS/FEES/TUITION</w:t>
      </w:r>
    </w:p>
    <w:p w14:paraId="1A87E0D9" w14:textId="3431A480" w:rsidR="00D36BCD" w:rsidRPr="00943860" w:rsidRDefault="00D36BCD" w:rsidP="00D36BCD">
      <w:r w:rsidRPr="00943860">
        <w:rPr>
          <w:b/>
          <w:bCs/>
        </w:rPr>
        <w:t>REGISTRATION FEE:</w:t>
      </w:r>
      <w:r w:rsidRPr="00943860">
        <w:rPr>
          <w:b/>
          <w:bCs/>
        </w:rPr>
        <w:tab/>
      </w:r>
      <w:r w:rsidRPr="00943860">
        <w:t>$200.00(1</w:t>
      </w:r>
      <w:r w:rsidRPr="00943860">
        <w:rPr>
          <w:vertAlign w:val="superscript"/>
        </w:rPr>
        <w:t>st</w:t>
      </w:r>
      <w:r w:rsidRPr="00943860">
        <w:t xml:space="preserve"> child)</w:t>
      </w:r>
      <w:r w:rsidRPr="00943860">
        <w:tab/>
        <w:t>$175.00(sibling)</w:t>
      </w:r>
    </w:p>
    <w:p w14:paraId="69C9965B" w14:textId="77777777" w:rsidR="00D36BCD" w:rsidRPr="00943860" w:rsidRDefault="00D36BCD" w:rsidP="00D36BCD">
      <w:pPr>
        <w:rPr>
          <w:b/>
          <w:bCs/>
        </w:rPr>
      </w:pPr>
      <w:r w:rsidRPr="00943860">
        <w:rPr>
          <w:b/>
          <w:bCs/>
        </w:rPr>
        <w:t>SUPPLY FEE:</w:t>
      </w:r>
      <w:r w:rsidRPr="00943860">
        <w:rPr>
          <w:b/>
          <w:bCs/>
        </w:rPr>
        <w:tab/>
      </w:r>
      <w:r w:rsidRPr="00943860">
        <w:rPr>
          <w:b/>
          <w:bCs/>
        </w:rPr>
        <w:tab/>
        <w:t>2 DAY PROGRAM</w:t>
      </w:r>
      <w:r w:rsidRPr="00943860">
        <w:rPr>
          <w:b/>
          <w:bCs/>
        </w:rPr>
        <w:tab/>
        <w:t>3 DAY PROGRAM</w:t>
      </w:r>
      <w:r w:rsidRPr="00943860">
        <w:rPr>
          <w:b/>
          <w:bCs/>
        </w:rPr>
        <w:tab/>
        <w:t>5 DAY PROGRAM</w:t>
      </w:r>
    </w:p>
    <w:p w14:paraId="6E8FEF7E" w14:textId="77777777" w:rsidR="00AF753E" w:rsidRPr="00943860" w:rsidRDefault="00D36BCD" w:rsidP="00883CE7">
      <w:r w:rsidRPr="00943860">
        <w:tab/>
      </w:r>
      <w:r w:rsidRPr="00943860">
        <w:tab/>
      </w:r>
      <w:r w:rsidRPr="00943860">
        <w:tab/>
        <w:t xml:space="preserve">      $200.00</w:t>
      </w:r>
      <w:r w:rsidRPr="00943860">
        <w:tab/>
      </w:r>
      <w:r w:rsidRPr="00943860">
        <w:tab/>
        <w:t xml:space="preserve">       $225.00</w:t>
      </w:r>
      <w:r w:rsidRPr="00943860">
        <w:tab/>
      </w:r>
      <w:r w:rsidRPr="00943860">
        <w:tab/>
        <w:t xml:space="preserve">       $350</w:t>
      </w:r>
    </w:p>
    <w:p w14:paraId="5E59B5AB" w14:textId="20BF864D" w:rsidR="00F94BE2" w:rsidRPr="00943860" w:rsidRDefault="00F23B23" w:rsidP="00883CE7">
      <w:r w:rsidRPr="00943860">
        <w:t>Registration and Supply fees are due at the time of registration</w:t>
      </w:r>
    </w:p>
    <w:p w14:paraId="544DFED1" w14:textId="77777777" w:rsidR="00AF753E" w:rsidRPr="00943860" w:rsidRDefault="00F94BE2" w:rsidP="00AF753E">
      <w:pPr>
        <w:jc w:val="center"/>
        <w:rPr>
          <w:b/>
          <w:bCs/>
          <w:u w:val="single"/>
        </w:rPr>
      </w:pPr>
      <w:r w:rsidRPr="00943860">
        <w:rPr>
          <w:b/>
          <w:bCs/>
          <w:u w:val="single"/>
        </w:rPr>
        <w:t>REGISTRATION AND SUPPLY FEES ARE NON-REFUNDABLE</w:t>
      </w:r>
      <w:r w:rsidR="00AF753E" w:rsidRPr="00943860">
        <w:rPr>
          <w:b/>
          <w:bCs/>
          <w:u w:val="single"/>
        </w:rPr>
        <w:t xml:space="preserve"> </w:t>
      </w:r>
    </w:p>
    <w:p w14:paraId="2F988DAB" w14:textId="77777777" w:rsidR="0037730C" w:rsidRPr="00943860" w:rsidRDefault="00F94BE2" w:rsidP="004A2695">
      <w:pPr>
        <w:jc w:val="center"/>
        <w:rPr>
          <w:b/>
          <w:bCs/>
          <w:u w:val="single"/>
        </w:rPr>
      </w:pPr>
      <w:r w:rsidRPr="00943860">
        <w:rPr>
          <w:b/>
          <w:bCs/>
        </w:rPr>
        <w:t>**VPK Classes are asked to “Donate” $200.00 to cover supply costs**</w:t>
      </w:r>
    </w:p>
    <w:p w14:paraId="5A56FF6E" w14:textId="5F2BD508" w:rsidR="00F94BE2" w:rsidRPr="00943860" w:rsidRDefault="00F94BE2" w:rsidP="004A2695">
      <w:pPr>
        <w:jc w:val="center"/>
        <w:rPr>
          <w:b/>
          <w:bCs/>
          <w:u w:val="single"/>
        </w:rPr>
      </w:pPr>
      <w:r w:rsidRPr="00943860">
        <w:t xml:space="preserve"> </w:t>
      </w:r>
      <w:r w:rsidRPr="00943860">
        <w:rPr>
          <w:b/>
          <w:bCs/>
        </w:rPr>
        <w:t>Please indicate the program your child will attend</w:t>
      </w:r>
    </w:p>
    <w:p w14:paraId="7CBCD746" w14:textId="08A6FAED" w:rsidR="00F94BE2" w:rsidRPr="00943860" w:rsidRDefault="00F94BE2" w:rsidP="00F94BE2">
      <w:r w:rsidRPr="00943860">
        <w:rPr>
          <w:u w:val="single"/>
        </w:rPr>
        <w:t>2-Year- Old Class</w:t>
      </w:r>
      <w:r w:rsidRPr="00943860">
        <w:rPr>
          <w:u w:val="single"/>
        </w:rPr>
        <w:tab/>
      </w:r>
      <w:r w:rsidRPr="00943860">
        <w:rPr>
          <w:u w:val="single"/>
        </w:rPr>
        <w:tab/>
        <w:t>10am-2pm</w:t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  <w:t>Monthly</w:t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</w:p>
    <w:p w14:paraId="3CDBCE4C" w14:textId="0EBC42C5" w:rsidR="00F94BE2" w:rsidRPr="00943860" w:rsidRDefault="00F94BE2" w:rsidP="00F94BE2">
      <w:r w:rsidRPr="00943860">
        <w:t xml:space="preserve">___ </w:t>
      </w:r>
      <w:r w:rsidR="004210C8" w:rsidRPr="00943860">
        <w:t>2-day</w:t>
      </w:r>
      <w:r w:rsidRPr="00943860">
        <w:tab/>
      </w:r>
      <w:r w:rsidRPr="00943860">
        <w:tab/>
      </w:r>
      <w:r w:rsidRPr="00943860">
        <w:tab/>
        <w:t>Tues/Thurs</w:t>
      </w:r>
      <w:r w:rsidRPr="00943860">
        <w:tab/>
      </w:r>
      <w:r w:rsidRPr="00943860">
        <w:tab/>
      </w:r>
      <w:r w:rsidRPr="00943860">
        <w:tab/>
        <w:t>$350</w:t>
      </w:r>
    </w:p>
    <w:p w14:paraId="04D88722" w14:textId="3A0811A3" w:rsidR="00F94BE2" w:rsidRPr="00943860" w:rsidRDefault="00F94BE2" w:rsidP="00F94BE2">
      <w:r w:rsidRPr="00943860">
        <w:t xml:space="preserve">___ </w:t>
      </w:r>
      <w:r w:rsidR="004210C8" w:rsidRPr="00943860">
        <w:t>3-day</w:t>
      </w:r>
      <w:r w:rsidRPr="00943860">
        <w:tab/>
      </w:r>
      <w:r w:rsidRPr="00943860">
        <w:tab/>
      </w:r>
      <w:r w:rsidRPr="00943860">
        <w:tab/>
        <w:t>Mon/Wed/Fri</w:t>
      </w:r>
      <w:r w:rsidRPr="00943860">
        <w:tab/>
      </w:r>
      <w:r w:rsidRPr="00943860">
        <w:tab/>
      </w:r>
      <w:r w:rsidR="00D274E9">
        <w:tab/>
      </w:r>
      <w:r w:rsidRPr="00943860">
        <w:t>$375</w:t>
      </w:r>
    </w:p>
    <w:p w14:paraId="50B53DE4" w14:textId="306B5846" w:rsidR="008220E3" w:rsidRPr="00943860" w:rsidRDefault="00F94BE2" w:rsidP="00F94BE2">
      <w:pPr>
        <w:rPr>
          <w:b/>
          <w:bCs/>
        </w:rPr>
      </w:pPr>
      <w:r w:rsidRPr="00943860">
        <w:t xml:space="preserve">___ </w:t>
      </w:r>
      <w:r w:rsidR="004210C8" w:rsidRPr="00943860">
        <w:t>5-day</w:t>
      </w:r>
      <w:r w:rsidRPr="00943860">
        <w:tab/>
      </w:r>
      <w:r w:rsidRPr="00943860">
        <w:tab/>
      </w:r>
      <w:r w:rsidRPr="00943860">
        <w:tab/>
        <w:t>Mon-Fri</w:t>
      </w:r>
      <w:r w:rsidRPr="00943860">
        <w:tab/>
      </w:r>
      <w:r w:rsidR="008220E3" w:rsidRPr="00943860">
        <w:tab/>
      </w:r>
      <w:r w:rsidR="008220E3" w:rsidRPr="00943860">
        <w:tab/>
      </w:r>
      <w:r w:rsidR="00D274E9">
        <w:tab/>
      </w:r>
      <w:r w:rsidR="008220E3" w:rsidRPr="00943860">
        <w:t xml:space="preserve">$650 </w:t>
      </w:r>
      <w:r w:rsidR="008220E3" w:rsidRPr="00943860">
        <w:rPr>
          <w:b/>
          <w:bCs/>
        </w:rPr>
        <w:t>(only if 2 spots available)</w:t>
      </w:r>
    </w:p>
    <w:p w14:paraId="70479FFB" w14:textId="77777777" w:rsidR="008220E3" w:rsidRPr="00943860" w:rsidRDefault="008220E3" w:rsidP="00F94BE2">
      <w:r w:rsidRPr="00943860">
        <w:rPr>
          <w:u w:val="single"/>
        </w:rPr>
        <w:t>3-Year -Old Class</w:t>
      </w:r>
      <w:r w:rsidRPr="00943860">
        <w:rPr>
          <w:u w:val="single"/>
        </w:rPr>
        <w:tab/>
      </w:r>
      <w:r w:rsidRPr="00943860">
        <w:rPr>
          <w:u w:val="single"/>
        </w:rPr>
        <w:tab/>
        <w:t>10am-2pm</w:t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  <w:t>Monthly</w:t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</w:p>
    <w:p w14:paraId="443E7895" w14:textId="6CCD5017" w:rsidR="008220E3" w:rsidRPr="00943860" w:rsidRDefault="008220E3" w:rsidP="00F94BE2">
      <w:r w:rsidRPr="00943860">
        <w:t xml:space="preserve">___ </w:t>
      </w:r>
      <w:r w:rsidR="004210C8" w:rsidRPr="00943860">
        <w:t>2-day</w:t>
      </w:r>
      <w:r w:rsidRPr="00943860">
        <w:tab/>
      </w:r>
      <w:r w:rsidRPr="00943860">
        <w:tab/>
      </w:r>
      <w:r w:rsidRPr="00943860">
        <w:tab/>
        <w:t>Tues/Thurs</w:t>
      </w:r>
      <w:r w:rsidRPr="00943860">
        <w:tab/>
      </w:r>
      <w:r w:rsidRPr="00943860">
        <w:tab/>
      </w:r>
      <w:r w:rsidRPr="00943860">
        <w:tab/>
        <w:t>$325</w:t>
      </w:r>
    </w:p>
    <w:p w14:paraId="3134C9F3" w14:textId="62995C00" w:rsidR="008220E3" w:rsidRPr="00943860" w:rsidRDefault="008220E3" w:rsidP="00F94BE2">
      <w:r w:rsidRPr="00943860">
        <w:t xml:space="preserve">___ </w:t>
      </w:r>
      <w:r w:rsidR="004210C8" w:rsidRPr="00943860">
        <w:t>3-day</w:t>
      </w:r>
      <w:r w:rsidRPr="00943860">
        <w:tab/>
      </w:r>
      <w:r w:rsidRPr="00943860">
        <w:tab/>
      </w:r>
      <w:r w:rsidRPr="00943860">
        <w:tab/>
        <w:t>Mon/Wed/Fri</w:t>
      </w:r>
      <w:r w:rsidRPr="00943860">
        <w:tab/>
      </w:r>
      <w:r w:rsidRPr="00943860">
        <w:tab/>
      </w:r>
      <w:r w:rsidR="00D274E9">
        <w:tab/>
      </w:r>
      <w:r w:rsidRPr="00943860">
        <w:t>$3</w:t>
      </w:r>
      <w:r w:rsidR="00531DB2" w:rsidRPr="00943860">
        <w:t>6</w:t>
      </w:r>
      <w:r w:rsidRPr="00943860">
        <w:t>0</w:t>
      </w:r>
    </w:p>
    <w:p w14:paraId="28D6F097" w14:textId="21263AF7" w:rsidR="008220E3" w:rsidRPr="00943860" w:rsidRDefault="008220E3" w:rsidP="00F94BE2">
      <w:r w:rsidRPr="00943860">
        <w:t xml:space="preserve">___ </w:t>
      </w:r>
      <w:r w:rsidR="004210C8" w:rsidRPr="00943860">
        <w:t>5-day</w:t>
      </w:r>
      <w:r w:rsidRPr="00943860">
        <w:tab/>
      </w:r>
      <w:r w:rsidRPr="00943860">
        <w:tab/>
      </w:r>
      <w:r w:rsidRPr="00943860">
        <w:tab/>
        <w:t>Mon-Fri</w:t>
      </w:r>
      <w:r w:rsidRPr="00943860">
        <w:tab/>
      </w:r>
      <w:r w:rsidRPr="00943860">
        <w:tab/>
      </w:r>
      <w:r w:rsidRPr="00943860">
        <w:tab/>
      </w:r>
      <w:r w:rsidR="00D274E9">
        <w:tab/>
      </w:r>
      <w:r w:rsidRPr="00943860">
        <w:t xml:space="preserve">$625 </w:t>
      </w:r>
      <w:r w:rsidRPr="00943860">
        <w:rPr>
          <w:b/>
          <w:bCs/>
        </w:rPr>
        <w:t>(only if 2 spots available)</w:t>
      </w:r>
    </w:p>
    <w:p w14:paraId="20FB57AE" w14:textId="262C792C" w:rsidR="008220E3" w:rsidRPr="00943860" w:rsidRDefault="008220E3" w:rsidP="00F94BE2">
      <w:pPr>
        <w:rPr>
          <w:u w:val="single"/>
        </w:rPr>
      </w:pPr>
      <w:r w:rsidRPr="00943860">
        <w:rPr>
          <w:u w:val="single"/>
        </w:rPr>
        <w:t>4-Year-Old Class</w:t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="008753C7">
        <w:rPr>
          <w:u w:val="single"/>
        </w:rPr>
        <w:tab/>
      </w:r>
      <w:r w:rsidRPr="00943860">
        <w:rPr>
          <w:u w:val="single"/>
        </w:rPr>
        <w:t>Monthly</w:t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  <w:r w:rsidRPr="00943860">
        <w:rPr>
          <w:u w:val="single"/>
        </w:rPr>
        <w:tab/>
      </w:r>
    </w:p>
    <w:p w14:paraId="037B0800" w14:textId="77777777" w:rsidR="00E44C80" w:rsidRPr="00943860" w:rsidRDefault="008220E3" w:rsidP="00516848">
      <w:pPr>
        <w:spacing w:line="240" w:lineRule="auto"/>
      </w:pPr>
      <w:r w:rsidRPr="00943860">
        <w:t xml:space="preserve">___ </w:t>
      </w:r>
      <w:r w:rsidR="004210C8" w:rsidRPr="00943860">
        <w:t>5-day</w:t>
      </w:r>
      <w:r w:rsidRPr="00943860">
        <w:t xml:space="preserve"> VPK </w:t>
      </w:r>
      <w:r w:rsidRPr="00943860">
        <w:tab/>
      </w:r>
      <w:r w:rsidRPr="00943860">
        <w:tab/>
        <w:t>10am-1pm</w:t>
      </w:r>
      <w:r w:rsidRPr="00943860">
        <w:tab/>
      </w:r>
      <w:r w:rsidRPr="00943860">
        <w:tab/>
      </w:r>
      <w:r w:rsidR="007132F0" w:rsidRPr="00943860">
        <w:t xml:space="preserve">           </w:t>
      </w:r>
      <w:r w:rsidRPr="00943860">
        <w:t>Certificate of Eligibility required</w:t>
      </w:r>
    </w:p>
    <w:p w14:paraId="4609CCD3" w14:textId="1432FF5B" w:rsidR="008220E3" w:rsidRDefault="007132F0" w:rsidP="00F94BE2">
      <w:pPr>
        <w:rPr>
          <w:sz w:val="28"/>
          <w:szCs w:val="28"/>
        </w:rPr>
      </w:pPr>
      <w:r w:rsidRPr="00943860">
        <w:t xml:space="preserve">___ </w:t>
      </w:r>
      <w:r w:rsidR="004210C8" w:rsidRPr="00943860">
        <w:t>3-day</w:t>
      </w:r>
      <w:r w:rsidRPr="00943860">
        <w:t xml:space="preserve"> MWF VPK</w:t>
      </w:r>
      <w:r w:rsidRPr="00943860">
        <w:tab/>
        <w:t>10am-3pm</w:t>
      </w:r>
      <w:r w:rsidRPr="00943860">
        <w:tab/>
      </w:r>
      <w:r w:rsidRPr="00943860">
        <w:tab/>
        <w:t xml:space="preserve">           Certificate of Eligibility required</w:t>
      </w:r>
      <w:r>
        <w:rPr>
          <w:sz w:val="28"/>
          <w:szCs w:val="28"/>
        </w:rPr>
        <w:tab/>
      </w:r>
    </w:p>
    <w:p w14:paraId="3640A183" w14:textId="77777777" w:rsidR="00943860" w:rsidRDefault="00943860" w:rsidP="007132F0">
      <w:pPr>
        <w:jc w:val="center"/>
        <w:rPr>
          <w:b/>
          <w:bCs/>
          <w:sz w:val="28"/>
          <w:szCs w:val="28"/>
          <w:u w:val="single"/>
        </w:rPr>
      </w:pPr>
    </w:p>
    <w:p w14:paraId="3423E407" w14:textId="77777777" w:rsidR="00943860" w:rsidRDefault="00943860" w:rsidP="007132F0">
      <w:pPr>
        <w:jc w:val="center"/>
        <w:rPr>
          <w:b/>
          <w:bCs/>
          <w:sz w:val="28"/>
          <w:szCs w:val="28"/>
          <w:u w:val="single"/>
        </w:rPr>
      </w:pPr>
    </w:p>
    <w:p w14:paraId="51CDCD26" w14:textId="6880E6D2" w:rsidR="007132F0" w:rsidRDefault="001932F8" w:rsidP="007132F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 </w:t>
      </w:r>
      <w:r w:rsidR="007132F0">
        <w:rPr>
          <w:b/>
          <w:bCs/>
          <w:sz w:val="28"/>
          <w:szCs w:val="28"/>
          <w:u w:val="single"/>
        </w:rPr>
        <w:t>Before/After Care available for all ages     8:30am – 5:00pm</w:t>
      </w:r>
    </w:p>
    <w:p w14:paraId="6CCA3C29" w14:textId="42520B4B" w:rsidR="007132F0" w:rsidRDefault="007132F0" w:rsidP="007132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Before/After Care Pricing</w:t>
      </w:r>
      <w:r w:rsidR="00055915">
        <w:rPr>
          <w:b/>
          <w:bCs/>
          <w:sz w:val="28"/>
          <w:szCs w:val="28"/>
          <w:u w:val="single"/>
        </w:rPr>
        <w:t xml:space="preserve"> (check one)</w:t>
      </w:r>
    </w:p>
    <w:p w14:paraId="21AAFB31" w14:textId="63DFD88A" w:rsidR="007132F0" w:rsidRDefault="00055915" w:rsidP="00055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___ </w:t>
      </w:r>
      <w:r w:rsidR="00C82238">
        <w:rPr>
          <w:sz w:val="28"/>
          <w:szCs w:val="28"/>
        </w:rPr>
        <w:t>M-F VPK 1:00pm – 2pm - $2</w:t>
      </w:r>
      <w:r>
        <w:rPr>
          <w:sz w:val="28"/>
          <w:szCs w:val="28"/>
        </w:rPr>
        <w:t>25</w:t>
      </w:r>
      <w:r w:rsidR="00C82238">
        <w:rPr>
          <w:sz w:val="28"/>
          <w:szCs w:val="28"/>
        </w:rPr>
        <w:t>/month</w:t>
      </w:r>
    </w:p>
    <w:p w14:paraId="77696135" w14:textId="5CFA0D21" w:rsidR="00055915" w:rsidRDefault="00055915" w:rsidP="000559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___ M-F before/after – 8:30am-5pm $550 ($275 just before or after)</w:t>
      </w:r>
    </w:p>
    <w:p w14:paraId="1D8FB5AE" w14:textId="77777777" w:rsidR="00055915" w:rsidRDefault="00055915" w:rsidP="000559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___ MWF before/after - $500/month ($250 just before or after)</w:t>
      </w:r>
    </w:p>
    <w:p w14:paraId="7DE59BB0" w14:textId="15DF56E9" w:rsidR="00055915" w:rsidRDefault="00055915" w:rsidP="00055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___ T/Th before/after - $400/month ($200 just before or after</w:t>
      </w:r>
      <w:r w:rsidR="001932F8"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14:paraId="77B8C43F" w14:textId="1DEF078B" w:rsidR="001932F8" w:rsidRDefault="001932F8" w:rsidP="00055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____ None</w:t>
      </w:r>
    </w:p>
    <w:p w14:paraId="26C25845" w14:textId="77777777" w:rsidR="001932F8" w:rsidRDefault="001932F8" w:rsidP="00055915">
      <w:pPr>
        <w:rPr>
          <w:sz w:val="28"/>
          <w:szCs w:val="28"/>
        </w:rPr>
      </w:pPr>
    </w:p>
    <w:p w14:paraId="70027F48" w14:textId="73CCBEB1" w:rsidR="001932F8" w:rsidRDefault="001932F8" w:rsidP="0069125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FIRST DAY OF SCHOOL FOR ALL CLASSES – MONDAY, AUGUST </w:t>
      </w:r>
      <w:r w:rsidR="00E46EB2">
        <w:rPr>
          <w:b/>
          <w:bCs/>
          <w:sz w:val="28"/>
          <w:szCs w:val="28"/>
          <w:u w:val="single"/>
        </w:rPr>
        <w:t>11th</w:t>
      </w:r>
    </w:p>
    <w:p w14:paraId="09C7DC34" w14:textId="0950A5B8" w:rsidR="001D1F00" w:rsidRPr="002C04D3" w:rsidRDefault="008D061F" w:rsidP="002C04D3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We will be sponsoring a</w:t>
      </w:r>
      <w:r w:rsidR="00765CA1">
        <w:rPr>
          <w:b/>
          <w:bCs/>
          <w:sz w:val="28"/>
          <w:szCs w:val="28"/>
          <w:u w:val="single"/>
        </w:rPr>
        <w:t xml:space="preserve"> Meet and Greet in the afternoon of August </w:t>
      </w:r>
      <w:r w:rsidR="0069125F">
        <w:rPr>
          <w:b/>
          <w:bCs/>
          <w:sz w:val="28"/>
          <w:szCs w:val="28"/>
          <w:u w:val="single"/>
        </w:rPr>
        <w:t>8</w:t>
      </w:r>
      <w:r w:rsidR="0069125F" w:rsidRPr="0069125F">
        <w:rPr>
          <w:b/>
          <w:bCs/>
          <w:sz w:val="28"/>
          <w:szCs w:val="28"/>
          <w:u w:val="single"/>
          <w:vertAlign w:val="superscript"/>
        </w:rPr>
        <w:t>th</w:t>
      </w:r>
      <w:r w:rsidR="0069125F">
        <w:rPr>
          <w:b/>
          <w:bCs/>
          <w:sz w:val="28"/>
          <w:szCs w:val="28"/>
          <w:u w:val="single"/>
        </w:rPr>
        <w:t xml:space="preserve"> </w:t>
      </w:r>
      <w:r w:rsidR="002C04D3">
        <w:rPr>
          <w:b/>
          <w:bCs/>
          <w:sz w:val="28"/>
          <w:szCs w:val="28"/>
          <w:u w:val="single"/>
        </w:rPr>
        <w:t xml:space="preserve">from 3:00-5:00pm. </w:t>
      </w:r>
      <w:r w:rsidR="00533519">
        <w:rPr>
          <w:sz w:val="28"/>
          <w:szCs w:val="28"/>
        </w:rPr>
        <w:t xml:space="preserve">This will be </w:t>
      </w:r>
      <w:r w:rsidR="007F1B59">
        <w:rPr>
          <w:sz w:val="28"/>
          <w:szCs w:val="28"/>
        </w:rPr>
        <w:t>family</w:t>
      </w:r>
      <w:r w:rsidR="00533519">
        <w:rPr>
          <w:sz w:val="28"/>
          <w:szCs w:val="28"/>
        </w:rPr>
        <w:t xml:space="preserve"> time for you and your child</w:t>
      </w:r>
      <w:r w:rsidR="002563DD">
        <w:rPr>
          <w:sz w:val="28"/>
          <w:szCs w:val="28"/>
        </w:rPr>
        <w:t xml:space="preserve"> to meet his/her teachers and fellow students. We ask that MWF</w:t>
      </w:r>
      <w:r w:rsidR="008F6014">
        <w:rPr>
          <w:sz w:val="28"/>
          <w:szCs w:val="28"/>
        </w:rPr>
        <w:t xml:space="preserve"> &amp; M-F</w:t>
      </w:r>
      <w:r w:rsidR="002563DD">
        <w:rPr>
          <w:sz w:val="28"/>
          <w:szCs w:val="28"/>
        </w:rPr>
        <w:t xml:space="preserve"> </w:t>
      </w:r>
      <w:r w:rsidR="006F7854">
        <w:rPr>
          <w:sz w:val="28"/>
          <w:szCs w:val="28"/>
        </w:rPr>
        <w:t xml:space="preserve">families attend from 3:00-4:00 PM. </w:t>
      </w:r>
      <w:r w:rsidR="008F6014">
        <w:rPr>
          <w:sz w:val="28"/>
          <w:szCs w:val="28"/>
        </w:rPr>
        <w:t>T/Th families are to attend from</w:t>
      </w:r>
      <w:r w:rsidR="00B167FA">
        <w:rPr>
          <w:sz w:val="28"/>
          <w:szCs w:val="28"/>
        </w:rPr>
        <w:t xml:space="preserve"> 4:00-5:00 PM.</w:t>
      </w:r>
    </w:p>
    <w:p w14:paraId="6FF8257D" w14:textId="77777777" w:rsidR="001932F8" w:rsidRDefault="001932F8" w:rsidP="001932F8">
      <w:pPr>
        <w:ind w:left="720" w:firstLine="720"/>
        <w:rPr>
          <w:b/>
          <w:bCs/>
          <w:sz w:val="28"/>
          <w:szCs w:val="28"/>
          <w:u w:val="single"/>
        </w:rPr>
      </w:pPr>
    </w:p>
    <w:p w14:paraId="628DCC03" w14:textId="77777777" w:rsidR="001932F8" w:rsidRDefault="001932F8" w:rsidP="001932F8">
      <w:pPr>
        <w:ind w:left="720" w:firstLine="720"/>
        <w:rPr>
          <w:b/>
          <w:bCs/>
          <w:sz w:val="28"/>
          <w:szCs w:val="28"/>
          <w:u w:val="single"/>
        </w:rPr>
      </w:pPr>
    </w:p>
    <w:p w14:paraId="3179F361" w14:textId="77777777" w:rsidR="001932F8" w:rsidRDefault="001932F8" w:rsidP="001932F8">
      <w:pPr>
        <w:ind w:left="720" w:firstLine="720"/>
        <w:rPr>
          <w:b/>
          <w:bCs/>
          <w:sz w:val="28"/>
          <w:szCs w:val="28"/>
          <w:u w:val="single"/>
        </w:rPr>
      </w:pPr>
    </w:p>
    <w:p w14:paraId="2FF03490" w14:textId="77777777" w:rsidR="001932F8" w:rsidRDefault="001932F8" w:rsidP="001932F8">
      <w:pPr>
        <w:ind w:left="720" w:firstLine="720"/>
        <w:rPr>
          <w:b/>
          <w:bCs/>
          <w:sz w:val="28"/>
          <w:szCs w:val="28"/>
          <w:u w:val="single"/>
        </w:rPr>
      </w:pPr>
    </w:p>
    <w:p w14:paraId="586CB945" w14:textId="77777777" w:rsidR="001932F8" w:rsidRDefault="001932F8" w:rsidP="001932F8">
      <w:pPr>
        <w:ind w:left="720" w:firstLine="720"/>
        <w:rPr>
          <w:b/>
          <w:bCs/>
          <w:sz w:val="28"/>
          <w:szCs w:val="28"/>
          <w:u w:val="single"/>
        </w:rPr>
      </w:pPr>
    </w:p>
    <w:p w14:paraId="1F8E25D9" w14:textId="77777777" w:rsidR="001932F8" w:rsidRDefault="001932F8" w:rsidP="001932F8">
      <w:pPr>
        <w:ind w:left="720" w:firstLine="720"/>
        <w:rPr>
          <w:b/>
          <w:bCs/>
          <w:sz w:val="28"/>
          <w:szCs w:val="28"/>
          <w:u w:val="single"/>
        </w:rPr>
      </w:pPr>
    </w:p>
    <w:p w14:paraId="0690AD0B" w14:textId="77777777" w:rsidR="001932F8" w:rsidRDefault="001932F8" w:rsidP="001932F8">
      <w:pPr>
        <w:ind w:left="720" w:firstLine="720"/>
        <w:rPr>
          <w:b/>
          <w:bCs/>
          <w:sz w:val="28"/>
          <w:szCs w:val="28"/>
          <w:u w:val="single"/>
        </w:rPr>
      </w:pPr>
    </w:p>
    <w:p w14:paraId="1B9F94D6" w14:textId="77777777" w:rsidR="001932F8" w:rsidRDefault="001932F8" w:rsidP="001932F8">
      <w:pPr>
        <w:ind w:left="720" w:firstLine="720"/>
        <w:rPr>
          <w:b/>
          <w:bCs/>
          <w:sz w:val="28"/>
          <w:szCs w:val="28"/>
          <w:u w:val="single"/>
        </w:rPr>
      </w:pPr>
    </w:p>
    <w:p w14:paraId="1019CD7F" w14:textId="77777777" w:rsidR="001932F8" w:rsidRDefault="001932F8" w:rsidP="001932F8">
      <w:pPr>
        <w:ind w:left="720" w:firstLine="720"/>
        <w:rPr>
          <w:b/>
          <w:bCs/>
          <w:sz w:val="28"/>
          <w:szCs w:val="28"/>
          <w:u w:val="single"/>
        </w:rPr>
      </w:pPr>
    </w:p>
    <w:p w14:paraId="30E4075C" w14:textId="77777777" w:rsidR="00520BE8" w:rsidRDefault="00520BE8" w:rsidP="00520BE8">
      <w:pPr>
        <w:rPr>
          <w:b/>
          <w:bCs/>
          <w:sz w:val="28"/>
          <w:szCs w:val="28"/>
          <w:u w:val="single"/>
        </w:rPr>
      </w:pPr>
    </w:p>
    <w:p w14:paraId="43F4D879" w14:textId="6ED307ED" w:rsidR="001932F8" w:rsidRDefault="001932F8" w:rsidP="00520BE8">
      <w:pPr>
        <w:ind w:left="144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Hope &amp; Play Preschool</w:t>
      </w:r>
    </w:p>
    <w:p w14:paraId="24050739" w14:textId="1CF1396F" w:rsidR="001932F8" w:rsidRDefault="001932F8" w:rsidP="001932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Application for Admission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Enrollment Date: _____________</w:t>
      </w:r>
    </w:p>
    <w:p w14:paraId="2A89C281" w14:textId="7C5C6993" w:rsidR="001932F8" w:rsidRDefault="001932F8" w:rsidP="001932F8">
      <w:pPr>
        <w:rPr>
          <w:sz w:val="28"/>
          <w:szCs w:val="28"/>
        </w:rPr>
      </w:pPr>
      <w:r>
        <w:rPr>
          <w:sz w:val="28"/>
          <w:szCs w:val="28"/>
        </w:rPr>
        <w:t>Child’s Name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Birth ____________</w:t>
      </w:r>
    </w:p>
    <w:p w14:paraId="5DD2F54D" w14:textId="2D04A1D7" w:rsidR="001932F8" w:rsidRDefault="001932F8" w:rsidP="001932F8">
      <w:pPr>
        <w:rPr>
          <w:sz w:val="28"/>
          <w:szCs w:val="28"/>
        </w:rPr>
      </w:pPr>
      <w:r>
        <w:rPr>
          <w:sz w:val="28"/>
          <w:szCs w:val="28"/>
        </w:rPr>
        <w:t>Preferred Name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Male______   Female_____</w:t>
      </w:r>
    </w:p>
    <w:p w14:paraId="0956B18A" w14:textId="281E49DE" w:rsidR="001932F8" w:rsidRDefault="001932F8" w:rsidP="001932F8">
      <w:pPr>
        <w:rPr>
          <w:sz w:val="28"/>
          <w:szCs w:val="28"/>
        </w:rPr>
      </w:pPr>
      <w:r>
        <w:rPr>
          <w:sz w:val="28"/>
          <w:szCs w:val="28"/>
        </w:rPr>
        <w:t>Home Address: ______________________________________________</w:t>
      </w:r>
    </w:p>
    <w:p w14:paraId="257008C4" w14:textId="77777777" w:rsidR="00270639" w:rsidRDefault="00270639">
      <w:r>
        <w:t>****************************************************************************</w:t>
      </w:r>
    </w:p>
    <w:p w14:paraId="0F0726C4" w14:textId="55711865" w:rsidR="00270639" w:rsidRDefault="00270639">
      <w:pPr>
        <w:rPr>
          <w:sz w:val="28"/>
          <w:szCs w:val="28"/>
        </w:rPr>
      </w:pPr>
      <w:r>
        <w:rPr>
          <w:sz w:val="28"/>
          <w:szCs w:val="28"/>
        </w:rPr>
        <w:t>Mother’s Name ___________________ Father’s Name _______________</w:t>
      </w:r>
    </w:p>
    <w:p w14:paraId="182C1799" w14:textId="352CF7D6" w:rsidR="00270639" w:rsidRDefault="00270639" w:rsidP="00270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Mother’s Cell Phone _______________ Father’s Cell </w:t>
      </w:r>
      <w:r w:rsidR="00AE68D9">
        <w:rPr>
          <w:sz w:val="28"/>
          <w:szCs w:val="28"/>
        </w:rPr>
        <w:t>Phone _</w:t>
      </w:r>
      <w:r>
        <w:rPr>
          <w:sz w:val="28"/>
          <w:szCs w:val="28"/>
        </w:rPr>
        <w:t>______</w:t>
      </w:r>
    </w:p>
    <w:p w14:paraId="5ABB34D5" w14:textId="2D63DD85" w:rsidR="00270639" w:rsidRDefault="00270639" w:rsidP="00270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Mother’s Email ___________________ Father's </w:t>
      </w:r>
      <w:r w:rsidR="00AE68D9">
        <w:rPr>
          <w:sz w:val="28"/>
          <w:szCs w:val="28"/>
        </w:rPr>
        <w:t>Email _</w:t>
      </w:r>
      <w:r>
        <w:rPr>
          <w:sz w:val="28"/>
          <w:szCs w:val="28"/>
        </w:rPr>
        <w:t>__________</w:t>
      </w:r>
    </w:p>
    <w:p w14:paraId="38B994FB" w14:textId="6731321B" w:rsidR="00270639" w:rsidRDefault="00270639" w:rsidP="00270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Employer: ______________________    Employer: __________________</w:t>
      </w:r>
    </w:p>
    <w:p w14:paraId="5DAF18B2" w14:textId="3D24352E" w:rsidR="00270639" w:rsidRDefault="00270639" w:rsidP="00270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Mother Work Phone _______________ Father Work Phone __________</w:t>
      </w:r>
    </w:p>
    <w:p w14:paraId="415D58FC" w14:textId="77777777" w:rsidR="00270639" w:rsidRDefault="00270639" w:rsidP="00270639">
      <w:pPr>
        <w:pStyle w:val="NoSpacing"/>
        <w:rPr>
          <w:sz w:val="28"/>
          <w:szCs w:val="28"/>
        </w:rPr>
      </w:pPr>
    </w:p>
    <w:p w14:paraId="647C03B8" w14:textId="41A0FDCD" w:rsidR="00270639" w:rsidRDefault="00270639" w:rsidP="00270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Is there a stepfather or stepmother in the family? _____ </w:t>
      </w:r>
      <w:proofErr w:type="gramStart"/>
      <w:r w:rsidR="007F1B59">
        <w:rPr>
          <w:sz w:val="28"/>
          <w:szCs w:val="28"/>
        </w:rPr>
        <w:t>Yes</w:t>
      </w:r>
      <w:proofErr w:type="gramEnd"/>
      <w:r w:rsidR="007F1B59">
        <w:rPr>
          <w:sz w:val="28"/>
          <w:szCs w:val="28"/>
        </w:rPr>
        <w:t xml:space="preserve"> _</w:t>
      </w:r>
      <w:r>
        <w:rPr>
          <w:sz w:val="28"/>
          <w:szCs w:val="28"/>
        </w:rPr>
        <w:t>_____ No</w:t>
      </w:r>
    </w:p>
    <w:p w14:paraId="4E464760" w14:textId="74EBD59D" w:rsidR="00270639" w:rsidRDefault="00270639" w:rsidP="00270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yes, please provide </w:t>
      </w:r>
      <w:r w:rsidR="00434FC6">
        <w:rPr>
          <w:sz w:val="28"/>
          <w:szCs w:val="28"/>
        </w:rPr>
        <w:t>your full</w:t>
      </w:r>
      <w:r>
        <w:rPr>
          <w:sz w:val="28"/>
          <w:szCs w:val="28"/>
        </w:rPr>
        <w:t xml:space="preserve"> name and a contact phone number if the person has legal rights to obtain information about your child or is authorized to </w:t>
      </w:r>
      <w:r w:rsidR="00D85BE1">
        <w:rPr>
          <w:sz w:val="28"/>
          <w:szCs w:val="28"/>
        </w:rPr>
        <w:t>pick up</w:t>
      </w:r>
      <w:r>
        <w:rPr>
          <w:sz w:val="28"/>
          <w:szCs w:val="28"/>
        </w:rPr>
        <w:t xml:space="preserve"> from school.</w:t>
      </w:r>
    </w:p>
    <w:p w14:paraId="3E3AB638" w14:textId="5BBC5550" w:rsidR="00270639" w:rsidRDefault="00270639" w:rsidP="00270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 _______________________ Phone: ___________________</w:t>
      </w:r>
    </w:p>
    <w:p w14:paraId="1EFDB193" w14:textId="77777777" w:rsidR="00270639" w:rsidRDefault="00270639" w:rsidP="00270639">
      <w:pPr>
        <w:pStyle w:val="NoSpacing"/>
        <w:rPr>
          <w:sz w:val="28"/>
          <w:szCs w:val="28"/>
        </w:rPr>
      </w:pPr>
    </w:p>
    <w:p w14:paraId="52CE6029" w14:textId="050C1078" w:rsidR="00270639" w:rsidRDefault="00270639" w:rsidP="002706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following person(s) are authorized to remove my child from Hope &amp; Play Preschool. They will also be </w:t>
      </w:r>
      <w:r w:rsidR="00D85BE1">
        <w:rPr>
          <w:sz w:val="28"/>
          <w:szCs w:val="28"/>
        </w:rPr>
        <w:t>considered an Emergency Contact. Formal identification will be required if the staff does not recognize the person.</w:t>
      </w:r>
    </w:p>
    <w:p w14:paraId="51386A0E" w14:textId="77777777" w:rsidR="00D85BE1" w:rsidRDefault="00D85BE1" w:rsidP="00270639">
      <w:pPr>
        <w:pStyle w:val="NoSpacing"/>
        <w:rPr>
          <w:sz w:val="28"/>
          <w:szCs w:val="28"/>
        </w:rPr>
      </w:pPr>
    </w:p>
    <w:p w14:paraId="2B1CE27E" w14:textId="5A613588" w:rsidR="00D85BE1" w:rsidRDefault="00D85BE1" w:rsidP="00D85BE1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  <w:u w:val="single"/>
        </w:rPr>
        <w:t>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Relationship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Cell Phone Number</w:t>
      </w:r>
    </w:p>
    <w:p w14:paraId="2DAE4869" w14:textId="0D7F84C3" w:rsidR="00D85BE1" w:rsidRDefault="00D85BE1" w:rsidP="00D85B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6E8EF6D5" w14:textId="473D2F8C" w:rsidR="00D85BE1" w:rsidRDefault="00D85BE1" w:rsidP="00D85B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6D79903" w14:textId="6501D889" w:rsidR="00D85BE1" w:rsidRDefault="00D85BE1" w:rsidP="00D85B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21E5319" w14:textId="331B1CD4" w:rsidR="00D85BE1" w:rsidRDefault="00D85BE1" w:rsidP="00D85B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0A04075" w14:textId="15311199" w:rsidR="00D85BE1" w:rsidRPr="00D85BE1" w:rsidRDefault="00D85BE1" w:rsidP="00D85BE1">
      <w:pPr>
        <w:rPr>
          <w:sz w:val="24"/>
          <w:szCs w:val="24"/>
        </w:rPr>
      </w:pPr>
      <w:r w:rsidRPr="00D85BE1">
        <w:rPr>
          <w:sz w:val="24"/>
          <w:szCs w:val="24"/>
        </w:rPr>
        <w:t>Are you a member of or attending Hope United Methodist Church? ________</w:t>
      </w:r>
      <w:r>
        <w:rPr>
          <w:sz w:val="24"/>
          <w:szCs w:val="24"/>
        </w:rPr>
        <w:t xml:space="preserve"> church attending ____________________</w:t>
      </w:r>
    </w:p>
    <w:p w14:paraId="4451F2B7" w14:textId="17DEBBFB" w:rsidR="001932F8" w:rsidRDefault="00776B73" w:rsidP="00776B7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Application for Admission (Continued)</w:t>
      </w:r>
    </w:p>
    <w:p w14:paraId="2A81826F" w14:textId="3EC87B24" w:rsidR="00776B73" w:rsidRDefault="00776B73" w:rsidP="00776B73">
      <w:pPr>
        <w:rPr>
          <w:sz w:val="28"/>
          <w:szCs w:val="28"/>
        </w:rPr>
      </w:pPr>
      <w:r>
        <w:rPr>
          <w:sz w:val="28"/>
          <w:szCs w:val="28"/>
        </w:rPr>
        <w:t>Please list your child’s siblings and their ages ___________________________________________________________________</w:t>
      </w:r>
    </w:p>
    <w:p w14:paraId="38870A31" w14:textId="3BE39497" w:rsidR="00776B73" w:rsidRDefault="00776B73" w:rsidP="00776B73">
      <w:pPr>
        <w:rPr>
          <w:sz w:val="28"/>
          <w:szCs w:val="28"/>
        </w:rPr>
      </w:pPr>
      <w:r>
        <w:rPr>
          <w:sz w:val="28"/>
          <w:szCs w:val="28"/>
        </w:rPr>
        <w:t>Is English your child’s primary language? _____ If not, which language? _________</w:t>
      </w:r>
    </w:p>
    <w:p w14:paraId="2F599883" w14:textId="55FE1076" w:rsidR="00776B73" w:rsidRDefault="00776B73" w:rsidP="00776B73">
      <w:pPr>
        <w:rPr>
          <w:sz w:val="28"/>
          <w:szCs w:val="28"/>
        </w:rPr>
      </w:pPr>
      <w:r>
        <w:rPr>
          <w:sz w:val="28"/>
          <w:szCs w:val="28"/>
        </w:rPr>
        <w:t>Can your child speak clearly? __ If not, is he/she able to express wants/needs? ___</w:t>
      </w:r>
    </w:p>
    <w:p w14:paraId="0415E54B" w14:textId="0EB2B68A" w:rsidR="00776B73" w:rsidRDefault="00776B73" w:rsidP="00776B73">
      <w:pPr>
        <w:rPr>
          <w:sz w:val="28"/>
          <w:szCs w:val="28"/>
        </w:rPr>
      </w:pPr>
      <w:r>
        <w:rPr>
          <w:sz w:val="28"/>
          <w:szCs w:val="28"/>
        </w:rPr>
        <w:t>Is your child able to handle bathroom functions unassisted? __________________</w:t>
      </w:r>
    </w:p>
    <w:p w14:paraId="2EF1DA00" w14:textId="6E80F80E" w:rsidR="00776B73" w:rsidRDefault="00776B73" w:rsidP="00776B73">
      <w:pPr>
        <w:rPr>
          <w:sz w:val="28"/>
          <w:szCs w:val="28"/>
        </w:rPr>
      </w:pPr>
      <w:r>
        <w:rPr>
          <w:sz w:val="28"/>
          <w:szCs w:val="28"/>
        </w:rPr>
        <w:t>Does your child experience separation anxiety? ____________________________</w:t>
      </w:r>
    </w:p>
    <w:p w14:paraId="3028EFAF" w14:textId="2CC28987" w:rsidR="00776B73" w:rsidRDefault="00776B73" w:rsidP="00776B73">
      <w:pPr>
        <w:rPr>
          <w:sz w:val="28"/>
          <w:szCs w:val="28"/>
        </w:rPr>
      </w:pPr>
      <w:r>
        <w:rPr>
          <w:sz w:val="28"/>
          <w:szCs w:val="28"/>
        </w:rPr>
        <w:t>Is your child more reserved or outgoing? _________________________________</w:t>
      </w:r>
    </w:p>
    <w:p w14:paraId="55535B38" w14:textId="17DF0271" w:rsidR="00776B73" w:rsidRDefault="00776B73" w:rsidP="00B0551A">
      <w:pPr>
        <w:pStyle w:val="NoSpacing"/>
        <w:rPr>
          <w:sz w:val="28"/>
          <w:szCs w:val="28"/>
        </w:rPr>
      </w:pPr>
      <w:r w:rsidRPr="00B0551A">
        <w:rPr>
          <w:sz w:val="28"/>
          <w:szCs w:val="28"/>
        </w:rPr>
        <w:t>Are you concerned about any of the following developmental issues?</w:t>
      </w:r>
      <w:r w:rsidR="00B0551A" w:rsidRPr="00B0551A">
        <w:rPr>
          <w:sz w:val="28"/>
          <w:szCs w:val="28"/>
        </w:rPr>
        <w:t xml:space="preserve">  </w:t>
      </w:r>
    </w:p>
    <w:p w14:paraId="37F8B186" w14:textId="72790D51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Social Skills</w:t>
      </w:r>
      <w:r>
        <w:rPr>
          <w:sz w:val="28"/>
          <w:szCs w:val="28"/>
        </w:rPr>
        <w:t xml:space="preserve">   Yes/No       </w:t>
      </w:r>
      <w:r>
        <w:rPr>
          <w:sz w:val="28"/>
          <w:szCs w:val="28"/>
          <w:u w:val="single"/>
        </w:rPr>
        <w:t>Behavior</w:t>
      </w:r>
      <w:r>
        <w:rPr>
          <w:sz w:val="28"/>
          <w:szCs w:val="28"/>
        </w:rPr>
        <w:t xml:space="preserve">    Yes/No      </w:t>
      </w:r>
      <w:r>
        <w:rPr>
          <w:sz w:val="28"/>
          <w:szCs w:val="28"/>
          <w:u w:val="single"/>
        </w:rPr>
        <w:t>Speech/Language</w:t>
      </w:r>
      <w:r>
        <w:rPr>
          <w:sz w:val="28"/>
          <w:szCs w:val="28"/>
        </w:rPr>
        <w:t xml:space="preserve">   Yes/No</w:t>
      </w:r>
    </w:p>
    <w:p w14:paraId="716A3C61" w14:textId="77777777" w:rsidR="00B0551A" w:rsidRDefault="00B0551A" w:rsidP="00B0551A">
      <w:pPr>
        <w:pStyle w:val="NoSpacing"/>
        <w:rPr>
          <w:sz w:val="28"/>
          <w:szCs w:val="28"/>
        </w:rPr>
      </w:pPr>
    </w:p>
    <w:p w14:paraId="33F5976C" w14:textId="77777777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Is your child currently receiving any of the following therapies?</w:t>
      </w:r>
    </w:p>
    <w:p w14:paraId="20A7039D" w14:textId="48EF9538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Speech/Language</w:t>
      </w:r>
      <w:r>
        <w:rPr>
          <w:sz w:val="28"/>
          <w:szCs w:val="28"/>
        </w:rPr>
        <w:t xml:space="preserve">   Yes/No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Occupational</w:t>
      </w:r>
      <w:r>
        <w:rPr>
          <w:sz w:val="28"/>
          <w:szCs w:val="28"/>
        </w:rPr>
        <w:t xml:space="preserve">    Yes/</w:t>
      </w:r>
      <w:r w:rsidR="00AA1766">
        <w:rPr>
          <w:sz w:val="28"/>
          <w:szCs w:val="28"/>
        </w:rPr>
        <w:t xml:space="preserve">No </w:t>
      </w:r>
      <w:r w:rsidR="00AA1766">
        <w:rPr>
          <w:sz w:val="28"/>
          <w:szCs w:val="28"/>
        </w:rPr>
        <w:tab/>
      </w:r>
      <w:r>
        <w:rPr>
          <w:sz w:val="28"/>
          <w:szCs w:val="28"/>
          <w:u w:val="single"/>
        </w:rPr>
        <w:t>Physical</w:t>
      </w:r>
      <w:r>
        <w:rPr>
          <w:sz w:val="28"/>
          <w:szCs w:val="28"/>
        </w:rPr>
        <w:t xml:space="preserve">   Yes/No</w:t>
      </w:r>
    </w:p>
    <w:p w14:paraId="6790A90D" w14:textId="77777777" w:rsidR="00B0551A" w:rsidRDefault="00B0551A" w:rsidP="00B0551A">
      <w:pPr>
        <w:pStyle w:val="NoSpacing"/>
        <w:rPr>
          <w:sz w:val="28"/>
          <w:szCs w:val="28"/>
        </w:rPr>
      </w:pPr>
    </w:p>
    <w:p w14:paraId="68CFDE6A" w14:textId="4CD89214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 you have any special requests or additional concerns you would like to share with our staff?</w:t>
      </w:r>
    </w:p>
    <w:p w14:paraId="74F0F10B" w14:textId="7BE5F37A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001BD60" w14:textId="32B3655F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25633C1" w14:textId="3341A97D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89D0D1E" w14:textId="59E13611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Allergies?   No______    Yes</w:t>
      </w:r>
      <w:r w:rsidR="00011C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</w:t>
      </w:r>
    </w:p>
    <w:p w14:paraId="4E89128D" w14:textId="0C406BE7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Does your child have an EpiPen? ___________</w:t>
      </w:r>
    </w:p>
    <w:p w14:paraId="059490F8" w14:textId="7F35B105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EpiPens must be in the original, unopened package with the prescription information attached.</w:t>
      </w:r>
      <w:r w:rsidR="00AA1766">
        <w:rPr>
          <w:sz w:val="28"/>
          <w:szCs w:val="28"/>
        </w:rPr>
        <w:t xml:space="preserve"> A form also needs to be filled out and kept in the child’s</w:t>
      </w:r>
      <w:r w:rsidR="00C952A3">
        <w:rPr>
          <w:sz w:val="28"/>
          <w:szCs w:val="28"/>
        </w:rPr>
        <w:t xml:space="preserve"> folder on file.</w:t>
      </w:r>
    </w:p>
    <w:p w14:paraId="5E713755" w14:textId="77777777" w:rsidR="00B0551A" w:rsidRDefault="00B0551A" w:rsidP="00B0551A">
      <w:pPr>
        <w:pStyle w:val="NoSpacing"/>
        <w:rPr>
          <w:sz w:val="28"/>
          <w:szCs w:val="28"/>
        </w:rPr>
      </w:pPr>
    </w:p>
    <w:p w14:paraId="06032856" w14:textId="79188C28" w:rsid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Allergies check all that apply:</w:t>
      </w:r>
    </w:p>
    <w:p w14:paraId="6703F70B" w14:textId="28DC4FB1" w:rsidR="00B0551A" w:rsidRDefault="00C952A3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Animals _</w:t>
      </w:r>
      <w:r w:rsidR="00B0551A">
        <w:rPr>
          <w:sz w:val="28"/>
          <w:szCs w:val="28"/>
        </w:rPr>
        <w:t xml:space="preserve">____  </w:t>
      </w:r>
      <w:r w:rsidR="00011CE5">
        <w:rPr>
          <w:sz w:val="28"/>
          <w:szCs w:val="28"/>
        </w:rPr>
        <w:t xml:space="preserve"> </w:t>
      </w:r>
      <w:r w:rsidR="00B0551A">
        <w:rPr>
          <w:sz w:val="28"/>
          <w:szCs w:val="28"/>
        </w:rPr>
        <w:t>Hay</w:t>
      </w:r>
      <w:r w:rsidR="00011CE5">
        <w:rPr>
          <w:sz w:val="28"/>
          <w:szCs w:val="28"/>
        </w:rPr>
        <w:t xml:space="preserve"> </w:t>
      </w:r>
      <w:r w:rsidR="00B0551A">
        <w:rPr>
          <w:sz w:val="28"/>
          <w:szCs w:val="28"/>
        </w:rPr>
        <w:t>Fever/Pollen ______   Insect Stings</w:t>
      </w:r>
      <w:r w:rsidR="00011CE5">
        <w:rPr>
          <w:sz w:val="28"/>
          <w:szCs w:val="28"/>
        </w:rPr>
        <w:t xml:space="preserve"> ________</w:t>
      </w:r>
    </w:p>
    <w:p w14:paraId="02C499A6" w14:textId="1A5468AC" w:rsidR="00011CE5" w:rsidRDefault="00011CE5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Nuts of any kind (List all) </w:t>
      </w:r>
    </w:p>
    <w:p w14:paraId="7058ED4F" w14:textId="0543A07F" w:rsidR="00011CE5" w:rsidRDefault="00011CE5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AF943F6" w14:textId="5E385A1E" w:rsidR="00011CE5" w:rsidRDefault="00011CE5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Medicines (List All)</w:t>
      </w:r>
    </w:p>
    <w:p w14:paraId="3D30A8A9" w14:textId="0EC33B3B" w:rsidR="00011CE5" w:rsidRDefault="00011CE5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DEC9BEC" w14:textId="2618B3D2" w:rsidR="00011CE5" w:rsidRDefault="00011CE5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Food (List </w:t>
      </w:r>
      <w:proofErr w:type="gramStart"/>
      <w:r>
        <w:rPr>
          <w:sz w:val="28"/>
          <w:szCs w:val="28"/>
        </w:rPr>
        <w:t>All)_</w:t>
      </w:r>
      <w:proofErr w:type="gramEnd"/>
      <w:r>
        <w:rPr>
          <w:sz w:val="28"/>
          <w:szCs w:val="28"/>
        </w:rPr>
        <w:t>______________________________________ other ___________________</w:t>
      </w:r>
    </w:p>
    <w:p w14:paraId="3B170914" w14:textId="54A4A4CB" w:rsidR="00011CE5" w:rsidRDefault="00011CE5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list any additional information that may help us with your child’s health and physical fitness. Include any restrictions regarding activities.</w:t>
      </w:r>
    </w:p>
    <w:p w14:paraId="46B1074C" w14:textId="194BC976" w:rsidR="00011CE5" w:rsidRDefault="00011CE5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332D77D" w14:textId="77777777" w:rsidR="00011CE5" w:rsidRDefault="00011CE5" w:rsidP="00B0551A">
      <w:pPr>
        <w:pStyle w:val="NoSpacing"/>
        <w:rPr>
          <w:sz w:val="28"/>
          <w:szCs w:val="28"/>
        </w:rPr>
      </w:pPr>
    </w:p>
    <w:p w14:paraId="5964C3A8" w14:textId="58F8EA6D" w:rsidR="00011CE5" w:rsidRDefault="00325136" w:rsidP="00B0551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All children are required to have a current Child Care licensing Health Check Form #3040 as well as a current Immunization Form #680 prior to enrolling in our preschool. We also require a copy of your child’s birth certificate. Please </w:t>
      </w:r>
      <w:r w:rsidR="001951C0">
        <w:rPr>
          <w:b/>
          <w:bCs/>
          <w:sz w:val="32"/>
          <w:szCs w:val="32"/>
        </w:rPr>
        <w:t>provide</w:t>
      </w:r>
      <w:r>
        <w:rPr>
          <w:b/>
          <w:bCs/>
          <w:sz w:val="32"/>
          <w:szCs w:val="32"/>
        </w:rPr>
        <w:t xml:space="preserve"> these forms with your registration.</w:t>
      </w:r>
    </w:p>
    <w:p w14:paraId="7A4B7396" w14:textId="77777777" w:rsidR="00325136" w:rsidRDefault="00325136" w:rsidP="00B0551A">
      <w:pPr>
        <w:pStyle w:val="NoSpacing"/>
        <w:rPr>
          <w:b/>
          <w:bCs/>
          <w:sz w:val="32"/>
          <w:szCs w:val="32"/>
        </w:rPr>
      </w:pPr>
    </w:p>
    <w:p w14:paraId="42B26B2C" w14:textId="77777777" w:rsidR="00325136" w:rsidRDefault="00325136" w:rsidP="00B0551A">
      <w:pPr>
        <w:pStyle w:val="NoSpacing"/>
        <w:rPr>
          <w:b/>
          <w:bCs/>
          <w:sz w:val="32"/>
          <w:szCs w:val="32"/>
        </w:rPr>
      </w:pPr>
    </w:p>
    <w:p w14:paraId="4C16ACB1" w14:textId="5F7CE591" w:rsidR="00325136" w:rsidRDefault="00325136" w:rsidP="00B0551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Name of Child’s Physician</w:t>
      </w:r>
      <w:r w:rsidR="00E508D4">
        <w:rPr>
          <w:sz w:val="32"/>
          <w:szCs w:val="32"/>
        </w:rPr>
        <w:t xml:space="preserve"> ___________________</w:t>
      </w:r>
      <w:r>
        <w:rPr>
          <w:sz w:val="32"/>
          <w:szCs w:val="32"/>
        </w:rPr>
        <w:t xml:space="preserve"> Phone: _______</w:t>
      </w:r>
    </w:p>
    <w:p w14:paraId="20D35275" w14:textId="77777777" w:rsidR="00325136" w:rsidRDefault="00325136" w:rsidP="00B0551A">
      <w:pPr>
        <w:pStyle w:val="NoSpacing"/>
        <w:rPr>
          <w:sz w:val="32"/>
          <w:szCs w:val="32"/>
        </w:rPr>
      </w:pPr>
    </w:p>
    <w:p w14:paraId="1B4B8A3F" w14:textId="77777777" w:rsidR="001951C0" w:rsidRDefault="00325136" w:rsidP="00B0551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If my child, ___________</w:t>
      </w:r>
      <w:r w:rsidR="00D12BEC">
        <w:rPr>
          <w:sz w:val="32"/>
          <w:szCs w:val="32"/>
        </w:rPr>
        <w:t>__</w:t>
      </w:r>
      <w:r>
        <w:rPr>
          <w:sz w:val="32"/>
          <w:szCs w:val="32"/>
        </w:rPr>
        <w:t>, should become ill or injured at Hope &amp;</w:t>
      </w:r>
      <w:r w:rsidR="00D12BEC">
        <w:rPr>
          <w:sz w:val="32"/>
          <w:szCs w:val="32"/>
        </w:rPr>
        <w:t xml:space="preserve"> Play Preschool, I understand</w:t>
      </w:r>
      <w:r>
        <w:rPr>
          <w:sz w:val="32"/>
          <w:szCs w:val="32"/>
        </w:rPr>
        <w:t xml:space="preserve"> </w:t>
      </w:r>
      <w:r w:rsidR="00D12BEC">
        <w:rPr>
          <w:sz w:val="32"/>
          <w:szCs w:val="32"/>
        </w:rPr>
        <w:t xml:space="preserve">that the staff at HNP will contact me immediately or contact the person(s) I have designated as Emergency Contacts should the staff be unable to reach me. I give the staff of HNP permission to contact my child’s physician </w:t>
      </w:r>
      <w:r w:rsidR="001951C0">
        <w:rPr>
          <w:sz w:val="32"/>
          <w:szCs w:val="32"/>
        </w:rPr>
        <w:t>or call EMS for immediate treatment.</w:t>
      </w:r>
    </w:p>
    <w:p w14:paraId="6915FCC2" w14:textId="77777777" w:rsidR="001951C0" w:rsidRDefault="001951C0" w:rsidP="00B0551A">
      <w:pPr>
        <w:pStyle w:val="NoSpacing"/>
        <w:rPr>
          <w:sz w:val="32"/>
          <w:szCs w:val="32"/>
        </w:rPr>
      </w:pPr>
    </w:p>
    <w:p w14:paraId="0D3D1EAE" w14:textId="77777777" w:rsidR="001951C0" w:rsidRDefault="001951C0" w:rsidP="00B0551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Preferred Hospital _________________________</w:t>
      </w:r>
    </w:p>
    <w:p w14:paraId="3A142208" w14:textId="77777777" w:rsidR="001951C0" w:rsidRDefault="001951C0" w:rsidP="00B0551A">
      <w:pPr>
        <w:pStyle w:val="NoSpacing"/>
        <w:rPr>
          <w:sz w:val="32"/>
          <w:szCs w:val="32"/>
        </w:rPr>
      </w:pPr>
    </w:p>
    <w:p w14:paraId="3D90BD6C" w14:textId="7A62C45D" w:rsidR="00325136" w:rsidRDefault="001951C0" w:rsidP="00B0551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 accept full responsibility for any payment of medical services for my child. Signature: _____________________________</w:t>
      </w:r>
      <w:r w:rsidR="00325136">
        <w:rPr>
          <w:sz w:val="32"/>
          <w:szCs w:val="32"/>
        </w:rPr>
        <w:t xml:space="preserve"> </w:t>
      </w:r>
    </w:p>
    <w:p w14:paraId="192CD28A" w14:textId="6A96153A" w:rsidR="00D22A99" w:rsidRPr="00325136" w:rsidRDefault="000032C4" w:rsidP="00B0551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</w:t>
      </w:r>
    </w:p>
    <w:p w14:paraId="2E5BFF0D" w14:textId="77777777" w:rsidR="00011CE5" w:rsidRDefault="00011CE5" w:rsidP="00B0551A">
      <w:pPr>
        <w:pStyle w:val="NoSpacing"/>
        <w:rPr>
          <w:sz w:val="28"/>
          <w:szCs w:val="28"/>
        </w:rPr>
      </w:pPr>
    </w:p>
    <w:p w14:paraId="0B270F9C" w14:textId="77777777" w:rsidR="00B0551A" w:rsidRPr="00B0551A" w:rsidRDefault="00B0551A" w:rsidP="00B0551A">
      <w:pPr>
        <w:pStyle w:val="NoSpacing"/>
        <w:rPr>
          <w:sz w:val="28"/>
          <w:szCs w:val="28"/>
        </w:rPr>
      </w:pPr>
    </w:p>
    <w:p w14:paraId="272DB892" w14:textId="7A4E96A1" w:rsidR="00B0551A" w:rsidRPr="00B0551A" w:rsidRDefault="00B0551A" w:rsidP="00B055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0FCCD9" w14:textId="77777777" w:rsidR="00776B73" w:rsidRPr="00776B73" w:rsidRDefault="00776B73" w:rsidP="00776B73">
      <w:pPr>
        <w:rPr>
          <w:sz w:val="28"/>
          <w:szCs w:val="28"/>
        </w:rPr>
      </w:pPr>
    </w:p>
    <w:p w14:paraId="29573E69" w14:textId="77777777" w:rsidR="001932F8" w:rsidRPr="001932F8" w:rsidRDefault="001932F8" w:rsidP="001932F8">
      <w:pPr>
        <w:rPr>
          <w:b/>
          <w:bCs/>
          <w:sz w:val="40"/>
          <w:szCs w:val="40"/>
        </w:rPr>
      </w:pPr>
    </w:p>
    <w:p w14:paraId="4650F86D" w14:textId="4FD4D4D8" w:rsidR="00055915" w:rsidRDefault="00055915" w:rsidP="000559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512686B" w14:textId="3C8C3B83" w:rsidR="00055915" w:rsidRPr="007132F0" w:rsidRDefault="00055915" w:rsidP="000559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D74887A" w14:textId="77777777" w:rsidR="008220E3" w:rsidRDefault="008220E3" w:rsidP="00F94BE2">
      <w:pPr>
        <w:rPr>
          <w:sz w:val="24"/>
          <w:szCs w:val="24"/>
        </w:rPr>
      </w:pPr>
    </w:p>
    <w:p w14:paraId="71AD4F61" w14:textId="77777777" w:rsidR="001951C0" w:rsidRDefault="001951C0" w:rsidP="001951C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Hope &amp; Play Preschool</w:t>
      </w:r>
    </w:p>
    <w:p w14:paraId="6F2238AC" w14:textId="565021FC" w:rsidR="001951C0" w:rsidRDefault="001951C0" w:rsidP="00CD1DF9">
      <w:pPr>
        <w:ind w:left="1440" w:firstLine="720"/>
        <w:rPr>
          <w:b/>
          <w:bCs/>
          <w:sz w:val="36"/>
          <w:szCs w:val="36"/>
          <w:u w:val="single"/>
        </w:rPr>
      </w:pPr>
      <w:r w:rsidRPr="001951C0">
        <w:rPr>
          <w:b/>
          <w:bCs/>
          <w:sz w:val="36"/>
          <w:szCs w:val="36"/>
          <w:u w:val="single"/>
        </w:rPr>
        <w:t>Form Acknowledgement</w:t>
      </w:r>
      <w:r w:rsidR="0077056A">
        <w:rPr>
          <w:b/>
          <w:bCs/>
          <w:sz w:val="36"/>
          <w:szCs w:val="36"/>
          <w:u w:val="single"/>
        </w:rPr>
        <w:t xml:space="preserve"> – Please initial</w:t>
      </w:r>
    </w:p>
    <w:p w14:paraId="47EDC6A4" w14:textId="0E33602A" w:rsidR="001951C0" w:rsidRPr="001951C0" w:rsidRDefault="001951C0" w:rsidP="001951C0">
      <w:pPr>
        <w:rPr>
          <w:sz w:val="28"/>
          <w:szCs w:val="28"/>
        </w:rPr>
      </w:pPr>
      <w:r w:rsidRPr="001951C0">
        <w:rPr>
          <w:sz w:val="28"/>
          <w:szCs w:val="28"/>
        </w:rPr>
        <w:t>Child’s Name: ____________________________</w:t>
      </w:r>
    </w:p>
    <w:p w14:paraId="7A5DBCE9" w14:textId="764D3C03" w:rsidR="001951C0" w:rsidRDefault="001951C0" w:rsidP="001951C0">
      <w:pPr>
        <w:rPr>
          <w:sz w:val="28"/>
          <w:szCs w:val="28"/>
        </w:rPr>
      </w:pPr>
      <w:r w:rsidRPr="001951C0">
        <w:rPr>
          <w:sz w:val="28"/>
          <w:szCs w:val="28"/>
        </w:rPr>
        <w:t xml:space="preserve">___ 1. I understand that I must give a </w:t>
      </w:r>
      <w:r w:rsidRPr="001951C0">
        <w:rPr>
          <w:b/>
          <w:bCs/>
          <w:sz w:val="28"/>
          <w:szCs w:val="28"/>
          <w:u w:val="single"/>
        </w:rPr>
        <w:t xml:space="preserve">written </w:t>
      </w:r>
      <w:r w:rsidR="00864085" w:rsidRPr="001951C0">
        <w:rPr>
          <w:sz w:val="28"/>
          <w:szCs w:val="28"/>
        </w:rPr>
        <w:t>2-week</w:t>
      </w:r>
      <w:r w:rsidRPr="001951C0">
        <w:rPr>
          <w:sz w:val="28"/>
          <w:szCs w:val="28"/>
        </w:rPr>
        <w:t xml:space="preserve"> notice if I intend</w:t>
      </w:r>
      <w:r>
        <w:rPr>
          <w:sz w:val="28"/>
          <w:szCs w:val="28"/>
        </w:rPr>
        <w:t xml:space="preserve"> </w:t>
      </w:r>
      <w:r w:rsidRPr="001951C0">
        <w:rPr>
          <w:sz w:val="28"/>
          <w:szCs w:val="28"/>
        </w:rPr>
        <w:t xml:space="preserve">to withdraw my child from any of the classes and that I am </w:t>
      </w:r>
      <w:r>
        <w:rPr>
          <w:sz w:val="28"/>
          <w:szCs w:val="28"/>
        </w:rPr>
        <w:t>financially responsible for that 2-week period.</w:t>
      </w:r>
    </w:p>
    <w:p w14:paraId="42618A10" w14:textId="5AEFFC41" w:rsidR="001951C0" w:rsidRDefault="001951C0" w:rsidP="001951C0">
      <w:pPr>
        <w:rPr>
          <w:sz w:val="28"/>
          <w:szCs w:val="28"/>
        </w:rPr>
      </w:pPr>
      <w:r>
        <w:rPr>
          <w:sz w:val="28"/>
          <w:szCs w:val="28"/>
        </w:rPr>
        <w:t xml:space="preserve">___2. </w:t>
      </w:r>
      <w:r w:rsidR="0031442F">
        <w:rPr>
          <w:sz w:val="28"/>
          <w:szCs w:val="28"/>
        </w:rPr>
        <w:t>I understand that HNP strongly encourages family involvement in my child’s education and that I will participate in conferences, programs and/or assignments brought home from the school.</w:t>
      </w:r>
    </w:p>
    <w:p w14:paraId="637DF316" w14:textId="568497E2" w:rsidR="0031442F" w:rsidRDefault="0031442F" w:rsidP="001951C0">
      <w:pPr>
        <w:rPr>
          <w:sz w:val="28"/>
          <w:szCs w:val="28"/>
        </w:rPr>
      </w:pPr>
      <w:r>
        <w:rPr>
          <w:sz w:val="28"/>
          <w:szCs w:val="28"/>
        </w:rPr>
        <w:t xml:space="preserve">___ 3. I agree to support HNP Preschool’s Policies, Practices and guidelines to </w:t>
      </w:r>
      <w:r w:rsidR="00864085">
        <w:rPr>
          <w:sz w:val="28"/>
          <w:szCs w:val="28"/>
        </w:rPr>
        <w:t>ensure</w:t>
      </w:r>
      <w:r>
        <w:rPr>
          <w:sz w:val="28"/>
          <w:szCs w:val="28"/>
        </w:rPr>
        <w:t xml:space="preserve"> a successful early education journey for my child.</w:t>
      </w:r>
    </w:p>
    <w:p w14:paraId="24DE95D8" w14:textId="6238C45F" w:rsidR="0031442F" w:rsidRDefault="0031442F" w:rsidP="001951C0">
      <w:pPr>
        <w:rPr>
          <w:sz w:val="28"/>
          <w:szCs w:val="28"/>
        </w:rPr>
      </w:pPr>
      <w:r>
        <w:rPr>
          <w:sz w:val="28"/>
          <w:szCs w:val="28"/>
        </w:rPr>
        <w:t xml:space="preserve">___ 4. I </w:t>
      </w:r>
      <w:r w:rsidR="002F2B6D">
        <w:rPr>
          <w:sz w:val="28"/>
          <w:szCs w:val="28"/>
        </w:rPr>
        <w:t>have</w:t>
      </w:r>
      <w:r>
        <w:rPr>
          <w:sz w:val="28"/>
          <w:szCs w:val="28"/>
        </w:rPr>
        <w:t xml:space="preserve"> receive</w:t>
      </w:r>
      <w:r w:rsidR="002F2B6D">
        <w:rPr>
          <w:sz w:val="28"/>
          <w:szCs w:val="28"/>
        </w:rPr>
        <w:t>d</w:t>
      </w:r>
      <w:r>
        <w:rPr>
          <w:sz w:val="28"/>
          <w:szCs w:val="28"/>
        </w:rPr>
        <w:t xml:space="preserve"> a copy of the 2025-26 Hope &amp; Play Preschool Parent Handbook when I enroll</w:t>
      </w:r>
      <w:r w:rsidR="002F2B6D">
        <w:rPr>
          <w:sz w:val="28"/>
          <w:szCs w:val="28"/>
        </w:rPr>
        <w:t>ed</w:t>
      </w:r>
      <w:r>
        <w:rPr>
          <w:sz w:val="28"/>
          <w:szCs w:val="28"/>
        </w:rPr>
        <w:t>. I understand that I am responsible for abiding by the policies and procedures.</w:t>
      </w:r>
    </w:p>
    <w:p w14:paraId="4CF4761A" w14:textId="42280108" w:rsidR="0031442F" w:rsidRDefault="0031442F" w:rsidP="001951C0">
      <w:pPr>
        <w:rPr>
          <w:sz w:val="28"/>
          <w:szCs w:val="28"/>
        </w:rPr>
      </w:pPr>
      <w:r>
        <w:rPr>
          <w:sz w:val="28"/>
          <w:szCs w:val="28"/>
        </w:rPr>
        <w:t xml:space="preserve">___ 5. I have received the Florida Department of Children and Families </w:t>
      </w:r>
      <w:r w:rsidRPr="00A45CA6">
        <w:rPr>
          <w:sz w:val="28"/>
          <w:szCs w:val="28"/>
          <w:highlight w:val="yellow"/>
        </w:rPr>
        <w:t>“Know Your Child Care Facility”.</w:t>
      </w:r>
    </w:p>
    <w:p w14:paraId="3EF52445" w14:textId="62ED3260" w:rsidR="0031442F" w:rsidRDefault="0031442F" w:rsidP="001951C0">
      <w:pPr>
        <w:rPr>
          <w:sz w:val="28"/>
          <w:szCs w:val="28"/>
        </w:rPr>
      </w:pPr>
      <w:r>
        <w:rPr>
          <w:sz w:val="28"/>
          <w:szCs w:val="28"/>
        </w:rPr>
        <w:t xml:space="preserve">___ 6. I have received the Florida Department of Children and Families </w:t>
      </w:r>
      <w:r w:rsidRPr="00A45CA6">
        <w:rPr>
          <w:sz w:val="28"/>
          <w:szCs w:val="28"/>
          <w:highlight w:val="yellow"/>
        </w:rPr>
        <w:t>“Distracted Adult”.</w:t>
      </w:r>
    </w:p>
    <w:p w14:paraId="6AB3C5B7" w14:textId="19B00289" w:rsidR="001E7321" w:rsidRDefault="0031442F" w:rsidP="001E7321">
      <w:pPr>
        <w:rPr>
          <w:sz w:val="28"/>
          <w:szCs w:val="28"/>
        </w:rPr>
      </w:pPr>
      <w:r>
        <w:rPr>
          <w:sz w:val="28"/>
          <w:szCs w:val="28"/>
        </w:rPr>
        <w:t xml:space="preserve">___ 7. I have received the Florida Department of Children and Families </w:t>
      </w:r>
      <w:r w:rsidRPr="00A45CA6">
        <w:rPr>
          <w:sz w:val="28"/>
          <w:szCs w:val="28"/>
          <w:highlight w:val="yellow"/>
        </w:rPr>
        <w:t>“Influenz</w:t>
      </w:r>
      <w:r w:rsidR="001E7321" w:rsidRPr="00A45CA6">
        <w:rPr>
          <w:sz w:val="28"/>
          <w:szCs w:val="28"/>
          <w:highlight w:val="yellow"/>
        </w:rPr>
        <w:t>a Virus vaccine”</w:t>
      </w:r>
    </w:p>
    <w:p w14:paraId="1765646B" w14:textId="77777777" w:rsidR="00434FC6" w:rsidRDefault="00434FC6" w:rsidP="001E7321">
      <w:pPr>
        <w:rPr>
          <w:sz w:val="28"/>
          <w:szCs w:val="28"/>
        </w:rPr>
      </w:pPr>
    </w:p>
    <w:p w14:paraId="118DEDB8" w14:textId="7A07AC7B" w:rsidR="00434FC6" w:rsidRPr="000A2CD2" w:rsidRDefault="00BD6030" w:rsidP="001E732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X__________________________</w:t>
      </w:r>
      <w:r w:rsidR="00DE6F73">
        <w:rPr>
          <w:sz w:val="32"/>
          <w:szCs w:val="32"/>
        </w:rPr>
        <w:tab/>
      </w:r>
      <w:r w:rsidR="00DE6F73">
        <w:rPr>
          <w:b/>
          <w:bCs/>
          <w:sz w:val="32"/>
          <w:szCs w:val="32"/>
        </w:rPr>
        <w:t>Date:</w:t>
      </w:r>
      <w:r w:rsidR="000A2CD2">
        <w:rPr>
          <w:b/>
          <w:bCs/>
          <w:sz w:val="32"/>
          <w:szCs w:val="32"/>
        </w:rPr>
        <w:t xml:space="preserve"> </w:t>
      </w:r>
      <w:r w:rsidR="000A2CD2">
        <w:rPr>
          <w:b/>
          <w:bCs/>
          <w:sz w:val="32"/>
          <w:szCs w:val="32"/>
          <w:u w:val="single"/>
        </w:rPr>
        <w:t>___________</w:t>
      </w:r>
    </w:p>
    <w:p w14:paraId="74E34103" w14:textId="59D5AADC" w:rsidR="00DE6F73" w:rsidRPr="00997418" w:rsidRDefault="00997418" w:rsidP="001E7321">
      <w:pPr>
        <w:rPr>
          <w:sz w:val="32"/>
          <w:szCs w:val="32"/>
        </w:rPr>
      </w:pPr>
      <w:r>
        <w:rPr>
          <w:sz w:val="32"/>
          <w:szCs w:val="32"/>
        </w:rPr>
        <w:t>Signature of Parent/Guardian</w:t>
      </w:r>
    </w:p>
    <w:p w14:paraId="0DCDEE85" w14:textId="5A9F9D0B" w:rsidR="001E7321" w:rsidRDefault="001E7321" w:rsidP="001E7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3AE90367" w14:textId="77777777" w:rsidR="00864085" w:rsidRPr="00864085" w:rsidRDefault="00864085" w:rsidP="00864085">
      <w:pPr>
        <w:spacing w:after="0" w:line="240" w:lineRule="auto"/>
        <w:ind w:left="720" w:right="-900" w:firstLine="720"/>
        <w:rPr>
          <w:rFonts w:ascii="Comic Sans MS" w:hAnsi="Comic Sans MS"/>
          <w:kern w:val="0"/>
          <w:sz w:val="28"/>
          <w:szCs w:val="28"/>
          <w14:ligatures w14:val="none"/>
        </w:rPr>
      </w:pPr>
      <w:r w:rsidRPr="00864085">
        <w:rPr>
          <w:rFonts w:ascii="Comic Sans MS" w:hAnsi="Comic Sans MS"/>
          <w:kern w:val="0"/>
          <w:sz w:val="32"/>
          <w:szCs w:val="32"/>
          <w:u w:val="single"/>
          <w14:ligatures w14:val="none"/>
        </w:rPr>
        <w:t>Hope &amp; Play DISCIPLINE POLICY</w:t>
      </w:r>
    </w:p>
    <w:p w14:paraId="18345133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8"/>
          <w:szCs w:val="28"/>
          <w14:ligatures w14:val="none"/>
        </w:rPr>
      </w:pPr>
    </w:p>
    <w:p w14:paraId="2A1BCFA5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Appropriate behavior at Hope &amp; Play is encouraged through positive reinforcement, redirection, and prevention.  Positive behavior is reinforced by hugs, words of encouragement and verbal praise.</w:t>
      </w:r>
    </w:p>
    <w:p w14:paraId="07F9B6AD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11E1B423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:u w:val="single"/>
          <w14:ligatures w14:val="none"/>
        </w:rPr>
        <w:t>The children will be taught and expected to follow these basic rules:</w:t>
      </w:r>
    </w:p>
    <w:p w14:paraId="1AC8596A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131B01EA" w14:textId="1DA06C56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1</w:t>
      </w:r>
      <w:r w:rsidR="002C6491" w:rsidRPr="00864085">
        <w:rPr>
          <w:rFonts w:ascii="Comic Sans MS" w:hAnsi="Comic Sans MS"/>
          <w:kern w:val="0"/>
          <w:sz w:val="24"/>
          <w:szCs w:val="24"/>
          <w14:ligatures w14:val="none"/>
        </w:rPr>
        <w:t>. Always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be caring and respectful towards other children and adults.</w:t>
      </w:r>
    </w:p>
    <w:p w14:paraId="0E252FA6" w14:textId="08CA131A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2</w:t>
      </w:r>
      <w:r w:rsidR="002C6491" w:rsidRPr="00864085">
        <w:rPr>
          <w:rFonts w:ascii="Comic Sans MS" w:hAnsi="Comic Sans MS"/>
          <w:kern w:val="0"/>
          <w:sz w:val="24"/>
          <w:szCs w:val="24"/>
          <w14:ligatures w14:val="none"/>
        </w:rPr>
        <w:t>. Use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kind words and gentle touches.</w:t>
      </w:r>
    </w:p>
    <w:p w14:paraId="43A1AB47" w14:textId="2BB3842F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3</w:t>
      </w:r>
      <w:r w:rsidR="002C6491" w:rsidRPr="00864085">
        <w:rPr>
          <w:rFonts w:ascii="Comic Sans MS" w:hAnsi="Comic Sans MS"/>
          <w:kern w:val="0"/>
          <w:sz w:val="24"/>
          <w:szCs w:val="24"/>
          <w14:ligatures w14:val="none"/>
        </w:rPr>
        <w:t>. Do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not abuse or be destructive with toys, materials, and equipment.</w:t>
      </w:r>
    </w:p>
    <w:p w14:paraId="2C349092" w14:textId="34E59184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4</w:t>
      </w:r>
      <w:r w:rsidR="002C6491" w:rsidRPr="00864085">
        <w:rPr>
          <w:rFonts w:ascii="Comic Sans MS" w:hAnsi="Comic Sans MS"/>
          <w:kern w:val="0"/>
          <w:sz w:val="24"/>
          <w:szCs w:val="24"/>
          <w14:ligatures w14:val="none"/>
        </w:rPr>
        <w:t>. Follow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rules and simple directions when asked.</w:t>
      </w:r>
    </w:p>
    <w:p w14:paraId="779AF958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0F5C89AD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:u w:val="single"/>
          <w14:ligatures w14:val="none"/>
        </w:rPr>
        <w:t>If a child displays inappropriate behavior, he or she will:</w:t>
      </w:r>
    </w:p>
    <w:p w14:paraId="6C1A6A1E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4C65EA8C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1</w:t>
      </w:r>
      <w:r w:rsidRPr="00864085">
        <w:rPr>
          <w:rFonts w:ascii="Comic Sans MS" w:hAnsi="Comic Sans MS"/>
          <w:kern w:val="0"/>
          <w:sz w:val="24"/>
          <w:szCs w:val="24"/>
          <w:vertAlign w:val="superscript"/>
          <w14:ligatures w14:val="none"/>
        </w:rPr>
        <w:t>st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– Have the request or rule repeated and asked to show that he/she understands.</w:t>
      </w:r>
    </w:p>
    <w:p w14:paraId="7CE3DB31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2</w:t>
      </w:r>
      <w:r w:rsidRPr="00864085">
        <w:rPr>
          <w:rFonts w:ascii="Comic Sans MS" w:hAnsi="Comic Sans MS"/>
          <w:kern w:val="0"/>
          <w:sz w:val="24"/>
          <w:szCs w:val="24"/>
          <w:vertAlign w:val="superscript"/>
          <w14:ligatures w14:val="none"/>
        </w:rPr>
        <w:t>nd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– Be given a verbal warning that he/she will be removed from the activity if the behavior continues.</w:t>
      </w:r>
    </w:p>
    <w:p w14:paraId="4C5CDAF0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3</w:t>
      </w:r>
      <w:r w:rsidRPr="00864085">
        <w:rPr>
          <w:rFonts w:ascii="Comic Sans MS" w:hAnsi="Comic Sans MS"/>
          <w:kern w:val="0"/>
          <w:sz w:val="24"/>
          <w:szCs w:val="24"/>
          <w:vertAlign w:val="superscript"/>
          <w14:ligatures w14:val="none"/>
        </w:rPr>
        <w:t>rd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– Be placed in a “time out” or “thinking spot”, under adult supervision, until self-control is regained.</w:t>
      </w:r>
    </w:p>
    <w:p w14:paraId="21481802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4</w:t>
      </w:r>
      <w:r w:rsidRPr="00864085">
        <w:rPr>
          <w:rFonts w:ascii="Comic Sans MS" w:hAnsi="Comic Sans MS"/>
          <w:kern w:val="0"/>
          <w:sz w:val="24"/>
          <w:szCs w:val="24"/>
          <w:vertAlign w:val="superscript"/>
          <w14:ligatures w14:val="none"/>
        </w:rPr>
        <w:t>th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– Talk with parents and Director.</w:t>
      </w:r>
    </w:p>
    <w:p w14:paraId="65CDD100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23D7E9C2" w14:textId="4DE9D272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We will make every effort to work with both the parent and child to develop appropriate behavior.  </w:t>
      </w:r>
      <w:r w:rsidRPr="00864085">
        <w:rPr>
          <w:rFonts w:ascii="Comic Sans MS" w:hAnsi="Comic Sans MS"/>
          <w:b/>
          <w:kern w:val="0"/>
          <w:sz w:val="24"/>
          <w:szCs w:val="24"/>
          <w14:ligatures w14:val="none"/>
        </w:rPr>
        <w:t>Expulsion Policy: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In extreme </w:t>
      </w:r>
      <w:r w:rsidR="002E1F20" w:rsidRPr="00864085">
        <w:rPr>
          <w:rFonts w:ascii="Comic Sans MS" w:hAnsi="Comic Sans MS"/>
          <w:kern w:val="0"/>
          <w:sz w:val="24"/>
          <w:szCs w:val="24"/>
          <w14:ligatures w14:val="none"/>
        </w:rPr>
        <w:t>cases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 xml:space="preserve"> where the child endangers himself or others or shows a lack of cooperation, Hope &amp; Play reserves the right to request that the child be removed from the program.  We have a right to expel a child anytime for any reason.</w:t>
      </w:r>
    </w:p>
    <w:p w14:paraId="2D2F7B83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11A227BC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Spanking or any other form of physical punishment is strictly prohibited.</w:t>
      </w:r>
    </w:p>
    <w:p w14:paraId="14DB144B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Discipline is not associated with food, rest, or toileting.</w:t>
      </w:r>
    </w:p>
    <w:p w14:paraId="33A62F2E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096CB874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b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b/>
          <w:kern w:val="0"/>
          <w:sz w:val="24"/>
          <w:szCs w:val="24"/>
          <w14:ligatures w14:val="none"/>
        </w:rPr>
        <w:t>I have read and understand the above discipline policy for Hope &amp; Play Preschool.</w:t>
      </w:r>
    </w:p>
    <w:p w14:paraId="2AECEB38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b/>
          <w:kern w:val="0"/>
          <w:sz w:val="24"/>
          <w:szCs w:val="24"/>
          <w14:ligatures w14:val="none"/>
        </w:rPr>
      </w:pPr>
    </w:p>
    <w:p w14:paraId="5E089C35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b/>
          <w:kern w:val="0"/>
          <w:sz w:val="24"/>
          <w:szCs w:val="24"/>
          <w14:ligatures w14:val="none"/>
        </w:rPr>
      </w:pPr>
    </w:p>
    <w:p w14:paraId="0B5D876E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b/>
          <w:kern w:val="0"/>
          <w:sz w:val="24"/>
          <w:szCs w:val="24"/>
          <w14:ligatures w14:val="none"/>
        </w:rPr>
      </w:pPr>
      <w:proofErr w:type="gramStart"/>
      <w:r w:rsidRPr="00864085">
        <w:rPr>
          <w:rFonts w:ascii="Comic Sans MS" w:hAnsi="Comic Sans MS"/>
          <w:b/>
          <w:kern w:val="0"/>
          <w:sz w:val="24"/>
          <w:szCs w:val="24"/>
          <w14:ligatures w14:val="none"/>
        </w:rPr>
        <w:t>_________________________</w:t>
      </w:r>
      <w:r w:rsidRPr="00864085">
        <w:rPr>
          <w:rFonts w:ascii="Comic Sans MS" w:hAnsi="Comic Sans MS"/>
          <w:b/>
          <w:kern w:val="0"/>
          <w:sz w:val="24"/>
          <w:szCs w:val="24"/>
          <w14:ligatures w14:val="none"/>
        </w:rPr>
        <w:tab/>
      </w:r>
      <w:r w:rsidRPr="00864085">
        <w:rPr>
          <w:rFonts w:ascii="Comic Sans MS" w:hAnsi="Comic Sans MS"/>
          <w:b/>
          <w:kern w:val="0"/>
          <w:sz w:val="24"/>
          <w:szCs w:val="24"/>
          <w14:ligatures w14:val="none"/>
        </w:rPr>
        <w:tab/>
      </w:r>
      <w:r w:rsidRPr="00864085">
        <w:rPr>
          <w:rFonts w:ascii="Comic Sans MS" w:hAnsi="Comic Sans MS"/>
          <w:b/>
          <w:kern w:val="0"/>
          <w:sz w:val="24"/>
          <w:szCs w:val="24"/>
          <w14:ligatures w14:val="none"/>
        </w:rPr>
        <w:tab/>
      </w:r>
      <w:proofErr w:type="gramEnd"/>
      <w:r w:rsidRPr="00864085">
        <w:rPr>
          <w:rFonts w:ascii="Comic Sans MS" w:hAnsi="Comic Sans MS"/>
          <w:b/>
          <w:kern w:val="0"/>
          <w:sz w:val="24"/>
          <w:szCs w:val="24"/>
          <w14:ligatures w14:val="none"/>
        </w:rPr>
        <w:t>_________________</w:t>
      </w:r>
    </w:p>
    <w:p w14:paraId="1E214933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>Parent or Guardian Signature</w:t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ab/>
      </w:r>
      <w:r w:rsidRPr="00864085">
        <w:rPr>
          <w:rFonts w:ascii="Comic Sans MS" w:hAnsi="Comic Sans MS"/>
          <w:kern w:val="0"/>
          <w:sz w:val="24"/>
          <w:szCs w:val="24"/>
          <w14:ligatures w14:val="none"/>
        </w:rPr>
        <w:tab/>
        <w:t>Date</w:t>
      </w:r>
    </w:p>
    <w:p w14:paraId="7E01F2E1" w14:textId="77777777" w:rsidR="00864085" w:rsidRPr="00864085" w:rsidRDefault="00864085" w:rsidP="00864085">
      <w:pPr>
        <w:spacing w:after="0" w:line="240" w:lineRule="auto"/>
        <w:ind w:right="-900"/>
        <w:rPr>
          <w:rFonts w:ascii="Comic Sans MS" w:hAnsi="Comic Sans MS"/>
          <w:kern w:val="0"/>
          <w:sz w:val="24"/>
          <w:szCs w:val="24"/>
          <w14:ligatures w14:val="none"/>
        </w:rPr>
      </w:pPr>
    </w:p>
    <w:p w14:paraId="41F703B6" w14:textId="1897485D" w:rsidR="001E7321" w:rsidRDefault="001E7321" w:rsidP="001E7321">
      <w:pPr>
        <w:rPr>
          <w:sz w:val="28"/>
          <w:szCs w:val="28"/>
        </w:rPr>
      </w:pPr>
    </w:p>
    <w:p w14:paraId="0A713F12" w14:textId="70F4AABF" w:rsidR="005B6078" w:rsidRDefault="00F24EA6" w:rsidP="0021345F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VPK Classes</w:t>
      </w:r>
      <w:r w:rsidR="00E268C0">
        <w:rPr>
          <w:b/>
          <w:bCs/>
          <w:sz w:val="40"/>
          <w:szCs w:val="40"/>
          <w:u w:val="single"/>
        </w:rPr>
        <w:t>/Attendan</w:t>
      </w:r>
      <w:r w:rsidR="0021345F">
        <w:rPr>
          <w:b/>
          <w:bCs/>
          <w:sz w:val="40"/>
          <w:szCs w:val="40"/>
          <w:u w:val="single"/>
        </w:rPr>
        <w:t>c</w:t>
      </w:r>
      <w:r w:rsidR="00E268C0">
        <w:rPr>
          <w:b/>
          <w:bCs/>
          <w:sz w:val="40"/>
          <w:szCs w:val="40"/>
          <w:u w:val="single"/>
        </w:rPr>
        <w:t>e/Tard</w:t>
      </w:r>
      <w:r w:rsidR="0021345F">
        <w:rPr>
          <w:b/>
          <w:bCs/>
          <w:sz w:val="40"/>
          <w:szCs w:val="40"/>
          <w:u w:val="single"/>
        </w:rPr>
        <w:t>iness Policy</w:t>
      </w:r>
    </w:p>
    <w:p w14:paraId="4A83211C" w14:textId="1302AA50" w:rsidR="006F6E42" w:rsidRPr="007F76C4" w:rsidRDefault="0096771F" w:rsidP="001E7321">
      <w:pPr>
        <w:rPr>
          <w:sz w:val="28"/>
          <w:szCs w:val="28"/>
        </w:rPr>
      </w:pPr>
      <w:r w:rsidRPr="007F76C4">
        <w:rPr>
          <w:sz w:val="28"/>
          <w:szCs w:val="28"/>
        </w:rPr>
        <w:t>Your child may enroll in the VPK Program</w:t>
      </w:r>
      <w:r w:rsidR="00215299" w:rsidRPr="007F76C4">
        <w:rPr>
          <w:sz w:val="28"/>
          <w:szCs w:val="28"/>
        </w:rPr>
        <w:t xml:space="preserve"> – 10am-1pm or 10am-3pm(free) </w:t>
      </w:r>
    </w:p>
    <w:p w14:paraId="3FFB9C49" w14:textId="06D16105" w:rsidR="00DA2171" w:rsidRPr="007F76C4" w:rsidRDefault="008267E2" w:rsidP="001E7321">
      <w:pPr>
        <w:rPr>
          <w:sz w:val="28"/>
          <w:szCs w:val="28"/>
        </w:rPr>
      </w:pPr>
      <w:r w:rsidRPr="007F76C4">
        <w:rPr>
          <w:sz w:val="28"/>
          <w:szCs w:val="28"/>
        </w:rPr>
        <w:t>If your child is enroll</w:t>
      </w:r>
      <w:r w:rsidR="00745873" w:rsidRPr="007F76C4">
        <w:rPr>
          <w:sz w:val="28"/>
          <w:szCs w:val="28"/>
        </w:rPr>
        <w:t>ed in our VPK program, you must read and initial each item</w:t>
      </w:r>
      <w:r w:rsidR="005B1F63" w:rsidRPr="007F76C4">
        <w:rPr>
          <w:sz w:val="28"/>
          <w:szCs w:val="28"/>
        </w:rPr>
        <w:t>, verifying that you understand and will comply with the regu</w:t>
      </w:r>
      <w:r w:rsidR="006E7CAF" w:rsidRPr="007F76C4">
        <w:rPr>
          <w:sz w:val="28"/>
          <w:szCs w:val="28"/>
        </w:rPr>
        <w:t>lations, requirements, and policies of our VPK program.</w:t>
      </w:r>
      <w:r w:rsidR="00DA2171" w:rsidRPr="007F76C4">
        <w:rPr>
          <w:sz w:val="28"/>
          <w:szCs w:val="28"/>
        </w:rPr>
        <w:t xml:space="preserve"> Continual disregard for any of the policies listed below will result in your child’s di</w:t>
      </w:r>
      <w:r w:rsidR="00F6530B" w:rsidRPr="007F76C4">
        <w:rPr>
          <w:sz w:val="28"/>
          <w:szCs w:val="28"/>
        </w:rPr>
        <w:t>smissal fr</w:t>
      </w:r>
      <w:r w:rsidR="00B671C2">
        <w:rPr>
          <w:sz w:val="28"/>
          <w:szCs w:val="28"/>
        </w:rPr>
        <w:t>om</w:t>
      </w:r>
      <w:r w:rsidR="00F6530B" w:rsidRPr="007F76C4">
        <w:rPr>
          <w:sz w:val="28"/>
          <w:szCs w:val="28"/>
        </w:rPr>
        <w:t xml:space="preserve"> the VPK program.</w:t>
      </w:r>
      <w:r w:rsidR="00E23FF6">
        <w:rPr>
          <w:sz w:val="28"/>
          <w:szCs w:val="28"/>
        </w:rPr>
        <w:t xml:space="preserve"> All enrolled families will receive a calendar showing days off during the school</w:t>
      </w:r>
      <w:r w:rsidR="00B73B98">
        <w:rPr>
          <w:sz w:val="28"/>
          <w:szCs w:val="28"/>
        </w:rPr>
        <w:t xml:space="preserve"> year of August 11</w:t>
      </w:r>
      <w:r w:rsidR="00B73B98" w:rsidRPr="00B73B98">
        <w:rPr>
          <w:sz w:val="28"/>
          <w:szCs w:val="28"/>
          <w:vertAlign w:val="superscript"/>
        </w:rPr>
        <w:t>th</w:t>
      </w:r>
      <w:r w:rsidR="00B73B98">
        <w:rPr>
          <w:sz w:val="28"/>
          <w:szCs w:val="28"/>
        </w:rPr>
        <w:t xml:space="preserve">, </w:t>
      </w:r>
      <w:r w:rsidR="005A0F97">
        <w:rPr>
          <w:sz w:val="28"/>
          <w:szCs w:val="28"/>
        </w:rPr>
        <w:t>2025,</w:t>
      </w:r>
      <w:r w:rsidR="00B73B98">
        <w:rPr>
          <w:sz w:val="28"/>
          <w:szCs w:val="28"/>
        </w:rPr>
        <w:t xml:space="preserve"> through May</w:t>
      </w:r>
      <w:r w:rsidR="001818F1">
        <w:rPr>
          <w:sz w:val="28"/>
          <w:szCs w:val="28"/>
        </w:rPr>
        <w:t xml:space="preserve"> 2</w:t>
      </w:r>
      <w:r w:rsidR="00956F71">
        <w:rPr>
          <w:sz w:val="28"/>
          <w:szCs w:val="28"/>
        </w:rPr>
        <w:t>7</w:t>
      </w:r>
      <w:r w:rsidR="001818F1" w:rsidRPr="001818F1">
        <w:rPr>
          <w:sz w:val="28"/>
          <w:szCs w:val="28"/>
          <w:vertAlign w:val="superscript"/>
        </w:rPr>
        <w:t>th</w:t>
      </w:r>
      <w:r w:rsidR="001818F1">
        <w:rPr>
          <w:sz w:val="28"/>
          <w:szCs w:val="28"/>
        </w:rPr>
        <w:t>, 2026.</w:t>
      </w:r>
    </w:p>
    <w:p w14:paraId="235EA6B7" w14:textId="64F653F2" w:rsidR="00F6530B" w:rsidRDefault="00F6530B" w:rsidP="001E7321">
      <w:pPr>
        <w:rPr>
          <w:sz w:val="28"/>
          <w:szCs w:val="28"/>
        </w:rPr>
      </w:pPr>
      <w:r w:rsidRPr="007F76C4">
        <w:rPr>
          <w:sz w:val="28"/>
          <w:szCs w:val="28"/>
        </w:rPr>
        <w:t xml:space="preserve">___ 1. </w:t>
      </w:r>
      <w:r w:rsidR="007F76C4">
        <w:rPr>
          <w:b/>
          <w:bCs/>
          <w:sz w:val="28"/>
          <w:szCs w:val="28"/>
          <w:u w:val="single"/>
        </w:rPr>
        <w:t>Be On Time:</w:t>
      </w:r>
      <w:r w:rsidR="00C31B81">
        <w:rPr>
          <w:sz w:val="28"/>
          <w:szCs w:val="28"/>
        </w:rPr>
        <w:t xml:space="preserve"> Parents must adhere to the arrival time for the program</w:t>
      </w:r>
      <w:r w:rsidR="00173F64">
        <w:rPr>
          <w:sz w:val="28"/>
          <w:szCs w:val="28"/>
        </w:rPr>
        <w:t>. Late arrivals are very disruptive to the classroom and awkward for the late arriving child.</w:t>
      </w:r>
      <w:r w:rsidR="0004763D">
        <w:rPr>
          <w:sz w:val="28"/>
          <w:szCs w:val="28"/>
        </w:rPr>
        <w:t xml:space="preserve"> </w:t>
      </w:r>
      <w:r w:rsidR="0004763D">
        <w:rPr>
          <w:b/>
          <w:bCs/>
          <w:sz w:val="28"/>
          <w:szCs w:val="28"/>
          <w:u w:val="single"/>
        </w:rPr>
        <w:t>Class begins at 10AM.</w:t>
      </w:r>
      <w:r w:rsidR="0004763D">
        <w:rPr>
          <w:sz w:val="28"/>
          <w:szCs w:val="28"/>
        </w:rPr>
        <w:t xml:space="preserve"> Continued tard</w:t>
      </w:r>
      <w:r w:rsidR="00DE2E8D">
        <w:rPr>
          <w:sz w:val="28"/>
          <w:szCs w:val="28"/>
        </w:rPr>
        <w:t>iness negatively affects your child’s education. Late arrival time also counts toward absences from instructional days as mentioned in #2 below.</w:t>
      </w:r>
    </w:p>
    <w:p w14:paraId="58A09C5F" w14:textId="5D41D709" w:rsidR="00DE2E8D" w:rsidRDefault="00DE2E8D" w:rsidP="001E7321">
      <w:pPr>
        <w:rPr>
          <w:sz w:val="28"/>
          <w:szCs w:val="28"/>
        </w:rPr>
      </w:pPr>
      <w:r>
        <w:rPr>
          <w:sz w:val="28"/>
          <w:szCs w:val="28"/>
        </w:rPr>
        <w:t xml:space="preserve">___ 2. </w:t>
      </w:r>
      <w:r>
        <w:rPr>
          <w:b/>
          <w:bCs/>
          <w:sz w:val="28"/>
          <w:szCs w:val="28"/>
          <w:u w:val="single"/>
        </w:rPr>
        <w:t>Ab</w:t>
      </w:r>
      <w:r w:rsidR="005C6766">
        <w:rPr>
          <w:b/>
          <w:bCs/>
          <w:sz w:val="28"/>
          <w:szCs w:val="28"/>
          <w:u w:val="single"/>
        </w:rPr>
        <w:t xml:space="preserve">sences: </w:t>
      </w:r>
      <w:r w:rsidR="001818F1">
        <w:rPr>
          <w:sz w:val="28"/>
          <w:szCs w:val="28"/>
        </w:rPr>
        <w:t xml:space="preserve">Please keep your child home if they are sick. </w:t>
      </w:r>
      <w:r w:rsidR="00B76147">
        <w:rPr>
          <w:sz w:val="28"/>
          <w:szCs w:val="28"/>
        </w:rPr>
        <w:t>Children are not permitted to miss more than 20% of the inst</w:t>
      </w:r>
      <w:r w:rsidR="002F0023">
        <w:rPr>
          <w:sz w:val="28"/>
          <w:szCs w:val="28"/>
        </w:rPr>
        <w:t>ructional class time each month. Instructional class time</w:t>
      </w:r>
      <w:r w:rsidR="00AB7650">
        <w:rPr>
          <w:sz w:val="28"/>
          <w:szCs w:val="28"/>
        </w:rPr>
        <w:t xml:space="preserve"> is defined</w:t>
      </w:r>
      <w:r w:rsidR="00D64DD0">
        <w:rPr>
          <w:sz w:val="28"/>
          <w:szCs w:val="28"/>
        </w:rPr>
        <w:t xml:space="preserve"> as any time designated by classroom instruction. This does not include</w:t>
      </w:r>
      <w:r w:rsidR="005B32B9">
        <w:rPr>
          <w:sz w:val="28"/>
          <w:szCs w:val="28"/>
        </w:rPr>
        <w:t xml:space="preserve"> </w:t>
      </w:r>
      <w:r w:rsidR="00D64DD0">
        <w:rPr>
          <w:sz w:val="28"/>
          <w:szCs w:val="28"/>
        </w:rPr>
        <w:t>weekends</w:t>
      </w:r>
      <w:r w:rsidR="005B32B9">
        <w:rPr>
          <w:sz w:val="28"/>
          <w:szCs w:val="28"/>
        </w:rPr>
        <w:t xml:space="preserve">, </w:t>
      </w:r>
      <w:r w:rsidR="00862E98">
        <w:rPr>
          <w:sz w:val="28"/>
          <w:szCs w:val="28"/>
        </w:rPr>
        <w:t>days</w:t>
      </w:r>
      <w:r w:rsidR="005B32B9">
        <w:rPr>
          <w:sz w:val="28"/>
          <w:szCs w:val="28"/>
        </w:rPr>
        <w:t xml:space="preserve"> off, and holidays. </w:t>
      </w:r>
      <w:r w:rsidR="006140BB">
        <w:rPr>
          <w:sz w:val="28"/>
          <w:szCs w:val="28"/>
        </w:rPr>
        <w:t>In other words, if the school is closed for two weeks</w:t>
      </w:r>
      <w:r w:rsidR="002E4EC1">
        <w:rPr>
          <w:sz w:val="28"/>
          <w:szCs w:val="28"/>
        </w:rPr>
        <w:t xml:space="preserve"> during the month of December, this means that there are only </w:t>
      </w:r>
      <w:r w:rsidR="00326E94">
        <w:rPr>
          <w:sz w:val="28"/>
          <w:szCs w:val="28"/>
        </w:rPr>
        <w:t xml:space="preserve">15 instructional </w:t>
      </w:r>
      <w:r w:rsidR="00862E98">
        <w:rPr>
          <w:sz w:val="28"/>
          <w:szCs w:val="28"/>
        </w:rPr>
        <w:t>days (</w:t>
      </w:r>
      <w:r w:rsidR="00326E94">
        <w:rPr>
          <w:sz w:val="28"/>
          <w:szCs w:val="28"/>
        </w:rPr>
        <w:t>or 45</w:t>
      </w:r>
      <w:r w:rsidR="00E409D4">
        <w:rPr>
          <w:sz w:val="28"/>
          <w:szCs w:val="28"/>
        </w:rPr>
        <w:t xml:space="preserve"> hours) during the month. Twenty percent of 45 hours equals</w:t>
      </w:r>
      <w:r w:rsidR="009C1F5D">
        <w:rPr>
          <w:sz w:val="28"/>
          <w:szCs w:val="28"/>
        </w:rPr>
        <w:t xml:space="preserve"> 9 hours or 3 instructional days.</w:t>
      </w:r>
      <w:r w:rsidR="006C4C47">
        <w:rPr>
          <w:sz w:val="28"/>
          <w:szCs w:val="28"/>
        </w:rPr>
        <w:t xml:space="preserve"> This does not include any late arrivals or early dismissals</w:t>
      </w:r>
      <w:r w:rsidR="005F6C40">
        <w:rPr>
          <w:sz w:val="28"/>
          <w:szCs w:val="28"/>
        </w:rPr>
        <w:t>. If too many days are missed, financial charges will be incurred.</w:t>
      </w:r>
    </w:p>
    <w:p w14:paraId="775F07E5" w14:textId="3CB92753" w:rsidR="005F6C40" w:rsidRDefault="00ED17D3" w:rsidP="001E7321">
      <w:pPr>
        <w:rPr>
          <w:sz w:val="28"/>
          <w:szCs w:val="28"/>
        </w:rPr>
      </w:pPr>
      <w:r>
        <w:rPr>
          <w:sz w:val="28"/>
          <w:szCs w:val="28"/>
        </w:rPr>
        <w:t xml:space="preserve">___ 3. </w:t>
      </w:r>
      <w:r w:rsidR="002435A2">
        <w:rPr>
          <w:sz w:val="28"/>
          <w:szCs w:val="28"/>
        </w:rPr>
        <w:t>Parents are required to sign the monthly ELC</w:t>
      </w:r>
      <w:r w:rsidR="00613F53">
        <w:rPr>
          <w:sz w:val="28"/>
          <w:szCs w:val="28"/>
        </w:rPr>
        <w:t>PH Attendance Certificate</w:t>
      </w:r>
      <w:r w:rsidR="00893A97">
        <w:rPr>
          <w:sz w:val="28"/>
          <w:szCs w:val="28"/>
        </w:rPr>
        <w:t xml:space="preserve"> </w:t>
      </w:r>
      <w:r w:rsidR="00613F53">
        <w:rPr>
          <w:sz w:val="28"/>
          <w:szCs w:val="28"/>
        </w:rPr>
        <w:t>verifying</w:t>
      </w:r>
      <w:r w:rsidR="00893A97">
        <w:rPr>
          <w:sz w:val="28"/>
          <w:szCs w:val="28"/>
        </w:rPr>
        <w:t xml:space="preserve"> their child’s daily attendance in the program. </w:t>
      </w:r>
    </w:p>
    <w:p w14:paraId="1B0E6C40" w14:textId="77777777" w:rsidR="00EB3D95" w:rsidRDefault="00EB3D95" w:rsidP="001E7321">
      <w:pPr>
        <w:rPr>
          <w:sz w:val="28"/>
          <w:szCs w:val="28"/>
        </w:rPr>
      </w:pPr>
    </w:p>
    <w:p w14:paraId="3CB3580F" w14:textId="0C3C391D" w:rsidR="00EB3D95" w:rsidRPr="00EB3D95" w:rsidRDefault="00EB3D95" w:rsidP="001E732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Please see </w:t>
      </w:r>
      <w:r w:rsidR="005A0F97">
        <w:rPr>
          <w:b/>
          <w:bCs/>
          <w:sz w:val="28"/>
          <w:szCs w:val="28"/>
        </w:rPr>
        <w:t>the following</w:t>
      </w:r>
      <w:r>
        <w:rPr>
          <w:b/>
          <w:bCs/>
          <w:sz w:val="28"/>
          <w:szCs w:val="28"/>
        </w:rPr>
        <w:t xml:space="preserve"> page for signature)</w:t>
      </w:r>
    </w:p>
    <w:p w14:paraId="62D91AAB" w14:textId="77777777" w:rsidR="00EB3D95" w:rsidRDefault="00EB3D95" w:rsidP="001E7321">
      <w:pPr>
        <w:rPr>
          <w:sz w:val="28"/>
          <w:szCs w:val="28"/>
        </w:rPr>
      </w:pPr>
    </w:p>
    <w:p w14:paraId="4D9D6BF3" w14:textId="4745FBC9" w:rsidR="00FA5E03" w:rsidRDefault="00FA5E03" w:rsidP="001E7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have read, understand, and agree to the HNP VPK Attendance Policy as outlin</w:t>
      </w:r>
      <w:r w:rsidR="00A03842">
        <w:rPr>
          <w:sz w:val="28"/>
          <w:szCs w:val="28"/>
        </w:rPr>
        <w:t>ed above.</w:t>
      </w:r>
    </w:p>
    <w:p w14:paraId="3E8598D5" w14:textId="23C91E94" w:rsidR="00A03842" w:rsidRDefault="00862E98" w:rsidP="001E7321">
      <w:pPr>
        <w:rPr>
          <w:sz w:val="28"/>
          <w:szCs w:val="28"/>
        </w:rPr>
      </w:pPr>
      <w:r>
        <w:rPr>
          <w:sz w:val="28"/>
          <w:szCs w:val="28"/>
        </w:rPr>
        <w:t>Childs Name: _________________</w:t>
      </w:r>
    </w:p>
    <w:p w14:paraId="64300679" w14:textId="4C2B7E73" w:rsidR="000117FB" w:rsidRDefault="00EB3D95" w:rsidP="001E7321">
      <w:pPr>
        <w:rPr>
          <w:sz w:val="28"/>
          <w:szCs w:val="28"/>
        </w:rPr>
      </w:pPr>
      <w:r>
        <w:rPr>
          <w:sz w:val="28"/>
          <w:szCs w:val="28"/>
        </w:rPr>
        <w:t>Date: _________________</w:t>
      </w:r>
      <w:r w:rsidR="00000000">
        <w:rPr>
          <w:sz w:val="28"/>
          <w:szCs w:val="28"/>
        </w:rPr>
        <w:pict w14:anchorId="04EFF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13.75pt;height:88.5pt">
            <v:imagedata r:id="rId4" o:title=""/>
            <o:lock v:ext="edit" ungrouping="t" rotation="t" cropping="t" verticies="t" text="t" grouping="t"/>
            <o:signatureline v:ext="edit" id="{3EB16673-6420-46CD-B78C-F5D3C1B6A83A}" provid="{00000000-0000-0000-0000-000000000000}" o:suggestedsigner="Signature of Parent/Guardian" issignatureline="t"/>
          </v:shape>
        </w:pict>
      </w:r>
    </w:p>
    <w:p w14:paraId="17A672AD" w14:textId="30C7568D" w:rsidR="00B671C2" w:rsidRPr="004A65E4" w:rsidRDefault="001D4383" w:rsidP="001E7321">
      <w:pPr>
        <w:rPr>
          <w:sz w:val="28"/>
          <w:szCs w:val="28"/>
        </w:rPr>
      </w:pPr>
      <w:r>
        <w:rPr>
          <w:sz w:val="28"/>
          <w:szCs w:val="28"/>
        </w:rPr>
        <w:t>VPK Voucher site: https://familyservices.forida</w:t>
      </w:r>
      <w:r w:rsidR="00B671C2">
        <w:rPr>
          <w:sz w:val="28"/>
          <w:szCs w:val="28"/>
        </w:rPr>
        <w:t>earlylearning.com</w:t>
      </w:r>
    </w:p>
    <w:sectPr w:rsidR="00B671C2" w:rsidRPr="004A6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3CE7"/>
    <w:rsid w:val="000032C4"/>
    <w:rsid w:val="000117FB"/>
    <w:rsid w:val="00011CE5"/>
    <w:rsid w:val="00025EAB"/>
    <w:rsid w:val="0004763D"/>
    <w:rsid w:val="00055915"/>
    <w:rsid w:val="000A2CD2"/>
    <w:rsid w:val="000F0F4D"/>
    <w:rsid w:val="0014440D"/>
    <w:rsid w:val="00173F64"/>
    <w:rsid w:val="001818F1"/>
    <w:rsid w:val="001932F8"/>
    <w:rsid w:val="001951C0"/>
    <w:rsid w:val="001B66C3"/>
    <w:rsid w:val="001D1F00"/>
    <w:rsid w:val="001D4383"/>
    <w:rsid w:val="001E7321"/>
    <w:rsid w:val="0021345F"/>
    <w:rsid w:val="00215299"/>
    <w:rsid w:val="002435A2"/>
    <w:rsid w:val="002563DD"/>
    <w:rsid w:val="00270639"/>
    <w:rsid w:val="002C04D3"/>
    <w:rsid w:val="002C6491"/>
    <w:rsid w:val="002E1F20"/>
    <w:rsid w:val="002E4EC1"/>
    <w:rsid w:val="002F0023"/>
    <w:rsid w:val="002F2B6D"/>
    <w:rsid w:val="0031442F"/>
    <w:rsid w:val="00325136"/>
    <w:rsid w:val="00326E94"/>
    <w:rsid w:val="00330E10"/>
    <w:rsid w:val="0037730C"/>
    <w:rsid w:val="003D7336"/>
    <w:rsid w:val="004210C8"/>
    <w:rsid w:val="00434FC6"/>
    <w:rsid w:val="004548BC"/>
    <w:rsid w:val="004A2695"/>
    <w:rsid w:val="004A65E4"/>
    <w:rsid w:val="00516848"/>
    <w:rsid w:val="00520BE8"/>
    <w:rsid w:val="00531DB2"/>
    <w:rsid w:val="00533519"/>
    <w:rsid w:val="005A0F97"/>
    <w:rsid w:val="005B1F63"/>
    <w:rsid w:val="005B32B9"/>
    <w:rsid w:val="005B6078"/>
    <w:rsid w:val="005C6766"/>
    <w:rsid w:val="005F6C40"/>
    <w:rsid w:val="00613F53"/>
    <w:rsid w:val="006140BB"/>
    <w:rsid w:val="00615CB1"/>
    <w:rsid w:val="0069125F"/>
    <w:rsid w:val="006C4C47"/>
    <w:rsid w:val="006E7CAF"/>
    <w:rsid w:val="006F6E42"/>
    <w:rsid w:val="006F7854"/>
    <w:rsid w:val="007132F0"/>
    <w:rsid w:val="007241DF"/>
    <w:rsid w:val="00745873"/>
    <w:rsid w:val="00765CA1"/>
    <w:rsid w:val="007700EA"/>
    <w:rsid w:val="0077056A"/>
    <w:rsid w:val="00776B73"/>
    <w:rsid w:val="007F1B59"/>
    <w:rsid w:val="007F76C4"/>
    <w:rsid w:val="008220E3"/>
    <w:rsid w:val="008267E2"/>
    <w:rsid w:val="00862E98"/>
    <w:rsid w:val="00864085"/>
    <w:rsid w:val="008753C7"/>
    <w:rsid w:val="00883CE7"/>
    <w:rsid w:val="00893A97"/>
    <w:rsid w:val="008D061F"/>
    <w:rsid w:val="008F6014"/>
    <w:rsid w:val="00943860"/>
    <w:rsid w:val="00956F71"/>
    <w:rsid w:val="0096771F"/>
    <w:rsid w:val="00997418"/>
    <w:rsid w:val="009B6EF5"/>
    <w:rsid w:val="009C1F5D"/>
    <w:rsid w:val="00A03842"/>
    <w:rsid w:val="00A45CA6"/>
    <w:rsid w:val="00AA1766"/>
    <w:rsid w:val="00AB7650"/>
    <w:rsid w:val="00AE650E"/>
    <w:rsid w:val="00AE68D9"/>
    <w:rsid w:val="00AF753E"/>
    <w:rsid w:val="00B0551A"/>
    <w:rsid w:val="00B167FA"/>
    <w:rsid w:val="00B671C2"/>
    <w:rsid w:val="00B73B98"/>
    <w:rsid w:val="00B76147"/>
    <w:rsid w:val="00B81EA9"/>
    <w:rsid w:val="00BD45E5"/>
    <w:rsid w:val="00BD6030"/>
    <w:rsid w:val="00BF761A"/>
    <w:rsid w:val="00C25C82"/>
    <w:rsid w:val="00C31B81"/>
    <w:rsid w:val="00C82238"/>
    <w:rsid w:val="00C952A3"/>
    <w:rsid w:val="00CD1DF9"/>
    <w:rsid w:val="00D12BEC"/>
    <w:rsid w:val="00D22A99"/>
    <w:rsid w:val="00D274E9"/>
    <w:rsid w:val="00D36BCD"/>
    <w:rsid w:val="00D64DD0"/>
    <w:rsid w:val="00D85BE1"/>
    <w:rsid w:val="00DA2171"/>
    <w:rsid w:val="00DE2E8D"/>
    <w:rsid w:val="00DE6F73"/>
    <w:rsid w:val="00DF1C05"/>
    <w:rsid w:val="00E07036"/>
    <w:rsid w:val="00E23FF6"/>
    <w:rsid w:val="00E268C0"/>
    <w:rsid w:val="00E409D4"/>
    <w:rsid w:val="00E44C80"/>
    <w:rsid w:val="00E46EB2"/>
    <w:rsid w:val="00E508D4"/>
    <w:rsid w:val="00EB3D95"/>
    <w:rsid w:val="00ED17D3"/>
    <w:rsid w:val="00F23B23"/>
    <w:rsid w:val="00F24EA6"/>
    <w:rsid w:val="00F6530B"/>
    <w:rsid w:val="00F77E47"/>
    <w:rsid w:val="00F94BE2"/>
    <w:rsid w:val="00FA20FA"/>
    <w:rsid w:val="00F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6D19"/>
  <w15:chartTrackingRefBased/>
  <w15:docId w15:val="{48462DD9-4F0D-4417-A16D-AAA8C837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C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C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C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C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C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CE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CE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C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C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C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C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CE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CE7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1932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71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9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And Play</dc:creator>
  <cp:keywords/>
  <dc:description/>
  <cp:lastModifiedBy>Hope And Play</cp:lastModifiedBy>
  <cp:revision>102</cp:revision>
  <cp:lastPrinted>2025-01-13T21:31:00Z</cp:lastPrinted>
  <dcterms:created xsi:type="dcterms:W3CDTF">2024-11-18T16:33:00Z</dcterms:created>
  <dcterms:modified xsi:type="dcterms:W3CDTF">2025-01-27T18:59:00Z</dcterms:modified>
</cp:coreProperties>
</file>