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8BF2" w14:textId="77777777" w:rsidR="001566FA" w:rsidRDefault="001566FA"/>
    <w:p w14:paraId="07FAAECD" w14:textId="198756E3" w:rsidR="00A93768" w:rsidRDefault="00A93768">
      <w:r>
        <w:t>Thanks for considering this position as the Children’s Ministry Director at Dive Christian Church.  The search team</w:t>
      </w:r>
      <w:r w:rsidR="00C46327">
        <w:t xml:space="preserve"> and </w:t>
      </w:r>
      <w:r>
        <w:t>the Board have been praying for God’s best person for this important ministry.</w:t>
      </w:r>
      <w:r w:rsidR="00C46327">
        <w:t xml:space="preserve">  Average attendance at Dive</w:t>
      </w:r>
      <w:r w:rsidR="00085A2F">
        <w:t xml:space="preserve"> CC</w:t>
      </w:r>
      <w:r w:rsidR="00C46327">
        <w:t xml:space="preserve"> is 1</w:t>
      </w:r>
      <w:r w:rsidR="00085A2F">
        <w:t>50-200</w:t>
      </w:r>
      <w:r w:rsidR="00C46327">
        <w:t xml:space="preserve"> on Sunday morning and we are blessed for </w:t>
      </w:r>
      <w:r w:rsidR="003046F3">
        <w:t xml:space="preserve">a significant </w:t>
      </w:r>
      <w:r w:rsidR="007722C6">
        <w:t>portion</w:t>
      </w:r>
      <w:r w:rsidR="003046F3">
        <w:t xml:space="preserve"> of that </w:t>
      </w:r>
      <w:r w:rsidR="007722C6">
        <w:t>number</w:t>
      </w:r>
      <w:r w:rsidR="00C46327">
        <w:t xml:space="preserve"> to be children.  This is a part-time position for someone who is looking to be fully engaged in the life of Dive Christian Church.</w:t>
      </w:r>
    </w:p>
    <w:p w14:paraId="16CA4256" w14:textId="77777777" w:rsidR="00A93768" w:rsidRDefault="00A93768"/>
    <w:p w14:paraId="5747B392" w14:textId="341EE5B7" w:rsidR="00370F89" w:rsidRDefault="009F41B4" w:rsidP="00370F89">
      <w:r>
        <w:t>Dive Christian Church strives to connect members to God, to one another, and to the community</w:t>
      </w:r>
      <w:r w:rsidR="00370F89">
        <w:t xml:space="preserve">, building resilient families one child at a time. We want to provide a nurturing, Christ-centered environment </w:t>
      </w:r>
      <w:r w:rsidR="00097446">
        <w:t>where children thrive,</w:t>
      </w:r>
      <w:r w:rsidR="00370F89">
        <w:t xml:space="preserve"> while providing a healthy climate for </w:t>
      </w:r>
      <w:r w:rsidR="00097446">
        <w:t>b</w:t>
      </w:r>
      <w:r w:rsidR="00370F89">
        <w:t xml:space="preserve">iblical learning and growing. </w:t>
      </w:r>
    </w:p>
    <w:p w14:paraId="74C0DC8D" w14:textId="77777777" w:rsidR="00370F89" w:rsidRDefault="00370F89" w:rsidP="00370F89"/>
    <w:p w14:paraId="25D9F85F" w14:textId="09B6535C" w:rsidR="00370F89" w:rsidRDefault="00370F89" w:rsidP="00370F89">
      <w:r>
        <w:t xml:space="preserve">We </w:t>
      </w:r>
      <w:r w:rsidR="003C0F82">
        <w:t>have adopted</w:t>
      </w:r>
      <w:r>
        <w:t xml:space="preserve"> </w:t>
      </w:r>
      <w:r w:rsidR="003C0F82">
        <w:t xml:space="preserve">a </w:t>
      </w:r>
      <w:r w:rsidR="00097446">
        <w:t xml:space="preserve">thoroughly </w:t>
      </w:r>
      <w:r>
        <w:t>Christian worldview where God is involved in our everyday li</w:t>
      </w:r>
      <w:r w:rsidR="00906043">
        <w:t>ves</w:t>
      </w:r>
      <w:r>
        <w:t>. It is our priority to ensure that the children in our care feel safe, accepted,</w:t>
      </w:r>
      <w:r w:rsidR="00097446">
        <w:t xml:space="preserve"> </w:t>
      </w:r>
      <w:r>
        <w:t>loved and most of all know His truth.</w:t>
      </w:r>
      <w:r w:rsidR="003C0F82" w:rsidRPr="003C0F82">
        <w:t xml:space="preserve"> </w:t>
      </w:r>
      <w:r w:rsidR="003C0F82">
        <w:t>We believe a solid foundation in the Word matters.</w:t>
      </w:r>
    </w:p>
    <w:p w14:paraId="6971E5C3" w14:textId="518866D2" w:rsidR="00C66DB7" w:rsidRDefault="00C66DB7"/>
    <w:p w14:paraId="3D4529FE" w14:textId="0E8B7839" w:rsidR="003046F3" w:rsidRDefault="00C66DB7">
      <w:r>
        <w:t>The Children’s Ministry Director will work</w:t>
      </w:r>
      <w:r w:rsidR="007C78DD">
        <w:t xml:space="preserve"> to grow children spiritually through three</w:t>
      </w:r>
      <w:r>
        <w:t xml:space="preserve"> </w:t>
      </w:r>
      <w:r w:rsidR="007C78DD">
        <w:t>main</w:t>
      </w:r>
      <w:r>
        <w:t xml:space="preserve"> </w:t>
      </w:r>
      <w:r w:rsidR="009A4843">
        <w:t>areas of ministry</w:t>
      </w:r>
      <w:r>
        <w:t>: Sunday morning Children’s Church, Wednesday Evening children’s program</w:t>
      </w:r>
      <w:r w:rsidR="003C0F82">
        <w:t>s</w:t>
      </w:r>
      <w:r w:rsidR="007C78DD">
        <w:t>, and special events.  Biblical fidelity and excellence are essential in all areas of children’s ministry.</w:t>
      </w:r>
    </w:p>
    <w:p w14:paraId="7DAA2164" w14:textId="5BFCA4BD" w:rsidR="00A93768" w:rsidRDefault="00A93768"/>
    <w:p w14:paraId="0648D7BB" w14:textId="3388D815" w:rsidR="009A4843" w:rsidRDefault="009A4843"/>
    <w:p w14:paraId="23D66B7B" w14:textId="73E61CF4" w:rsidR="009A4843" w:rsidRDefault="009A4843"/>
    <w:p w14:paraId="5DF1C396" w14:textId="1EE93094" w:rsidR="009A4843" w:rsidRDefault="009A4843"/>
    <w:p w14:paraId="72F9647F" w14:textId="649147F5" w:rsidR="009A4843" w:rsidRDefault="009A4843"/>
    <w:p w14:paraId="34826A88" w14:textId="0A3DA5CC" w:rsidR="009A4843" w:rsidRDefault="009A4843"/>
    <w:p w14:paraId="7A0E3409" w14:textId="0DEF2E91" w:rsidR="009A4843" w:rsidRDefault="009A4843"/>
    <w:p w14:paraId="2BDA165E" w14:textId="6898D5A2" w:rsidR="009A4843" w:rsidRDefault="009A4843"/>
    <w:p w14:paraId="4A489E9D" w14:textId="5EF9C30D" w:rsidR="009A4843" w:rsidRDefault="009A4843"/>
    <w:p w14:paraId="2EBCB7A5" w14:textId="18DDFA54" w:rsidR="009A4843" w:rsidRDefault="009A4843"/>
    <w:p w14:paraId="16D923A3" w14:textId="2338E3C2" w:rsidR="009A4843" w:rsidRDefault="009A4843"/>
    <w:p w14:paraId="58863E26" w14:textId="310B2C3F" w:rsidR="009A4843" w:rsidRDefault="009A4843"/>
    <w:p w14:paraId="14AD2AB5" w14:textId="524C0F9C" w:rsidR="009A4843" w:rsidRDefault="009A4843"/>
    <w:p w14:paraId="4AFFB3CE" w14:textId="4EA1C166" w:rsidR="009A4843" w:rsidRDefault="009A4843"/>
    <w:p w14:paraId="2E853E8C" w14:textId="48BD4831" w:rsidR="009A4843" w:rsidRDefault="009A4843"/>
    <w:p w14:paraId="208756A5" w14:textId="0313BF6D" w:rsidR="009A4843" w:rsidRDefault="009A4843"/>
    <w:p w14:paraId="27A37704" w14:textId="451993B2" w:rsidR="009A4843" w:rsidRDefault="009A4843"/>
    <w:p w14:paraId="0143E9D6" w14:textId="256E65E0" w:rsidR="009A4843" w:rsidRDefault="009A4843"/>
    <w:p w14:paraId="1746FF85" w14:textId="19C558B0" w:rsidR="009A4843" w:rsidRDefault="009A4843"/>
    <w:p w14:paraId="42E81F15" w14:textId="5DFD413B" w:rsidR="009A4843" w:rsidRDefault="009A4843"/>
    <w:p w14:paraId="57BC5970" w14:textId="6FBFF1D4" w:rsidR="009A4843" w:rsidRDefault="009A4843"/>
    <w:p w14:paraId="31AD518B" w14:textId="611E2154" w:rsidR="009A4843" w:rsidRDefault="009A4843"/>
    <w:p w14:paraId="5BF17991" w14:textId="59D198A6" w:rsidR="009A4843" w:rsidRDefault="009A4843"/>
    <w:p w14:paraId="58DA0480" w14:textId="3EEB876E" w:rsidR="009A4843" w:rsidRDefault="009A4843"/>
    <w:p w14:paraId="6CB75422" w14:textId="5023A000" w:rsidR="009A4843" w:rsidRDefault="009A4843"/>
    <w:p w14:paraId="01BDFF63" w14:textId="70FB3534" w:rsidR="009A4843" w:rsidRDefault="009A4843"/>
    <w:p w14:paraId="70350D97" w14:textId="3E575ACF" w:rsidR="009A4843" w:rsidRDefault="009A4843"/>
    <w:p w14:paraId="384381E7" w14:textId="77777777" w:rsidR="009A4843" w:rsidRDefault="009A4843"/>
    <w:p w14:paraId="00AD1C42" w14:textId="77777777" w:rsidR="00A93768" w:rsidRPr="009F41B4" w:rsidRDefault="00A93768"/>
    <w:p w14:paraId="49DC41D0" w14:textId="77777777" w:rsidR="009A4843" w:rsidRDefault="009A4843">
      <w:pPr>
        <w:rPr>
          <w:b/>
          <w:bCs/>
        </w:rPr>
      </w:pPr>
    </w:p>
    <w:p w14:paraId="1A2ECD54" w14:textId="77777777" w:rsidR="009A4843" w:rsidRDefault="009A4843">
      <w:pPr>
        <w:rPr>
          <w:b/>
          <w:bCs/>
        </w:rPr>
      </w:pPr>
    </w:p>
    <w:p w14:paraId="75C91623" w14:textId="21D597D7" w:rsidR="00933C9A" w:rsidRDefault="00933C9A">
      <w:r>
        <w:rPr>
          <w:b/>
          <w:bCs/>
        </w:rPr>
        <w:t>Job Summary</w:t>
      </w:r>
      <w:r>
        <w:t xml:space="preserve"> – </w:t>
      </w:r>
      <w:r w:rsidR="007F438E">
        <w:t>O</w:t>
      </w:r>
      <w:r>
        <w:t>versee all aspects of children’s ministry at Dive with the goal of developing our children into those who love and trust Jesus.</w:t>
      </w:r>
    </w:p>
    <w:p w14:paraId="35A624E3" w14:textId="41E1DDA0" w:rsidR="00680725" w:rsidRDefault="00680725"/>
    <w:p w14:paraId="11000FB4" w14:textId="1901BCA0" w:rsidR="00680725" w:rsidRDefault="00680725">
      <w:r>
        <w:rPr>
          <w:b/>
          <w:bCs/>
        </w:rPr>
        <w:t xml:space="preserve">Accountability – </w:t>
      </w:r>
      <w:bookmarkStart w:id="0" w:name="_Hlk103083443"/>
      <w:r>
        <w:t>Work with the Pastor and Youth Pastor as a team to grow a healthy church</w:t>
      </w:r>
      <w:r w:rsidR="00BE43F2">
        <w:t>, under the direct supervision of the Pastor</w:t>
      </w:r>
      <w:r w:rsidR="00CC784A">
        <w:t xml:space="preserve"> </w:t>
      </w:r>
      <w:r w:rsidR="00BE43F2">
        <w:t>via</w:t>
      </w:r>
      <w:r w:rsidR="00CC784A">
        <w:t xml:space="preserve"> the authority of the </w:t>
      </w:r>
      <w:r w:rsidR="00BE43F2">
        <w:t>Board.</w:t>
      </w:r>
      <w:bookmarkEnd w:id="0"/>
    </w:p>
    <w:p w14:paraId="72AE0DFA" w14:textId="1A5B3771" w:rsidR="00C60AD3" w:rsidRDefault="00C60AD3"/>
    <w:p w14:paraId="386ABB33" w14:textId="1B711343" w:rsidR="00C60AD3" w:rsidRDefault="009A4843">
      <w:pPr>
        <w:rPr>
          <w:b/>
          <w:bCs/>
        </w:rPr>
      </w:pPr>
      <w:bookmarkStart w:id="1" w:name="_Hlk103083465"/>
      <w:r>
        <w:rPr>
          <w:b/>
          <w:bCs/>
        </w:rPr>
        <w:t>Must haves</w:t>
      </w:r>
    </w:p>
    <w:p w14:paraId="1ECAFA4D" w14:textId="5F8BF31E" w:rsidR="00382417" w:rsidRDefault="00382417" w:rsidP="00C60AD3">
      <w:pPr>
        <w:ind w:left="720"/>
      </w:pPr>
      <w:r>
        <w:t>- A baptized follower of Jesus</w:t>
      </w:r>
    </w:p>
    <w:p w14:paraId="30BAA0F0" w14:textId="37D5C3F2" w:rsidR="00C60AD3" w:rsidRDefault="00C60AD3" w:rsidP="00C60AD3">
      <w:pPr>
        <w:ind w:left="720"/>
      </w:pPr>
      <w:r>
        <w:t xml:space="preserve">- </w:t>
      </w:r>
      <w:r w:rsidR="00E31379">
        <w:t xml:space="preserve">A </w:t>
      </w:r>
      <w:r>
        <w:t>heart to minister to children and their families</w:t>
      </w:r>
    </w:p>
    <w:p w14:paraId="318EC383" w14:textId="3173DD9A" w:rsidR="00C60AD3" w:rsidRDefault="00C60AD3" w:rsidP="00E31379">
      <w:pPr>
        <w:ind w:left="900" w:hanging="180"/>
      </w:pPr>
      <w:r>
        <w:t xml:space="preserve">- </w:t>
      </w:r>
      <w:r w:rsidR="00E31379">
        <w:t>G</w:t>
      </w:r>
      <w:r>
        <w:t>ood interpersonal skills</w:t>
      </w:r>
      <w:r w:rsidR="00453D81">
        <w:t xml:space="preserve"> – </w:t>
      </w:r>
      <w:r>
        <w:t>An ability to develop trusting relationships with children and parents</w:t>
      </w:r>
      <w:r w:rsidR="00E31379">
        <w:t>.</w:t>
      </w:r>
    </w:p>
    <w:p w14:paraId="16C8D250" w14:textId="5F7743EB" w:rsidR="00C60AD3" w:rsidRDefault="00C60AD3" w:rsidP="00C60AD3">
      <w:pPr>
        <w:ind w:left="720"/>
      </w:pPr>
      <w:r>
        <w:t xml:space="preserve">- </w:t>
      </w:r>
      <w:r w:rsidR="00E31379">
        <w:t>S</w:t>
      </w:r>
      <w:r w:rsidR="007F1050">
        <w:t>elf-motivated</w:t>
      </w:r>
      <w:r w:rsidR="00453D81">
        <w:t xml:space="preserve"> – </w:t>
      </w:r>
      <w:r w:rsidR="007F1050">
        <w:t>Capacity and desire to enthusiastically plan and execute programs and events</w:t>
      </w:r>
    </w:p>
    <w:p w14:paraId="0B6B5214" w14:textId="6D7F18D2" w:rsidR="007F1050" w:rsidRDefault="007F1050" w:rsidP="00C60AD3">
      <w:pPr>
        <w:ind w:left="720"/>
      </w:pPr>
      <w:r>
        <w:t>- Ability to clearly share the gospel with confidence</w:t>
      </w:r>
    </w:p>
    <w:p w14:paraId="455145ED" w14:textId="57E1FD34" w:rsidR="007F1050" w:rsidRDefault="007F1050" w:rsidP="00E31379">
      <w:pPr>
        <w:ind w:left="900" w:hanging="180"/>
      </w:pPr>
      <w:r>
        <w:t xml:space="preserve">- </w:t>
      </w:r>
      <w:r w:rsidR="00453D81">
        <w:t xml:space="preserve">Christian Character – </w:t>
      </w:r>
      <w:r w:rsidR="00E31379">
        <w:t>Demonstrate character traits and life-style habits that are honoring to Jesus, biblically consistent, and safe &amp; welcoming for children.</w:t>
      </w:r>
    </w:p>
    <w:p w14:paraId="48B1AA3B" w14:textId="29A8E1FE" w:rsidR="00E31379" w:rsidRDefault="00E31379" w:rsidP="00E31379">
      <w:pPr>
        <w:ind w:left="900" w:hanging="180"/>
      </w:pPr>
      <w:r>
        <w:t>- Team player</w:t>
      </w:r>
      <w:r w:rsidR="00453D81">
        <w:t xml:space="preserve"> – </w:t>
      </w:r>
      <w:r>
        <w:t>Desire to work together with other staff to maximize kingdom impact</w:t>
      </w:r>
    </w:p>
    <w:p w14:paraId="2BB45A75" w14:textId="1F26AE14" w:rsidR="00382417" w:rsidRDefault="00382417" w:rsidP="00E31379">
      <w:pPr>
        <w:ind w:left="900" w:hanging="180"/>
      </w:pPr>
      <w:r>
        <w:t>- Integrity</w:t>
      </w:r>
      <w:r w:rsidR="00453D81">
        <w:t xml:space="preserve"> – </w:t>
      </w:r>
      <w:r>
        <w:t>Ability to handle confidential information and avoid gossip</w:t>
      </w:r>
    </w:p>
    <w:p w14:paraId="29F0EA9E" w14:textId="0C88729A" w:rsidR="00C31725" w:rsidRDefault="00C31725" w:rsidP="00E31379">
      <w:pPr>
        <w:ind w:left="900" w:hanging="180"/>
      </w:pPr>
      <w:r w:rsidRPr="00C31725">
        <w:t>- Trustworthy – Ability to maintain a budget with transparency and accountability</w:t>
      </w:r>
    </w:p>
    <w:p w14:paraId="69A14307" w14:textId="6A6F94FF" w:rsidR="00135CDB" w:rsidRDefault="00135CDB" w:rsidP="00E31379">
      <w:pPr>
        <w:ind w:left="900" w:hanging="180"/>
      </w:pPr>
      <w:r>
        <w:t>- Approachability – easily engaged by children and adults</w:t>
      </w:r>
    </w:p>
    <w:p w14:paraId="01056003" w14:textId="37066CCB" w:rsidR="002503A1" w:rsidRDefault="002503A1" w:rsidP="00E31379">
      <w:pPr>
        <w:ind w:left="900" w:hanging="180"/>
      </w:pPr>
      <w:r>
        <w:t xml:space="preserve">- Active membership – </w:t>
      </w:r>
      <w:r w:rsidRPr="00DC2607">
        <w:t>Be</w:t>
      </w:r>
      <w:r w:rsidR="00135CDB" w:rsidRPr="00DC2607">
        <w:t>come</w:t>
      </w:r>
      <w:r w:rsidRPr="00DC2607">
        <w:t xml:space="preserve"> an engaged</w:t>
      </w:r>
      <w:r>
        <w:t>, active member of Dive</w:t>
      </w:r>
    </w:p>
    <w:bookmarkEnd w:id="1"/>
    <w:p w14:paraId="63CA7FFA" w14:textId="6A9C7D3F" w:rsidR="00382417" w:rsidRDefault="00382417" w:rsidP="00382417"/>
    <w:p w14:paraId="107DDB84" w14:textId="5E00E978" w:rsidR="00382417" w:rsidRDefault="00382417" w:rsidP="00382417">
      <w:pPr>
        <w:rPr>
          <w:b/>
          <w:bCs/>
        </w:rPr>
      </w:pPr>
      <w:bookmarkStart w:id="2" w:name="_Hlk103083696"/>
      <w:r>
        <w:rPr>
          <w:b/>
          <w:bCs/>
        </w:rPr>
        <w:t>Skills</w:t>
      </w:r>
    </w:p>
    <w:p w14:paraId="2481D064" w14:textId="7244BC32" w:rsidR="00382417" w:rsidRDefault="00382417" w:rsidP="00382417">
      <w:pPr>
        <w:ind w:left="720"/>
      </w:pPr>
      <w:r>
        <w:t>- Experience working with children’s ministry</w:t>
      </w:r>
      <w:r w:rsidR="004204DC">
        <w:t xml:space="preserve"> in an organized programmatic setting</w:t>
      </w:r>
    </w:p>
    <w:p w14:paraId="51F4CE43" w14:textId="1A5CBAE5" w:rsidR="004204DC" w:rsidRDefault="004204DC" w:rsidP="004204DC">
      <w:pPr>
        <w:ind w:left="900" w:hanging="180"/>
      </w:pPr>
      <w:r>
        <w:t>- Capacity to maintain a social media presence that facilitates communication between families and promotion of ongoing children’s ministry activities</w:t>
      </w:r>
    </w:p>
    <w:p w14:paraId="493AC706" w14:textId="77777777" w:rsidR="006D680D" w:rsidRDefault="004204DC" w:rsidP="00135CDB">
      <w:pPr>
        <w:ind w:left="900" w:hanging="180"/>
      </w:pPr>
      <w:r>
        <w:t xml:space="preserve">- </w:t>
      </w:r>
      <w:r w:rsidR="00453D81">
        <w:t>Capacity to use the internet and online ministry tools in developing lessons and activities</w:t>
      </w:r>
    </w:p>
    <w:p w14:paraId="727AAFEA" w14:textId="651EF171" w:rsidR="004204DC" w:rsidRDefault="006D680D" w:rsidP="006D680D">
      <w:pPr>
        <w:ind w:left="900" w:hanging="180"/>
      </w:pPr>
      <w:r>
        <w:t xml:space="preserve">- </w:t>
      </w:r>
      <w:r w:rsidR="00135CDB">
        <w:t>Experience with or willingness to learn</w:t>
      </w:r>
      <w:r w:rsidR="00135CDB" w:rsidRPr="00DC2607">
        <w:t xml:space="preserve"> Canva</w:t>
      </w:r>
      <w:r w:rsidR="00135CDB">
        <w:t xml:space="preserve"> or comparable graphic design software</w:t>
      </w:r>
    </w:p>
    <w:p w14:paraId="6F217668" w14:textId="07401A81" w:rsidR="006D680D" w:rsidRDefault="006D680D" w:rsidP="006D680D">
      <w:pPr>
        <w:ind w:left="900" w:hanging="180"/>
      </w:pPr>
      <w:r>
        <w:t xml:space="preserve">- Capacity to manage the </w:t>
      </w:r>
      <w:r w:rsidRPr="00DC2607">
        <w:t>Children’s Ministry budget</w:t>
      </w:r>
      <w:r>
        <w:t xml:space="preserve"> with wisdom and transparency</w:t>
      </w:r>
    </w:p>
    <w:p w14:paraId="60EB36AE" w14:textId="72858848" w:rsidR="00453D81" w:rsidRDefault="00453D81" w:rsidP="004204DC">
      <w:pPr>
        <w:ind w:left="900" w:hanging="180"/>
      </w:pPr>
      <w:r>
        <w:t xml:space="preserve">- </w:t>
      </w:r>
      <w:r w:rsidR="002C3E93">
        <w:t xml:space="preserve">Verbal </w:t>
      </w:r>
      <w:r>
        <w:t>Communicator – capacity and willingness to</w:t>
      </w:r>
      <w:r w:rsidR="002C3E93">
        <w:t xml:space="preserve"> confidently</w:t>
      </w:r>
      <w:r>
        <w:t xml:space="preserve"> communicate with little people and </w:t>
      </w:r>
      <w:r w:rsidR="002C3E93">
        <w:t>big people</w:t>
      </w:r>
    </w:p>
    <w:p w14:paraId="38A57041" w14:textId="050A398A" w:rsidR="002C3E93" w:rsidRDefault="002C3E93" w:rsidP="004204DC">
      <w:pPr>
        <w:ind w:left="900" w:hanging="180"/>
      </w:pPr>
      <w:r>
        <w:t>- Written Communicator – capacity and willingness to communicate in writing via newsletter articles, announcements, fliers, social media posts etc.</w:t>
      </w:r>
    </w:p>
    <w:bookmarkEnd w:id="2"/>
    <w:p w14:paraId="4CF8052A" w14:textId="4BF91CCE" w:rsidR="009A4843" w:rsidRDefault="009A4843"/>
    <w:p w14:paraId="2ED2E593" w14:textId="6BBE10F7" w:rsidR="009552C3" w:rsidRDefault="009552C3"/>
    <w:p w14:paraId="759DC864" w14:textId="443321CE" w:rsidR="009552C3" w:rsidRDefault="009552C3"/>
    <w:p w14:paraId="78A4A915" w14:textId="0EDC0DA9" w:rsidR="009552C3" w:rsidRDefault="009552C3"/>
    <w:p w14:paraId="2B04B9BA" w14:textId="6D868267" w:rsidR="009552C3" w:rsidRDefault="009552C3"/>
    <w:p w14:paraId="5C45905E" w14:textId="5732034E" w:rsidR="009552C3" w:rsidRDefault="009552C3"/>
    <w:p w14:paraId="34B59F4E" w14:textId="6547B468" w:rsidR="009552C3" w:rsidRDefault="009552C3"/>
    <w:p w14:paraId="0AE0F737" w14:textId="308B6605" w:rsidR="009552C3" w:rsidRDefault="009552C3"/>
    <w:p w14:paraId="6ED5A8DA" w14:textId="2F9784DE" w:rsidR="009552C3" w:rsidRDefault="009552C3"/>
    <w:p w14:paraId="62D1108A" w14:textId="5DFB1AC5" w:rsidR="009552C3" w:rsidRDefault="009552C3"/>
    <w:p w14:paraId="053ED229" w14:textId="1DB3B4A9" w:rsidR="009552C3" w:rsidRDefault="009552C3"/>
    <w:p w14:paraId="1226864C" w14:textId="7553343D" w:rsidR="009552C3" w:rsidRDefault="009552C3"/>
    <w:p w14:paraId="140810AF" w14:textId="0C28A7B5" w:rsidR="009552C3" w:rsidRDefault="009552C3"/>
    <w:p w14:paraId="0EB68FFE" w14:textId="0EA30AD0" w:rsidR="009552C3" w:rsidRDefault="009552C3"/>
    <w:p w14:paraId="1FE27C52" w14:textId="6DDFD405" w:rsidR="009552C3" w:rsidRDefault="009552C3"/>
    <w:p w14:paraId="3ED5ADB1" w14:textId="77777777" w:rsidR="009552C3" w:rsidRDefault="009552C3"/>
    <w:p w14:paraId="76F87AA4" w14:textId="51DE1CA5" w:rsidR="00CC784A" w:rsidRDefault="00CC784A">
      <w:pPr>
        <w:rPr>
          <w:b/>
          <w:bCs/>
        </w:rPr>
      </w:pPr>
      <w:bookmarkStart w:id="3" w:name="_Hlk103084350"/>
      <w:r>
        <w:rPr>
          <w:b/>
          <w:bCs/>
        </w:rPr>
        <w:t>Responsibilities</w:t>
      </w:r>
      <w:r w:rsidR="00E34A9A">
        <w:rPr>
          <w:b/>
          <w:bCs/>
        </w:rPr>
        <w:t xml:space="preserve"> and Expectations</w:t>
      </w:r>
    </w:p>
    <w:p w14:paraId="3AD4581D" w14:textId="01A50B2C" w:rsidR="00E34A9A" w:rsidRDefault="00E34A9A" w:rsidP="00E34A9A">
      <w:pPr>
        <w:ind w:left="720"/>
      </w:pPr>
      <w:r>
        <w:t>Theological</w:t>
      </w:r>
    </w:p>
    <w:p w14:paraId="33AA58FF" w14:textId="0DE5167B" w:rsidR="00E34A9A" w:rsidRDefault="00E34A9A" w:rsidP="00E34A9A">
      <w:pPr>
        <w:ind w:left="1440"/>
      </w:pPr>
      <w:r>
        <w:t>- agree to the Dive Christian Church statement of faith</w:t>
      </w:r>
    </w:p>
    <w:p w14:paraId="289C1393" w14:textId="3EAAF947" w:rsidR="00B27BB8" w:rsidRDefault="00B27BB8" w:rsidP="00E34A9A">
      <w:pPr>
        <w:ind w:left="1440"/>
      </w:pPr>
      <w:r>
        <w:t>- agree to the Dive Christian Church by-laws</w:t>
      </w:r>
    </w:p>
    <w:p w14:paraId="4029EEE3" w14:textId="2C77C35B" w:rsidR="00B27BB8" w:rsidRDefault="00B27BB8" w:rsidP="00E34A9A">
      <w:pPr>
        <w:ind w:left="1440"/>
      </w:pPr>
      <w:r>
        <w:t>- live a life of Christian devotion that our children can look up to and emulate</w:t>
      </w:r>
    </w:p>
    <w:p w14:paraId="098E5733" w14:textId="34B3EA8A" w:rsidR="00B27BB8" w:rsidRDefault="00B27BB8" w:rsidP="00B27BB8">
      <w:pPr>
        <w:ind w:left="720"/>
      </w:pPr>
    </w:p>
    <w:p w14:paraId="75396DA5" w14:textId="7FA19E2F" w:rsidR="00B27BB8" w:rsidRDefault="00B27BB8" w:rsidP="00B27BB8">
      <w:pPr>
        <w:ind w:left="720"/>
      </w:pPr>
      <w:r>
        <w:t>Administrative</w:t>
      </w:r>
    </w:p>
    <w:p w14:paraId="763E7565" w14:textId="79066803" w:rsidR="00B27BB8" w:rsidRDefault="00B27BB8" w:rsidP="00B27BB8">
      <w:pPr>
        <w:ind w:left="1440"/>
      </w:pPr>
      <w:r>
        <w:t>- maintain schedules for nursery workers for Sunday morning and Wednesday evening</w:t>
      </w:r>
    </w:p>
    <w:p w14:paraId="05D13527" w14:textId="65929ED9" w:rsidR="00B27BB8" w:rsidRDefault="00B27BB8" w:rsidP="00B27BB8">
      <w:pPr>
        <w:ind w:left="1440"/>
      </w:pPr>
      <w:r>
        <w:t>- maintain and update Children’s ministry pages on the Dive Website</w:t>
      </w:r>
    </w:p>
    <w:p w14:paraId="44E4E172" w14:textId="5EE26B91" w:rsidR="00B27BB8" w:rsidRDefault="00B27BB8" w:rsidP="00B27BB8">
      <w:pPr>
        <w:ind w:left="1440"/>
      </w:pPr>
      <w:r>
        <w:t>- develop and maintain a presence o</w:t>
      </w:r>
      <w:r w:rsidR="008C0D43">
        <w:t>n</w:t>
      </w:r>
      <w:r>
        <w:t xml:space="preserve"> social media for parents</w:t>
      </w:r>
    </w:p>
    <w:p w14:paraId="751EC2BA" w14:textId="25056B1B" w:rsidR="00B27BB8" w:rsidRDefault="00B27BB8" w:rsidP="00B27BB8">
      <w:pPr>
        <w:ind w:left="1440"/>
      </w:pPr>
      <w:r>
        <w:t>- Purchase curriculum for Sunday morning and Wednesday evening programs</w:t>
      </w:r>
    </w:p>
    <w:p w14:paraId="2FB1083A" w14:textId="359575D5" w:rsidR="00B15E1B" w:rsidRPr="00E34A9A" w:rsidRDefault="00B27BB8" w:rsidP="00B15E1B">
      <w:pPr>
        <w:ind w:left="1440"/>
      </w:pPr>
      <w:r>
        <w:t>- recruit and develop</w:t>
      </w:r>
      <w:r w:rsidR="00B15E1B">
        <w:t xml:space="preserve"> volunteers from within the congregation</w:t>
      </w:r>
    </w:p>
    <w:p w14:paraId="17870EEF" w14:textId="77777777" w:rsidR="00E34A9A" w:rsidRDefault="00E34A9A" w:rsidP="00E34A9A">
      <w:pPr>
        <w:ind w:left="720"/>
        <w:rPr>
          <w:b/>
          <w:bCs/>
        </w:rPr>
      </w:pPr>
    </w:p>
    <w:p w14:paraId="602D6E33" w14:textId="45E6A62A" w:rsidR="00B60E92" w:rsidRDefault="00B60E92" w:rsidP="00B60E92">
      <w:pPr>
        <w:ind w:left="720"/>
      </w:pPr>
      <w:r>
        <w:t xml:space="preserve">Sunday morning </w:t>
      </w:r>
      <w:r w:rsidR="007722C6">
        <w:t>(</w:t>
      </w:r>
      <w:r>
        <w:t>nursery through 6</w:t>
      </w:r>
      <w:r w:rsidRPr="00B60E92">
        <w:rPr>
          <w:vertAlign w:val="superscript"/>
        </w:rPr>
        <w:t>th</w:t>
      </w:r>
      <w:r>
        <w:t xml:space="preserve"> grade</w:t>
      </w:r>
      <w:r w:rsidR="007722C6">
        <w:t>)</w:t>
      </w:r>
    </w:p>
    <w:p w14:paraId="7460D29E" w14:textId="273B2A8E" w:rsidR="00E34A9A" w:rsidRDefault="00B60E92" w:rsidP="00E34A9A">
      <w:pPr>
        <w:ind w:left="1440"/>
      </w:pPr>
      <w:r>
        <w:t>- maintain nursery schedule for Sunday School and</w:t>
      </w:r>
      <w:r w:rsidR="00E34A9A">
        <w:t xml:space="preserve"> 10:30am worship hour</w:t>
      </w:r>
    </w:p>
    <w:p w14:paraId="23DC5F88" w14:textId="379C1BBE" w:rsidR="00E34A9A" w:rsidRDefault="00E34A9A" w:rsidP="00E34A9A">
      <w:pPr>
        <w:ind w:left="1440"/>
      </w:pPr>
      <w:r>
        <w:t>- personally run the children’s church program during the 10:30 worship hour</w:t>
      </w:r>
    </w:p>
    <w:p w14:paraId="7AE12A2D" w14:textId="7A3865BC" w:rsidR="00E34A9A" w:rsidRDefault="00E34A9A" w:rsidP="00E34A9A"/>
    <w:p w14:paraId="60A3E930" w14:textId="4C014513" w:rsidR="00E34A9A" w:rsidRDefault="00E34A9A" w:rsidP="00E34A9A">
      <w:pPr>
        <w:ind w:left="720"/>
      </w:pPr>
      <w:r>
        <w:t xml:space="preserve">Wednesday evening </w:t>
      </w:r>
      <w:r w:rsidR="007722C6">
        <w:t>(</w:t>
      </w:r>
      <w:r>
        <w:t>nursery through 6</w:t>
      </w:r>
      <w:r w:rsidRPr="00E34A9A">
        <w:rPr>
          <w:vertAlign w:val="superscript"/>
        </w:rPr>
        <w:t>th</w:t>
      </w:r>
      <w:r>
        <w:t xml:space="preserve"> grade</w:t>
      </w:r>
      <w:r w:rsidR="007722C6">
        <w:t>)</w:t>
      </w:r>
    </w:p>
    <w:p w14:paraId="7087F0A5" w14:textId="3E4DFC12" w:rsidR="00E34A9A" w:rsidRDefault="00E34A9A" w:rsidP="00E34A9A">
      <w:pPr>
        <w:ind w:left="1440"/>
      </w:pPr>
      <w:r>
        <w:t xml:space="preserve">- maintain nursery schedule for </w:t>
      </w:r>
      <w:r w:rsidR="001566FA">
        <w:t>Wednesday evening</w:t>
      </w:r>
    </w:p>
    <w:p w14:paraId="2DA40126" w14:textId="00992606" w:rsidR="00E34A9A" w:rsidRDefault="00E34A9A" w:rsidP="00E34A9A">
      <w:pPr>
        <w:ind w:left="1440"/>
      </w:pPr>
      <w:r>
        <w:t>- personally run the Wednesday evening children’s program</w:t>
      </w:r>
    </w:p>
    <w:p w14:paraId="0E54767F" w14:textId="59529019" w:rsidR="00B15E1B" w:rsidRDefault="00B15E1B" w:rsidP="00E34A9A">
      <w:pPr>
        <w:ind w:left="1440"/>
      </w:pPr>
    </w:p>
    <w:p w14:paraId="4F6EE9A2" w14:textId="1FE437E1" w:rsidR="00B15E1B" w:rsidRDefault="00B15E1B" w:rsidP="00A95979">
      <w:pPr>
        <w:ind w:left="2430" w:hanging="1710"/>
      </w:pPr>
      <w:r>
        <w:t>Seasonal events</w:t>
      </w:r>
      <w:r w:rsidR="00DC2607">
        <w:t>*</w:t>
      </w:r>
      <w:r w:rsidR="0027537D">
        <w:t xml:space="preserve"> </w:t>
      </w:r>
    </w:p>
    <w:p w14:paraId="60548AD8" w14:textId="4DCFACA8" w:rsidR="00B15E1B" w:rsidRDefault="00B15E1B" w:rsidP="00B15E1B">
      <w:pPr>
        <w:ind w:left="1440"/>
      </w:pPr>
      <w:r>
        <w:t>- Recruit childcare workers for special events</w:t>
      </w:r>
    </w:p>
    <w:p w14:paraId="331F98D3" w14:textId="2356D0DD" w:rsidR="00B15E1B" w:rsidRDefault="00B15E1B" w:rsidP="00B15E1B">
      <w:pPr>
        <w:ind w:left="1440"/>
      </w:pPr>
      <w:r>
        <w:t>- Plan a</w:t>
      </w:r>
      <w:r w:rsidR="009F7A6E">
        <w:t>nd run a VBS-type event during the summer months</w:t>
      </w:r>
    </w:p>
    <w:p w14:paraId="54977312" w14:textId="3B76CDEB" w:rsidR="009F7A6E" w:rsidRDefault="009F7A6E" w:rsidP="00B15E1B">
      <w:pPr>
        <w:ind w:left="1440"/>
      </w:pPr>
      <w:r>
        <w:t>- Promote summer camps for K-6 grade children.  Attend one summer camp</w:t>
      </w:r>
      <w:r w:rsidR="008C0D43">
        <w:t xml:space="preserve"> yearly</w:t>
      </w:r>
    </w:p>
    <w:p w14:paraId="498A9DDD" w14:textId="6871B9AF" w:rsidR="009F7A6E" w:rsidRDefault="009F7A6E" w:rsidP="00B15E1B">
      <w:pPr>
        <w:ind w:left="1440"/>
      </w:pPr>
      <w:r>
        <w:t xml:space="preserve">- Plan and run a special event like </w:t>
      </w:r>
      <w:r>
        <w:rPr>
          <w:i/>
          <w:iCs/>
        </w:rPr>
        <w:t>Trunk or Treat</w:t>
      </w:r>
      <w:r>
        <w:t xml:space="preserve"> for families in the Fall</w:t>
      </w:r>
    </w:p>
    <w:p w14:paraId="0D09E20E" w14:textId="57C69479" w:rsidR="0027537D" w:rsidRDefault="009F7A6E" w:rsidP="0027537D">
      <w:pPr>
        <w:ind w:left="1440"/>
      </w:pPr>
      <w:r>
        <w:t>- Produce a Children’s Christmas program</w:t>
      </w:r>
      <w:r w:rsidR="0027537D">
        <w:t xml:space="preserve"> to be performed on a Sunday morning</w:t>
      </w:r>
    </w:p>
    <w:p w14:paraId="783AD991" w14:textId="41458E32" w:rsidR="008C0D43" w:rsidRPr="008003EE" w:rsidRDefault="008C0D43" w:rsidP="0027537D">
      <w:pPr>
        <w:ind w:left="1440"/>
      </w:pPr>
      <w:r w:rsidRPr="008003EE">
        <w:t>- Produce a Spring-time program to be performed on Sunday morning</w:t>
      </w:r>
    </w:p>
    <w:p w14:paraId="7A22B0C4" w14:textId="5E2386BE" w:rsidR="00DC2607" w:rsidRPr="008003EE" w:rsidRDefault="006D680D" w:rsidP="00DC2607">
      <w:pPr>
        <w:ind w:left="1440"/>
      </w:pPr>
      <w:r w:rsidRPr="008003EE">
        <w:t>- Plan and run one family event each quarter</w:t>
      </w:r>
    </w:p>
    <w:p w14:paraId="1A29581A" w14:textId="556273F5" w:rsidR="00E34A9A" w:rsidRDefault="00DC2607" w:rsidP="00DC2607">
      <w:pPr>
        <w:ind w:left="2160"/>
        <w:rPr>
          <w:sz w:val="20"/>
          <w:szCs w:val="20"/>
        </w:rPr>
      </w:pPr>
      <w:r>
        <w:t>*</w:t>
      </w:r>
      <w:r w:rsidRPr="00A95979">
        <w:rPr>
          <w:sz w:val="20"/>
          <w:szCs w:val="20"/>
        </w:rPr>
        <w:t xml:space="preserve">There is some flexibility concerning seasonal events.  The Children’s Ministry </w:t>
      </w:r>
      <w:r>
        <w:rPr>
          <w:sz w:val="20"/>
          <w:szCs w:val="20"/>
        </w:rPr>
        <w:t>Director</w:t>
      </w:r>
      <w:r w:rsidRPr="00A95979">
        <w:rPr>
          <w:sz w:val="20"/>
          <w:szCs w:val="20"/>
        </w:rPr>
        <w:t xml:space="preserve"> may choos</w:t>
      </w:r>
      <w:r>
        <w:rPr>
          <w:sz w:val="20"/>
          <w:szCs w:val="20"/>
        </w:rPr>
        <w:t>e different events from those listed here</w:t>
      </w:r>
      <w:r w:rsidRPr="00A95979">
        <w:rPr>
          <w:sz w:val="20"/>
          <w:szCs w:val="20"/>
        </w:rPr>
        <w:t>.  The purpose of special events is to engage the children and their families so that connections are made with each other and with God</w:t>
      </w:r>
      <w:r>
        <w:rPr>
          <w:sz w:val="20"/>
          <w:szCs w:val="20"/>
        </w:rPr>
        <w:t>.</w:t>
      </w:r>
    </w:p>
    <w:p w14:paraId="3D075A64" w14:textId="77777777" w:rsidR="00DC2607" w:rsidRDefault="00DC2607" w:rsidP="00DC2607">
      <w:pPr>
        <w:ind w:left="2160"/>
      </w:pPr>
    </w:p>
    <w:p w14:paraId="5392EC8D" w14:textId="3C567389" w:rsidR="00B15E1B" w:rsidRDefault="00B15E1B" w:rsidP="00E34A9A">
      <w:pPr>
        <w:ind w:left="720"/>
      </w:pPr>
      <w:r>
        <w:t>Leadership</w:t>
      </w:r>
    </w:p>
    <w:p w14:paraId="5B9B2A68" w14:textId="24C175E8" w:rsidR="00B15E1B" w:rsidRPr="008003EE" w:rsidRDefault="00B15E1B" w:rsidP="00B15E1B">
      <w:pPr>
        <w:ind w:left="1440"/>
      </w:pPr>
      <w:r w:rsidRPr="008003EE">
        <w:t>- recruit and develop volunteers from within the congregation</w:t>
      </w:r>
    </w:p>
    <w:p w14:paraId="2CD50725" w14:textId="25E23591" w:rsidR="00B15E1B" w:rsidRPr="008003EE" w:rsidRDefault="00B15E1B" w:rsidP="00135CDB">
      <w:pPr>
        <w:ind w:left="1620" w:hanging="180"/>
      </w:pPr>
      <w:r w:rsidRPr="008003EE">
        <w:t xml:space="preserve">- </w:t>
      </w:r>
      <w:r w:rsidR="000479DA" w:rsidRPr="008003EE">
        <w:t>strive to learn and adopt the culture of the church by participating in and engaging in other ministries and activities outside of Children’s Ministry</w:t>
      </w:r>
    </w:p>
    <w:p w14:paraId="6AC6D75F" w14:textId="17086FEB" w:rsidR="000479DA" w:rsidRPr="008003EE" w:rsidRDefault="000479DA" w:rsidP="00135CDB">
      <w:pPr>
        <w:ind w:left="1620" w:hanging="180"/>
      </w:pPr>
      <w:r w:rsidRPr="008003EE">
        <w:t>- Coordinate with other staff members to maximize potential and share the overall ministry of the church</w:t>
      </w:r>
    </w:p>
    <w:p w14:paraId="455B4EDB" w14:textId="63EBFA3C" w:rsidR="008C0D43" w:rsidRPr="008003EE" w:rsidRDefault="008C0D43" w:rsidP="00B15E1B">
      <w:pPr>
        <w:ind w:left="1440"/>
      </w:pPr>
      <w:r w:rsidRPr="008003EE">
        <w:t>- encourage parents to participate in family events with their children</w:t>
      </w:r>
    </w:p>
    <w:p w14:paraId="0D1B3BD2" w14:textId="68D2997D" w:rsidR="00C60AD3" w:rsidRDefault="00C60AD3" w:rsidP="00C60AD3"/>
    <w:p w14:paraId="72574512" w14:textId="7B750BA6" w:rsidR="00C60AD3" w:rsidRDefault="002C3E93" w:rsidP="002C3E93">
      <w:pPr>
        <w:ind w:left="720"/>
      </w:pPr>
      <w:r>
        <w:t>Work hours</w:t>
      </w:r>
    </w:p>
    <w:p w14:paraId="544CD0D2" w14:textId="2306F620" w:rsidR="002C3E93" w:rsidRDefault="002C3E93" w:rsidP="002C3E93">
      <w:pPr>
        <w:ind w:left="1440"/>
      </w:pPr>
      <w:r>
        <w:t xml:space="preserve">- </w:t>
      </w:r>
      <w:r w:rsidR="008C0D43">
        <w:t>Participate in</w:t>
      </w:r>
      <w:r>
        <w:t xml:space="preserve"> one staff meeting each week</w:t>
      </w:r>
      <w:r w:rsidR="002503A1">
        <w:t xml:space="preserve"> in the church office on Monday morning</w:t>
      </w:r>
    </w:p>
    <w:p w14:paraId="6DA2D90E" w14:textId="5BA16D8E" w:rsidR="002503A1" w:rsidRDefault="002503A1" w:rsidP="002C3E93">
      <w:pPr>
        <w:ind w:left="1440"/>
      </w:pPr>
      <w:r>
        <w:t>- Work with children every Sunday morning</w:t>
      </w:r>
    </w:p>
    <w:p w14:paraId="5AF4BFD2" w14:textId="62C1CB17" w:rsidR="002503A1" w:rsidRDefault="002503A1" w:rsidP="002C3E93">
      <w:pPr>
        <w:ind w:left="1440"/>
      </w:pPr>
      <w:r>
        <w:t>- Work with children every Wednesday evening during the school year</w:t>
      </w:r>
    </w:p>
    <w:p w14:paraId="3A925B91" w14:textId="06EC1A33" w:rsidR="002503A1" w:rsidRDefault="002503A1" w:rsidP="002503A1">
      <w:pPr>
        <w:ind w:left="1440"/>
      </w:pPr>
      <w:r>
        <w:t>- Plan and execute seasonal and special ministry events and activities</w:t>
      </w:r>
    </w:p>
    <w:bookmarkEnd w:id="3"/>
    <w:p w14:paraId="21C16756" w14:textId="6D5E8021" w:rsidR="008B3829" w:rsidRDefault="008B3829" w:rsidP="008B3829"/>
    <w:p w14:paraId="4C24AAFB" w14:textId="77777777" w:rsidR="001557C6" w:rsidRDefault="001557C6" w:rsidP="008B3829">
      <w:pPr>
        <w:rPr>
          <w:b/>
          <w:bCs/>
        </w:rPr>
      </w:pPr>
    </w:p>
    <w:p w14:paraId="0C2F3A66" w14:textId="0E484B09" w:rsidR="00E76492" w:rsidRDefault="00E76492" w:rsidP="008B3829">
      <w:pPr>
        <w:rPr>
          <w:b/>
          <w:bCs/>
        </w:rPr>
      </w:pPr>
      <w:r>
        <w:rPr>
          <w:b/>
          <w:bCs/>
        </w:rPr>
        <w:t>Salary</w:t>
      </w:r>
    </w:p>
    <w:p w14:paraId="74CF9C5F" w14:textId="77777777" w:rsidR="005366C2" w:rsidRDefault="00E76492" w:rsidP="00E76492">
      <w:pPr>
        <w:ind w:left="720"/>
      </w:pPr>
      <w:r>
        <w:t xml:space="preserve">We </w:t>
      </w:r>
      <w:proofErr w:type="gramStart"/>
      <w:r>
        <w:t>are able to</w:t>
      </w:r>
      <w:proofErr w:type="gramEnd"/>
      <w:r>
        <w:t xml:space="preserve"> offer a competitive salary based on experience.</w:t>
      </w:r>
    </w:p>
    <w:p w14:paraId="607151A0" w14:textId="77777777" w:rsidR="00E76492" w:rsidRPr="00E76492" w:rsidRDefault="00E76492" w:rsidP="00E76492">
      <w:pPr>
        <w:ind w:left="720"/>
        <w:rPr>
          <w:b/>
          <w:bCs/>
        </w:rPr>
      </w:pPr>
    </w:p>
    <w:p w14:paraId="65FB1AB7" w14:textId="70D1CC42" w:rsidR="008B3829" w:rsidRDefault="008B3829" w:rsidP="008B3829">
      <w:pPr>
        <w:rPr>
          <w:b/>
          <w:bCs/>
        </w:rPr>
      </w:pPr>
      <w:r>
        <w:rPr>
          <w:b/>
          <w:bCs/>
        </w:rPr>
        <w:t>Benefits</w:t>
      </w:r>
    </w:p>
    <w:p w14:paraId="6CBD9F18" w14:textId="15CA0C4C" w:rsidR="008B3829" w:rsidRDefault="008B3829" w:rsidP="00E76492">
      <w:pPr>
        <w:ind w:left="720"/>
      </w:pPr>
      <w:r>
        <w:t>Flexibility</w:t>
      </w:r>
      <w:r w:rsidR="00E76492">
        <w:t xml:space="preserve"> – t</w:t>
      </w:r>
      <w:r>
        <w:t>ime spent in preparation for ministry may be performed at home or in the office</w:t>
      </w:r>
    </w:p>
    <w:p w14:paraId="77D8D9E3" w14:textId="4284DAE3" w:rsidR="008B3829" w:rsidRDefault="00E76492" w:rsidP="00FB119B">
      <w:pPr>
        <w:ind w:left="1080" w:hanging="360"/>
      </w:pPr>
      <w:r>
        <w:t xml:space="preserve">Paid time off – </w:t>
      </w:r>
      <w:r w:rsidR="001566FA">
        <w:t xml:space="preserve">take off </w:t>
      </w:r>
      <w:r>
        <w:t xml:space="preserve">up to two Sundays or Wednesdays </w:t>
      </w:r>
      <w:r w:rsidR="009777EF">
        <w:t>per</w:t>
      </w:r>
      <w:r>
        <w:t xml:space="preserve"> year for family vacation or other scheduled leave</w:t>
      </w:r>
    </w:p>
    <w:p w14:paraId="6F0F4E52" w14:textId="1278ECEC" w:rsidR="000479DA" w:rsidRPr="008003EE" w:rsidRDefault="000479DA" w:rsidP="00FB119B">
      <w:pPr>
        <w:ind w:left="1080" w:hanging="360"/>
      </w:pPr>
      <w:r w:rsidRPr="008003EE">
        <w:t>Extra compensation will be provided for summer camp chaperone work.</w:t>
      </w:r>
    </w:p>
    <w:p w14:paraId="415C2FE3" w14:textId="20E45FAA" w:rsidR="00FB119B" w:rsidRPr="008B3829" w:rsidRDefault="00FB119B" w:rsidP="00FB119B"/>
    <w:p w14:paraId="66819B77" w14:textId="3A5028B8" w:rsidR="002503A1" w:rsidRDefault="002503A1" w:rsidP="00E76492"/>
    <w:p w14:paraId="3672E9E3" w14:textId="77777777" w:rsidR="00C24A50" w:rsidRPr="00C24A50" w:rsidRDefault="00C24A50" w:rsidP="00E76492">
      <w:pPr>
        <w:rPr>
          <w:i/>
          <w:iCs/>
        </w:rPr>
      </w:pPr>
    </w:p>
    <w:p w14:paraId="510AEF94" w14:textId="77777777" w:rsidR="00A95979" w:rsidRPr="00B60E92" w:rsidRDefault="00A95979" w:rsidP="00B15E1B">
      <w:pPr>
        <w:ind w:left="1440"/>
      </w:pPr>
    </w:p>
    <w:p w14:paraId="004473C6" w14:textId="77777777" w:rsidR="00933C9A" w:rsidRDefault="00933C9A">
      <w:pPr>
        <w:rPr>
          <w:b/>
          <w:bCs/>
        </w:rPr>
      </w:pPr>
    </w:p>
    <w:p w14:paraId="010427D2" w14:textId="26954BD0" w:rsidR="00933C9A" w:rsidRPr="00933C9A" w:rsidRDefault="00933C9A"/>
    <w:p w14:paraId="2E43F758" w14:textId="0074B8E6" w:rsidR="00E91492" w:rsidRDefault="00E91492"/>
    <w:p w14:paraId="18E5FF70" w14:textId="2A8C2876" w:rsidR="00E91492" w:rsidRPr="00E91492" w:rsidRDefault="00E91492">
      <w:pPr>
        <w:rPr>
          <w:b/>
          <w:bCs/>
        </w:rPr>
      </w:pPr>
    </w:p>
    <w:sectPr w:rsidR="00E91492" w:rsidRPr="00E9149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993D2" w14:textId="77777777" w:rsidR="005F685F" w:rsidRDefault="005F685F" w:rsidP="00E91492">
      <w:r>
        <w:separator/>
      </w:r>
    </w:p>
  </w:endnote>
  <w:endnote w:type="continuationSeparator" w:id="0">
    <w:p w14:paraId="74D4A9DC" w14:textId="77777777" w:rsidR="005F685F" w:rsidRDefault="005F685F" w:rsidP="00E9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8602E" w14:textId="77777777" w:rsidR="005F685F" w:rsidRDefault="005F685F" w:rsidP="00E91492">
      <w:r>
        <w:separator/>
      </w:r>
    </w:p>
  </w:footnote>
  <w:footnote w:type="continuationSeparator" w:id="0">
    <w:p w14:paraId="2F89888B" w14:textId="77777777" w:rsidR="005F685F" w:rsidRDefault="005F685F" w:rsidP="00E9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32"/>
        <w:szCs w:val="32"/>
      </w:rPr>
      <w:id w:val="-20304011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AB7D27" w14:textId="22B8872C" w:rsidR="00602BFC" w:rsidRPr="00C66DB7" w:rsidRDefault="00602BFC">
        <w:pPr>
          <w:pStyle w:val="Header"/>
          <w:jc w:val="right"/>
          <w:rPr>
            <w:sz w:val="32"/>
            <w:szCs w:val="32"/>
          </w:rPr>
        </w:pPr>
        <w:r w:rsidRPr="00C66DB7">
          <w:rPr>
            <w:sz w:val="32"/>
            <w:szCs w:val="32"/>
          </w:rPr>
          <w:t>Children’s Ministry Director at Dive Christian Church</w:t>
        </w:r>
        <w:r w:rsidRPr="00C66DB7">
          <w:rPr>
            <w:sz w:val="32"/>
            <w:szCs w:val="32"/>
          </w:rPr>
          <w:tab/>
        </w:r>
        <w:r w:rsidRPr="00C66DB7">
          <w:rPr>
            <w:sz w:val="32"/>
            <w:szCs w:val="32"/>
          </w:rPr>
          <w:fldChar w:fldCharType="begin"/>
        </w:r>
        <w:r w:rsidRPr="00C66DB7">
          <w:rPr>
            <w:sz w:val="32"/>
            <w:szCs w:val="32"/>
          </w:rPr>
          <w:instrText xml:space="preserve"> PAGE   \* MERGEFORMAT </w:instrText>
        </w:r>
        <w:r w:rsidRPr="00C66DB7">
          <w:rPr>
            <w:sz w:val="32"/>
            <w:szCs w:val="32"/>
          </w:rPr>
          <w:fldChar w:fldCharType="separate"/>
        </w:r>
        <w:r w:rsidRPr="00C66DB7">
          <w:rPr>
            <w:noProof/>
            <w:sz w:val="32"/>
            <w:szCs w:val="32"/>
          </w:rPr>
          <w:t>2</w:t>
        </w:r>
        <w:r w:rsidRPr="00C66DB7">
          <w:rPr>
            <w:noProof/>
            <w:sz w:val="32"/>
            <w:szCs w:val="32"/>
          </w:rPr>
          <w:fldChar w:fldCharType="end"/>
        </w:r>
      </w:p>
    </w:sdtContent>
  </w:sdt>
  <w:p w14:paraId="5B7C6443" w14:textId="7597C507" w:rsidR="00E91492" w:rsidRPr="00C66DB7" w:rsidRDefault="00602BFC" w:rsidP="00602BFC">
    <w:pPr>
      <w:pStyle w:val="Header"/>
      <w:rPr>
        <w:sz w:val="32"/>
        <w:szCs w:val="32"/>
      </w:rPr>
    </w:pPr>
    <w:r w:rsidRPr="00C66DB7">
      <w:rPr>
        <w:sz w:val="32"/>
        <w:szCs w:val="32"/>
      </w:rPr>
      <w:t>Job Description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92"/>
    <w:rsid w:val="00004900"/>
    <w:rsid w:val="000479DA"/>
    <w:rsid w:val="00085A2F"/>
    <w:rsid w:val="00097446"/>
    <w:rsid w:val="000B38AC"/>
    <w:rsid w:val="00111352"/>
    <w:rsid w:val="00135CDB"/>
    <w:rsid w:val="001557C6"/>
    <w:rsid w:val="001566FA"/>
    <w:rsid w:val="00165402"/>
    <w:rsid w:val="00172E15"/>
    <w:rsid w:val="001D0BF5"/>
    <w:rsid w:val="001E472B"/>
    <w:rsid w:val="002503A1"/>
    <w:rsid w:val="0027537D"/>
    <w:rsid w:val="002B6EC4"/>
    <w:rsid w:val="002C3E93"/>
    <w:rsid w:val="003046F3"/>
    <w:rsid w:val="00370F89"/>
    <w:rsid w:val="00382417"/>
    <w:rsid w:val="003C0F82"/>
    <w:rsid w:val="004204DC"/>
    <w:rsid w:val="00453D81"/>
    <w:rsid w:val="005366C2"/>
    <w:rsid w:val="0056116C"/>
    <w:rsid w:val="005D4995"/>
    <w:rsid w:val="005E0DFE"/>
    <w:rsid w:val="005F685F"/>
    <w:rsid w:val="00602BFC"/>
    <w:rsid w:val="00680725"/>
    <w:rsid w:val="006D680D"/>
    <w:rsid w:val="007070D8"/>
    <w:rsid w:val="007722C6"/>
    <w:rsid w:val="007C78DD"/>
    <w:rsid w:val="007F1050"/>
    <w:rsid w:val="007F438E"/>
    <w:rsid w:val="008003EE"/>
    <w:rsid w:val="008918FE"/>
    <w:rsid w:val="008B3829"/>
    <w:rsid w:val="008C0D43"/>
    <w:rsid w:val="00906043"/>
    <w:rsid w:val="00933C9A"/>
    <w:rsid w:val="009552C3"/>
    <w:rsid w:val="009777EF"/>
    <w:rsid w:val="009A4843"/>
    <w:rsid w:val="009F41B4"/>
    <w:rsid w:val="009F7A6E"/>
    <w:rsid w:val="00A93768"/>
    <w:rsid w:val="00A95979"/>
    <w:rsid w:val="00B00438"/>
    <w:rsid w:val="00B0228E"/>
    <w:rsid w:val="00B15E1B"/>
    <w:rsid w:val="00B27BB8"/>
    <w:rsid w:val="00B60E92"/>
    <w:rsid w:val="00BE43F2"/>
    <w:rsid w:val="00C24A50"/>
    <w:rsid w:val="00C31725"/>
    <w:rsid w:val="00C46327"/>
    <w:rsid w:val="00C60AD3"/>
    <w:rsid w:val="00C66DB7"/>
    <w:rsid w:val="00CC784A"/>
    <w:rsid w:val="00D86B4A"/>
    <w:rsid w:val="00DC2607"/>
    <w:rsid w:val="00E31379"/>
    <w:rsid w:val="00E31BBA"/>
    <w:rsid w:val="00E34A9A"/>
    <w:rsid w:val="00E54D5A"/>
    <w:rsid w:val="00E76492"/>
    <w:rsid w:val="00E91492"/>
    <w:rsid w:val="00F32E37"/>
    <w:rsid w:val="00FB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09942"/>
  <w15:chartTrackingRefBased/>
  <w15:docId w15:val="{FFF6DE31-9657-45EB-B8B6-52AE52D3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492"/>
  </w:style>
  <w:style w:type="paragraph" w:styleId="Footer">
    <w:name w:val="footer"/>
    <w:basedOn w:val="Normal"/>
    <w:link w:val="FooterChar"/>
    <w:uiPriority w:val="99"/>
    <w:unhideWhenUsed/>
    <w:rsid w:val="00E91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McAdams</dc:creator>
  <cp:keywords/>
  <dc:description/>
  <cp:lastModifiedBy>matt courtney</cp:lastModifiedBy>
  <cp:revision>2</cp:revision>
  <cp:lastPrinted>2022-05-12T21:16:00Z</cp:lastPrinted>
  <dcterms:created xsi:type="dcterms:W3CDTF">2024-09-02T14:45:00Z</dcterms:created>
  <dcterms:modified xsi:type="dcterms:W3CDTF">2024-09-02T14:45:00Z</dcterms:modified>
</cp:coreProperties>
</file>