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6E" w:rsidRDefault="00DD384C">
      <w:pPr>
        <w:rPr>
          <w:rFonts w:ascii="Times New Roman" w:hAnsi="Times New Roman" w:cs="Times New Roman"/>
          <w:b/>
          <w:sz w:val="24"/>
          <w:szCs w:val="24"/>
        </w:rPr>
      </w:pPr>
      <w:r w:rsidRPr="00DD384C">
        <w:rPr>
          <w:rFonts w:ascii="Times New Roman" w:hAnsi="Times New Roman" w:cs="Times New Roman"/>
          <w:b/>
          <w:sz w:val="24"/>
          <w:szCs w:val="24"/>
        </w:rPr>
        <w:t>Your Identity in Christ</w:t>
      </w:r>
    </w:p>
    <w:p w:rsidR="00DD384C" w:rsidRDefault="00DD384C">
      <w:pPr>
        <w:rPr>
          <w:rFonts w:ascii="Times New Roman" w:hAnsi="Times New Roman" w:cs="Times New Roman"/>
          <w:sz w:val="24"/>
          <w:szCs w:val="24"/>
        </w:rPr>
      </w:pPr>
      <w:r w:rsidRPr="00DD384C">
        <w:rPr>
          <w:rFonts w:ascii="Times New Roman" w:hAnsi="Times New Roman" w:cs="Times New Roman"/>
          <w:sz w:val="24"/>
          <w:szCs w:val="24"/>
        </w:rPr>
        <w:t>During</w:t>
      </w:r>
      <w:r>
        <w:rPr>
          <w:rFonts w:ascii="Times New Roman" w:hAnsi="Times New Roman" w:cs="Times New Roman"/>
          <w:sz w:val="24"/>
          <w:szCs w:val="24"/>
        </w:rPr>
        <w:t xml:space="preserve"> your time of solitude you might want to read the following verses about our identity in Christ. Read a verse slowly and spend a few minutes reflecting on it. Don’t rush or try to accomplish anything. Just allow your mind to dwell on the truths of the Bible regarding your true </w:t>
      </w:r>
      <w:r w:rsidR="006F4685">
        <w:rPr>
          <w:rFonts w:ascii="Times New Roman" w:hAnsi="Times New Roman" w:cs="Times New Roman"/>
          <w:sz w:val="24"/>
          <w:szCs w:val="24"/>
        </w:rPr>
        <w:t xml:space="preserve">identity. </w:t>
      </w:r>
      <w:bookmarkStart w:id="0" w:name="_GoBack"/>
      <w:bookmarkEnd w:id="0"/>
    </w:p>
    <w:p w:rsidR="00DD384C" w:rsidRDefault="00DD384C" w:rsidP="00DD38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am God’s child: “But to all who received him, who believed in his name, he gave power to become children of God.” (John 1:12)</w:t>
      </w:r>
    </w:p>
    <w:p w:rsidR="00DD384C" w:rsidRDefault="00DD384C" w:rsidP="00DD38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have been justified, and have peace with God: “Therefore, since we are justified by faith, we have peace with God through our Lord Jesus Christ.” (Romans</w:t>
      </w:r>
      <w:r w:rsidR="0004130B">
        <w:rPr>
          <w:rFonts w:ascii="Times New Roman" w:hAnsi="Times New Roman" w:cs="Times New Roman"/>
          <w:sz w:val="24"/>
          <w:szCs w:val="24"/>
        </w:rPr>
        <w:t xml:space="preserve"> </w:t>
      </w:r>
      <w:r>
        <w:rPr>
          <w:rFonts w:ascii="Times New Roman" w:hAnsi="Times New Roman" w:cs="Times New Roman"/>
          <w:sz w:val="24"/>
          <w:szCs w:val="24"/>
        </w:rPr>
        <w:t>5:1)</w:t>
      </w:r>
    </w:p>
    <w:p w:rsidR="00DD384C" w:rsidRDefault="00DD384C" w:rsidP="00DD38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am free from condemnation: “There is therefore now no condemnation for those who are in Christ Jesus.” (Romans 8:1)</w:t>
      </w:r>
    </w:p>
    <w:p w:rsidR="00DD384C" w:rsidRDefault="00DD384C" w:rsidP="00DD38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am living together with Jesus: “And when you were dead in </w:t>
      </w:r>
      <w:r w:rsidR="0004130B">
        <w:rPr>
          <w:rFonts w:ascii="Times New Roman" w:hAnsi="Times New Roman" w:cs="Times New Roman"/>
          <w:sz w:val="24"/>
          <w:szCs w:val="24"/>
        </w:rPr>
        <w:t>trespasses and</w:t>
      </w:r>
      <w:r>
        <w:rPr>
          <w:rFonts w:ascii="Times New Roman" w:hAnsi="Times New Roman" w:cs="Times New Roman"/>
          <w:sz w:val="24"/>
          <w:szCs w:val="24"/>
        </w:rPr>
        <w:t xml:space="preserve"> the uncircumcision of your flesh, God made you alive together with him, when he forgave us all our trespasses.” (Colossians 2:13)</w:t>
      </w:r>
    </w:p>
    <w:p w:rsidR="00DD384C" w:rsidRDefault="00DD384C" w:rsidP="00DD38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cannot be separated from God’s love: “For I am convinced that neither death, nor life, nor angels, nor rulers, nor things present, nor things to come, nor powers, nor height, nor depth, nor anything else in all creation, will be able to separate us from the love of God in Christ Jesus our Lord.” (Romans 8:38-39)</w:t>
      </w:r>
    </w:p>
    <w:p w:rsidR="00DD384C" w:rsidRDefault="0004130B" w:rsidP="00DD38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am seated with Christ in the heavenly realm: “God…raised us up with him and seated us with him in the heavenly places in Christ Jesus.” (Ephesians 2:4,6)</w:t>
      </w:r>
    </w:p>
    <w:p w:rsidR="0004130B" w:rsidRDefault="0004130B" w:rsidP="00DD38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am in the Spirit, not the flesh: “But you are not in the flesh; you are in the spirit.” (Romans 8:9)</w:t>
      </w:r>
    </w:p>
    <w:p w:rsidR="0004130B" w:rsidRDefault="0004130B" w:rsidP="00DD38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Jesus is my life: “When Christ who is your life is revealed, then you also will be revealed with him in glory.” (Colossians 3:4)</w:t>
      </w:r>
    </w:p>
    <w:p w:rsidR="0004130B" w:rsidRPr="00DD384C" w:rsidRDefault="0004130B" w:rsidP="00DD38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am being transformed into the image of Christ: “And all of us, with unveiled faces, seeing the glory of the Lord as though reflected in a mirror, are being transformed into the same image from one degree of glory to another; for this comes from the Lord, the Spirit.” (2 Corinthians 3:18)</w:t>
      </w:r>
    </w:p>
    <w:sectPr w:rsidR="0004130B" w:rsidRPr="00DD3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472A3"/>
    <w:multiLevelType w:val="hybridMultilevel"/>
    <w:tmpl w:val="3896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4C"/>
    <w:rsid w:val="0004130B"/>
    <w:rsid w:val="0041558C"/>
    <w:rsid w:val="006F4685"/>
    <w:rsid w:val="00895E65"/>
    <w:rsid w:val="00B53E6E"/>
    <w:rsid w:val="00CC3C30"/>
    <w:rsid w:val="00DD384C"/>
    <w:rsid w:val="00ED0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Jackson</dc:creator>
  <cp:keywords/>
  <dc:description/>
  <cp:lastModifiedBy>Jan Buchanan</cp:lastModifiedBy>
  <cp:revision>2</cp:revision>
  <dcterms:created xsi:type="dcterms:W3CDTF">2017-10-31T17:39:00Z</dcterms:created>
  <dcterms:modified xsi:type="dcterms:W3CDTF">2017-10-31T17:39:00Z</dcterms:modified>
</cp:coreProperties>
</file>