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AF451C9" w14:textId="77777777" w:rsidR="007D1AB0" w:rsidRPr="000A1E65" w:rsidRDefault="007D1AB0">
      <w:pPr>
        <w:rPr>
          <w:rFonts w:ascii="Helvetica" w:hAnsi="Helvetica"/>
          <w:color w:val="000000"/>
          <w:sz w:val="2"/>
          <w:szCs w:val="2"/>
        </w:rPr>
      </w:pPr>
    </w:p>
    <w:p w14:paraId="35E1E85B" w14:textId="4540B522" w:rsidR="000A1E65" w:rsidRDefault="007D1AB0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  <w:sz w:val="21"/>
          <w:szCs w:val="21"/>
        </w:rPr>
        <w:t>DAVID’S HUMILITY – Pastor Terry Miller</w:t>
      </w:r>
      <w:r>
        <w:rPr>
          <w:rFonts w:ascii="Helvetica" w:hAnsi="Helvetica"/>
          <w:color w:val="000000"/>
          <w:sz w:val="21"/>
          <w:szCs w:val="21"/>
        </w:rPr>
        <w:tab/>
      </w:r>
      <w:r>
        <w:rPr>
          <w:rFonts w:ascii="Helvetica" w:hAnsi="Helvetica"/>
          <w:color w:val="000000"/>
          <w:sz w:val="21"/>
          <w:szCs w:val="21"/>
        </w:rPr>
        <w:tab/>
        <w:t>6/28/26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2 Samuel 6:12-23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Introduction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Psalm 18:19. “He rescued me because he delighted in me.”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Psalm 17:8. “Keep me as the apple of your eye.”</w:t>
      </w:r>
    </w:p>
    <w:p w14:paraId="0DDB1FE4" w14:textId="77777777" w:rsidR="000A1E65" w:rsidRDefault="007D1AB0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1. David was a man after God’s own heart.</w:t>
      </w:r>
      <w:r>
        <w:rPr>
          <w:rStyle w:val="apple-converted-space"/>
          <w:rFonts w:ascii="Helvetica" w:hAnsi="Helvetica"/>
          <w:color w:val="000000"/>
          <w:sz w:val="21"/>
          <w:szCs w:val="21"/>
        </w:rPr>
        <w:t> 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Acts 13:22</w:t>
      </w:r>
      <w:r>
        <w:rPr>
          <w:rFonts w:ascii="Helvetica" w:hAnsi="Helvetica"/>
          <w:color w:val="000000"/>
        </w:rPr>
        <w:br/>
      </w:r>
    </w:p>
    <w:p w14:paraId="36B9CDC0" w14:textId="77777777" w:rsidR="000A1E65" w:rsidRDefault="007D1AB0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2. True humility.</w:t>
      </w:r>
      <w:r>
        <w:rPr>
          <w:rStyle w:val="apple-converted-space"/>
          <w:rFonts w:ascii="Helvetica" w:hAnsi="Helvetica"/>
          <w:color w:val="000000"/>
          <w:sz w:val="21"/>
          <w:szCs w:val="21"/>
        </w:rPr>
        <w:t> 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definition:</w:t>
      </w:r>
      <w:r>
        <w:rPr>
          <w:rFonts w:ascii="Helvetica" w:hAnsi="Helvetica"/>
          <w:color w:val="000000"/>
        </w:rPr>
        <w:br/>
      </w:r>
    </w:p>
    <w:p w14:paraId="3F701B02" w14:textId="77777777" w:rsidR="000A1E65" w:rsidRDefault="007D1AB0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3. David’s example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2 Samuel 6:12-23</w:t>
      </w:r>
      <w:r>
        <w:rPr>
          <w:rFonts w:ascii="Helvetica" w:hAnsi="Helvetica"/>
          <w:color w:val="000000"/>
        </w:rPr>
        <w:br/>
      </w:r>
    </w:p>
    <w:p w14:paraId="1B1146E2" w14:textId="77777777" w:rsidR="000A1E65" w:rsidRDefault="007D1AB0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4. Our example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Romans 12:3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Philippians 2:3-8</w:t>
      </w:r>
      <w:r>
        <w:rPr>
          <w:rFonts w:ascii="Helvetica" w:hAnsi="Helvetica"/>
          <w:color w:val="000000"/>
        </w:rPr>
        <w:br/>
      </w:r>
    </w:p>
    <w:p w14:paraId="281F5458" w14:textId="77777777" w:rsidR="000A1E65" w:rsidRDefault="007D1AB0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5. Humility vs pride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James 4:6</w:t>
      </w:r>
      <w:r>
        <w:rPr>
          <w:rFonts w:ascii="Helvetica" w:hAnsi="Helvetica"/>
          <w:color w:val="000000"/>
        </w:rPr>
        <w:br/>
      </w:r>
    </w:p>
    <w:p w14:paraId="14D254E2" w14:textId="54F3699E" w:rsidR="007D1AB0" w:rsidRDefault="007D1AB0">
      <w:pPr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6. Showing true humility</w:t>
      </w:r>
    </w:p>
    <w:p w14:paraId="673C3187" w14:textId="7979806C" w:rsidR="000A1E65" w:rsidRDefault="007D1AB0" w:rsidP="007D1AB0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  <w:sz w:val="21"/>
          <w:szCs w:val="21"/>
        </w:rPr>
        <w:t>DAVID’S HUMILITY – Pastor Terry Miller</w:t>
      </w:r>
      <w:r>
        <w:rPr>
          <w:rFonts w:ascii="Helvetica" w:hAnsi="Helvetica"/>
          <w:color w:val="000000"/>
          <w:sz w:val="21"/>
          <w:szCs w:val="21"/>
        </w:rPr>
        <w:tab/>
      </w:r>
      <w:r>
        <w:rPr>
          <w:rFonts w:ascii="Helvetica" w:hAnsi="Helvetica"/>
          <w:color w:val="000000"/>
          <w:sz w:val="21"/>
          <w:szCs w:val="21"/>
        </w:rPr>
        <w:tab/>
        <w:t>6/28/26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2 Samuel 6:12-23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Introduction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Psalm 18:19. “He rescued me because he delighted in me.”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Psalm 17:8. “Keep me as the apple of your eye.”</w:t>
      </w:r>
    </w:p>
    <w:p w14:paraId="6D149750" w14:textId="77777777" w:rsidR="000A1E65" w:rsidRDefault="007D1AB0" w:rsidP="007D1AB0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1. David was a man after God’s own heart.</w:t>
      </w:r>
      <w:r>
        <w:rPr>
          <w:rStyle w:val="apple-converted-space"/>
          <w:rFonts w:ascii="Helvetica" w:hAnsi="Helvetica"/>
          <w:color w:val="000000"/>
          <w:sz w:val="21"/>
          <w:szCs w:val="21"/>
        </w:rPr>
        <w:t> 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Acts 13:22</w:t>
      </w:r>
      <w:r>
        <w:rPr>
          <w:rFonts w:ascii="Helvetica" w:hAnsi="Helvetica"/>
          <w:color w:val="000000"/>
        </w:rPr>
        <w:br/>
      </w:r>
    </w:p>
    <w:p w14:paraId="2792BA94" w14:textId="77777777" w:rsidR="000A1E65" w:rsidRDefault="007D1AB0" w:rsidP="007D1AB0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2. True humility.</w:t>
      </w:r>
      <w:r>
        <w:rPr>
          <w:rStyle w:val="apple-converted-space"/>
          <w:rFonts w:ascii="Helvetica" w:hAnsi="Helvetica"/>
          <w:color w:val="000000"/>
          <w:sz w:val="21"/>
          <w:szCs w:val="21"/>
        </w:rPr>
        <w:t> 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definition:</w:t>
      </w:r>
      <w:r>
        <w:rPr>
          <w:rFonts w:ascii="Helvetica" w:hAnsi="Helvetica"/>
          <w:color w:val="000000"/>
        </w:rPr>
        <w:br/>
      </w:r>
    </w:p>
    <w:p w14:paraId="53E99270" w14:textId="77777777" w:rsidR="000A1E65" w:rsidRDefault="007D1AB0" w:rsidP="007D1AB0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3. David’s example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2 Samuel 6:12-23</w:t>
      </w:r>
      <w:r>
        <w:rPr>
          <w:rFonts w:ascii="Helvetica" w:hAnsi="Helvetica"/>
          <w:color w:val="000000"/>
        </w:rPr>
        <w:br/>
      </w:r>
    </w:p>
    <w:p w14:paraId="1EF00842" w14:textId="77777777" w:rsidR="000A1E65" w:rsidRDefault="007D1AB0" w:rsidP="007D1AB0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4. Our example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Romans 12:3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Philippians 2:3-8</w:t>
      </w:r>
      <w:r>
        <w:rPr>
          <w:rFonts w:ascii="Helvetica" w:hAnsi="Helvetica"/>
          <w:color w:val="000000"/>
        </w:rPr>
        <w:br/>
      </w:r>
    </w:p>
    <w:p w14:paraId="489E4B5F" w14:textId="77777777" w:rsidR="000A1E65" w:rsidRDefault="007D1AB0" w:rsidP="007D1AB0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5. Humility vs pride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James 4:6</w:t>
      </w:r>
      <w:r>
        <w:rPr>
          <w:rFonts w:ascii="Helvetica" w:hAnsi="Helvetica"/>
          <w:color w:val="000000"/>
        </w:rPr>
        <w:br/>
      </w:r>
    </w:p>
    <w:p w14:paraId="0B7D340F" w14:textId="5E71A39B" w:rsidR="007D1AB0" w:rsidRDefault="007D1AB0" w:rsidP="007D1AB0"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21"/>
          <w:szCs w:val="21"/>
        </w:rPr>
        <w:t>6. Showing true humility</w:t>
      </w:r>
    </w:p>
    <w:p w14:paraId="3467C1A9" w14:textId="77777777" w:rsidR="007D1AB0" w:rsidRDefault="007D1AB0"/>
    <w:sectPr w:rsidR="007D1AB0" w:rsidSect="000A1E6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B0"/>
    <w:rsid w:val="000A1E65"/>
    <w:rsid w:val="002A4D44"/>
    <w:rsid w:val="00396A95"/>
    <w:rsid w:val="005C6C29"/>
    <w:rsid w:val="00672A59"/>
    <w:rsid w:val="006A5402"/>
    <w:rsid w:val="007D1AB0"/>
    <w:rsid w:val="00BF3077"/>
    <w:rsid w:val="00E3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35086"/>
  <w15:chartTrackingRefBased/>
  <w15:docId w15:val="{1FF800F4-6902-BA49-94D8-595C0E7F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AB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7D1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fbcoronado.com</dc:creator>
  <cp:keywords/>
  <dc:description/>
  <cp:lastModifiedBy>secretary fbcoronado.com</cp:lastModifiedBy>
  <cp:revision>2</cp:revision>
  <dcterms:created xsi:type="dcterms:W3CDTF">2026-06-24T20:30:00Z</dcterms:created>
  <dcterms:modified xsi:type="dcterms:W3CDTF">2026-06-24T20:37:00Z</dcterms:modified>
</cp:coreProperties>
</file>