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4214D38" w14:textId="7B624053" w:rsidR="00034D5A" w:rsidRPr="00034D5A" w:rsidRDefault="00034D5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34D5A">
        <w:rPr>
          <w:rFonts w:ascii="Times New Roman" w:hAnsi="Times New Roman" w:cs="Times New Roman"/>
          <w:b/>
          <w:bCs/>
          <w:sz w:val="32"/>
          <w:szCs w:val="32"/>
        </w:rPr>
        <w:t>DAVID AND GOLIATH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</w:t>
      </w:r>
      <w:r w:rsidRPr="00034D5A">
        <w:rPr>
          <w:rFonts w:ascii="Times New Roman" w:hAnsi="Times New Roman" w:cs="Times New Roman"/>
          <w:sz w:val="32"/>
          <w:szCs w:val="32"/>
        </w:rPr>
        <w:t>6.21.26</w:t>
      </w:r>
    </w:p>
    <w:p w14:paraId="225A5322" w14:textId="0E9FF115" w:rsidR="00034D5A" w:rsidRDefault="00034D5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Father’s Day 2026                                  FBC Cor</w:t>
      </w:r>
    </w:p>
    <w:p w14:paraId="2A2244A1" w14:textId="4579B8B2" w:rsidR="00034D5A" w:rsidRDefault="00034D5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Pastor Terry Miller</w:t>
      </w:r>
    </w:p>
    <w:p w14:paraId="05456982" w14:textId="77777777" w:rsidR="00034D5A" w:rsidRDefault="00034D5A">
      <w:pPr>
        <w:rPr>
          <w:rFonts w:ascii="Times New Roman" w:hAnsi="Times New Roman" w:cs="Times New Roman"/>
          <w:sz w:val="32"/>
          <w:szCs w:val="32"/>
        </w:rPr>
      </w:pPr>
    </w:p>
    <w:p w14:paraId="75FBAEB2" w14:textId="5D6B0CDF" w:rsidR="00034D5A" w:rsidRDefault="00034D5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34D5A">
        <w:rPr>
          <w:rFonts w:ascii="Times New Roman" w:hAnsi="Times New Roman" w:cs="Times New Roman"/>
          <w:b/>
          <w:bCs/>
          <w:sz w:val="32"/>
          <w:szCs w:val="32"/>
        </w:rPr>
        <w:t>1 Samuel 17</w:t>
      </w:r>
    </w:p>
    <w:p w14:paraId="2E83B6CA" w14:textId="77777777" w:rsidR="00034D5A" w:rsidRDefault="00034D5A">
      <w:pPr>
        <w:rPr>
          <w:rFonts w:ascii="Times New Roman" w:hAnsi="Times New Roman" w:cs="Times New Roman"/>
          <w:sz w:val="32"/>
          <w:szCs w:val="32"/>
        </w:rPr>
      </w:pPr>
    </w:p>
    <w:p w14:paraId="6CCB4942" w14:textId="24CDEC8D" w:rsidR="00034D5A" w:rsidRDefault="00034D5A" w:rsidP="00034D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Let God define you.</w:t>
      </w:r>
    </w:p>
    <w:p w14:paraId="016B9FCF" w14:textId="77777777" w:rsidR="00034D5A" w:rsidRDefault="00034D5A" w:rsidP="00034D5A">
      <w:pPr>
        <w:rPr>
          <w:rFonts w:ascii="Times New Roman" w:hAnsi="Times New Roman" w:cs="Times New Roman"/>
          <w:sz w:val="32"/>
          <w:szCs w:val="32"/>
        </w:rPr>
      </w:pPr>
    </w:p>
    <w:p w14:paraId="79ECF4A1" w14:textId="77777777" w:rsidR="00034D5A" w:rsidRDefault="00034D5A" w:rsidP="00034D5A">
      <w:pPr>
        <w:rPr>
          <w:rFonts w:ascii="Times New Roman" w:hAnsi="Times New Roman" w:cs="Times New Roman"/>
          <w:sz w:val="32"/>
          <w:szCs w:val="32"/>
        </w:rPr>
      </w:pPr>
    </w:p>
    <w:p w14:paraId="25A137A7" w14:textId="77777777" w:rsidR="00034D5A" w:rsidRDefault="00034D5A" w:rsidP="00034D5A">
      <w:pPr>
        <w:rPr>
          <w:rFonts w:ascii="Times New Roman" w:hAnsi="Times New Roman" w:cs="Times New Roman"/>
          <w:sz w:val="32"/>
          <w:szCs w:val="32"/>
        </w:rPr>
      </w:pPr>
    </w:p>
    <w:p w14:paraId="2DAE85CD" w14:textId="3DE4A7BB" w:rsidR="00034D5A" w:rsidRDefault="00034D5A" w:rsidP="00034D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Don’t focus on your giant.</w:t>
      </w:r>
    </w:p>
    <w:p w14:paraId="44E419DC" w14:textId="77777777" w:rsidR="00034D5A" w:rsidRDefault="00034D5A" w:rsidP="00034D5A">
      <w:pPr>
        <w:rPr>
          <w:rFonts w:ascii="Times New Roman" w:hAnsi="Times New Roman" w:cs="Times New Roman"/>
          <w:sz w:val="32"/>
          <w:szCs w:val="32"/>
        </w:rPr>
      </w:pPr>
    </w:p>
    <w:p w14:paraId="09F86ABA" w14:textId="77777777" w:rsidR="00034D5A" w:rsidRDefault="00034D5A" w:rsidP="00034D5A">
      <w:pPr>
        <w:rPr>
          <w:rFonts w:ascii="Times New Roman" w:hAnsi="Times New Roman" w:cs="Times New Roman"/>
          <w:sz w:val="32"/>
          <w:szCs w:val="32"/>
        </w:rPr>
      </w:pPr>
    </w:p>
    <w:p w14:paraId="3DC4523A" w14:textId="77777777" w:rsidR="00034D5A" w:rsidRDefault="00034D5A" w:rsidP="00034D5A">
      <w:pPr>
        <w:rPr>
          <w:rFonts w:ascii="Times New Roman" w:hAnsi="Times New Roman" w:cs="Times New Roman"/>
          <w:sz w:val="32"/>
          <w:szCs w:val="32"/>
        </w:rPr>
      </w:pPr>
    </w:p>
    <w:p w14:paraId="4360D27B" w14:textId="57AB9C55" w:rsidR="00034D5A" w:rsidRDefault="00034D5A" w:rsidP="00034D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Five smooth stones (verse 40).</w:t>
      </w:r>
    </w:p>
    <w:p w14:paraId="2E983C60" w14:textId="77777777" w:rsidR="00034D5A" w:rsidRPr="00034D5A" w:rsidRDefault="00034D5A" w:rsidP="00034D5A">
      <w:pPr>
        <w:rPr>
          <w:rFonts w:ascii="Times New Roman" w:hAnsi="Times New Roman" w:cs="Times New Roman"/>
          <w:sz w:val="32"/>
          <w:szCs w:val="32"/>
        </w:rPr>
      </w:pPr>
    </w:p>
    <w:p w14:paraId="499211F2" w14:textId="0E015605" w:rsidR="00034D5A" w:rsidRDefault="00034D5A">
      <w:pPr>
        <w:rPr>
          <w:rFonts w:ascii="Times New Roman" w:hAnsi="Times New Roman" w:cs="Times New Roman"/>
          <w:sz w:val="32"/>
          <w:szCs w:val="32"/>
        </w:rPr>
      </w:pPr>
    </w:p>
    <w:p w14:paraId="6F4BBA0F" w14:textId="77777777" w:rsidR="00034D5A" w:rsidRDefault="00034D5A">
      <w:pPr>
        <w:rPr>
          <w:rFonts w:ascii="Times New Roman" w:hAnsi="Times New Roman" w:cs="Times New Roman"/>
          <w:sz w:val="32"/>
          <w:szCs w:val="32"/>
        </w:rPr>
      </w:pPr>
    </w:p>
    <w:p w14:paraId="5C9C9F0B" w14:textId="77777777" w:rsidR="00034D5A" w:rsidRPr="00034D5A" w:rsidRDefault="00034D5A" w:rsidP="00034D5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34D5A">
        <w:rPr>
          <w:rFonts w:ascii="Times New Roman" w:hAnsi="Times New Roman" w:cs="Times New Roman"/>
          <w:b/>
          <w:bCs/>
          <w:sz w:val="32"/>
          <w:szCs w:val="32"/>
        </w:rPr>
        <w:t>DAVID AND GOLIATH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</w:t>
      </w:r>
      <w:r w:rsidRPr="00034D5A">
        <w:rPr>
          <w:rFonts w:ascii="Times New Roman" w:hAnsi="Times New Roman" w:cs="Times New Roman"/>
          <w:sz w:val="32"/>
          <w:szCs w:val="32"/>
        </w:rPr>
        <w:t>6.21.26</w:t>
      </w:r>
    </w:p>
    <w:p w14:paraId="7F8E4155" w14:textId="77777777" w:rsidR="00034D5A" w:rsidRDefault="00034D5A" w:rsidP="00034D5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Father’s Day 2026                                  FBC Cor</w:t>
      </w:r>
    </w:p>
    <w:p w14:paraId="0F6D6001" w14:textId="77777777" w:rsidR="00034D5A" w:rsidRDefault="00034D5A" w:rsidP="00034D5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Pastor Terry Miller</w:t>
      </w:r>
    </w:p>
    <w:p w14:paraId="7208BF15" w14:textId="77777777" w:rsidR="00034D5A" w:rsidRDefault="00034D5A" w:rsidP="00034D5A">
      <w:pPr>
        <w:rPr>
          <w:rFonts w:ascii="Times New Roman" w:hAnsi="Times New Roman" w:cs="Times New Roman"/>
          <w:sz w:val="32"/>
          <w:szCs w:val="32"/>
        </w:rPr>
      </w:pPr>
    </w:p>
    <w:p w14:paraId="549775B9" w14:textId="77777777" w:rsidR="00034D5A" w:rsidRDefault="00034D5A" w:rsidP="00034D5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34D5A">
        <w:rPr>
          <w:rFonts w:ascii="Times New Roman" w:hAnsi="Times New Roman" w:cs="Times New Roman"/>
          <w:b/>
          <w:bCs/>
          <w:sz w:val="32"/>
          <w:szCs w:val="32"/>
        </w:rPr>
        <w:t>1 Samuel 17</w:t>
      </w:r>
    </w:p>
    <w:p w14:paraId="518C2607" w14:textId="77777777" w:rsidR="00034D5A" w:rsidRDefault="00034D5A" w:rsidP="00034D5A">
      <w:pPr>
        <w:rPr>
          <w:rFonts w:ascii="Times New Roman" w:hAnsi="Times New Roman" w:cs="Times New Roman"/>
          <w:sz w:val="32"/>
          <w:szCs w:val="32"/>
        </w:rPr>
      </w:pPr>
    </w:p>
    <w:p w14:paraId="089BC2FF" w14:textId="77777777" w:rsidR="00034D5A" w:rsidRDefault="00034D5A" w:rsidP="00034D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Let God define you.</w:t>
      </w:r>
    </w:p>
    <w:p w14:paraId="5A946C0E" w14:textId="77777777" w:rsidR="00034D5A" w:rsidRDefault="00034D5A" w:rsidP="00034D5A">
      <w:pPr>
        <w:rPr>
          <w:rFonts w:ascii="Times New Roman" w:hAnsi="Times New Roman" w:cs="Times New Roman"/>
          <w:sz w:val="32"/>
          <w:szCs w:val="32"/>
        </w:rPr>
      </w:pPr>
    </w:p>
    <w:p w14:paraId="0B023081" w14:textId="77777777" w:rsidR="00034D5A" w:rsidRDefault="00034D5A" w:rsidP="00034D5A">
      <w:pPr>
        <w:rPr>
          <w:rFonts w:ascii="Times New Roman" w:hAnsi="Times New Roman" w:cs="Times New Roman"/>
          <w:sz w:val="32"/>
          <w:szCs w:val="32"/>
        </w:rPr>
      </w:pPr>
    </w:p>
    <w:p w14:paraId="6E0B690D" w14:textId="77777777" w:rsidR="00034D5A" w:rsidRDefault="00034D5A" w:rsidP="00034D5A">
      <w:pPr>
        <w:rPr>
          <w:rFonts w:ascii="Times New Roman" w:hAnsi="Times New Roman" w:cs="Times New Roman"/>
          <w:sz w:val="32"/>
          <w:szCs w:val="32"/>
        </w:rPr>
      </w:pPr>
    </w:p>
    <w:p w14:paraId="46CA0DA9" w14:textId="77777777" w:rsidR="00034D5A" w:rsidRDefault="00034D5A" w:rsidP="00034D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Don’t focus on your giant.</w:t>
      </w:r>
    </w:p>
    <w:p w14:paraId="507AE27D" w14:textId="77777777" w:rsidR="00034D5A" w:rsidRDefault="00034D5A" w:rsidP="00034D5A">
      <w:pPr>
        <w:rPr>
          <w:rFonts w:ascii="Times New Roman" w:hAnsi="Times New Roman" w:cs="Times New Roman"/>
          <w:sz w:val="32"/>
          <w:szCs w:val="32"/>
        </w:rPr>
      </w:pPr>
    </w:p>
    <w:p w14:paraId="154FA3F0" w14:textId="77777777" w:rsidR="00034D5A" w:rsidRDefault="00034D5A" w:rsidP="00034D5A">
      <w:pPr>
        <w:rPr>
          <w:rFonts w:ascii="Times New Roman" w:hAnsi="Times New Roman" w:cs="Times New Roman"/>
          <w:sz w:val="32"/>
          <w:szCs w:val="32"/>
        </w:rPr>
      </w:pPr>
    </w:p>
    <w:p w14:paraId="2B50EF74" w14:textId="77777777" w:rsidR="00034D5A" w:rsidRDefault="00034D5A" w:rsidP="00034D5A">
      <w:pPr>
        <w:rPr>
          <w:rFonts w:ascii="Times New Roman" w:hAnsi="Times New Roman" w:cs="Times New Roman"/>
          <w:sz w:val="32"/>
          <w:szCs w:val="32"/>
        </w:rPr>
      </w:pPr>
    </w:p>
    <w:p w14:paraId="5AFEF0A2" w14:textId="77777777" w:rsidR="00034D5A" w:rsidRDefault="00034D5A" w:rsidP="00034D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Five smooth stones (verse 40).</w:t>
      </w:r>
    </w:p>
    <w:p w14:paraId="0162593D" w14:textId="77777777" w:rsidR="00034D5A" w:rsidRPr="00034D5A" w:rsidRDefault="00034D5A" w:rsidP="00034D5A">
      <w:pPr>
        <w:rPr>
          <w:rFonts w:ascii="Times New Roman" w:hAnsi="Times New Roman" w:cs="Times New Roman"/>
          <w:sz w:val="32"/>
          <w:szCs w:val="32"/>
        </w:rPr>
      </w:pPr>
    </w:p>
    <w:p w14:paraId="3506193B" w14:textId="77777777" w:rsidR="00034D5A" w:rsidRPr="00034D5A" w:rsidRDefault="00034D5A" w:rsidP="00034D5A">
      <w:pPr>
        <w:rPr>
          <w:rFonts w:ascii="Times New Roman" w:hAnsi="Times New Roman" w:cs="Times New Roman"/>
          <w:sz w:val="32"/>
          <w:szCs w:val="32"/>
        </w:rPr>
      </w:pPr>
    </w:p>
    <w:p w14:paraId="4602BC62" w14:textId="77777777" w:rsidR="00034D5A" w:rsidRPr="00034D5A" w:rsidRDefault="00034D5A" w:rsidP="00034D5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41E61D9" w14:textId="77777777" w:rsidR="00034D5A" w:rsidRPr="00034D5A" w:rsidRDefault="00034D5A">
      <w:pPr>
        <w:rPr>
          <w:rFonts w:ascii="Times New Roman" w:hAnsi="Times New Roman" w:cs="Times New Roman"/>
          <w:sz w:val="32"/>
          <w:szCs w:val="32"/>
        </w:rPr>
      </w:pPr>
    </w:p>
    <w:p w14:paraId="6700B5EB" w14:textId="77777777" w:rsidR="00034D5A" w:rsidRPr="00034D5A" w:rsidRDefault="00034D5A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034D5A" w:rsidRPr="00034D5A" w:rsidSect="00034D5A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0096D5A"/>
    <w:multiLevelType w:val="hybridMultilevel"/>
    <w:tmpl w:val="C82A90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41D6A"/>
    <w:multiLevelType w:val="hybridMultilevel"/>
    <w:tmpl w:val="C82A9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278600">
    <w:abstractNumId w:val="1"/>
  </w:num>
  <w:num w:numId="2" w16cid:durableId="137044648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5A"/>
    <w:rsid w:val="00034D5A"/>
    <w:rsid w:val="002A4D44"/>
    <w:rsid w:val="00396A95"/>
    <w:rsid w:val="004A1877"/>
    <w:rsid w:val="005C6C29"/>
    <w:rsid w:val="00672A59"/>
    <w:rsid w:val="006A5402"/>
    <w:rsid w:val="00E3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E8B8D5"/>
  <w15:chartTrackingRefBased/>
  <w15:docId w15:val="{9DC88293-A077-864F-960E-7E3C53E4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D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D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D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D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D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D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D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D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D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D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D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D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D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D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D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D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D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fbcoronado.com</dc:creator>
  <cp:keywords/>
  <dc:description/>
  <cp:lastModifiedBy>secretary fbcoronado.com</cp:lastModifiedBy>
  <cp:revision>1</cp:revision>
  <dcterms:created xsi:type="dcterms:W3CDTF">2026-06-17T19:29:00Z</dcterms:created>
  <dcterms:modified xsi:type="dcterms:W3CDTF">2026-06-17T19:39:00Z</dcterms:modified>
</cp:coreProperties>
</file>