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1DC24439" w14:textId="087E801F" w:rsidR="00EC301B" w:rsidRPr="00027E4C" w:rsidRDefault="009915E3" w:rsidP="00027E4C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8DF88D0" w14:textId="59BF93AB" w:rsidR="002D50C8" w:rsidRPr="00027E4C" w:rsidRDefault="00A726B5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943634" w:themeColor="accent2" w:themeShade="BF"/>
          <w:sz w:val="56"/>
          <w:szCs w:val="56"/>
        </w:rPr>
      </w:pPr>
      <w:r w:rsidRPr="00027E4C">
        <w:rPr>
          <w:rFonts w:ascii="Palatino" w:hAnsi="Palatino"/>
          <w:b/>
          <w:bCs/>
          <w:i/>
          <w:iCs/>
          <w:color w:val="943634" w:themeColor="accent2" w:themeShade="BF"/>
          <w:sz w:val="56"/>
          <w:szCs w:val="56"/>
        </w:rPr>
        <w:t>First Baptist Church of Coronado</w:t>
      </w:r>
    </w:p>
    <w:p w14:paraId="1187670B" w14:textId="77777777" w:rsidR="003C2729" w:rsidRPr="00CC1C62" w:rsidRDefault="003C2729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25160B99" w14:textId="3B4F0747" w:rsidR="00BA0CE2" w:rsidRPr="00CF4C40" w:rsidRDefault="00CF4C40" w:rsidP="00CF4C40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B050"/>
          <w:sz w:val="40"/>
          <w:szCs w:val="40"/>
        </w:rPr>
      </w:pPr>
      <w:r>
        <w:rPr>
          <w:rFonts w:ascii="Palatino" w:hAnsi="Palatino"/>
          <w:b/>
          <w:bCs/>
          <w:i/>
          <w:iCs/>
          <w:noProof/>
          <w:color w:val="00B050"/>
          <w:sz w:val="40"/>
          <w:szCs w:val="40"/>
        </w:rPr>
        <w:drawing>
          <wp:inline distT="0" distB="0" distL="0" distR="0" wp14:anchorId="61D6F96B" wp14:editId="5CDFBFBF">
            <wp:extent cx="3474720" cy="4632462"/>
            <wp:effectExtent l="25400" t="25400" r="30480" b="28575"/>
            <wp:docPr id="1058607791" name="Picture 7" descr="A church with a cros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07791" name="Picture 7" descr="A church with a cross on top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632462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03D461" w14:textId="77777777" w:rsidR="00CF4C40" w:rsidRPr="00CF4C40" w:rsidRDefault="00CF4C40" w:rsidP="00E405A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943634" w:themeColor="accent2" w:themeShade="BF"/>
        </w:rPr>
      </w:pPr>
    </w:p>
    <w:p w14:paraId="57B06F59" w14:textId="6D8BE3B3" w:rsidR="00CF2F3D" w:rsidRPr="00CF4C40" w:rsidRDefault="00E1506D" w:rsidP="00E405A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</w:pPr>
      <w:r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>On The Road Again</w:t>
      </w:r>
    </w:p>
    <w:p w14:paraId="571C9E32" w14:textId="0124699C" w:rsidR="00456C2B" w:rsidRPr="00CF4C40" w:rsidRDefault="00104999" w:rsidP="00456C2B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</w:pPr>
      <w:r w:rsidRPr="00CF4C40"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>Pastor Jim W. Baize</w:t>
      </w:r>
    </w:p>
    <w:p w14:paraId="6C90872A" w14:textId="6E1C5823" w:rsidR="0041516B" w:rsidRPr="00561E6B" w:rsidRDefault="007A1769" w:rsidP="00561E6B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  <w:r w:rsidRPr="00CF4C40"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 xml:space="preserve">October </w:t>
      </w:r>
      <w:r w:rsidR="00E1506D"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>26</w:t>
      </w:r>
      <w:r w:rsidR="00EE5989" w:rsidRPr="00CF4C40"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>,</w:t>
      </w:r>
      <w:r w:rsidR="00A726B5" w:rsidRPr="00CF4C40"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 xml:space="preserve"> 202</w:t>
      </w:r>
      <w:r w:rsidR="00EE697D" w:rsidRPr="00CF4C40"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>5</w:t>
      </w:r>
      <w:r w:rsidR="00027E4C" w:rsidRPr="00CF4C40">
        <w:rPr>
          <w:rFonts w:ascii="Palatino" w:hAnsi="Palatino"/>
          <w:b/>
          <w:bCs/>
          <w:i/>
          <w:iCs/>
          <w:color w:val="C00000"/>
          <w:sz w:val="48"/>
          <w:szCs w:val="48"/>
        </w:rPr>
        <w:t xml:space="preserve"> </w:t>
      </w:r>
    </w:p>
    <w:p w14:paraId="171EAB3F" w14:textId="77777777" w:rsidR="00561E6B" w:rsidRPr="00027E7D" w:rsidRDefault="00561E6B" w:rsidP="00561E6B">
      <w:pPr>
        <w:jc w:val="center"/>
        <w:rPr>
          <w:rFonts w:ascii="Palatino" w:hAnsi="Palatino"/>
          <w:b/>
          <w:bCs/>
          <w:sz w:val="22"/>
          <w:szCs w:val="22"/>
        </w:rPr>
      </w:pPr>
      <w:r w:rsidRPr="00027E7D">
        <w:rPr>
          <w:rFonts w:ascii="Palatino" w:hAnsi="Palatino"/>
          <w:b/>
          <w:bCs/>
          <w:sz w:val="22"/>
          <w:szCs w:val="22"/>
        </w:rPr>
        <w:lastRenderedPageBreak/>
        <w:t>CREATOR</w:t>
      </w:r>
    </w:p>
    <w:p w14:paraId="0E9C4803" w14:textId="77777777" w:rsidR="00561E6B" w:rsidRPr="00027E7D" w:rsidRDefault="00561E6B" w:rsidP="00561E6B">
      <w:pPr>
        <w:rPr>
          <w:rFonts w:ascii="Palatino" w:hAnsi="Palatino"/>
          <w:b/>
          <w:bCs/>
          <w:sz w:val="22"/>
          <w:szCs w:val="22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384"/>
      </w:tblGrid>
      <w:tr w:rsidR="00561E6B" w:rsidRPr="00027E7D" w14:paraId="6764F68F" w14:textId="77777777" w:rsidTr="005E55DC">
        <w:trPr>
          <w:trHeight w:val="9963"/>
          <w:tblCellSpacing w:w="0" w:type="dxa"/>
        </w:trPr>
        <w:tc>
          <w:tcPr>
            <w:tcW w:w="600" w:type="dxa"/>
            <w:shd w:val="clear" w:color="auto" w:fill="FFFFFF"/>
            <w:vAlign w:val="center"/>
            <w:hideMark/>
          </w:tcPr>
          <w:p w14:paraId="1C835071" w14:textId="77777777" w:rsidR="00561E6B" w:rsidRPr="00027E7D" w:rsidRDefault="00561E6B" w:rsidP="00561E6B">
            <w:pPr>
              <w:rPr>
                <w:rFonts w:ascii="Palatino" w:hAnsi="Palatino"/>
                <w:color w:val="000000"/>
                <w:sz w:val="22"/>
                <w:szCs w:val="22"/>
              </w:rPr>
            </w:pP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B1BF1D" w14:textId="77777777" w:rsidR="00561E6B" w:rsidRPr="00027E7D" w:rsidRDefault="00561E6B" w:rsidP="00561E6B">
            <w:pPr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</w:pPr>
            <w:r w:rsidRPr="00027E7D"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 xml:space="preserve">“For by him were </w:t>
            </w:r>
            <w:r w:rsidRPr="00027E7D">
              <w:rPr>
                <w:rFonts w:ascii="Palatino" w:hAnsi="Palatino"/>
                <w:b/>
                <w:bCs/>
                <w:i/>
                <w:iCs/>
                <w:color w:val="000000"/>
                <w:sz w:val="22"/>
                <w:szCs w:val="22"/>
              </w:rPr>
              <w:t>all things</w:t>
            </w:r>
            <w:r w:rsidRPr="00027E7D"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 xml:space="preserve"> created, that are in heaven, and that are in earth, visible and invisible, whether they be thrones, or dominions, or principalities, or powers: </w:t>
            </w:r>
            <w:r w:rsidRPr="00027E7D">
              <w:rPr>
                <w:rFonts w:ascii="Palatino" w:hAnsi="Palatino"/>
                <w:b/>
                <w:bCs/>
                <w:i/>
                <w:iCs/>
                <w:color w:val="000000"/>
                <w:sz w:val="22"/>
                <w:szCs w:val="22"/>
              </w:rPr>
              <w:t>all things</w:t>
            </w:r>
            <w:r w:rsidRPr="00027E7D"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 xml:space="preserve"> were created by </w:t>
            </w:r>
            <w:r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>H</w:t>
            </w:r>
            <w:r w:rsidRPr="00027E7D"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 xml:space="preserve">im, and for </w:t>
            </w:r>
            <w:r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>H</w:t>
            </w:r>
            <w:r w:rsidRPr="00027E7D"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 xml:space="preserve">im.” </w:t>
            </w:r>
            <w:hyperlink r:id="rId11" w:history="1">
              <w:r w:rsidRPr="00027E7D">
                <w:rPr>
                  <w:rFonts w:ascii="Palatino" w:hAnsi="Palatino"/>
                  <w:i/>
                  <w:iCs/>
                  <w:color w:val="092C70"/>
                  <w:sz w:val="22"/>
                  <w:szCs w:val="22"/>
                </w:rPr>
                <w:t>Col 1:16</w:t>
              </w:r>
            </w:hyperlink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br/>
            </w: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br/>
              <w:t>The phrase “</w:t>
            </w:r>
            <w:r w:rsidRPr="00027E7D"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>all things</w:t>
            </w: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” is used throughout these verses to emphasize that everything has been brought into existence by the “</w:t>
            </w:r>
            <w:r w:rsidRPr="00027E7D"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>dear Son</w:t>
            </w: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 xml:space="preserve">” </w:t>
            </w:r>
            <w:hyperlink r:id="rId12" w:history="1">
              <w:r w:rsidRPr="00027E7D">
                <w:rPr>
                  <w:rFonts w:ascii="Palatino" w:hAnsi="Palatino"/>
                  <w:color w:val="092C70"/>
                  <w:sz w:val="22"/>
                  <w:szCs w:val="22"/>
                </w:rPr>
                <w:t>Col 1:13</w:t>
              </w:r>
            </w:hyperlink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, 16-20</w:t>
            </w:r>
          </w:p>
          <w:p w14:paraId="61FDA0FC" w14:textId="77777777" w:rsidR="00561E6B" w:rsidRPr="00027E7D" w:rsidRDefault="00561E6B" w:rsidP="00561E6B">
            <w:pPr>
              <w:numPr>
                <w:ilvl w:val="0"/>
                <w:numId w:val="26"/>
              </w:numPr>
              <w:spacing w:before="100" w:beforeAutospacing="1" w:after="100" w:afterAutospacing="1"/>
              <w:ind w:left="0"/>
              <w:rPr>
                <w:rFonts w:ascii="Palatino" w:hAnsi="Palatino"/>
                <w:color w:val="000000"/>
                <w:sz w:val="22"/>
                <w:szCs w:val="22"/>
              </w:rPr>
            </w:pP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All things were created through Him and for Him.</w:t>
            </w:r>
          </w:p>
          <w:p w14:paraId="5A15E180" w14:textId="77777777" w:rsidR="00561E6B" w:rsidRPr="00027E7D" w:rsidRDefault="00561E6B" w:rsidP="00561E6B">
            <w:pPr>
              <w:numPr>
                <w:ilvl w:val="0"/>
                <w:numId w:val="26"/>
              </w:numPr>
              <w:spacing w:before="100" w:beforeAutospacing="1" w:after="100" w:afterAutospacing="1"/>
              <w:ind w:left="0"/>
              <w:rPr>
                <w:rFonts w:ascii="Palatino" w:hAnsi="Palatino"/>
                <w:color w:val="000000"/>
                <w:sz w:val="22"/>
                <w:szCs w:val="22"/>
              </w:rPr>
            </w:pP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 xml:space="preserve">All things </w:t>
            </w:r>
            <w:proofErr w:type="gramStart"/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consist</w:t>
            </w:r>
            <w:proofErr w:type="gramEnd"/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 xml:space="preserve"> (stand together) in Him.</w:t>
            </w:r>
          </w:p>
          <w:p w14:paraId="1478D24E" w14:textId="77777777" w:rsidR="00561E6B" w:rsidRPr="00027E7D" w:rsidRDefault="00561E6B" w:rsidP="00561E6B">
            <w:pPr>
              <w:numPr>
                <w:ilvl w:val="0"/>
                <w:numId w:val="26"/>
              </w:numPr>
              <w:spacing w:before="100" w:beforeAutospacing="1" w:after="100" w:afterAutospacing="1"/>
              <w:ind w:left="0"/>
              <w:rPr>
                <w:rFonts w:ascii="Palatino" w:hAnsi="Palatino"/>
                <w:color w:val="000000"/>
                <w:sz w:val="22"/>
                <w:szCs w:val="22"/>
              </w:rPr>
            </w:pP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All things will give preeminence to Him.</w:t>
            </w:r>
          </w:p>
          <w:p w14:paraId="7A28B5E7" w14:textId="77777777" w:rsidR="00561E6B" w:rsidRPr="00027E7D" w:rsidRDefault="00561E6B" w:rsidP="00561E6B">
            <w:pPr>
              <w:numPr>
                <w:ilvl w:val="0"/>
                <w:numId w:val="26"/>
              </w:numPr>
              <w:spacing w:before="100" w:beforeAutospacing="1" w:after="100" w:afterAutospacing="1"/>
              <w:ind w:left="0"/>
              <w:rPr>
                <w:rFonts w:ascii="Palatino" w:hAnsi="Palatino"/>
                <w:color w:val="000000"/>
                <w:sz w:val="22"/>
                <w:szCs w:val="22"/>
              </w:rPr>
            </w:pP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All things reside in His fullness.</w:t>
            </w:r>
          </w:p>
          <w:p w14:paraId="06D74845" w14:textId="77777777" w:rsidR="00561E6B" w:rsidRPr="00027E7D" w:rsidRDefault="00561E6B" w:rsidP="00561E6B">
            <w:pPr>
              <w:numPr>
                <w:ilvl w:val="0"/>
                <w:numId w:val="26"/>
              </w:numPr>
              <w:spacing w:before="100" w:beforeAutospacing="1" w:after="100" w:afterAutospacing="1"/>
              <w:ind w:left="0"/>
              <w:rPr>
                <w:rFonts w:ascii="Palatino" w:hAnsi="Palatino"/>
                <w:color w:val="000000"/>
                <w:sz w:val="22"/>
                <w:szCs w:val="22"/>
              </w:rPr>
            </w:pP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All things will be reconciled to Him. </w:t>
            </w:r>
          </w:p>
          <w:p w14:paraId="0BFC4162" w14:textId="77777777" w:rsidR="00561E6B" w:rsidRPr="00027E7D" w:rsidRDefault="00561E6B" w:rsidP="00561E6B">
            <w:pPr>
              <w:rPr>
                <w:rFonts w:ascii="Palatino" w:hAnsi="Palatino"/>
                <w:color w:val="000000"/>
                <w:sz w:val="22"/>
                <w:szCs w:val="22"/>
              </w:rPr>
            </w:pP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The list of created things in v 16 is exhaustive: heaven, Earth, visible and invisible things, and the rulers in and of the universe—thrones, dominions, principalities, powers. Jesus Christ is “</w:t>
            </w:r>
            <w:r w:rsidRPr="00027E7D"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>far above all principality, and power, and might, and dominion, and every name that is named, not only in this world, but also in that which is to come</w:t>
            </w: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 xml:space="preserve">” </w:t>
            </w:r>
            <w:hyperlink r:id="rId13" w:history="1">
              <w:r w:rsidRPr="00027E7D">
                <w:rPr>
                  <w:rFonts w:ascii="Palatino" w:hAnsi="Palatino"/>
                  <w:color w:val="092C70"/>
                  <w:sz w:val="22"/>
                  <w:szCs w:val="22"/>
                </w:rPr>
                <w:t>Eph 1:21</w:t>
              </w:r>
            </w:hyperlink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.</w:t>
            </w: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br/>
            </w: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br/>
              <w:t>The Creator existed before all things and now “</w:t>
            </w:r>
            <w:r w:rsidRPr="00027E7D"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>approves</w:t>
            </w: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 xml:space="preserve">” all things. Solomon understood this as </w:t>
            </w:r>
            <w:proofErr w:type="gramStart"/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he</w:t>
            </w:r>
            <w:proofErr w:type="gramEnd"/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 xml:space="preserve"> spoke of wisdom: “</w:t>
            </w:r>
            <w:r w:rsidRPr="00027E7D"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>The LORD possessed me in the beginning of his way, before his works of old. I was set up from everlasting, from the beginning, or ever the earth was</w:t>
            </w: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 xml:space="preserve">” </w:t>
            </w:r>
            <w:hyperlink r:id="rId14" w:history="1">
              <w:r w:rsidRPr="00027E7D">
                <w:rPr>
                  <w:rFonts w:ascii="Palatino" w:hAnsi="Palatino"/>
                  <w:color w:val="092C70"/>
                  <w:sz w:val="22"/>
                  <w:szCs w:val="22"/>
                </w:rPr>
                <w:t>Pro 8:22-23</w:t>
              </w:r>
            </w:hyperlink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, just as He chose us “</w:t>
            </w:r>
            <w:r w:rsidRPr="00027E7D"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>before the foundation of the world</w:t>
            </w: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 xml:space="preserve">” </w:t>
            </w:r>
            <w:hyperlink r:id="rId15" w:history="1">
              <w:r w:rsidRPr="00027E7D">
                <w:rPr>
                  <w:rFonts w:ascii="Palatino" w:hAnsi="Palatino"/>
                  <w:color w:val="092C70"/>
                  <w:sz w:val="22"/>
                  <w:szCs w:val="22"/>
                </w:rPr>
                <w:t>Eph 1:4</w:t>
              </w:r>
            </w:hyperlink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.</w:t>
            </w: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br/>
            </w: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br/>
              <w:t>When the Lord Jesus revealed Himself to John, He said, “</w:t>
            </w:r>
            <w:r w:rsidRPr="00027E7D"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>I am Alpha and Omega, the beginning and the ending, saith the Lord, which is, and which was, and which is to come, the Almighty</w:t>
            </w: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 xml:space="preserve">” </w:t>
            </w:r>
            <w:hyperlink r:id="rId16" w:history="1">
              <w:r w:rsidRPr="00027E7D">
                <w:rPr>
                  <w:rFonts w:ascii="Palatino" w:hAnsi="Palatino"/>
                  <w:color w:val="092C70"/>
                  <w:sz w:val="22"/>
                  <w:szCs w:val="22"/>
                </w:rPr>
                <w:t>Rev 1:8</w:t>
              </w:r>
            </w:hyperlink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>. These grand sweeps of eternity are anchors for our faith. But we must not lose sight that “</w:t>
            </w:r>
            <w:r w:rsidRPr="00027E7D">
              <w:rPr>
                <w:rFonts w:ascii="Palatino" w:hAnsi="Palatino"/>
                <w:i/>
                <w:iCs/>
                <w:color w:val="000000"/>
                <w:sz w:val="22"/>
                <w:szCs w:val="22"/>
              </w:rPr>
              <w:t>the heavens and the earth, which are now, by the same word [the word of the Creator] are kept in store, reserved unto fire against the day of judgment and perdition of ungodly men</w:t>
            </w:r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 xml:space="preserve">” </w:t>
            </w:r>
            <w:r>
              <w:rPr>
                <w:rFonts w:ascii="Palatino" w:hAnsi="Palatino"/>
                <w:color w:val="000000"/>
                <w:sz w:val="22"/>
                <w:szCs w:val="22"/>
              </w:rPr>
              <w:t xml:space="preserve">  </w:t>
            </w:r>
            <w:hyperlink r:id="rId17" w:history="1">
              <w:r w:rsidRPr="00027E7D">
                <w:rPr>
                  <w:rFonts w:ascii="Palatino" w:hAnsi="Palatino"/>
                  <w:color w:val="092C70"/>
                  <w:sz w:val="22"/>
                  <w:szCs w:val="22"/>
                </w:rPr>
                <w:t>2 Pet 3:7</w:t>
              </w:r>
            </w:hyperlink>
            <w:r w:rsidRPr="00027E7D">
              <w:rPr>
                <w:rFonts w:ascii="Palatino" w:hAnsi="Palatino"/>
                <w:color w:val="000000"/>
                <w:sz w:val="22"/>
                <w:szCs w:val="22"/>
              </w:rPr>
              <w:t xml:space="preserve">. HMM III. ICR. 10.13.25 </w:t>
            </w:r>
          </w:p>
        </w:tc>
      </w:tr>
    </w:tbl>
    <w:p w14:paraId="3064C87D" w14:textId="77777777" w:rsidR="00561E6B" w:rsidRDefault="00561E6B" w:rsidP="00561E6B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76E90358" w14:textId="77777777" w:rsidR="00561E6B" w:rsidRDefault="00561E6B" w:rsidP="006C3703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1E5D7D37" w14:textId="79135D23" w:rsidR="000E67A8" w:rsidRPr="005A0F65" w:rsidRDefault="009379A8" w:rsidP="006C3703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  <w:r w:rsidRPr="005A0F65">
        <w:rPr>
          <w:rFonts w:ascii="Palatino" w:hAnsi="Palatino"/>
          <w:b/>
          <w:bCs/>
          <w:color w:val="943634" w:themeColor="accent2" w:themeShade="BF"/>
          <w:sz w:val="32"/>
          <w:szCs w:val="32"/>
        </w:rPr>
        <w:t>W</w:t>
      </w:r>
      <w:r w:rsidR="000E67A8" w:rsidRPr="005A0F65">
        <w:rPr>
          <w:rFonts w:ascii="Palatino" w:hAnsi="Palatino"/>
          <w:b/>
          <w:bCs/>
          <w:color w:val="943634" w:themeColor="accent2" w:themeShade="BF"/>
          <w:sz w:val="32"/>
          <w:szCs w:val="32"/>
        </w:rPr>
        <w:t>elcome to First Baptist Church of Coronado!</w:t>
      </w:r>
      <w:r w:rsidR="00670BF7" w:rsidRPr="005A0F65">
        <w:rPr>
          <w:rFonts w:ascii="Iowan Old Style Roman" w:hAnsi="Iowan Old Style Roman"/>
          <w:b/>
          <w:bCs/>
          <w:color w:val="943634" w:themeColor="accent2" w:themeShade="BF"/>
          <w:sz w:val="28"/>
          <w:szCs w:val="28"/>
        </w:rPr>
        <w:t xml:space="preserve"> </w:t>
      </w:r>
    </w:p>
    <w:p w14:paraId="35C0BE35" w14:textId="77777777" w:rsidR="002312BC" w:rsidRDefault="002312BC" w:rsidP="000E67A8">
      <w:pPr>
        <w:jc w:val="center"/>
        <w:rPr>
          <w:rFonts w:ascii="Palatino" w:hAnsi="Palatino"/>
          <w:sz w:val="22"/>
          <w:szCs w:val="22"/>
        </w:rPr>
      </w:pPr>
    </w:p>
    <w:p w14:paraId="2250AFC7" w14:textId="29EE4B05" w:rsidR="002627D6" w:rsidRPr="00AC7664" w:rsidRDefault="002627D6" w:rsidP="000E67A8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>Adult Sunday School 8:45</w:t>
      </w:r>
    </w:p>
    <w:p w14:paraId="058B4ACB" w14:textId="77777777" w:rsidR="00E1506D" w:rsidRDefault="000E67A8" w:rsidP="000E67A8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>Worship Service</w:t>
      </w:r>
      <w:r w:rsidR="007A1769">
        <w:rPr>
          <w:rFonts w:ascii="Palatino" w:hAnsi="Palatino"/>
          <w:sz w:val="22"/>
          <w:szCs w:val="22"/>
        </w:rPr>
        <w:t xml:space="preserve"> </w:t>
      </w:r>
      <w:r w:rsidR="002627D6" w:rsidRPr="00AC7664">
        <w:rPr>
          <w:rFonts w:ascii="Palatino" w:hAnsi="Palatino"/>
          <w:sz w:val="22"/>
          <w:szCs w:val="22"/>
        </w:rPr>
        <w:t>10:00</w:t>
      </w:r>
    </w:p>
    <w:p w14:paraId="2D162D57" w14:textId="4A09EE05" w:rsidR="000E67A8" w:rsidRDefault="00E1506D" w:rsidP="000E67A8">
      <w:pPr>
        <w:jc w:val="center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Windsurfers Youth Group 10:00</w:t>
      </w:r>
      <w:r w:rsidR="00E8132D" w:rsidRPr="00AC7664">
        <w:rPr>
          <w:rFonts w:ascii="Palatino" w:hAnsi="Palatino"/>
          <w:sz w:val="22"/>
          <w:szCs w:val="22"/>
        </w:rPr>
        <w:t xml:space="preserve"> </w:t>
      </w:r>
    </w:p>
    <w:p w14:paraId="23979610" w14:textId="3A6E6813" w:rsidR="000E67A8" w:rsidRPr="00AC7664" w:rsidRDefault="000E67A8" w:rsidP="00E8132D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 xml:space="preserve">Children’s Sunday School </w:t>
      </w:r>
      <w:r w:rsidR="002627D6" w:rsidRPr="00AC7664">
        <w:rPr>
          <w:rFonts w:ascii="Palatino" w:hAnsi="Palatino"/>
          <w:sz w:val="22"/>
          <w:szCs w:val="22"/>
        </w:rPr>
        <w:t>10:15</w:t>
      </w:r>
    </w:p>
    <w:p w14:paraId="5DB5AC91" w14:textId="7C963B94" w:rsidR="002D50C8" w:rsidRPr="00C560F1" w:rsidRDefault="004E117B" w:rsidP="00C560F1">
      <w:pPr>
        <w:jc w:val="center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Active-Duty Military Lunch </w:t>
      </w:r>
      <w:r w:rsidR="00EE153E" w:rsidRPr="00AC7664">
        <w:rPr>
          <w:rFonts w:ascii="Palatino" w:hAnsi="Palatino"/>
          <w:sz w:val="22"/>
          <w:szCs w:val="22"/>
        </w:rPr>
        <w:t>11:30</w:t>
      </w:r>
      <w:r w:rsidR="00C160E5" w:rsidRPr="00456C2B">
        <w:rPr>
          <w:rFonts w:ascii="Iowan Old Style Roman" w:hAnsi="Iowan Old Style Roman"/>
          <w:sz w:val="28"/>
          <w:szCs w:val="28"/>
        </w:rPr>
        <w:t xml:space="preserve">                   </w:t>
      </w:r>
    </w:p>
    <w:p w14:paraId="341CD7F1" w14:textId="77777777" w:rsidR="00641314" w:rsidRPr="00C560F1" w:rsidRDefault="00641314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15"/>
          <w:szCs w:val="15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A2C49" w14:textId="53C127B3" w:rsidR="000E67A8" w:rsidRPr="00314C79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4C79"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C560F1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13"/>
          <w:szCs w:val="13"/>
        </w:rPr>
      </w:pPr>
      <w:r w:rsidRPr="00456C2B">
        <w:rPr>
          <w:rFonts w:ascii="Palatino" w:hAnsi="Palatino" w:cs="Arial"/>
          <w:color w:val="365F91" w:themeColor="accent1" w:themeShade="BF"/>
          <w:sz w:val="28"/>
          <w:szCs w:val="28"/>
        </w:rPr>
        <w:t xml:space="preserve"> </w:t>
      </w:r>
    </w:p>
    <w:p w14:paraId="58384BD3" w14:textId="6A400491" w:rsidR="000E67A8" w:rsidRPr="005A0F65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943634" w:themeColor="accent2" w:themeShade="BF"/>
          <w:sz w:val="28"/>
          <w:szCs w:val="28"/>
        </w:rPr>
      </w:pPr>
      <w:r w:rsidRPr="005A0F65">
        <w:rPr>
          <w:rFonts w:ascii="Palatino" w:hAnsi="Palatino"/>
          <w:b/>
          <w:bCs/>
          <w:color w:val="943634" w:themeColor="accent2" w:themeShade="BF"/>
          <w:sz w:val="28"/>
          <w:szCs w:val="28"/>
        </w:rPr>
        <w:t>Tuesday</w:t>
      </w:r>
    </w:p>
    <w:p w14:paraId="02C1C788" w14:textId="77777777" w:rsidR="000E67A8" w:rsidRPr="00AC7664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AC7664">
        <w:rPr>
          <w:rFonts w:ascii="Palatino" w:hAnsi="Palatino" w:cs="Arial"/>
          <w:b/>
          <w:bCs/>
          <w:color w:val="000000"/>
          <w:sz w:val="22"/>
          <w:szCs w:val="22"/>
        </w:rPr>
        <w:t xml:space="preserve"> Oaks Int. Military Bible Study at FBCC</w:t>
      </w:r>
    </w:p>
    <w:p w14:paraId="5F1052C5" w14:textId="77777777" w:rsidR="000E67A8" w:rsidRPr="00AC7664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AC7664">
        <w:rPr>
          <w:rFonts w:ascii="Palatino" w:hAnsi="Palatino" w:cs="Arial"/>
          <w:color w:val="000000"/>
          <w:sz w:val="22"/>
          <w:szCs w:val="22"/>
        </w:rPr>
        <w:t>6-8 p.m.</w:t>
      </w:r>
    </w:p>
    <w:p w14:paraId="4E460ABC" w14:textId="7F1CC460" w:rsidR="00EE697D" w:rsidRDefault="000E67A8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AC7664">
        <w:rPr>
          <w:rFonts w:ascii="Palatino" w:hAnsi="Palatino" w:cs="Arial"/>
          <w:color w:val="000000"/>
          <w:sz w:val="22"/>
          <w:szCs w:val="22"/>
        </w:rPr>
        <w:t>Childcare provided</w:t>
      </w:r>
    </w:p>
    <w:p w14:paraId="561EA4DE" w14:textId="77777777" w:rsidR="00C64556" w:rsidRPr="00C560F1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10"/>
          <w:szCs w:val="10"/>
        </w:rPr>
      </w:pPr>
    </w:p>
    <w:p w14:paraId="457CFE95" w14:textId="55AEBC5F" w:rsidR="00C64556" w:rsidRPr="005A0F65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</w:pPr>
      <w:r w:rsidRPr="005A0F65"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  <w:t>Wednesday</w:t>
      </w:r>
    </w:p>
    <w:p w14:paraId="3B73250B" w14:textId="4182FEA9" w:rsidR="00C64556" w:rsidRPr="00E84FDF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E84FDF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Fellowship at FBCC 10:00</w:t>
      </w:r>
    </w:p>
    <w:p w14:paraId="34D9CFDF" w14:textId="27D474F6" w:rsidR="00C645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  <w:r>
        <w:rPr>
          <w:rFonts w:ascii="Palatino" w:hAnsi="Palatino" w:cs="Arial"/>
          <w:color w:val="000000" w:themeColor="text1"/>
          <w:sz w:val="22"/>
          <w:szCs w:val="22"/>
        </w:rPr>
        <w:t>Childcare provided</w:t>
      </w:r>
    </w:p>
    <w:p w14:paraId="08988B22" w14:textId="77777777" w:rsidR="002312BC" w:rsidRPr="00C560F1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8"/>
          <w:szCs w:val="8"/>
        </w:rPr>
      </w:pPr>
    </w:p>
    <w:p w14:paraId="2ACFDA2B" w14:textId="3EED282C" w:rsidR="002312BC" w:rsidRPr="005A0F65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</w:pPr>
      <w:r w:rsidRPr="005A0F65"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  <w:t>Thursday</w:t>
      </w:r>
    </w:p>
    <w:p w14:paraId="69555DDE" w14:textId="4B47B976" w:rsidR="002312BC" w:rsidRPr="002312BC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2312BC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at FBCC 10:30</w:t>
      </w:r>
    </w:p>
    <w:p w14:paraId="6B66235E" w14:textId="77777777" w:rsidR="00C64556" w:rsidRPr="00C560F1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10"/>
          <w:szCs w:val="10"/>
        </w:rPr>
      </w:pPr>
    </w:p>
    <w:p w14:paraId="645B77BE" w14:textId="4E347A56" w:rsidR="00163087" w:rsidRPr="005A0F65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</w:pPr>
      <w:r w:rsidRPr="005A0F65"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  <w:t>Saturday</w:t>
      </w:r>
    </w:p>
    <w:p w14:paraId="097AC441" w14:textId="77D48748" w:rsidR="00163087" w:rsidRPr="00C64556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C64556">
        <w:rPr>
          <w:rFonts w:ascii="Palatino" w:hAnsi="Palatino" w:cs="Arial"/>
          <w:b/>
          <w:bCs/>
          <w:color w:val="000000"/>
          <w:sz w:val="22"/>
          <w:szCs w:val="22"/>
        </w:rPr>
        <w:t xml:space="preserve">Men’s </w:t>
      </w:r>
      <w:r w:rsidR="00A02C46">
        <w:rPr>
          <w:rFonts w:ascii="Palatino" w:hAnsi="Palatino" w:cs="Arial"/>
          <w:b/>
          <w:bCs/>
          <w:color w:val="000000"/>
          <w:sz w:val="22"/>
          <w:szCs w:val="22"/>
        </w:rPr>
        <w:t xml:space="preserve">Coffee </w:t>
      </w:r>
      <w:r w:rsidR="00EE697D" w:rsidRPr="00C64556">
        <w:rPr>
          <w:rFonts w:ascii="Palatino" w:hAnsi="Palatino" w:cs="Arial"/>
          <w:b/>
          <w:bCs/>
          <w:color w:val="000000"/>
          <w:sz w:val="22"/>
          <w:szCs w:val="22"/>
        </w:rPr>
        <w:t>Club 8:00</w:t>
      </w:r>
    </w:p>
    <w:p w14:paraId="3D2D7027" w14:textId="479C63FD" w:rsidR="00EE697D" w:rsidRDefault="00A02C46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>
        <w:rPr>
          <w:rFonts w:ascii="Palatino" w:hAnsi="Palatino" w:cs="Arial"/>
          <w:color w:val="000000"/>
          <w:sz w:val="22"/>
          <w:szCs w:val="22"/>
        </w:rPr>
        <w:t xml:space="preserve">Coffee, fellowship, and prayer </w:t>
      </w:r>
    </w:p>
    <w:p w14:paraId="620C640A" w14:textId="77777777" w:rsidR="00641314" w:rsidRPr="004E117B" w:rsidRDefault="00641314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"/>
          <w:szCs w:val="2"/>
        </w:rPr>
      </w:pPr>
    </w:p>
    <w:p w14:paraId="45558FBF" w14:textId="77777777" w:rsidR="00EE697D" w:rsidRPr="004E117B" w:rsidRDefault="00EE697D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"/>
          <w:szCs w:val="2"/>
        </w:rPr>
      </w:pPr>
    </w:p>
    <w:p w14:paraId="0DC2F1FE" w14:textId="61749AAA" w:rsidR="00641314" w:rsidRPr="005A0F65" w:rsidRDefault="00641314" w:rsidP="0062580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43634" w:themeColor="accent2" w:themeShade="BF"/>
          <w:sz w:val="28"/>
          <w:szCs w:val="28"/>
          <w:u w:val="single"/>
        </w:rPr>
      </w:pPr>
      <w:r w:rsidRPr="005A0F65">
        <w:rPr>
          <w:rFonts w:ascii="Palatino" w:hAnsi="Palatino" w:cs="Arial"/>
          <w:b/>
          <w:bCs/>
          <w:color w:val="943634" w:themeColor="accent2" w:themeShade="BF"/>
          <w:sz w:val="28"/>
          <w:szCs w:val="28"/>
          <w:u w:val="single"/>
        </w:rPr>
        <w:t xml:space="preserve">Upcoming </w:t>
      </w:r>
    </w:p>
    <w:p w14:paraId="1B1944A2" w14:textId="77777777" w:rsidR="00C560F1" w:rsidRPr="00C560F1" w:rsidRDefault="00C560F1" w:rsidP="00C560F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13"/>
          <w:szCs w:val="13"/>
        </w:rPr>
      </w:pPr>
    </w:p>
    <w:p w14:paraId="081E9595" w14:textId="0091AB8D" w:rsidR="00625801" w:rsidRDefault="00625801" w:rsidP="0064131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625801">
        <w:rPr>
          <w:rFonts w:ascii="Palatino" w:hAnsi="Palatino" w:cs="Arial"/>
          <w:b/>
          <w:bCs/>
          <w:color w:val="000000" w:themeColor="text1"/>
          <w:sz w:val="22"/>
          <w:szCs w:val="22"/>
        </w:rPr>
        <w:t xml:space="preserve">FBCC’s Annual Ladies’ Christmas Tea </w:t>
      </w:r>
      <w:r w:rsidR="00C560F1">
        <w:rPr>
          <w:rFonts w:ascii="Palatino" w:hAnsi="Palatino" w:cs="Arial"/>
          <w:b/>
          <w:bCs/>
          <w:color w:val="000000" w:themeColor="text1"/>
          <w:sz w:val="22"/>
          <w:szCs w:val="22"/>
        </w:rPr>
        <w:t>Tickets on sale today!</w:t>
      </w:r>
    </w:p>
    <w:p w14:paraId="304BF21A" w14:textId="44E06354" w:rsidR="0041516B" w:rsidRPr="00561E6B" w:rsidRDefault="00625801" w:rsidP="00561E6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  <w:r>
        <w:rPr>
          <w:rFonts w:ascii="Palatino" w:hAnsi="Palatino" w:cs="Arial"/>
          <w:color w:val="000000" w:themeColor="text1"/>
          <w:sz w:val="22"/>
          <w:szCs w:val="22"/>
        </w:rPr>
        <w:t xml:space="preserve">Tickets on sale </w:t>
      </w:r>
      <w:r w:rsidR="00C560F1">
        <w:rPr>
          <w:rFonts w:ascii="Palatino" w:hAnsi="Palatino" w:cs="Arial"/>
          <w:color w:val="000000" w:themeColor="text1"/>
          <w:sz w:val="22"/>
          <w:szCs w:val="22"/>
        </w:rPr>
        <w:t xml:space="preserve">today </w:t>
      </w:r>
      <w:r>
        <w:rPr>
          <w:rFonts w:ascii="Palatino" w:hAnsi="Palatino" w:cs="Arial"/>
          <w:color w:val="000000" w:themeColor="text1"/>
          <w:sz w:val="22"/>
          <w:szCs w:val="22"/>
        </w:rPr>
        <w:t xml:space="preserve">after the worship service. Tickets are $20 each. Be thinking of family and friends you can invite for this wonderful evening of </w:t>
      </w:r>
      <w:r w:rsidR="008705FE">
        <w:rPr>
          <w:rFonts w:ascii="Palatino" w:hAnsi="Palatino" w:cs="Arial"/>
          <w:color w:val="000000" w:themeColor="text1"/>
          <w:sz w:val="22"/>
          <w:szCs w:val="22"/>
        </w:rPr>
        <w:t xml:space="preserve">beautiful </w:t>
      </w:r>
      <w:r>
        <w:rPr>
          <w:rFonts w:ascii="Palatino" w:hAnsi="Palatino" w:cs="Arial"/>
          <w:color w:val="000000" w:themeColor="text1"/>
          <w:sz w:val="22"/>
          <w:szCs w:val="22"/>
        </w:rPr>
        <w:t xml:space="preserve">worship, a </w:t>
      </w:r>
      <w:r w:rsidR="00DC045C">
        <w:rPr>
          <w:rFonts w:ascii="Palatino" w:hAnsi="Palatino" w:cs="Arial"/>
          <w:color w:val="000000" w:themeColor="text1"/>
          <w:sz w:val="22"/>
          <w:szCs w:val="22"/>
        </w:rPr>
        <w:t xml:space="preserve">fabulous </w:t>
      </w:r>
      <w:r>
        <w:rPr>
          <w:rFonts w:ascii="Palatino" w:hAnsi="Palatino" w:cs="Arial"/>
          <w:color w:val="000000" w:themeColor="text1"/>
          <w:sz w:val="22"/>
          <w:szCs w:val="22"/>
        </w:rPr>
        <w:t>guest speaker, and delicious food and teas.</w:t>
      </w:r>
    </w:p>
    <w:p w14:paraId="739C37B0" w14:textId="77777777" w:rsidR="0041516B" w:rsidRPr="0041516B" w:rsidRDefault="0041516B" w:rsidP="00E1506D">
      <w:pPr>
        <w:pStyle w:val="NormalWeb"/>
        <w:spacing w:before="0" w:beforeAutospacing="0" w:after="0" w:afterAutospacing="0"/>
        <w:rPr>
          <w:rFonts w:ascii="Palatino" w:hAnsi="Palatino" w:cs="Arial"/>
          <w:color w:val="000000" w:themeColor="text1"/>
          <w:sz w:val="13"/>
          <w:szCs w:val="13"/>
        </w:rPr>
      </w:pPr>
    </w:p>
    <w:p w14:paraId="6BDAF33C" w14:textId="7A283E16" w:rsidR="00C560F1" w:rsidRDefault="00C560F1" w:rsidP="00C560F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C560F1">
        <w:rPr>
          <w:rFonts w:ascii="Palatino" w:hAnsi="Palatino" w:cs="Arial"/>
          <w:b/>
          <w:bCs/>
          <w:color w:val="000000" w:themeColor="text1"/>
          <w:sz w:val="22"/>
          <w:szCs w:val="22"/>
        </w:rPr>
        <w:t>Samaritan’s Purse Operation Christmas Child is upon us!</w:t>
      </w:r>
    </w:p>
    <w:p w14:paraId="730CF56C" w14:textId="78D7FDA4" w:rsidR="0041516B" w:rsidRDefault="0041516B" w:rsidP="00C560F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  <w:r>
        <w:rPr>
          <w:rFonts w:ascii="Palatino" w:hAnsi="Palatino" w:cs="Arial"/>
          <w:color w:val="000000" w:themeColor="text1"/>
          <w:sz w:val="22"/>
          <w:szCs w:val="22"/>
        </w:rPr>
        <w:t>We will have an opportunity to pack a shoebox (provided by Samaritan’s Purse) with gifts for a boy or girl. All boxes must be filled and returned to FBCC by November 16</w:t>
      </w:r>
      <w:r w:rsidRPr="0041516B">
        <w:rPr>
          <w:rFonts w:ascii="Palatino" w:hAnsi="Palatino" w:cs="Arial"/>
          <w:color w:val="000000" w:themeColor="text1"/>
          <w:sz w:val="22"/>
          <w:szCs w:val="22"/>
          <w:vertAlign w:val="superscript"/>
        </w:rPr>
        <w:t>th</w:t>
      </w:r>
      <w:r>
        <w:rPr>
          <w:rFonts w:ascii="Palatino" w:hAnsi="Palatino" w:cs="Arial"/>
          <w:color w:val="000000" w:themeColor="text1"/>
          <w:sz w:val="22"/>
          <w:szCs w:val="22"/>
        </w:rPr>
        <w:t>. Please be thinking about participating in this wonderful Christmas ministry!</w:t>
      </w:r>
    </w:p>
    <w:p w14:paraId="2F019917" w14:textId="77777777" w:rsidR="00561E6B" w:rsidRDefault="00561E6B" w:rsidP="00C560F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</w:p>
    <w:p w14:paraId="15A3EDB0" w14:textId="7A458BAF" w:rsidR="00561E6B" w:rsidRPr="00561E6B" w:rsidRDefault="00561E6B" w:rsidP="00C560F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561E6B">
        <w:rPr>
          <w:rFonts w:ascii="Palatino" w:hAnsi="Palatino" w:cs="Arial"/>
          <w:b/>
          <w:bCs/>
          <w:color w:val="000000" w:themeColor="text1"/>
          <w:sz w:val="22"/>
          <w:szCs w:val="22"/>
        </w:rPr>
        <w:t>Men’s Breakfast Saturday, November 1 8:00</w:t>
      </w:r>
    </w:p>
    <w:p w14:paraId="59CE6862" w14:textId="77777777" w:rsidR="00561E6B" w:rsidRDefault="00561E6B" w:rsidP="00C560F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</w:p>
    <w:p w14:paraId="07635834" w14:textId="6F2C0E4C" w:rsidR="00561E6B" w:rsidRPr="00561E6B" w:rsidRDefault="00561E6B" w:rsidP="00C560F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561E6B">
        <w:rPr>
          <w:rFonts w:ascii="Palatino" w:hAnsi="Palatino" w:cs="Arial"/>
          <w:b/>
          <w:bCs/>
          <w:color w:val="000000" w:themeColor="text1"/>
          <w:sz w:val="22"/>
          <w:szCs w:val="22"/>
        </w:rPr>
        <w:t>Communion Observed Sunday, November 2</w:t>
      </w:r>
    </w:p>
    <w:p w14:paraId="480E7084" w14:textId="77777777" w:rsidR="00641314" w:rsidRDefault="00641314" w:rsidP="007942A3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8"/>
          <w:szCs w:val="28"/>
        </w:rPr>
      </w:pPr>
    </w:p>
    <w:p w14:paraId="185F3C87" w14:textId="6FF1A9EC" w:rsidR="00641314" w:rsidRPr="00641314" w:rsidRDefault="00641314" w:rsidP="007942A3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8"/>
          <w:szCs w:val="28"/>
        </w:rPr>
      </w:pPr>
    </w:p>
    <w:p w14:paraId="26928E9B" w14:textId="77777777" w:rsidR="00C64556" w:rsidRPr="006C3703" w:rsidRDefault="00C64556" w:rsidP="00B719E2">
      <w:pPr>
        <w:pStyle w:val="NormalWeb"/>
        <w:spacing w:before="0" w:beforeAutospacing="0" w:after="0" w:afterAutospacing="0"/>
        <w:rPr>
          <w:rFonts w:ascii="Palatino" w:hAnsi="Palatino" w:cs="Arial"/>
          <w:color w:val="000000"/>
          <w:sz w:val="2"/>
          <w:szCs w:val="2"/>
        </w:rPr>
      </w:pPr>
    </w:p>
    <w:p w14:paraId="764F3DE0" w14:textId="4CE6F619" w:rsidR="003741CB" w:rsidRPr="006C3703" w:rsidRDefault="003741CB" w:rsidP="003741C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11"/>
          <w:szCs w:val="10"/>
        </w:rPr>
      </w:pPr>
    </w:p>
    <w:p w14:paraId="1A830271" w14:textId="77777777" w:rsidR="002C4C11" w:rsidRPr="009201D3" w:rsidRDefault="002C4C11" w:rsidP="00902A44">
      <w:pPr>
        <w:jc w:val="center"/>
        <w:rPr>
          <w:rFonts w:ascii="Palatino" w:hAnsi="Palatino"/>
          <w:b/>
          <w:bCs/>
          <w:color w:val="000000" w:themeColor="text1"/>
          <w:sz w:val="2"/>
          <w:szCs w:val="2"/>
          <w:u w:val="single"/>
        </w:rPr>
      </w:pPr>
    </w:p>
    <w:p w14:paraId="27267D58" w14:textId="42261AEE" w:rsidR="0045630B" w:rsidRDefault="0045630B" w:rsidP="00FA73AF">
      <w:pPr>
        <w:jc w:val="center"/>
        <w:rPr>
          <w:rFonts w:ascii="Palatino" w:hAnsi="Palatino"/>
          <w:b/>
          <w:bCs/>
          <w:color w:val="000000" w:themeColor="text1"/>
          <w:sz w:val="28"/>
          <w:szCs w:val="28"/>
          <w:u w:val="single"/>
        </w:rPr>
      </w:pPr>
    </w:p>
    <w:p w14:paraId="7C8B898E" w14:textId="77777777" w:rsidR="00372A22" w:rsidRDefault="00372A22" w:rsidP="006071B3">
      <w:pPr>
        <w:jc w:val="center"/>
        <w:rPr>
          <w:rFonts w:ascii="Palatino" w:hAnsi="Palatino"/>
          <w:color w:val="000000" w:themeColor="text1"/>
          <w:sz w:val="22"/>
          <w:szCs w:val="22"/>
        </w:rPr>
      </w:pPr>
    </w:p>
    <w:p w14:paraId="10D56BC0" w14:textId="77777777" w:rsidR="00372A22" w:rsidRDefault="00372A22" w:rsidP="00372A22">
      <w:pPr>
        <w:rPr>
          <w:rFonts w:ascii="Palatino" w:hAnsi="Palatino"/>
          <w:color w:val="000000" w:themeColor="text1"/>
          <w:sz w:val="22"/>
          <w:szCs w:val="22"/>
        </w:rPr>
      </w:pPr>
    </w:p>
    <w:p w14:paraId="5DB95842" w14:textId="25609882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DC98FD8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9729" w14:textId="1746B8F6" w:rsidR="00902A44" w:rsidRPr="00456C2B" w:rsidRDefault="00902A44" w:rsidP="00BC16BF">
      <w:pPr>
        <w:rPr>
          <w:rFonts w:ascii="Palatino" w:hAnsi="Palatino"/>
          <w:color w:val="000000" w:themeColor="text1"/>
          <w:sz w:val="20"/>
          <w:szCs w:val="20"/>
        </w:rPr>
      </w:pP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5E9C3" w14:textId="77777777" w:rsidR="00C01F25" w:rsidRDefault="00C01F25" w:rsidP="006F4F29">
      <w:r>
        <w:separator/>
      </w:r>
    </w:p>
  </w:endnote>
  <w:endnote w:type="continuationSeparator" w:id="0">
    <w:p w14:paraId="60D7909F" w14:textId="77777777" w:rsidR="00C01F25" w:rsidRDefault="00C01F25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8349D" w14:textId="77777777" w:rsidR="00C01F25" w:rsidRDefault="00C01F25" w:rsidP="006F4F29">
      <w:r>
        <w:separator/>
      </w:r>
    </w:p>
  </w:footnote>
  <w:footnote w:type="continuationSeparator" w:id="0">
    <w:p w14:paraId="4BEE0661" w14:textId="77777777" w:rsidR="00C01F25" w:rsidRDefault="00C01F25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71" type="#_x0000_t75" style="width:6in;height:129.15pt;visibility:visible;mso-wrap-style:square" o:bullet="t">
        <v:imagedata r:id="rId1" o:title=""/>
      </v:shape>
    </w:pict>
  </w:numPicBullet>
  <w:numPicBullet w:numPicBulletId="1">
    <w:pict>
      <v:shape id="_x0000_i1672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7pt;height:182.6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2">
    <w:pict>
      <v:shape id="_x0000_i1673" type="#_x0000_t75" style="width:158.85pt;height:91.3pt;visibility:visible;mso-wrap-style:square" o:bullet="t">
        <v:imagedata r:id="rId3" o:title=""/>
      </v:shape>
    </w:pict>
  </w:numPicBullet>
  <w:numPicBullet w:numPicBulletId="3">
    <w:pict>
      <v:shape id="_x0000_i1674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313.25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"/>
      </v:shape>
    </w:pict>
  </w:numPicBullet>
  <w:numPicBullet w:numPicBulletId="4">
    <w:pict>
      <v:shape id="_x0000_i1675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590.1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8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CC17005"/>
    <w:multiLevelType w:val="multilevel"/>
    <w:tmpl w:val="A156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6"/>
  </w:num>
  <w:num w:numId="2" w16cid:durableId="1554274798">
    <w:abstractNumId w:val="17"/>
  </w:num>
  <w:num w:numId="3" w16cid:durableId="672148172">
    <w:abstractNumId w:val="15"/>
  </w:num>
  <w:num w:numId="4" w16cid:durableId="763259467">
    <w:abstractNumId w:val="1"/>
  </w:num>
  <w:num w:numId="5" w16cid:durableId="2016763540">
    <w:abstractNumId w:val="3"/>
  </w:num>
  <w:num w:numId="6" w16cid:durableId="378434997">
    <w:abstractNumId w:val="9"/>
  </w:num>
  <w:num w:numId="7" w16cid:durableId="1057898336">
    <w:abstractNumId w:val="11"/>
  </w:num>
  <w:num w:numId="8" w16cid:durableId="2013218905">
    <w:abstractNumId w:val="5"/>
  </w:num>
  <w:num w:numId="9" w16cid:durableId="739213192">
    <w:abstractNumId w:val="19"/>
  </w:num>
  <w:num w:numId="10" w16cid:durableId="108550095">
    <w:abstractNumId w:val="23"/>
  </w:num>
  <w:num w:numId="11" w16cid:durableId="383257894">
    <w:abstractNumId w:val="24"/>
  </w:num>
  <w:num w:numId="12" w16cid:durableId="1974166648">
    <w:abstractNumId w:val="13"/>
  </w:num>
  <w:num w:numId="13" w16cid:durableId="184905353">
    <w:abstractNumId w:val="18"/>
  </w:num>
  <w:num w:numId="14" w16cid:durableId="985160593">
    <w:abstractNumId w:val="14"/>
  </w:num>
  <w:num w:numId="15" w16cid:durableId="302279073">
    <w:abstractNumId w:val="0"/>
  </w:num>
  <w:num w:numId="16" w16cid:durableId="506872539">
    <w:abstractNumId w:val="2"/>
  </w:num>
  <w:num w:numId="17" w16cid:durableId="1286885962">
    <w:abstractNumId w:val="8"/>
  </w:num>
  <w:num w:numId="18" w16cid:durableId="261379281">
    <w:abstractNumId w:val="4"/>
  </w:num>
  <w:num w:numId="19" w16cid:durableId="1606228322">
    <w:abstractNumId w:val="22"/>
  </w:num>
  <w:num w:numId="20" w16cid:durableId="1601331073">
    <w:abstractNumId w:val="7"/>
  </w:num>
  <w:num w:numId="21" w16cid:durableId="223491513">
    <w:abstractNumId w:val="6"/>
  </w:num>
  <w:num w:numId="22" w16cid:durableId="104815299">
    <w:abstractNumId w:val="12"/>
  </w:num>
  <w:num w:numId="23" w16cid:durableId="1083717993">
    <w:abstractNumId w:val="21"/>
  </w:num>
  <w:num w:numId="24" w16cid:durableId="1862550071">
    <w:abstractNumId w:val="20"/>
  </w:num>
  <w:num w:numId="25" w16cid:durableId="1938321088">
    <w:abstractNumId w:val="25"/>
  </w:num>
  <w:num w:numId="26" w16cid:durableId="14695138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40A7"/>
    <w:rsid w:val="0000449F"/>
    <w:rsid w:val="00005499"/>
    <w:rsid w:val="00005716"/>
    <w:rsid w:val="00005CC4"/>
    <w:rsid w:val="00005E27"/>
    <w:rsid w:val="00006E0D"/>
    <w:rsid w:val="000074F4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27E4C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1052"/>
    <w:rsid w:val="000512E0"/>
    <w:rsid w:val="000516A9"/>
    <w:rsid w:val="000526CA"/>
    <w:rsid w:val="00052A24"/>
    <w:rsid w:val="00053A4D"/>
    <w:rsid w:val="00053B00"/>
    <w:rsid w:val="00053B56"/>
    <w:rsid w:val="00054003"/>
    <w:rsid w:val="00054117"/>
    <w:rsid w:val="00054787"/>
    <w:rsid w:val="000553C2"/>
    <w:rsid w:val="0005549E"/>
    <w:rsid w:val="00060A1C"/>
    <w:rsid w:val="00060D1A"/>
    <w:rsid w:val="00060E5C"/>
    <w:rsid w:val="00061D40"/>
    <w:rsid w:val="00062AFE"/>
    <w:rsid w:val="00062F4C"/>
    <w:rsid w:val="00064495"/>
    <w:rsid w:val="000646D4"/>
    <w:rsid w:val="00064994"/>
    <w:rsid w:val="00065427"/>
    <w:rsid w:val="00065BC2"/>
    <w:rsid w:val="00066D2F"/>
    <w:rsid w:val="00066D8D"/>
    <w:rsid w:val="00067841"/>
    <w:rsid w:val="000700AA"/>
    <w:rsid w:val="0007012E"/>
    <w:rsid w:val="0007072D"/>
    <w:rsid w:val="00070FAD"/>
    <w:rsid w:val="000730FB"/>
    <w:rsid w:val="000734E2"/>
    <w:rsid w:val="00073890"/>
    <w:rsid w:val="00075075"/>
    <w:rsid w:val="00075930"/>
    <w:rsid w:val="00076380"/>
    <w:rsid w:val="00076BE4"/>
    <w:rsid w:val="00077494"/>
    <w:rsid w:val="00080594"/>
    <w:rsid w:val="000809A2"/>
    <w:rsid w:val="000822EF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4999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72BB"/>
    <w:rsid w:val="00167733"/>
    <w:rsid w:val="001679F1"/>
    <w:rsid w:val="00167B52"/>
    <w:rsid w:val="00167EA1"/>
    <w:rsid w:val="00170858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62"/>
    <w:rsid w:val="00177B2D"/>
    <w:rsid w:val="0018224B"/>
    <w:rsid w:val="001832C1"/>
    <w:rsid w:val="001832CA"/>
    <w:rsid w:val="001832F0"/>
    <w:rsid w:val="00183693"/>
    <w:rsid w:val="00183C1A"/>
    <w:rsid w:val="00183F47"/>
    <w:rsid w:val="00184044"/>
    <w:rsid w:val="001855BB"/>
    <w:rsid w:val="00185D3D"/>
    <w:rsid w:val="00185DCE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3CBD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4449"/>
    <w:rsid w:val="001D4A6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463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11194"/>
    <w:rsid w:val="00211AD6"/>
    <w:rsid w:val="00212558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E62"/>
    <w:rsid w:val="0022104D"/>
    <w:rsid w:val="0022158C"/>
    <w:rsid w:val="00221B37"/>
    <w:rsid w:val="00221E97"/>
    <w:rsid w:val="002236E2"/>
    <w:rsid w:val="0022384D"/>
    <w:rsid w:val="002240C0"/>
    <w:rsid w:val="00224E68"/>
    <w:rsid w:val="00224E6F"/>
    <w:rsid w:val="00225350"/>
    <w:rsid w:val="002275AA"/>
    <w:rsid w:val="00230498"/>
    <w:rsid w:val="002305DC"/>
    <w:rsid w:val="002312B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993"/>
    <w:rsid w:val="002C24C0"/>
    <w:rsid w:val="002C2B3A"/>
    <w:rsid w:val="002C3253"/>
    <w:rsid w:val="002C38CC"/>
    <w:rsid w:val="002C41A7"/>
    <w:rsid w:val="002C4461"/>
    <w:rsid w:val="002C4803"/>
    <w:rsid w:val="002C4B90"/>
    <w:rsid w:val="002C4C11"/>
    <w:rsid w:val="002C5338"/>
    <w:rsid w:val="002C784A"/>
    <w:rsid w:val="002C7D38"/>
    <w:rsid w:val="002D058B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557"/>
    <w:rsid w:val="002F036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356"/>
    <w:rsid w:val="002F47AC"/>
    <w:rsid w:val="002F52F7"/>
    <w:rsid w:val="002F5403"/>
    <w:rsid w:val="002F5617"/>
    <w:rsid w:val="002F5708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5D6F"/>
    <w:rsid w:val="00310069"/>
    <w:rsid w:val="003108E4"/>
    <w:rsid w:val="0031180D"/>
    <w:rsid w:val="00312251"/>
    <w:rsid w:val="003128D1"/>
    <w:rsid w:val="00312980"/>
    <w:rsid w:val="00314BA5"/>
    <w:rsid w:val="00314C79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2EE0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7A30"/>
    <w:rsid w:val="00357C68"/>
    <w:rsid w:val="00357D6C"/>
    <w:rsid w:val="00361170"/>
    <w:rsid w:val="00361B7D"/>
    <w:rsid w:val="00362694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A22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B60"/>
    <w:rsid w:val="00376603"/>
    <w:rsid w:val="0037687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4C4"/>
    <w:rsid w:val="003A5905"/>
    <w:rsid w:val="003A64CA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F9A"/>
    <w:rsid w:val="003B6CC1"/>
    <w:rsid w:val="003B7046"/>
    <w:rsid w:val="003C0104"/>
    <w:rsid w:val="003C0A59"/>
    <w:rsid w:val="003C217D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D0030"/>
    <w:rsid w:val="003D0A17"/>
    <w:rsid w:val="003D0EA2"/>
    <w:rsid w:val="003D1C21"/>
    <w:rsid w:val="003D23DE"/>
    <w:rsid w:val="003D2BC3"/>
    <w:rsid w:val="003D2BE7"/>
    <w:rsid w:val="003D34DE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729F"/>
    <w:rsid w:val="00410CF5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516B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6A98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197"/>
    <w:rsid w:val="004B09CB"/>
    <w:rsid w:val="004B0B2E"/>
    <w:rsid w:val="004B1DD3"/>
    <w:rsid w:val="004B3AA6"/>
    <w:rsid w:val="004B40D5"/>
    <w:rsid w:val="004B47A0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117B"/>
    <w:rsid w:val="004E25A6"/>
    <w:rsid w:val="004E4EAA"/>
    <w:rsid w:val="004E5DB7"/>
    <w:rsid w:val="004E73C8"/>
    <w:rsid w:val="004E742B"/>
    <w:rsid w:val="004E75A6"/>
    <w:rsid w:val="004E7711"/>
    <w:rsid w:val="004F2F56"/>
    <w:rsid w:val="004F389B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02F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AF1"/>
    <w:rsid w:val="00516D21"/>
    <w:rsid w:val="00517155"/>
    <w:rsid w:val="00517488"/>
    <w:rsid w:val="00517E58"/>
    <w:rsid w:val="00521716"/>
    <w:rsid w:val="005219F7"/>
    <w:rsid w:val="0052280A"/>
    <w:rsid w:val="005231AB"/>
    <w:rsid w:val="00523EA7"/>
    <w:rsid w:val="00524589"/>
    <w:rsid w:val="00524694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9FC"/>
    <w:rsid w:val="00544BA1"/>
    <w:rsid w:val="0054502E"/>
    <w:rsid w:val="00545D13"/>
    <w:rsid w:val="00546345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FAC"/>
    <w:rsid w:val="00557AE1"/>
    <w:rsid w:val="00557C2B"/>
    <w:rsid w:val="00561E6B"/>
    <w:rsid w:val="00562ECE"/>
    <w:rsid w:val="00563045"/>
    <w:rsid w:val="00563D2A"/>
    <w:rsid w:val="0056455C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551"/>
    <w:rsid w:val="00571BC5"/>
    <w:rsid w:val="005722A7"/>
    <w:rsid w:val="0057337A"/>
    <w:rsid w:val="005738A1"/>
    <w:rsid w:val="00573A2A"/>
    <w:rsid w:val="005742E0"/>
    <w:rsid w:val="00574ACC"/>
    <w:rsid w:val="00575725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0F65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1651"/>
    <w:rsid w:val="005E25E7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B00"/>
    <w:rsid w:val="00603EFC"/>
    <w:rsid w:val="0060425A"/>
    <w:rsid w:val="00604610"/>
    <w:rsid w:val="0060462B"/>
    <w:rsid w:val="00604E2F"/>
    <w:rsid w:val="006071B3"/>
    <w:rsid w:val="00610E11"/>
    <w:rsid w:val="00611045"/>
    <w:rsid w:val="00611152"/>
    <w:rsid w:val="00611FE9"/>
    <w:rsid w:val="00612882"/>
    <w:rsid w:val="006133A4"/>
    <w:rsid w:val="00613851"/>
    <w:rsid w:val="00613C57"/>
    <w:rsid w:val="00614631"/>
    <w:rsid w:val="0061516E"/>
    <w:rsid w:val="0061609B"/>
    <w:rsid w:val="00616778"/>
    <w:rsid w:val="00617168"/>
    <w:rsid w:val="00617651"/>
    <w:rsid w:val="00620A16"/>
    <w:rsid w:val="00621355"/>
    <w:rsid w:val="00621828"/>
    <w:rsid w:val="00621B3B"/>
    <w:rsid w:val="006222A3"/>
    <w:rsid w:val="00623F8B"/>
    <w:rsid w:val="00623FEB"/>
    <w:rsid w:val="00624AE6"/>
    <w:rsid w:val="006252B4"/>
    <w:rsid w:val="00625801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314"/>
    <w:rsid w:val="00641634"/>
    <w:rsid w:val="00641896"/>
    <w:rsid w:val="00641899"/>
    <w:rsid w:val="0064241D"/>
    <w:rsid w:val="006424F8"/>
    <w:rsid w:val="00642918"/>
    <w:rsid w:val="00643123"/>
    <w:rsid w:val="00643589"/>
    <w:rsid w:val="00645B9C"/>
    <w:rsid w:val="00645F3E"/>
    <w:rsid w:val="00647AC9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568"/>
    <w:rsid w:val="00654242"/>
    <w:rsid w:val="0065454E"/>
    <w:rsid w:val="0065507E"/>
    <w:rsid w:val="006565DF"/>
    <w:rsid w:val="00656C49"/>
    <w:rsid w:val="00656D3D"/>
    <w:rsid w:val="00660BCB"/>
    <w:rsid w:val="006617A5"/>
    <w:rsid w:val="006617B6"/>
    <w:rsid w:val="00661996"/>
    <w:rsid w:val="00661AC0"/>
    <w:rsid w:val="0066269B"/>
    <w:rsid w:val="0066300D"/>
    <w:rsid w:val="00663B59"/>
    <w:rsid w:val="00663C8A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52D"/>
    <w:rsid w:val="006A5FFB"/>
    <w:rsid w:val="006A64AA"/>
    <w:rsid w:val="006A7472"/>
    <w:rsid w:val="006A7C70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833"/>
    <w:rsid w:val="00700F49"/>
    <w:rsid w:val="00702106"/>
    <w:rsid w:val="0070238B"/>
    <w:rsid w:val="00703DB9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EA"/>
    <w:rsid w:val="00714E47"/>
    <w:rsid w:val="00715291"/>
    <w:rsid w:val="0071580E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996"/>
    <w:rsid w:val="007571BB"/>
    <w:rsid w:val="00757F75"/>
    <w:rsid w:val="00760BC3"/>
    <w:rsid w:val="00760E91"/>
    <w:rsid w:val="00761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18EE"/>
    <w:rsid w:val="00771E7B"/>
    <w:rsid w:val="00772077"/>
    <w:rsid w:val="00772824"/>
    <w:rsid w:val="00773871"/>
    <w:rsid w:val="00773926"/>
    <w:rsid w:val="0077396E"/>
    <w:rsid w:val="00774806"/>
    <w:rsid w:val="00774F41"/>
    <w:rsid w:val="00776F79"/>
    <w:rsid w:val="0077788A"/>
    <w:rsid w:val="007779C4"/>
    <w:rsid w:val="00780DFE"/>
    <w:rsid w:val="00780E4B"/>
    <w:rsid w:val="007812F2"/>
    <w:rsid w:val="0078257F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2A3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769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7051"/>
    <w:rsid w:val="007A739C"/>
    <w:rsid w:val="007A7FE3"/>
    <w:rsid w:val="007B00C2"/>
    <w:rsid w:val="007B0E91"/>
    <w:rsid w:val="007B15AB"/>
    <w:rsid w:val="007B179F"/>
    <w:rsid w:val="007B21AA"/>
    <w:rsid w:val="007B36B4"/>
    <w:rsid w:val="007B3F1B"/>
    <w:rsid w:val="007B3F4C"/>
    <w:rsid w:val="007B4798"/>
    <w:rsid w:val="007B4F2D"/>
    <w:rsid w:val="007B5184"/>
    <w:rsid w:val="007B5538"/>
    <w:rsid w:val="007B62D6"/>
    <w:rsid w:val="007B63E6"/>
    <w:rsid w:val="007B6B4E"/>
    <w:rsid w:val="007B7B48"/>
    <w:rsid w:val="007C04AE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16BD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690"/>
    <w:rsid w:val="007F2921"/>
    <w:rsid w:val="007F2A37"/>
    <w:rsid w:val="007F2EAE"/>
    <w:rsid w:val="007F33EE"/>
    <w:rsid w:val="007F3629"/>
    <w:rsid w:val="007F3DEC"/>
    <w:rsid w:val="007F411B"/>
    <w:rsid w:val="007F6082"/>
    <w:rsid w:val="007F61F2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5F8B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910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05FE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730"/>
    <w:rsid w:val="0088559A"/>
    <w:rsid w:val="0088623C"/>
    <w:rsid w:val="00886906"/>
    <w:rsid w:val="008908F9"/>
    <w:rsid w:val="008916A5"/>
    <w:rsid w:val="00891B0C"/>
    <w:rsid w:val="00891E61"/>
    <w:rsid w:val="00892234"/>
    <w:rsid w:val="00892BBE"/>
    <w:rsid w:val="00892CCB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072"/>
    <w:rsid w:val="008C321D"/>
    <w:rsid w:val="008C44C8"/>
    <w:rsid w:val="008C4B5E"/>
    <w:rsid w:val="008C53B4"/>
    <w:rsid w:val="008C5DDE"/>
    <w:rsid w:val="008C73EB"/>
    <w:rsid w:val="008D12DF"/>
    <w:rsid w:val="008D1C8B"/>
    <w:rsid w:val="008D2728"/>
    <w:rsid w:val="008D28BE"/>
    <w:rsid w:val="008D2CAA"/>
    <w:rsid w:val="008D3F2E"/>
    <w:rsid w:val="008D431F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6A1D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1D3"/>
    <w:rsid w:val="009204FC"/>
    <w:rsid w:val="00920987"/>
    <w:rsid w:val="0092177F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2A91"/>
    <w:rsid w:val="009630FD"/>
    <w:rsid w:val="0096311E"/>
    <w:rsid w:val="009637D7"/>
    <w:rsid w:val="00963E3D"/>
    <w:rsid w:val="00964747"/>
    <w:rsid w:val="00964852"/>
    <w:rsid w:val="009650E6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2707"/>
    <w:rsid w:val="0099343A"/>
    <w:rsid w:val="00993B85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1775"/>
    <w:rsid w:val="009B1D52"/>
    <w:rsid w:val="009B2D1D"/>
    <w:rsid w:val="009B2ECF"/>
    <w:rsid w:val="009B2FBA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1AE"/>
    <w:rsid w:val="00A00696"/>
    <w:rsid w:val="00A00705"/>
    <w:rsid w:val="00A01DC0"/>
    <w:rsid w:val="00A020ED"/>
    <w:rsid w:val="00A028ED"/>
    <w:rsid w:val="00A028FC"/>
    <w:rsid w:val="00A02C46"/>
    <w:rsid w:val="00A0310D"/>
    <w:rsid w:val="00A035D6"/>
    <w:rsid w:val="00A037D9"/>
    <w:rsid w:val="00A041C9"/>
    <w:rsid w:val="00A04389"/>
    <w:rsid w:val="00A0531E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0D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9C4"/>
    <w:rsid w:val="00A75AC2"/>
    <w:rsid w:val="00A75B11"/>
    <w:rsid w:val="00A75C9F"/>
    <w:rsid w:val="00A76911"/>
    <w:rsid w:val="00A76E43"/>
    <w:rsid w:val="00A77426"/>
    <w:rsid w:val="00A7773D"/>
    <w:rsid w:val="00A8010F"/>
    <w:rsid w:val="00A82051"/>
    <w:rsid w:val="00A8292A"/>
    <w:rsid w:val="00A82A8F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208E"/>
    <w:rsid w:val="00AC3E10"/>
    <w:rsid w:val="00AC4A2E"/>
    <w:rsid w:val="00AC4D96"/>
    <w:rsid w:val="00AC4EBD"/>
    <w:rsid w:val="00AC5141"/>
    <w:rsid w:val="00AC580F"/>
    <w:rsid w:val="00AC596B"/>
    <w:rsid w:val="00AC65F8"/>
    <w:rsid w:val="00AC6F41"/>
    <w:rsid w:val="00AC71D5"/>
    <w:rsid w:val="00AC7664"/>
    <w:rsid w:val="00AC7AE5"/>
    <w:rsid w:val="00AC7ECD"/>
    <w:rsid w:val="00AD070B"/>
    <w:rsid w:val="00AD0D4F"/>
    <w:rsid w:val="00AD0DF7"/>
    <w:rsid w:val="00AD12F3"/>
    <w:rsid w:val="00AD3E80"/>
    <w:rsid w:val="00AD4F77"/>
    <w:rsid w:val="00AD7AFC"/>
    <w:rsid w:val="00AD7BD0"/>
    <w:rsid w:val="00AE0C20"/>
    <w:rsid w:val="00AE18E7"/>
    <w:rsid w:val="00AE23F6"/>
    <w:rsid w:val="00AE2D7A"/>
    <w:rsid w:val="00AE31AB"/>
    <w:rsid w:val="00AE3E75"/>
    <w:rsid w:val="00AE44E1"/>
    <w:rsid w:val="00AE495B"/>
    <w:rsid w:val="00AE5B8A"/>
    <w:rsid w:val="00AE5DBA"/>
    <w:rsid w:val="00AE6501"/>
    <w:rsid w:val="00AE737D"/>
    <w:rsid w:val="00AE7829"/>
    <w:rsid w:val="00AE7B5C"/>
    <w:rsid w:val="00AF03E1"/>
    <w:rsid w:val="00AF0483"/>
    <w:rsid w:val="00AF1096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A4"/>
    <w:rsid w:val="00B32C7C"/>
    <w:rsid w:val="00B32D0A"/>
    <w:rsid w:val="00B3301A"/>
    <w:rsid w:val="00B331DF"/>
    <w:rsid w:val="00B33387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55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568E"/>
    <w:rsid w:val="00B95E92"/>
    <w:rsid w:val="00B9779E"/>
    <w:rsid w:val="00B97B66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47E"/>
    <w:rsid w:val="00BC2EBE"/>
    <w:rsid w:val="00BC37F9"/>
    <w:rsid w:val="00BC7589"/>
    <w:rsid w:val="00BD00CD"/>
    <w:rsid w:val="00BD07DA"/>
    <w:rsid w:val="00BD141F"/>
    <w:rsid w:val="00BD20E6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1F25"/>
    <w:rsid w:val="00C02275"/>
    <w:rsid w:val="00C023AC"/>
    <w:rsid w:val="00C027AC"/>
    <w:rsid w:val="00C02EF6"/>
    <w:rsid w:val="00C03EA6"/>
    <w:rsid w:val="00C0530C"/>
    <w:rsid w:val="00C05646"/>
    <w:rsid w:val="00C0686C"/>
    <w:rsid w:val="00C06BDD"/>
    <w:rsid w:val="00C071EA"/>
    <w:rsid w:val="00C07472"/>
    <w:rsid w:val="00C075C8"/>
    <w:rsid w:val="00C07E06"/>
    <w:rsid w:val="00C07F55"/>
    <w:rsid w:val="00C104E8"/>
    <w:rsid w:val="00C107A2"/>
    <w:rsid w:val="00C10CDD"/>
    <w:rsid w:val="00C10EC9"/>
    <w:rsid w:val="00C11A80"/>
    <w:rsid w:val="00C11E6C"/>
    <w:rsid w:val="00C15211"/>
    <w:rsid w:val="00C154CC"/>
    <w:rsid w:val="00C160E5"/>
    <w:rsid w:val="00C16619"/>
    <w:rsid w:val="00C16708"/>
    <w:rsid w:val="00C17485"/>
    <w:rsid w:val="00C17853"/>
    <w:rsid w:val="00C20AE6"/>
    <w:rsid w:val="00C21303"/>
    <w:rsid w:val="00C21CC6"/>
    <w:rsid w:val="00C21DDA"/>
    <w:rsid w:val="00C2232D"/>
    <w:rsid w:val="00C22ECB"/>
    <w:rsid w:val="00C22FBA"/>
    <w:rsid w:val="00C23BD2"/>
    <w:rsid w:val="00C23C73"/>
    <w:rsid w:val="00C25651"/>
    <w:rsid w:val="00C3019A"/>
    <w:rsid w:val="00C301CF"/>
    <w:rsid w:val="00C3068D"/>
    <w:rsid w:val="00C31D24"/>
    <w:rsid w:val="00C32108"/>
    <w:rsid w:val="00C33965"/>
    <w:rsid w:val="00C34CB1"/>
    <w:rsid w:val="00C34E6D"/>
    <w:rsid w:val="00C36936"/>
    <w:rsid w:val="00C37A36"/>
    <w:rsid w:val="00C37EE8"/>
    <w:rsid w:val="00C402F6"/>
    <w:rsid w:val="00C40C35"/>
    <w:rsid w:val="00C40D82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99C"/>
    <w:rsid w:val="00C509C9"/>
    <w:rsid w:val="00C51657"/>
    <w:rsid w:val="00C51A4A"/>
    <w:rsid w:val="00C52229"/>
    <w:rsid w:val="00C52B05"/>
    <w:rsid w:val="00C5305C"/>
    <w:rsid w:val="00C54AD9"/>
    <w:rsid w:val="00C560F1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30A3"/>
    <w:rsid w:val="00C64556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03"/>
    <w:rsid w:val="00CD4EB6"/>
    <w:rsid w:val="00CD4F6B"/>
    <w:rsid w:val="00CD5465"/>
    <w:rsid w:val="00CD5B85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2F3D"/>
    <w:rsid w:val="00CF4749"/>
    <w:rsid w:val="00CF4C40"/>
    <w:rsid w:val="00CF4F5C"/>
    <w:rsid w:val="00CF556E"/>
    <w:rsid w:val="00CF7E81"/>
    <w:rsid w:val="00D0003D"/>
    <w:rsid w:val="00D00068"/>
    <w:rsid w:val="00D02151"/>
    <w:rsid w:val="00D029CA"/>
    <w:rsid w:val="00D02BAA"/>
    <w:rsid w:val="00D032F6"/>
    <w:rsid w:val="00D033BA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112B"/>
    <w:rsid w:val="00D415C8"/>
    <w:rsid w:val="00D42D77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1283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45C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336A"/>
    <w:rsid w:val="00E13644"/>
    <w:rsid w:val="00E1481D"/>
    <w:rsid w:val="00E14BF2"/>
    <w:rsid w:val="00E1506D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27B"/>
    <w:rsid w:val="00E84752"/>
    <w:rsid w:val="00E84C8A"/>
    <w:rsid w:val="00E84FDF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ACA"/>
    <w:rsid w:val="00EB6D87"/>
    <w:rsid w:val="00EB72B5"/>
    <w:rsid w:val="00EB76D0"/>
    <w:rsid w:val="00EB79D1"/>
    <w:rsid w:val="00EC062F"/>
    <w:rsid w:val="00EC092D"/>
    <w:rsid w:val="00EC140A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E697D"/>
    <w:rsid w:val="00EF02FC"/>
    <w:rsid w:val="00EF0345"/>
    <w:rsid w:val="00EF0606"/>
    <w:rsid w:val="00EF1065"/>
    <w:rsid w:val="00EF116D"/>
    <w:rsid w:val="00EF1A83"/>
    <w:rsid w:val="00EF2843"/>
    <w:rsid w:val="00EF2AE6"/>
    <w:rsid w:val="00EF3A73"/>
    <w:rsid w:val="00EF4685"/>
    <w:rsid w:val="00EF51F1"/>
    <w:rsid w:val="00EF570D"/>
    <w:rsid w:val="00EF6419"/>
    <w:rsid w:val="00EF6524"/>
    <w:rsid w:val="00EF6642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A8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A4E"/>
    <w:rsid w:val="00F82BE8"/>
    <w:rsid w:val="00F8472E"/>
    <w:rsid w:val="00F84A57"/>
    <w:rsid w:val="00F85C2F"/>
    <w:rsid w:val="00F85DCD"/>
    <w:rsid w:val="00F86121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3AF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18D7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hyperlink" Target="http://www.icr.org/bible/Ephesians/1/21?utm_content=HTML" TargetMode="Externa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r.org/bible/Colossians/1/13?utm_content=HTML" TargetMode="External"/><Relationship Id="rId17" Type="http://schemas.openxmlformats.org/officeDocument/2006/relationships/hyperlink" Target="http://www.icr.org/bible/2Peter/3/7?utm_content=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cr.org/bible/Revelation/1/8?utm_content=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r.org/bible/Colossians/1/16?utm_content=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cr.org/bible/Ephesians/1/4?utm_content=HTML" TargetMode="External"/><Relationship Id="rId10" Type="http://schemas.openxmlformats.org/officeDocument/2006/relationships/image" Target="media/image8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yperlink" Target="http://www.icr.org/bible/Proverbs/8/22-23?utm_content=HTM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4</cp:revision>
  <cp:lastPrinted>2025-10-23T17:50:00Z</cp:lastPrinted>
  <dcterms:created xsi:type="dcterms:W3CDTF">2025-10-23T17:08:00Z</dcterms:created>
  <dcterms:modified xsi:type="dcterms:W3CDTF">2025-10-23T17:51:00Z</dcterms:modified>
  <cp:category/>
</cp:coreProperties>
</file>