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02FED30F" w14:textId="674215DB" w:rsidR="00361D5C" w:rsidRPr="000E38E0" w:rsidRDefault="009915E3" w:rsidP="000E38E0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7F2D6C" w14:textId="05904C75" w:rsidR="00361D5C" w:rsidRPr="00713E84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56"/>
          <w:szCs w:val="56"/>
        </w:rPr>
      </w:pPr>
      <w:r w:rsidRPr="00713E84">
        <w:rPr>
          <w:rFonts w:ascii="Palatino" w:hAnsi="Palatino"/>
          <w:b/>
          <w:bCs/>
          <w:i/>
          <w:iCs/>
          <w:color w:val="632423" w:themeColor="accent2" w:themeShade="80"/>
          <w:sz w:val="56"/>
          <w:szCs w:val="56"/>
        </w:rPr>
        <w:t>First Baptist Church</w:t>
      </w:r>
    </w:p>
    <w:p w14:paraId="254B8BE6" w14:textId="15D5847F" w:rsidR="00411360" w:rsidRPr="00713E84" w:rsidRDefault="00361D5C" w:rsidP="008C676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56"/>
          <w:szCs w:val="56"/>
        </w:rPr>
      </w:pPr>
      <w:r w:rsidRPr="00713E84">
        <w:rPr>
          <w:rFonts w:ascii="Palatino" w:hAnsi="Palatino"/>
          <w:b/>
          <w:bCs/>
          <w:i/>
          <w:iCs/>
          <w:color w:val="632423" w:themeColor="accent2" w:themeShade="80"/>
          <w:sz w:val="56"/>
          <w:szCs w:val="56"/>
        </w:rPr>
        <w:t>of Coronado</w:t>
      </w:r>
    </w:p>
    <w:p w14:paraId="320DB927" w14:textId="77777777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32"/>
          <w:szCs w:val="32"/>
        </w:rPr>
      </w:pPr>
    </w:p>
    <w:p w14:paraId="11F1E49C" w14:textId="4A99B63F" w:rsidR="00361D5C" w:rsidRDefault="008C676D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  <w:r>
        <w:rPr>
          <w:rFonts w:ascii="Palatino" w:hAnsi="Palatino"/>
          <w:b/>
          <w:bCs/>
          <w:i/>
          <w:iCs/>
          <w:noProof/>
          <w:color w:val="C00000"/>
          <w:sz w:val="48"/>
          <w:szCs w:val="48"/>
        </w:rPr>
        <w:drawing>
          <wp:inline distT="0" distB="0" distL="0" distR="0" wp14:anchorId="05F16775" wp14:editId="61DA7C0A">
            <wp:extent cx="3200400" cy="4267200"/>
            <wp:effectExtent l="0" t="0" r="0" b="0"/>
            <wp:docPr id="1263886262" name="Picture 3" descr="A church with a flag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86262" name="Picture 3" descr="A church with a flag and a cros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28C2" w14:textId="77777777" w:rsidR="008C676D" w:rsidRDefault="008C676D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</w:p>
    <w:p w14:paraId="326B365F" w14:textId="3D898252" w:rsidR="00713E84" w:rsidRDefault="008C676D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Seventeen Mistakes: Error</w:t>
      </w:r>
      <w:r w:rsidR="00EF31DB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s</w:t>
      </w: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, No.</w:t>
      </w:r>
    </w:p>
    <w:p w14:paraId="442181FC" w14:textId="5C9BB3D9" w:rsidR="008C676D" w:rsidRPr="000E38E0" w:rsidRDefault="008C676D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 xml:space="preserve">Mistakes, </w:t>
      </w:r>
      <w:proofErr w:type="gramStart"/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Yes</w:t>
      </w:r>
      <w:proofErr w:type="gramEnd"/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.</w:t>
      </w:r>
      <w:r w:rsidR="00D332BC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 xml:space="preserve"> Part 2</w:t>
      </w:r>
    </w:p>
    <w:p w14:paraId="6589D09A" w14:textId="6C134095" w:rsidR="00361D5C" w:rsidRPr="000E38E0" w:rsidRDefault="00361D5C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 w:rsidRPr="000E38E0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 xml:space="preserve">Pastor </w:t>
      </w:r>
      <w:r w:rsidR="002F06BD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Jim Baize</w:t>
      </w:r>
    </w:p>
    <w:p w14:paraId="050A2331" w14:textId="7081B7B2" w:rsidR="00D436F4" w:rsidRPr="00177710" w:rsidRDefault="002F06BD" w:rsidP="00177710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</w:pPr>
      <w:r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 xml:space="preserve">March </w:t>
      </w:r>
      <w:r w:rsidR="00D332BC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15</w:t>
      </w:r>
      <w:r w:rsidR="00065E21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, 202</w:t>
      </w:r>
      <w:r w:rsidR="00177710">
        <w:rPr>
          <w:rFonts w:ascii="Palatino" w:hAnsi="Palatino"/>
          <w:b/>
          <w:bCs/>
          <w:i/>
          <w:iCs/>
          <w:color w:val="632423" w:themeColor="accent2" w:themeShade="80"/>
          <w:sz w:val="44"/>
          <w:szCs w:val="44"/>
        </w:rPr>
        <w:t>6</w:t>
      </w:r>
    </w:p>
    <w:p w14:paraId="3D3F44AE" w14:textId="268BEE48" w:rsidR="00177710" w:rsidRPr="00DC3222" w:rsidRDefault="00177710" w:rsidP="00177710">
      <w:pPr>
        <w:jc w:val="center"/>
        <w:rPr>
          <w:rFonts w:ascii="Palatino" w:hAnsi="Palatino"/>
          <w:b/>
          <w:bCs/>
          <w:sz w:val="21"/>
          <w:szCs w:val="21"/>
        </w:rPr>
      </w:pPr>
    </w:p>
    <w:p w14:paraId="17D35E54" w14:textId="77777777" w:rsidR="007E2069" w:rsidRDefault="007E2069" w:rsidP="00212D6C">
      <w:pPr>
        <w:pStyle w:val="Title"/>
        <w:shd w:val="clear" w:color="auto" w:fill="EAE68F"/>
        <w:rPr>
          <w:color w:val="000000" w:themeColor="text1"/>
          <w:sz w:val="22"/>
          <w:szCs w:val="22"/>
        </w:rPr>
      </w:pPr>
    </w:p>
    <w:p w14:paraId="177C35FC" w14:textId="77777777" w:rsidR="007E2069" w:rsidRDefault="007E2069" w:rsidP="00212D6C">
      <w:pPr>
        <w:pStyle w:val="Title"/>
        <w:shd w:val="clear" w:color="auto" w:fill="EAE68F"/>
        <w:rPr>
          <w:color w:val="000000" w:themeColor="text1"/>
          <w:sz w:val="22"/>
          <w:szCs w:val="22"/>
        </w:rPr>
      </w:pPr>
    </w:p>
    <w:p w14:paraId="27D359F1" w14:textId="77777777" w:rsidR="007E2069" w:rsidRDefault="007E2069" w:rsidP="00212D6C">
      <w:pPr>
        <w:pStyle w:val="Title"/>
        <w:shd w:val="clear" w:color="auto" w:fill="EAE68F"/>
        <w:rPr>
          <w:color w:val="000000" w:themeColor="text1"/>
          <w:sz w:val="22"/>
          <w:szCs w:val="22"/>
        </w:rPr>
      </w:pPr>
    </w:p>
    <w:p w14:paraId="63CCD929" w14:textId="132FB22E" w:rsidR="007E2069" w:rsidRPr="00FD23A0" w:rsidRDefault="007E2069" w:rsidP="00212D6C">
      <w:pPr>
        <w:pStyle w:val="Title"/>
        <w:shd w:val="clear" w:color="auto" w:fill="EAE68F"/>
        <w:rPr>
          <w:color w:val="000000" w:themeColor="text1"/>
          <w:sz w:val="22"/>
          <w:szCs w:val="22"/>
        </w:rPr>
      </w:pPr>
      <w:r w:rsidRPr="00FD23A0">
        <w:rPr>
          <w:color w:val="000000" w:themeColor="text1"/>
          <w:sz w:val="22"/>
          <w:szCs w:val="22"/>
        </w:rPr>
        <w:t>THE GOD WHO PROVIDES...</w:t>
      </w:r>
    </w:p>
    <w:p w14:paraId="44B3DAC7" w14:textId="77777777" w:rsidR="007E2069" w:rsidRPr="00FD23A0" w:rsidRDefault="007E2069" w:rsidP="00212D6C">
      <w:pPr>
        <w:pStyle w:val="Title"/>
        <w:shd w:val="clear" w:color="auto" w:fill="EAE68F"/>
        <w:rPr>
          <w:color w:val="000000" w:themeColor="text1"/>
          <w:sz w:val="22"/>
          <w:szCs w:val="22"/>
        </w:rPr>
      </w:pPr>
    </w:p>
    <w:p w14:paraId="42DCD8D0" w14:textId="77777777" w:rsidR="007E2069" w:rsidRPr="00FD23A0" w:rsidRDefault="007E2069" w:rsidP="00212D6C">
      <w:pPr>
        <w:pStyle w:val="NormalWeb"/>
        <w:shd w:val="clear" w:color="auto" w:fill="EAE68F"/>
        <w:spacing w:before="0" w:beforeAutospacing="0" w:after="0" w:afterAutospacing="0"/>
        <w:rPr>
          <w:rFonts w:ascii="Palatino" w:hAnsi="Palatino" w:cs="Arial"/>
          <w:i/>
          <w:iCs/>
          <w:color w:val="000000" w:themeColor="text1"/>
          <w:sz w:val="22"/>
          <w:szCs w:val="22"/>
        </w:rPr>
      </w:pP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“Now the God of hope fill you with all joy and peace in believing, that ye may abound in hope, through the power of the Holy Ghost.”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 xml:space="preserve"> (</w:t>
      </w:r>
      <w:hyperlink r:id="rId11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Rom 15:13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God provides for more than believers’ physical needs. This is indicated by seven titles given Him in the New Testament.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love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We need love, and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God is love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12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1 John 4:8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 xml:space="preserve">). Then 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“the fruit of the Spirit is love”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 xml:space="preserve"> in our lives (</w:t>
      </w:r>
      <w:hyperlink r:id="rId13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Gal 5:22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 because He Himself is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the God of love and peace” (</w:t>
      </w:r>
      <w:hyperlink r:id="rId14" w:tgtFrame="_blank" w:history="1">
        <w:r w:rsidRPr="00FD23A0">
          <w:rPr>
            <w:rStyle w:val="Hyperlink"/>
            <w:rFonts w:ascii="Palatino" w:hAnsi="Palatino" w:cs="Arial"/>
            <w:color w:val="000000" w:themeColor="text1"/>
            <w:sz w:val="22"/>
            <w:szCs w:val="22"/>
            <w:u w:val="none"/>
          </w:rPr>
          <w:t>2 Cor 13:11</w:t>
        </w:r>
      </w:hyperlink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.)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all grace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God saves us by His grace, and then we need to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grow in grace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15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2 Pet 3:18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 We can do this because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the God of all grace...hath called us unto his eternal glory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16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1 Pet 5:10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peace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He satisfies the believer’s need for peace of soul, and He is called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the God of peace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five times in the New Testament (</w:t>
      </w:r>
      <w:hyperlink r:id="rId17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Rom 15:33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;</w:t>
      </w:r>
      <w:r w:rsidRPr="00FD23A0">
        <w:rPr>
          <w:rStyle w:val="apple-converted-space"/>
          <w:rFonts w:ascii="Palatino" w:hAnsi="Palatino" w:cs="Arial"/>
          <w:i/>
          <w:iCs/>
          <w:color w:val="000000" w:themeColor="text1"/>
          <w:sz w:val="22"/>
          <w:szCs w:val="22"/>
        </w:rPr>
        <w:t> </w:t>
      </w:r>
      <w:hyperlink r:id="rId18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16:20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; </w:t>
      </w:r>
      <w:hyperlink r:id="rId19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Phil 4:9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; </w:t>
      </w:r>
      <w:hyperlink r:id="rId20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1 Thess 5:23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; </w:t>
      </w:r>
      <w:hyperlink r:id="rId21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Heb 13:20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all comfort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Our God is called “the Father of mercies, and the God of all comfort” because He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comforts us in all our tribulation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,” enabling us to provide comfort to others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by the comfort wherewith we ourselves are comforted of God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22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2 Cor 1:3-4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patience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We do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have need of patience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23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Hebrews 10:36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), which is also supplied by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the God of patience and consolation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24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Romans 15:5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glory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It was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the God of glory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who first called Abraham (</w:t>
      </w:r>
      <w:hyperlink r:id="rId25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Acts 7:2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), and through the Word we also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are changed into the same image from glory to glory, even as by the Spirit of the Lord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26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2 Cor 3:18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</w:t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Fonts w:ascii="Palatino" w:hAnsi="Palatino" w:cs="Arial"/>
          <w:i/>
          <w:iCs/>
          <w:color w:val="000000" w:themeColor="text1"/>
          <w:sz w:val="22"/>
          <w:szCs w:val="22"/>
        </w:rPr>
        <w:br/>
      </w:r>
      <w:r w:rsidRPr="00FD23A0">
        <w:rPr>
          <w:rStyle w:val="Emphasis"/>
          <w:rFonts w:ascii="Palatino" w:hAnsi="Palatino" w:cs="Arial"/>
          <w:b/>
          <w:bCs/>
          <w:i w:val="0"/>
          <w:iCs w:val="0"/>
          <w:color w:val="000000" w:themeColor="text1"/>
          <w:sz w:val="22"/>
          <w:szCs w:val="22"/>
        </w:rPr>
        <w:t>The God of hope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. By His Spirit He fills us with joy, peace, power, and abundant hope—blessing us “</w:t>
      </w:r>
      <w:r w:rsidRPr="00FD23A0">
        <w:rPr>
          <w:rStyle w:val="Emphasis"/>
          <w:rFonts w:ascii="Palatino" w:hAnsi="Palatino" w:cs="Arial"/>
          <w:color w:val="000000" w:themeColor="text1"/>
          <w:sz w:val="22"/>
          <w:szCs w:val="22"/>
        </w:rPr>
        <w:t>with all spiritual blessings . . . in Christ</w:t>
      </w:r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” (</w:t>
      </w:r>
      <w:hyperlink r:id="rId27" w:tgtFrame="_blank" w:history="1">
        <w:r w:rsidRPr="00FD23A0">
          <w:rPr>
            <w:rStyle w:val="Hyperlink"/>
            <w:rFonts w:ascii="Palatino" w:hAnsi="Palatino" w:cs="Arial"/>
            <w:i/>
            <w:iCs/>
            <w:color w:val="000000" w:themeColor="text1"/>
            <w:sz w:val="22"/>
            <w:szCs w:val="22"/>
            <w:u w:val="none"/>
          </w:rPr>
          <w:t>Eph 1:3</w:t>
        </w:r>
      </w:hyperlink>
      <w:r w:rsidRPr="00FD23A0">
        <w:rPr>
          <w:rStyle w:val="Emphasis"/>
          <w:rFonts w:ascii="Palatino" w:hAnsi="Palatino" w:cs="Arial"/>
          <w:i w:val="0"/>
          <w:iCs w:val="0"/>
          <w:color w:val="000000" w:themeColor="text1"/>
          <w:sz w:val="22"/>
          <w:szCs w:val="22"/>
        </w:rPr>
        <w:t>). HMM. ICR. 1.25.26</w:t>
      </w:r>
    </w:p>
    <w:p w14:paraId="436D95BA" w14:textId="77777777" w:rsidR="002F06BD" w:rsidRDefault="002F06BD" w:rsidP="00212D6C">
      <w:pPr>
        <w:shd w:val="clear" w:color="auto" w:fill="EAE68F"/>
        <w:jc w:val="center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6AC95DC2" w14:textId="77777777" w:rsidR="00177710" w:rsidRDefault="00177710" w:rsidP="00212D6C">
      <w:pPr>
        <w:shd w:val="clear" w:color="auto" w:fill="EAE68F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192CBE6F" w14:textId="77777777" w:rsidR="00177710" w:rsidRDefault="00177710" w:rsidP="00212D6C">
      <w:pPr>
        <w:shd w:val="clear" w:color="auto" w:fill="EAE68F"/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465F3E40" w14:textId="77777777" w:rsidR="007E2069" w:rsidRDefault="007E2069" w:rsidP="003853D8">
      <w:pPr>
        <w:rPr>
          <w:rFonts w:ascii="Palatino" w:hAnsi="Palatino"/>
          <w:b/>
          <w:bCs/>
          <w:color w:val="000000" w:themeColor="text1"/>
          <w:sz w:val="32"/>
          <w:szCs w:val="32"/>
        </w:rPr>
      </w:pPr>
    </w:p>
    <w:p w14:paraId="7C0419A9" w14:textId="79DDA065" w:rsidR="004E6FCE" w:rsidRPr="00A76830" w:rsidRDefault="004E6FCE" w:rsidP="003853D8">
      <w:pPr>
        <w:rPr>
          <w:rFonts w:ascii="Palatino" w:hAnsi="Palatino"/>
          <w:b/>
          <w:bCs/>
          <w:color w:val="000000" w:themeColor="text1"/>
          <w:sz w:val="32"/>
          <w:szCs w:val="32"/>
        </w:rPr>
      </w:pPr>
      <w:r w:rsidRPr="00A76830">
        <w:rPr>
          <w:rFonts w:ascii="Palatino" w:hAnsi="Palatino"/>
          <w:b/>
          <w:bCs/>
          <w:color w:val="000000" w:themeColor="text1"/>
          <w:sz w:val="32"/>
          <w:szCs w:val="32"/>
        </w:rPr>
        <w:t>Welcome to First Baptist Church of Coronado!</w:t>
      </w:r>
    </w:p>
    <w:p w14:paraId="4E80D3E5" w14:textId="77777777" w:rsidR="004E6FCE" w:rsidRPr="007700E2" w:rsidRDefault="004E6FCE" w:rsidP="008E7D20">
      <w:pPr>
        <w:jc w:val="center"/>
        <w:rPr>
          <w:rFonts w:ascii="Palatino" w:hAnsi="Palatino"/>
          <w:b/>
          <w:bCs/>
          <w:color w:val="943634" w:themeColor="accent2" w:themeShade="BF"/>
          <w:sz w:val="13"/>
          <w:szCs w:val="13"/>
        </w:rPr>
      </w:pPr>
    </w:p>
    <w:p w14:paraId="318B29F3" w14:textId="77777777" w:rsidR="00A76830" w:rsidRPr="00A76830" w:rsidRDefault="00A76830" w:rsidP="000E67A8">
      <w:pPr>
        <w:jc w:val="center"/>
        <w:rPr>
          <w:rFonts w:ascii="Palatino" w:hAnsi="Palatino"/>
          <w:sz w:val="16"/>
          <w:szCs w:val="16"/>
        </w:rPr>
      </w:pPr>
    </w:p>
    <w:p w14:paraId="2250AFC7" w14:textId="07826C8E" w:rsidR="002627D6" w:rsidRPr="00361D5C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>Adult Sunday School 8:45</w:t>
      </w:r>
    </w:p>
    <w:p w14:paraId="058B4ACB" w14:textId="7CED745B" w:rsidR="00E1506D" w:rsidRPr="00361D5C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>Worship Servic</w:t>
      </w:r>
      <w:r w:rsidR="00065E21">
        <w:rPr>
          <w:rFonts w:ascii="Palatino" w:hAnsi="Palatino"/>
          <w:sz w:val="22"/>
          <w:szCs w:val="22"/>
        </w:rPr>
        <w:t>e</w:t>
      </w:r>
      <w:r w:rsidR="002F06BD">
        <w:rPr>
          <w:rFonts w:ascii="Palatino" w:hAnsi="Palatino"/>
          <w:sz w:val="22"/>
          <w:szCs w:val="22"/>
        </w:rPr>
        <w:t xml:space="preserve"> </w:t>
      </w:r>
      <w:r w:rsidR="002627D6" w:rsidRPr="00361D5C">
        <w:rPr>
          <w:rFonts w:ascii="Palatino" w:hAnsi="Palatino"/>
          <w:sz w:val="22"/>
          <w:szCs w:val="22"/>
        </w:rPr>
        <w:t>10:00</w:t>
      </w:r>
    </w:p>
    <w:p w14:paraId="23979610" w14:textId="3A6E6813" w:rsidR="000E67A8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361D5C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361D5C">
        <w:rPr>
          <w:rFonts w:ascii="Palatino" w:hAnsi="Palatino"/>
          <w:sz w:val="22"/>
          <w:szCs w:val="22"/>
        </w:rPr>
        <w:t>10:15</w:t>
      </w:r>
    </w:p>
    <w:p w14:paraId="0F37FF1E" w14:textId="321DA8FB" w:rsidR="00737BC2" w:rsidRDefault="00065E21" w:rsidP="00E8132D">
      <w:pPr>
        <w:jc w:val="center"/>
        <w:rPr>
          <w:rFonts w:ascii="Palatino" w:hAnsi="Palatino"/>
          <w:sz w:val="22"/>
          <w:szCs w:val="22"/>
        </w:rPr>
      </w:pPr>
      <w:r w:rsidRPr="00065E21">
        <w:rPr>
          <w:rFonts w:ascii="Palatino" w:hAnsi="Palatino"/>
          <w:b/>
          <w:bCs/>
          <w:sz w:val="22"/>
          <w:szCs w:val="22"/>
        </w:rPr>
        <w:t>ACTIVE-DUTY</w:t>
      </w:r>
      <w:r>
        <w:rPr>
          <w:rFonts w:ascii="Palatino" w:hAnsi="Palatino"/>
          <w:sz w:val="22"/>
          <w:szCs w:val="22"/>
        </w:rPr>
        <w:t xml:space="preserve"> Military Lunch </w:t>
      </w:r>
      <w:r w:rsidR="00177710">
        <w:rPr>
          <w:rFonts w:ascii="Palatino" w:hAnsi="Palatino"/>
          <w:sz w:val="22"/>
          <w:szCs w:val="22"/>
        </w:rPr>
        <w:t>11:30</w:t>
      </w:r>
    </w:p>
    <w:p w14:paraId="7AEF8066" w14:textId="77777777" w:rsidR="00364656" w:rsidRPr="00C40E80" w:rsidRDefault="00364656" w:rsidP="00177710">
      <w:pPr>
        <w:rPr>
          <w:rFonts w:ascii="Palatino" w:eastAsia="Times New Roman" w:hAnsi="Palatino" w:cs="Arial"/>
          <w:b/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99C72" w14:textId="77777777" w:rsidR="004E6FCE" w:rsidRPr="00D332BC" w:rsidRDefault="004E6FCE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10"/>
          <w:szCs w:val="1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71C3CC82" w:rsidR="000E67A8" w:rsidRPr="009C68D4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68D4">
        <w:rPr>
          <w:rFonts w:ascii="Palatino" w:eastAsia="Times New Roman" w:hAnsi="Palatino" w:cs="Arial"/>
          <w:b/>
          <w:bCs/>
          <w:color w:val="000000" w:themeColor="text1"/>
          <w:sz w:val="21"/>
          <w:szCs w:val="2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C278C5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8"/>
          <w:szCs w:val="8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361D5C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/>
          <w:b/>
          <w:bCs/>
          <w:color w:val="984806" w:themeColor="accent6" w:themeShade="80"/>
          <w:sz w:val="22"/>
          <w:szCs w:val="22"/>
        </w:rPr>
        <w:t>Tuesday</w:t>
      </w:r>
    </w:p>
    <w:p w14:paraId="02C1C788" w14:textId="77777777" w:rsidR="000E67A8" w:rsidRPr="00361D5C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0089FB66" w:rsidR="000E67A8" w:rsidRPr="00361D5C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>6-8 p.m.</w:t>
      </w:r>
      <w:r w:rsidR="00E12E63">
        <w:rPr>
          <w:rFonts w:ascii="Palatino" w:hAnsi="Palatino" w:cs="Arial"/>
          <w:color w:val="000000"/>
          <w:sz w:val="22"/>
          <w:szCs w:val="22"/>
        </w:rPr>
        <w:t xml:space="preserve"> Childcare provided</w:t>
      </w:r>
    </w:p>
    <w:p w14:paraId="561EA4DE" w14:textId="77777777" w:rsidR="00C64556" w:rsidRPr="00D332B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10"/>
          <w:szCs w:val="10"/>
        </w:rPr>
      </w:pPr>
    </w:p>
    <w:p w14:paraId="457CFE95" w14:textId="55AEBC5F" w:rsidR="00C64556" w:rsidRPr="00361D5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Wednesday</w:t>
      </w:r>
    </w:p>
    <w:p w14:paraId="3B73250B" w14:textId="4182FEA9" w:rsidR="00C64556" w:rsidRPr="00361D5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08988B22" w14:textId="77777777" w:rsidR="002312BC" w:rsidRPr="00D33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4"/>
          <w:szCs w:val="4"/>
        </w:rPr>
      </w:pPr>
    </w:p>
    <w:p w14:paraId="2ACFDA2B" w14:textId="3EED282C" w:rsidR="002312BC" w:rsidRPr="00361D5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Thursday</w:t>
      </w:r>
    </w:p>
    <w:p w14:paraId="69555DDE" w14:textId="4B47B976" w:rsidR="002312BC" w:rsidRPr="00361D5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2F0281DF" w14:textId="77777777" w:rsidR="00D9343B" w:rsidRPr="00A76830" w:rsidRDefault="00D9343B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4"/>
          <w:szCs w:val="4"/>
        </w:rPr>
      </w:pPr>
    </w:p>
    <w:p w14:paraId="6B66235E" w14:textId="77777777" w:rsidR="00C64556" w:rsidRPr="00D332BC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6"/>
          <w:szCs w:val="6"/>
        </w:rPr>
      </w:pPr>
    </w:p>
    <w:p w14:paraId="645B77BE" w14:textId="4E347A56" w:rsidR="00163087" w:rsidRPr="00361D5C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984806" w:themeColor="accent6" w:themeShade="80"/>
          <w:sz w:val="22"/>
          <w:szCs w:val="22"/>
        </w:rPr>
        <w:t>Saturday</w:t>
      </w:r>
    </w:p>
    <w:p w14:paraId="097AC441" w14:textId="10E191B2" w:rsidR="00163087" w:rsidRPr="00361D5C" w:rsidRDefault="00361D5C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0E38E0">
        <w:rPr>
          <w:rFonts w:ascii="Palatino" w:hAnsi="Palatino" w:cs="Arial"/>
          <w:b/>
          <w:bCs/>
          <w:color w:val="000000"/>
          <w:sz w:val="22"/>
          <w:szCs w:val="22"/>
        </w:rPr>
        <w:t>Coffee</w:t>
      </w:r>
      <w:r w:rsidR="00562A9C">
        <w:rPr>
          <w:rFonts w:ascii="Palatino" w:hAnsi="Palatino" w:cs="Arial"/>
          <w:b/>
          <w:bCs/>
          <w:color w:val="000000"/>
          <w:sz w:val="22"/>
          <w:szCs w:val="22"/>
        </w:rPr>
        <w:t xml:space="preserve"> Club</w:t>
      </w:r>
      <w:r w:rsidRPr="00361D5C">
        <w:rPr>
          <w:rFonts w:ascii="Palatino" w:hAnsi="Palatino" w:cs="Arial"/>
          <w:b/>
          <w:bCs/>
          <w:color w:val="000000"/>
          <w:sz w:val="22"/>
          <w:szCs w:val="22"/>
        </w:rPr>
        <w:t xml:space="preserve"> 8:00</w:t>
      </w:r>
    </w:p>
    <w:p w14:paraId="58FDC371" w14:textId="54A1D00B" w:rsidR="00D332BC" w:rsidRPr="00D332BC" w:rsidRDefault="00A02C46" w:rsidP="00D332BC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361D5C"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19AE73EB" w14:textId="77777777" w:rsidR="00D332BC" w:rsidRPr="00D332BC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u w:val="single"/>
        </w:rPr>
      </w:pPr>
    </w:p>
    <w:p w14:paraId="7C8B898E" w14:textId="1A3FB925" w:rsidR="00372A22" w:rsidRDefault="00737BC2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 w:rsidRPr="00737BC2">
        <w:rPr>
          <w:rFonts w:ascii="Times New Roman" w:eastAsia="Times New Roman" w:hAnsi="Times New Roman" w:cs="Times New Roman"/>
          <w:b/>
          <w:bCs/>
          <w:u w:val="single"/>
        </w:rPr>
        <w:t>Upcoming Events</w:t>
      </w:r>
    </w:p>
    <w:p w14:paraId="6C51AEA2" w14:textId="77777777" w:rsidR="00D332BC" w:rsidRDefault="00D332BC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2B87962A" w14:textId="476D2F94" w:rsidR="00D332BC" w:rsidRPr="00D332BC" w:rsidRDefault="00D332BC" w:rsidP="0065334E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D332BC">
        <w:rPr>
          <w:rFonts w:ascii="Times New Roman" w:eastAsia="Times New Roman" w:hAnsi="Times New Roman" w:cs="Times New Roman"/>
          <w:sz w:val="21"/>
          <w:szCs w:val="21"/>
        </w:rPr>
        <w:t>Church Fellowship Potluck Sun</w:t>
      </w:r>
      <w:r>
        <w:rPr>
          <w:rFonts w:ascii="Times New Roman" w:eastAsia="Times New Roman" w:hAnsi="Times New Roman" w:cs="Times New Roman"/>
          <w:sz w:val="21"/>
          <w:szCs w:val="21"/>
        </w:rPr>
        <w:t>day</w:t>
      </w:r>
    </w:p>
    <w:p w14:paraId="3DD5C4AE" w14:textId="6104B271" w:rsidR="00D332BC" w:rsidRPr="00D332BC" w:rsidRDefault="00D332BC" w:rsidP="0065334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Join us as we enjoy a meal and fellowship together on Sunday, May 29</w:t>
      </w:r>
      <w:r w:rsidRPr="00D332B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immediately following the worship service. A sign-up sheet will be distributed this Sunday; be thinking about what main dish, side dish, salad or dessert you’d like to share!</w:t>
      </w:r>
    </w:p>
    <w:p w14:paraId="40169896" w14:textId="77777777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1E118268" w14:textId="6ACCA06B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73307CE" wp14:editId="2CECF182">
            <wp:extent cx="2477363" cy="1645920"/>
            <wp:effectExtent l="0" t="0" r="0" b="5080"/>
            <wp:docPr id="12084813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81391" name="Picture 120848139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736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6423" w14:textId="77777777" w:rsidR="004F3FC7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136D520B" w14:textId="6477CC6A" w:rsidR="004F3FC7" w:rsidRPr="004F3FC7" w:rsidRDefault="004F3FC7" w:rsidP="0065334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44BDA933" wp14:editId="0B45C7B6">
            <wp:extent cx="0" cy="0"/>
            <wp:effectExtent l="0" t="0" r="0" b="0"/>
            <wp:docPr id="2073386942" name="Picture 8" descr="A group of yellow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942" name="Picture 8" descr="A group of yellow and white flowers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2BC">
        <w:rPr>
          <w:rFonts w:ascii="Times New Roman" w:eastAsia="Times New Roman" w:hAnsi="Times New Roman" w:cs="Times New Roman"/>
          <w:sz w:val="20"/>
          <w:szCs w:val="20"/>
        </w:rPr>
        <w:t>Easter Sunday is April 5</w:t>
      </w:r>
      <w:r w:rsidRPr="00D332B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th</w:t>
      </w:r>
      <w:r w:rsidRPr="00D332BC">
        <w:rPr>
          <w:rFonts w:ascii="Times New Roman" w:eastAsia="Times New Roman" w:hAnsi="Times New Roman" w:cs="Times New Roman"/>
          <w:sz w:val="20"/>
          <w:szCs w:val="20"/>
        </w:rPr>
        <w:t xml:space="preserve">.  FBCC will hold two services for Easter Sunday, 8:30 &amp; 10:15. </w:t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Children’s Sunday School will take place during the 10:15 service only. </w:t>
      </w:r>
      <w:r w:rsidRPr="00D332BC">
        <w:rPr>
          <w:rFonts w:ascii="Times New Roman" w:eastAsia="Times New Roman" w:hAnsi="Times New Roman" w:cs="Times New Roman"/>
          <w:sz w:val="20"/>
          <w:szCs w:val="20"/>
        </w:rPr>
        <w:t>Childcare will be provided for both services and each child will receive an Easter gift</w:t>
      </w:r>
      <w:r w:rsidR="00AC1DC3">
        <w:rPr>
          <w:rFonts w:ascii="Times New Roman" w:eastAsia="Times New Roman" w:hAnsi="Times New Roman" w:cs="Times New Roman"/>
          <w:sz w:val="20"/>
          <w:szCs w:val="20"/>
        </w:rPr>
        <w:t xml:space="preserve">! </w:t>
      </w:r>
      <w:proofErr w:type="gramStart"/>
      <w:r w:rsidRPr="00D332BC">
        <w:rPr>
          <w:rFonts w:ascii="Times New Roman" w:eastAsia="Times New Roman" w:hAnsi="Times New Roman" w:cs="Times New Roman"/>
          <w:sz w:val="20"/>
          <w:szCs w:val="20"/>
        </w:rPr>
        <w:t>Beautiful</w:t>
      </w:r>
      <w:proofErr w:type="gramEnd"/>
      <w:r w:rsidRPr="00D332BC">
        <w:rPr>
          <w:rFonts w:ascii="Times New Roman" w:eastAsia="Times New Roman" w:hAnsi="Times New Roman" w:cs="Times New Roman"/>
          <w:sz w:val="20"/>
          <w:szCs w:val="20"/>
        </w:rPr>
        <w:t xml:space="preserve"> invitations </w:t>
      </w:r>
      <w:r w:rsidR="00177710" w:rsidRPr="00D332BC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D332BC">
        <w:rPr>
          <w:rFonts w:ascii="Times New Roman" w:eastAsia="Times New Roman" w:hAnsi="Times New Roman" w:cs="Times New Roman"/>
          <w:sz w:val="20"/>
          <w:szCs w:val="20"/>
        </w:rPr>
        <w:t xml:space="preserve"> available </w:t>
      </w:r>
      <w:r w:rsidR="00177710" w:rsidRPr="00D332BC">
        <w:rPr>
          <w:rFonts w:ascii="Times New Roman" w:eastAsia="Times New Roman" w:hAnsi="Times New Roman" w:cs="Times New Roman"/>
          <w:sz w:val="20"/>
          <w:szCs w:val="20"/>
        </w:rPr>
        <w:t xml:space="preserve">to give to family, friends, and neighbors. </w:t>
      </w:r>
      <w:r w:rsidRPr="00D332BC">
        <w:rPr>
          <w:rFonts w:ascii="Times New Roman" w:eastAsia="Times New Roman" w:hAnsi="Times New Roman" w:cs="Times New Roman"/>
          <w:sz w:val="20"/>
          <w:szCs w:val="20"/>
        </w:rPr>
        <w:t xml:space="preserve"> Please take some</w:t>
      </w:r>
      <w:r w:rsidR="00177710" w:rsidRPr="00D332BC">
        <w:rPr>
          <w:rFonts w:ascii="Times New Roman" w:eastAsia="Times New Roman" w:hAnsi="Times New Roman" w:cs="Times New Roman"/>
          <w:sz w:val="20"/>
          <w:szCs w:val="20"/>
        </w:rPr>
        <w:t>!</w:t>
      </w:r>
    </w:p>
    <w:p w14:paraId="4A87FF7E" w14:textId="77777777" w:rsidR="002F06BD" w:rsidRDefault="002F06BD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</w:p>
    <w:p w14:paraId="57B9C73E" w14:textId="23D9BE4C" w:rsidR="002F06BD" w:rsidRDefault="004F3FC7" w:rsidP="0065334E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</w:rPr>
        <w:drawing>
          <wp:inline distT="0" distB="0" distL="0" distR="0" wp14:anchorId="73662925" wp14:editId="74753B16">
            <wp:extent cx="0" cy="0"/>
            <wp:effectExtent l="0" t="0" r="0" b="0"/>
            <wp:docPr id="314675353" name="Picture 6" descr="A group of daffodils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5353" name="Picture 6" descr="A group of daffodils in a garden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9270" w14:textId="77777777" w:rsidR="00737BC2" w:rsidRDefault="00737BC2" w:rsidP="00065E21">
      <w:pPr>
        <w:rPr>
          <w:rFonts w:ascii="Times New Roman" w:eastAsia="Times New Roman" w:hAnsi="Times New Roman" w:cs="Times New Roman"/>
        </w:rPr>
      </w:pPr>
    </w:p>
    <w:p w14:paraId="2B70B92D" w14:textId="77777777" w:rsidR="00737BC2" w:rsidRDefault="00737BC2" w:rsidP="0065334E">
      <w:pPr>
        <w:jc w:val="center"/>
        <w:rPr>
          <w:rFonts w:ascii="Times New Roman" w:eastAsia="Times New Roman" w:hAnsi="Times New Roman" w:cs="Times New Roman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4036D" w14:textId="77777777" w:rsidR="003778BE" w:rsidRDefault="003778BE" w:rsidP="006F4F29">
      <w:r>
        <w:separator/>
      </w:r>
    </w:p>
  </w:endnote>
  <w:endnote w:type="continuationSeparator" w:id="0">
    <w:p w14:paraId="73AF4ED3" w14:textId="77777777" w:rsidR="003778BE" w:rsidRDefault="003778BE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2D182" w14:textId="77777777" w:rsidR="003778BE" w:rsidRDefault="003778BE" w:rsidP="006F4F29">
      <w:r>
        <w:separator/>
      </w:r>
    </w:p>
  </w:footnote>
  <w:footnote w:type="continuationSeparator" w:id="0">
    <w:p w14:paraId="45100A24" w14:textId="77777777" w:rsidR="003778BE" w:rsidRDefault="003778BE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in;height:129.15pt;visibility:visible;mso-wrap-style:square" o:bullet="t">
        <v:imagedata r:id="rId1" o:title=""/>
      </v:shape>
    </w:pict>
  </w:numPicBullet>
  <w:numPicBullet w:numPicBulletId="1">
    <w:pict>
      <v:shape w14:anchorId="69F37681" id="_x0000_i1026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2">
    <w:pict>
      <v:shape id="_x0000_i1027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1028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numPicBullet w:numPicBulletId="4">
    <w:pict>
      <v:shape id="_x0000_i1029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CC17005"/>
    <w:multiLevelType w:val="multilevel"/>
    <w:tmpl w:val="A156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D1540"/>
    <w:multiLevelType w:val="multilevel"/>
    <w:tmpl w:val="B720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6"/>
  </w:num>
  <w:num w:numId="2" w16cid:durableId="1554274798">
    <w:abstractNumId w:val="17"/>
  </w:num>
  <w:num w:numId="3" w16cid:durableId="672148172">
    <w:abstractNumId w:val="15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1"/>
  </w:num>
  <w:num w:numId="8" w16cid:durableId="2013218905">
    <w:abstractNumId w:val="5"/>
  </w:num>
  <w:num w:numId="9" w16cid:durableId="739213192">
    <w:abstractNumId w:val="19"/>
  </w:num>
  <w:num w:numId="10" w16cid:durableId="108550095">
    <w:abstractNumId w:val="23"/>
  </w:num>
  <w:num w:numId="11" w16cid:durableId="383257894">
    <w:abstractNumId w:val="25"/>
  </w:num>
  <w:num w:numId="12" w16cid:durableId="1974166648">
    <w:abstractNumId w:val="13"/>
  </w:num>
  <w:num w:numId="13" w16cid:durableId="184905353">
    <w:abstractNumId w:val="18"/>
  </w:num>
  <w:num w:numId="14" w16cid:durableId="985160593">
    <w:abstractNumId w:val="14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2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2"/>
  </w:num>
  <w:num w:numId="23" w16cid:durableId="1083717993">
    <w:abstractNumId w:val="21"/>
  </w:num>
  <w:num w:numId="24" w16cid:durableId="1862550071">
    <w:abstractNumId w:val="20"/>
  </w:num>
  <w:num w:numId="25" w16cid:durableId="1938321088">
    <w:abstractNumId w:val="26"/>
  </w:num>
  <w:num w:numId="26" w16cid:durableId="1469513881">
    <w:abstractNumId w:val="10"/>
  </w:num>
  <w:num w:numId="27" w16cid:durableId="88483192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3B01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4B7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27E4C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3AB3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0F15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937"/>
    <w:rsid w:val="00062AFE"/>
    <w:rsid w:val="00062F4C"/>
    <w:rsid w:val="00064495"/>
    <w:rsid w:val="000646D4"/>
    <w:rsid w:val="00064994"/>
    <w:rsid w:val="00065427"/>
    <w:rsid w:val="00065BC2"/>
    <w:rsid w:val="00065E21"/>
    <w:rsid w:val="00066930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3E3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38E0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54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3737"/>
    <w:rsid w:val="00104999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5393"/>
    <w:rsid w:val="001672BB"/>
    <w:rsid w:val="00167733"/>
    <w:rsid w:val="001679F1"/>
    <w:rsid w:val="00167B52"/>
    <w:rsid w:val="00167EA1"/>
    <w:rsid w:val="00170858"/>
    <w:rsid w:val="00170893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1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417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1E7F"/>
    <w:rsid w:val="001D4449"/>
    <w:rsid w:val="001D4A6C"/>
    <w:rsid w:val="001D5EA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4DC7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2D6C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5A1"/>
    <w:rsid w:val="00220E62"/>
    <w:rsid w:val="0022104D"/>
    <w:rsid w:val="0022158C"/>
    <w:rsid w:val="00221B37"/>
    <w:rsid w:val="00221E97"/>
    <w:rsid w:val="002236E2"/>
    <w:rsid w:val="0022384D"/>
    <w:rsid w:val="002240C0"/>
    <w:rsid w:val="00224721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1969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03C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38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183F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77B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81A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2F3"/>
    <w:rsid w:val="002E7557"/>
    <w:rsid w:val="002F036D"/>
    <w:rsid w:val="002F06B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817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4DE8"/>
    <w:rsid w:val="00305D6F"/>
    <w:rsid w:val="00310069"/>
    <w:rsid w:val="003108E4"/>
    <w:rsid w:val="0031180D"/>
    <w:rsid w:val="00311DB5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0F1B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2EE0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57D6C"/>
    <w:rsid w:val="00361170"/>
    <w:rsid w:val="00361B7D"/>
    <w:rsid w:val="00361D5C"/>
    <w:rsid w:val="00362694"/>
    <w:rsid w:val="00364656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9C2"/>
    <w:rsid w:val="00375B60"/>
    <w:rsid w:val="00376603"/>
    <w:rsid w:val="0037687E"/>
    <w:rsid w:val="003778B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3D8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2C9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C7F3B"/>
    <w:rsid w:val="003D0030"/>
    <w:rsid w:val="003D0A17"/>
    <w:rsid w:val="003D0EA2"/>
    <w:rsid w:val="003D1C21"/>
    <w:rsid w:val="003D23DE"/>
    <w:rsid w:val="003D2BC3"/>
    <w:rsid w:val="003D2BE7"/>
    <w:rsid w:val="003D34DE"/>
    <w:rsid w:val="003D3570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6FD8"/>
    <w:rsid w:val="0040729F"/>
    <w:rsid w:val="00410CF5"/>
    <w:rsid w:val="00411360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516B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27F7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068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117B"/>
    <w:rsid w:val="004E25A6"/>
    <w:rsid w:val="004E4EAA"/>
    <w:rsid w:val="004E5DB7"/>
    <w:rsid w:val="004E6FCE"/>
    <w:rsid w:val="004E73C8"/>
    <w:rsid w:val="004E742B"/>
    <w:rsid w:val="004E75A6"/>
    <w:rsid w:val="004E7711"/>
    <w:rsid w:val="004F2F56"/>
    <w:rsid w:val="004F389B"/>
    <w:rsid w:val="004F3FC7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02F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8C0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693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EC6"/>
    <w:rsid w:val="00556FAC"/>
    <w:rsid w:val="00557AE1"/>
    <w:rsid w:val="00557C2B"/>
    <w:rsid w:val="00561E6B"/>
    <w:rsid w:val="00562A9C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13B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0F65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0D96"/>
    <w:rsid w:val="005E1651"/>
    <w:rsid w:val="005E25E7"/>
    <w:rsid w:val="005E27CA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A21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17C65"/>
    <w:rsid w:val="00620A16"/>
    <w:rsid w:val="00621355"/>
    <w:rsid w:val="00621828"/>
    <w:rsid w:val="00621B3B"/>
    <w:rsid w:val="006222A3"/>
    <w:rsid w:val="006224CE"/>
    <w:rsid w:val="00623F8B"/>
    <w:rsid w:val="00623FEB"/>
    <w:rsid w:val="00624AE6"/>
    <w:rsid w:val="006252B4"/>
    <w:rsid w:val="00625801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47D60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34E"/>
    <w:rsid w:val="00653568"/>
    <w:rsid w:val="00654242"/>
    <w:rsid w:val="0065454E"/>
    <w:rsid w:val="0065507E"/>
    <w:rsid w:val="006565DF"/>
    <w:rsid w:val="00656C49"/>
    <w:rsid w:val="00656D3D"/>
    <w:rsid w:val="0066067A"/>
    <w:rsid w:val="00660BCB"/>
    <w:rsid w:val="006617A5"/>
    <w:rsid w:val="006617B6"/>
    <w:rsid w:val="00661996"/>
    <w:rsid w:val="00661AC0"/>
    <w:rsid w:val="00662345"/>
    <w:rsid w:val="0066269B"/>
    <w:rsid w:val="0066300D"/>
    <w:rsid w:val="00663B59"/>
    <w:rsid w:val="00663C8A"/>
    <w:rsid w:val="00664654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4C6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30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6E4D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2FE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3BE"/>
    <w:rsid w:val="00700833"/>
    <w:rsid w:val="00700F49"/>
    <w:rsid w:val="00702106"/>
    <w:rsid w:val="0070238B"/>
    <w:rsid w:val="00703A99"/>
    <w:rsid w:val="00703DB9"/>
    <w:rsid w:val="00703FD2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84"/>
    <w:rsid w:val="00713EEA"/>
    <w:rsid w:val="00714E47"/>
    <w:rsid w:val="00715291"/>
    <w:rsid w:val="0071580E"/>
    <w:rsid w:val="00715885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37BC2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0F5"/>
    <w:rsid w:val="00754996"/>
    <w:rsid w:val="007571BB"/>
    <w:rsid w:val="00757F75"/>
    <w:rsid w:val="00760BC3"/>
    <w:rsid w:val="00760E91"/>
    <w:rsid w:val="00761024"/>
    <w:rsid w:val="00762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00E2"/>
    <w:rsid w:val="007718EE"/>
    <w:rsid w:val="007719F9"/>
    <w:rsid w:val="00771E7B"/>
    <w:rsid w:val="00772077"/>
    <w:rsid w:val="00772824"/>
    <w:rsid w:val="00773871"/>
    <w:rsid w:val="00773926"/>
    <w:rsid w:val="0077396E"/>
    <w:rsid w:val="00774806"/>
    <w:rsid w:val="00774E47"/>
    <w:rsid w:val="00774F41"/>
    <w:rsid w:val="00775F87"/>
    <w:rsid w:val="00776F79"/>
    <w:rsid w:val="007772B3"/>
    <w:rsid w:val="0077788A"/>
    <w:rsid w:val="007779C4"/>
    <w:rsid w:val="00780DFE"/>
    <w:rsid w:val="00780E4B"/>
    <w:rsid w:val="007812F2"/>
    <w:rsid w:val="0078257F"/>
    <w:rsid w:val="00782D6E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769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6F86"/>
    <w:rsid w:val="007A7051"/>
    <w:rsid w:val="007A739C"/>
    <w:rsid w:val="007A7FE3"/>
    <w:rsid w:val="007B00C2"/>
    <w:rsid w:val="007B0E91"/>
    <w:rsid w:val="007B15AB"/>
    <w:rsid w:val="007B179F"/>
    <w:rsid w:val="007B21AA"/>
    <w:rsid w:val="007B36B4"/>
    <w:rsid w:val="007B3F1B"/>
    <w:rsid w:val="007B3F4C"/>
    <w:rsid w:val="007B4798"/>
    <w:rsid w:val="007B4F2D"/>
    <w:rsid w:val="007B5184"/>
    <w:rsid w:val="007B5538"/>
    <w:rsid w:val="007B5CC4"/>
    <w:rsid w:val="007B62D6"/>
    <w:rsid w:val="007B63E6"/>
    <w:rsid w:val="007B6B4E"/>
    <w:rsid w:val="007B7B48"/>
    <w:rsid w:val="007C04AE"/>
    <w:rsid w:val="007C165D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16BD"/>
    <w:rsid w:val="007E2069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0F7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2F08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0B34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05FE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A3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4DF"/>
    <w:rsid w:val="00884730"/>
    <w:rsid w:val="0088559A"/>
    <w:rsid w:val="0088623C"/>
    <w:rsid w:val="00886906"/>
    <w:rsid w:val="008908F9"/>
    <w:rsid w:val="00891248"/>
    <w:rsid w:val="008916A5"/>
    <w:rsid w:val="00891B0C"/>
    <w:rsid w:val="00891E61"/>
    <w:rsid w:val="00892234"/>
    <w:rsid w:val="00892BBE"/>
    <w:rsid w:val="00892CCB"/>
    <w:rsid w:val="00892D85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A7DA9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676D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E7D20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95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262A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2A91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063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1BA4"/>
    <w:rsid w:val="00992707"/>
    <w:rsid w:val="0099343A"/>
    <w:rsid w:val="00993B85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0E8F"/>
    <w:rsid w:val="009B1775"/>
    <w:rsid w:val="009B1D52"/>
    <w:rsid w:val="009B2D1D"/>
    <w:rsid w:val="009B2ECF"/>
    <w:rsid w:val="009B2FBA"/>
    <w:rsid w:val="009B3431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68D4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275F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1AE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6B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CE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0D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830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1DC3"/>
    <w:rsid w:val="00AC208E"/>
    <w:rsid w:val="00AC3E10"/>
    <w:rsid w:val="00AC4A2E"/>
    <w:rsid w:val="00AC4D96"/>
    <w:rsid w:val="00AC4EBD"/>
    <w:rsid w:val="00AC5141"/>
    <w:rsid w:val="00AC580F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6818"/>
    <w:rsid w:val="00AD7AFC"/>
    <w:rsid w:val="00AD7BD0"/>
    <w:rsid w:val="00AE0C20"/>
    <w:rsid w:val="00AE18E7"/>
    <w:rsid w:val="00AE23F6"/>
    <w:rsid w:val="00AE2D7A"/>
    <w:rsid w:val="00AE31AB"/>
    <w:rsid w:val="00AE3BF0"/>
    <w:rsid w:val="00AE3E75"/>
    <w:rsid w:val="00AE44E1"/>
    <w:rsid w:val="00AE495B"/>
    <w:rsid w:val="00AE5B8A"/>
    <w:rsid w:val="00AE5DBA"/>
    <w:rsid w:val="00AE6501"/>
    <w:rsid w:val="00AE737D"/>
    <w:rsid w:val="00AE7829"/>
    <w:rsid w:val="00AE7B5C"/>
    <w:rsid w:val="00AF03E1"/>
    <w:rsid w:val="00AF0483"/>
    <w:rsid w:val="00AF1096"/>
    <w:rsid w:val="00AF1ACF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3929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966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55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10B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4F4E"/>
    <w:rsid w:val="00B9568E"/>
    <w:rsid w:val="00B95E92"/>
    <w:rsid w:val="00B9779E"/>
    <w:rsid w:val="00B97B66"/>
    <w:rsid w:val="00BA0310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0E6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1F25"/>
    <w:rsid w:val="00C02275"/>
    <w:rsid w:val="00C023AC"/>
    <w:rsid w:val="00C027AC"/>
    <w:rsid w:val="00C02EF6"/>
    <w:rsid w:val="00C03EA6"/>
    <w:rsid w:val="00C04A0E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7A2"/>
    <w:rsid w:val="00C10CDD"/>
    <w:rsid w:val="00C10EC9"/>
    <w:rsid w:val="00C11A80"/>
    <w:rsid w:val="00C11E6C"/>
    <w:rsid w:val="00C13E6C"/>
    <w:rsid w:val="00C15211"/>
    <w:rsid w:val="00C154CC"/>
    <w:rsid w:val="00C160E5"/>
    <w:rsid w:val="00C16619"/>
    <w:rsid w:val="00C16708"/>
    <w:rsid w:val="00C17485"/>
    <w:rsid w:val="00C17853"/>
    <w:rsid w:val="00C20AE6"/>
    <w:rsid w:val="00C21303"/>
    <w:rsid w:val="00C21CC6"/>
    <w:rsid w:val="00C21DDA"/>
    <w:rsid w:val="00C2232D"/>
    <w:rsid w:val="00C22ECB"/>
    <w:rsid w:val="00C22FBA"/>
    <w:rsid w:val="00C23BD2"/>
    <w:rsid w:val="00C23C73"/>
    <w:rsid w:val="00C25651"/>
    <w:rsid w:val="00C26A39"/>
    <w:rsid w:val="00C278C5"/>
    <w:rsid w:val="00C3019A"/>
    <w:rsid w:val="00C301CF"/>
    <w:rsid w:val="00C3068D"/>
    <w:rsid w:val="00C31D24"/>
    <w:rsid w:val="00C32108"/>
    <w:rsid w:val="00C323CC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0E80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0F1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2262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A94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041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1E2D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03"/>
    <w:rsid w:val="00CD4EB6"/>
    <w:rsid w:val="00CD4F6B"/>
    <w:rsid w:val="00CD5465"/>
    <w:rsid w:val="00CD588C"/>
    <w:rsid w:val="00CD5B85"/>
    <w:rsid w:val="00CD68F1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C40"/>
    <w:rsid w:val="00CF4F5C"/>
    <w:rsid w:val="00CF556E"/>
    <w:rsid w:val="00CF7E81"/>
    <w:rsid w:val="00D0003D"/>
    <w:rsid w:val="00D00068"/>
    <w:rsid w:val="00D0037E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2BC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0AB9"/>
    <w:rsid w:val="00D4112B"/>
    <w:rsid w:val="00D415C8"/>
    <w:rsid w:val="00D42D77"/>
    <w:rsid w:val="00D436F4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43B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45C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DF7A04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2E63"/>
    <w:rsid w:val="00E1336A"/>
    <w:rsid w:val="00E13644"/>
    <w:rsid w:val="00E1481D"/>
    <w:rsid w:val="00E14BF2"/>
    <w:rsid w:val="00E1506D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15F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BF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63B"/>
    <w:rsid w:val="00EB6ACA"/>
    <w:rsid w:val="00EB6D87"/>
    <w:rsid w:val="00EB72B5"/>
    <w:rsid w:val="00EB76D0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1DB"/>
    <w:rsid w:val="00EF3A73"/>
    <w:rsid w:val="00EF4685"/>
    <w:rsid w:val="00EF51F1"/>
    <w:rsid w:val="00EF570D"/>
    <w:rsid w:val="00EF6419"/>
    <w:rsid w:val="00EF6524"/>
    <w:rsid w:val="00EF6642"/>
    <w:rsid w:val="00EF6F77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89E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726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3E13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.icr.org/e3t/Ctc/ZZ+113/dxJZVG04/VWggB42f7c3LW1JVVMY2XFD1SW2_PQhc5KYH08N3S9PHq3qgz0W7Y8-PT6lZ3l6W1YT9R-858S_RW1T9f_T3kmRf1W80y8PK3ZNgMRW3-RrsM59_Hz5W1DJfwz6bTdxNW6JnjNy3dbvVRW8jSlHl4Y8JNnW5tj0Dq97tvgyW5Qmp7q5MJSWHW287_Ph8NtVl4W4-B50P13Xjz2W6Y3mZq643Bz-VGG2s-8pCYFMW25Tmp69bbJwFVRJQsr2x_27GV1bDPS8K1Nc2W5F53HN4R2nPPW5QVs014RPk_WW53cY7g8GqT1JW5Xk0ff2gJbdNW8-s60v6vsL9wW7MMDg74Mlj98W4TL4Fk43FFJMW41_VM_4KY7KXW8kcmBr1FyYsNW6tS7hW7BBFbtf7_78bR04" TargetMode="External"/><Relationship Id="rId18" Type="http://schemas.openxmlformats.org/officeDocument/2006/relationships/hyperlink" Target="https://info.icr.org/e3t/Ctc/ZZ+113/dxJZVG04/VWggB42f7c3LW1JVVMY2XFD1SW2_PQhc5KYH08N3S9PHq3qgz0W7Y8-PT6lZ3mzW3Szxby1mKzxnW4gjSGf3Y39kJW3378s26Zx-xPN5nw67gV7c-XW2WKbCf3fj_B8W2g8N6d22vXl8W3p5k3-3XSfMzW3m49B197kTQ8W2h_RBt36Cc_fW6ktm9612-vjbW1w7gkq5gQVSMW4GsGJC4NLDFRN3hVsNGkXxjDW82FHL78fXzc2VSyNFS2tVJ1gVkY0v78K4V6JW8f48_Q174K8xW2nYBz78zlwj8VYr1v515Vj4YN14TPLBryFWWW6DD-_T8QqB1JW4sZbVJ8s80mrW27PBXs9j8pYJN7mV6NMMRZlQW39Swzm6crttgN98m-G_Bvfcsf4k9HGK04" TargetMode="External"/><Relationship Id="rId26" Type="http://schemas.openxmlformats.org/officeDocument/2006/relationships/hyperlink" Target="https://info.icr.org/e3t/Ctc/ZZ+113/dxJZVG04/VWggB42f7c3LW1JVVMY2XFD1SW2_PQhc5KYH08N3S9PHq3qgz0W7Y8-PT6lZ3nFW2dRFtz2zqnqmW7pGwzP5lz5_KW33JGF74T-0mPN8C5-rl6W-RnW834l-M170FSXW2MCVFd7ZlhL6W68H-py21VSYmW2x0BKw4mykdBW6WP9fN4ykpFRVldYlv6vQcJSN8W5pJtwzDt1W6-fZQR1x2J8dW2VJZZ242hlQFW5_QG585KlNJDW62KDTC3JNqV8W5mBNSX2SZyzNW3rR7-Q7c1CL-W4PBY4L5L1j-PW1XfVsz6z-F0PW86KF2Y1VCXcpW34FKJt60shGcW9b4rbb18j6RcN5ndLLNXVQx1W24npBZ1jCGV0N4QWJ4cdlk1RVFW3zG8HwBhKf2s12TR04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.icr.org/e3t/Ctc/ZZ+113/dxJZVG04/VWggB42f7c3LW1JVVMY2XFD1SW2_PQhc5KYH08N3S9PHq3qgz0W7Y8-PT6lZ3k-W8Gx3x227vsF0N1Cll9zxvG1ZVdQb4D5M-y81W4vg_TT6GqbnCW4q34Dy6YM86yVbY9W02V__C9W3SbJSq3sPQm8W5_gq5-3mr7RRW35WlTS7n3Wr0W2dtDMJ7vG_VlW2KY3sT8wrpWcW7GX8FV8LmgBlN2Pvjb7WRy6lVyw4Z11f8qn-V3LtTQ1kxYbbW8t9Xk738NJyNVH1N1s6C7ftBW3Z6D6z7T1dQGW7f5DrF2fx0MvW2crR8H6qdNk3W1K7r227Fk7BFW7ks44C4S_YrDW66DcRw1_TcyfW64m0vT50315QMg2CzSk__jcW8KW8b_3jZxvnf2h9nHj0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.icr.org/e3t/Ctc/ZZ+113/dxJZVG04/VWggB42f7c3LW1JVVMY2XFD1SW2_PQhc5KYH08N3S9PHq3qgz0W7Y8-PT6lZ3kMW7JRSqL3srjrMVKkctr4TL3S-W7tbCv36sB6p_W8ZkgJR18f5KZW1cKmdt3b812pW6K8DZD4DQ8WdW7zTpWY61w4dQW3S7gWW1MX1GCW5_1msh3h0_vwN7KQq74WzxG2W6fbrf54BJM0pW2rnf6_4p-v0qVwCVxq6TwGvxW971Cw84PfTnxW5R56SG6ql531W1g6ZJf3g6VgyW4HcHfF2xDVGmW93sDjL7x4N0YW5T9xvZ5vl2M2W3pL9C02VGTK7W72DkNf1ZmqlJW4r-YD498kRJqN7G_chHHcBH2W7K3jb85mnGVBW8HMyFc6BD9SdW4gFntw3FQ48bf3sqR5l04" TargetMode="External"/><Relationship Id="rId17" Type="http://schemas.openxmlformats.org/officeDocument/2006/relationships/hyperlink" Target="https://info.icr.org/e3t/Ctc/ZZ+113/dxJZVG04/VWggB42f7c3LW1JVVMY2XFD1SW2_PQhc5KYH08N3S9PHq3qgz0W7Y8-PT6lZ3mMW69vqYd8szzhhW110f718xY5LhW93px1X1h490NVh5C2V5LpJkjW1L0qQT1Gg5kXW1ZFCm345xWSDW8hw0K664znQbW7NR7cZ4Lvfd4W4-Lssq83LKV1W3TXNGt1LmgHGN4TFP4YrCp-_N28w72nFJQ1NW1wSVl112ZyZ6W1b4wMZ83_XcFW6nHs045csKrHW4D9LbT5CT5NNVTZT3n67QZtrW6Ls-bT8fD9N6W8x9DXD6vQVs1W49nrj541KlbMW7qwmvm84b1WzW10p1826fclN5W4fymh61fpdKvW1hcfpW60Qb2dW5_BKRP2d21d6W7CCSR-7nhB0wf8kdnVq04" TargetMode="External"/><Relationship Id="rId25" Type="http://schemas.openxmlformats.org/officeDocument/2006/relationships/hyperlink" Target="https://info.icr.org/e3t/Ctc/ZZ+113/dxJZVG04/VWggB42f7c3LW1JVVMY2XFD1SW2_PQhc5KYH08N3S9PHq3qgz0W7Y8-PT6lZ3lqW2m0W0R2zYJVZVgCwq03ttnJbN1JZ98lQLplPW19LQD-4_Fx1dW76_qyH2rKNgdW8GwJyK33v1RYW8Sffsm8ZsXHfW3xQx3V22GzQcW1lDsgQ1F_jmyW59pqwL6wBjZDVFH5533SH8qnV8h2VC4qh9cjW3M3Dhx2SBVttW1b061j38X077W7p2w8k7G8PTwW90c0ws6-Tw_KW4tCSbs4Q0f6YW64R-LX6mwtCLW3LCtDN3Q92ScW8Qjq4_8HnK1hW3Kkphg3sfzBdW1BzT2K4FhCJfW67FzwF6_r9BvW3SMRv83-tDrmN7x-R2vglGYbVwP3kj7QdK90f8cVwcb04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.icr.org/e3t/Ctc/ZZ+113/dxJZVG04/VWggB42f7c3LW1JVVMY2XFD1SW2_PQhc5KYH08N3S9PHq3qgz0W7Y8-PT6lZ3lCW92hN542jLNnsW2N9rYc15W4DGTdddn5zpk4ZW5LY4qw7DFCHnW4lwhfw8RkdGNW9jhyP76L-S2gW8Q1mpP2KK1CBW1m4F5Q55DFvQW7MXRLH6jBVy_W8XKZtl8-5Q1TW4nJB-H382160W6XFXjW5bdGZ1W76c7XR3mN9qyW2Dyct04P8RsjW3W8VH28CL4njVkN4JF7LQL1tW4RFg9J3nX01fW4xT-1b6-fHq1W5k8Fkx7XDG99W57Tcbb978dqcW3hk7vC6FV_77W1kg1wK58-B6pW4j3d8j4-vyCMW6bX0jy1ql5bLW7BfyKw41RtTCVzl-cj6WT1NBf4JhWm604" TargetMode="External"/><Relationship Id="rId20" Type="http://schemas.openxmlformats.org/officeDocument/2006/relationships/hyperlink" Target="https://info.icr.org/e3t/Ctc/ZZ+113/dxJZVG04/VWggB42f7c3LW1JVVMY2XFD1SW2_PQhc5KYH08N3S9PHq3qgz0W7Y8-PT6lZ3mpW7W2mk_1mb7SWW3yZssP5GxbqkW8qZNxZ40yX7CMVfZtY-y7PWW4Bj4M77rP63bW4Cs6MQ1kxTWRW4jP1_l9j2K4KW2tnfp19djRHvW8nWB-Y4jXMwFW5z8DBL6kplB8V70Xcj80K-tLW87986y8y3z5GVLydcb3mvYj2N6YjG9p5v8nfW2LVHFC1WnW5XW2wsBsv4rCD-yW693tbZ4SWB2QW7Jf2dj4Bt20PW5Z464H3hTbd1W5hyZHW8vq5wnMFQ3t74bV2mW1Q92ww5TMk5CW3jKwWX54p7W9W71n-Sl1P099RW4sq3m44dzRlBW9fmsnK83GzR8f4X78SP04" TargetMode="Externa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.icr.org/e3t/Ctc/ZZ+113/dxJZVG04/VWggB42f7c3LW1JVVMY2XFD1SW2_PQhc5KYH08N3S9PHq3qgz0W7Y8-PT6lZ3kHW74W-Ck93NL6HVwRkRc1h7dR9W1z8lNP6S02XtW5tcJBJ8w95WgW26VCcb10zMgBW8dhYFP8p-6mNW1gCkYw69ggPvW7YflVd571b_gN6QV9YNbWdzbW2DjGzD1bJqcZW3JcsgV78bKKvW3LLRlh6pLc5kW46Qwwr4DNcqFVGMXqW8wnqTkW3glk1L5HFpftW24Nl4t3bTFS9N2Qt2KSgJVbKW2Yg7DB6q4cvPW7N0H0D6yx3LcW8VVHgQ8NFWxtW3Zzssb3K5YY9W2bFTdq3M57VlW8s_N693xd_R2W8fhBh83XfWNLW4r6z9D6pK6X3W4YZ_gJ8y1RSld9X8Nl04" TargetMode="External"/><Relationship Id="rId24" Type="http://schemas.openxmlformats.org/officeDocument/2006/relationships/hyperlink" Target="https://info.icr.org/e3t/Ctc/ZZ+113/dxJZVG04/VWggB42f7c3LW1JVVMY2XFD1SW2_PQhc5KYH08N3S9PHq3qgz0W7Y8-PT6lZ3pFW6pQQw02QFg6BW6Mjqg_4RbyrnV1cGdP6VwKvBMSNb2Z9V_BvW5LJP_R3Jt5s-W79_bq17wmMJtW7MYfs911R3kSW3F9ghj8gy3JrW1zcmwY5HFkg8W5QZsSF5YN3FTW6-SPr23KkNZXL2htQj-bRLW8zy0BS7t2L8_W54mvBR7mDvMkW7QQVMK351Fm2W8fTwXc4CJtvbW1fXL6W7z3SKTVqyyz58Prp0gW5_QtPR582jx7W3J8f2t8GvDRyW44Fj857sKw35W25Vkyy8NQ6bxN4nmdJ1GZpnZVcKG-78Py62dW1tzz8S6kFr6YW70_z077kZlT3f4RQqDP0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.icr.org/e3t/Ctc/ZZ+113/dxJZVG04/VWggB42f7c3LW1JVVMY2XFD1SW2_PQhc5KYH08N3S9PHq3qgz0W7Y8-PT6lZ3p0W15cnj93rtjK2W7DJSy63jTq7QW2j98nK6XjsnWW4yc49J8gmzL2VDLN_81Xnvx-W19GRRn6sdWLQW2Z41f44Lv22pW48Ngnx7CJjslW7dWhpL7VdFtNW2MLmZ1490XJGW8yqB5t40ZFWHVwRrzy4d7tQbV_RvtS6yd44pW8hhVNY8h9GWHW9c5tX66-wwtDW6mnDHP1_KL47W5V3K-53Bcg2BVmvzxk1S-K5_W5qRW6V6rF-8GW7dLnT01LC5YNW69wGD65Syjc3W1rB7qL29867xN1w9rTtf6gr5W5FqDf-6Q8-h5W6ZXz9B5pXS1BVmzGHP2_vTx5f6hl5--04" TargetMode="External"/><Relationship Id="rId23" Type="http://schemas.openxmlformats.org/officeDocument/2006/relationships/hyperlink" Target="https://info.icr.org/e3t/Ctc/ZZ+113/dxJZVG04/VWggB42f7c3LW1JVVMY2XFD1SW2_PQhc5KYH08N3S9PHq3qgz0W7Y8-PT6lZ3pvW93P_xY4CCtNrW2f39gy47W5rmW19Yw1B1TvTwRW7hwR3_4zp2LmW4Y4tM21MWZbjW41HB465_pR03W4xPTtg7WJ6z_VKhQHm6pBFGMN1cwbBcnY7t2W367j6L3-v88RW1vLCwg8Pc3P_W6Md2yL27LB3ZW26JZkr49blqFW1qJ51J7_GrPJN2D7SFVv4_p6VndN2k3SrjBTW3TCzWz7t4lmMW4-7w4y5TrSkmW5T7mFZ405w3ZW452Pyq90rjGRW1Gj6d57sS-lcW2z144B4N4CftW7Dl-QZ3Gx0KzW6_WCJh7H_DGnW282lpQ1BgNq1W1rfTgD1k32ZCf1sXwPC04" TargetMode="External"/><Relationship Id="rId28" Type="http://schemas.openxmlformats.org/officeDocument/2006/relationships/image" Target="media/image9.jpg"/><Relationship Id="rId10" Type="http://schemas.openxmlformats.org/officeDocument/2006/relationships/image" Target="media/image8.jpg"/><Relationship Id="rId19" Type="http://schemas.openxmlformats.org/officeDocument/2006/relationships/hyperlink" Target="https://info.icr.org/e3t/Ctc/ZZ+113/dxJZVG04/VWggB42f7c3LW1JVVMY2XFD1SW2_PQhc5KYH08N3S9PHq3qgz0W7Y8-PT6lZ3lwW17pYCl1QXcpgW1270yN5BlL9qVJfLbc1H5m7VW2TJ-cb5ttL7BW8ZMKkP7W2q66W6-dLJw8hQ65dN7FQ426MF3lzW6fVflF6WRSmyW18Xw-77vjQy1VMfyN92LX1s3W8VTxq07cMXxtW9brp5f7qSbYGW43p5SJ41Hqq-W6TWTwx84K-dwVl20lv7wMkV3W8GNyF_7bYf0YW5YY_8G1XH6mVW4x-KBR3tcqDfN93G83prklznW7-nblX3-FsTjW85zMrX4F3pD7W85DLbv3bPhM7N1ttLfzrXGb-W2Gj_5w2N-KMxW2gZ8__5cxcdZW2TrwVf1TyRWJf5-SWT-04" TargetMode="External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info.icr.org/e3t/Ctc/ZZ+113/dxJZVG04/VWggB42f7c3LW1JVVMY2XFD1SW2_PQhc5KYH08N3S9PHq3qgz0W7Y8-PT6lZ3mmW63GSyZ80jZPPN8hnQ7VNW40VW33TRjj1MX2GYN2_XKdxrmwVyW3Nyyfk3k1qjxW3KNxfB7PcKPSW52V22b33CL_HW8nV8tH2v3_W5W6mv6t83D2Kl8W3F0Xxk33l4HWW2_g11r3HQsCkW4dkB1R5hHRcsVwrvxg22pyD6W8JYByn5gzcHwW3yLJZ846n6ybN2J8yZ4lW487W98g60g3vN9cpN3x4GnB9W8NfW3wSTdz4DRbn1W1w6lj250gZHPW8C4L9Z1kBgQgW1BbBTt5bCTSnM4bbRhGGHVbW72YP3j9fr1Y6W7MWzXs2Gfr0NW6RvW7N54yc-Nf7pKKHj04" TargetMode="External"/><Relationship Id="rId22" Type="http://schemas.openxmlformats.org/officeDocument/2006/relationships/hyperlink" Target="https://info.icr.org/e3t/Ctc/ZZ+113/dxJZVG04/VWggB42f7c3LW1JVVMY2XFD1SW2_PQhc5KYH08N3S9PHq3qgz0W7Y8-PT6lZ3mKW8x5Pps8cWT4hW2fGMGX8dDF8DW30WVtM2q9QYxV_w50n5_273jN394lslQT_qdW22M7CF7c8rLZW8cbYTJ1wSFMHW2G2Rzt68D97kW49707Q2ZCWSZVdNnM47xwl8wW4BzMdl2lvZSBW83BKwd5Bzq_WW29p9HR69_-XfW12_-ZD5GlFYcW49M-LH6sRGqRW4hGnnl2GSx-RVxTGz72DlKHyVdxGt24RKnm7W1s9jX_4tJDPpW4txKjw12VTSqW4fh5nJ3gxqW4W4TlNF41FRByFW38GJQs4ggs18VlqYD62WHFR3W6npl5c6ZTwSnW1KzVDD2_KX9cf3S_tc204" TargetMode="External"/><Relationship Id="rId27" Type="http://schemas.openxmlformats.org/officeDocument/2006/relationships/hyperlink" Target="https://info.icr.org/e3t/Ctc/ZZ+113/dxJZVG04/VWggB42f7c3LW1JVVMY2XFD1SW2_PQhc5KYH08N3S9PHq3qgz0W7Y8-PT6lZ3n3W1HQnHZ8RxLtPW6P9mDg1WTZltVstd308W_8fJW5s-8tv5tzKXGW3mnDH07-MTGnVBf3Bk5dlFJnN3TXZF-7YrjRW4Q_wHG3Grh1HVwR-TK7mVy93W5989q48Nh1x_W6H4mn53ZVRZtW8WmhvM8l7Gv0W8HB7Sm4LJcBfW7FxCL435CRDmVpNyBy8NQ3fHW4_y-Tx4ynbhdW7vF6CW3Gs4YxW1pryGM2YysJBW1Vg8qX7v09lSN7mKRmxP_5gzW2KhX1Y4Rlj3QW63yKTK2l9Kl0W6phR7F3XGsvNW2b5gB719y1RHN9gqJCJfkCTKW66Cb-s5N5Vbkf3dCVTj04" TargetMode="External"/><Relationship Id="rId30" Type="http://schemas.openxmlformats.org/officeDocument/2006/relationships/image" Target="media/image11.jpg"/><Relationship Id="rId8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1727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5</cp:revision>
  <cp:lastPrinted>2026-03-05T18:54:00Z</cp:lastPrinted>
  <dcterms:created xsi:type="dcterms:W3CDTF">2026-03-11T20:31:00Z</dcterms:created>
  <dcterms:modified xsi:type="dcterms:W3CDTF">2026-03-12T19:42:00Z</dcterms:modified>
  <cp:category/>
</cp:coreProperties>
</file>