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51EEA8" w14:textId="1A8DF0CB" w:rsidR="00390A7D" w:rsidRDefault="00390A7D">
      <w:r>
        <w:t xml:space="preserve">                                 THE IMPORTANCE OF SPIRITUAL HERITAGE by Pat Baize</w:t>
      </w:r>
    </w:p>
    <w:p w14:paraId="3D8E26C4" w14:textId="16B2ED9A" w:rsidR="0035211E" w:rsidRDefault="0035211E">
      <w:r>
        <w:t>Last week in Dallas, a woman named Mavis celebrated her 100</w:t>
      </w:r>
      <w:r w:rsidRPr="0035211E">
        <w:rPr>
          <w:vertAlign w:val="superscript"/>
        </w:rPr>
        <w:t>th</w:t>
      </w:r>
      <w:r>
        <w:t xml:space="preserve"> birthday. I sent my love and eternal gratitude. </w:t>
      </w:r>
    </w:p>
    <w:p w14:paraId="519C1CFF" w14:textId="77777777" w:rsidR="0035211E" w:rsidRDefault="0035211E">
      <w:r>
        <w:t>Why am I telling you about Mavis? Because without her, I might not be your pastor’s wife or maybe not even be a Christian. She is part of my spiritual heritage. Let me explain.</w:t>
      </w:r>
    </w:p>
    <w:p w14:paraId="6A8D197E" w14:textId="6CD01DDE" w:rsidR="0035211E" w:rsidRDefault="0035211E" w:rsidP="0035211E">
      <w:r>
        <w:t>Our family moved to a new town when I was 6 years old. My father, a US Army Sergeant, was transferred to Ft. Riley, KS. My parents looked for a good church and found Calvary Baptist Church. It became an important part of our lives. I accepted Christ as my Savior the second Sunday we attended.</w:t>
      </w:r>
    </w:p>
    <w:p w14:paraId="2086DAC2" w14:textId="5970CB5F" w:rsidR="0035211E" w:rsidRDefault="0035211E" w:rsidP="0035211E">
      <w:r>
        <w:t>My mother had accepted Christ just a few months earlier at a Tent Meeting in Dallas. Our family was invited to that meeting by Mom’s brother, my uncle Luther.</w:t>
      </w:r>
    </w:p>
    <w:p w14:paraId="464CE89F" w14:textId="138EF624" w:rsidR="0035211E" w:rsidRDefault="0035211E" w:rsidP="0035211E">
      <w:r>
        <w:t>Luther was a new Christian, himself.  His wife Maggie invited him to go to church with her.</w:t>
      </w:r>
    </w:p>
    <w:p w14:paraId="111C3785" w14:textId="42755226" w:rsidR="0035211E" w:rsidRDefault="0035211E" w:rsidP="0035211E">
      <w:r>
        <w:t>Maggie had recently become a Christian because her friend, Mavis, had invited her to church. Mavis was also a new Christian.</w:t>
      </w:r>
    </w:p>
    <w:p w14:paraId="3A2051EC" w14:textId="4F9B882B" w:rsidR="0035211E" w:rsidRDefault="0035211E" w:rsidP="0035211E">
      <w:r>
        <w:t xml:space="preserve">Mavis had been invited to church by yet another friend, Peggy, who had recently accepted Christ because her grandmother, Granny Creech, prayed for her. </w:t>
      </w:r>
    </w:p>
    <w:p w14:paraId="6134EE7B" w14:textId="0A691D92" w:rsidR="0035211E" w:rsidRDefault="0035211E" w:rsidP="0035211E">
      <w:r>
        <w:t>In Heaven, I’ll look for Granny Creech and thank her for the part she had in my eternal salvation.  I’ll ask who led her to the Lord; I’ll find them and thank them, and on and on.</w:t>
      </w:r>
    </w:p>
    <w:p w14:paraId="5CE3E2AA" w14:textId="03CB3CA5" w:rsidR="0035211E" w:rsidRDefault="0035211E">
      <w:r>
        <w:t>How important is it to invite people to church with you? I’m thinking very important...family, friends, neighbors, perfect strangers...imperfect strangers, too.</w:t>
      </w:r>
    </w:p>
    <w:p w14:paraId="17D7EC08" w14:textId="77777777" w:rsidR="0035211E" w:rsidRDefault="0035211E">
      <w:r>
        <w:t xml:space="preserve">I encourage you to remember those who had a part in your salvation and Christian growth and make it a point to thank them. </w:t>
      </w:r>
    </w:p>
    <w:p w14:paraId="097C94D3" w14:textId="4A5D5DAB" w:rsidR="0035211E" w:rsidRDefault="0035211E">
      <w:r>
        <w:t>I don’t know how long Granny Creech prayed, but she didn’t give up. Keep praying!</w:t>
      </w:r>
    </w:p>
    <w:p w14:paraId="012A85F8" w14:textId="6D862CC4" w:rsidR="0035211E" w:rsidRDefault="0035211E" w:rsidP="0035211E">
      <w:pPr>
        <w:tabs>
          <w:tab w:val="left" w:pos="6973"/>
        </w:tabs>
      </w:pPr>
      <w:r>
        <w:tab/>
        <w:t xml:space="preserve"> </w:t>
      </w:r>
    </w:p>
    <w:p w14:paraId="0E17303A" w14:textId="5ADC58D3" w:rsidR="0035211E" w:rsidRDefault="0035211E">
      <w:r>
        <w:t xml:space="preserve"> </w:t>
      </w:r>
    </w:p>
    <w:p w14:paraId="56D10DA2" w14:textId="77777777" w:rsidR="0035211E" w:rsidRDefault="0035211E"/>
    <w:p w14:paraId="2425A165" w14:textId="77777777" w:rsidR="0035211E" w:rsidRDefault="0035211E"/>
    <w:p w14:paraId="2F29545A" w14:textId="77777777" w:rsidR="0035211E" w:rsidRDefault="0035211E"/>
    <w:p w14:paraId="112F6C7B" w14:textId="77777777" w:rsidR="0035211E" w:rsidRDefault="0035211E"/>
    <w:p w14:paraId="321AE184" w14:textId="77777777" w:rsidR="0035211E" w:rsidRDefault="0035211E"/>
    <w:sectPr w:rsidR="00352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1E"/>
    <w:rsid w:val="001A3DB0"/>
    <w:rsid w:val="001C708A"/>
    <w:rsid w:val="002B6B46"/>
    <w:rsid w:val="002F725C"/>
    <w:rsid w:val="0035211E"/>
    <w:rsid w:val="00390A7D"/>
    <w:rsid w:val="006D4F5D"/>
    <w:rsid w:val="00725470"/>
    <w:rsid w:val="00A5727C"/>
    <w:rsid w:val="00C707AC"/>
    <w:rsid w:val="00F1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81C221"/>
  <w15:chartTrackingRefBased/>
  <w15:docId w15:val="{129F4797-EF27-B843-8BF9-466C2D40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1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1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1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1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1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1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1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1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1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1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1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Baize</dc:creator>
  <cp:keywords/>
  <dc:description/>
  <cp:lastModifiedBy>secretary fbcoronado.com</cp:lastModifiedBy>
  <cp:revision>2</cp:revision>
  <cp:lastPrinted>2026-09-30T18:09:00Z</cp:lastPrinted>
  <dcterms:created xsi:type="dcterms:W3CDTF">2026-09-30T21:21:00Z</dcterms:created>
  <dcterms:modified xsi:type="dcterms:W3CDTF">2026-09-30T21:21:00Z</dcterms:modified>
</cp:coreProperties>
</file>