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1D11EC0E" w:rsidR="00682037" w:rsidRPr="008411C4" w:rsidRDefault="006311FC">
      <w:r w:rsidRPr="008411C4">
        <w:rPr>
          <w:rFonts w:cstheme="minorHAnsi"/>
          <w:b/>
          <w:bCs/>
          <w:noProof/>
          <w:color w:val="000000" w:themeColor="text1"/>
        </w:rPr>
        <w:drawing>
          <wp:anchor distT="0" distB="0" distL="114300" distR="114300" simplePos="0" relativeHeight="251658240" behindDoc="1" locked="0" layoutInCell="1" allowOverlap="1" wp14:anchorId="2F3F433D" wp14:editId="467A3291">
            <wp:simplePos x="0" y="0"/>
            <wp:positionH relativeFrom="column">
              <wp:posOffset>-444675</wp:posOffset>
            </wp:positionH>
            <wp:positionV relativeFrom="paragraph">
              <wp:posOffset>-181628</wp:posOffset>
            </wp:positionV>
            <wp:extent cx="8580325" cy="1716065"/>
            <wp:effectExtent l="0" t="0" r="5080" b="0"/>
            <wp:wrapNone/>
            <wp:docPr id="2026854793"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54793" name="Picture 1" descr="A blue and yellow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2672" cy="1724534"/>
                    </a:xfrm>
                    <a:prstGeom prst="rect">
                      <a:avLst/>
                    </a:prstGeom>
                  </pic:spPr>
                </pic:pic>
              </a:graphicData>
            </a:graphic>
            <wp14:sizeRelH relativeFrom="page">
              <wp14:pctWidth>0</wp14:pctWidth>
            </wp14:sizeRelH>
            <wp14:sizeRelV relativeFrom="page">
              <wp14:pctHeight>0</wp14:pctHeight>
            </wp14:sizeRelV>
          </wp:anchor>
        </w:drawing>
      </w:r>
    </w:p>
    <w:p w14:paraId="06621599" w14:textId="496E8072" w:rsidR="00897609" w:rsidRPr="008411C4" w:rsidRDefault="00897609" w:rsidP="00897609">
      <w:pPr>
        <w:rPr>
          <w:rFonts w:cstheme="minorHAnsi"/>
          <w:b/>
          <w:bCs/>
          <w:color w:val="000000" w:themeColor="text1"/>
        </w:rPr>
      </w:pPr>
    </w:p>
    <w:p w14:paraId="3758F75B" w14:textId="34C85F00" w:rsidR="00897609" w:rsidRPr="008411C4" w:rsidRDefault="00897609" w:rsidP="00897609">
      <w:pPr>
        <w:rPr>
          <w:rFonts w:cstheme="minorHAnsi"/>
          <w:b/>
          <w:bCs/>
          <w:color w:val="000000" w:themeColor="text1"/>
        </w:rPr>
      </w:pPr>
    </w:p>
    <w:p w14:paraId="4BF8A06B" w14:textId="5B9F66BB" w:rsidR="00897609" w:rsidRPr="008411C4" w:rsidRDefault="00897609" w:rsidP="00897609">
      <w:pPr>
        <w:rPr>
          <w:rFonts w:cstheme="minorHAnsi"/>
          <w:b/>
          <w:bCs/>
          <w:color w:val="000000" w:themeColor="text1"/>
        </w:rPr>
      </w:pPr>
    </w:p>
    <w:p w14:paraId="54DDB6E3" w14:textId="3227DD16" w:rsidR="00897609" w:rsidRPr="008411C4" w:rsidRDefault="00897609" w:rsidP="00897609">
      <w:pPr>
        <w:rPr>
          <w:rFonts w:cstheme="minorHAnsi"/>
          <w:b/>
          <w:bCs/>
          <w:color w:val="000000" w:themeColor="text1"/>
        </w:rPr>
      </w:pPr>
    </w:p>
    <w:p w14:paraId="2A0C72D6" w14:textId="77777777" w:rsidR="00D30876" w:rsidRPr="008411C4" w:rsidRDefault="00D30876" w:rsidP="00897609">
      <w:pPr>
        <w:ind w:left="720"/>
        <w:jc w:val="center"/>
        <w:rPr>
          <w:rFonts w:cstheme="minorHAnsi"/>
          <w:b/>
          <w:bCs/>
          <w:color w:val="000000" w:themeColor="text1"/>
        </w:rPr>
      </w:pPr>
    </w:p>
    <w:p w14:paraId="05039727" w14:textId="575D7A76" w:rsidR="00B141C7" w:rsidRPr="008411C4" w:rsidRDefault="00B141C7" w:rsidP="00897609">
      <w:pPr>
        <w:ind w:left="720"/>
        <w:jc w:val="center"/>
        <w:rPr>
          <w:rFonts w:cstheme="minorHAnsi"/>
          <w:b/>
          <w:bCs/>
          <w:color w:val="000000" w:themeColor="text1"/>
        </w:rPr>
      </w:pPr>
    </w:p>
    <w:p w14:paraId="6FD0C51F" w14:textId="77777777" w:rsidR="00B141C7" w:rsidRPr="008411C4" w:rsidRDefault="00B141C7" w:rsidP="00897609">
      <w:pPr>
        <w:ind w:left="720"/>
        <w:jc w:val="center"/>
        <w:rPr>
          <w:rFonts w:cstheme="minorHAnsi"/>
          <w:b/>
          <w:bCs/>
          <w:color w:val="000000" w:themeColor="text1"/>
        </w:rPr>
      </w:pPr>
    </w:p>
    <w:p w14:paraId="5F19A2B6" w14:textId="66AE74AB" w:rsidR="00BF01D1" w:rsidRPr="008411C4" w:rsidRDefault="00BF01D1" w:rsidP="00897609">
      <w:pPr>
        <w:ind w:left="720"/>
        <w:jc w:val="center"/>
        <w:rPr>
          <w:rFonts w:cstheme="minorHAnsi"/>
          <w:b/>
          <w:bCs/>
          <w:color w:val="000000" w:themeColor="text1"/>
        </w:rPr>
      </w:pPr>
    </w:p>
    <w:p w14:paraId="13FD8170" w14:textId="1A3ADC14" w:rsidR="00897609" w:rsidRPr="008411C4" w:rsidRDefault="00897609" w:rsidP="00897609">
      <w:pPr>
        <w:ind w:left="720"/>
        <w:jc w:val="center"/>
        <w:rPr>
          <w:rFonts w:cstheme="minorHAnsi"/>
          <w:b/>
          <w:bCs/>
          <w:color w:val="000000" w:themeColor="text1"/>
        </w:rPr>
      </w:pPr>
      <w:r w:rsidRPr="008411C4">
        <w:rPr>
          <w:rFonts w:cstheme="minorHAnsi"/>
          <w:b/>
          <w:bCs/>
          <w:color w:val="000000" w:themeColor="text1"/>
        </w:rPr>
        <w:t>LIFE GROUPS | LEADERS GUIDE</w:t>
      </w:r>
    </w:p>
    <w:p w14:paraId="7F5B5A6F" w14:textId="1D764887" w:rsidR="00897609" w:rsidRPr="008411C4" w:rsidRDefault="008411C4" w:rsidP="00897609">
      <w:pPr>
        <w:widowControl w:val="0"/>
        <w:ind w:left="720"/>
        <w:jc w:val="center"/>
        <w:rPr>
          <w:i/>
          <w:iCs/>
          <w:color w:val="000000" w:themeColor="text1"/>
        </w:rPr>
      </w:pPr>
      <w:r w:rsidRPr="008411C4">
        <w:rPr>
          <w:i/>
          <w:iCs/>
          <w:color w:val="000000" w:themeColor="text1"/>
        </w:rPr>
        <w:t xml:space="preserve">February </w:t>
      </w:r>
      <w:r w:rsidR="00FA7E06">
        <w:rPr>
          <w:i/>
          <w:iCs/>
          <w:color w:val="000000" w:themeColor="text1"/>
        </w:rPr>
        <w:t>15-21</w:t>
      </w:r>
      <w:r w:rsidR="00897609" w:rsidRPr="008411C4">
        <w:rPr>
          <w:i/>
          <w:iCs/>
          <w:color w:val="000000" w:themeColor="text1"/>
        </w:rPr>
        <w:t xml:space="preserve">, </w:t>
      </w:r>
      <w:proofErr w:type="gramStart"/>
      <w:r w:rsidR="00897609" w:rsidRPr="008411C4">
        <w:rPr>
          <w:i/>
          <w:iCs/>
          <w:color w:val="000000" w:themeColor="text1"/>
        </w:rPr>
        <w:t>202</w:t>
      </w:r>
      <w:r w:rsidR="00D74B3B" w:rsidRPr="008411C4">
        <w:rPr>
          <w:i/>
          <w:iCs/>
          <w:color w:val="000000" w:themeColor="text1"/>
        </w:rPr>
        <w:t>6</w:t>
      </w:r>
      <w:proofErr w:type="gramEnd"/>
      <w:r w:rsidR="00897609" w:rsidRPr="008411C4">
        <w:rPr>
          <w:i/>
          <w:iCs/>
          <w:color w:val="000000" w:themeColor="text1"/>
        </w:rPr>
        <w:t xml:space="preserve"> | </w:t>
      </w:r>
      <w:r w:rsidR="00D74B3B" w:rsidRPr="008411C4">
        <w:rPr>
          <w:i/>
          <w:iCs/>
          <w:color w:val="000000" w:themeColor="text1"/>
        </w:rPr>
        <w:t xml:space="preserve">Winter Week </w:t>
      </w:r>
      <w:r w:rsidR="00FA7E06">
        <w:rPr>
          <w:i/>
          <w:iCs/>
          <w:color w:val="000000" w:themeColor="text1"/>
        </w:rPr>
        <w:t>5</w:t>
      </w:r>
    </w:p>
    <w:p w14:paraId="47B6E529" w14:textId="1CA42759" w:rsidR="00897609" w:rsidRPr="008411C4" w:rsidRDefault="00897609"/>
    <w:p w14:paraId="1888CD34" w14:textId="27FE578E" w:rsidR="00897609" w:rsidRPr="008411C4" w:rsidRDefault="00897609" w:rsidP="00897609">
      <w:pPr>
        <w:rPr>
          <w:rFonts w:cstheme="minorHAnsi"/>
          <w:b/>
          <w:bCs/>
          <w:color w:val="000000" w:themeColor="text1"/>
        </w:rPr>
      </w:pPr>
      <w:r w:rsidRPr="008411C4">
        <w:rPr>
          <w:rFonts w:cstheme="minorHAnsi"/>
          <w:b/>
          <w:bCs/>
          <w:color w:val="000000" w:themeColor="text1"/>
        </w:rPr>
        <w:t>ANNOUNCEMENTS</w:t>
      </w:r>
    </w:p>
    <w:p w14:paraId="33730DEF" w14:textId="77777777" w:rsidR="00503D48" w:rsidRDefault="00503D48" w:rsidP="00D130C6">
      <w:pPr>
        <w:autoSpaceDE w:val="0"/>
        <w:autoSpaceDN w:val="0"/>
        <w:adjustRightInd w:val="0"/>
        <w:rPr>
          <w:rFonts w:cstheme="minorHAnsi"/>
          <w:szCs w:val="20"/>
        </w:rPr>
      </w:pPr>
    </w:p>
    <w:p w14:paraId="035A2D84" w14:textId="77777777" w:rsidR="00FA7E06" w:rsidRPr="001E04A1" w:rsidRDefault="00FA7E06" w:rsidP="00FA7E06">
      <w:pPr>
        <w:autoSpaceDE w:val="0"/>
        <w:autoSpaceDN w:val="0"/>
        <w:adjustRightInd w:val="0"/>
        <w:rPr>
          <w:rFonts w:cstheme="minorHAnsi"/>
          <w:szCs w:val="20"/>
        </w:rPr>
      </w:pPr>
      <w:r w:rsidRPr="001E04A1">
        <w:rPr>
          <w:rFonts w:cstheme="minorHAnsi"/>
          <w:szCs w:val="20"/>
        </w:rPr>
        <w:t xml:space="preserve">Well leaders, </w:t>
      </w:r>
      <w:r>
        <w:rPr>
          <w:rFonts w:cstheme="minorHAnsi"/>
          <w:szCs w:val="20"/>
        </w:rPr>
        <w:t>we’re over halfway through the season!</w:t>
      </w:r>
    </w:p>
    <w:p w14:paraId="1E3B1CCD" w14:textId="51E9302B" w:rsidR="003B4ED2" w:rsidRPr="008411C4" w:rsidRDefault="003B4ED2" w:rsidP="00897609">
      <w:pPr>
        <w:widowControl w:val="0"/>
        <w:tabs>
          <w:tab w:val="left" w:pos="360"/>
        </w:tabs>
        <w:jc w:val="both"/>
        <w:rPr>
          <w:rFonts w:cstheme="minorHAnsi"/>
          <w:b/>
          <w:caps/>
          <w:color w:val="000000"/>
        </w:rPr>
      </w:pPr>
    </w:p>
    <w:p w14:paraId="0DA9C0CC" w14:textId="17D515EF" w:rsidR="00714810" w:rsidRPr="008411C4" w:rsidRDefault="00897609" w:rsidP="00135F1A">
      <w:pPr>
        <w:pStyle w:val="ListParagraph"/>
        <w:numPr>
          <w:ilvl w:val="0"/>
          <w:numId w:val="2"/>
        </w:numPr>
        <w:autoSpaceDE w:val="0"/>
        <w:autoSpaceDN w:val="0"/>
        <w:adjustRightInd w:val="0"/>
        <w:rPr>
          <w:rFonts w:cstheme="minorHAnsi"/>
          <w:b/>
        </w:rPr>
      </w:pPr>
      <w:r w:rsidRPr="008411C4">
        <w:rPr>
          <w:rFonts w:cstheme="minorHAnsi"/>
          <w:b/>
          <w:caps/>
        </w:rPr>
        <w:t xml:space="preserve">YOUR </w:t>
      </w:r>
      <w:r w:rsidR="00FA7E06">
        <w:rPr>
          <w:rFonts w:cstheme="minorHAnsi"/>
          <w:b/>
          <w:caps/>
        </w:rPr>
        <w:t>FIFTH</w:t>
      </w:r>
      <w:r w:rsidR="0031256F" w:rsidRPr="008411C4">
        <w:rPr>
          <w:rFonts w:cstheme="minorHAnsi"/>
          <w:b/>
          <w:caps/>
        </w:rPr>
        <w:t xml:space="preserve"> </w:t>
      </w:r>
      <w:r w:rsidRPr="008411C4">
        <w:rPr>
          <w:rFonts w:cstheme="minorHAnsi"/>
          <w:b/>
          <w:caps/>
        </w:rPr>
        <w:t>MEETING:</w:t>
      </w:r>
      <w:r w:rsidRPr="008411C4">
        <w:rPr>
          <w:rFonts w:cstheme="minorHAnsi"/>
          <w:b/>
          <w:caps/>
        </w:rPr>
        <w:tab/>
      </w:r>
    </w:p>
    <w:p w14:paraId="1F481291" w14:textId="77777777" w:rsidR="00FA7E06" w:rsidRDefault="00FA7E06" w:rsidP="00FA7E06">
      <w:pPr>
        <w:pStyle w:val="ListParagraph"/>
        <w:numPr>
          <w:ilvl w:val="0"/>
          <w:numId w:val="39"/>
        </w:numPr>
        <w:autoSpaceDE w:val="0"/>
        <w:autoSpaceDN w:val="0"/>
        <w:adjustRightInd w:val="0"/>
        <w:rPr>
          <w:rFonts w:cstheme="minorHAnsi"/>
          <w:szCs w:val="20"/>
        </w:rPr>
      </w:pPr>
      <w:r>
        <w:rPr>
          <w:rFonts w:cstheme="minorHAnsi"/>
          <w:szCs w:val="20"/>
        </w:rPr>
        <w:t xml:space="preserve">As we enter the back half of our season of Life Groups, we start to think about the coming season, which will be in the Fall – so it feels like it’s </w:t>
      </w:r>
      <w:r w:rsidRPr="00714810">
        <w:rPr>
          <w:rFonts w:cstheme="minorHAnsi"/>
          <w:i/>
          <w:iCs/>
          <w:szCs w:val="20"/>
        </w:rPr>
        <w:t>years</w:t>
      </w:r>
      <w:r>
        <w:rPr>
          <w:rFonts w:cstheme="minorHAnsi"/>
          <w:szCs w:val="20"/>
        </w:rPr>
        <w:t xml:space="preserve"> away – but it actually sneaks up on us quickly.  We hope you leaders can help us, as we always desire the ministry of Life Groups to grow, </w:t>
      </w:r>
      <w:r w:rsidRPr="00FA7E06">
        <w:rPr>
          <w:rFonts w:cstheme="minorHAnsi"/>
          <w:b/>
          <w:bCs/>
          <w:color w:val="215E99" w:themeColor="text2" w:themeTint="BF"/>
          <w:szCs w:val="20"/>
        </w:rPr>
        <w:t>we’re always looking for recommendations of leaders, both facilitators and hosts</w:t>
      </w:r>
      <w:r>
        <w:rPr>
          <w:rFonts w:cstheme="minorHAnsi"/>
          <w:szCs w:val="20"/>
        </w:rPr>
        <w:t xml:space="preserve">.  </w:t>
      </w:r>
    </w:p>
    <w:p w14:paraId="2AFD009F" w14:textId="5B59CC40" w:rsidR="00FA7E06" w:rsidRDefault="00FA7E06" w:rsidP="00FA7E06">
      <w:pPr>
        <w:pStyle w:val="ListParagraph"/>
        <w:numPr>
          <w:ilvl w:val="0"/>
          <w:numId w:val="39"/>
        </w:numPr>
        <w:autoSpaceDE w:val="0"/>
        <w:autoSpaceDN w:val="0"/>
        <w:adjustRightInd w:val="0"/>
        <w:rPr>
          <w:rFonts w:cstheme="minorHAnsi"/>
          <w:szCs w:val="20"/>
        </w:rPr>
      </w:pPr>
      <w:r>
        <w:rPr>
          <w:rFonts w:cstheme="minorHAnsi"/>
          <w:szCs w:val="20"/>
        </w:rPr>
        <w:t xml:space="preserve">Who are you seeing in your group’s activity, who might be exuding those gifts?  We are aware that these are hard recommendations to make, as you’re essentially giving us permission to invite away some valuable members of your group.  Think about it this way – you can certainly maintain a relationship with them as they might leave your group, there is then a new opportunity for someone looking for a group like yours, to join, while </w:t>
      </w:r>
      <w:r>
        <w:rPr>
          <w:rFonts w:cstheme="minorHAnsi"/>
          <w:szCs w:val="20"/>
        </w:rPr>
        <w:t xml:space="preserve">you also commission </w:t>
      </w:r>
      <w:r>
        <w:rPr>
          <w:rFonts w:cstheme="minorHAnsi"/>
          <w:szCs w:val="20"/>
        </w:rPr>
        <w:t>someone from your group to exercise their gifts given by the Lord</w:t>
      </w:r>
      <w:r>
        <w:rPr>
          <w:rFonts w:cstheme="minorHAnsi"/>
          <w:szCs w:val="20"/>
        </w:rPr>
        <w:t>, and continue to grow the ministry of Life Groups!</w:t>
      </w:r>
    </w:p>
    <w:p w14:paraId="470D9EBA" w14:textId="77777777" w:rsidR="00FA7E06" w:rsidRPr="00714810" w:rsidRDefault="00FA7E06" w:rsidP="00FA7E06">
      <w:pPr>
        <w:pStyle w:val="ListParagraph"/>
        <w:numPr>
          <w:ilvl w:val="0"/>
          <w:numId w:val="39"/>
        </w:numPr>
        <w:autoSpaceDE w:val="0"/>
        <w:autoSpaceDN w:val="0"/>
        <w:adjustRightInd w:val="0"/>
        <w:rPr>
          <w:rFonts w:cstheme="minorHAnsi"/>
          <w:szCs w:val="20"/>
        </w:rPr>
      </w:pPr>
      <w:r>
        <w:rPr>
          <w:rFonts w:cstheme="minorHAnsi"/>
          <w:szCs w:val="20"/>
        </w:rPr>
        <w:t xml:space="preserve">If you have any names, share them with pastor Adam.  </w:t>
      </w:r>
    </w:p>
    <w:p w14:paraId="0709720F" w14:textId="65F18488" w:rsidR="00FE0D49" w:rsidRPr="008411C4" w:rsidRDefault="00FE0D49" w:rsidP="0088498C">
      <w:pPr>
        <w:pStyle w:val="ListParagraph"/>
        <w:autoSpaceDE w:val="0"/>
        <w:autoSpaceDN w:val="0"/>
        <w:adjustRightInd w:val="0"/>
        <w:rPr>
          <w:b/>
          <w:bCs/>
        </w:rPr>
      </w:pPr>
    </w:p>
    <w:p w14:paraId="796953FE" w14:textId="7D3B1C0B" w:rsidR="00D033AA" w:rsidRPr="008411C4" w:rsidRDefault="0088498C" w:rsidP="00D033AA">
      <w:pPr>
        <w:pStyle w:val="ListParagraph"/>
        <w:numPr>
          <w:ilvl w:val="0"/>
          <w:numId w:val="2"/>
        </w:numPr>
        <w:autoSpaceDE w:val="0"/>
        <w:autoSpaceDN w:val="0"/>
        <w:adjustRightInd w:val="0"/>
        <w:rPr>
          <w:rFonts w:cstheme="minorHAnsi"/>
          <w:b/>
          <w:caps/>
        </w:rPr>
      </w:pPr>
      <w:r>
        <w:rPr>
          <w:rFonts w:cstheme="minorHAnsi"/>
          <w:b/>
          <w:bCs/>
          <w:noProof/>
          <w:color w:val="000000" w:themeColor="text1"/>
        </w:rPr>
        <w:drawing>
          <wp:anchor distT="0" distB="0" distL="114300" distR="114300" simplePos="0" relativeHeight="251659264" behindDoc="1" locked="0" layoutInCell="1" allowOverlap="1" wp14:anchorId="4EA6937F" wp14:editId="25AFB615">
            <wp:simplePos x="0" y="0"/>
            <wp:positionH relativeFrom="column">
              <wp:posOffset>5893965</wp:posOffset>
            </wp:positionH>
            <wp:positionV relativeFrom="paragraph">
              <wp:posOffset>112169</wp:posOffset>
            </wp:positionV>
            <wp:extent cx="978535" cy="1740535"/>
            <wp:effectExtent l="0" t="0" r="0" b="0"/>
            <wp:wrapTight wrapText="bothSides">
              <wp:wrapPolygon edited="0">
                <wp:start x="0" y="0"/>
                <wp:lineTo x="0" y="21435"/>
                <wp:lineTo x="21306" y="21435"/>
                <wp:lineTo x="21306" y="0"/>
                <wp:lineTo x="0" y="0"/>
              </wp:wrapPolygon>
            </wp:wrapTight>
            <wp:docPr id="270477706" name="Picture 1" descr="A perso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77706" name="Picture 1" descr="A person holding a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8535" cy="1740535"/>
                    </a:xfrm>
                    <a:prstGeom prst="rect">
                      <a:avLst/>
                    </a:prstGeom>
                  </pic:spPr>
                </pic:pic>
              </a:graphicData>
            </a:graphic>
            <wp14:sizeRelH relativeFrom="page">
              <wp14:pctWidth>0</wp14:pctWidth>
            </wp14:sizeRelH>
            <wp14:sizeRelV relativeFrom="page">
              <wp14:pctHeight>0</wp14:pctHeight>
            </wp14:sizeRelV>
          </wp:anchor>
        </w:drawing>
      </w:r>
      <w:r w:rsidR="00D033AA" w:rsidRPr="008411C4">
        <w:rPr>
          <w:rFonts w:cstheme="minorHAnsi"/>
          <w:b/>
          <w:caps/>
        </w:rPr>
        <w:t>SERVE PROJECTS:</w:t>
      </w:r>
      <w:r w:rsidR="00D033AA" w:rsidRPr="008411C4">
        <w:rPr>
          <w:rFonts w:cstheme="minorHAnsi"/>
          <w:b/>
          <w:caps/>
        </w:rPr>
        <w:tab/>
      </w:r>
    </w:p>
    <w:p w14:paraId="262005BF" w14:textId="620CD3EB" w:rsidR="00D130C6" w:rsidRPr="00646612" w:rsidRDefault="0088498C" w:rsidP="00D130C6">
      <w:pPr>
        <w:pStyle w:val="ListParagraph"/>
        <w:numPr>
          <w:ilvl w:val="0"/>
          <w:numId w:val="4"/>
        </w:numPr>
        <w:rPr>
          <w:b/>
          <w:bCs/>
        </w:rPr>
      </w:pPr>
      <w:r>
        <w:t xml:space="preserve">Here’s a little update with where our groups are serving this season. </w:t>
      </w:r>
    </w:p>
    <w:p w14:paraId="32DC2EC9" w14:textId="6FAE9B00" w:rsidR="00D130C6" w:rsidRPr="00D130C6" w:rsidRDefault="00D130C6" w:rsidP="00D130C6">
      <w:pPr>
        <w:pStyle w:val="ListParagraph"/>
        <w:numPr>
          <w:ilvl w:val="1"/>
          <w:numId w:val="4"/>
        </w:numPr>
        <w:rPr>
          <w:b/>
          <w:bCs/>
        </w:rPr>
      </w:pPr>
      <w:r w:rsidRPr="00FA7E06">
        <w:rPr>
          <w:b/>
          <w:bCs/>
          <w:color w:val="215E99" w:themeColor="text2" w:themeTint="BF"/>
        </w:rPr>
        <w:t>Dykshoorn/Arends</w:t>
      </w:r>
      <w:r w:rsidRPr="00FA7E06">
        <w:rPr>
          <w:color w:val="215E99" w:themeColor="text2" w:themeTint="BF"/>
        </w:rPr>
        <w:t xml:space="preserve"> </w:t>
      </w:r>
      <w:r>
        <w:t xml:space="preserve">are </w:t>
      </w:r>
      <w:r w:rsidR="0088498C">
        <w:t>planning</w:t>
      </w:r>
      <w:r>
        <w:t xml:space="preserve"> with a Life Recovery Home for maintenance projects</w:t>
      </w:r>
    </w:p>
    <w:p w14:paraId="4D04E65F" w14:textId="396AFC59" w:rsidR="00D130C6" w:rsidRPr="00D130C6" w:rsidRDefault="00D130C6" w:rsidP="00D130C6">
      <w:pPr>
        <w:pStyle w:val="ListParagraph"/>
        <w:numPr>
          <w:ilvl w:val="1"/>
          <w:numId w:val="4"/>
        </w:numPr>
        <w:rPr>
          <w:b/>
          <w:bCs/>
        </w:rPr>
      </w:pPr>
      <w:r w:rsidRPr="00FA7E06">
        <w:rPr>
          <w:b/>
          <w:bCs/>
          <w:color w:val="215E99" w:themeColor="text2" w:themeTint="BF"/>
        </w:rPr>
        <w:t>Unrau</w:t>
      </w:r>
      <w:r w:rsidRPr="00FA7E06">
        <w:rPr>
          <w:color w:val="215E99" w:themeColor="text2" w:themeTint="BF"/>
        </w:rPr>
        <w:t xml:space="preserve"> </w:t>
      </w:r>
      <w:r>
        <w:t xml:space="preserve">are </w:t>
      </w:r>
      <w:proofErr w:type="gramStart"/>
      <w:r>
        <w:t>making arrangements</w:t>
      </w:r>
      <w:proofErr w:type="gramEnd"/>
      <w:r>
        <w:t xml:space="preserve"> with the Life Recovery Thrift store.</w:t>
      </w:r>
    </w:p>
    <w:p w14:paraId="66731ADD" w14:textId="128DC2D0" w:rsidR="00D130C6" w:rsidRPr="00D130C6" w:rsidRDefault="00D130C6" w:rsidP="00D130C6">
      <w:pPr>
        <w:pStyle w:val="ListParagraph"/>
        <w:numPr>
          <w:ilvl w:val="1"/>
          <w:numId w:val="4"/>
        </w:numPr>
        <w:rPr>
          <w:b/>
          <w:bCs/>
        </w:rPr>
      </w:pPr>
      <w:r w:rsidRPr="00FA7E06">
        <w:rPr>
          <w:b/>
          <w:bCs/>
          <w:color w:val="215E99" w:themeColor="text2" w:themeTint="BF"/>
        </w:rPr>
        <w:t>Hilderman</w:t>
      </w:r>
      <w:r w:rsidRPr="00FA7E06">
        <w:rPr>
          <w:color w:val="215E99" w:themeColor="text2" w:themeTint="BF"/>
        </w:rPr>
        <w:t xml:space="preserve"> </w:t>
      </w:r>
      <w:r>
        <w:t>have been trying to book a different time slot at the Food Bank.</w:t>
      </w:r>
    </w:p>
    <w:p w14:paraId="6C20281D" w14:textId="32A4A85A" w:rsidR="00D130C6" w:rsidRPr="00D130C6" w:rsidRDefault="00D130C6" w:rsidP="00D130C6">
      <w:pPr>
        <w:pStyle w:val="ListParagraph"/>
        <w:numPr>
          <w:ilvl w:val="1"/>
          <w:numId w:val="4"/>
        </w:numPr>
        <w:rPr>
          <w:b/>
          <w:bCs/>
        </w:rPr>
      </w:pPr>
      <w:r w:rsidRPr="00FA7E06">
        <w:rPr>
          <w:b/>
          <w:bCs/>
          <w:color w:val="215E99" w:themeColor="text2" w:themeTint="BF"/>
        </w:rPr>
        <w:t>Baars/Dejong</w:t>
      </w:r>
      <w:r w:rsidRPr="00FA7E06">
        <w:rPr>
          <w:color w:val="215E99" w:themeColor="text2" w:themeTint="BF"/>
        </w:rPr>
        <w:t xml:space="preserve"> </w:t>
      </w:r>
      <w:r>
        <w:t>are booked in at the Food Bank on March 20</w:t>
      </w:r>
      <w:r w:rsidRPr="00D130C6">
        <w:rPr>
          <w:vertAlign w:val="superscript"/>
        </w:rPr>
        <w:t>th</w:t>
      </w:r>
      <w:r>
        <w:t>.</w:t>
      </w:r>
    </w:p>
    <w:p w14:paraId="25DF71D4" w14:textId="10E4CA8D" w:rsidR="00D130C6" w:rsidRPr="0088498C" w:rsidRDefault="00D130C6" w:rsidP="00D130C6">
      <w:pPr>
        <w:pStyle w:val="ListParagraph"/>
        <w:numPr>
          <w:ilvl w:val="1"/>
          <w:numId w:val="4"/>
        </w:numPr>
        <w:rPr>
          <w:b/>
          <w:bCs/>
        </w:rPr>
      </w:pPr>
      <w:r w:rsidRPr="00FA7E06">
        <w:rPr>
          <w:b/>
          <w:bCs/>
          <w:color w:val="215E99" w:themeColor="text2" w:themeTint="BF"/>
        </w:rPr>
        <w:t>Gorer/Luymes</w:t>
      </w:r>
      <w:r w:rsidRPr="00FA7E06">
        <w:rPr>
          <w:color w:val="215E99" w:themeColor="text2" w:themeTint="BF"/>
        </w:rPr>
        <w:t xml:space="preserve"> </w:t>
      </w:r>
      <w:r>
        <w:t>are host</w:t>
      </w:r>
      <w:r w:rsidR="00FA7E06">
        <w:t>ed</w:t>
      </w:r>
      <w:r>
        <w:t xml:space="preserve"> the Date Night comedy tour on February 9</w:t>
      </w:r>
      <w:r w:rsidRPr="00D130C6">
        <w:rPr>
          <w:vertAlign w:val="superscript"/>
        </w:rPr>
        <w:t>th</w:t>
      </w:r>
      <w:r>
        <w:t>.</w:t>
      </w:r>
    </w:p>
    <w:p w14:paraId="6EE8D423" w14:textId="243422D5" w:rsidR="0088498C" w:rsidRPr="0088498C" w:rsidRDefault="0088498C" w:rsidP="00D130C6">
      <w:pPr>
        <w:pStyle w:val="ListParagraph"/>
        <w:numPr>
          <w:ilvl w:val="1"/>
          <w:numId w:val="4"/>
        </w:numPr>
        <w:rPr>
          <w:b/>
          <w:bCs/>
        </w:rPr>
      </w:pPr>
      <w:r w:rsidRPr="00FA7E06">
        <w:rPr>
          <w:rFonts w:cstheme="minorHAnsi"/>
          <w:b/>
          <w:bCs/>
          <w:noProof/>
          <w:color w:val="215E99" w:themeColor="text2" w:themeTint="BF"/>
        </w:rPr>
        <w:drawing>
          <wp:anchor distT="0" distB="0" distL="114300" distR="114300" simplePos="0" relativeHeight="251660288" behindDoc="1" locked="0" layoutInCell="1" allowOverlap="1" wp14:anchorId="48DD87B7" wp14:editId="171898EF">
            <wp:simplePos x="0" y="0"/>
            <wp:positionH relativeFrom="column">
              <wp:posOffset>6078707</wp:posOffset>
            </wp:positionH>
            <wp:positionV relativeFrom="paragraph">
              <wp:posOffset>141300</wp:posOffset>
            </wp:positionV>
            <wp:extent cx="962025" cy="1365250"/>
            <wp:effectExtent l="0" t="0" r="3175" b="6350"/>
            <wp:wrapTight wrapText="bothSides">
              <wp:wrapPolygon edited="0">
                <wp:start x="0" y="0"/>
                <wp:lineTo x="0" y="21500"/>
                <wp:lineTo x="21386" y="21500"/>
                <wp:lineTo x="21386" y="0"/>
                <wp:lineTo x="0" y="0"/>
              </wp:wrapPolygon>
            </wp:wrapTight>
            <wp:docPr id="1508553015" name="Picture 2" descr="A person holding a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53015" name="Picture 2" descr="A person holding a po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1365250"/>
                    </a:xfrm>
                    <a:prstGeom prst="rect">
                      <a:avLst/>
                    </a:prstGeom>
                  </pic:spPr>
                </pic:pic>
              </a:graphicData>
            </a:graphic>
            <wp14:sizeRelH relativeFrom="page">
              <wp14:pctWidth>0</wp14:pctWidth>
            </wp14:sizeRelH>
            <wp14:sizeRelV relativeFrom="page">
              <wp14:pctHeight>0</wp14:pctHeight>
            </wp14:sizeRelV>
          </wp:anchor>
        </w:drawing>
      </w:r>
      <w:r w:rsidRPr="00FA7E06">
        <w:rPr>
          <w:b/>
          <w:bCs/>
          <w:color w:val="215E99" w:themeColor="text2" w:themeTint="BF"/>
        </w:rPr>
        <w:t xml:space="preserve">Langelaar </w:t>
      </w:r>
      <w:r>
        <w:t>are providing some meals for a family in need.</w:t>
      </w:r>
    </w:p>
    <w:p w14:paraId="7704E4D5" w14:textId="7EE7592F" w:rsidR="0088498C" w:rsidRPr="0088498C" w:rsidRDefault="0088498C" w:rsidP="00D130C6">
      <w:pPr>
        <w:pStyle w:val="ListParagraph"/>
        <w:numPr>
          <w:ilvl w:val="1"/>
          <w:numId w:val="4"/>
        </w:numPr>
        <w:rPr>
          <w:b/>
          <w:bCs/>
        </w:rPr>
      </w:pPr>
      <w:r w:rsidRPr="00FA7E06">
        <w:rPr>
          <w:b/>
          <w:bCs/>
          <w:color w:val="215E99" w:themeColor="text2" w:themeTint="BF"/>
        </w:rPr>
        <w:t xml:space="preserve">Feenstra/Beerda </w:t>
      </w:r>
      <w:r>
        <w:t>took it upon themselves to clean all the signs in our church parking lot.</w:t>
      </w:r>
    </w:p>
    <w:p w14:paraId="34F81F05" w14:textId="3771D7F2" w:rsidR="0088498C" w:rsidRPr="0032414A" w:rsidRDefault="0088498C" w:rsidP="00D130C6">
      <w:pPr>
        <w:pStyle w:val="ListParagraph"/>
        <w:numPr>
          <w:ilvl w:val="1"/>
          <w:numId w:val="4"/>
        </w:numPr>
        <w:rPr>
          <w:b/>
          <w:bCs/>
        </w:rPr>
      </w:pPr>
      <w:r w:rsidRPr="00FA7E06">
        <w:rPr>
          <w:b/>
          <w:bCs/>
          <w:color w:val="215E99" w:themeColor="text2" w:themeTint="BF"/>
        </w:rPr>
        <w:t xml:space="preserve">Roos </w:t>
      </w:r>
      <w:r>
        <w:t xml:space="preserve">will be working with serving meals with 5and2 Ministries. </w:t>
      </w:r>
    </w:p>
    <w:p w14:paraId="6A0A3400" w14:textId="0839FE30" w:rsidR="00D130C6" w:rsidRPr="0088498C" w:rsidRDefault="00D130C6" w:rsidP="00D130C6">
      <w:pPr>
        <w:pStyle w:val="ListParagraph"/>
        <w:numPr>
          <w:ilvl w:val="0"/>
          <w:numId w:val="4"/>
        </w:numPr>
        <w:rPr>
          <w:b/>
          <w:bCs/>
        </w:rPr>
      </w:pPr>
      <w:r>
        <w:t>Don’t see your group in the list?  Bring up the serve ideas this coming week to plan a time to contribute to the life and times of our city.</w:t>
      </w:r>
    </w:p>
    <w:p w14:paraId="66B0E3BF" w14:textId="3133A2B3" w:rsidR="0088498C" w:rsidRPr="0088498C" w:rsidRDefault="0088498C" w:rsidP="00D130C6">
      <w:pPr>
        <w:pStyle w:val="ListParagraph"/>
        <w:numPr>
          <w:ilvl w:val="0"/>
          <w:numId w:val="4"/>
        </w:numPr>
        <w:rPr>
          <w:b/>
          <w:bCs/>
          <w:i/>
          <w:iCs/>
        </w:rPr>
      </w:pPr>
      <w:r>
        <w:t xml:space="preserve">Send in your pics as you serve our city! We love seeing you all in action – </w:t>
      </w:r>
      <w:r w:rsidRPr="0088498C">
        <w:rPr>
          <w:i/>
          <w:iCs/>
        </w:rPr>
        <w:t>and look at all this empty space here that we can fill??</w:t>
      </w:r>
    </w:p>
    <w:p w14:paraId="2E727E70" w14:textId="333EA876" w:rsidR="00D033AA" w:rsidRPr="008411C4" w:rsidRDefault="00D033AA" w:rsidP="00AF2124">
      <w:pPr>
        <w:rPr>
          <w:b/>
          <w:bCs/>
        </w:rPr>
      </w:pPr>
    </w:p>
    <w:p w14:paraId="10B13160" w14:textId="401C995C" w:rsidR="0032414A" w:rsidRDefault="0032414A" w:rsidP="00897609">
      <w:pPr>
        <w:rPr>
          <w:rFonts w:cstheme="minorHAnsi"/>
          <w:b/>
          <w:bCs/>
          <w:color w:val="000000" w:themeColor="text1"/>
        </w:rPr>
      </w:pPr>
    </w:p>
    <w:p w14:paraId="531CCE19" w14:textId="77777777" w:rsidR="0088498C" w:rsidRDefault="0088498C" w:rsidP="00897609">
      <w:pPr>
        <w:rPr>
          <w:rFonts w:cstheme="minorHAnsi"/>
          <w:b/>
          <w:bCs/>
          <w:color w:val="000000" w:themeColor="text1"/>
        </w:rPr>
      </w:pPr>
    </w:p>
    <w:p w14:paraId="05F9242F" w14:textId="24F56BF8" w:rsidR="00897609" w:rsidRPr="008411C4" w:rsidRDefault="00493C36" w:rsidP="00897609">
      <w:pPr>
        <w:rPr>
          <w:rFonts w:cstheme="minorHAnsi"/>
          <w:b/>
          <w:bCs/>
          <w:color w:val="000000" w:themeColor="text1"/>
        </w:rPr>
      </w:pPr>
      <w:r w:rsidRPr="008411C4">
        <w:rPr>
          <w:rFonts w:cstheme="minorHAnsi"/>
          <w:b/>
          <w:bCs/>
          <w:color w:val="000000" w:themeColor="text1"/>
        </w:rPr>
        <w:lastRenderedPageBreak/>
        <w:t>G</w:t>
      </w:r>
      <w:r w:rsidR="00897609" w:rsidRPr="008411C4">
        <w:rPr>
          <w:rFonts w:cstheme="minorHAnsi"/>
          <w:b/>
          <w:bCs/>
          <w:color w:val="000000" w:themeColor="text1"/>
        </w:rPr>
        <w:t>ETTING TO KNOW YOU</w:t>
      </w:r>
    </w:p>
    <w:p w14:paraId="41EDD2DA" w14:textId="6483D22B" w:rsidR="00897609" w:rsidRPr="008411C4" w:rsidRDefault="00897609" w:rsidP="00897609"/>
    <w:p w14:paraId="1B5C1AC8" w14:textId="1ED786AF" w:rsidR="00BA4D9F" w:rsidRPr="008411C4" w:rsidRDefault="00897609" w:rsidP="00897609">
      <w:pPr>
        <w:autoSpaceDE w:val="0"/>
        <w:autoSpaceDN w:val="0"/>
        <w:adjustRightInd w:val="0"/>
        <w:rPr>
          <w:rFonts w:cstheme="minorHAnsi"/>
          <w:color w:val="C00000"/>
          <w:kern w:val="28"/>
          <w14:cntxtAlts/>
        </w:rPr>
      </w:pPr>
      <w:r w:rsidRPr="008411C4">
        <w:rPr>
          <w:rFonts w:cstheme="minorHAnsi"/>
          <w:b/>
          <w:color w:val="C00000"/>
          <w:kern w:val="28"/>
          <w14:cntxtAlts/>
        </w:rPr>
        <w:t>LEADER NOTE:</w:t>
      </w:r>
      <w:r w:rsidRPr="008411C4">
        <w:rPr>
          <w:rFonts w:cstheme="minorHAnsi"/>
          <w:color w:val="C00000"/>
          <w:kern w:val="28"/>
          <w14:cntxtAlts/>
        </w:rPr>
        <w:t xml:space="preserve"> These are the lowest risk </w:t>
      </w:r>
      <w:r w:rsidR="00BA4D9F" w:rsidRPr="008411C4">
        <w:rPr>
          <w:rFonts w:cstheme="minorHAnsi"/>
          <w:color w:val="C00000"/>
          <w:kern w:val="28"/>
          <w14:cntxtAlts/>
        </w:rPr>
        <w:t xml:space="preserve">questions and </w:t>
      </w:r>
      <w:r w:rsidR="007E2F55" w:rsidRPr="008411C4">
        <w:rPr>
          <w:rFonts w:cstheme="minorHAnsi"/>
          <w:color w:val="C00000"/>
          <w:kern w:val="28"/>
          <w14:cntxtAlts/>
        </w:rPr>
        <w:t>are</w:t>
      </w:r>
      <w:r w:rsidR="00BA4D9F" w:rsidRPr="008411C4">
        <w:rPr>
          <w:rFonts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411C4">
        <w:rPr>
          <w:rFonts w:cstheme="minorHAnsi"/>
          <w:color w:val="C00000"/>
          <w:kern w:val="28"/>
          <w14:cntxtAlts/>
        </w:rPr>
        <w:t xml:space="preserve">  </w:t>
      </w:r>
    </w:p>
    <w:p w14:paraId="3F4D9E25" w14:textId="77777777" w:rsidR="00897609" w:rsidRPr="008411C4" w:rsidRDefault="00897609" w:rsidP="00897609"/>
    <w:p w14:paraId="04491452" w14:textId="4F1C567D" w:rsidR="00117F69" w:rsidRPr="008411C4" w:rsidRDefault="00FA7E06" w:rsidP="00117F69">
      <w:pPr>
        <w:pStyle w:val="ListParagraph"/>
        <w:numPr>
          <w:ilvl w:val="0"/>
          <w:numId w:val="6"/>
        </w:numPr>
      </w:pPr>
      <w:r>
        <w:t>Do you have a favourite plant/tree/shrub</w:t>
      </w:r>
      <w:r w:rsidRPr="0094447A">
        <w:t>?</w:t>
      </w:r>
      <w:r>
        <w:t xml:space="preserve"> Why</w:t>
      </w:r>
      <w:r w:rsidR="00117F69" w:rsidRPr="008411C4">
        <w:t>?</w:t>
      </w:r>
    </w:p>
    <w:p w14:paraId="340131C8" w14:textId="77777777" w:rsidR="003067D9" w:rsidRPr="008411C4"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2359E4C2" w:rsidR="00493C36" w:rsidRPr="008411C4"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411C4">
        <w:rPr>
          <w:rFonts w:cstheme="minorHAnsi"/>
          <w:b/>
          <w:color w:val="C00000"/>
          <w:kern w:val="28"/>
          <w14:cntxtAlts/>
        </w:rPr>
        <w:t xml:space="preserve">LEADER NOTE: </w:t>
      </w:r>
      <w:r w:rsidR="005116CF">
        <w:rPr>
          <w:rFonts w:cstheme="minorHAnsi"/>
          <w:bCs/>
          <w:color w:val="C00000"/>
          <w:kern w:val="28"/>
          <w14:cntxtAlts/>
        </w:rPr>
        <w:t>We’ve had a few weeks of more topic relevant ice breaker questions</w:t>
      </w:r>
      <w:r w:rsidR="007934B3">
        <w:rPr>
          <w:rFonts w:cstheme="minorHAnsi"/>
          <w:bCs/>
          <w:color w:val="C00000"/>
          <w:kern w:val="28"/>
          <w14:cntxtAlts/>
        </w:rPr>
        <w:t>, for this week, let’s take it easy, and talk about things around us that we love and cherish – especially with the hope of spring on its way, let’s dream together of what is to come!</w:t>
      </w:r>
    </w:p>
    <w:p w14:paraId="1796792B" w14:textId="77777777" w:rsidR="00897609" w:rsidRPr="008411C4" w:rsidRDefault="00897609" w:rsidP="00897609"/>
    <w:p w14:paraId="46FEE7D9" w14:textId="1EA1E3AA" w:rsidR="00897609" w:rsidRPr="008411C4" w:rsidRDefault="007934B3" w:rsidP="007934B3">
      <w:pPr>
        <w:pStyle w:val="ListParagraph"/>
        <w:numPr>
          <w:ilvl w:val="0"/>
          <w:numId w:val="6"/>
        </w:numPr>
      </w:pPr>
      <w:r>
        <w:t>When you’re away from home for long periods, what helps you feel a sense of home or connection to it?</w:t>
      </w:r>
    </w:p>
    <w:p w14:paraId="745F16CD" w14:textId="77777777" w:rsidR="003067D9" w:rsidRPr="008411C4" w:rsidRDefault="003067D9" w:rsidP="00897609">
      <w:pPr>
        <w:rPr>
          <w:rFonts w:cstheme="minorHAnsi"/>
          <w:b/>
          <w:color w:val="C00000"/>
          <w:kern w:val="28"/>
          <w14:cntxtAlts/>
        </w:rPr>
      </w:pPr>
    </w:p>
    <w:p w14:paraId="3E57E8DC" w14:textId="41505F34" w:rsidR="00C55B3B" w:rsidRPr="008411C4" w:rsidRDefault="00897609" w:rsidP="00897609">
      <w:pPr>
        <w:rPr>
          <w:rFonts w:cstheme="minorHAnsi"/>
          <w:bCs/>
          <w:color w:val="C00000"/>
          <w:kern w:val="28"/>
          <w14:cntxtAlts/>
        </w:rPr>
      </w:pPr>
      <w:r w:rsidRPr="008411C4">
        <w:rPr>
          <w:rFonts w:cstheme="minorHAnsi"/>
          <w:b/>
          <w:color w:val="C00000"/>
          <w:kern w:val="28"/>
          <w14:cntxtAlts/>
        </w:rPr>
        <w:t>LEADER NOTE:</w:t>
      </w:r>
      <w:r w:rsidR="002D2527" w:rsidRPr="008411C4">
        <w:rPr>
          <w:rFonts w:cstheme="minorHAnsi"/>
          <w:bCs/>
          <w:color w:val="C00000"/>
          <w:kern w:val="28"/>
          <w14:cntxtAlts/>
        </w:rPr>
        <w:t xml:space="preserve"> </w:t>
      </w:r>
      <w:r w:rsidR="00B11879">
        <w:rPr>
          <w:rFonts w:cstheme="minorHAnsi"/>
          <w:bCs/>
          <w:color w:val="C00000"/>
          <w:kern w:val="28"/>
          <w14:cntxtAlts/>
        </w:rPr>
        <w:t>H</w:t>
      </w:r>
      <w:r w:rsidR="007934B3">
        <w:rPr>
          <w:rFonts w:cstheme="minorHAnsi"/>
          <w:bCs/>
          <w:color w:val="C00000"/>
          <w:kern w:val="28"/>
          <w14:cntxtAlts/>
        </w:rPr>
        <w:t>ere’s a more topic-relevant-leaning-ice-breaker-question, as we’re digging more and more into how the world around us, experiences us, and how God’s grace is being extended to everyone around through our actions, and through our postures towards them. This question will have your members reflect on where they feel safe, and where they feel the most comfortable.  The fun part about this, is that even when away from home, we can feel the comforts of home.  Largely, we experience those comforts in the people we’re with, and within the people we interact with</w:t>
      </w:r>
      <w:r w:rsidR="00B11879">
        <w:rPr>
          <w:rFonts w:cstheme="minorHAnsi"/>
          <w:bCs/>
          <w:color w:val="C00000"/>
          <w:kern w:val="28"/>
          <w14:cntxtAlts/>
        </w:rPr>
        <w:t xml:space="preserve"> – and how we are treated.</w:t>
      </w:r>
    </w:p>
    <w:p w14:paraId="3B4CE68D" w14:textId="77777777" w:rsidR="00C55B3B" w:rsidRPr="008411C4" w:rsidRDefault="00C55B3B" w:rsidP="00897609">
      <w:pPr>
        <w:rPr>
          <w:rFonts w:cstheme="minorHAnsi"/>
          <w:bCs/>
          <w:color w:val="C00000"/>
          <w:kern w:val="28"/>
          <w14:cntxtAlts/>
        </w:rPr>
      </w:pPr>
    </w:p>
    <w:p w14:paraId="6B14B424" w14:textId="3769CBDB" w:rsidR="00897609" w:rsidRPr="008411C4" w:rsidRDefault="00897609" w:rsidP="00897609">
      <w:pPr>
        <w:rPr>
          <w:rFonts w:cstheme="minorHAnsi"/>
          <w:b/>
          <w:bCs/>
          <w:color w:val="000000" w:themeColor="text1"/>
        </w:rPr>
      </w:pPr>
      <w:r w:rsidRPr="008411C4">
        <w:rPr>
          <w:rFonts w:cstheme="minorHAnsi"/>
          <w:b/>
          <w:bCs/>
          <w:color w:val="000000" w:themeColor="text1"/>
        </w:rPr>
        <w:t>QUICK REVIEW</w:t>
      </w:r>
    </w:p>
    <w:p w14:paraId="144FBAF9" w14:textId="77777777" w:rsidR="00897609" w:rsidRPr="008411C4" w:rsidRDefault="00897609" w:rsidP="00897609"/>
    <w:p w14:paraId="51C49987" w14:textId="64B738EE" w:rsidR="00897609" w:rsidRPr="008411C4" w:rsidRDefault="00897609" w:rsidP="00897609">
      <w:pPr>
        <w:autoSpaceDE w:val="0"/>
        <w:autoSpaceDN w:val="0"/>
        <w:adjustRightInd w:val="0"/>
        <w:rPr>
          <w:rFonts w:cstheme="minorHAnsi"/>
          <w:color w:val="C00000"/>
          <w:kern w:val="28"/>
          <w14:cntxtAlts/>
        </w:rPr>
      </w:pPr>
      <w:r w:rsidRPr="008411C4">
        <w:rPr>
          <w:rFonts w:cstheme="minorHAnsi"/>
          <w:b/>
          <w:color w:val="C00000"/>
          <w:kern w:val="28"/>
          <w14:cntxtAlts/>
        </w:rPr>
        <w:t>LEADER NOTE:</w:t>
      </w:r>
      <w:r w:rsidRPr="008411C4">
        <w:rPr>
          <w:rFonts w:cstheme="minorHAnsi"/>
          <w:color w:val="C00000"/>
          <w:kern w:val="28"/>
          <w14:cntxtAlts/>
        </w:rPr>
        <w:t xml:space="preserve"> </w:t>
      </w:r>
      <w:r w:rsidRPr="008411C4">
        <w:rPr>
          <w:rFonts w:cstheme="minorHAnsi"/>
          <w:color w:val="BC1617"/>
          <w:kern w:val="28"/>
          <w14:cntxtAlts/>
        </w:rPr>
        <w:t xml:space="preserve">These </w:t>
      </w:r>
      <w:r w:rsidR="00A32CA1" w:rsidRPr="008411C4">
        <w:rPr>
          <w:rFonts w:cstheme="minorHAnsi"/>
          <w:color w:val="BC1617"/>
          <w:kern w:val="28"/>
          <w14:cntxtAlts/>
        </w:rPr>
        <w:t>following</w:t>
      </w:r>
      <w:r w:rsidRPr="008411C4">
        <w:rPr>
          <w:rFonts w:cstheme="minorHAnsi"/>
          <w:color w:val="BC1617"/>
          <w:kern w:val="28"/>
          <w14:cntxtAlts/>
        </w:rPr>
        <w:t xml:space="preserve"> two questions </w:t>
      </w:r>
      <w:r w:rsidR="00A32CA1" w:rsidRPr="008411C4">
        <w:rPr>
          <w:rFonts w:cstheme="minorHAnsi"/>
          <w:color w:val="BC1617"/>
          <w:kern w:val="28"/>
          <w14:cntxtAlts/>
        </w:rPr>
        <w:t>aim to have</w:t>
      </w:r>
      <w:r w:rsidRPr="008411C4">
        <w:rPr>
          <w:rFonts w:cstheme="minorHAnsi"/>
          <w:color w:val="BC1617"/>
          <w:kern w:val="28"/>
          <w14:cntxtAlts/>
        </w:rPr>
        <w:t xml:space="preserve"> your group reflect upon Sunday’s message.  The first question will always be the same, and the second one is provided from our teaching pastor from the service.</w:t>
      </w:r>
      <w:r w:rsidRPr="008411C4">
        <w:rPr>
          <w:rFonts w:cstheme="minorHAnsi"/>
          <w:color w:val="C00000"/>
          <w:kern w:val="28"/>
          <w14:cntxtAlts/>
        </w:rPr>
        <w:t xml:space="preserve">   </w:t>
      </w:r>
      <w:r w:rsidR="009F2EEF" w:rsidRPr="008411C4">
        <w:rPr>
          <w:rFonts w:cstheme="minorHAnsi"/>
          <w:color w:val="C00000"/>
          <w:kern w:val="28"/>
          <w14:cntxtAlts/>
        </w:rPr>
        <w:t>One thing that we want to be clear as we approach this section, is that this isn’t to be a time to evaluate the message or the one delivering it – but it’s to be a time when we talk about what we have learned or how we’ve been challenged by God’s Word.</w:t>
      </w:r>
    </w:p>
    <w:p w14:paraId="7E42BD49" w14:textId="71E2267A" w:rsidR="00897609" w:rsidRPr="008411C4" w:rsidRDefault="00897609" w:rsidP="00897609"/>
    <w:p w14:paraId="29DAE5AF" w14:textId="2BF38978" w:rsidR="00897609" w:rsidRPr="008411C4" w:rsidRDefault="00897609" w:rsidP="00897609">
      <w:r w:rsidRPr="008411C4">
        <w:t>1. Looking back at your notes from this week’s teaching, was there anything that particularly caught your attention, challenged, or confused you?</w:t>
      </w:r>
    </w:p>
    <w:p w14:paraId="73B1D76B" w14:textId="111E963A" w:rsidR="003067D9" w:rsidRPr="008411C4"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5CD5CE35" w:rsidR="00897609" w:rsidRPr="008411C4"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411C4">
        <w:rPr>
          <w:rFonts w:cstheme="minorHAnsi"/>
          <w:b/>
          <w:color w:val="C00000"/>
          <w:kern w:val="28"/>
          <w14:cntxtAlts/>
        </w:rPr>
        <w:t xml:space="preserve">LEADER NOTE: </w:t>
      </w:r>
      <w:r w:rsidR="007A0C1D">
        <w:rPr>
          <w:rFonts w:cstheme="minorHAnsi"/>
          <w:bCs/>
          <w:color w:val="C00000"/>
          <w:kern w:val="28"/>
          <w14:cntxtAlts/>
        </w:rPr>
        <w:t>Taking notes and interacting with the message that we hear shared on Sunday mornings is a very helpful practice. As you engage both the listening mind, and the physical act of writing, content is more readily solidified in memory!</w:t>
      </w:r>
    </w:p>
    <w:p w14:paraId="49EE82F9" w14:textId="44638CE7" w:rsidR="002726D7" w:rsidRPr="008411C4" w:rsidRDefault="002726D7" w:rsidP="002726D7"/>
    <w:p w14:paraId="057C4949" w14:textId="47E57442" w:rsidR="00B544D4" w:rsidRPr="00B544D4" w:rsidRDefault="002726D7" w:rsidP="00B544D4">
      <w:r w:rsidRPr="008411C4">
        <w:t xml:space="preserve">2.  </w:t>
      </w:r>
      <w:r w:rsidR="0080765D" w:rsidRPr="0080765D">
        <w:t>When you think about someone who has hurt you deeply, which is harder for you: (1) Entrusting them to God’s justice? (2) Praying for their good? Or (3) Letting go of your “</w:t>
      </w:r>
      <w:r w:rsidR="0080765D" w:rsidRPr="0080765D">
        <w:rPr>
          <w:i/>
          <w:iCs/>
        </w:rPr>
        <w:t>right</w:t>
      </w:r>
      <w:r w:rsidR="0080765D" w:rsidRPr="0080765D">
        <w:t>” to be vindicated?</w:t>
      </w:r>
      <w:r w:rsidR="00B544D4" w:rsidRPr="00B544D4">
        <w:t>?</w:t>
      </w:r>
    </w:p>
    <w:p w14:paraId="4E96C6ED" w14:textId="77777777" w:rsidR="003067D9" w:rsidRPr="008411C4" w:rsidRDefault="003067D9" w:rsidP="00897609">
      <w:pPr>
        <w:rPr>
          <w:rFonts w:cstheme="minorHAnsi"/>
          <w:b/>
          <w:color w:val="C00000"/>
          <w:kern w:val="28"/>
          <w14:cntxtAlts/>
        </w:rPr>
      </w:pPr>
    </w:p>
    <w:p w14:paraId="1AEB4AE2" w14:textId="2329259D" w:rsidR="00866CD8" w:rsidRPr="00866CD8" w:rsidRDefault="00897609" w:rsidP="0088498C">
      <w:pPr>
        <w:rPr>
          <w:rFonts w:cstheme="minorHAnsi"/>
          <w:bCs/>
          <w:color w:val="C00000"/>
          <w:kern w:val="28"/>
          <w14:cntxtAlts/>
        </w:rPr>
      </w:pPr>
      <w:r w:rsidRPr="008411C4">
        <w:rPr>
          <w:rFonts w:cstheme="minorHAnsi"/>
          <w:b/>
          <w:color w:val="C00000"/>
          <w:kern w:val="28"/>
          <w14:cntxtAlts/>
        </w:rPr>
        <w:t xml:space="preserve">LEADER NOTE: </w:t>
      </w:r>
      <w:r w:rsidR="0055517A" w:rsidRPr="008411C4">
        <w:rPr>
          <w:rFonts w:cstheme="minorHAnsi"/>
          <w:b/>
          <w:color w:val="C00000"/>
          <w:kern w:val="28"/>
          <w14:cntxtAlts/>
        </w:rPr>
        <w:t xml:space="preserve"> </w:t>
      </w:r>
      <w:r w:rsidR="00B11879">
        <w:rPr>
          <w:rFonts w:cstheme="minorHAnsi"/>
          <w:bCs/>
          <w:color w:val="C00000"/>
          <w:kern w:val="28"/>
          <w14:cntxtAlts/>
        </w:rPr>
        <w:t xml:space="preserve">As a reminder – forgiveness is never condoning another’s actions, and forgiveness is never forgetting.  </w:t>
      </w:r>
    </w:p>
    <w:p w14:paraId="0439A5DE" w14:textId="77777777" w:rsidR="00493C36" w:rsidRDefault="00493C36" w:rsidP="00897609">
      <w:pPr>
        <w:rPr>
          <w:rFonts w:cstheme="minorHAnsi"/>
          <w:bCs/>
          <w:color w:val="C00000"/>
          <w:kern w:val="28"/>
          <w14:cntxtAlts/>
        </w:rPr>
      </w:pPr>
    </w:p>
    <w:p w14:paraId="35B7CE5E" w14:textId="77777777" w:rsidR="00503D48" w:rsidRPr="008411C4" w:rsidRDefault="00503D48" w:rsidP="00897609">
      <w:pPr>
        <w:rPr>
          <w:rFonts w:cstheme="minorHAnsi"/>
          <w:bCs/>
          <w:color w:val="C00000"/>
          <w:kern w:val="28"/>
          <w14:cntxtAlts/>
        </w:rPr>
      </w:pPr>
    </w:p>
    <w:p w14:paraId="28251A81"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SCRIPTURE REVIEW</w:t>
      </w:r>
    </w:p>
    <w:p w14:paraId="3276946A" w14:textId="77777777" w:rsidR="00897609" w:rsidRPr="008411C4" w:rsidRDefault="00897609" w:rsidP="00897609"/>
    <w:p w14:paraId="34423178" w14:textId="213B5E33" w:rsidR="0078111C" w:rsidRPr="008411C4" w:rsidRDefault="00897609" w:rsidP="007A0C1D">
      <w:pPr>
        <w:rPr>
          <w:rFonts w:cstheme="minorHAnsi"/>
          <w:color w:val="BC1617"/>
          <w:kern w:val="28"/>
          <w14:cntxtAlts/>
        </w:rPr>
      </w:pPr>
      <w:r w:rsidRPr="008411C4">
        <w:rPr>
          <w:rFonts w:cstheme="minorHAnsi"/>
          <w:b/>
          <w:color w:val="BC1617"/>
          <w:kern w:val="28"/>
          <w14:cntxtAlts/>
        </w:rPr>
        <w:t>LEADER NOTE:</w:t>
      </w:r>
      <w:r w:rsidRPr="008411C4">
        <w:rPr>
          <w:rFonts w:cstheme="minorHAnsi"/>
          <w:color w:val="BC1617"/>
          <w:kern w:val="28"/>
          <w14:cntxtAlts/>
        </w:rPr>
        <w:t xml:space="preserve"> </w:t>
      </w:r>
      <w:r w:rsidR="0078111C" w:rsidRPr="008411C4">
        <w:rPr>
          <w:rFonts w:cstheme="minorHAnsi"/>
          <w:color w:val="BC1617"/>
          <w:kern w:val="28"/>
          <w14:cntxtAlts/>
        </w:rPr>
        <w:t xml:space="preserve">Reading scripture together is one of the most important practices in our Life Groups, so never shirk away from reading the following passage, always making time to interact with the Word of </w:t>
      </w:r>
      <w:r w:rsidR="0078111C" w:rsidRPr="008411C4">
        <w:rPr>
          <w:rFonts w:cstheme="minorHAnsi"/>
          <w:color w:val="BC1617"/>
          <w:kern w:val="28"/>
          <w14:cntxtAlts/>
        </w:rPr>
        <w:lastRenderedPageBreak/>
        <w:t xml:space="preserve">God and its message for us.  </w:t>
      </w:r>
      <w:r w:rsidR="007A0C1D">
        <w:rPr>
          <w:rFonts w:cstheme="minorHAnsi"/>
          <w:color w:val="BC1617"/>
          <w:kern w:val="28"/>
          <w14:cntxtAlts/>
        </w:rPr>
        <w:t>By now, you know the practice that is working well for your group – keep it up! But don’t be afraid to change up the patterns too – just don’t skip this!</w:t>
      </w:r>
    </w:p>
    <w:p w14:paraId="05B6918E" w14:textId="77777777" w:rsidR="0078111C" w:rsidRPr="008411C4" w:rsidRDefault="0078111C" w:rsidP="00897609">
      <w:pPr>
        <w:rPr>
          <w:rFonts w:cstheme="minorHAnsi"/>
          <w:color w:val="BC1617"/>
          <w:kern w:val="28"/>
          <w14:cntxtAlts/>
        </w:rPr>
      </w:pPr>
    </w:p>
    <w:p w14:paraId="6DA41B83" w14:textId="03CA500B" w:rsidR="00D74B3B" w:rsidRPr="008411C4" w:rsidRDefault="00897609" w:rsidP="00D74B3B">
      <w:pPr>
        <w:rPr>
          <w:b/>
          <w:bCs/>
          <w:u w:val="single"/>
        </w:rPr>
      </w:pPr>
      <w:r w:rsidRPr="008411C4">
        <w:rPr>
          <w:b/>
          <w:bCs/>
          <w:u w:val="single"/>
        </w:rPr>
        <w:t xml:space="preserve">READ </w:t>
      </w:r>
      <w:r w:rsidR="00D74B3B" w:rsidRPr="008411C4">
        <w:rPr>
          <w:b/>
          <w:bCs/>
          <w:u w:val="single"/>
        </w:rPr>
        <w:t xml:space="preserve">Matthew </w:t>
      </w:r>
      <w:r w:rsidR="00984889" w:rsidRPr="008411C4">
        <w:rPr>
          <w:b/>
          <w:bCs/>
          <w:u w:val="single"/>
        </w:rPr>
        <w:t>5</w:t>
      </w:r>
      <w:r w:rsidR="00FA7E06">
        <w:rPr>
          <w:b/>
          <w:bCs/>
          <w:u w:val="single"/>
        </w:rPr>
        <w:t>:38-48</w:t>
      </w:r>
    </w:p>
    <w:p w14:paraId="2331DCDD" w14:textId="77777777" w:rsidR="0078111C" w:rsidRPr="008411C4" w:rsidRDefault="00175F1F" w:rsidP="0078111C">
      <w:pPr>
        <w:pStyle w:val="ListParagraph"/>
        <w:numPr>
          <w:ilvl w:val="0"/>
          <w:numId w:val="31"/>
        </w:numPr>
        <w:ind w:left="360"/>
      </w:pPr>
      <w:r w:rsidRPr="008411C4">
        <w:t>How does this passage highlight God’s presence in our world?</w:t>
      </w:r>
    </w:p>
    <w:p w14:paraId="6947FF06" w14:textId="77777777" w:rsidR="0078111C" w:rsidRPr="008411C4" w:rsidRDefault="0078111C" w:rsidP="0078111C"/>
    <w:p w14:paraId="69EC67CD" w14:textId="77777777" w:rsidR="0078111C" w:rsidRPr="008411C4" w:rsidRDefault="00175F1F" w:rsidP="0078111C">
      <w:pPr>
        <w:pStyle w:val="ListParagraph"/>
        <w:numPr>
          <w:ilvl w:val="0"/>
          <w:numId w:val="31"/>
        </w:numPr>
        <w:ind w:left="360"/>
      </w:pPr>
      <w:r w:rsidRPr="008411C4">
        <w:t>What does this passage say about our broken human condition?</w:t>
      </w:r>
    </w:p>
    <w:p w14:paraId="50A197E0" w14:textId="77777777" w:rsidR="0078111C" w:rsidRPr="008411C4" w:rsidRDefault="0078111C" w:rsidP="0078111C"/>
    <w:p w14:paraId="30E60AD0" w14:textId="6E463D17" w:rsidR="00175F1F" w:rsidRPr="008411C4" w:rsidRDefault="00175F1F" w:rsidP="0078111C">
      <w:pPr>
        <w:pStyle w:val="ListParagraph"/>
        <w:numPr>
          <w:ilvl w:val="0"/>
          <w:numId w:val="31"/>
        </w:numPr>
        <w:ind w:left="360"/>
      </w:pPr>
      <w:r w:rsidRPr="008411C4">
        <w:t xml:space="preserve">How does this passage call me to make change in my life? </w:t>
      </w:r>
    </w:p>
    <w:p w14:paraId="18BD157D" w14:textId="77777777" w:rsidR="00A76112" w:rsidRPr="008411C4" w:rsidRDefault="00A76112" w:rsidP="00897609"/>
    <w:p w14:paraId="43F735C6" w14:textId="77777777" w:rsidR="0078111C" w:rsidRPr="008411C4" w:rsidRDefault="0078111C" w:rsidP="0078111C">
      <w:pPr>
        <w:rPr>
          <w:rFonts w:cstheme="minorHAnsi"/>
          <w:color w:val="BC1617"/>
          <w:kern w:val="28"/>
          <w14:cntxtAlts/>
        </w:rPr>
      </w:pPr>
      <w:r w:rsidRPr="008411C4">
        <w:rPr>
          <w:rFonts w:cstheme="minorHAnsi"/>
          <w:color w:val="BC1617"/>
          <w:kern w:val="28"/>
          <w14:cntxtAlts/>
        </w:rPr>
        <w:t>Another option with these questions, is to even more simply ask, once you’ve read the passage together, as in a general way, “</w:t>
      </w:r>
      <w:r w:rsidRPr="008411C4">
        <w:rPr>
          <w:rFonts w:cstheme="minorHAnsi"/>
          <w:i/>
          <w:iCs/>
          <w:color w:val="BC1617"/>
          <w:kern w:val="28"/>
          <w14:cntxtAlts/>
        </w:rPr>
        <w:t>What strikes us about this passage?”</w:t>
      </w:r>
    </w:p>
    <w:p w14:paraId="58AEC638" w14:textId="77777777" w:rsidR="0078111C" w:rsidRPr="008411C4" w:rsidRDefault="0078111C" w:rsidP="00897609"/>
    <w:p w14:paraId="4DC4258D"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DIGGING DEEPER</w:t>
      </w:r>
    </w:p>
    <w:p w14:paraId="34B209CD" w14:textId="77777777" w:rsidR="005F1BA5" w:rsidRPr="008411C4" w:rsidRDefault="005F1BA5" w:rsidP="00897609">
      <w:pPr>
        <w:rPr>
          <w:rFonts w:cstheme="minorHAnsi"/>
          <w:b/>
          <w:bCs/>
          <w:color w:val="000000" w:themeColor="text1"/>
        </w:rPr>
      </w:pPr>
    </w:p>
    <w:p w14:paraId="1E6B0C51" w14:textId="04E491EA" w:rsidR="00D633DE" w:rsidRPr="008411C4" w:rsidRDefault="00041ACB" w:rsidP="00041ACB">
      <w:pPr>
        <w:rPr>
          <w:bCs/>
          <w:color w:val="C00000"/>
        </w:rPr>
      </w:pPr>
      <w:r w:rsidRPr="008411C4">
        <w:rPr>
          <w:b/>
          <w:color w:val="C00000"/>
        </w:rPr>
        <w:t>LEADERS NOTE:</w:t>
      </w:r>
      <w:r w:rsidRPr="008411C4">
        <w:rPr>
          <w:color w:val="C00000"/>
        </w:rPr>
        <w:t xml:space="preserve"> These discussion questions </w:t>
      </w:r>
      <w:r w:rsidR="00CF2F05" w:rsidRPr="008411C4">
        <w:rPr>
          <w:color w:val="C00000"/>
        </w:rPr>
        <w:t xml:space="preserve">generally </w:t>
      </w:r>
      <w:r w:rsidRPr="008411C4">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8411C4">
        <w:rPr>
          <w:bCs/>
          <w:color w:val="C00000"/>
        </w:rPr>
        <w:t xml:space="preserve">  </w:t>
      </w:r>
      <w:r w:rsidR="00FD6450" w:rsidRPr="008411C4">
        <w:rPr>
          <w:bCs/>
          <w:color w:val="C00000"/>
        </w:rPr>
        <w:t xml:space="preserve"> </w:t>
      </w:r>
    </w:p>
    <w:p w14:paraId="445F5439" w14:textId="77777777" w:rsidR="00117F69" w:rsidRPr="008411C4" w:rsidRDefault="00117F69" w:rsidP="00041ACB">
      <w:pPr>
        <w:rPr>
          <w:bCs/>
          <w:color w:val="C00000"/>
        </w:rPr>
      </w:pPr>
    </w:p>
    <w:p w14:paraId="3F3B9BDF" w14:textId="092E1489" w:rsidR="00897609" w:rsidRPr="008411C4" w:rsidRDefault="00897609" w:rsidP="00897609">
      <w:r w:rsidRPr="008411C4">
        <w:rPr>
          <w:b/>
          <w:bCs/>
        </w:rPr>
        <w:t xml:space="preserve">1. </w:t>
      </w:r>
      <w:r w:rsidR="00175F1F" w:rsidRPr="008411C4">
        <w:rPr>
          <w:b/>
          <w:bCs/>
          <w:u w:val="single"/>
        </w:rPr>
        <w:t xml:space="preserve">READ </w:t>
      </w:r>
      <w:r w:rsidR="00FA7E06" w:rsidRPr="0094447A">
        <w:rPr>
          <w:b/>
          <w:bCs/>
          <w:u w:val="single"/>
        </w:rPr>
        <w:t>Matthew 5:39-41</w:t>
      </w:r>
      <w:r w:rsidR="00FA7E06" w:rsidRPr="0094447A">
        <w:rPr>
          <w:b/>
          <w:bCs/>
        </w:rPr>
        <w:t>.</w:t>
      </w:r>
      <w:r w:rsidR="00FA7E06" w:rsidRPr="0094447A">
        <w:t xml:space="preserve"> </w:t>
      </w:r>
      <w:r w:rsidR="00FA7E06" w:rsidRPr="005F1589">
        <w:t xml:space="preserve">Letting yourself be struck, giving up your coat, or walking the extra mile aren’t about avoiding a fight. They are deliberate choices to </w:t>
      </w:r>
      <w:r w:rsidR="00FA7E06" w:rsidRPr="005F1589">
        <w:rPr>
          <w:i/>
          <w:iCs/>
        </w:rPr>
        <w:t>give up your right to get even</w:t>
      </w:r>
      <w:r w:rsidR="00FA7E06" w:rsidRPr="005F1589">
        <w:t>. Why might this kind of response matter in the way God’s kingdom works</w:t>
      </w:r>
      <w:r w:rsidR="007A0C1D">
        <w:t>?</w:t>
      </w:r>
    </w:p>
    <w:p w14:paraId="100FDA86" w14:textId="77777777" w:rsidR="00C0427B" w:rsidRPr="008411C4" w:rsidRDefault="00C0427B" w:rsidP="00897609"/>
    <w:p w14:paraId="10AB2FC3" w14:textId="77777777" w:rsidR="00B11879" w:rsidRDefault="00897609" w:rsidP="00FA7E06">
      <w:pPr>
        <w:rPr>
          <w:rFonts w:cstheme="minorHAnsi"/>
          <w:bCs/>
          <w:color w:val="C00000"/>
          <w:kern w:val="28"/>
          <w14:cntxtAlts/>
        </w:rPr>
      </w:pPr>
      <w:r w:rsidRPr="008411C4">
        <w:rPr>
          <w:rFonts w:cstheme="minorHAnsi"/>
          <w:b/>
          <w:color w:val="C00000"/>
          <w:kern w:val="28"/>
          <w14:cntxtAlts/>
        </w:rPr>
        <w:t>LEADER NOTE:</w:t>
      </w:r>
      <w:r w:rsidR="005026E5" w:rsidRPr="008411C4">
        <w:rPr>
          <w:rFonts w:cstheme="minorHAnsi"/>
          <w:b/>
          <w:color w:val="C00000"/>
          <w:kern w:val="28"/>
          <w14:cntxtAlts/>
        </w:rPr>
        <w:t xml:space="preserve">  </w:t>
      </w:r>
      <w:r w:rsidR="00B11879">
        <w:rPr>
          <w:rFonts w:cstheme="minorHAnsi"/>
          <w:bCs/>
          <w:color w:val="C00000"/>
          <w:kern w:val="28"/>
          <w14:cntxtAlts/>
        </w:rPr>
        <w:t xml:space="preserve">Let’s review these three scenarios.  Letting someone strike is about accepting being humiliated, and letting the other person dehumanize you, and too, by the posturing here, being hit on the right cheek, suggests that the offender is slapping with a back-hand – which is one of the greatest offenses in Jewish culture.  Giving up your coat, leaves you naked as you’ve given up everything else.  In Jewish culture owning a coat was one of the most basic rights of all humanity, as when it got cool at night, you were able to stay warm.  And being forced to be naked in public, placed shame upon on the offender.  As well, the Roman soldiers had a right to make anyone walk a mile with them carrying their bag.  As the Jews despised this reality, they would count out their steps, go the maximum distance, drops the bags and run.  But Jesus says, carry on.  The action here deflates the authority of the soldier, and places you in relationship with your offender.  </w:t>
      </w:r>
    </w:p>
    <w:p w14:paraId="3B99168C" w14:textId="77777777" w:rsidR="00B11879" w:rsidRDefault="00B11879" w:rsidP="00FA7E06">
      <w:pPr>
        <w:rPr>
          <w:rFonts w:cstheme="minorHAnsi"/>
          <w:bCs/>
          <w:color w:val="C00000"/>
          <w:kern w:val="28"/>
          <w14:cntxtAlts/>
        </w:rPr>
      </w:pPr>
    </w:p>
    <w:p w14:paraId="5F171B6B" w14:textId="0D50BC07" w:rsidR="004E5469" w:rsidRPr="00B11879" w:rsidRDefault="00B11879" w:rsidP="00FA7E06">
      <w:pPr>
        <w:rPr>
          <w:rFonts w:cstheme="minorHAnsi"/>
          <w:bCs/>
          <w:color w:val="C00000"/>
          <w:kern w:val="28"/>
          <w14:cntxtAlts/>
        </w:rPr>
      </w:pPr>
      <w:r>
        <w:rPr>
          <w:rFonts w:cstheme="minorHAnsi"/>
          <w:bCs/>
          <w:color w:val="C00000"/>
          <w:kern w:val="28"/>
          <w14:cntxtAlts/>
        </w:rPr>
        <w:t xml:space="preserve">These responses all reflect the character of </w:t>
      </w:r>
      <w:r w:rsidRPr="001A7C55">
        <w:rPr>
          <w:rFonts w:cstheme="minorHAnsi"/>
          <w:b/>
          <w:color w:val="C00000"/>
          <w:kern w:val="28"/>
          <w14:cntxtAlts/>
        </w:rPr>
        <w:t>King Jesus, who absorbed all offense into Himself</w:t>
      </w:r>
      <w:r>
        <w:rPr>
          <w:rFonts w:cstheme="minorHAnsi"/>
          <w:bCs/>
          <w:color w:val="C00000"/>
          <w:kern w:val="28"/>
          <w14:cntxtAlts/>
        </w:rPr>
        <w:t xml:space="preserve">, all without fighting back or retaliating in any way.  We also see </w:t>
      </w:r>
      <w:r w:rsidRPr="001A7C55">
        <w:rPr>
          <w:rFonts w:cstheme="minorHAnsi"/>
          <w:b/>
          <w:color w:val="C00000"/>
          <w:kern w:val="28"/>
          <w14:cntxtAlts/>
        </w:rPr>
        <w:t>God’s justice, rather than our own</w:t>
      </w:r>
      <w:r>
        <w:rPr>
          <w:rFonts w:cstheme="minorHAnsi"/>
          <w:bCs/>
          <w:color w:val="C00000"/>
          <w:kern w:val="28"/>
          <w14:cntxtAlts/>
        </w:rPr>
        <w:t xml:space="preserve"> – as we hope to respond, we must acknowledge that God’s ways, are typically not our ways.  His sense of justice is not ours.  And as God’s people respond in these ways, </w:t>
      </w:r>
      <w:r w:rsidRPr="001A7C55">
        <w:rPr>
          <w:rFonts w:cstheme="minorHAnsi"/>
          <w:b/>
          <w:color w:val="C00000"/>
          <w:kern w:val="28"/>
          <w14:cntxtAlts/>
        </w:rPr>
        <w:t>situations of hurt and pain are de-escalated</w:t>
      </w:r>
      <w:r>
        <w:rPr>
          <w:rFonts w:cstheme="minorHAnsi"/>
          <w:bCs/>
          <w:color w:val="C00000"/>
          <w:kern w:val="28"/>
          <w14:cntxtAlts/>
        </w:rPr>
        <w:t>.  Remember that as the old way of, “</w:t>
      </w:r>
      <w:r w:rsidRPr="00B11879">
        <w:rPr>
          <w:rFonts w:cstheme="minorHAnsi"/>
          <w:bCs/>
          <w:i/>
          <w:iCs/>
          <w:color w:val="C00000"/>
          <w:kern w:val="28"/>
          <w14:cntxtAlts/>
        </w:rPr>
        <w:t>an eye for an eye</w:t>
      </w:r>
      <w:r>
        <w:rPr>
          <w:rFonts w:cstheme="minorHAnsi"/>
          <w:bCs/>
          <w:color w:val="C00000"/>
          <w:kern w:val="28"/>
          <w14:cntxtAlts/>
        </w:rPr>
        <w:t>” was</w:t>
      </w:r>
      <w:r w:rsidR="004E5469">
        <w:rPr>
          <w:rFonts w:cstheme="minorHAnsi"/>
          <w:bCs/>
          <w:color w:val="BC1617"/>
          <w:kern w:val="28"/>
          <w14:cntxtAlts/>
        </w:rPr>
        <w:t xml:space="preserve"> </w:t>
      </w:r>
      <w:r>
        <w:rPr>
          <w:rFonts w:cstheme="minorHAnsi"/>
          <w:bCs/>
          <w:color w:val="BC1617"/>
          <w:kern w:val="28"/>
          <w14:cntxtAlts/>
        </w:rPr>
        <w:t xml:space="preserve">meant to be merciful, as people would always retaliate with a firmer hand.  Moses’ instruction was that was not allowed, you could only slap, if you were slapped.  But Jesus takes this to a new depth, and says if you were slapped, only respond by allowing a second.  This all showcases that </w:t>
      </w:r>
      <w:r w:rsidRPr="001A7C55">
        <w:rPr>
          <w:rFonts w:cstheme="minorHAnsi"/>
          <w:b/>
          <w:color w:val="BC1617"/>
          <w:kern w:val="28"/>
          <w14:cntxtAlts/>
        </w:rPr>
        <w:t>love is more powerful than control</w:t>
      </w:r>
      <w:r w:rsidR="001A7C55">
        <w:rPr>
          <w:rFonts w:cstheme="minorHAnsi"/>
          <w:bCs/>
          <w:color w:val="BC1617"/>
          <w:kern w:val="28"/>
          <w14:cntxtAlts/>
        </w:rPr>
        <w:t xml:space="preserve"> – God’s kingdom would only advance and grow because of these moments of sacrificial love, rather than the show of power. </w:t>
      </w:r>
    </w:p>
    <w:p w14:paraId="1D0B905C" w14:textId="77777777" w:rsidR="004E5469" w:rsidRDefault="004E5469" w:rsidP="00175F1F">
      <w:pPr>
        <w:rPr>
          <w:rFonts w:cstheme="minorHAnsi"/>
          <w:bCs/>
          <w:color w:val="BC1617"/>
          <w:kern w:val="28"/>
          <w14:cntxtAlts/>
        </w:rPr>
      </w:pPr>
    </w:p>
    <w:p w14:paraId="4F5155CE" w14:textId="31C7151C" w:rsidR="008411C4" w:rsidRPr="008411C4" w:rsidRDefault="008411C4" w:rsidP="008411C4">
      <w:pPr>
        <w:pStyle w:val="ListParagraph"/>
        <w:numPr>
          <w:ilvl w:val="0"/>
          <w:numId w:val="3"/>
        </w:numPr>
        <w:rPr>
          <w:lang w:val="en-US"/>
        </w:rPr>
      </w:pPr>
      <w:r w:rsidRPr="008411C4">
        <w:rPr>
          <w:b/>
          <w:bCs/>
          <w:u w:val="single"/>
        </w:rPr>
        <w:t xml:space="preserve">READ </w:t>
      </w:r>
      <w:r w:rsidR="00FA7E06" w:rsidRPr="0094447A">
        <w:rPr>
          <w:b/>
          <w:bCs/>
          <w:u w:val="single"/>
        </w:rPr>
        <w:t>Philippians 2:1-4</w:t>
      </w:r>
      <w:r w:rsidR="00FA7E06" w:rsidRPr="0094447A">
        <w:rPr>
          <w:b/>
          <w:bCs/>
        </w:rPr>
        <w:t>.</w:t>
      </w:r>
      <w:r w:rsidR="00FA7E06" w:rsidRPr="0094447A">
        <w:t xml:space="preserve"> Paul commends disciples of Jesus to live a life of selflessness.  How do Paul’s words help you further understand Jesus’ words in Matthew 5:39-41?</w:t>
      </w:r>
      <w:r w:rsidR="00FA7E06">
        <w:t xml:space="preserve"> </w:t>
      </w:r>
      <w:r w:rsidR="00FA7E06" w:rsidRPr="005F1589">
        <w:t xml:space="preserve">What is Paul </w:t>
      </w:r>
      <w:r w:rsidR="00FA7E06" w:rsidRPr="005F1589">
        <w:rPr>
          <w:i/>
          <w:iCs/>
        </w:rPr>
        <w:t>not</w:t>
      </w:r>
      <w:r w:rsidR="00FA7E06" w:rsidRPr="005F1589">
        <w:t xml:space="preserve"> saying we should do</w:t>
      </w:r>
      <w:r w:rsidRPr="008411C4">
        <w:rPr>
          <w:lang w:val="en-US"/>
        </w:rPr>
        <w:t>?</w:t>
      </w:r>
    </w:p>
    <w:p w14:paraId="7E55A4E9" w14:textId="77777777" w:rsidR="008411C4" w:rsidRPr="008411C4" w:rsidRDefault="008411C4" w:rsidP="008411C4">
      <w:pPr>
        <w:rPr>
          <w:rFonts w:cstheme="minorHAnsi"/>
          <w:b/>
          <w:color w:val="BC1617"/>
          <w:kern w:val="28"/>
          <w14:cntxtAlts/>
        </w:rPr>
      </w:pPr>
    </w:p>
    <w:p w14:paraId="1816A085" w14:textId="3894B68C" w:rsidR="001A7C55" w:rsidRDefault="008411C4" w:rsidP="00FA7E06">
      <w:pPr>
        <w:rPr>
          <w:rFonts w:cstheme="minorHAnsi"/>
          <w:bCs/>
          <w:color w:val="BC1617"/>
          <w:kern w:val="28"/>
          <w14:cntxtAlts/>
        </w:rPr>
      </w:pPr>
      <w:r w:rsidRPr="008411C4">
        <w:rPr>
          <w:rFonts w:cstheme="minorHAnsi"/>
          <w:b/>
          <w:color w:val="BC1617"/>
          <w:kern w:val="28"/>
          <w14:cntxtAlts/>
        </w:rPr>
        <w:lastRenderedPageBreak/>
        <w:t xml:space="preserve">LEADER NOTE: </w:t>
      </w:r>
      <w:r w:rsidRPr="008411C4">
        <w:rPr>
          <w:rFonts w:cstheme="minorHAnsi"/>
          <w:bCs/>
          <w:color w:val="BC1617"/>
          <w:kern w:val="28"/>
          <w14:cntxtAlts/>
        </w:rPr>
        <w:t xml:space="preserve"> </w:t>
      </w:r>
      <w:r w:rsidR="001A7C55">
        <w:rPr>
          <w:rFonts w:cstheme="minorHAnsi"/>
          <w:bCs/>
          <w:color w:val="BC1617"/>
          <w:kern w:val="28"/>
          <w14:cntxtAlts/>
        </w:rPr>
        <w:t xml:space="preserve">While the picture here is being painted of the way that disciples of Jesus should live – which, no surprise, is postured towards the needs of others – which is really what Jesus is driving us towards, it is good for us to be reminded of what Paul is not saying.  </w:t>
      </w:r>
    </w:p>
    <w:p w14:paraId="4C05F7F6" w14:textId="77777777" w:rsidR="001A7C55" w:rsidRPr="001A7C55" w:rsidRDefault="001A7C55" w:rsidP="00FA7E06">
      <w:pPr>
        <w:rPr>
          <w:rFonts w:cstheme="minorHAnsi"/>
          <w:bCs/>
          <w:color w:val="BC1617"/>
          <w:kern w:val="28"/>
          <w14:cntxtAlts/>
        </w:rPr>
      </w:pPr>
    </w:p>
    <w:p w14:paraId="7715262B" w14:textId="667230AE" w:rsidR="00FA7E06" w:rsidRPr="001A7C55" w:rsidRDefault="00FA7E06" w:rsidP="00FA7E06">
      <w:pPr>
        <w:rPr>
          <w:rFonts w:cstheme="minorHAnsi"/>
          <w:bCs/>
          <w:color w:val="BC1617"/>
          <w:kern w:val="28"/>
          <w:lang w:val="en-US"/>
          <w14:cntxtAlts/>
        </w:rPr>
      </w:pPr>
      <w:r w:rsidRPr="001A7C55">
        <w:rPr>
          <w:rFonts w:cstheme="minorHAnsi"/>
          <w:bCs/>
          <w:color w:val="BC1617"/>
          <w:kern w:val="28"/>
          <w:lang w:val="en-US"/>
          <w14:cntxtAlts/>
        </w:rPr>
        <w:t xml:space="preserve">Paul is </w:t>
      </w:r>
      <w:r w:rsidR="001A7C55" w:rsidRPr="001A7C55">
        <w:rPr>
          <w:rFonts w:cstheme="minorHAnsi"/>
          <w:bCs/>
          <w:i/>
          <w:iCs/>
          <w:color w:val="BC1617"/>
          <w:kern w:val="28"/>
          <w:lang w:val="en-US"/>
          <w14:cntxtAlts/>
        </w:rPr>
        <w:t>not</w:t>
      </w:r>
      <w:r w:rsidR="001A7C55" w:rsidRPr="001A7C55">
        <w:rPr>
          <w:rFonts w:cstheme="minorHAnsi"/>
          <w:bCs/>
          <w:color w:val="BC1617"/>
          <w:kern w:val="28"/>
          <w:lang w:val="en-US"/>
          <w14:cntxtAlts/>
        </w:rPr>
        <w:t xml:space="preserve"> </w:t>
      </w:r>
      <w:r w:rsidRPr="001A7C55">
        <w:rPr>
          <w:rFonts w:cstheme="minorHAnsi"/>
          <w:bCs/>
          <w:color w:val="BC1617"/>
          <w:kern w:val="28"/>
          <w:lang w:val="en-US"/>
          <w14:cntxtAlts/>
        </w:rPr>
        <w:t xml:space="preserve">saying ignore your own needs, desires, identity. Nor is </w:t>
      </w:r>
      <w:r w:rsidR="001A7C55">
        <w:rPr>
          <w:rFonts w:cstheme="minorHAnsi"/>
          <w:bCs/>
          <w:color w:val="BC1617"/>
          <w:kern w:val="28"/>
          <w:lang w:val="en-US"/>
          <w14:cntxtAlts/>
        </w:rPr>
        <w:t>he</w:t>
      </w:r>
      <w:r w:rsidRPr="001A7C55">
        <w:rPr>
          <w:rFonts w:cstheme="minorHAnsi"/>
          <w:bCs/>
          <w:color w:val="BC1617"/>
          <w:kern w:val="28"/>
          <w:lang w:val="en-US"/>
          <w14:cntxtAlts/>
        </w:rPr>
        <w:t xml:space="preserve"> saying to ignore your own boundaries. Christian selflessness reorders our priorities.</w:t>
      </w:r>
    </w:p>
    <w:p w14:paraId="01662993" w14:textId="77777777" w:rsidR="00FA7E06" w:rsidRPr="001A7C55" w:rsidRDefault="00FA7E06" w:rsidP="00FA7E06">
      <w:pPr>
        <w:rPr>
          <w:rFonts w:cstheme="minorHAnsi"/>
          <w:bCs/>
          <w:color w:val="BC1617"/>
          <w:kern w:val="28"/>
          <w:lang w:val="en-US"/>
          <w14:cntxtAlts/>
        </w:rPr>
      </w:pPr>
    </w:p>
    <w:p w14:paraId="475599BC" w14:textId="667BCDF3" w:rsidR="00FA7E06" w:rsidRPr="001A7C55" w:rsidRDefault="00FA7E06" w:rsidP="00FA7E06">
      <w:pPr>
        <w:rPr>
          <w:rFonts w:cstheme="minorHAnsi"/>
          <w:bCs/>
          <w:color w:val="BC1617"/>
          <w:kern w:val="28"/>
          <w:lang w:val="en-US"/>
          <w14:cntxtAlts/>
        </w:rPr>
      </w:pPr>
      <w:r w:rsidRPr="001A7C55">
        <w:rPr>
          <w:rFonts w:cstheme="minorHAnsi"/>
          <w:bCs/>
          <w:color w:val="BC1617"/>
          <w:kern w:val="28"/>
          <w:lang w:val="en-US"/>
          <w14:cntxtAlts/>
        </w:rPr>
        <w:t xml:space="preserve">Paul is </w:t>
      </w:r>
      <w:r w:rsidR="001A7C55" w:rsidRPr="001A7C55">
        <w:rPr>
          <w:rFonts w:cstheme="minorHAnsi"/>
          <w:bCs/>
          <w:i/>
          <w:iCs/>
          <w:color w:val="BC1617"/>
          <w:kern w:val="28"/>
          <w:lang w:val="en-US"/>
          <w14:cntxtAlts/>
        </w:rPr>
        <w:t>not</w:t>
      </w:r>
      <w:r w:rsidR="001A7C55" w:rsidRPr="001A7C55">
        <w:rPr>
          <w:rFonts w:cstheme="minorHAnsi"/>
          <w:bCs/>
          <w:color w:val="BC1617"/>
          <w:kern w:val="28"/>
          <w:lang w:val="en-US"/>
          <w14:cntxtAlts/>
        </w:rPr>
        <w:t xml:space="preserve"> </w:t>
      </w:r>
      <w:r w:rsidRPr="001A7C55">
        <w:rPr>
          <w:rFonts w:cstheme="minorHAnsi"/>
          <w:bCs/>
          <w:color w:val="BC1617"/>
          <w:kern w:val="28"/>
          <w:lang w:val="en-US"/>
          <w14:cntxtAlts/>
        </w:rPr>
        <w:t>saying to think of yourself as worthless, or to let others walk all over you. Christians are called to have an honest self-assessment. Others don’t have more (or less) worth. In other words, it’s about posture, not value</w:t>
      </w:r>
      <w:r w:rsidR="001A7C55">
        <w:rPr>
          <w:rFonts w:cstheme="minorHAnsi"/>
          <w:bCs/>
          <w:color w:val="BC1617"/>
          <w:kern w:val="28"/>
          <w:lang w:val="en-US"/>
          <w14:cntxtAlts/>
        </w:rPr>
        <w:t>.  Recall what Billy Graham is often quoted for saying, “</w:t>
      </w:r>
      <w:r w:rsidR="001A7C55" w:rsidRPr="001A7C55">
        <w:rPr>
          <w:rFonts w:cstheme="minorHAnsi"/>
          <w:bCs/>
          <w:i/>
          <w:iCs/>
          <w:color w:val="BC1617"/>
          <w:kern w:val="28"/>
          <w:lang w:val="en-US"/>
          <w14:cntxtAlts/>
        </w:rPr>
        <w:t>the ground at the foot of the cross is level</w:t>
      </w:r>
      <w:r w:rsidR="001A7C55">
        <w:rPr>
          <w:rFonts w:cstheme="minorHAnsi"/>
          <w:bCs/>
          <w:color w:val="BC1617"/>
          <w:kern w:val="28"/>
          <w:lang w:val="en-US"/>
          <w14:cntxtAlts/>
        </w:rPr>
        <w:t xml:space="preserve">.”  Paul also writes, </w:t>
      </w:r>
      <w:r w:rsidR="001A7C55" w:rsidRPr="001A7C55">
        <w:rPr>
          <w:rFonts w:cstheme="minorHAnsi"/>
          <w:b/>
          <w:color w:val="BC1617"/>
          <w:kern w:val="28"/>
          <w:lang w:val="en-US"/>
          <w14:cntxtAlts/>
        </w:rPr>
        <w:t>Romans 3:23</w:t>
      </w:r>
      <w:r w:rsidR="001A7C55">
        <w:rPr>
          <w:rFonts w:cstheme="minorHAnsi"/>
          <w:bCs/>
          <w:color w:val="BC1617"/>
          <w:kern w:val="28"/>
          <w:lang w:val="en-US"/>
          <w14:cntxtAlts/>
        </w:rPr>
        <w:t xml:space="preserve">, </w:t>
      </w:r>
      <w:r w:rsidR="001A7C55" w:rsidRPr="001A7C55">
        <w:rPr>
          <w:rFonts w:cstheme="minorHAnsi"/>
          <w:bCs/>
          <w:i/>
          <w:iCs/>
          <w:color w:val="BC1617"/>
          <w:kern w:val="28"/>
          <w:lang w:val="en-US"/>
          <w14:cntxtAlts/>
        </w:rPr>
        <w:t>“</w:t>
      </w:r>
      <w:r w:rsidR="001A7C55" w:rsidRPr="001A7C55">
        <w:rPr>
          <w:rFonts w:cstheme="minorHAnsi"/>
          <w:bCs/>
          <w:i/>
          <w:iCs/>
          <w:color w:val="BC1617"/>
          <w:kern w:val="28"/>
          <w:lang w:val="en-US"/>
          <w14:cntxtAlts/>
        </w:rPr>
        <w:t>for all have sinned and fall short of the glory of God</w:t>
      </w:r>
      <w:r w:rsidR="001A7C55" w:rsidRPr="001A7C55">
        <w:rPr>
          <w:rFonts w:cstheme="minorHAnsi"/>
          <w:bCs/>
          <w:i/>
          <w:iCs/>
          <w:color w:val="BC1617"/>
          <w:kern w:val="28"/>
          <w:lang w:val="en-US"/>
          <w14:cntxtAlts/>
        </w:rPr>
        <w:t>.”</w:t>
      </w:r>
    </w:p>
    <w:p w14:paraId="39F79704" w14:textId="77777777" w:rsidR="00FA7E06" w:rsidRPr="001A7C55" w:rsidRDefault="00FA7E06" w:rsidP="00FA7E06">
      <w:pPr>
        <w:rPr>
          <w:rFonts w:cstheme="minorHAnsi"/>
          <w:bCs/>
          <w:color w:val="BC1617"/>
          <w:kern w:val="28"/>
          <w:lang w:val="en-US"/>
          <w14:cntxtAlts/>
        </w:rPr>
      </w:pPr>
    </w:p>
    <w:p w14:paraId="6A6951F6" w14:textId="7F2F5042" w:rsidR="00FA7E06" w:rsidRPr="001A7C55" w:rsidRDefault="00FA7E06" w:rsidP="00FA7E06">
      <w:pPr>
        <w:rPr>
          <w:rFonts w:cstheme="minorHAnsi"/>
          <w:bCs/>
          <w:color w:val="BC1617"/>
          <w:kern w:val="28"/>
          <w:lang w:val="en-US"/>
          <w14:cntxtAlts/>
        </w:rPr>
      </w:pPr>
      <w:r w:rsidRPr="001A7C55">
        <w:rPr>
          <w:rFonts w:cstheme="minorHAnsi"/>
          <w:bCs/>
          <w:color w:val="BC1617"/>
          <w:kern w:val="28"/>
          <w:lang w:val="en-US"/>
          <w14:cntxtAlts/>
        </w:rPr>
        <w:t xml:space="preserve">Paul is </w:t>
      </w:r>
      <w:r w:rsidR="001A7C55" w:rsidRPr="001A7C55">
        <w:rPr>
          <w:rFonts w:cstheme="minorHAnsi"/>
          <w:bCs/>
          <w:i/>
          <w:iCs/>
          <w:color w:val="BC1617"/>
          <w:kern w:val="28"/>
          <w:lang w:val="en-US"/>
          <w14:cntxtAlts/>
        </w:rPr>
        <w:t>not</w:t>
      </w:r>
      <w:r w:rsidR="001A7C55" w:rsidRPr="001A7C55">
        <w:rPr>
          <w:rFonts w:cstheme="minorHAnsi"/>
          <w:bCs/>
          <w:color w:val="BC1617"/>
          <w:kern w:val="28"/>
          <w:lang w:val="en-US"/>
          <w14:cntxtAlts/>
        </w:rPr>
        <w:t xml:space="preserve"> </w:t>
      </w:r>
      <w:r w:rsidRPr="001A7C55">
        <w:rPr>
          <w:rFonts w:cstheme="minorHAnsi"/>
          <w:bCs/>
          <w:color w:val="BC1617"/>
          <w:kern w:val="28"/>
          <w:lang w:val="en-US"/>
          <w14:cntxtAlts/>
        </w:rPr>
        <w:t>saying</w:t>
      </w:r>
      <w:r w:rsidR="001A7C55">
        <w:rPr>
          <w:rFonts w:cstheme="minorHAnsi"/>
          <w:bCs/>
          <w:color w:val="BC1617"/>
          <w:kern w:val="28"/>
          <w:lang w:val="en-US"/>
          <w14:cntxtAlts/>
        </w:rPr>
        <w:t xml:space="preserve"> to</w:t>
      </w:r>
      <w:r w:rsidRPr="001A7C55">
        <w:rPr>
          <w:rFonts w:cstheme="minorHAnsi"/>
          <w:bCs/>
          <w:color w:val="BC1617"/>
          <w:kern w:val="28"/>
          <w:lang w:val="en-US"/>
          <w14:cntxtAlts/>
        </w:rPr>
        <w:t xml:space="preserve"> suppres</w:t>
      </w:r>
      <w:r w:rsidR="001A7C55">
        <w:rPr>
          <w:rFonts w:cstheme="minorHAnsi"/>
          <w:bCs/>
          <w:color w:val="BC1617"/>
          <w:kern w:val="28"/>
          <w:lang w:val="en-US"/>
          <w14:cntxtAlts/>
        </w:rPr>
        <w:t xml:space="preserve">s </w:t>
      </w:r>
      <w:r w:rsidRPr="001A7C55">
        <w:rPr>
          <w:rFonts w:cstheme="minorHAnsi"/>
          <w:bCs/>
          <w:color w:val="BC1617"/>
          <w:kern w:val="28"/>
          <w:lang w:val="en-US"/>
          <w14:cntxtAlts/>
        </w:rPr>
        <w:t>your thoughts or ideas simply because they conflict with someone else’s. He is calling Christians to be of the same love and purpose, not ideological unity.</w:t>
      </w:r>
    </w:p>
    <w:p w14:paraId="657A3E94" w14:textId="77777777" w:rsidR="00FA7E06" w:rsidRPr="001A7C55" w:rsidRDefault="00FA7E06" w:rsidP="00FA7E06">
      <w:pPr>
        <w:rPr>
          <w:rFonts w:cstheme="minorHAnsi"/>
          <w:bCs/>
          <w:color w:val="BC1617"/>
          <w:kern w:val="28"/>
          <w:lang w:val="en-US"/>
          <w14:cntxtAlts/>
        </w:rPr>
      </w:pPr>
    </w:p>
    <w:p w14:paraId="010D2654" w14:textId="54B42063" w:rsidR="0018521F" w:rsidRPr="001A7C55" w:rsidRDefault="00FA7E06" w:rsidP="00FA7E06">
      <w:pPr>
        <w:rPr>
          <w:rFonts w:cstheme="minorHAnsi"/>
          <w:bCs/>
          <w:color w:val="BC1617"/>
          <w:kern w:val="28"/>
          <w14:cntxtAlts/>
        </w:rPr>
      </w:pPr>
      <w:r w:rsidRPr="001A7C55">
        <w:rPr>
          <w:rFonts w:cstheme="minorHAnsi"/>
          <w:bCs/>
          <w:color w:val="BC1617"/>
          <w:kern w:val="28"/>
          <w:lang w:val="en-US"/>
          <w14:cntxtAlts/>
        </w:rPr>
        <w:t xml:space="preserve">Paul is </w:t>
      </w:r>
      <w:r w:rsidR="001A7C55" w:rsidRPr="001A7C55">
        <w:rPr>
          <w:rFonts w:cstheme="minorHAnsi"/>
          <w:bCs/>
          <w:i/>
          <w:iCs/>
          <w:color w:val="BC1617"/>
          <w:kern w:val="28"/>
          <w:lang w:val="en-US"/>
          <w14:cntxtAlts/>
        </w:rPr>
        <w:t>not</w:t>
      </w:r>
      <w:r w:rsidR="001A7C55" w:rsidRPr="001A7C55">
        <w:rPr>
          <w:rFonts w:cstheme="minorHAnsi"/>
          <w:bCs/>
          <w:color w:val="BC1617"/>
          <w:kern w:val="28"/>
          <w:lang w:val="en-US"/>
          <w14:cntxtAlts/>
        </w:rPr>
        <w:t xml:space="preserve"> </w:t>
      </w:r>
      <w:r w:rsidRPr="001A7C55">
        <w:rPr>
          <w:rFonts w:cstheme="minorHAnsi"/>
          <w:bCs/>
          <w:color w:val="BC1617"/>
          <w:kern w:val="28"/>
          <w:lang w:val="en-US"/>
          <w14:cntxtAlts/>
        </w:rPr>
        <w:t xml:space="preserve">saying be selfless so that you can be </w:t>
      </w:r>
      <w:r w:rsidRPr="001A7C55">
        <w:rPr>
          <w:rFonts w:cstheme="minorHAnsi"/>
          <w:bCs/>
          <w:i/>
          <w:iCs/>
          <w:color w:val="BC1617"/>
          <w:kern w:val="28"/>
          <w:lang w:val="en-US"/>
          <w14:cntxtAlts/>
        </w:rPr>
        <w:t>more Christian</w:t>
      </w:r>
      <w:r w:rsidRPr="001A7C55">
        <w:rPr>
          <w:rFonts w:cstheme="minorHAnsi"/>
          <w:bCs/>
          <w:color w:val="BC1617"/>
          <w:kern w:val="28"/>
          <w:lang w:val="en-US"/>
          <w14:cntxtAlts/>
        </w:rPr>
        <w:t>. The call flows out of identity and shared life in Christ. Rooted in grace, not personal moral efforts.</w:t>
      </w:r>
    </w:p>
    <w:p w14:paraId="4114A02B" w14:textId="77777777" w:rsidR="008411C4" w:rsidRDefault="008411C4" w:rsidP="00175F1F">
      <w:pPr>
        <w:rPr>
          <w:rFonts w:cstheme="minorHAnsi"/>
          <w:bCs/>
          <w:color w:val="BC1617"/>
          <w:kern w:val="28"/>
          <w14:cntxtAlts/>
        </w:rPr>
      </w:pPr>
    </w:p>
    <w:p w14:paraId="75FB6D84" w14:textId="0F986841" w:rsidR="001A7C55" w:rsidRDefault="001A7C55" w:rsidP="00175F1F">
      <w:pPr>
        <w:rPr>
          <w:rFonts w:cstheme="minorHAnsi"/>
          <w:bCs/>
          <w:color w:val="BC1617"/>
          <w:kern w:val="28"/>
          <w14:cntxtAlts/>
        </w:rPr>
      </w:pPr>
      <w:r w:rsidRPr="001A7C55">
        <w:rPr>
          <w:rFonts w:cstheme="minorHAnsi"/>
          <w:bCs/>
          <w:color w:val="BC1617"/>
          <w:kern w:val="28"/>
          <w14:cntxtAlts/>
        </w:rPr>
        <w:t>So, Philippians 2 helps us see that Jesus’ commands in Matthew 5 are not about suppressing anger or pretending wrong doesn’t matter. They are about choosing a radically different way of responding</w:t>
      </w:r>
      <w:r>
        <w:rPr>
          <w:rFonts w:cstheme="minorHAnsi"/>
          <w:bCs/>
          <w:color w:val="BC1617"/>
          <w:kern w:val="28"/>
          <w14:cntxtAlts/>
        </w:rPr>
        <w:t xml:space="preserve">, which is </w:t>
      </w:r>
      <w:r w:rsidRPr="001A7C55">
        <w:rPr>
          <w:rFonts w:cstheme="minorHAnsi"/>
          <w:bCs/>
          <w:color w:val="BC1617"/>
          <w:kern w:val="28"/>
          <w14:cntxtAlts/>
        </w:rPr>
        <w:t>shaped by humility, trust in God, and love that seeks the good of others above personal vindication.</w:t>
      </w:r>
    </w:p>
    <w:p w14:paraId="6F88E941" w14:textId="77777777" w:rsidR="001A7C55" w:rsidRDefault="001A7C55" w:rsidP="00175F1F">
      <w:pPr>
        <w:rPr>
          <w:rFonts w:cstheme="minorHAnsi"/>
          <w:bCs/>
          <w:color w:val="BC1617"/>
          <w:kern w:val="28"/>
          <w14:cntxtAlts/>
        </w:rPr>
      </w:pPr>
    </w:p>
    <w:p w14:paraId="299119B9" w14:textId="74827338" w:rsidR="00B22766" w:rsidRPr="008411C4" w:rsidRDefault="00B22766" w:rsidP="00B22766">
      <w:pPr>
        <w:rPr>
          <w:b/>
          <w:bCs/>
        </w:rPr>
      </w:pPr>
      <w:r w:rsidRPr="008411C4">
        <w:rPr>
          <w:b/>
          <w:bCs/>
        </w:rPr>
        <w:t xml:space="preserve">2. </w:t>
      </w:r>
      <w:r w:rsidR="00175F1F" w:rsidRPr="008411C4">
        <w:rPr>
          <w:b/>
          <w:bCs/>
          <w:u w:val="single"/>
        </w:rPr>
        <w:t xml:space="preserve">READ </w:t>
      </w:r>
      <w:r w:rsidR="00FA7E06" w:rsidRPr="0094447A">
        <w:rPr>
          <w:b/>
          <w:bCs/>
          <w:u w:val="single"/>
        </w:rPr>
        <w:t>Matthew 5:42</w:t>
      </w:r>
      <w:r w:rsidR="00FA7E06">
        <w:rPr>
          <w:b/>
          <w:bCs/>
          <w:u w:val="single"/>
        </w:rPr>
        <w:t>, Psalm 24:1, Colossians 1:15-16</w:t>
      </w:r>
      <w:r w:rsidR="00FA7E06" w:rsidRPr="0094447A">
        <w:rPr>
          <w:b/>
          <w:bCs/>
        </w:rPr>
        <w:t>.</w:t>
      </w:r>
      <w:r w:rsidR="00FA7E06" w:rsidRPr="0094447A">
        <w:t xml:space="preserve"> In a self-entitled culture that prizes self-preservation, Jesus calls us to give and to lend freely. How does embracing the truth that “</w:t>
      </w:r>
      <w:r w:rsidR="00FA7E06" w:rsidRPr="0094447A">
        <w:rPr>
          <w:i/>
          <w:iCs/>
        </w:rPr>
        <w:t>everything belongs to God”</w:t>
      </w:r>
      <w:r w:rsidR="00FA7E06" w:rsidRPr="0094447A">
        <w:t xml:space="preserve"> reshape the way we view and use our possessions? How does that view leave you challenged</w:t>
      </w:r>
      <w:r w:rsidRPr="008411C4">
        <w:t>?</w:t>
      </w:r>
    </w:p>
    <w:p w14:paraId="3E94A49A" w14:textId="19D450DA" w:rsidR="00B22766" w:rsidRPr="008411C4" w:rsidRDefault="00F254C0" w:rsidP="00B22766">
      <w:r w:rsidRPr="008411C4">
        <w:t xml:space="preserve"> </w:t>
      </w:r>
    </w:p>
    <w:p w14:paraId="79D5F0B8" w14:textId="7BBA7BF2" w:rsidR="000A5844" w:rsidRDefault="00B22766" w:rsidP="00FA7E06">
      <w:pPr>
        <w:rPr>
          <w:rFonts w:cstheme="minorHAnsi"/>
          <w:bCs/>
          <w:color w:val="BC1617"/>
          <w:kern w:val="28"/>
          <w14:cntxtAlts/>
        </w:rPr>
      </w:pPr>
      <w:r w:rsidRPr="008411C4">
        <w:rPr>
          <w:rFonts w:cstheme="minorHAnsi"/>
          <w:b/>
          <w:color w:val="BC1617"/>
          <w:kern w:val="28"/>
          <w14:cntxtAlts/>
        </w:rPr>
        <w:t xml:space="preserve">LEADER NOTE: </w:t>
      </w:r>
      <w:r w:rsidR="00BD250A" w:rsidRPr="008411C4">
        <w:rPr>
          <w:rFonts w:cstheme="minorHAnsi"/>
          <w:bCs/>
          <w:color w:val="BC1617"/>
          <w:kern w:val="28"/>
          <w14:cntxtAlts/>
        </w:rPr>
        <w:t xml:space="preserve"> </w:t>
      </w:r>
      <w:r w:rsidR="000A5844">
        <w:rPr>
          <w:rFonts w:cstheme="minorHAnsi"/>
          <w:bCs/>
          <w:color w:val="BC1617"/>
          <w:kern w:val="28"/>
          <w14:cntxtAlts/>
        </w:rPr>
        <w:t>Jesus sneaks into this well-crafted message, a little nugget with a deep challenge that we in North America, and in the 21</w:t>
      </w:r>
      <w:r w:rsidR="000A5844" w:rsidRPr="000A5844">
        <w:rPr>
          <w:rFonts w:cstheme="minorHAnsi"/>
          <w:bCs/>
          <w:color w:val="BC1617"/>
          <w:kern w:val="28"/>
          <w:vertAlign w:val="superscript"/>
          <w14:cntxtAlts/>
        </w:rPr>
        <w:t>st</w:t>
      </w:r>
      <w:r w:rsidR="000A5844">
        <w:rPr>
          <w:rFonts w:cstheme="minorHAnsi"/>
          <w:bCs/>
          <w:color w:val="BC1617"/>
          <w:kern w:val="28"/>
          <w14:cntxtAlts/>
        </w:rPr>
        <w:t xml:space="preserve"> century deeply struggle with.  </w:t>
      </w:r>
      <w:r w:rsidR="00B34C45">
        <w:rPr>
          <w:rFonts w:cstheme="minorHAnsi"/>
          <w:bCs/>
          <w:color w:val="BC1617"/>
          <w:kern w:val="28"/>
          <w14:cntxtAlts/>
        </w:rPr>
        <w:t xml:space="preserve"> </w:t>
      </w:r>
    </w:p>
    <w:p w14:paraId="60B09571" w14:textId="77777777" w:rsidR="000A5844" w:rsidRDefault="000A5844" w:rsidP="00FA7E06">
      <w:pPr>
        <w:rPr>
          <w:rFonts w:cstheme="minorHAnsi"/>
          <w:bCs/>
          <w:color w:val="BC1617"/>
          <w:kern w:val="28"/>
          <w14:cntxtAlts/>
        </w:rPr>
      </w:pPr>
    </w:p>
    <w:p w14:paraId="58F40C59" w14:textId="7FD2DF00" w:rsidR="000A5844" w:rsidRDefault="000A5844" w:rsidP="00FA7E06">
      <w:pPr>
        <w:rPr>
          <w:rFonts w:cstheme="minorHAnsi"/>
          <w:bCs/>
          <w:color w:val="BC1617"/>
          <w:kern w:val="28"/>
          <w14:cntxtAlts/>
        </w:rPr>
      </w:pPr>
      <w:r>
        <w:rPr>
          <w:rFonts w:cstheme="minorHAnsi"/>
          <w:bCs/>
          <w:color w:val="BC1617"/>
          <w:kern w:val="28"/>
          <w14:cntxtAlts/>
        </w:rPr>
        <w:t>Sharing.</w:t>
      </w:r>
    </w:p>
    <w:p w14:paraId="47F93F89" w14:textId="77777777" w:rsidR="000A5844" w:rsidRDefault="000A5844" w:rsidP="00FA7E06">
      <w:pPr>
        <w:rPr>
          <w:rFonts w:cstheme="minorHAnsi"/>
          <w:bCs/>
          <w:color w:val="BC1617"/>
          <w:kern w:val="28"/>
          <w14:cntxtAlts/>
        </w:rPr>
      </w:pPr>
    </w:p>
    <w:p w14:paraId="722D82D9" w14:textId="082C3D93" w:rsidR="000A5844" w:rsidRDefault="000A5844" w:rsidP="00FA7E06">
      <w:pPr>
        <w:rPr>
          <w:rFonts w:cstheme="minorHAnsi"/>
          <w:bCs/>
          <w:color w:val="BC1617"/>
          <w:kern w:val="28"/>
          <w14:cntxtAlts/>
        </w:rPr>
      </w:pPr>
      <w:r>
        <w:rPr>
          <w:rFonts w:cstheme="minorHAnsi"/>
          <w:bCs/>
          <w:color w:val="BC1617"/>
          <w:kern w:val="28"/>
          <w14:cntxtAlts/>
        </w:rPr>
        <w:t>We’ve been led to believe that “</w:t>
      </w:r>
      <w:r w:rsidRPr="000A5844">
        <w:rPr>
          <w:rFonts w:cstheme="minorHAnsi"/>
          <w:bCs/>
          <w:i/>
          <w:iCs/>
          <w:color w:val="BC1617"/>
          <w:kern w:val="28"/>
          <w14:cntxtAlts/>
        </w:rPr>
        <w:t>what is mine, is mine</w:t>
      </w:r>
      <w:r>
        <w:rPr>
          <w:rFonts w:cstheme="minorHAnsi"/>
          <w:bCs/>
          <w:color w:val="BC1617"/>
          <w:kern w:val="28"/>
          <w14:cntxtAlts/>
        </w:rPr>
        <w:t>.” And while we struggle too with the opposite, “</w:t>
      </w:r>
      <w:r w:rsidRPr="000A5844">
        <w:rPr>
          <w:rFonts w:cstheme="minorHAnsi"/>
          <w:bCs/>
          <w:i/>
          <w:iCs/>
          <w:color w:val="BC1617"/>
          <w:kern w:val="28"/>
          <w14:cntxtAlts/>
        </w:rPr>
        <w:t>what is yours, is yours</w:t>
      </w:r>
      <w:r>
        <w:rPr>
          <w:rFonts w:cstheme="minorHAnsi"/>
          <w:bCs/>
          <w:color w:val="BC1617"/>
          <w:kern w:val="28"/>
          <w14:cntxtAlts/>
        </w:rPr>
        <w:t xml:space="preserve">” – as we covet and steal. God’s Word to us through Jesus, through David, and through Paul, is that we’ve been wrong all along.  Everything that we have, everything that we own – from our tools to our vehicles, to the phones in our pockets, and the coins in our cup holders – all first, belong to God.  We have all that we have for the purpose of growing God’s kingdom.  </w:t>
      </w:r>
    </w:p>
    <w:p w14:paraId="34BFC553" w14:textId="77777777" w:rsidR="000A5844" w:rsidRDefault="000A5844" w:rsidP="00FA7E06">
      <w:pPr>
        <w:rPr>
          <w:rFonts w:cstheme="minorHAnsi"/>
          <w:bCs/>
          <w:color w:val="BC1617"/>
          <w:kern w:val="28"/>
          <w14:cntxtAlts/>
        </w:rPr>
      </w:pPr>
    </w:p>
    <w:p w14:paraId="2EA28F4A" w14:textId="7EAFFFDE" w:rsidR="000A5844" w:rsidRDefault="000A5844" w:rsidP="00FA7E06">
      <w:pPr>
        <w:rPr>
          <w:rFonts w:cstheme="minorHAnsi"/>
          <w:bCs/>
          <w:color w:val="BC1617"/>
          <w:kern w:val="28"/>
          <w14:cntxtAlts/>
        </w:rPr>
      </w:pPr>
      <w:r>
        <w:rPr>
          <w:rFonts w:cstheme="minorHAnsi"/>
          <w:bCs/>
          <w:color w:val="BC1617"/>
          <w:kern w:val="28"/>
          <w14:cntxtAlts/>
        </w:rPr>
        <w:t xml:space="preserve">We are to steward our own resources for the Lord. </w:t>
      </w:r>
    </w:p>
    <w:p w14:paraId="019D66E9" w14:textId="77777777" w:rsidR="000A5844" w:rsidRDefault="000A5844" w:rsidP="00FA7E06">
      <w:pPr>
        <w:rPr>
          <w:rFonts w:cstheme="minorHAnsi"/>
          <w:bCs/>
          <w:color w:val="BC1617"/>
          <w:kern w:val="28"/>
          <w14:cntxtAlts/>
        </w:rPr>
      </w:pPr>
    </w:p>
    <w:p w14:paraId="217DFE60" w14:textId="26F62EFB" w:rsidR="000A5844" w:rsidRDefault="000A5844" w:rsidP="00FA7E06">
      <w:pPr>
        <w:rPr>
          <w:rFonts w:cstheme="minorHAnsi"/>
          <w:bCs/>
          <w:color w:val="BC1617"/>
          <w:kern w:val="28"/>
          <w14:cntxtAlts/>
        </w:rPr>
      </w:pPr>
      <w:r>
        <w:rPr>
          <w:rFonts w:cstheme="minorHAnsi"/>
          <w:bCs/>
          <w:color w:val="BC1617"/>
          <w:kern w:val="28"/>
          <w14:cntxtAlts/>
        </w:rPr>
        <w:t>We are to posture ourselves in trust in the Lord for His provisions for us.</w:t>
      </w:r>
    </w:p>
    <w:p w14:paraId="21E8A0E4" w14:textId="77777777" w:rsidR="000A5844" w:rsidRDefault="000A5844" w:rsidP="00FA7E06">
      <w:pPr>
        <w:rPr>
          <w:rFonts w:cstheme="minorHAnsi"/>
          <w:bCs/>
          <w:color w:val="BC1617"/>
          <w:kern w:val="28"/>
          <w14:cntxtAlts/>
        </w:rPr>
      </w:pPr>
    </w:p>
    <w:p w14:paraId="2F9EF393" w14:textId="6CA9EFAC" w:rsidR="000A5844" w:rsidRDefault="000A5844" w:rsidP="00FA7E06">
      <w:pPr>
        <w:rPr>
          <w:rFonts w:cstheme="minorHAnsi"/>
          <w:bCs/>
          <w:color w:val="BC1617"/>
          <w:kern w:val="28"/>
          <w14:cntxtAlts/>
        </w:rPr>
      </w:pPr>
      <w:r>
        <w:rPr>
          <w:rFonts w:cstheme="minorHAnsi"/>
          <w:bCs/>
          <w:color w:val="BC1617"/>
          <w:kern w:val="28"/>
          <w14:cntxtAlts/>
        </w:rPr>
        <w:t>We are to live generous lives, seeking to bless and equip our neighbors.</w:t>
      </w:r>
    </w:p>
    <w:p w14:paraId="2BC16D30" w14:textId="77777777" w:rsidR="0018521F" w:rsidRPr="008411C4" w:rsidRDefault="0018521F" w:rsidP="00470B9B">
      <w:pPr>
        <w:rPr>
          <w:rFonts w:cstheme="minorHAnsi"/>
          <w:bCs/>
          <w:color w:val="BC1617"/>
          <w:kern w:val="28"/>
          <w14:cntxtAlts/>
        </w:rPr>
      </w:pPr>
    </w:p>
    <w:p w14:paraId="2C8B7A82" w14:textId="1757E8F0" w:rsidR="00B22766" w:rsidRPr="008411C4" w:rsidRDefault="00041ACB" w:rsidP="00B22766">
      <w:pPr>
        <w:pStyle w:val="ListParagraph"/>
        <w:numPr>
          <w:ilvl w:val="0"/>
          <w:numId w:val="3"/>
        </w:numPr>
        <w:rPr>
          <w:lang w:val="en-US"/>
        </w:rPr>
      </w:pPr>
      <w:r w:rsidRPr="008411C4">
        <w:rPr>
          <w:b/>
          <w:bCs/>
          <w:u w:val="single"/>
        </w:rPr>
        <w:t xml:space="preserve">READ </w:t>
      </w:r>
      <w:r w:rsidR="00FA7E06" w:rsidRPr="0094447A">
        <w:rPr>
          <w:b/>
          <w:bCs/>
          <w:u w:val="single"/>
        </w:rPr>
        <w:t>Luke 12:13-21</w:t>
      </w:r>
      <w:r w:rsidR="00FA7E06" w:rsidRPr="0094447A">
        <w:rPr>
          <w:b/>
          <w:bCs/>
        </w:rPr>
        <w:t>.</w:t>
      </w:r>
      <w:r w:rsidR="00FA7E06" w:rsidRPr="0094447A">
        <w:t xml:space="preserve"> Jesus tells this parable to confront assumptions about wealth and security. What truth about possessions is He revealing? What warning, or invitation</w:t>
      </w:r>
      <w:r w:rsidR="00FA7E06">
        <w:t>,</w:t>
      </w:r>
      <w:r w:rsidR="00FA7E06" w:rsidRPr="0094447A">
        <w:t xml:space="preserve"> do you hear in it</w:t>
      </w:r>
      <w:r w:rsidR="00B22766" w:rsidRPr="008411C4">
        <w:rPr>
          <w:lang w:val="en-US"/>
        </w:rPr>
        <w:t>?</w:t>
      </w:r>
    </w:p>
    <w:p w14:paraId="7DE7A184" w14:textId="77777777" w:rsidR="00B22766" w:rsidRPr="008411C4" w:rsidRDefault="00B22766" w:rsidP="00B22766">
      <w:pPr>
        <w:rPr>
          <w:rFonts w:cstheme="minorHAnsi"/>
          <w:b/>
          <w:color w:val="BC1617"/>
          <w:kern w:val="28"/>
          <w14:cntxtAlts/>
        </w:rPr>
      </w:pPr>
    </w:p>
    <w:p w14:paraId="1DB3A3AC" w14:textId="143AE77C" w:rsidR="00567762" w:rsidRDefault="00CC7731" w:rsidP="00FA7E06">
      <w:pPr>
        <w:rPr>
          <w:rFonts w:cstheme="minorHAnsi"/>
          <w:bCs/>
          <w:color w:val="BC1617"/>
          <w:kern w:val="28"/>
          <w14:cntxtAlts/>
        </w:rPr>
      </w:pPr>
      <w:r w:rsidRPr="008411C4">
        <w:rPr>
          <w:rFonts w:cstheme="minorHAnsi"/>
          <w:b/>
          <w:color w:val="BC1617"/>
          <w:kern w:val="28"/>
          <w14:cntxtAlts/>
        </w:rPr>
        <w:t xml:space="preserve">LEADER NOTE: </w:t>
      </w:r>
      <w:r w:rsidRPr="008411C4">
        <w:rPr>
          <w:rFonts w:cstheme="minorHAnsi"/>
          <w:bCs/>
          <w:color w:val="BC1617"/>
          <w:kern w:val="28"/>
          <w14:cntxtAlts/>
        </w:rPr>
        <w:t xml:space="preserve"> </w:t>
      </w:r>
      <w:r w:rsidR="000A5844">
        <w:rPr>
          <w:rFonts w:cstheme="minorHAnsi"/>
          <w:bCs/>
          <w:color w:val="BC1617"/>
          <w:kern w:val="28"/>
          <w14:cntxtAlts/>
        </w:rPr>
        <w:t xml:space="preserve">So often in the way that we live our lives, is that we think of ourselves and our own needs far before we think of the needs of our neighbors, and we </w:t>
      </w:r>
      <w:proofErr w:type="gramStart"/>
      <w:r w:rsidR="000A5844">
        <w:rPr>
          <w:rFonts w:cstheme="minorHAnsi"/>
          <w:bCs/>
          <w:color w:val="BC1617"/>
          <w:kern w:val="28"/>
          <w14:cntxtAlts/>
        </w:rPr>
        <w:t>stock pile</w:t>
      </w:r>
      <w:proofErr w:type="gramEnd"/>
      <w:r w:rsidR="000A5844">
        <w:rPr>
          <w:rFonts w:cstheme="minorHAnsi"/>
          <w:bCs/>
          <w:color w:val="BC1617"/>
          <w:kern w:val="28"/>
          <w14:cntxtAlts/>
        </w:rPr>
        <w:t xml:space="preserve"> for ourselves – just like this </w:t>
      </w:r>
      <w:r w:rsidR="000A5844">
        <w:rPr>
          <w:rFonts w:cstheme="minorHAnsi"/>
          <w:bCs/>
          <w:color w:val="BC1617"/>
          <w:kern w:val="28"/>
          <w14:cntxtAlts/>
        </w:rPr>
        <w:lastRenderedPageBreak/>
        <w:t xml:space="preserve">landowner in the parable, who had plenty.  This goes completely against what God said to Abraham, in how the nation of Israel would live – </w:t>
      </w:r>
      <w:r w:rsidR="000A5844" w:rsidRPr="000A5844">
        <w:rPr>
          <w:rFonts w:cstheme="minorHAnsi"/>
          <w:b/>
          <w:color w:val="BC1617"/>
          <w:kern w:val="28"/>
          <w14:cntxtAlts/>
        </w:rPr>
        <w:t xml:space="preserve">Genesis 12:2-3 </w:t>
      </w:r>
      <w:r w:rsidR="000A5844">
        <w:rPr>
          <w:rFonts w:cstheme="minorHAnsi"/>
          <w:bCs/>
          <w:color w:val="BC1617"/>
          <w:kern w:val="28"/>
          <w14:cntxtAlts/>
        </w:rPr>
        <w:t>records God’s words to Abram, “</w:t>
      </w:r>
      <w:r w:rsidR="000A5844" w:rsidRPr="000A5844">
        <w:rPr>
          <w:rFonts w:cstheme="minorHAnsi"/>
          <w:bCs/>
          <w:i/>
          <w:iCs/>
          <w:color w:val="BC1617"/>
          <w:kern w:val="28"/>
          <w14:cntxtAlts/>
        </w:rPr>
        <w:t>And I will make of you a great nation, and I will bless you and make your name great, so that you will be a blessing. I will bless those who bless you, and him who dishonors you I will curse, and in you all the families of the earth shall be blessed</w:t>
      </w:r>
      <w:r w:rsidR="000A5844" w:rsidRPr="000A5844">
        <w:rPr>
          <w:rFonts w:cstheme="minorHAnsi"/>
          <w:bCs/>
          <w:color w:val="BC1617"/>
          <w:kern w:val="28"/>
          <w14:cntxtAlts/>
        </w:rPr>
        <w:t>.</w:t>
      </w:r>
      <w:r w:rsidR="000A5844">
        <w:rPr>
          <w:rFonts w:cstheme="minorHAnsi"/>
          <w:bCs/>
          <w:color w:val="BC1617"/>
          <w:kern w:val="28"/>
          <w14:cntxtAlts/>
        </w:rPr>
        <w:t xml:space="preserve">”  The implication is that the Lord was going to place His people in places of plenty, so that they’d be able to share of His love and glory to all around.  Today, we continue to struggle with that very same reality.  </w:t>
      </w:r>
    </w:p>
    <w:p w14:paraId="5190F202" w14:textId="77777777" w:rsidR="000A5844" w:rsidRDefault="000A5844" w:rsidP="00FA7E06">
      <w:pPr>
        <w:rPr>
          <w:rFonts w:cstheme="minorHAnsi"/>
          <w:bCs/>
          <w:color w:val="BC1617"/>
          <w:kern w:val="28"/>
          <w14:cntxtAlts/>
        </w:rPr>
      </w:pPr>
    </w:p>
    <w:p w14:paraId="7D30A5EA" w14:textId="242BD113" w:rsidR="000A5844" w:rsidRDefault="000A5844" w:rsidP="00FA7E06">
      <w:pPr>
        <w:rPr>
          <w:rFonts w:cstheme="minorHAnsi"/>
          <w:bCs/>
          <w:color w:val="BC1617"/>
          <w:kern w:val="28"/>
          <w14:cntxtAlts/>
        </w:rPr>
      </w:pPr>
      <w:r>
        <w:rPr>
          <w:rFonts w:cstheme="minorHAnsi"/>
          <w:bCs/>
          <w:color w:val="BC1617"/>
          <w:kern w:val="28"/>
          <w14:cntxtAlts/>
        </w:rPr>
        <w:t xml:space="preserve">Jesus’ warning for us becomes clear, that we tend to </w:t>
      </w:r>
      <w:r w:rsidR="005462CB">
        <w:rPr>
          <w:rFonts w:cstheme="minorHAnsi"/>
          <w:bCs/>
          <w:color w:val="BC1617"/>
          <w:kern w:val="28"/>
          <w14:cntxtAlts/>
        </w:rPr>
        <w:t xml:space="preserve">put up our own guards and securities for this life, suggesting that we assume our own role of being the God of provision to ourselves.  It’s a question of who we have placed our trust within – God, or ourselves.  </w:t>
      </w:r>
    </w:p>
    <w:p w14:paraId="71FA5955" w14:textId="77777777" w:rsidR="005462CB" w:rsidRDefault="005462CB" w:rsidP="00FA7E06">
      <w:pPr>
        <w:rPr>
          <w:rFonts w:cstheme="minorHAnsi"/>
          <w:bCs/>
          <w:color w:val="BC1617"/>
          <w:kern w:val="28"/>
          <w14:cntxtAlts/>
        </w:rPr>
      </w:pPr>
    </w:p>
    <w:p w14:paraId="7BC29822" w14:textId="5A9825D3" w:rsidR="005462CB" w:rsidRPr="00567762" w:rsidRDefault="005462CB" w:rsidP="00FA7E06">
      <w:pPr>
        <w:rPr>
          <w:rFonts w:cstheme="minorHAnsi"/>
          <w:bCs/>
          <w:color w:val="BC1617"/>
          <w:kern w:val="28"/>
          <w14:cntxtAlts/>
        </w:rPr>
      </w:pPr>
      <w:r>
        <w:rPr>
          <w:rFonts w:cstheme="minorHAnsi"/>
          <w:bCs/>
          <w:color w:val="BC1617"/>
          <w:kern w:val="28"/>
          <w14:cntxtAlts/>
        </w:rPr>
        <w:t>The invitation then, is to remove ourselves from our own godly pedestal, and see God almighty right where He is.  Ready and waiting to provide for our needs, in His timing, and in His way.</w:t>
      </w:r>
    </w:p>
    <w:p w14:paraId="760DABA6" w14:textId="77777777" w:rsidR="00984889" w:rsidRPr="008411C4" w:rsidRDefault="00984889" w:rsidP="00B22766">
      <w:pPr>
        <w:rPr>
          <w:rFonts w:cstheme="minorHAnsi"/>
          <w:bCs/>
          <w:color w:val="BC1617"/>
          <w:kern w:val="28"/>
          <w14:cntxtAlts/>
        </w:rPr>
      </w:pPr>
    </w:p>
    <w:p w14:paraId="73059D79" w14:textId="24125DB7" w:rsidR="00B22766" w:rsidRPr="008411C4" w:rsidRDefault="00B22766" w:rsidP="00B22766">
      <w:pPr>
        <w:rPr>
          <w:lang w:val="en-US"/>
        </w:rPr>
      </w:pPr>
      <w:r w:rsidRPr="008411C4">
        <w:rPr>
          <w:b/>
          <w:bCs/>
        </w:rPr>
        <w:t xml:space="preserve">3. </w:t>
      </w:r>
      <w:r w:rsidR="00041ACB" w:rsidRPr="008411C4">
        <w:rPr>
          <w:b/>
          <w:bCs/>
          <w:u w:val="single"/>
        </w:rPr>
        <w:t xml:space="preserve">READ </w:t>
      </w:r>
      <w:r w:rsidR="00FA7E06" w:rsidRPr="0094447A">
        <w:rPr>
          <w:b/>
          <w:bCs/>
          <w:u w:val="single"/>
        </w:rPr>
        <w:t>Matthew 5:46-47</w:t>
      </w:r>
      <w:r w:rsidR="00FA7E06" w:rsidRPr="0094447A">
        <w:rPr>
          <w:b/>
          <w:bCs/>
        </w:rPr>
        <w:t>,</w:t>
      </w:r>
      <w:r w:rsidR="00FA7E06" w:rsidRPr="0094447A">
        <w:t xml:space="preserve"> Loving those who love us comes naturally; loving those who do not notice us, or may not even like us, is far harder. Where have you seen this reality play out in </w:t>
      </w:r>
      <w:r w:rsidR="00FA7E06">
        <w:t xml:space="preserve">your </w:t>
      </w:r>
      <w:r w:rsidR="00FA7E06" w:rsidRPr="0094447A">
        <w:t>life</w:t>
      </w:r>
      <w:r w:rsidR="008411C4">
        <w:t>?</w:t>
      </w:r>
    </w:p>
    <w:p w14:paraId="39772491" w14:textId="77777777" w:rsidR="00B22766" w:rsidRPr="008411C4" w:rsidRDefault="00B22766" w:rsidP="00B22766"/>
    <w:p w14:paraId="7206DAC6" w14:textId="37A39321" w:rsidR="009E5D98" w:rsidRDefault="00F33E55" w:rsidP="00FA7E06">
      <w:pPr>
        <w:rPr>
          <w:rFonts w:cstheme="minorHAnsi"/>
          <w:bCs/>
          <w:color w:val="BC1617"/>
          <w:kern w:val="28"/>
          <w14:cntxtAlts/>
        </w:rPr>
      </w:pPr>
      <w:r w:rsidRPr="008411C4">
        <w:rPr>
          <w:rFonts w:cstheme="minorHAnsi"/>
          <w:b/>
          <w:color w:val="BC1617"/>
          <w:kern w:val="28"/>
          <w14:cntxtAlts/>
        </w:rPr>
        <w:t xml:space="preserve">LEADER NOTE: </w:t>
      </w:r>
      <w:r w:rsidR="00BF7B06" w:rsidRPr="008411C4">
        <w:rPr>
          <w:rFonts w:cstheme="minorHAnsi"/>
          <w:bCs/>
          <w:color w:val="BC1617"/>
          <w:kern w:val="28"/>
          <w14:cntxtAlts/>
        </w:rPr>
        <w:t xml:space="preserve"> </w:t>
      </w:r>
      <w:r w:rsidR="005462CB">
        <w:rPr>
          <w:rFonts w:cstheme="minorHAnsi"/>
          <w:bCs/>
          <w:color w:val="BC1617"/>
          <w:kern w:val="28"/>
          <w14:cntxtAlts/>
        </w:rPr>
        <w:t xml:space="preserve">This question drives your members to think back into their own lives and reflect upon how they have loved others – which may lead to some significant quiet moments in your time together.  </w:t>
      </w:r>
      <w:r w:rsidR="00764E6E">
        <w:rPr>
          <w:rFonts w:cstheme="minorHAnsi"/>
          <w:bCs/>
          <w:color w:val="BC1617"/>
          <w:kern w:val="28"/>
          <w14:cntxtAlts/>
        </w:rPr>
        <w:t xml:space="preserve"> </w:t>
      </w:r>
      <w:r w:rsidR="005462CB">
        <w:rPr>
          <w:rFonts w:cstheme="minorHAnsi"/>
          <w:bCs/>
          <w:color w:val="BC1617"/>
          <w:kern w:val="28"/>
          <w14:cntxtAlts/>
        </w:rPr>
        <w:t xml:space="preserve">Today, people are not so quick to name their faults in group settings like this.  So be patient, and allow some of the silence to linger.  Your members are likely considering their answers in their own hearts.  When someone does speak up, be grateful, and understanding.  </w:t>
      </w:r>
    </w:p>
    <w:p w14:paraId="34EB9E7D" w14:textId="77777777" w:rsidR="005462CB" w:rsidRDefault="005462CB" w:rsidP="00FA7E06">
      <w:pPr>
        <w:rPr>
          <w:rFonts w:cstheme="minorHAnsi"/>
          <w:bCs/>
          <w:color w:val="BC1617"/>
          <w:kern w:val="28"/>
          <w14:cntxtAlts/>
        </w:rPr>
      </w:pPr>
    </w:p>
    <w:p w14:paraId="09412D31" w14:textId="54AA5F88" w:rsidR="005462CB" w:rsidRPr="009E5D98" w:rsidRDefault="005462CB" w:rsidP="00FA7E06">
      <w:pPr>
        <w:rPr>
          <w:rFonts w:cstheme="minorHAnsi"/>
          <w:bCs/>
          <w:color w:val="BC1617"/>
          <w:kern w:val="28"/>
          <w14:cntxtAlts/>
        </w:rPr>
      </w:pPr>
      <w:r>
        <w:rPr>
          <w:rFonts w:cstheme="minorHAnsi"/>
          <w:bCs/>
          <w:color w:val="BC1617"/>
          <w:kern w:val="28"/>
          <w14:cntxtAlts/>
        </w:rPr>
        <w:t xml:space="preserve">If necessary, don’t be afraid to share of your own personal journey, sharing where you have experienced these realities – this is you, leading by example.  </w:t>
      </w:r>
    </w:p>
    <w:p w14:paraId="6C27437E" w14:textId="77777777" w:rsidR="00903EB4" w:rsidRDefault="00903EB4" w:rsidP="00041ACB">
      <w:pPr>
        <w:rPr>
          <w:b/>
          <w:bCs/>
          <w:u w:val="single"/>
        </w:rPr>
      </w:pPr>
    </w:p>
    <w:p w14:paraId="1292BC4B" w14:textId="2DFD6F0A" w:rsidR="008411C4" w:rsidRPr="008411C4" w:rsidRDefault="00FA7E06" w:rsidP="008411C4">
      <w:pPr>
        <w:pStyle w:val="ListParagraph"/>
        <w:numPr>
          <w:ilvl w:val="0"/>
          <w:numId w:val="3"/>
        </w:numPr>
        <w:rPr>
          <w:lang w:val="en-US"/>
        </w:rPr>
      </w:pPr>
      <w:r w:rsidRPr="0094447A">
        <w:t>Have you ever felt that you were on the “</w:t>
      </w:r>
      <w:r w:rsidRPr="0094447A">
        <w:rPr>
          <w:i/>
          <w:iCs/>
        </w:rPr>
        <w:t>not being loved</w:t>
      </w:r>
      <w:r w:rsidRPr="0094447A">
        <w:t>” side</w:t>
      </w:r>
      <w:r>
        <w:t xml:space="preserve"> of a relationship</w:t>
      </w:r>
      <w:r w:rsidRPr="0094447A">
        <w:t>? What was that like</w:t>
      </w:r>
      <w:r w:rsidR="008411C4" w:rsidRPr="008411C4">
        <w:rPr>
          <w:lang w:val="en-US"/>
        </w:rPr>
        <w:t>?</w:t>
      </w:r>
    </w:p>
    <w:p w14:paraId="224E408C" w14:textId="77777777" w:rsidR="008411C4" w:rsidRPr="008411C4" w:rsidRDefault="008411C4" w:rsidP="008411C4">
      <w:pPr>
        <w:rPr>
          <w:rFonts w:cstheme="minorHAnsi"/>
          <w:b/>
          <w:color w:val="BC1617"/>
          <w:kern w:val="28"/>
          <w14:cntxtAlts/>
        </w:rPr>
      </w:pPr>
      <w:r w:rsidRPr="008411C4">
        <w:rPr>
          <w:rFonts w:cstheme="minorHAnsi"/>
          <w:b/>
          <w:color w:val="BC1617"/>
          <w:kern w:val="28"/>
          <w14:cntxtAlts/>
        </w:rPr>
        <w:t xml:space="preserve"> </w:t>
      </w:r>
    </w:p>
    <w:p w14:paraId="58C07F42" w14:textId="3B8AD231" w:rsidR="00C50C97" w:rsidRPr="00C50C97" w:rsidRDefault="008411C4" w:rsidP="00FA7E06">
      <w:pPr>
        <w:rPr>
          <w:color w:val="C00000"/>
        </w:rPr>
      </w:pPr>
      <w:r w:rsidRPr="008411C4">
        <w:rPr>
          <w:rFonts w:cstheme="minorHAnsi"/>
          <w:b/>
          <w:color w:val="BC1617"/>
          <w:kern w:val="28"/>
          <w14:cntxtAlts/>
        </w:rPr>
        <w:t xml:space="preserve">LEADER NOTE: </w:t>
      </w:r>
      <w:r w:rsidR="005462CB">
        <w:rPr>
          <w:rFonts w:cstheme="minorHAnsi"/>
          <w:bCs/>
          <w:color w:val="BC1617"/>
          <w:kern w:val="28"/>
          <w14:cntxtAlts/>
        </w:rPr>
        <w:t xml:space="preserve">This </w:t>
      </w:r>
      <w:proofErr w:type="gramStart"/>
      <w:r w:rsidR="005462CB">
        <w:rPr>
          <w:rFonts w:cstheme="minorHAnsi"/>
          <w:bCs/>
          <w:color w:val="BC1617"/>
          <w:kern w:val="28"/>
          <w14:cntxtAlts/>
        </w:rPr>
        <w:t>follow</w:t>
      </w:r>
      <w:proofErr w:type="gramEnd"/>
      <w:r w:rsidR="005462CB">
        <w:rPr>
          <w:rFonts w:cstheme="minorHAnsi"/>
          <w:bCs/>
          <w:color w:val="BC1617"/>
          <w:kern w:val="28"/>
          <w14:cntxtAlts/>
        </w:rPr>
        <w:t xml:space="preserve"> up question strives to put us in the shoes of those we haven’t loved as we should have, and to, with empathetic hearts, to understand what it feels like.  Of the many hard things in this life, in this culture, we fail to understand what other people experience, because we don’t ask, we don’t empathize, and perhaps quite honestly, we don’t care enough.  Jesus’ words to us </w:t>
      </w:r>
      <w:proofErr w:type="spellStart"/>
      <w:r w:rsidR="005462CB">
        <w:rPr>
          <w:rFonts w:cstheme="minorHAnsi"/>
          <w:bCs/>
          <w:color w:val="BC1617"/>
          <w:kern w:val="28"/>
          <w14:cntxtAlts/>
        </w:rPr>
        <w:t>through out</w:t>
      </w:r>
      <w:proofErr w:type="spellEnd"/>
      <w:r w:rsidR="005462CB">
        <w:rPr>
          <w:rFonts w:cstheme="minorHAnsi"/>
          <w:bCs/>
          <w:color w:val="BC1617"/>
          <w:kern w:val="28"/>
          <w14:cntxtAlts/>
        </w:rPr>
        <w:t xml:space="preserve"> the whole Sermon on the Mount drives us to look at every other person, as His children, whom He loves, who He also died for.  Our actions have definitive impact on all how people will experience God’s grace.  Which is why, we’re asking the next question:</w:t>
      </w:r>
    </w:p>
    <w:p w14:paraId="5D1F8FE7" w14:textId="77777777" w:rsidR="00C50C97" w:rsidRDefault="00C50C97" w:rsidP="00041ACB">
      <w:pPr>
        <w:rPr>
          <w:b/>
          <w:bCs/>
          <w:color w:val="C00000"/>
          <w:u w:val="single"/>
        </w:rPr>
      </w:pPr>
    </w:p>
    <w:p w14:paraId="2034DB6F" w14:textId="77777777" w:rsidR="00FA7E06" w:rsidRPr="008411C4" w:rsidRDefault="00FA7E06" w:rsidP="00FA7E06">
      <w:pPr>
        <w:pStyle w:val="ListParagraph"/>
        <w:numPr>
          <w:ilvl w:val="0"/>
          <w:numId w:val="3"/>
        </w:numPr>
        <w:rPr>
          <w:lang w:val="en-US"/>
        </w:rPr>
      </w:pPr>
      <w:r w:rsidRPr="008411C4">
        <w:rPr>
          <w:b/>
          <w:bCs/>
          <w:u w:val="single"/>
        </w:rPr>
        <w:t xml:space="preserve">READ </w:t>
      </w:r>
      <w:r w:rsidRPr="0094447A">
        <w:rPr>
          <w:b/>
          <w:bCs/>
          <w:u w:val="single"/>
        </w:rPr>
        <w:t>Luke 10:25-37</w:t>
      </w:r>
      <w:r w:rsidRPr="0094447A">
        <w:rPr>
          <w:b/>
          <w:bCs/>
        </w:rPr>
        <w:t>.</w:t>
      </w:r>
      <w:r w:rsidRPr="0094447A">
        <w:t xml:space="preserve"> In light of the example of the Good Samaritan, are we truly loving our neighbors? What evidence do we have, that would confirm we are</w:t>
      </w:r>
      <w:r w:rsidRPr="008411C4">
        <w:rPr>
          <w:lang w:val="en-US"/>
        </w:rPr>
        <w:t>?</w:t>
      </w:r>
    </w:p>
    <w:p w14:paraId="26D2FCA1" w14:textId="77777777" w:rsidR="00FA7E06" w:rsidRPr="008411C4" w:rsidRDefault="00FA7E06" w:rsidP="00FA7E06">
      <w:pPr>
        <w:rPr>
          <w:rFonts w:cstheme="minorHAnsi"/>
          <w:b/>
          <w:color w:val="BC1617"/>
          <w:kern w:val="28"/>
          <w14:cntxtAlts/>
        </w:rPr>
      </w:pPr>
      <w:r w:rsidRPr="008411C4">
        <w:rPr>
          <w:rFonts w:cstheme="minorHAnsi"/>
          <w:b/>
          <w:color w:val="BC1617"/>
          <w:kern w:val="28"/>
          <w14:cntxtAlts/>
        </w:rPr>
        <w:t xml:space="preserve"> </w:t>
      </w:r>
    </w:p>
    <w:p w14:paraId="07327506" w14:textId="5FE9A405" w:rsidR="00FA7E06" w:rsidRPr="00C50C97" w:rsidRDefault="00FA7E06" w:rsidP="00FA7E06">
      <w:pPr>
        <w:rPr>
          <w:color w:val="C00000"/>
        </w:rPr>
      </w:pPr>
      <w:r w:rsidRPr="008411C4">
        <w:rPr>
          <w:rFonts w:cstheme="minorHAnsi"/>
          <w:b/>
          <w:color w:val="BC1617"/>
          <w:kern w:val="28"/>
          <w14:cntxtAlts/>
        </w:rPr>
        <w:t xml:space="preserve">LEADER NOTE: </w:t>
      </w:r>
      <w:r w:rsidR="005462CB">
        <w:rPr>
          <w:rFonts w:cstheme="minorHAnsi"/>
          <w:bCs/>
          <w:color w:val="BC1617"/>
          <w:kern w:val="28"/>
          <w14:cntxtAlts/>
        </w:rPr>
        <w:t>This is perhaps the most familiar parable in the Gospels, and has all kinds of relevance within this moment where we find ourselves in Matthew 5.  We’re talking about forgiveness, we’re talking about being the better human, we’re talking about elevating the needs of others, we’re talking about serving the Lord by serving others.  This parable covers all that.  But also, we’re driving here to put ourselves in the sandals of this man who comes across the other man who was beaten, and left for dead.  We might need to ask ourselves if we see ourselves as the priest</w:t>
      </w:r>
      <w:r w:rsidR="006E475C">
        <w:rPr>
          <w:rFonts w:cstheme="minorHAnsi"/>
          <w:bCs/>
          <w:color w:val="BC1617"/>
          <w:kern w:val="28"/>
          <w14:cntxtAlts/>
        </w:rPr>
        <w:t xml:space="preserve"> and the Levite, who had this clear personal understanding that they were somehow better than the man left on the road. This question has </w:t>
      </w:r>
      <w:r w:rsidR="006E475C">
        <w:rPr>
          <w:rFonts w:cstheme="minorHAnsi"/>
          <w:bCs/>
          <w:color w:val="BC1617"/>
          <w:kern w:val="28"/>
          <w14:cntxtAlts/>
        </w:rPr>
        <w:lastRenderedPageBreak/>
        <w:t>your members looking into their patterns in their lives to see where they have been what God has called them to be – people who choose mercy over judgement.</w:t>
      </w:r>
    </w:p>
    <w:p w14:paraId="4BFA4C42" w14:textId="77777777" w:rsidR="00FA7E06" w:rsidRDefault="00FA7E06" w:rsidP="00041ACB">
      <w:pPr>
        <w:rPr>
          <w:b/>
          <w:bCs/>
          <w:color w:val="C00000"/>
          <w:u w:val="single"/>
        </w:rPr>
      </w:pPr>
    </w:p>
    <w:p w14:paraId="7A54BF1E" w14:textId="77777777" w:rsidR="00FA7E06" w:rsidRPr="00C50C97" w:rsidRDefault="00FA7E06" w:rsidP="00041ACB">
      <w:pPr>
        <w:rPr>
          <w:b/>
          <w:bCs/>
          <w:color w:val="C00000"/>
          <w:u w:val="single"/>
        </w:rPr>
      </w:pPr>
    </w:p>
    <w:p w14:paraId="070A0304" w14:textId="784FFB60" w:rsidR="00897609" w:rsidRPr="008411C4" w:rsidRDefault="00897609" w:rsidP="0033230C">
      <w:pPr>
        <w:tabs>
          <w:tab w:val="left" w:pos="5980"/>
        </w:tabs>
        <w:rPr>
          <w:rFonts w:cstheme="minorHAnsi"/>
          <w:b/>
          <w:bCs/>
          <w:color w:val="000000" w:themeColor="text1"/>
        </w:rPr>
      </w:pPr>
      <w:r w:rsidRPr="008411C4">
        <w:rPr>
          <w:rFonts w:cstheme="minorHAnsi"/>
          <w:b/>
          <w:bCs/>
          <w:color w:val="000000" w:themeColor="text1"/>
        </w:rPr>
        <w:t>TAKING IT HOME</w:t>
      </w:r>
      <w:r w:rsidR="0033230C" w:rsidRPr="008411C4">
        <w:rPr>
          <w:rFonts w:cstheme="minorHAnsi"/>
          <w:b/>
          <w:bCs/>
          <w:color w:val="000000" w:themeColor="text1"/>
        </w:rPr>
        <w:tab/>
        <w:t xml:space="preserve">  </w:t>
      </w:r>
    </w:p>
    <w:p w14:paraId="26227324" w14:textId="77777777" w:rsidR="00897609" w:rsidRPr="008411C4" w:rsidRDefault="00897609" w:rsidP="00897609">
      <w:pPr>
        <w:rPr>
          <w:rFonts w:cstheme="minorHAnsi"/>
          <w:bCs/>
          <w:color w:val="BC1617"/>
          <w:kern w:val="28"/>
          <w14:cntxtAlts/>
        </w:rPr>
      </w:pPr>
    </w:p>
    <w:p w14:paraId="070557E2" w14:textId="3E04F525" w:rsidR="00B22766" w:rsidRPr="008411C4" w:rsidRDefault="00041ACB" w:rsidP="00B22766">
      <w:pPr>
        <w:rPr>
          <w:lang w:val="en-US"/>
        </w:rPr>
      </w:pPr>
      <w:r w:rsidRPr="008411C4">
        <w:rPr>
          <w:b/>
          <w:bCs/>
          <w:u w:val="single"/>
        </w:rPr>
        <w:t xml:space="preserve">READ </w:t>
      </w:r>
      <w:r w:rsidR="00FA7E06" w:rsidRPr="0094447A">
        <w:rPr>
          <w:b/>
          <w:bCs/>
          <w:u w:val="single"/>
        </w:rPr>
        <w:t>Matthew 5:48, 1 John 4:19-21</w:t>
      </w:r>
      <w:r w:rsidR="00FA7E06" w:rsidRPr="0094447A">
        <w:rPr>
          <w:b/>
          <w:bCs/>
        </w:rPr>
        <w:t>.</w:t>
      </w:r>
      <w:r w:rsidR="00FA7E06" w:rsidRPr="0094447A">
        <w:t xml:space="preserve"> Jesus </w:t>
      </w:r>
      <w:r w:rsidR="00FA7E06" w:rsidRPr="005F1589">
        <w:t xml:space="preserve">wants to transform our hearts to reflect </w:t>
      </w:r>
      <w:r w:rsidR="00FA7E06" w:rsidRPr="0094447A">
        <w:t>the perfect love of our Father. Spiritual growth begins not with flawless behavior, but with a heart shaped by His unconditional love. Where is God inviting you to grow this week? What intentional step could you take toward deeper spiritual maturity</w:t>
      </w:r>
      <w:r w:rsidR="00C55B3B" w:rsidRPr="008411C4">
        <w:t>?</w:t>
      </w:r>
    </w:p>
    <w:p w14:paraId="73091EA3" w14:textId="77777777" w:rsidR="00B22766" w:rsidRPr="008411C4" w:rsidRDefault="00B22766" w:rsidP="00B22766"/>
    <w:p w14:paraId="0A638515" w14:textId="77777777" w:rsidR="006E475C" w:rsidRDefault="00B22766" w:rsidP="00FA7E06">
      <w:pPr>
        <w:rPr>
          <w:rFonts w:cstheme="minorHAnsi"/>
          <w:bCs/>
          <w:color w:val="BC1617"/>
          <w:kern w:val="28"/>
          <w14:cntxtAlts/>
        </w:rPr>
      </w:pPr>
      <w:r w:rsidRPr="008411C4">
        <w:rPr>
          <w:rFonts w:cstheme="minorHAnsi"/>
          <w:b/>
          <w:color w:val="BC1617"/>
          <w:kern w:val="28"/>
          <w14:cntxtAlts/>
        </w:rPr>
        <w:t xml:space="preserve">LEADER NOTE: </w:t>
      </w:r>
      <w:r w:rsidR="006E475C">
        <w:rPr>
          <w:rFonts w:cstheme="minorHAnsi"/>
          <w:bCs/>
          <w:color w:val="BC1617"/>
          <w:kern w:val="28"/>
          <w14:cntxtAlts/>
        </w:rPr>
        <w:t>As Jesus closes this moment, He calls His listeners to “</w:t>
      </w:r>
      <w:r w:rsidR="006E475C" w:rsidRPr="006E475C">
        <w:rPr>
          <w:rFonts w:cstheme="minorHAnsi"/>
          <w:bCs/>
          <w:i/>
          <w:iCs/>
          <w:color w:val="BC1617"/>
          <w:kern w:val="28"/>
          <w14:cntxtAlts/>
        </w:rPr>
        <w:t>be perfect, as your heavenly Father is perfect</w:t>
      </w:r>
      <w:r w:rsidR="006E475C">
        <w:rPr>
          <w:rFonts w:cstheme="minorHAnsi"/>
          <w:bCs/>
          <w:color w:val="BC1617"/>
          <w:kern w:val="28"/>
          <w14:cntxtAlts/>
        </w:rPr>
        <w:t xml:space="preserve">.”  To be clear, Jesus knows that we’re sinful, and that we tend to selfishness more than to perfection – but it’s not just about the action and the </w:t>
      </w:r>
      <w:proofErr w:type="gramStart"/>
      <w:r w:rsidR="006E475C">
        <w:rPr>
          <w:rFonts w:cstheme="minorHAnsi"/>
          <w:bCs/>
          <w:color w:val="BC1617"/>
          <w:kern w:val="28"/>
          <w14:cntxtAlts/>
        </w:rPr>
        <w:t>do’s</w:t>
      </w:r>
      <w:proofErr w:type="gramEnd"/>
      <w:r w:rsidR="006E475C">
        <w:rPr>
          <w:rFonts w:cstheme="minorHAnsi"/>
          <w:bCs/>
          <w:color w:val="BC1617"/>
          <w:kern w:val="28"/>
          <w14:cntxtAlts/>
        </w:rPr>
        <w:t xml:space="preserve"> and the don’ts that Jesus is getting at.  While, yes, those are the practical realities that He expects of us, He </w:t>
      </w:r>
      <w:proofErr w:type="gramStart"/>
      <w:r w:rsidR="006E475C">
        <w:rPr>
          <w:rFonts w:cstheme="minorHAnsi"/>
          <w:bCs/>
          <w:color w:val="BC1617"/>
          <w:kern w:val="28"/>
          <w14:cntxtAlts/>
        </w:rPr>
        <w:t>pressing</w:t>
      </w:r>
      <w:proofErr w:type="gramEnd"/>
      <w:r w:rsidR="006E475C">
        <w:rPr>
          <w:rFonts w:cstheme="minorHAnsi"/>
          <w:bCs/>
          <w:color w:val="BC1617"/>
          <w:kern w:val="28"/>
          <w14:cntxtAlts/>
        </w:rPr>
        <w:t xml:space="preserve"> on something a little deeper than just “right living.”  He’s calling us to perfectly love others, just as His Father perfectly, unconditionally, loves all His children.  </w:t>
      </w:r>
    </w:p>
    <w:p w14:paraId="252C6D31" w14:textId="77777777" w:rsidR="006E475C" w:rsidRDefault="006E475C" w:rsidP="00FA7E06">
      <w:pPr>
        <w:rPr>
          <w:rFonts w:cstheme="minorHAnsi"/>
          <w:bCs/>
          <w:color w:val="BC1617"/>
          <w:kern w:val="28"/>
          <w14:cntxtAlts/>
        </w:rPr>
      </w:pPr>
    </w:p>
    <w:p w14:paraId="6D31F63A" w14:textId="2CB35EA1" w:rsidR="006E475C" w:rsidRDefault="006E475C" w:rsidP="00FA7E06">
      <w:pPr>
        <w:rPr>
          <w:rFonts w:cstheme="minorHAnsi"/>
          <w:bCs/>
          <w:color w:val="BC1617"/>
          <w:kern w:val="28"/>
          <w14:cntxtAlts/>
        </w:rPr>
      </w:pPr>
      <w:r>
        <w:rPr>
          <w:rFonts w:cstheme="minorHAnsi"/>
          <w:bCs/>
          <w:color w:val="BC1617"/>
          <w:kern w:val="28"/>
          <w14:cntxtAlts/>
        </w:rPr>
        <w:t xml:space="preserve">So, your members, and yourselves as leaders, are going to be challenged at how we view the lady pushing the buggy on the sidewalk, the man as he slumbers across the crosswalk, the neighbor who doesn’t mow their lawn, the boss who pushes too hard, the teacher who marks unfairly … </w:t>
      </w:r>
    </w:p>
    <w:p w14:paraId="19698483" w14:textId="77777777" w:rsidR="006E475C" w:rsidRDefault="006E475C" w:rsidP="00FA7E06">
      <w:pPr>
        <w:rPr>
          <w:rFonts w:cstheme="minorHAnsi"/>
          <w:bCs/>
          <w:color w:val="BC1617"/>
          <w:kern w:val="28"/>
          <w14:cntxtAlts/>
        </w:rPr>
      </w:pPr>
    </w:p>
    <w:p w14:paraId="1B9D0105"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PERSONAL REFLECTION</w:t>
      </w:r>
    </w:p>
    <w:p w14:paraId="713CDAB4" w14:textId="77777777" w:rsidR="00897609" w:rsidRPr="008411C4" w:rsidRDefault="00897609" w:rsidP="00897609"/>
    <w:p w14:paraId="469F2CF1" w14:textId="77777777" w:rsidR="00897609" w:rsidRPr="008411C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8411C4">
        <w:rPr>
          <w:rFonts w:cstheme="minorHAnsi"/>
          <w:b/>
          <w:color w:val="BC1617"/>
          <w:kern w:val="28"/>
          <w14:cntxtAlts/>
        </w:rPr>
        <w:t xml:space="preserve">LEADER NOTE: </w:t>
      </w:r>
      <w:r w:rsidRPr="008411C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8411C4" w:rsidRDefault="00897609" w:rsidP="00897609"/>
    <w:p w14:paraId="11F5BE94" w14:textId="00DF4FFD" w:rsidR="00897609" w:rsidRPr="008411C4" w:rsidRDefault="00041ACB" w:rsidP="00897609">
      <w:r w:rsidRPr="008411C4">
        <w:rPr>
          <w:b/>
          <w:bCs/>
          <w:u w:val="single"/>
        </w:rPr>
        <w:t xml:space="preserve">READ </w:t>
      </w:r>
      <w:r w:rsidR="00FA7E06">
        <w:rPr>
          <w:b/>
          <w:bCs/>
          <w:u w:val="single"/>
        </w:rPr>
        <w:t>1 Peter 4:7-11</w:t>
      </w:r>
      <w:r w:rsidR="00FA7E06" w:rsidRPr="0094447A">
        <w:t xml:space="preserve">. </w:t>
      </w:r>
      <w:r w:rsidR="00FA7E06">
        <w:t xml:space="preserve">In our very privileged corner of the world, in the Fraser Valley, we have some many things to be grateful for, but as well, we face many challenges that we might not fully realize.  If we’re honest with ourselves, we’ll have to admit that loving and serving others – </w:t>
      </w:r>
      <w:r w:rsidR="00FA7E06" w:rsidRPr="00F9281F">
        <w:rPr>
          <w:i/>
          <w:iCs/>
        </w:rPr>
        <w:t>whom we do not know</w:t>
      </w:r>
      <w:r w:rsidR="00FA7E06">
        <w:t xml:space="preserve"> – doesn’t come naturally.  As we grumble about being stretched, we fail to see that it’s our ultimate goal to bring God all the glory He deserves.  Where have we done that? Where have we not done that</w:t>
      </w:r>
      <w:r w:rsidR="00470B9B" w:rsidRPr="008411C4">
        <w:t>?</w:t>
      </w:r>
    </w:p>
    <w:sectPr w:rsidR="00897609" w:rsidRPr="008411C4"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A90E11"/>
    <w:multiLevelType w:val="hybridMultilevel"/>
    <w:tmpl w:val="DBA4E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C5ED8"/>
    <w:multiLevelType w:val="hybridMultilevel"/>
    <w:tmpl w:val="FA0EB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1163A9"/>
    <w:multiLevelType w:val="multilevel"/>
    <w:tmpl w:val="30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52110"/>
    <w:multiLevelType w:val="hybridMultilevel"/>
    <w:tmpl w:val="6968293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F8258A"/>
    <w:multiLevelType w:val="hybridMultilevel"/>
    <w:tmpl w:val="ADF6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AD6DBD"/>
    <w:multiLevelType w:val="hybridMultilevel"/>
    <w:tmpl w:val="850804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F5C0A"/>
    <w:multiLevelType w:val="hybridMultilevel"/>
    <w:tmpl w:val="3ABA42D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C0B30B1"/>
    <w:multiLevelType w:val="hybridMultilevel"/>
    <w:tmpl w:val="2414635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F76298"/>
    <w:multiLevelType w:val="hybridMultilevel"/>
    <w:tmpl w:val="77B0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7"/>
  </w:num>
  <w:num w:numId="2" w16cid:durableId="88428554">
    <w:abstractNumId w:val="19"/>
  </w:num>
  <w:num w:numId="3" w16cid:durableId="111171715">
    <w:abstractNumId w:val="33"/>
  </w:num>
  <w:num w:numId="4" w16cid:durableId="438256073">
    <w:abstractNumId w:val="36"/>
  </w:num>
  <w:num w:numId="5" w16cid:durableId="1842310629">
    <w:abstractNumId w:val="26"/>
  </w:num>
  <w:num w:numId="6" w16cid:durableId="1155687880">
    <w:abstractNumId w:val="37"/>
  </w:num>
  <w:num w:numId="7" w16cid:durableId="1709641718">
    <w:abstractNumId w:val="2"/>
  </w:num>
  <w:num w:numId="8" w16cid:durableId="621423329">
    <w:abstractNumId w:val="5"/>
  </w:num>
  <w:num w:numId="9" w16cid:durableId="660472397">
    <w:abstractNumId w:val="7"/>
  </w:num>
  <w:num w:numId="10" w16cid:durableId="1508907439">
    <w:abstractNumId w:val="31"/>
  </w:num>
  <w:num w:numId="11" w16cid:durableId="1661888080">
    <w:abstractNumId w:val="3"/>
  </w:num>
  <w:num w:numId="12" w16cid:durableId="1974285160">
    <w:abstractNumId w:val="27"/>
  </w:num>
  <w:num w:numId="13" w16cid:durableId="2015450977">
    <w:abstractNumId w:val="12"/>
  </w:num>
  <w:num w:numId="14" w16cid:durableId="638264314">
    <w:abstractNumId w:val="32"/>
  </w:num>
  <w:num w:numId="15" w16cid:durableId="1050036983">
    <w:abstractNumId w:val="0"/>
  </w:num>
  <w:num w:numId="16" w16cid:durableId="132215709">
    <w:abstractNumId w:val="22"/>
  </w:num>
  <w:num w:numId="17" w16cid:durableId="1165900430">
    <w:abstractNumId w:val="4"/>
  </w:num>
  <w:num w:numId="18" w16cid:durableId="1228371931">
    <w:abstractNumId w:val="29"/>
  </w:num>
  <w:num w:numId="19" w16cid:durableId="1188637733">
    <w:abstractNumId w:val="14"/>
  </w:num>
  <w:num w:numId="20" w16cid:durableId="177352827">
    <w:abstractNumId w:val="10"/>
  </w:num>
  <w:num w:numId="21" w16cid:durableId="1751391934">
    <w:abstractNumId w:val="21"/>
  </w:num>
  <w:num w:numId="22" w16cid:durableId="971516304">
    <w:abstractNumId w:val="39"/>
  </w:num>
  <w:num w:numId="23" w16cid:durableId="377323110">
    <w:abstractNumId w:val="28"/>
  </w:num>
  <w:num w:numId="24" w16cid:durableId="825972782">
    <w:abstractNumId w:val="1"/>
  </w:num>
  <w:num w:numId="25" w16cid:durableId="8878569">
    <w:abstractNumId w:val="9"/>
  </w:num>
  <w:num w:numId="26" w16cid:durableId="1909001263">
    <w:abstractNumId w:val="25"/>
  </w:num>
  <w:num w:numId="27" w16cid:durableId="1409158527">
    <w:abstractNumId w:val="23"/>
  </w:num>
  <w:num w:numId="28" w16cid:durableId="708381819">
    <w:abstractNumId w:val="20"/>
  </w:num>
  <w:num w:numId="29" w16cid:durableId="470288435">
    <w:abstractNumId w:val="13"/>
  </w:num>
  <w:num w:numId="30" w16cid:durableId="208959559">
    <w:abstractNumId w:val="6"/>
  </w:num>
  <w:num w:numId="31" w16cid:durableId="2139449267">
    <w:abstractNumId w:val="11"/>
  </w:num>
  <w:num w:numId="32" w16cid:durableId="896890681">
    <w:abstractNumId w:val="34"/>
  </w:num>
  <w:num w:numId="33" w16cid:durableId="1089278581">
    <w:abstractNumId w:val="30"/>
  </w:num>
  <w:num w:numId="34" w16cid:durableId="1191332752">
    <w:abstractNumId w:val="16"/>
  </w:num>
  <w:num w:numId="35" w16cid:durableId="2013140325">
    <w:abstractNumId w:val="8"/>
  </w:num>
  <w:num w:numId="36" w16cid:durableId="1398358745">
    <w:abstractNumId w:val="24"/>
  </w:num>
  <w:num w:numId="37" w16cid:durableId="1640182262">
    <w:abstractNumId w:val="38"/>
  </w:num>
  <w:num w:numId="38" w16cid:durableId="721249024">
    <w:abstractNumId w:val="18"/>
  </w:num>
  <w:num w:numId="39" w16cid:durableId="1073699646">
    <w:abstractNumId w:val="35"/>
  </w:num>
  <w:num w:numId="40" w16cid:durableId="934046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55AB"/>
    <w:rsid w:val="00022C55"/>
    <w:rsid w:val="00031487"/>
    <w:rsid w:val="00041ACB"/>
    <w:rsid w:val="0004465C"/>
    <w:rsid w:val="000476AB"/>
    <w:rsid w:val="00050579"/>
    <w:rsid w:val="00050911"/>
    <w:rsid w:val="00066101"/>
    <w:rsid w:val="0007027B"/>
    <w:rsid w:val="00076767"/>
    <w:rsid w:val="00082D92"/>
    <w:rsid w:val="000912AC"/>
    <w:rsid w:val="000924AE"/>
    <w:rsid w:val="000946CE"/>
    <w:rsid w:val="00096808"/>
    <w:rsid w:val="00096D45"/>
    <w:rsid w:val="000A50AD"/>
    <w:rsid w:val="000A5844"/>
    <w:rsid w:val="000A7AD6"/>
    <w:rsid w:val="000B04A5"/>
    <w:rsid w:val="000B5BEA"/>
    <w:rsid w:val="000B5FD5"/>
    <w:rsid w:val="000C2690"/>
    <w:rsid w:val="000D1B04"/>
    <w:rsid w:val="000D5AB2"/>
    <w:rsid w:val="000E5533"/>
    <w:rsid w:val="000F257C"/>
    <w:rsid w:val="000F369D"/>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521F"/>
    <w:rsid w:val="001860BA"/>
    <w:rsid w:val="00187692"/>
    <w:rsid w:val="00194A40"/>
    <w:rsid w:val="001A1A9E"/>
    <w:rsid w:val="001A7C55"/>
    <w:rsid w:val="001B0042"/>
    <w:rsid w:val="001B2764"/>
    <w:rsid w:val="001C473C"/>
    <w:rsid w:val="001D1876"/>
    <w:rsid w:val="001D2446"/>
    <w:rsid w:val="001E04A1"/>
    <w:rsid w:val="001E2EB0"/>
    <w:rsid w:val="001E50F5"/>
    <w:rsid w:val="001E6D8C"/>
    <w:rsid w:val="001F49CB"/>
    <w:rsid w:val="00201944"/>
    <w:rsid w:val="002028E1"/>
    <w:rsid w:val="002122FB"/>
    <w:rsid w:val="00217173"/>
    <w:rsid w:val="002201D9"/>
    <w:rsid w:val="00220595"/>
    <w:rsid w:val="0022364F"/>
    <w:rsid w:val="00223A3D"/>
    <w:rsid w:val="00235730"/>
    <w:rsid w:val="00254293"/>
    <w:rsid w:val="00257BC0"/>
    <w:rsid w:val="002620EC"/>
    <w:rsid w:val="0027159D"/>
    <w:rsid w:val="002726D7"/>
    <w:rsid w:val="00274B0F"/>
    <w:rsid w:val="00275BF7"/>
    <w:rsid w:val="00275FCA"/>
    <w:rsid w:val="002773FF"/>
    <w:rsid w:val="00282128"/>
    <w:rsid w:val="002939DA"/>
    <w:rsid w:val="00295E8D"/>
    <w:rsid w:val="00295F0C"/>
    <w:rsid w:val="002971D6"/>
    <w:rsid w:val="002A33A1"/>
    <w:rsid w:val="002A6AB8"/>
    <w:rsid w:val="002B03F4"/>
    <w:rsid w:val="002B10C4"/>
    <w:rsid w:val="002B6FC5"/>
    <w:rsid w:val="002C3FDA"/>
    <w:rsid w:val="002C6F99"/>
    <w:rsid w:val="002C7948"/>
    <w:rsid w:val="002D2527"/>
    <w:rsid w:val="002D7038"/>
    <w:rsid w:val="002E05BF"/>
    <w:rsid w:val="002E1492"/>
    <w:rsid w:val="002E6082"/>
    <w:rsid w:val="002E7210"/>
    <w:rsid w:val="002F0150"/>
    <w:rsid w:val="002F2211"/>
    <w:rsid w:val="002F5C18"/>
    <w:rsid w:val="002F6942"/>
    <w:rsid w:val="002F7512"/>
    <w:rsid w:val="003067D9"/>
    <w:rsid w:val="0031256F"/>
    <w:rsid w:val="00312712"/>
    <w:rsid w:val="00321E41"/>
    <w:rsid w:val="0032414A"/>
    <w:rsid w:val="0032428B"/>
    <w:rsid w:val="003245B5"/>
    <w:rsid w:val="00325140"/>
    <w:rsid w:val="003272FA"/>
    <w:rsid w:val="0033146D"/>
    <w:rsid w:val="0033230C"/>
    <w:rsid w:val="00336C86"/>
    <w:rsid w:val="00343A7E"/>
    <w:rsid w:val="00351B3B"/>
    <w:rsid w:val="00355AAD"/>
    <w:rsid w:val="00360B1C"/>
    <w:rsid w:val="0036119E"/>
    <w:rsid w:val="00375C0C"/>
    <w:rsid w:val="00383503"/>
    <w:rsid w:val="00390FDB"/>
    <w:rsid w:val="003A1D75"/>
    <w:rsid w:val="003A34AD"/>
    <w:rsid w:val="003A3C3A"/>
    <w:rsid w:val="003A4185"/>
    <w:rsid w:val="003A6F6B"/>
    <w:rsid w:val="003A7179"/>
    <w:rsid w:val="003B4ED2"/>
    <w:rsid w:val="003C05C1"/>
    <w:rsid w:val="003C4BC6"/>
    <w:rsid w:val="003D319A"/>
    <w:rsid w:val="003E6A58"/>
    <w:rsid w:val="003F2838"/>
    <w:rsid w:val="00402BE8"/>
    <w:rsid w:val="00424B14"/>
    <w:rsid w:val="00432F74"/>
    <w:rsid w:val="004376A3"/>
    <w:rsid w:val="004408DF"/>
    <w:rsid w:val="004412F1"/>
    <w:rsid w:val="00442CBE"/>
    <w:rsid w:val="00444A3E"/>
    <w:rsid w:val="00445EB6"/>
    <w:rsid w:val="00447DC5"/>
    <w:rsid w:val="00454353"/>
    <w:rsid w:val="00456CE6"/>
    <w:rsid w:val="0046001B"/>
    <w:rsid w:val="00460A6C"/>
    <w:rsid w:val="00463B30"/>
    <w:rsid w:val="00470B9B"/>
    <w:rsid w:val="004719D1"/>
    <w:rsid w:val="0048003A"/>
    <w:rsid w:val="0048078D"/>
    <w:rsid w:val="0048180C"/>
    <w:rsid w:val="004840B0"/>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E5469"/>
    <w:rsid w:val="004F25C4"/>
    <w:rsid w:val="004F413D"/>
    <w:rsid w:val="004F4D93"/>
    <w:rsid w:val="005026E5"/>
    <w:rsid w:val="00503B1C"/>
    <w:rsid w:val="00503D48"/>
    <w:rsid w:val="00505A2F"/>
    <w:rsid w:val="005071E7"/>
    <w:rsid w:val="005116CF"/>
    <w:rsid w:val="00516A48"/>
    <w:rsid w:val="00517A64"/>
    <w:rsid w:val="00527EF7"/>
    <w:rsid w:val="00531E26"/>
    <w:rsid w:val="00532E92"/>
    <w:rsid w:val="00534D6C"/>
    <w:rsid w:val="00535FCE"/>
    <w:rsid w:val="00537CB6"/>
    <w:rsid w:val="005462CB"/>
    <w:rsid w:val="005539E4"/>
    <w:rsid w:val="0055517A"/>
    <w:rsid w:val="00560F67"/>
    <w:rsid w:val="00562B0B"/>
    <w:rsid w:val="005651DE"/>
    <w:rsid w:val="00567762"/>
    <w:rsid w:val="005833D8"/>
    <w:rsid w:val="005866E5"/>
    <w:rsid w:val="00596294"/>
    <w:rsid w:val="005A3ED9"/>
    <w:rsid w:val="005A7AB5"/>
    <w:rsid w:val="005B320B"/>
    <w:rsid w:val="005B40B2"/>
    <w:rsid w:val="005B52CD"/>
    <w:rsid w:val="005C4D38"/>
    <w:rsid w:val="005E07DF"/>
    <w:rsid w:val="005E2C4D"/>
    <w:rsid w:val="005E7F46"/>
    <w:rsid w:val="005F0379"/>
    <w:rsid w:val="005F1BA5"/>
    <w:rsid w:val="005F1C34"/>
    <w:rsid w:val="006057C1"/>
    <w:rsid w:val="00611EF7"/>
    <w:rsid w:val="0061384B"/>
    <w:rsid w:val="00622156"/>
    <w:rsid w:val="006311FC"/>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96ECE"/>
    <w:rsid w:val="006A6CE7"/>
    <w:rsid w:val="006B0E97"/>
    <w:rsid w:val="006B1CBB"/>
    <w:rsid w:val="006B4675"/>
    <w:rsid w:val="006B46BD"/>
    <w:rsid w:val="006C19D4"/>
    <w:rsid w:val="006C5530"/>
    <w:rsid w:val="006C6B05"/>
    <w:rsid w:val="006D27A0"/>
    <w:rsid w:val="006E475C"/>
    <w:rsid w:val="006F2ADB"/>
    <w:rsid w:val="006F72CE"/>
    <w:rsid w:val="00700DFF"/>
    <w:rsid w:val="00701D15"/>
    <w:rsid w:val="00706853"/>
    <w:rsid w:val="00713A56"/>
    <w:rsid w:val="00714810"/>
    <w:rsid w:val="00721D63"/>
    <w:rsid w:val="0072321C"/>
    <w:rsid w:val="007260C4"/>
    <w:rsid w:val="00727DCB"/>
    <w:rsid w:val="00733653"/>
    <w:rsid w:val="00740811"/>
    <w:rsid w:val="00750203"/>
    <w:rsid w:val="007504EC"/>
    <w:rsid w:val="00750EA7"/>
    <w:rsid w:val="00754BCF"/>
    <w:rsid w:val="0075532D"/>
    <w:rsid w:val="00756CAF"/>
    <w:rsid w:val="00764779"/>
    <w:rsid w:val="00764E6E"/>
    <w:rsid w:val="007658F3"/>
    <w:rsid w:val="007667EE"/>
    <w:rsid w:val="00766A00"/>
    <w:rsid w:val="0077367E"/>
    <w:rsid w:val="00774601"/>
    <w:rsid w:val="00775946"/>
    <w:rsid w:val="00777F28"/>
    <w:rsid w:val="0078111C"/>
    <w:rsid w:val="007863F1"/>
    <w:rsid w:val="007934B3"/>
    <w:rsid w:val="007A0C1D"/>
    <w:rsid w:val="007A2041"/>
    <w:rsid w:val="007A3D0A"/>
    <w:rsid w:val="007A4228"/>
    <w:rsid w:val="007B4AD7"/>
    <w:rsid w:val="007C31ED"/>
    <w:rsid w:val="007C5B96"/>
    <w:rsid w:val="007D0C02"/>
    <w:rsid w:val="007D214F"/>
    <w:rsid w:val="007E2F55"/>
    <w:rsid w:val="007E5342"/>
    <w:rsid w:val="00803EBA"/>
    <w:rsid w:val="0080765D"/>
    <w:rsid w:val="008109F7"/>
    <w:rsid w:val="0082245C"/>
    <w:rsid w:val="00831C1F"/>
    <w:rsid w:val="008347D6"/>
    <w:rsid w:val="00834A50"/>
    <w:rsid w:val="008358C8"/>
    <w:rsid w:val="0084062D"/>
    <w:rsid w:val="008409EB"/>
    <w:rsid w:val="008411C4"/>
    <w:rsid w:val="00841856"/>
    <w:rsid w:val="00846C81"/>
    <w:rsid w:val="00854175"/>
    <w:rsid w:val="00866CD8"/>
    <w:rsid w:val="008703D3"/>
    <w:rsid w:val="008714D6"/>
    <w:rsid w:val="0088498C"/>
    <w:rsid w:val="008872EF"/>
    <w:rsid w:val="008930BA"/>
    <w:rsid w:val="00896260"/>
    <w:rsid w:val="00897609"/>
    <w:rsid w:val="008A137D"/>
    <w:rsid w:val="008A37F1"/>
    <w:rsid w:val="008A77CF"/>
    <w:rsid w:val="008C4765"/>
    <w:rsid w:val="008C5F77"/>
    <w:rsid w:val="008D2219"/>
    <w:rsid w:val="008D42F8"/>
    <w:rsid w:val="008E1FDC"/>
    <w:rsid w:val="008E2823"/>
    <w:rsid w:val="008E30DB"/>
    <w:rsid w:val="008E3DB0"/>
    <w:rsid w:val="008E5D37"/>
    <w:rsid w:val="008F2C67"/>
    <w:rsid w:val="008F4EBE"/>
    <w:rsid w:val="00903EB4"/>
    <w:rsid w:val="0091143E"/>
    <w:rsid w:val="0091771F"/>
    <w:rsid w:val="00924376"/>
    <w:rsid w:val="00924BC0"/>
    <w:rsid w:val="00934CDE"/>
    <w:rsid w:val="00936340"/>
    <w:rsid w:val="00936E2A"/>
    <w:rsid w:val="009632A9"/>
    <w:rsid w:val="00983DB1"/>
    <w:rsid w:val="00984889"/>
    <w:rsid w:val="00984C97"/>
    <w:rsid w:val="009858B0"/>
    <w:rsid w:val="00985B27"/>
    <w:rsid w:val="00985D08"/>
    <w:rsid w:val="00985F3F"/>
    <w:rsid w:val="0099162D"/>
    <w:rsid w:val="0099346A"/>
    <w:rsid w:val="009A0529"/>
    <w:rsid w:val="009A0AD4"/>
    <w:rsid w:val="009A3D58"/>
    <w:rsid w:val="009B0231"/>
    <w:rsid w:val="009B3A5E"/>
    <w:rsid w:val="009B45E8"/>
    <w:rsid w:val="009C1EF5"/>
    <w:rsid w:val="009C24C6"/>
    <w:rsid w:val="009C6377"/>
    <w:rsid w:val="009C6E4E"/>
    <w:rsid w:val="009D306E"/>
    <w:rsid w:val="009E19DD"/>
    <w:rsid w:val="009E41EA"/>
    <w:rsid w:val="009E5D98"/>
    <w:rsid w:val="009F2EEF"/>
    <w:rsid w:val="009F4ED7"/>
    <w:rsid w:val="009F530F"/>
    <w:rsid w:val="00A17011"/>
    <w:rsid w:val="00A315F2"/>
    <w:rsid w:val="00A32CA1"/>
    <w:rsid w:val="00A354DA"/>
    <w:rsid w:val="00A41553"/>
    <w:rsid w:val="00A44025"/>
    <w:rsid w:val="00A458A2"/>
    <w:rsid w:val="00A45AB6"/>
    <w:rsid w:val="00A509E1"/>
    <w:rsid w:val="00A627B5"/>
    <w:rsid w:val="00A76112"/>
    <w:rsid w:val="00A94E84"/>
    <w:rsid w:val="00A95724"/>
    <w:rsid w:val="00A961CF"/>
    <w:rsid w:val="00AA5E32"/>
    <w:rsid w:val="00AA5ED8"/>
    <w:rsid w:val="00AB1948"/>
    <w:rsid w:val="00AB3ABD"/>
    <w:rsid w:val="00AB7EA4"/>
    <w:rsid w:val="00AD232C"/>
    <w:rsid w:val="00AE07EF"/>
    <w:rsid w:val="00AF2124"/>
    <w:rsid w:val="00B034C6"/>
    <w:rsid w:val="00B10285"/>
    <w:rsid w:val="00B11879"/>
    <w:rsid w:val="00B141C7"/>
    <w:rsid w:val="00B17719"/>
    <w:rsid w:val="00B2160F"/>
    <w:rsid w:val="00B22766"/>
    <w:rsid w:val="00B254E0"/>
    <w:rsid w:val="00B31740"/>
    <w:rsid w:val="00B34C45"/>
    <w:rsid w:val="00B35DA8"/>
    <w:rsid w:val="00B408E9"/>
    <w:rsid w:val="00B41CEF"/>
    <w:rsid w:val="00B42B88"/>
    <w:rsid w:val="00B501F3"/>
    <w:rsid w:val="00B540B6"/>
    <w:rsid w:val="00B544D4"/>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1D1"/>
    <w:rsid w:val="00BF09CD"/>
    <w:rsid w:val="00BF7B06"/>
    <w:rsid w:val="00C0427B"/>
    <w:rsid w:val="00C04BCC"/>
    <w:rsid w:val="00C0523C"/>
    <w:rsid w:val="00C07D46"/>
    <w:rsid w:val="00C1571F"/>
    <w:rsid w:val="00C1693B"/>
    <w:rsid w:val="00C237A0"/>
    <w:rsid w:val="00C31505"/>
    <w:rsid w:val="00C31581"/>
    <w:rsid w:val="00C33764"/>
    <w:rsid w:val="00C34FA2"/>
    <w:rsid w:val="00C46A1C"/>
    <w:rsid w:val="00C50528"/>
    <w:rsid w:val="00C50C97"/>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751A"/>
    <w:rsid w:val="00CC7731"/>
    <w:rsid w:val="00CD1D86"/>
    <w:rsid w:val="00CD4948"/>
    <w:rsid w:val="00CD7526"/>
    <w:rsid w:val="00CE3D71"/>
    <w:rsid w:val="00CE6CB9"/>
    <w:rsid w:val="00CE6FF2"/>
    <w:rsid w:val="00CF0B91"/>
    <w:rsid w:val="00CF0C79"/>
    <w:rsid w:val="00CF162B"/>
    <w:rsid w:val="00CF2158"/>
    <w:rsid w:val="00CF2F05"/>
    <w:rsid w:val="00CF307D"/>
    <w:rsid w:val="00CF71E5"/>
    <w:rsid w:val="00D033AA"/>
    <w:rsid w:val="00D03F9F"/>
    <w:rsid w:val="00D043C4"/>
    <w:rsid w:val="00D130C6"/>
    <w:rsid w:val="00D1454C"/>
    <w:rsid w:val="00D150C3"/>
    <w:rsid w:val="00D15E2F"/>
    <w:rsid w:val="00D16FAD"/>
    <w:rsid w:val="00D17579"/>
    <w:rsid w:val="00D24D9D"/>
    <w:rsid w:val="00D30876"/>
    <w:rsid w:val="00D4041F"/>
    <w:rsid w:val="00D42F3E"/>
    <w:rsid w:val="00D43EE5"/>
    <w:rsid w:val="00D633DE"/>
    <w:rsid w:val="00D64BC1"/>
    <w:rsid w:val="00D6629F"/>
    <w:rsid w:val="00D71CB0"/>
    <w:rsid w:val="00D74B3B"/>
    <w:rsid w:val="00D74EA4"/>
    <w:rsid w:val="00D759E8"/>
    <w:rsid w:val="00D80B9F"/>
    <w:rsid w:val="00D84F6D"/>
    <w:rsid w:val="00D90AF0"/>
    <w:rsid w:val="00D92C8B"/>
    <w:rsid w:val="00D97B16"/>
    <w:rsid w:val="00DB1BDC"/>
    <w:rsid w:val="00DB32F5"/>
    <w:rsid w:val="00DB661A"/>
    <w:rsid w:val="00DD7602"/>
    <w:rsid w:val="00DE37FE"/>
    <w:rsid w:val="00DE4CCB"/>
    <w:rsid w:val="00DF218B"/>
    <w:rsid w:val="00DF60BD"/>
    <w:rsid w:val="00DF6C2E"/>
    <w:rsid w:val="00E00AE0"/>
    <w:rsid w:val="00E049FB"/>
    <w:rsid w:val="00E267D1"/>
    <w:rsid w:val="00E40363"/>
    <w:rsid w:val="00E4209F"/>
    <w:rsid w:val="00E437D6"/>
    <w:rsid w:val="00E47E82"/>
    <w:rsid w:val="00E62601"/>
    <w:rsid w:val="00E64C51"/>
    <w:rsid w:val="00E67470"/>
    <w:rsid w:val="00E70A6B"/>
    <w:rsid w:val="00E719F4"/>
    <w:rsid w:val="00E817D2"/>
    <w:rsid w:val="00E8470B"/>
    <w:rsid w:val="00E94488"/>
    <w:rsid w:val="00EA3473"/>
    <w:rsid w:val="00EA39F1"/>
    <w:rsid w:val="00EB74BA"/>
    <w:rsid w:val="00EC172A"/>
    <w:rsid w:val="00EC1EF7"/>
    <w:rsid w:val="00EC1FF4"/>
    <w:rsid w:val="00EC503A"/>
    <w:rsid w:val="00EC51A8"/>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606E4"/>
    <w:rsid w:val="00F706C8"/>
    <w:rsid w:val="00F7644B"/>
    <w:rsid w:val="00F81F67"/>
    <w:rsid w:val="00F878F9"/>
    <w:rsid w:val="00FA1BB3"/>
    <w:rsid w:val="00FA4A30"/>
    <w:rsid w:val="00FA5CBC"/>
    <w:rsid w:val="00FA7E06"/>
    <w:rsid w:val="00FB0FEC"/>
    <w:rsid w:val="00FC1CBA"/>
    <w:rsid w:val="00FC73F8"/>
    <w:rsid w:val="00FD36D2"/>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7</cp:revision>
  <cp:lastPrinted>2026-01-30T18:50:00Z</cp:lastPrinted>
  <dcterms:created xsi:type="dcterms:W3CDTF">2026-02-13T16:53:00Z</dcterms:created>
  <dcterms:modified xsi:type="dcterms:W3CDTF">2026-02-13T19:19:00Z</dcterms:modified>
</cp:coreProperties>
</file>