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4C493" w14:textId="6017BD60" w:rsidR="00682037" w:rsidRPr="009F269F" w:rsidRDefault="00C21623">
      <w:r w:rsidRPr="009F269F">
        <w:rPr>
          <w:rFonts w:cstheme="minorHAnsi"/>
          <w:b/>
          <w:bCs/>
          <w:noProof/>
          <w:color w:val="000000" w:themeColor="text1"/>
        </w:rPr>
        <w:drawing>
          <wp:anchor distT="0" distB="0" distL="114300" distR="114300" simplePos="0" relativeHeight="251659264" behindDoc="1" locked="0" layoutInCell="1" allowOverlap="1" wp14:anchorId="24B64401" wp14:editId="15ACE799">
            <wp:simplePos x="0" y="0"/>
            <wp:positionH relativeFrom="column">
              <wp:posOffset>-431800</wp:posOffset>
            </wp:positionH>
            <wp:positionV relativeFrom="paragraph">
              <wp:posOffset>-279400</wp:posOffset>
            </wp:positionV>
            <wp:extent cx="7747000" cy="1549400"/>
            <wp:effectExtent l="0" t="0" r="0" b="0"/>
            <wp:wrapNone/>
            <wp:docPr id="4718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988" name="Picture 471879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7000" cy="1549400"/>
                    </a:xfrm>
                    <a:prstGeom prst="rect">
                      <a:avLst/>
                    </a:prstGeom>
                  </pic:spPr>
                </pic:pic>
              </a:graphicData>
            </a:graphic>
            <wp14:sizeRelH relativeFrom="page">
              <wp14:pctWidth>0</wp14:pctWidth>
            </wp14:sizeRelH>
            <wp14:sizeRelV relativeFrom="page">
              <wp14:pctHeight>0</wp14:pctHeight>
            </wp14:sizeRelV>
          </wp:anchor>
        </w:drawing>
      </w:r>
    </w:p>
    <w:p w14:paraId="06621599" w14:textId="3962650D" w:rsidR="00897609" w:rsidRPr="009F269F" w:rsidRDefault="00897609" w:rsidP="00897609">
      <w:pPr>
        <w:rPr>
          <w:rFonts w:cstheme="minorHAnsi"/>
          <w:b/>
          <w:bCs/>
          <w:color w:val="000000" w:themeColor="text1"/>
        </w:rPr>
      </w:pPr>
    </w:p>
    <w:p w14:paraId="3758F75B" w14:textId="1FE54BD3" w:rsidR="00897609" w:rsidRPr="009F269F" w:rsidRDefault="00897609" w:rsidP="00897609">
      <w:pPr>
        <w:rPr>
          <w:rFonts w:cstheme="minorHAnsi"/>
          <w:b/>
          <w:bCs/>
          <w:color w:val="000000" w:themeColor="text1"/>
        </w:rPr>
      </w:pPr>
    </w:p>
    <w:p w14:paraId="4BF8A06B" w14:textId="417E1C69" w:rsidR="00897609" w:rsidRPr="009F269F" w:rsidRDefault="00897609" w:rsidP="00897609">
      <w:pPr>
        <w:rPr>
          <w:rFonts w:cstheme="minorHAnsi"/>
          <w:b/>
          <w:bCs/>
          <w:color w:val="000000" w:themeColor="text1"/>
        </w:rPr>
      </w:pPr>
    </w:p>
    <w:p w14:paraId="54DDB6E3" w14:textId="44C37F1D" w:rsidR="00897609" w:rsidRPr="009F269F" w:rsidRDefault="00897609" w:rsidP="00897609">
      <w:pPr>
        <w:rPr>
          <w:rFonts w:cstheme="minorHAnsi"/>
          <w:b/>
          <w:bCs/>
          <w:color w:val="000000" w:themeColor="text1"/>
        </w:rPr>
      </w:pPr>
    </w:p>
    <w:p w14:paraId="2A0C72D6" w14:textId="74FFBE40" w:rsidR="00D30876" w:rsidRPr="009F269F" w:rsidRDefault="00D30876" w:rsidP="00897609">
      <w:pPr>
        <w:ind w:left="720"/>
        <w:jc w:val="center"/>
        <w:rPr>
          <w:rFonts w:cstheme="minorHAnsi"/>
          <w:b/>
          <w:bCs/>
          <w:color w:val="000000" w:themeColor="text1"/>
        </w:rPr>
      </w:pPr>
    </w:p>
    <w:p w14:paraId="05039727" w14:textId="3ABB753A" w:rsidR="00B141C7" w:rsidRPr="009F269F" w:rsidRDefault="00B141C7" w:rsidP="00897609">
      <w:pPr>
        <w:ind w:left="720"/>
        <w:jc w:val="center"/>
        <w:rPr>
          <w:rFonts w:cstheme="minorHAnsi"/>
          <w:b/>
          <w:bCs/>
          <w:color w:val="000000" w:themeColor="text1"/>
        </w:rPr>
      </w:pPr>
    </w:p>
    <w:p w14:paraId="08F84F9C" w14:textId="77777777" w:rsidR="00C21623" w:rsidRPr="009F269F" w:rsidRDefault="00897609" w:rsidP="00C21623">
      <w:pPr>
        <w:jc w:val="center"/>
        <w:rPr>
          <w:rFonts w:cstheme="minorHAnsi"/>
          <w:b/>
          <w:bCs/>
          <w:color w:val="000000" w:themeColor="text1"/>
        </w:rPr>
      </w:pPr>
      <w:r w:rsidRPr="009F269F">
        <w:rPr>
          <w:rFonts w:cstheme="minorHAnsi"/>
          <w:b/>
          <w:bCs/>
          <w:color w:val="000000" w:themeColor="text1"/>
        </w:rPr>
        <w:t>LIFE GROUPS | LEADERS GUIDE</w:t>
      </w:r>
    </w:p>
    <w:p w14:paraId="7F5B5A6F" w14:textId="5CE974B3" w:rsidR="00897609" w:rsidRPr="009F269F" w:rsidRDefault="00C21623" w:rsidP="009634C9">
      <w:pPr>
        <w:jc w:val="center"/>
        <w:rPr>
          <w:rFonts w:cstheme="minorHAnsi"/>
          <w:b/>
          <w:bCs/>
          <w:color w:val="000000" w:themeColor="text1"/>
        </w:rPr>
      </w:pPr>
      <w:r w:rsidRPr="009F269F">
        <w:rPr>
          <w:i/>
          <w:iCs/>
          <w:color w:val="000000" w:themeColor="text1"/>
        </w:rPr>
        <w:t xml:space="preserve">October </w:t>
      </w:r>
      <w:r w:rsidR="003F37D7">
        <w:rPr>
          <w:i/>
          <w:iCs/>
          <w:color w:val="000000" w:themeColor="text1"/>
        </w:rPr>
        <w:t>18-24</w:t>
      </w:r>
      <w:r w:rsidR="00897609" w:rsidRPr="009F269F">
        <w:rPr>
          <w:i/>
          <w:iCs/>
          <w:color w:val="000000" w:themeColor="text1"/>
        </w:rPr>
        <w:t xml:space="preserve">, </w:t>
      </w:r>
      <w:proofErr w:type="gramStart"/>
      <w:r w:rsidR="00897609" w:rsidRPr="009F269F">
        <w:rPr>
          <w:i/>
          <w:iCs/>
          <w:color w:val="000000" w:themeColor="text1"/>
        </w:rPr>
        <w:t>202</w:t>
      </w:r>
      <w:r w:rsidR="00D74B3B" w:rsidRPr="009F269F">
        <w:rPr>
          <w:i/>
          <w:iCs/>
          <w:color w:val="000000" w:themeColor="text1"/>
        </w:rPr>
        <w:t>6</w:t>
      </w:r>
      <w:proofErr w:type="gramEnd"/>
      <w:r w:rsidR="00897609" w:rsidRPr="009F269F">
        <w:rPr>
          <w:i/>
          <w:iCs/>
          <w:color w:val="000000" w:themeColor="text1"/>
        </w:rPr>
        <w:t xml:space="preserve"> | </w:t>
      </w:r>
      <w:r w:rsidRPr="009F269F">
        <w:rPr>
          <w:i/>
          <w:iCs/>
          <w:color w:val="000000" w:themeColor="text1"/>
        </w:rPr>
        <w:t>Fall</w:t>
      </w:r>
      <w:r w:rsidR="00D74B3B" w:rsidRPr="009F269F">
        <w:rPr>
          <w:i/>
          <w:iCs/>
          <w:color w:val="000000" w:themeColor="text1"/>
        </w:rPr>
        <w:t xml:space="preserve"> Week </w:t>
      </w:r>
      <w:r w:rsidR="00142D24">
        <w:rPr>
          <w:i/>
          <w:iCs/>
          <w:color w:val="000000" w:themeColor="text1"/>
        </w:rPr>
        <w:t>4</w:t>
      </w:r>
    </w:p>
    <w:p w14:paraId="3F763533" w14:textId="77777777" w:rsidR="0018002D" w:rsidRDefault="0018002D" w:rsidP="001D1E0B">
      <w:pPr>
        <w:tabs>
          <w:tab w:val="left" w:pos="1460"/>
        </w:tabs>
      </w:pPr>
    </w:p>
    <w:p w14:paraId="1888CD34" w14:textId="5ECB6E91" w:rsidR="00897609" w:rsidRPr="009F269F" w:rsidRDefault="00897609" w:rsidP="00897609">
      <w:pPr>
        <w:rPr>
          <w:rFonts w:cstheme="minorHAnsi"/>
          <w:b/>
          <w:bCs/>
          <w:color w:val="000000" w:themeColor="text1"/>
        </w:rPr>
      </w:pPr>
      <w:r w:rsidRPr="009F269F">
        <w:rPr>
          <w:rFonts w:cstheme="minorHAnsi"/>
          <w:b/>
          <w:bCs/>
          <w:color w:val="000000" w:themeColor="text1"/>
        </w:rPr>
        <w:t>ANNOUNCEMENTS</w:t>
      </w:r>
    </w:p>
    <w:p w14:paraId="2343FAFE" w14:textId="162DF2D9" w:rsidR="001E04A1" w:rsidRPr="009F269F" w:rsidRDefault="001E04A1" w:rsidP="00897609">
      <w:pPr>
        <w:widowControl w:val="0"/>
        <w:tabs>
          <w:tab w:val="left" w:pos="360"/>
        </w:tabs>
        <w:jc w:val="both"/>
        <w:rPr>
          <w:rFonts w:cstheme="minorHAnsi"/>
        </w:rPr>
      </w:pPr>
    </w:p>
    <w:p w14:paraId="495F74F3" w14:textId="77777777" w:rsidR="009D0848" w:rsidRPr="001E04A1" w:rsidRDefault="009D0848" w:rsidP="009D0848">
      <w:pPr>
        <w:autoSpaceDE w:val="0"/>
        <w:autoSpaceDN w:val="0"/>
        <w:adjustRightInd w:val="0"/>
        <w:rPr>
          <w:rFonts w:cstheme="minorHAnsi"/>
          <w:szCs w:val="20"/>
        </w:rPr>
      </w:pPr>
      <w:r>
        <w:rPr>
          <w:rFonts w:cstheme="minorHAnsi"/>
          <w:szCs w:val="20"/>
        </w:rPr>
        <w:t xml:space="preserve">You’re now all finding your rhythm in your groups! It’s time to now enjoy the week-to-week engagements with your groups.   </w:t>
      </w:r>
    </w:p>
    <w:p w14:paraId="1E3B1CCD" w14:textId="77777777" w:rsidR="003B4ED2" w:rsidRPr="009F269F" w:rsidRDefault="003B4ED2" w:rsidP="00897609">
      <w:pPr>
        <w:widowControl w:val="0"/>
        <w:tabs>
          <w:tab w:val="left" w:pos="360"/>
        </w:tabs>
        <w:jc w:val="both"/>
        <w:rPr>
          <w:rFonts w:cstheme="minorHAnsi"/>
          <w:b/>
          <w:caps/>
          <w:color w:val="000000"/>
        </w:rPr>
      </w:pPr>
    </w:p>
    <w:p w14:paraId="0DA9C0CC" w14:textId="4DF61EDE" w:rsidR="00714810" w:rsidRPr="009F269F" w:rsidRDefault="00897609" w:rsidP="00135F1A">
      <w:pPr>
        <w:pStyle w:val="ListParagraph"/>
        <w:numPr>
          <w:ilvl w:val="0"/>
          <w:numId w:val="2"/>
        </w:numPr>
        <w:autoSpaceDE w:val="0"/>
        <w:autoSpaceDN w:val="0"/>
        <w:adjustRightInd w:val="0"/>
        <w:rPr>
          <w:rFonts w:cstheme="minorHAnsi"/>
          <w:b/>
        </w:rPr>
      </w:pPr>
      <w:r w:rsidRPr="009F269F">
        <w:rPr>
          <w:rFonts w:cstheme="minorHAnsi"/>
          <w:b/>
          <w:caps/>
        </w:rPr>
        <w:t xml:space="preserve">YOUR </w:t>
      </w:r>
      <w:r w:rsidR="003F37D7">
        <w:rPr>
          <w:rFonts w:cstheme="minorHAnsi"/>
          <w:b/>
          <w:caps/>
        </w:rPr>
        <w:t>FOURTH</w:t>
      </w:r>
      <w:r w:rsidR="0031256F" w:rsidRPr="009F269F">
        <w:rPr>
          <w:rFonts w:cstheme="minorHAnsi"/>
          <w:b/>
          <w:caps/>
        </w:rPr>
        <w:t xml:space="preserve"> </w:t>
      </w:r>
      <w:r w:rsidRPr="009F269F">
        <w:rPr>
          <w:rFonts w:cstheme="minorHAnsi"/>
          <w:b/>
          <w:caps/>
        </w:rPr>
        <w:t>MEETING:</w:t>
      </w:r>
      <w:r w:rsidRPr="009F269F">
        <w:rPr>
          <w:rFonts w:cstheme="minorHAnsi"/>
          <w:b/>
          <w:caps/>
        </w:rPr>
        <w:tab/>
      </w:r>
    </w:p>
    <w:p w14:paraId="131B4CC3" w14:textId="426D645A" w:rsidR="006311FC" w:rsidRPr="003F37D7" w:rsidRDefault="003F37D7" w:rsidP="003F37D7">
      <w:pPr>
        <w:pStyle w:val="ListParagraph"/>
        <w:numPr>
          <w:ilvl w:val="0"/>
          <w:numId w:val="1"/>
        </w:numPr>
        <w:autoSpaceDE w:val="0"/>
        <w:autoSpaceDN w:val="0"/>
        <w:adjustRightInd w:val="0"/>
        <w:rPr>
          <w:rFonts w:cstheme="minorHAnsi"/>
          <w:szCs w:val="20"/>
        </w:rPr>
      </w:pPr>
      <w:r>
        <w:rPr>
          <w:rFonts w:cstheme="minorHAnsi"/>
          <w:szCs w:val="20"/>
        </w:rPr>
        <w:t xml:space="preserve">At this point, we are nearing the halfway point through this season of Life Groups.  If you have members in your group that you haven’t seen too much of yet, be sure to reach out to them – being careful to not make them feel guilty for not coming as much, but to express your care for them.  Ask them how life is going, and if there’s anything that you can be praying for as a group. </w:t>
      </w:r>
    </w:p>
    <w:p w14:paraId="14589FC5" w14:textId="77777777" w:rsidR="00707675" w:rsidRPr="009F269F" w:rsidRDefault="00707675" w:rsidP="00FE0D49">
      <w:pPr>
        <w:autoSpaceDE w:val="0"/>
        <w:autoSpaceDN w:val="0"/>
        <w:adjustRightInd w:val="0"/>
        <w:rPr>
          <w:b/>
          <w:bCs/>
        </w:rPr>
      </w:pPr>
    </w:p>
    <w:p w14:paraId="796953FE" w14:textId="35BE114F" w:rsidR="00D033AA" w:rsidRPr="009F269F" w:rsidRDefault="00D033AA" w:rsidP="00D033AA">
      <w:pPr>
        <w:pStyle w:val="ListParagraph"/>
        <w:numPr>
          <w:ilvl w:val="0"/>
          <w:numId w:val="2"/>
        </w:numPr>
        <w:autoSpaceDE w:val="0"/>
        <w:autoSpaceDN w:val="0"/>
        <w:adjustRightInd w:val="0"/>
        <w:rPr>
          <w:rFonts w:cstheme="minorHAnsi"/>
          <w:b/>
          <w:caps/>
        </w:rPr>
      </w:pPr>
      <w:r w:rsidRPr="009F269F">
        <w:rPr>
          <w:rFonts w:cstheme="minorHAnsi"/>
          <w:b/>
          <w:caps/>
        </w:rPr>
        <w:t>SERVE PROJECTS:</w:t>
      </w:r>
      <w:r w:rsidRPr="009F269F">
        <w:rPr>
          <w:rFonts w:cstheme="minorHAnsi"/>
          <w:b/>
          <w:caps/>
        </w:rPr>
        <w:tab/>
      </w:r>
    </w:p>
    <w:p w14:paraId="37D6C2D2" w14:textId="7F19A57A" w:rsidR="007809E7" w:rsidRPr="003F37D7" w:rsidRDefault="003F37D7" w:rsidP="00455B0C">
      <w:pPr>
        <w:pStyle w:val="ListParagraph"/>
        <w:numPr>
          <w:ilvl w:val="0"/>
          <w:numId w:val="4"/>
        </w:numPr>
        <w:rPr>
          <w:b/>
          <w:bCs/>
        </w:rPr>
      </w:pPr>
      <w:r w:rsidRPr="003F37D7">
        <w:t>There are</w:t>
      </w:r>
      <w:r w:rsidR="007809E7" w:rsidRPr="003F37D7">
        <w:t xml:space="preserve"> few nights </w:t>
      </w:r>
      <w:r w:rsidRPr="003F37D7">
        <w:t>still open</w:t>
      </w:r>
      <w:r w:rsidR="007809E7" w:rsidRPr="003F37D7">
        <w:t xml:space="preserve"> – if you</w:t>
      </w:r>
      <w:r w:rsidRPr="003F37D7">
        <w:t>r</w:t>
      </w:r>
      <w:r w:rsidR="007809E7" w:rsidRPr="003F37D7">
        <w:t xml:space="preserve"> </w:t>
      </w:r>
      <w:r w:rsidRPr="003F37D7">
        <w:t xml:space="preserve">group might be </w:t>
      </w:r>
      <w:r w:rsidR="007809E7" w:rsidRPr="003F37D7">
        <w:t>keen on th</w:t>
      </w:r>
      <w:r w:rsidRPr="003F37D7">
        <w:t>is</w:t>
      </w:r>
      <w:r w:rsidR="007809E7" w:rsidRPr="003F37D7">
        <w:t xml:space="preserve"> idea, you can </w:t>
      </w:r>
      <w:hyperlink r:id="rId6" w:history="1">
        <w:r w:rsidR="007809E7" w:rsidRPr="003F37D7">
          <w:rPr>
            <w:rStyle w:val="Hyperlink"/>
            <w:color w:val="4C94D8" w:themeColor="text2" w:themeTint="80"/>
          </w:rPr>
          <w:t>SIGN UP HERE</w:t>
        </w:r>
      </w:hyperlink>
      <w:r w:rsidR="007809E7" w:rsidRPr="003F37D7">
        <w:t xml:space="preserve">.  </w:t>
      </w:r>
    </w:p>
    <w:p w14:paraId="6D039895" w14:textId="77777777" w:rsidR="003F37D7" w:rsidRPr="003F37D7" w:rsidRDefault="003F37D7" w:rsidP="003F37D7">
      <w:pPr>
        <w:pStyle w:val="ListParagraph"/>
        <w:numPr>
          <w:ilvl w:val="0"/>
          <w:numId w:val="4"/>
        </w:numPr>
        <w:rPr>
          <w:b/>
          <w:bCs/>
        </w:rPr>
      </w:pPr>
      <w:r w:rsidRPr="003F37D7">
        <w:t>Below is what</w:t>
      </w:r>
      <w:r w:rsidR="009634C9" w:rsidRPr="003F37D7">
        <w:t xml:space="preserve"> we’ve got so far… thanks so much to those of you who have signed up</w:t>
      </w:r>
      <w:r w:rsidRPr="003F37D7">
        <w:t xml:space="preserve"> and have taken good care of our Alpha group</w:t>
      </w:r>
      <w:r w:rsidR="009634C9" w:rsidRPr="003F37D7">
        <w:t xml:space="preserve">! </w:t>
      </w:r>
    </w:p>
    <w:p w14:paraId="3E2ED646" w14:textId="19A430C0" w:rsidR="009F269F" w:rsidRPr="003F37D7" w:rsidRDefault="009F269F" w:rsidP="009F269F">
      <w:pPr>
        <w:pStyle w:val="ListParagraph"/>
        <w:numPr>
          <w:ilvl w:val="1"/>
          <w:numId w:val="4"/>
        </w:numPr>
      </w:pPr>
      <w:r w:rsidRPr="003F37D7">
        <w:t>We are told that the group has "</w:t>
      </w:r>
      <w:r w:rsidRPr="003F37D7">
        <w:rPr>
          <w:i/>
          <w:iCs/>
        </w:rPr>
        <w:t>healthy</w:t>
      </w:r>
      <w:r w:rsidRPr="003F37D7">
        <w:t>" appetites!! So</w:t>
      </w:r>
      <w:r w:rsidR="00BB104A" w:rsidRPr="003F37D7">
        <w:t>,</w:t>
      </w:r>
      <w:r w:rsidRPr="003F37D7">
        <w:t xml:space="preserve"> consider over preparing!</w:t>
      </w:r>
    </w:p>
    <w:p w14:paraId="5905A706" w14:textId="5B91B8E6" w:rsidR="009F269F" w:rsidRPr="00BB104A" w:rsidRDefault="00BB104A" w:rsidP="009F269F">
      <w:pPr>
        <w:pStyle w:val="ListParagraph"/>
        <w:numPr>
          <w:ilvl w:val="1"/>
          <w:numId w:val="4"/>
        </w:numPr>
      </w:pPr>
      <w:r w:rsidRPr="003F37D7">
        <w:t>A</w:t>
      </w:r>
      <w:r w:rsidR="009F269F" w:rsidRPr="003F37D7">
        <w:t>s well, please consider serving the meal</w:t>
      </w:r>
      <w:r w:rsidRPr="003F37D7">
        <w:t xml:space="preserve"> </w:t>
      </w:r>
      <w:r>
        <w:t>and then</w:t>
      </w:r>
      <w:r w:rsidR="009F269F" w:rsidRPr="00BB104A">
        <w:t xml:space="preserve"> interacting with the group over their </w:t>
      </w:r>
      <w:r>
        <w:t xml:space="preserve">ALPHA </w:t>
      </w:r>
      <w:r w:rsidR="009F269F" w:rsidRPr="00BB104A">
        <w:t>video while they eat, and then cleaning up afterwards.</w:t>
      </w:r>
    </w:p>
    <w:p w14:paraId="40AA5BF6" w14:textId="706D06E5" w:rsidR="009F269F" w:rsidRDefault="009F269F" w:rsidP="009F269F">
      <w:pPr>
        <w:pStyle w:val="ListParagraph"/>
        <w:numPr>
          <w:ilvl w:val="1"/>
          <w:numId w:val="4"/>
        </w:numPr>
      </w:pPr>
      <w:r w:rsidRPr="00BB104A">
        <w:t>Remember, if costs are prohibitive, let pastor Adam know, and our Life Groups budget will cover it.</w:t>
      </w:r>
    </w:p>
    <w:p w14:paraId="66389B51" w14:textId="6C8432AD" w:rsidR="003140A2" w:rsidRPr="00BB104A" w:rsidRDefault="003140A2" w:rsidP="009F269F">
      <w:pPr>
        <w:pStyle w:val="ListParagraph"/>
        <w:numPr>
          <w:ilvl w:val="1"/>
          <w:numId w:val="4"/>
        </w:numPr>
      </w:pPr>
      <w:r>
        <w:t>Here’s what we’ve got booked – just two more nights to go:</w:t>
      </w:r>
    </w:p>
    <w:p w14:paraId="79B2316E" w14:textId="77777777" w:rsidR="00455B0C" w:rsidRDefault="00455B0C" w:rsidP="009634C9">
      <w:pPr>
        <w:ind w:left="1440"/>
      </w:pPr>
    </w:p>
    <w:p w14:paraId="33E2338E" w14:textId="0E142391" w:rsidR="009634C9" w:rsidRPr="009F269F" w:rsidRDefault="009634C9" w:rsidP="009634C9">
      <w:pPr>
        <w:ind w:left="1440"/>
      </w:pPr>
      <w:r w:rsidRPr="009F269F">
        <w:t>Week 6</w:t>
      </w:r>
      <w:r w:rsidRPr="009F269F">
        <w:tab/>
        <w:t>Tuesday, October 20</w:t>
      </w:r>
      <w:r w:rsidRPr="009F269F">
        <w:tab/>
      </w:r>
      <w:r w:rsidR="009F269F" w:rsidRPr="009F269F">
        <w:tab/>
      </w:r>
      <w:r w:rsidRPr="009F269F">
        <w:t>Chantelle Arends</w:t>
      </w:r>
      <w:r w:rsidRPr="009F269F">
        <w:tab/>
        <w:t>Chili &amp; Buns with baking</w:t>
      </w:r>
    </w:p>
    <w:p w14:paraId="07E09D7D" w14:textId="35A51C9C" w:rsidR="009634C9" w:rsidRPr="009F269F" w:rsidRDefault="009634C9" w:rsidP="009634C9">
      <w:pPr>
        <w:ind w:left="1440"/>
      </w:pPr>
      <w:r w:rsidRPr="009F269F">
        <w:t>Week 7</w:t>
      </w:r>
      <w:r w:rsidRPr="009F269F">
        <w:tab/>
        <w:t>Tuesday, October 27</w:t>
      </w:r>
      <w:r w:rsidRPr="009F269F">
        <w:tab/>
      </w:r>
      <w:r w:rsidR="009F269F" w:rsidRPr="009F269F">
        <w:tab/>
      </w:r>
      <w:r w:rsidRPr="009F269F">
        <w:t>Dykshoorn/Arends</w:t>
      </w:r>
      <w:r w:rsidRPr="009F269F">
        <w:tab/>
        <w:t xml:space="preserve">Burgers, Salad, baking </w:t>
      </w:r>
    </w:p>
    <w:p w14:paraId="4F068227" w14:textId="3D5D8EA3" w:rsidR="009634C9" w:rsidRPr="009F269F" w:rsidRDefault="009634C9" w:rsidP="009634C9">
      <w:pPr>
        <w:ind w:left="1440"/>
      </w:pPr>
      <w:r w:rsidRPr="009F269F">
        <w:t>Week 8</w:t>
      </w:r>
      <w:r w:rsidRPr="009F269F">
        <w:tab/>
        <w:t>Tuesday, November 3</w:t>
      </w:r>
      <w:r w:rsidRPr="009F269F">
        <w:tab/>
      </w:r>
      <w:r w:rsidR="000F0ADC">
        <w:t>Beerda/Ward</w:t>
      </w:r>
      <w:r w:rsidR="001778CB">
        <w:t xml:space="preserve"> </w:t>
      </w:r>
      <w:r w:rsidR="000F0ADC">
        <w:t>rope</w:t>
      </w:r>
      <w:r w:rsidRPr="009F269F">
        <w:tab/>
      </w:r>
      <w:r w:rsidR="00EC5F69">
        <w:t>Chicken Spaghetti &amp; Tacos</w:t>
      </w:r>
      <w:r w:rsidR="00EC5F69">
        <w:tab/>
      </w:r>
    </w:p>
    <w:p w14:paraId="47BBDF6B" w14:textId="1B815D26" w:rsidR="009634C9" w:rsidRPr="009F269F" w:rsidRDefault="009634C9" w:rsidP="009634C9">
      <w:pPr>
        <w:ind w:left="1440"/>
      </w:pPr>
      <w:r w:rsidRPr="009F269F">
        <w:t>Week 9</w:t>
      </w:r>
      <w:r w:rsidRPr="009F269F">
        <w:tab/>
        <w:t>Tuesday, November 10</w:t>
      </w:r>
      <w:r w:rsidRPr="009F269F">
        <w:tab/>
      </w:r>
      <w:r w:rsidR="003F37D7">
        <w:t>Kiers/McNabb</w:t>
      </w:r>
    </w:p>
    <w:p w14:paraId="0D76F021" w14:textId="54B56E7C" w:rsidR="009634C9" w:rsidRPr="009F269F" w:rsidRDefault="009634C9" w:rsidP="009634C9">
      <w:pPr>
        <w:ind w:left="1440"/>
      </w:pPr>
      <w:r w:rsidRPr="009F269F">
        <w:t>Week 10</w:t>
      </w:r>
      <w:r w:rsidRPr="009F269F">
        <w:tab/>
        <w:t>Tuesday, November 17</w:t>
      </w:r>
      <w:r w:rsidRPr="009F269F">
        <w:tab/>
      </w:r>
      <w:r w:rsidR="009F269F" w:rsidRPr="009F269F">
        <w:t>open</w:t>
      </w:r>
    </w:p>
    <w:p w14:paraId="77B07CBF" w14:textId="41603EA5" w:rsidR="009634C9" w:rsidRDefault="009634C9" w:rsidP="009634C9">
      <w:pPr>
        <w:ind w:left="1440"/>
      </w:pPr>
      <w:r w:rsidRPr="009F269F">
        <w:t>Week 11</w:t>
      </w:r>
      <w:r w:rsidRPr="009F269F">
        <w:tab/>
        <w:t>Tuesday, November 24</w:t>
      </w:r>
      <w:r w:rsidRPr="009F269F">
        <w:rPr>
          <w:b/>
          <w:bCs/>
        </w:rPr>
        <w:tab/>
      </w:r>
      <w:r w:rsidR="009F269F" w:rsidRPr="009F269F">
        <w:t>open</w:t>
      </w:r>
    </w:p>
    <w:p w14:paraId="601D5EBF" w14:textId="77777777" w:rsidR="003F37D7" w:rsidRDefault="003F37D7" w:rsidP="009634C9">
      <w:pPr>
        <w:ind w:left="1440"/>
      </w:pPr>
    </w:p>
    <w:p w14:paraId="6E4186DF" w14:textId="568AF111" w:rsidR="00D74B3B" w:rsidRPr="009F269F" w:rsidRDefault="00D74B3B" w:rsidP="00D74B3B">
      <w:pPr>
        <w:pStyle w:val="ListParagraph"/>
        <w:numPr>
          <w:ilvl w:val="0"/>
          <w:numId w:val="4"/>
        </w:numPr>
        <w:rPr>
          <w:b/>
          <w:bCs/>
        </w:rPr>
      </w:pPr>
      <w:r w:rsidRPr="009F269F">
        <w:t xml:space="preserve">As well, we have our </w:t>
      </w:r>
      <w:r w:rsidRPr="009F269F">
        <w:rPr>
          <w:b/>
          <w:bCs/>
          <w:color w:val="4C94D8" w:themeColor="text2" w:themeTint="80"/>
        </w:rPr>
        <w:t>SERVE SHIRTS</w:t>
      </w:r>
      <w:r w:rsidR="00CA3036" w:rsidRPr="009F269F">
        <w:rPr>
          <w:b/>
          <w:bCs/>
          <w:color w:val="4C94D8" w:themeColor="text2" w:themeTint="80"/>
        </w:rPr>
        <w:t xml:space="preserve"> </w:t>
      </w:r>
      <w:r w:rsidR="00CA3036" w:rsidRPr="009F269F">
        <w:rPr>
          <w:color w:val="000000" w:themeColor="text1"/>
        </w:rPr>
        <w:t>ready for your members, so se</w:t>
      </w:r>
      <w:r w:rsidRPr="009F269F">
        <w:t xml:space="preserve">nd your newest members to the HUB to get theirs, or if any of your members need a new one – they can feel free to grab one.  We’ve got youth sizes XS-L, and adult sizes S-XXXL.  </w:t>
      </w:r>
    </w:p>
    <w:p w14:paraId="2E727E70" w14:textId="77777777" w:rsidR="00D033AA" w:rsidRPr="009F269F" w:rsidRDefault="00D033AA" w:rsidP="00AF2124">
      <w:pPr>
        <w:rPr>
          <w:b/>
          <w:bCs/>
        </w:rPr>
      </w:pPr>
    </w:p>
    <w:p w14:paraId="3B17CBED" w14:textId="51B6C542" w:rsidR="00117F69" w:rsidRPr="009F269F" w:rsidRDefault="00117F69" w:rsidP="00117F69">
      <w:pPr>
        <w:pStyle w:val="ListParagraph"/>
        <w:numPr>
          <w:ilvl w:val="0"/>
          <w:numId w:val="2"/>
        </w:numPr>
        <w:autoSpaceDE w:val="0"/>
        <w:autoSpaceDN w:val="0"/>
        <w:adjustRightInd w:val="0"/>
        <w:rPr>
          <w:rFonts w:cstheme="minorHAnsi"/>
          <w:b/>
          <w:caps/>
        </w:rPr>
      </w:pPr>
      <w:r w:rsidRPr="009F269F">
        <w:rPr>
          <w:rFonts w:cstheme="minorHAnsi"/>
          <w:b/>
          <w:caps/>
        </w:rPr>
        <w:t>P</w:t>
      </w:r>
      <w:r w:rsidR="00ED5A41" w:rsidRPr="009F269F">
        <w:rPr>
          <w:rFonts w:cstheme="minorHAnsi"/>
          <w:b/>
          <w:caps/>
        </w:rPr>
        <w:t>IC</w:t>
      </w:r>
      <w:r w:rsidRPr="009F269F">
        <w:rPr>
          <w:rFonts w:cstheme="minorHAnsi"/>
          <w:b/>
          <w:caps/>
        </w:rPr>
        <w:t>TURES:</w:t>
      </w:r>
      <w:r w:rsidRPr="009F269F">
        <w:rPr>
          <w:rFonts w:cstheme="minorHAnsi"/>
          <w:b/>
          <w:caps/>
        </w:rPr>
        <w:tab/>
      </w:r>
    </w:p>
    <w:p w14:paraId="6C3EF98E" w14:textId="1DBB83BA" w:rsidR="00ED5C3D" w:rsidRPr="003F37D7" w:rsidRDefault="00ED5A41" w:rsidP="00ED5C3D">
      <w:pPr>
        <w:pStyle w:val="ListParagraph"/>
        <w:numPr>
          <w:ilvl w:val="0"/>
          <w:numId w:val="4"/>
        </w:numPr>
        <w:rPr>
          <w:b/>
          <w:bCs/>
        </w:rPr>
      </w:pPr>
      <w:r w:rsidRPr="009F269F">
        <w:t xml:space="preserve">We love seeing what you’re all up to! Take pictures of your </w:t>
      </w:r>
      <w:r w:rsidR="00FD395D" w:rsidRPr="009F269F">
        <w:t xml:space="preserve">group in your </w:t>
      </w:r>
      <w:r w:rsidRPr="009F269F">
        <w:t xml:space="preserve">meeting spaces, gathered around the kitchen counter with their snacks and drinks, and your group out having fun, and serving together – then share them with Pastor Adam – via email or text. </w:t>
      </w:r>
    </w:p>
    <w:p w14:paraId="620A4DB6" w14:textId="77777777" w:rsidR="003F37D7" w:rsidRPr="00DA0888" w:rsidRDefault="003F37D7" w:rsidP="003F37D7">
      <w:pPr>
        <w:pStyle w:val="ListParagraph"/>
        <w:rPr>
          <w:b/>
          <w:bCs/>
        </w:rPr>
      </w:pPr>
    </w:p>
    <w:p w14:paraId="05F9242F" w14:textId="020FB08E" w:rsidR="00897609" w:rsidRPr="009F269F" w:rsidRDefault="00493C36" w:rsidP="00897609">
      <w:pPr>
        <w:rPr>
          <w:rFonts w:cstheme="minorHAnsi"/>
          <w:b/>
          <w:bCs/>
          <w:color w:val="000000" w:themeColor="text1"/>
        </w:rPr>
      </w:pPr>
      <w:r w:rsidRPr="009F269F">
        <w:rPr>
          <w:rFonts w:cstheme="minorHAnsi"/>
          <w:b/>
          <w:bCs/>
          <w:color w:val="000000" w:themeColor="text1"/>
        </w:rPr>
        <w:lastRenderedPageBreak/>
        <w:t>G</w:t>
      </w:r>
      <w:r w:rsidR="00897609" w:rsidRPr="009F269F">
        <w:rPr>
          <w:rFonts w:cstheme="minorHAnsi"/>
          <w:b/>
          <w:bCs/>
          <w:color w:val="000000" w:themeColor="text1"/>
        </w:rPr>
        <w:t>ETTING TO KNOW YOU</w:t>
      </w:r>
    </w:p>
    <w:p w14:paraId="41EDD2DA" w14:textId="6061D0BF" w:rsidR="00897609" w:rsidRPr="009F269F" w:rsidRDefault="00897609" w:rsidP="00897609"/>
    <w:p w14:paraId="1B5C1AC8" w14:textId="6A201B29" w:rsidR="00BA4D9F" w:rsidRPr="008E4E37" w:rsidRDefault="00897609" w:rsidP="00897609">
      <w:pPr>
        <w:autoSpaceDE w:val="0"/>
        <w:autoSpaceDN w:val="0"/>
        <w:adjustRightInd w:val="0"/>
        <w:rPr>
          <w:rFonts w:cstheme="minorHAnsi"/>
          <w:color w:val="C00000"/>
          <w:kern w:val="28"/>
          <w14:cntxtAlts/>
        </w:rPr>
      </w:pPr>
      <w:r w:rsidRPr="008E4E37">
        <w:rPr>
          <w:rFonts w:cstheme="minorHAnsi"/>
          <w:b/>
          <w:color w:val="C00000"/>
          <w:kern w:val="28"/>
          <w14:cntxtAlts/>
        </w:rPr>
        <w:t>LEADER NOTE:</w:t>
      </w:r>
      <w:r w:rsidR="00DA0888" w:rsidRPr="008E4E37">
        <w:rPr>
          <w:rFonts w:cstheme="minorHAnsi"/>
          <w:b/>
          <w:color w:val="C00000"/>
          <w:kern w:val="28"/>
          <w14:cntxtAlts/>
        </w:rPr>
        <w:t xml:space="preserve"> </w:t>
      </w:r>
      <w:r w:rsidRPr="008E4E37">
        <w:rPr>
          <w:rFonts w:cstheme="minorHAnsi"/>
          <w:color w:val="C00000"/>
          <w:kern w:val="28"/>
          <w14:cntxtAlts/>
        </w:rPr>
        <w:t xml:space="preserve">These are the lowest risk </w:t>
      </w:r>
      <w:r w:rsidR="00BA4D9F" w:rsidRPr="008E4E37">
        <w:rPr>
          <w:rFonts w:cstheme="minorHAnsi"/>
          <w:color w:val="C00000"/>
          <w:kern w:val="28"/>
          <w14:cntxtAlts/>
        </w:rPr>
        <w:t xml:space="preserve">questions and </w:t>
      </w:r>
      <w:r w:rsidR="007E2F55" w:rsidRPr="008E4E37">
        <w:rPr>
          <w:rFonts w:cstheme="minorHAnsi"/>
          <w:color w:val="C00000"/>
          <w:kern w:val="28"/>
          <w14:cntxtAlts/>
        </w:rPr>
        <w:t>are</w:t>
      </w:r>
      <w:r w:rsidR="00BA4D9F" w:rsidRPr="008E4E37">
        <w:rPr>
          <w:rFonts w:cstheme="minorHAnsi"/>
          <w:color w:val="C00000"/>
          <w:kern w:val="28"/>
          <w14:cntxtAlts/>
        </w:rPr>
        <w:t xml:space="preserve"> great ways to get everyone in your group talking – from those who love sharing stories, to those who feel a little uncomfortable in this new space.  Low risk questions have their way of breaking the ice and getting everyone a little more comfortable sharing.  It also gives a chance for everyone to share in an easy, approachable way.</w:t>
      </w:r>
      <w:r w:rsidRPr="008E4E37">
        <w:rPr>
          <w:rFonts w:cstheme="minorHAnsi"/>
          <w:color w:val="C00000"/>
          <w:kern w:val="28"/>
          <w14:cntxtAlts/>
        </w:rPr>
        <w:t xml:space="preserve">  </w:t>
      </w:r>
    </w:p>
    <w:p w14:paraId="2D4932FC" w14:textId="77777777" w:rsidR="00AF7E7A" w:rsidRPr="009F269F" w:rsidRDefault="00AF7E7A" w:rsidP="00897609"/>
    <w:p w14:paraId="3F4D9E25" w14:textId="2C86A2B3" w:rsidR="00897609" w:rsidRPr="009F269F" w:rsidRDefault="003F37D7" w:rsidP="00AF7E7A">
      <w:pPr>
        <w:pStyle w:val="ListParagraph"/>
        <w:numPr>
          <w:ilvl w:val="0"/>
          <w:numId w:val="6"/>
        </w:numPr>
      </w:pPr>
      <w:r w:rsidRPr="003F37D7">
        <w:t>If you could trade places with anyone, and live in their shoes for a single day, who would it be? Why</w:t>
      </w:r>
      <w:r w:rsidR="00AF7E7A" w:rsidRPr="009F269F">
        <w:t>?</w:t>
      </w:r>
    </w:p>
    <w:p w14:paraId="26E3EA86" w14:textId="77777777" w:rsidR="00AF7E7A" w:rsidRPr="009F269F" w:rsidRDefault="00AF7E7A" w:rsidP="00AF7E7A"/>
    <w:p w14:paraId="6B50CC0D" w14:textId="72A1876B" w:rsidR="00AF7E7A" w:rsidRPr="009F269F" w:rsidRDefault="00AF7E7A" w:rsidP="00455B0C">
      <w:pPr>
        <w:tabs>
          <w:tab w:val="left" w:pos="-31680"/>
          <w:tab w:val="left" w:pos="43"/>
          <w:tab w:val="left" w:pos="180"/>
          <w:tab w:val="left" w:pos="223"/>
          <w:tab w:val="left" w:pos="1440"/>
          <w:tab w:val="left" w:pos="1620"/>
        </w:tabs>
        <w:spacing w:line="15" w:lineRule="atLeast"/>
        <w:rPr>
          <w:rFonts w:cstheme="minorHAnsi"/>
          <w:bCs/>
          <w:i/>
          <w:iCs/>
          <w:color w:val="C00000"/>
          <w:kern w:val="28"/>
          <w14:cntxtAlts/>
        </w:rPr>
      </w:pPr>
      <w:r w:rsidRPr="009F269F">
        <w:rPr>
          <w:rFonts w:cstheme="minorHAnsi"/>
          <w:b/>
          <w:color w:val="C00000"/>
          <w:kern w:val="28"/>
          <w14:cntxtAlts/>
        </w:rPr>
        <w:t xml:space="preserve">LEADER NOTE: </w:t>
      </w:r>
      <w:r w:rsidR="003140A2">
        <w:rPr>
          <w:rFonts w:cstheme="minorHAnsi"/>
          <w:bCs/>
          <w:color w:val="C00000"/>
          <w:kern w:val="28"/>
          <w14:cntxtAlts/>
        </w:rPr>
        <w:t xml:space="preserve">This question is simply a unique way for your group members to interact together in a fun way, talking about the people that they admire, who they might want to emulate, or who they’d just like to experience life like.  </w:t>
      </w:r>
    </w:p>
    <w:p w14:paraId="6C912C52" w14:textId="77777777" w:rsidR="000E5E13" w:rsidRPr="009F269F" w:rsidRDefault="000E5E13" w:rsidP="000E5E13">
      <w:pPr>
        <w:tabs>
          <w:tab w:val="left" w:pos="-31680"/>
          <w:tab w:val="left" w:pos="43"/>
          <w:tab w:val="left" w:pos="180"/>
          <w:tab w:val="left" w:pos="223"/>
          <w:tab w:val="left" w:pos="1440"/>
          <w:tab w:val="left" w:pos="1620"/>
        </w:tabs>
        <w:spacing w:line="15" w:lineRule="atLeast"/>
      </w:pPr>
    </w:p>
    <w:p w14:paraId="04491452" w14:textId="7CD68940" w:rsidR="00117F69" w:rsidRPr="009F269F" w:rsidRDefault="003F37D7" w:rsidP="00117F69">
      <w:pPr>
        <w:pStyle w:val="ListParagraph"/>
        <w:numPr>
          <w:ilvl w:val="0"/>
          <w:numId w:val="6"/>
        </w:numPr>
      </w:pPr>
      <w:r w:rsidRPr="003F37D7">
        <w:t>Are you one that automatically respects authority, or immediately pushes against it</w:t>
      </w:r>
      <w:r w:rsidR="00117F69" w:rsidRPr="009F269F">
        <w:t>?</w:t>
      </w:r>
    </w:p>
    <w:p w14:paraId="6C1029E4" w14:textId="77777777" w:rsidR="00A7526C" w:rsidRPr="009F269F" w:rsidRDefault="00A7526C"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02123B22" w14:textId="462FE34D" w:rsidR="00455B0C" w:rsidRDefault="00897609" w:rsidP="00897609">
      <w:pPr>
        <w:rPr>
          <w:rFonts w:cstheme="minorHAnsi"/>
          <w:bCs/>
          <w:color w:val="C00000"/>
          <w:kern w:val="28"/>
          <w14:cntxtAlts/>
        </w:rPr>
      </w:pPr>
      <w:r w:rsidRPr="009F269F">
        <w:rPr>
          <w:rFonts w:cstheme="minorHAnsi"/>
          <w:b/>
          <w:color w:val="C00000"/>
          <w:kern w:val="28"/>
          <w14:cntxtAlts/>
        </w:rPr>
        <w:t>LEADER NOTE:</w:t>
      </w:r>
      <w:r w:rsidR="002D2527" w:rsidRPr="009F269F">
        <w:rPr>
          <w:rFonts w:cstheme="minorHAnsi"/>
          <w:bCs/>
          <w:color w:val="C00000"/>
          <w:kern w:val="28"/>
          <w14:cntxtAlts/>
        </w:rPr>
        <w:t xml:space="preserve"> </w:t>
      </w:r>
      <w:r w:rsidR="003140A2">
        <w:rPr>
          <w:rFonts w:cstheme="minorHAnsi"/>
          <w:bCs/>
          <w:color w:val="C00000"/>
          <w:kern w:val="28"/>
          <w14:cntxtAlts/>
        </w:rPr>
        <w:t xml:space="preserve">As we begin to talk about this interaction between Jesus and His disciples, we see Peter both recognize Jesus’ authority, but also challenges it.  Perhaps, more often than not, we are like Peter, where we waffle between respecting and questioning authority. </w:t>
      </w:r>
      <w:r w:rsidR="00C27F07">
        <w:rPr>
          <w:rFonts w:cstheme="minorHAnsi"/>
          <w:bCs/>
          <w:color w:val="C00000"/>
          <w:kern w:val="28"/>
          <w14:cntxtAlts/>
        </w:rPr>
        <w:t xml:space="preserve"> </w:t>
      </w:r>
    </w:p>
    <w:p w14:paraId="3E57E8DC" w14:textId="54DB7487" w:rsidR="00C55B3B" w:rsidRPr="009F269F" w:rsidRDefault="00C43C10" w:rsidP="00897609">
      <w:pPr>
        <w:rPr>
          <w:rFonts w:cstheme="minorHAnsi"/>
          <w:bCs/>
          <w:color w:val="C00000"/>
          <w:kern w:val="28"/>
          <w14:cntxtAlts/>
        </w:rPr>
      </w:pPr>
      <w:r>
        <w:rPr>
          <w:rFonts w:cstheme="minorHAnsi"/>
          <w:bCs/>
          <w:color w:val="C00000"/>
          <w:kern w:val="28"/>
          <w14:cntxtAlts/>
        </w:rPr>
        <w:t xml:space="preserve">  </w:t>
      </w:r>
      <w:r w:rsidR="00FE53DF" w:rsidRPr="009F269F">
        <w:rPr>
          <w:rFonts w:cstheme="minorHAnsi"/>
          <w:bCs/>
          <w:color w:val="C00000"/>
          <w:kern w:val="28"/>
          <w14:cntxtAlts/>
        </w:rPr>
        <w:t xml:space="preserve">  </w:t>
      </w:r>
    </w:p>
    <w:p w14:paraId="6B14B424" w14:textId="3769CBDB" w:rsidR="00897609" w:rsidRPr="009F269F" w:rsidRDefault="00897609" w:rsidP="00897609">
      <w:pPr>
        <w:rPr>
          <w:rFonts w:cstheme="minorHAnsi"/>
          <w:b/>
          <w:bCs/>
          <w:color w:val="000000" w:themeColor="text1"/>
        </w:rPr>
      </w:pPr>
      <w:r w:rsidRPr="009F269F">
        <w:rPr>
          <w:rFonts w:cstheme="minorHAnsi"/>
          <w:b/>
          <w:bCs/>
          <w:color w:val="000000" w:themeColor="text1"/>
        </w:rPr>
        <w:t>QUICK REVIEW</w:t>
      </w:r>
    </w:p>
    <w:p w14:paraId="144FBAF9" w14:textId="77777777" w:rsidR="00897609" w:rsidRPr="009F269F" w:rsidRDefault="00897609" w:rsidP="00897609"/>
    <w:p w14:paraId="51C49987" w14:textId="7031E0FF" w:rsidR="00897609" w:rsidRPr="009F269F" w:rsidRDefault="00897609" w:rsidP="00897609">
      <w:pPr>
        <w:autoSpaceDE w:val="0"/>
        <w:autoSpaceDN w:val="0"/>
        <w:adjustRightInd w:val="0"/>
        <w:rPr>
          <w:rFonts w:cstheme="minorHAnsi"/>
          <w:color w:val="C00000"/>
          <w:kern w:val="28"/>
          <w14:cntxtAlts/>
        </w:rPr>
      </w:pPr>
      <w:r w:rsidRPr="009F269F">
        <w:rPr>
          <w:rFonts w:cstheme="minorHAnsi"/>
          <w:b/>
          <w:color w:val="C00000"/>
          <w:kern w:val="28"/>
          <w14:cntxtAlts/>
        </w:rPr>
        <w:t>LEADER NOTE:</w:t>
      </w:r>
      <w:r w:rsidRPr="009F269F">
        <w:rPr>
          <w:rFonts w:cstheme="minorHAnsi"/>
          <w:color w:val="C00000"/>
          <w:kern w:val="28"/>
          <w14:cntxtAlts/>
        </w:rPr>
        <w:t xml:space="preserve"> </w:t>
      </w:r>
      <w:r w:rsidRPr="003140A2">
        <w:rPr>
          <w:rFonts w:cstheme="minorHAnsi"/>
          <w:color w:val="C00000"/>
          <w:kern w:val="28"/>
          <w14:cntxtAlts/>
        </w:rPr>
        <w:t xml:space="preserve">These </w:t>
      </w:r>
      <w:r w:rsidR="00A32CA1" w:rsidRPr="003140A2">
        <w:rPr>
          <w:rFonts w:cstheme="minorHAnsi"/>
          <w:color w:val="C00000"/>
          <w:kern w:val="28"/>
          <w14:cntxtAlts/>
        </w:rPr>
        <w:t>following</w:t>
      </w:r>
      <w:r w:rsidRPr="003140A2">
        <w:rPr>
          <w:rFonts w:cstheme="minorHAnsi"/>
          <w:color w:val="C00000"/>
          <w:kern w:val="28"/>
          <w14:cntxtAlts/>
        </w:rPr>
        <w:t xml:space="preserve"> two questions </w:t>
      </w:r>
      <w:r w:rsidR="00A32CA1" w:rsidRPr="003140A2">
        <w:rPr>
          <w:rFonts w:cstheme="minorHAnsi"/>
          <w:color w:val="C00000"/>
          <w:kern w:val="28"/>
          <w14:cntxtAlts/>
        </w:rPr>
        <w:t>aim to have</w:t>
      </w:r>
      <w:r w:rsidRPr="003140A2">
        <w:rPr>
          <w:rFonts w:cstheme="minorHAnsi"/>
          <w:color w:val="C00000"/>
          <w:kern w:val="28"/>
          <w14:cntxtAlts/>
        </w:rPr>
        <w:t xml:space="preserve"> your group reflect upon Sunday’s message.  The first question will always be the same, and the second one is provided from our teaching pastor from the service.   </w:t>
      </w:r>
      <w:r w:rsidR="009F2EEF" w:rsidRPr="003140A2">
        <w:rPr>
          <w:rFonts w:cstheme="minorHAnsi"/>
          <w:color w:val="C00000"/>
          <w:kern w:val="28"/>
          <w14:cntxtAlts/>
        </w:rPr>
        <w:t>One thing that we want to be clear as we approach this section, is that this isn’t to be a time to evaluate the message or the one delivering it</w:t>
      </w:r>
      <w:r w:rsidR="00DC7708" w:rsidRPr="003140A2">
        <w:rPr>
          <w:rFonts w:cstheme="minorHAnsi"/>
          <w:color w:val="C00000"/>
          <w:kern w:val="28"/>
          <w14:cntxtAlts/>
        </w:rPr>
        <w:t>,</w:t>
      </w:r>
      <w:r w:rsidR="009F2EEF" w:rsidRPr="003140A2">
        <w:rPr>
          <w:rFonts w:cstheme="minorHAnsi"/>
          <w:color w:val="C00000"/>
          <w:kern w:val="28"/>
          <w14:cntxtAlts/>
        </w:rPr>
        <w:t xml:space="preserve"> but it’s to be a time when we talk about what we have learned or how we’ve been challenged by God’s Word.</w:t>
      </w:r>
    </w:p>
    <w:p w14:paraId="7E42BD49" w14:textId="77777777" w:rsidR="00897609" w:rsidRPr="009F269F" w:rsidRDefault="00897609" w:rsidP="00897609"/>
    <w:p w14:paraId="29DAE5AF" w14:textId="77777777" w:rsidR="00897609" w:rsidRPr="009F269F" w:rsidRDefault="00897609" w:rsidP="00897609">
      <w:r w:rsidRPr="009F269F">
        <w:t>1. Looking back at your notes from this week’s teaching, was there anything that particularly caught your attention, challenged, or confused you?</w:t>
      </w:r>
    </w:p>
    <w:p w14:paraId="73B1D76B" w14:textId="77777777" w:rsidR="003067D9" w:rsidRPr="009F269F" w:rsidRDefault="003067D9"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6A72EB13" w14:textId="569782A4" w:rsidR="00897609" w:rsidRPr="001778CB" w:rsidRDefault="00897609" w:rsidP="00897609">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1778CB">
        <w:rPr>
          <w:rFonts w:cstheme="minorHAnsi"/>
          <w:b/>
          <w:color w:val="C00000"/>
          <w:kern w:val="28"/>
          <w14:cntxtAlts/>
        </w:rPr>
        <w:t xml:space="preserve">LEADER NOTE: </w:t>
      </w:r>
      <w:r w:rsidR="0067351E" w:rsidRPr="001778CB">
        <w:rPr>
          <w:rFonts w:cstheme="minorHAnsi"/>
          <w:bCs/>
          <w:color w:val="C00000"/>
          <w:kern w:val="28"/>
          <w14:cntxtAlts/>
        </w:rPr>
        <w:t>Leaders,</w:t>
      </w:r>
      <w:r w:rsidR="001D1876" w:rsidRPr="001778CB">
        <w:rPr>
          <w:rFonts w:cstheme="minorHAnsi"/>
          <w:bCs/>
          <w:color w:val="C00000"/>
          <w:kern w:val="28"/>
          <w14:cntxtAlts/>
        </w:rPr>
        <w:t xml:space="preserve"> “</w:t>
      </w:r>
      <w:r w:rsidR="0067351E" w:rsidRPr="001778CB">
        <w:rPr>
          <w:rFonts w:cstheme="minorHAnsi"/>
          <w:bCs/>
          <w:i/>
          <w:iCs/>
          <w:color w:val="C00000"/>
          <w:kern w:val="28"/>
          <w14:cntxtAlts/>
        </w:rPr>
        <w:t>l</w:t>
      </w:r>
      <w:r w:rsidR="001D1876" w:rsidRPr="001778CB">
        <w:rPr>
          <w:rFonts w:cstheme="minorHAnsi"/>
          <w:bCs/>
          <w:i/>
          <w:iCs/>
          <w:color w:val="C00000"/>
          <w:kern w:val="28"/>
          <w14:cntxtAlts/>
        </w:rPr>
        <w:t>ead by example</w:t>
      </w:r>
      <w:r w:rsidR="001D1876" w:rsidRPr="001778CB">
        <w:rPr>
          <w:rFonts w:cstheme="minorHAnsi"/>
          <w:bCs/>
          <w:color w:val="C00000"/>
          <w:kern w:val="28"/>
          <w14:cntxtAlts/>
        </w:rPr>
        <w:t>”</w:t>
      </w:r>
      <w:r w:rsidR="0067351E" w:rsidRPr="001778CB">
        <w:rPr>
          <w:rFonts w:cstheme="minorHAnsi"/>
          <w:bCs/>
          <w:color w:val="C00000"/>
          <w:kern w:val="28"/>
          <w14:cntxtAlts/>
        </w:rPr>
        <w:t xml:space="preserve"> in your own use of these resources.</w:t>
      </w:r>
      <w:r w:rsidR="001D1876" w:rsidRPr="001778CB">
        <w:rPr>
          <w:rFonts w:cstheme="minorHAnsi"/>
          <w:bCs/>
          <w:color w:val="C00000"/>
          <w:kern w:val="28"/>
          <w14:cntxtAlts/>
        </w:rPr>
        <w:t xml:space="preserve">  </w:t>
      </w:r>
      <w:r w:rsidR="0067351E" w:rsidRPr="001778CB">
        <w:rPr>
          <w:rFonts w:cstheme="minorHAnsi"/>
          <w:bCs/>
          <w:color w:val="C00000"/>
          <w:kern w:val="28"/>
          <w14:cntxtAlts/>
        </w:rPr>
        <w:t>Ahead of</w:t>
      </w:r>
      <w:r w:rsidR="001D1876" w:rsidRPr="001778CB">
        <w:rPr>
          <w:rFonts w:cstheme="minorHAnsi"/>
          <w:bCs/>
          <w:color w:val="C00000"/>
          <w:kern w:val="28"/>
          <w14:cntxtAlts/>
        </w:rPr>
        <w:t xml:space="preserve"> </w:t>
      </w:r>
      <w:r w:rsidR="0067351E" w:rsidRPr="001778CB">
        <w:rPr>
          <w:rFonts w:cstheme="minorHAnsi"/>
          <w:bCs/>
          <w:color w:val="C00000"/>
          <w:kern w:val="28"/>
          <w14:cntxtAlts/>
        </w:rPr>
        <w:t>Sunday</w:t>
      </w:r>
      <w:r w:rsidR="001D1876" w:rsidRPr="001778CB">
        <w:rPr>
          <w:rFonts w:cstheme="minorHAnsi"/>
          <w:bCs/>
          <w:color w:val="C00000"/>
          <w:kern w:val="28"/>
          <w14:cntxtAlts/>
        </w:rPr>
        <w:t xml:space="preserve"> services, be sure to grab a guide</w:t>
      </w:r>
      <w:r w:rsidR="0067351E" w:rsidRPr="001778CB">
        <w:rPr>
          <w:rFonts w:cstheme="minorHAnsi"/>
          <w:bCs/>
          <w:color w:val="C00000"/>
          <w:kern w:val="28"/>
          <w14:cntxtAlts/>
        </w:rPr>
        <w:t xml:space="preserve"> in the lobby</w:t>
      </w:r>
      <w:r w:rsidR="001D1876" w:rsidRPr="001778CB">
        <w:rPr>
          <w:rFonts w:cstheme="minorHAnsi"/>
          <w:bCs/>
          <w:color w:val="C00000"/>
          <w:kern w:val="28"/>
          <w14:cntxtAlts/>
        </w:rPr>
        <w:t>, fill it out</w:t>
      </w:r>
      <w:r w:rsidR="0067351E" w:rsidRPr="001778CB">
        <w:rPr>
          <w:rFonts w:cstheme="minorHAnsi"/>
          <w:bCs/>
          <w:color w:val="C00000"/>
          <w:kern w:val="28"/>
          <w14:cntxtAlts/>
        </w:rPr>
        <w:t xml:space="preserve"> during the message</w:t>
      </w:r>
      <w:r w:rsidR="001D1876" w:rsidRPr="001778CB">
        <w:rPr>
          <w:rFonts w:cstheme="minorHAnsi"/>
          <w:bCs/>
          <w:color w:val="C00000"/>
          <w:kern w:val="28"/>
          <w14:cntxtAlts/>
        </w:rPr>
        <w:t>, scratch down extra thoughts and notes</w:t>
      </w:r>
      <w:r w:rsidR="0067351E" w:rsidRPr="001778CB">
        <w:rPr>
          <w:rFonts w:cstheme="minorHAnsi"/>
          <w:bCs/>
          <w:color w:val="C00000"/>
          <w:kern w:val="28"/>
          <w14:cntxtAlts/>
        </w:rPr>
        <w:t xml:space="preserve"> you might have</w:t>
      </w:r>
      <w:r w:rsidR="001D1876" w:rsidRPr="001778CB">
        <w:rPr>
          <w:rFonts w:cstheme="minorHAnsi"/>
          <w:bCs/>
          <w:color w:val="C00000"/>
          <w:kern w:val="28"/>
          <w14:cntxtAlts/>
        </w:rPr>
        <w:t xml:space="preserve">, and </w:t>
      </w:r>
      <w:r w:rsidR="0067351E" w:rsidRPr="001778CB">
        <w:rPr>
          <w:rFonts w:cstheme="minorHAnsi"/>
          <w:bCs/>
          <w:color w:val="C00000"/>
          <w:kern w:val="28"/>
          <w14:cntxtAlts/>
        </w:rPr>
        <w:t>bring</w:t>
      </w:r>
      <w:r w:rsidR="001D1876" w:rsidRPr="001778CB">
        <w:rPr>
          <w:rFonts w:cstheme="minorHAnsi"/>
          <w:bCs/>
          <w:color w:val="C00000"/>
          <w:kern w:val="28"/>
          <w14:cntxtAlts/>
        </w:rPr>
        <w:t xml:space="preserve"> </w:t>
      </w:r>
      <w:r w:rsidR="0067351E" w:rsidRPr="001778CB">
        <w:rPr>
          <w:rFonts w:cstheme="minorHAnsi"/>
          <w:bCs/>
          <w:color w:val="C00000"/>
          <w:kern w:val="28"/>
          <w14:cntxtAlts/>
        </w:rPr>
        <w:t>it</w:t>
      </w:r>
      <w:r w:rsidR="001D1876" w:rsidRPr="001778CB">
        <w:rPr>
          <w:rFonts w:cstheme="minorHAnsi"/>
          <w:bCs/>
          <w:color w:val="C00000"/>
          <w:kern w:val="28"/>
          <w14:cntxtAlts/>
        </w:rPr>
        <w:t xml:space="preserve"> with you </w:t>
      </w:r>
      <w:r w:rsidR="0067351E" w:rsidRPr="001778CB">
        <w:rPr>
          <w:rFonts w:cstheme="minorHAnsi"/>
          <w:bCs/>
          <w:color w:val="C00000"/>
          <w:kern w:val="28"/>
          <w14:cntxtAlts/>
        </w:rPr>
        <w:t>to</w:t>
      </w:r>
      <w:r w:rsidR="001D1876" w:rsidRPr="001778CB">
        <w:rPr>
          <w:rFonts w:cstheme="minorHAnsi"/>
          <w:bCs/>
          <w:color w:val="C00000"/>
          <w:kern w:val="28"/>
          <w14:cntxtAlts/>
        </w:rPr>
        <w:t xml:space="preserve"> your Life Group meetings.  </w:t>
      </w:r>
    </w:p>
    <w:p w14:paraId="49EE82F9" w14:textId="44638CE7" w:rsidR="002726D7" w:rsidRPr="009F269F" w:rsidRDefault="002726D7" w:rsidP="002726D7"/>
    <w:p w14:paraId="0C0ED938" w14:textId="7BCB2A74" w:rsidR="002726D7" w:rsidRPr="009F269F" w:rsidRDefault="002726D7" w:rsidP="002726D7">
      <w:r w:rsidRPr="009F269F">
        <w:t xml:space="preserve">2.  </w:t>
      </w:r>
      <w:r w:rsidR="006B04A5" w:rsidRPr="006B04A5">
        <w:t>This weekend, P</w:t>
      </w:r>
      <w:r w:rsidR="006B04A5">
        <w:t xml:space="preserve">astor </w:t>
      </w:r>
      <w:r w:rsidR="006B04A5" w:rsidRPr="006B04A5">
        <w:t>J</w:t>
      </w:r>
      <w:r w:rsidR="006B04A5">
        <w:t>ustin</w:t>
      </w:r>
      <w:r w:rsidR="006B04A5" w:rsidRPr="006B04A5">
        <w:t xml:space="preserve"> noted the significance of the location (on the rock at Caesarea Philippi near a strip mall of pagan temples) for where Jesus made His declaration to Peter, </w:t>
      </w:r>
      <w:r w:rsidR="006B04A5">
        <w:t>“</w:t>
      </w:r>
      <w:r w:rsidR="006B04A5" w:rsidRPr="006B04A5">
        <w:rPr>
          <w:i/>
          <w:iCs/>
        </w:rPr>
        <w:t>I tell you that you are Peter, and on this rock I will build my church</w:t>
      </w:r>
      <w:r w:rsidR="006B04A5" w:rsidRPr="006B04A5">
        <w:t>.</w:t>
      </w:r>
      <w:r w:rsidR="006B04A5">
        <w:t>”</w:t>
      </w:r>
      <w:r w:rsidR="006B04A5" w:rsidRPr="006B04A5">
        <w:t xml:space="preserve"> How does the location shape your imagination for what God is communicating to Peter, the disciples, and us today? </w:t>
      </w:r>
    </w:p>
    <w:p w14:paraId="4E96C6ED" w14:textId="77777777" w:rsidR="003067D9" w:rsidRPr="009F269F" w:rsidRDefault="003067D9" w:rsidP="00897609">
      <w:pPr>
        <w:rPr>
          <w:rFonts w:cstheme="minorHAnsi"/>
          <w:b/>
          <w:color w:val="C00000"/>
          <w:kern w:val="28"/>
          <w14:cntxtAlts/>
        </w:rPr>
      </w:pPr>
    </w:p>
    <w:p w14:paraId="70984B58" w14:textId="1DA400A6" w:rsidR="0078111C" w:rsidRPr="009F269F" w:rsidRDefault="00897609" w:rsidP="00117F69">
      <w:pPr>
        <w:rPr>
          <w:rFonts w:cstheme="minorHAnsi"/>
          <w:bCs/>
          <w:color w:val="C00000"/>
          <w:kern w:val="28"/>
          <w14:cntxtAlts/>
        </w:rPr>
      </w:pPr>
      <w:r w:rsidRPr="009F269F">
        <w:rPr>
          <w:rFonts w:cstheme="minorHAnsi"/>
          <w:b/>
          <w:color w:val="C00000"/>
          <w:kern w:val="28"/>
          <w14:cntxtAlts/>
        </w:rPr>
        <w:t xml:space="preserve">LEADER NOTE: </w:t>
      </w:r>
      <w:r w:rsidR="0055517A" w:rsidRPr="009F269F">
        <w:rPr>
          <w:rFonts w:cstheme="minorHAnsi"/>
          <w:b/>
          <w:color w:val="C00000"/>
          <w:kern w:val="28"/>
          <w14:cntxtAlts/>
        </w:rPr>
        <w:t xml:space="preserve"> </w:t>
      </w:r>
      <w:r w:rsidR="003F37D7">
        <w:rPr>
          <w:rFonts w:cstheme="minorHAnsi"/>
          <w:bCs/>
          <w:color w:val="C00000"/>
          <w:kern w:val="28"/>
          <w14:cntxtAlts/>
        </w:rPr>
        <w:t>n/a</w:t>
      </w:r>
      <w:r w:rsidR="006935FC">
        <w:rPr>
          <w:rFonts w:cstheme="minorHAnsi"/>
          <w:bCs/>
          <w:color w:val="C00000"/>
          <w:kern w:val="28"/>
          <w14:cntxtAlts/>
        </w:rPr>
        <w:t>.</w:t>
      </w:r>
    </w:p>
    <w:p w14:paraId="0439A5DE" w14:textId="77777777" w:rsidR="00493C36" w:rsidRPr="009F269F" w:rsidRDefault="00493C36" w:rsidP="00897609">
      <w:pPr>
        <w:rPr>
          <w:rFonts w:cstheme="minorHAnsi"/>
          <w:bCs/>
          <w:color w:val="C00000"/>
          <w:kern w:val="28"/>
          <w14:cntxtAlts/>
        </w:rPr>
      </w:pPr>
    </w:p>
    <w:p w14:paraId="28251A81"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SCRIPTURE REVIEW</w:t>
      </w:r>
    </w:p>
    <w:p w14:paraId="3276946A" w14:textId="77777777" w:rsidR="00897609" w:rsidRPr="009F269F" w:rsidRDefault="00897609" w:rsidP="00897609"/>
    <w:p w14:paraId="1C8F7418" w14:textId="631D91CB" w:rsidR="00C87A6A" w:rsidRPr="008E4E37" w:rsidRDefault="00897609" w:rsidP="00897609">
      <w:pPr>
        <w:rPr>
          <w:rFonts w:cstheme="minorHAnsi"/>
          <w:color w:val="C00000"/>
          <w:kern w:val="28"/>
          <w14:cntxtAlts/>
        </w:rPr>
      </w:pPr>
      <w:r w:rsidRPr="008E4E37">
        <w:rPr>
          <w:rFonts w:cstheme="minorHAnsi"/>
          <w:b/>
          <w:color w:val="C00000"/>
          <w:kern w:val="28"/>
          <w14:cntxtAlts/>
        </w:rPr>
        <w:t>LEADER NOTE:</w:t>
      </w:r>
      <w:r w:rsidR="00C41BF0" w:rsidRPr="008E4E37">
        <w:rPr>
          <w:rFonts w:cstheme="minorHAnsi"/>
          <w:color w:val="C00000"/>
          <w:kern w:val="28"/>
          <w14:cntxtAlts/>
        </w:rPr>
        <w:t xml:space="preserve"> Aside from building relationships, r</w:t>
      </w:r>
      <w:r w:rsidR="0078111C" w:rsidRPr="008E4E37">
        <w:rPr>
          <w:rFonts w:cstheme="minorHAnsi"/>
          <w:color w:val="C00000"/>
          <w:kern w:val="28"/>
          <w14:cntxtAlts/>
        </w:rPr>
        <w:t>eading scripture together is one of the most important practices in our Life Groups</w:t>
      </w:r>
      <w:r w:rsidR="00C41BF0" w:rsidRPr="008E4E37">
        <w:rPr>
          <w:rFonts w:cstheme="minorHAnsi"/>
          <w:color w:val="C00000"/>
          <w:kern w:val="28"/>
          <w14:cntxtAlts/>
        </w:rPr>
        <w:t>;</w:t>
      </w:r>
      <w:r w:rsidR="0078111C" w:rsidRPr="008E4E37">
        <w:rPr>
          <w:rFonts w:cstheme="minorHAnsi"/>
          <w:color w:val="C00000"/>
          <w:kern w:val="28"/>
          <w14:cntxtAlts/>
        </w:rPr>
        <w:t xml:space="preserve"> so never shirk away from reading the following passage</w:t>
      </w:r>
      <w:r w:rsidR="00C41BF0" w:rsidRPr="008E4E37">
        <w:rPr>
          <w:rFonts w:cstheme="minorHAnsi"/>
          <w:color w:val="C00000"/>
          <w:kern w:val="28"/>
          <w14:cntxtAlts/>
        </w:rPr>
        <w:t>.  A</w:t>
      </w:r>
      <w:r w:rsidR="0078111C" w:rsidRPr="008E4E37">
        <w:rPr>
          <w:rFonts w:cstheme="minorHAnsi"/>
          <w:color w:val="C00000"/>
          <w:kern w:val="28"/>
          <w14:cntxtAlts/>
        </w:rPr>
        <w:t>lways mak</w:t>
      </w:r>
      <w:r w:rsidR="00C41BF0" w:rsidRPr="008E4E37">
        <w:rPr>
          <w:rFonts w:cstheme="minorHAnsi"/>
          <w:color w:val="C00000"/>
          <w:kern w:val="28"/>
          <w14:cntxtAlts/>
        </w:rPr>
        <w:t>e</w:t>
      </w:r>
      <w:r w:rsidR="0078111C" w:rsidRPr="008E4E37">
        <w:rPr>
          <w:rFonts w:cstheme="minorHAnsi"/>
          <w:color w:val="C00000"/>
          <w:kern w:val="28"/>
          <w14:cntxtAlts/>
        </w:rPr>
        <w:t xml:space="preserve"> time to interact with the Word of God and its message for us.  </w:t>
      </w:r>
    </w:p>
    <w:p w14:paraId="05B6918E" w14:textId="77777777" w:rsidR="0078111C" w:rsidRPr="009F269F" w:rsidRDefault="0078111C" w:rsidP="00897609">
      <w:pPr>
        <w:rPr>
          <w:rFonts w:cstheme="minorHAnsi"/>
          <w:color w:val="BC1617"/>
          <w:kern w:val="28"/>
          <w14:cntxtAlts/>
        </w:rPr>
      </w:pPr>
    </w:p>
    <w:p w14:paraId="6DA41B83" w14:textId="3FD5DF30" w:rsidR="00D74B3B" w:rsidRPr="009F269F" w:rsidRDefault="00897609" w:rsidP="00D74B3B">
      <w:pPr>
        <w:rPr>
          <w:b/>
          <w:bCs/>
          <w:u w:val="single"/>
        </w:rPr>
      </w:pPr>
      <w:r w:rsidRPr="009F269F">
        <w:rPr>
          <w:b/>
          <w:bCs/>
          <w:u w:val="single"/>
        </w:rPr>
        <w:t xml:space="preserve">READ </w:t>
      </w:r>
      <w:r w:rsidR="00D74B3B" w:rsidRPr="009F269F">
        <w:rPr>
          <w:b/>
          <w:bCs/>
          <w:u w:val="single"/>
        </w:rPr>
        <w:t xml:space="preserve">Matthew </w:t>
      </w:r>
      <w:r w:rsidR="00455B0C">
        <w:rPr>
          <w:rFonts w:ascii="Arial" w:hAnsi="Arial" w:cs="Arial"/>
          <w:b/>
          <w:bCs/>
          <w:color w:val="000000"/>
          <w:u w:val="single"/>
        </w:rPr>
        <w:t>1</w:t>
      </w:r>
      <w:r w:rsidR="003F37D7">
        <w:rPr>
          <w:rFonts w:ascii="Arial" w:hAnsi="Arial" w:cs="Arial"/>
          <w:b/>
          <w:bCs/>
          <w:color w:val="000000"/>
          <w:u w:val="single"/>
        </w:rPr>
        <w:t>6:13-24</w:t>
      </w:r>
    </w:p>
    <w:p w14:paraId="2331DCDD" w14:textId="77777777" w:rsidR="0078111C" w:rsidRPr="009F269F" w:rsidRDefault="00175F1F" w:rsidP="0078111C">
      <w:pPr>
        <w:pStyle w:val="ListParagraph"/>
        <w:numPr>
          <w:ilvl w:val="0"/>
          <w:numId w:val="31"/>
        </w:numPr>
        <w:ind w:left="360"/>
      </w:pPr>
      <w:r w:rsidRPr="009F269F">
        <w:t>How does this passage highlight God’s presence in our world?</w:t>
      </w:r>
    </w:p>
    <w:p w14:paraId="6947FF06" w14:textId="77777777" w:rsidR="0078111C" w:rsidRPr="009F269F" w:rsidRDefault="0078111C" w:rsidP="0078111C"/>
    <w:p w14:paraId="69EC67CD" w14:textId="77777777" w:rsidR="0078111C" w:rsidRPr="009F269F" w:rsidRDefault="00175F1F" w:rsidP="0078111C">
      <w:pPr>
        <w:pStyle w:val="ListParagraph"/>
        <w:numPr>
          <w:ilvl w:val="0"/>
          <w:numId w:val="31"/>
        </w:numPr>
        <w:ind w:left="360"/>
      </w:pPr>
      <w:r w:rsidRPr="009F269F">
        <w:t>What does this passage say about our broken human condition?</w:t>
      </w:r>
    </w:p>
    <w:p w14:paraId="50A197E0" w14:textId="77777777" w:rsidR="0078111C" w:rsidRPr="009F269F" w:rsidRDefault="0078111C" w:rsidP="0078111C"/>
    <w:p w14:paraId="30E60AD0" w14:textId="6E463D17" w:rsidR="00175F1F" w:rsidRPr="009F269F" w:rsidRDefault="00175F1F" w:rsidP="0078111C">
      <w:pPr>
        <w:pStyle w:val="ListParagraph"/>
        <w:numPr>
          <w:ilvl w:val="0"/>
          <w:numId w:val="31"/>
        </w:numPr>
        <w:ind w:left="360"/>
      </w:pPr>
      <w:r w:rsidRPr="009F269F">
        <w:t xml:space="preserve">How does this passage call me to make change in my life? </w:t>
      </w:r>
    </w:p>
    <w:p w14:paraId="18BD157D" w14:textId="77777777" w:rsidR="00A76112" w:rsidRPr="009F269F" w:rsidRDefault="00A76112" w:rsidP="00897609"/>
    <w:p w14:paraId="43F735C6" w14:textId="77777777" w:rsidR="0078111C" w:rsidRPr="008E4E37" w:rsidRDefault="0078111C" w:rsidP="0078111C">
      <w:pPr>
        <w:rPr>
          <w:rFonts w:cstheme="minorHAnsi"/>
          <w:color w:val="C00000"/>
          <w:kern w:val="28"/>
          <w14:cntxtAlts/>
        </w:rPr>
      </w:pPr>
      <w:r w:rsidRPr="008E4E37">
        <w:rPr>
          <w:rFonts w:cstheme="minorHAnsi"/>
          <w:color w:val="C00000"/>
          <w:kern w:val="28"/>
          <w14:cntxtAlts/>
        </w:rPr>
        <w:t>Another option with these questions, is to even more simply ask, once you’ve read the passage together, as in a general way, “</w:t>
      </w:r>
      <w:r w:rsidRPr="008E4E37">
        <w:rPr>
          <w:rFonts w:cstheme="minorHAnsi"/>
          <w:i/>
          <w:iCs/>
          <w:color w:val="C00000"/>
          <w:kern w:val="28"/>
          <w14:cntxtAlts/>
        </w:rPr>
        <w:t>What strikes us about this passage?”</w:t>
      </w:r>
    </w:p>
    <w:p w14:paraId="58AEC638" w14:textId="77777777" w:rsidR="0078111C" w:rsidRPr="009F269F" w:rsidRDefault="0078111C" w:rsidP="00897609"/>
    <w:p w14:paraId="4DC4258D"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DIGGING DEEPER</w:t>
      </w:r>
    </w:p>
    <w:p w14:paraId="34B209CD" w14:textId="77777777" w:rsidR="005F1BA5" w:rsidRPr="009F269F" w:rsidRDefault="005F1BA5" w:rsidP="00897609">
      <w:pPr>
        <w:rPr>
          <w:rFonts w:cstheme="minorHAnsi"/>
          <w:b/>
          <w:bCs/>
          <w:color w:val="000000" w:themeColor="text1"/>
        </w:rPr>
      </w:pPr>
    </w:p>
    <w:p w14:paraId="1E6B0C51" w14:textId="04E491EA" w:rsidR="00D633DE" w:rsidRPr="008E4E37" w:rsidRDefault="00041ACB" w:rsidP="00041ACB">
      <w:pPr>
        <w:rPr>
          <w:bCs/>
          <w:color w:val="C00000"/>
        </w:rPr>
      </w:pPr>
      <w:r w:rsidRPr="008E4E37">
        <w:rPr>
          <w:b/>
          <w:color w:val="C00000"/>
        </w:rPr>
        <w:t>LEADERS NOTE:</w:t>
      </w:r>
      <w:r w:rsidRPr="008E4E37">
        <w:rPr>
          <w:color w:val="C00000"/>
        </w:rPr>
        <w:t xml:space="preserve"> These discussion questions </w:t>
      </w:r>
      <w:r w:rsidR="00CF2F05" w:rsidRPr="008E4E37">
        <w:rPr>
          <w:color w:val="C00000"/>
        </w:rPr>
        <w:t xml:space="preserve">generally </w:t>
      </w:r>
      <w:r w:rsidRPr="008E4E37">
        <w:rPr>
          <w:color w:val="C00000"/>
        </w:rPr>
        <w:t>start simple and gradually become deeper and more complex. This progression follows natural discussion patterns, but as leaders, you know your group best. Use this guide flexibly; it is not necessary to cover every question. Focus on ensuring everyone is heard and has the opportunity to contribute and ask their questions.</w:t>
      </w:r>
      <w:r w:rsidR="00D633DE" w:rsidRPr="008E4E37">
        <w:rPr>
          <w:bCs/>
          <w:color w:val="C00000"/>
        </w:rPr>
        <w:t xml:space="preserve">  </w:t>
      </w:r>
      <w:r w:rsidR="00FD6450" w:rsidRPr="008E4E37">
        <w:rPr>
          <w:bCs/>
          <w:color w:val="C00000"/>
        </w:rPr>
        <w:t xml:space="preserve"> </w:t>
      </w:r>
    </w:p>
    <w:p w14:paraId="445F5439" w14:textId="77777777" w:rsidR="00117F69" w:rsidRPr="009F269F" w:rsidRDefault="00117F69" w:rsidP="00041ACB">
      <w:pPr>
        <w:rPr>
          <w:bCs/>
          <w:color w:val="C00000"/>
        </w:rPr>
      </w:pPr>
    </w:p>
    <w:p w14:paraId="3F3B9BDF" w14:textId="4C8508C6" w:rsidR="00897609" w:rsidRPr="009F269F" w:rsidRDefault="003F37D7" w:rsidP="003F37D7">
      <w:r w:rsidRPr="003F37D7">
        <w:rPr>
          <w:b/>
          <w:bCs/>
        </w:rPr>
        <w:t xml:space="preserve">1. </w:t>
      </w:r>
      <w:r w:rsidR="00175F1F" w:rsidRPr="003F37D7">
        <w:rPr>
          <w:b/>
          <w:bCs/>
          <w:u w:val="single"/>
        </w:rPr>
        <w:t xml:space="preserve">READ </w:t>
      </w:r>
      <w:r w:rsidRPr="003F37D7">
        <w:rPr>
          <w:b/>
          <w:bCs/>
          <w:u w:val="single"/>
        </w:rPr>
        <w:t>Matthew 16:13</w:t>
      </w:r>
      <w:r w:rsidR="009F269F" w:rsidRPr="009F269F">
        <w:t xml:space="preserve">. </w:t>
      </w:r>
      <w:r w:rsidRPr="003F37D7">
        <w:t xml:space="preserve">Jesus asks His </w:t>
      </w:r>
      <w:r w:rsidRPr="003F37D7">
        <w:t>disciples,</w:t>
      </w:r>
      <w:r w:rsidRPr="003F37D7">
        <w:t xml:space="preserve"> “</w:t>
      </w:r>
      <w:r w:rsidRPr="003F37D7">
        <w:rPr>
          <w:i/>
          <w:iCs/>
        </w:rPr>
        <w:t>who do people say that I am?</w:t>
      </w:r>
      <w:r w:rsidRPr="003F37D7">
        <w:t>”  In your various communities, who do people say that Jesus is</w:t>
      </w:r>
      <w:r w:rsidR="00C0427B" w:rsidRPr="009F269F">
        <w:t>?</w:t>
      </w:r>
    </w:p>
    <w:p w14:paraId="100FDA86" w14:textId="77777777" w:rsidR="00C0427B" w:rsidRPr="008E4E37" w:rsidRDefault="00C0427B" w:rsidP="00897609">
      <w:pPr>
        <w:rPr>
          <w:color w:val="C00000"/>
        </w:rPr>
      </w:pPr>
    </w:p>
    <w:p w14:paraId="6DC4E17F" w14:textId="3576FD11" w:rsidR="008E4E37" w:rsidRDefault="00897609" w:rsidP="00455B0C">
      <w:pPr>
        <w:rPr>
          <w:rFonts w:cstheme="minorHAnsi"/>
          <w:bCs/>
          <w:color w:val="C00000"/>
          <w:kern w:val="28"/>
          <w14:cntxtAlts/>
        </w:rPr>
      </w:pPr>
      <w:r w:rsidRPr="008E4E37">
        <w:rPr>
          <w:rFonts w:cstheme="minorHAnsi"/>
          <w:b/>
          <w:color w:val="C00000"/>
          <w:kern w:val="28"/>
          <w14:cntxtAlts/>
        </w:rPr>
        <w:t>LEADER NOTE:</w:t>
      </w:r>
      <w:r w:rsidR="005026E5" w:rsidRPr="008E4E37">
        <w:rPr>
          <w:rFonts w:cstheme="minorHAnsi"/>
          <w:b/>
          <w:color w:val="C00000"/>
          <w:kern w:val="28"/>
          <w14:cntxtAlts/>
        </w:rPr>
        <w:t xml:space="preserve">  </w:t>
      </w:r>
      <w:r w:rsidR="008E4E37">
        <w:rPr>
          <w:rFonts w:cstheme="minorHAnsi"/>
          <w:bCs/>
          <w:color w:val="C00000"/>
          <w:kern w:val="28"/>
          <w14:cntxtAlts/>
        </w:rPr>
        <w:t xml:space="preserve">This question starts off our discussion as we begin to unpack Christ’s authority and mission to grow His community of followers, in how society at large – outside of the church, perhaps – sees and understands who Jesus is.  There’s a twofold purpose in this question: (1) to know who society considers Jesus to be, and (2) to challenge our members that they are a part of how society will experience Him.  </w:t>
      </w:r>
    </w:p>
    <w:p w14:paraId="76DAC17C" w14:textId="77777777" w:rsidR="008E4E37" w:rsidRDefault="008E4E37" w:rsidP="00455B0C">
      <w:pPr>
        <w:rPr>
          <w:rFonts w:cstheme="minorHAnsi"/>
          <w:bCs/>
          <w:color w:val="C00000"/>
          <w:kern w:val="28"/>
          <w14:cntxtAlts/>
        </w:rPr>
      </w:pPr>
    </w:p>
    <w:p w14:paraId="203222B7" w14:textId="34480C3A" w:rsidR="007845EB" w:rsidRPr="008E4E37" w:rsidRDefault="008E4E37" w:rsidP="00455B0C">
      <w:pPr>
        <w:rPr>
          <w:rFonts w:cstheme="minorHAnsi"/>
          <w:bCs/>
          <w:color w:val="C00000"/>
          <w:kern w:val="28"/>
          <w14:cntxtAlts/>
        </w:rPr>
      </w:pPr>
      <w:r>
        <w:rPr>
          <w:rFonts w:cstheme="minorHAnsi"/>
          <w:bCs/>
          <w:color w:val="C00000"/>
          <w:kern w:val="28"/>
          <w14:cntxtAlts/>
        </w:rPr>
        <w:t xml:space="preserve">While this question drives at an understanding of </w:t>
      </w:r>
      <w:r w:rsidR="003F37D7" w:rsidRPr="008E4E37">
        <w:rPr>
          <w:rFonts w:cstheme="minorHAnsi"/>
          <w:bCs/>
          <w:color w:val="C00000"/>
          <w:kern w:val="28"/>
          <w14:cntxtAlts/>
        </w:rPr>
        <w:t xml:space="preserve"> </w:t>
      </w:r>
      <w:r>
        <w:rPr>
          <w:rFonts w:cstheme="minorHAnsi"/>
          <w:bCs/>
          <w:color w:val="C00000"/>
          <w:kern w:val="28"/>
          <w14:cntxtAlts/>
        </w:rPr>
        <w:t>“</w:t>
      </w:r>
      <w:r w:rsidR="003F37D7" w:rsidRPr="008E4E37">
        <w:rPr>
          <w:rFonts w:cstheme="minorHAnsi"/>
          <w:bCs/>
          <w:color w:val="C00000"/>
          <w:kern w:val="28"/>
          <w14:cntxtAlts/>
        </w:rPr>
        <w:t>public opinion</w:t>
      </w:r>
      <w:r>
        <w:rPr>
          <w:rFonts w:cstheme="minorHAnsi"/>
          <w:bCs/>
          <w:color w:val="C00000"/>
          <w:kern w:val="28"/>
          <w14:cntxtAlts/>
        </w:rPr>
        <w:t xml:space="preserve">,” it leaves us challenged to be better at representing Jesus to this world which is very much need of both its Savior, and better communicators of Him.  </w:t>
      </w:r>
    </w:p>
    <w:p w14:paraId="5605EDCD" w14:textId="77777777" w:rsidR="00C21623" w:rsidRPr="009F269F" w:rsidRDefault="00C21623" w:rsidP="00C21623">
      <w:pPr>
        <w:rPr>
          <w:rFonts w:cstheme="minorHAnsi"/>
          <w:bCs/>
          <w:color w:val="BC1617"/>
          <w:kern w:val="28"/>
          <w14:cntxtAlts/>
        </w:rPr>
      </w:pPr>
    </w:p>
    <w:p w14:paraId="3C80B128" w14:textId="2D4519B8" w:rsidR="00C21623" w:rsidRPr="009F269F" w:rsidRDefault="00C21623" w:rsidP="00C21623">
      <w:pPr>
        <w:pStyle w:val="ListParagraph"/>
        <w:numPr>
          <w:ilvl w:val="0"/>
          <w:numId w:val="3"/>
        </w:numPr>
        <w:rPr>
          <w:lang w:val="en-US"/>
        </w:rPr>
      </w:pPr>
      <w:r w:rsidRPr="009F269F">
        <w:rPr>
          <w:b/>
          <w:bCs/>
          <w:u w:val="single"/>
        </w:rPr>
        <w:t xml:space="preserve">READ </w:t>
      </w:r>
      <w:r w:rsidR="003F37D7" w:rsidRPr="003F37D7">
        <w:rPr>
          <w:rFonts w:cs="Arial"/>
          <w:b/>
          <w:bCs/>
          <w:color w:val="000000"/>
          <w:u w:val="single"/>
        </w:rPr>
        <w:t>Matthew 16:14-17</w:t>
      </w:r>
      <w:r w:rsidRPr="009F269F">
        <w:rPr>
          <w:b/>
          <w:bCs/>
        </w:rPr>
        <w:t>.</w:t>
      </w:r>
      <w:r w:rsidRPr="009F269F">
        <w:rPr>
          <w:lang w:val="en-US"/>
        </w:rPr>
        <w:t xml:space="preserve">  </w:t>
      </w:r>
      <w:r w:rsidR="003F37D7" w:rsidRPr="003F37D7">
        <w:t>The people have placed Jesus in the box of their own understanding; He must be a reincarnated prophet, or a new one.  Why do you think Peter’s response is significant</w:t>
      </w:r>
      <w:r w:rsidRPr="009F269F">
        <w:t>?</w:t>
      </w:r>
    </w:p>
    <w:p w14:paraId="301923A6" w14:textId="77777777" w:rsidR="00C21623" w:rsidRPr="009F269F" w:rsidRDefault="00C21623" w:rsidP="00C21623">
      <w:pPr>
        <w:rPr>
          <w:rFonts w:cstheme="minorHAnsi"/>
          <w:b/>
          <w:color w:val="BC1617"/>
          <w:kern w:val="28"/>
          <w14:cntxtAlts/>
        </w:rPr>
      </w:pPr>
    </w:p>
    <w:p w14:paraId="5FF457BB" w14:textId="2C466451" w:rsidR="00766991" w:rsidRPr="001778CB" w:rsidRDefault="00C21623" w:rsidP="00455B0C">
      <w:pPr>
        <w:rPr>
          <w:rFonts w:cstheme="minorHAnsi"/>
          <w:bCs/>
          <w:color w:val="C00000"/>
          <w:kern w:val="28"/>
          <w14:cntxtAlts/>
        </w:rPr>
      </w:pPr>
      <w:r w:rsidRPr="001778CB">
        <w:rPr>
          <w:rFonts w:cstheme="minorHAnsi"/>
          <w:b/>
          <w:color w:val="C00000"/>
          <w:kern w:val="28"/>
          <w14:cntxtAlts/>
        </w:rPr>
        <w:t xml:space="preserve">LEADER NOTE: </w:t>
      </w:r>
      <w:r w:rsidRPr="001778CB">
        <w:rPr>
          <w:rFonts w:cstheme="minorHAnsi"/>
          <w:bCs/>
          <w:color w:val="C00000"/>
          <w:kern w:val="28"/>
          <w14:cntxtAlts/>
        </w:rPr>
        <w:t xml:space="preserve"> </w:t>
      </w:r>
      <w:r w:rsidR="00766991" w:rsidRPr="001778CB">
        <w:rPr>
          <w:rFonts w:cstheme="minorHAnsi"/>
          <w:bCs/>
          <w:color w:val="C00000"/>
          <w:kern w:val="28"/>
          <w14:cntxtAlts/>
        </w:rPr>
        <w:t xml:space="preserve">The disciples identify that the people have seen that Jesus is the reincarnation of John the Baptist, Elijah, Jeremiah, or any one of the original prophets.  As they do that, they’re expressing their hope for the eventual return of the old great prophets, who communicated God’s love, affection, and His showed His strength of care through discipline and firm guidance.  They frame Jesus in the only way that they know how, by their knowledge of who has already been, and what they’ve already seen done.  All which are fairly understandable </w:t>
      </w:r>
      <w:r w:rsidR="00766991" w:rsidRPr="001778CB">
        <w:rPr>
          <w:rFonts w:cstheme="minorHAnsi"/>
          <w:bCs/>
          <w:i/>
          <w:iCs/>
          <w:color w:val="C00000"/>
          <w:kern w:val="28"/>
          <w14:cntxtAlts/>
        </w:rPr>
        <w:t>human</w:t>
      </w:r>
      <w:r w:rsidR="00766991" w:rsidRPr="001778CB">
        <w:rPr>
          <w:rFonts w:cstheme="minorHAnsi"/>
          <w:bCs/>
          <w:color w:val="C00000"/>
          <w:kern w:val="28"/>
          <w14:cntxtAlts/>
        </w:rPr>
        <w:t xml:space="preserve"> responses.  </w:t>
      </w:r>
    </w:p>
    <w:p w14:paraId="001C2C04" w14:textId="77777777" w:rsidR="00766991" w:rsidRPr="001778CB" w:rsidRDefault="00766991" w:rsidP="00455B0C">
      <w:pPr>
        <w:rPr>
          <w:rFonts w:cstheme="minorHAnsi"/>
          <w:bCs/>
          <w:color w:val="C00000"/>
          <w:kern w:val="28"/>
          <w14:cntxtAlts/>
        </w:rPr>
      </w:pPr>
    </w:p>
    <w:p w14:paraId="20071734" w14:textId="21F8B32B" w:rsidR="00766991" w:rsidRPr="001778CB" w:rsidRDefault="00766991" w:rsidP="00455B0C">
      <w:pPr>
        <w:rPr>
          <w:rFonts w:cstheme="minorHAnsi"/>
          <w:bCs/>
          <w:color w:val="C00000"/>
          <w:kern w:val="28"/>
          <w14:cntxtAlts/>
        </w:rPr>
      </w:pPr>
      <w:r w:rsidRPr="001778CB">
        <w:rPr>
          <w:rFonts w:cstheme="minorHAnsi"/>
          <w:bCs/>
          <w:color w:val="C00000"/>
          <w:kern w:val="28"/>
          <w14:cntxtAlts/>
        </w:rPr>
        <w:t>Jesus then zeros in His question, to ask the disciples who they know Him to be.  And Peter, growing in awareness (as a result of a number of moments with Jesus – feeding of the 5000, healing of the sick, walking on water himself), is seeing Jesus as “</w:t>
      </w:r>
      <w:r w:rsidRPr="001778CB">
        <w:rPr>
          <w:rFonts w:cstheme="minorHAnsi"/>
          <w:bCs/>
          <w:i/>
          <w:iCs/>
          <w:color w:val="C00000"/>
          <w:kern w:val="28"/>
          <w14:cntxtAlts/>
        </w:rPr>
        <w:t>the Christ, the Son of the Living God</w:t>
      </w:r>
      <w:r w:rsidRPr="001778CB">
        <w:rPr>
          <w:rFonts w:cstheme="minorHAnsi"/>
          <w:bCs/>
          <w:color w:val="C00000"/>
          <w:kern w:val="28"/>
          <w14:cntxtAlts/>
        </w:rPr>
        <w:t>.”  It’s a profound response that has moved in this text from a place of public opinion to a place of his own belief.  He’s also not adding another opinion, Peter is recognizing Jesus’ true identity.</w:t>
      </w:r>
    </w:p>
    <w:p w14:paraId="737476FE" w14:textId="77777777" w:rsidR="00C21623" w:rsidRDefault="00C21623" w:rsidP="00175F1F">
      <w:pPr>
        <w:rPr>
          <w:rFonts w:cstheme="minorHAnsi"/>
          <w:bCs/>
          <w:color w:val="BC1617"/>
          <w:kern w:val="28"/>
          <w14:cntxtAlts/>
        </w:rPr>
      </w:pPr>
    </w:p>
    <w:p w14:paraId="5938D90A" w14:textId="252436E7" w:rsidR="003F37D7" w:rsidRPr="009F269F" w:rsidRDefault="003F37D7" w:rsidP="003F37D7">
      <w:pPr>
        <w:pStyle w:val="ListParagraph"/>
        <w:numPr>
          <w:ilvl w:val="0"/>
          <w:numId w:val="3"/>
        </w:numPr>
        <w:rPr>
          <w:lang w:val="en-US"/>
        </w:rPr>
      </w:pPr>
      <w:r w:rsidRPr="009F269F">
        <w:rPr>
          <w:b/>
          <w:bCs/>
          <w:u w:val="single"/>
        </w:rPr>
        <w:t xml:space="preserve">READ </w:t>
      </w:r>
      <w:r w:rsidRPr="003F37D7">
        <w:rPr>
          <w:rFonts w:cs="Arial"/>
          <w:b/>
          <w:bCs/>
          <w:color w:val="000000"/>
          <w:u w:val="single"/>
        </w:rPr>
        <w:t>1 Peter 2:9-12</w:t>
      </w:r>
      <w:r w:rsidRPr="009F269F">
        <w:rPr>
          <w:b/>
          <w:bCs/>
        </w:rPr>
        <w:t>.</w:t>
      </w:r>
      <w:r w:rsidRPr="009F269F">
        <w:rPr>
          <w:lang w:val="en-US"/>
        </w:rPr>
        <w:t xml:space="preserve">  </w:t>
      </w:r>
      <w:r w:rsidR="00036C58" w:rsidRPr="00036C58">
        <w:t>How might you show your community that Jesus isn’t just a prophet, but the Living God? Who do you know, who does this well? What do they d</w:t>
      </w:r>
      <w:r w:rsidR="00036C58">
        <w:t>o</w:t>
      </w:r>
      <w:r w:rsidRPr="009F269F">
        <w:t>?</w:t>
      </w:r>
    </w:p>
    <w:p w14:paraId="74EB4CE4" w14:textId="77777777" w:rsidR="003F37D7" w:rsidRPr="009F269F" w:rsidRDefault="003F37D7" w:rsidP="003F37D7">
      <w:pPr>
        <w:rPr>
          <w:rFonts w:cstheme="minorHAnsi"/>
          <w:b/>
          <w:color w:val="BC1617"/>
          <w:kern w:val="28"/>
          <w14:cntxtAlts/>
        </w:rPr>
      </w:pPr>
    </w:p>
    <w:p w14:paraId="01F1B520" w14:textId="3B14F082" w:rsidR="003F37D7" w:rsidRPr="001778CB" w:rsidRDefault="003F37D7" w:rsidP="003F37D7">
      <w:pPr>
        <w:rPr>
          <w:rFonts w:cstheme="minorHAnsi"/>
          <w:bCs/>
          <w:color w:val="C00000"/>
          <w:kern w:val="28"/>
          <w14:cntxtAlts/>
        </w:rPr>
      </w:pPr>
      <w:r w:rsidRPr="001778CB">
        <w:rPr>
          <w:rFonts w:cstheme="minorHAnsi"/>
          <w:b/>
          <w:color w:val="C00000"/>
          <w:kern w:val="28"/>
          <w14:cntxtAlts/>
        </w:rPr>
        <w:t xml:space="preserve">LEADER NOTE: </w:t>
      </w:r>
      <w:r w:rsidRPr="001778CB">
        <w:rPr>
          <w:rFonts w:cstheme="minorHAnsi"/>
          <w:bCs/>
          <w:color w:val="C00000"/>
          <w:kern w:val="28"/>
          <w14:cntxtAlts/>
        </w:rPr>
        <w:t xml:space="preserve"> </w:t>
      </w:r>
      <w:r w:rsidR="00BD2941" w:rsidRPr="001778CB">
        <w:rPr>
          <w:rFonts w:cstheme="minorHAnsi"/>
          <w:bCs/>
          <w:color w:val="C00000"/>
          <w:kern w:val="28"/>
          <w14:cntxtAlts/>
        </w:rPr>
        <w:t>As disciples of Jesus now in the 21</w:t>
      </w:r>
      <w:r w:rsidR="00BD2941" w:rsidRPr="001778CB">
        <w:rPr>
          <w:rFonts w:cstheme="minorHAnsi"/>
          <w:bCs/>
          <w:color w:val="C00000"/>
          <w:kern w:val="28"/>
          <w:vertAlign w:val="superscript"/>
          <w14:cntxtAlts/>
        </w:rPr>
        <w:t>st</w:t>
      </w:r>
      <w:r w:rsidR="00BD2941" w:rsidRPr="001778CB">
        <w:rPr>
          <w:rFonts w:cstheme="minorHAnsi"/>
          <w:bCs/>
          <w:color w:val="C00000"/>
          <w:kern w:val="28"/>
          <w14:cntxtAlts/>
        </w:rPr>
        <w:t xml:space="preserve"> century, it is still on us to continue to live into Peter’s understanding of Jesus’ role, His authority, and His nature of being the “</w:t>
      </w:r>
      <w:r w:rsidR="00BD2941" w:rsidRPr="001778CB">
        <w:rPr>
          <w:rFonts w:cstheme="minorHAnsi"/>
          <w:bCs/>
          <w:i/>
          <w:iCs/>
          <w:color w:val="C00000"/>
          <w:kern w:val="28"/>
          <w14:cntxtAlts/>
        </w:rPr>
        <w:t xml:space="preserve">Son of the Living God” </w:t>
      </w:r>
      <w:r w:rsidR="00BD2941" w:rsidRPr="001778CB">
        <w:rPr>
          <w:rFonts w:cstheme="minorHAnsi"/>
          <w:bCs/>
          <w:color w:val="C00000"/>
          <w:kern w:val="28"/>
          <w14:cntxtAlts/>
        </w:rPr>
        <w:lastRenderedPageBreak/>
        <w:t>and not just “</w:t>
      </w:r>
      <w:r w:rsidR="00BD2941" w:rsidRPr="001778CB">
        <w:rPr>
          <w:rFonts w:cstheme="minorHAnsi"/>
          <w:bCs/>
          <w:i/>
          <w:iCs/>
          <w:color w:val="C00000"/>
          <w:kern w:val="28"/>
          <w14:cntxtAlts/>
        </w:rPr>
        <w:t>some good guy who taught life principles long ago</w:t>
      </w:r>
      <w:r w:rsidR="00BD2941" w:rsidRPr="001778CB">
        <w:rPr>
          <w:rFonts w:cstheme="minorHAnsi"/>
          <w:bCs/>
          <w:color w:val="C00000"/>
          <w:kern w:val="28"/>
          <w14:cntxtAlts/>
        </w:rPr>
        <w:t xml:space="preserve">.”  We may need to be reminded on some level, that as God called His nation of Isreal to follow Him amongst all the other nations, that they weren’t to just add Yahweh to the list of gods that they were getting to know about, but that they were to understand that Yahweh is the only one and true God.  Today, people all around us, may be quick to add Jesus to a list of good people and good teachers who has some good insight.  But as His </w:t>
      </w:r>
      <w:r w:rsidR="00517994" w:rsidRPr="001778CB">
        <w:rPr>
          <w:rFonts w:cstheme="minorHAnsi"/>
          <w:bCs/>
          <w:color w:val="C00000"/>
          <w:kern w:val="28"/>
          <w14:cntxtAlts/>
        </w:rPr>
        <w:t>followers,</w:t>
      </w:r>
      <w:r w:rsidR="00BD2941" w:rsidRPr="001778CB">
        <w:rPr>
          <w:rFonts w:cstheme="minorHAnsi"/>
          <w:bCs/>
          <w:color w:val="C00000"/>
          <w:kern w:val="28"/>
          <w14:cntxtAlts/>
        </w:rPr>
        <w:t xml:space="preserve"> we’re to </w:t>
      </w:r>
      <w:r w:rsidR="00517994" w:rsidRPr="001778CB">
        <w:rPr>
          <w:rFonts w:cstheme="minorHAnsi"/>
          <w:bCs/>
          <w:color w:val="C00000"/>
          <w:kern w:val="28"/>
          <w14:cntxtAlts/>
        </w:rPr>
        <w:t xml:space="preserve">recognize Christ’s all supremacy and pre-eminence over all things.  He’s the foundation of all things. He’s the paper that we write out priorities upon.  He’s the framework for how all of life continues to be built.  </w:t>
      </w:r>
    </w:p>
    <w:p w14:paraId="2B2C4D6D" w14:textId="77777777" w:rsidR="00517994" w:rsidRPr="001778CB" w:rsidRDefault="00517994" w:rsidP="003F37D7">
      <w:pPr>
        <w:rPr>
          <w:rFonts w:cstheme="minorHAnsi"/>
          <w:bCs/>
          <w:color w:val="C00000"/>
          <w:kern w:val="28"/>
          <w14:cntxtAlts/>
        </w:rPr>
      </w:pPr>
    </w:p>
    <w:p w14:paraId="40CF2002" w14:textId="7573C21D" w:rsidR="003F37D7" w:rsidRPr="001778CB" w:rsidRDefault="00517994" w:rsidP="00175F1F">
      <w:pPr>
        <w:rPr>
          <w:rFonts w:cstheme="minorHAnsi"/>
          <w:bCs/>
          <w:color w:val="C00000"/>
          <w:kern w:val="28"/>
          <w14:cntxtAlts/>
        </w:rPr>
      </w:pPr>
      <w:r w:rsidRPr="001778CB">
        <w:rPr>
          <w:rFonts w:cstheme="minorHAnsi"/>
          <w:bCs/>
          <w:color w:val="C00000"/>
          <w:kern w:val="28"/>
          <w14:cntxtAlts/>
        </w:rPr>
        <w:t xml:space="preserve">There are certainly people in our lives who do this well, and have a good approach to exuding Christ to all.  Consider how they reflect Christ’s character with their words, their actions, through their integrity, and examples of humility and shared love.  </w:t>
      </w:r>
    </w:p>
    <w:p w14:paraId="0D9CF392" w14:textId="77777777" w:rsidR="003F37D7" w:rsidRPr="009F269F" w:rsidRDefault="003F37D7" w:rsidP="00175F1F">
      <w:pPr>
        <w:rPr>
          <w:rFonts w:cstheme="minorHAnsi"/>
          <w:bCs/>
          <w:color w:val="BC1617"/>
          <w:kern w:val="28"/>
          <w14:cntxtAlts/>
        </w:rPr>
      </w:pPr>
    </w:p>
    <w:p w14:paraId="299119B9" w14:textId="7E8817B5" w:rsidR="00B22766" w:rsidRPr="009F269F" w:rsidRDefault="00B22766" w:rsidP="00B22766">
      <w:pPr>
        <w:rPr>
          <w:b/>
          <w:bCs/>
        </w:rPr>
      </w:pPr>
      <w:r w:rsidRPr="009F269F">
        <w:rPr>
          <w:b/>
          <w:bCs/>
        </w:rPr>
        <w:t xml:space="preserve">2. </w:t>
      </w:r>
      <w:r w:rsidR="00175F1F" w:rsidRPr="009F269F">
        <w:rPr>
          <w:b/>
          <w:bCs/>
          <w:u w:val="single"/>
        </w:rPr>
        <w:t xml:space="preserve">READ </w:t>
      </w:r>
      <w:r w:rsidR="00036C58" w:rsidRPr="00036C58">
        <w:rPr>
          <w:rFonts w:cs="Arial"/>
          <w:b/>
          <w:bCs/>
          <w:color w:val="000000"/>
          <w:u w:val="single"/>
        </w:rPr>
        <w:t>Matthew 16:18-19</w:t>
      </w:r>
      <w:r w:rsidR="00984889" w:rsidRPr="009F269F">
        <w:rPr>
          <w:b/>
          <w:bCs/>
        </w:rPr>
        <w:t>.</w:t>
      </w:r>
      <w:r w:rsidR="00984889" w:rsidRPr="009F269F">
        <w:t xml:space="preserve"> </w:t>
      </w:r>
      <w:r w:rsidR="00036C58" w:rsidRPr="00036C58">
        <w:t>Jesus declares three times His own activity, “</w:t>
      </w:r>
      <w:r w:rsidR="00036C58" w:rsidRPr="00036C58">
        <w:rPr>
          <w:i/>
          <w:iCs/>
        </w:rPr>
        <w:t>I tell you</w:t>
      </w:r>
      <w:r w:rsidR="00036C58" w:rsidRPr="00036C58">
        <w:t>…”, “</w:t>
      </w:r>
      <w:r w:rsidR="00036C58" w:rsidRPr="00036C58">
        <w:rPr>
          <w:i/>
          <w:iCs/>
        </w:rPr>
        <w:t>I will build</w:t>
      </w:r>
      <w:r w:rsidR="00036C58" w:rsidRPr="00036C58">
        <w:t>…”, &amp; “</w:t>
      </w:r>
      <w:r w:rsidR="00036C58" w:rsidRPr="00036C58">
        <w:rPr>
          <w:i/>
          <w:iCs/>
        </w:rPr>
        <w:t>I will give</w:t>
      </w:r>
      <w:r w:rsidR="00036C58" w:rsidRPr="00036C58">
        <w:t>…”  What do these declarations reveal about Jesus</w:t>
      </w:r>
      <w:r w:rsidRPr="009F269F">
        <w:t>?</w:t>
      </w:r>
    </w:p>
    <w:p w14:paraId="3E94A49A" w14:textId="19D450DA" w:rsidR="00B22766" w:rsidRPr="009F269F" w:rsidRDefault="00F254C0" w:rsidP="00B22766">
      <w:r w:rsidRPr="009F269F">
        <w:t xml:space="preserve"> </w:t>
      </w:r>
    </w:p>
    <w:p w14:paraId="3AC459F7" w14:textId="77777777" w:rsidR="00866BF4" w:rsidRDefault="00B22766" w:rsidP="00455B0C">
      <w:pPr>
        <w:rPr>
          <w:rFonts w:cstheme="minorHAnsi"/>
          <w:bCs/>
          <w:color w:val="BC1617"/>
          <w:kern w:val="28"/>
          <w14:cntxtAlts/>
        </w:rPr>
      </w:pPr>
      <w:r w:rsidRPr="009F269F">
        <w:rPr>
          <w:rFonts w:cstheme="minorHAnsi"/>
          <w:b/>
          <w:color w:val="BC1617"/>
          <w:kern w:val="28"/>
          <w14:cntxtAlts/>
        </w:rPr>
        <w:t xml:space="preserve">LEADER NOTE: </w:t>
      </w:r>
      <w:r w:rsidR="00BD250A" w:rsidRPr="009F269F">
        <w:rPr>
          <w:rFonts w:cstheme="minorHAnsi"/>
          <w:bCs/>
          <w:color w:val="BC1617"/>
          <w:kern w:val="28"/>
          <w14:cntxtAlts/>
        </w:rPr>
        <w:t xml:space="preserve"> </w:t>
      </w:r>
      <w:r w:rsidR="009C6377" w:rsidRPr="009F269F">
        <w:rPr>
          <w:rFonts w:cstheme="minorHAnsi"/>
          <w:bCs/>
          <w:color w:val="BC1617"/>
          <w:kern w:val="28"/>
          <w14:cntxtAlts/>
        </w:rPr>
        <w:t xml:space="preserve"> </w:t>
      </w:r>
      <w:r w:rsidR="00517994">
        <w:rPr>
          <w:rFonts w:cstheme="minorHAnsi"/>
          <w:bCs/>
          <w:color w:val="BC1617"/>
          <w:kern w:val="28"/>
          <w14:cntxtAlts/>
        </w:rPr>
        <w:t>The cadence of “</w:t>
      </w:r>
      <w:r w:rsidR="00517994" w:rsidRPr="006B04A5">
        <w:rPr>
          <w:rFonts w:cstheme="minorHAnsi"/>
          <w:bCs/>
          <w:i/>
          <w:iCs/>
          <w:color w:val="BC1617"/>
          <w:kern w:val="28"/>
          <w14:cntxtAlts/>
        </w:rPr>
        <w:t>I</w:t>
      </w:r>
      <w:r w:rsidR="006B04A5">
        <w:rPr>
          <w:rFonts w:cstheme="minorHAnsi"/>
          <w:bCs/>
          <w:i/>
          <w:iCs/>
          <w:color w:val="BC1617"/>
          <w:kern w:val="28"/>
          <w14:cntxtAlts/>
        </w:rPr>
        <w:t xml:space="preserve"> tell ... I will</w:t>
      </w:r>
      <w:r w:rsidR="00517994">
        <w:rPr>
          <w:rFonts w:cstheme="minorHAnsi"/>
          <w:bCs/>
          <w:color w:val="BC1617"/>
          <w:kern w:val="28"/>
          <w14:cntxtAlts/>
        </w:rPr>
        <w:t xml:space="preserve">” gives us the greatest clue, in that this is Christ’s activity, and no one else.  </w:t>
      </w:r>
    </w:p>
    <w:p w14:paraId="62072991" w14:textId="77777777" w:rsidR="00866BF4" w:rsidRDefault="00866BF4" w:rsidP="00455B0C">
      <w:pPr>
        <w:rPr>
          <w:rFonts w:cstheme="minorHAnsi"/>
          <w:bCs/>
          <w:color w:val="BC1617"/>
          <w:kern w:val="28"/>
          <w14:cntxtAlts/>
        </w:rPr>
      </w:pPr>
    </w:p>
    <w:p w14:paraId="75C2529D" w14:textId="77777777" w:rsidR="00866BF4" w:rsidRDefault="00517994" w:rsidP="00455B0C">
      <w:pPr>
        <w:rPr>
          <w:rFonts w:cstheme="minorHAnsi"/>
          <w:bCs/>
          <w:color w:val="BC1617"/>
          <w:kern w:val="28"/>
          <w14:cntxtAlts/>
        </w:rPr>
      </w:pPr>
      <w:r w:rsidRPr="00517994">
        <w:rPr>
          <w:rFonts w:cstheme="minorHAnsi"/>
          <w:bCs/>
          <w:i/>
          <w:iCs/>
          <w:color w:val="BC1617"/>
          <w:kern w:val="28"/>
          <w14:cntxtAlts/>
        </w:rPr>
        <w:t>No one else will rename Simon Peter.</w:t>
      </w:r>
      <w:r>
        <w:rPr>
          <w:rFonts w:cstheme="minorHAnsi"/>
          <w:bCs/>
          <w:color w:val="BC1617"/>
          <w:kern w:val="28"/>
          <w14:cntxtAlts/>
        </w:rPr>
        <w:t xml:space="preserve">  As much as the world and its people want to define who </w:t>
      </w:r>
      <w:r w:rsidR="006B04A5">
        <w:rPr>
          <w:rFonts w:cstheme="minorHAnsi"/>
          <w:bCs/>
          <w:color w:val="BC1617"/>
          <w:kern w:val="28"/>
          <w14:cntxtAlts/>
        </w:rPr>
        <w:t>we</w:t>
      </w:r>
      <w:r>
        <w:rPr>
          <w:rFonts w:cstheme="minorHAnsi"/>
          <w:bCs/>
          <w:color w:val="BC1617"/>
          <w:kern w:val="28"/>
          <w14:cntxtAlts/>
        </w:rPr>
        <w:t xml:space="preserve"> are and what </w:t>
      </w:r>
      <w:r w:rsidR="006B04A5">
        <w:rPr>
          <w:rFonts w:cstheme="minorHAnsi"/>
          <w:bCs/>
          <w:color w:val="BC1617"/>
          <w:kern w:val="28"/>
          <w14:cntxtAlts/>
        </w:rPr>
        <w:t>we</w:t>
      </w:r>
      <w:r>
        <w:rPr>
          <w:rFonts w:cstheme="minorHAnsi"/>
          <w:bCs/>
          <w:color w:val="BC1617"/>
          <w:kern w:val="28"/>
          <w14:cntxtAlts/>
        </w:rPr>
        <w:t xml:space="preserve"> do, we’re to find first, our identity, and value in Christ’s knowledge, affection, and purpose for us.  </w:t>
      </w:r>
    </w:p>
    <w:p w14:paraId="7E561955" w14:textId="77777777" w:rsidR="00866BF4" w:rsidRDefault="00866BF4" w:rsidP="00455B0C">
      <w:pPr>
        <w:rPr>
          <w:rFonts w:cstheme="minorHAnsi"/>
          <w:bCs/>
          <w:color w:val="BC1617"/>
          <w:kern w:val="28"/>
          <w14:cntxtAlts/>
        </w:rPr>
      </w:pPr>
    </w:p>
    <w:p w14:paraId="2FCB12B0" w14:textId="77777777" w:rsidR="00866BF4" w:rsidRDefault="00517994" w:rsidP="00455B0C">
      <w:pPr>
        <w:rPr>
          <w:rFonts w:cstheme="minorHAnsi"/>
          <w:bCs/>
          <w:color w:val="BC1617"/>
          <w:kern w:val="28"/>
          <w14:cntxtAlts/>
        </w:rPr>
      </w:pPr>
      <w:r w:rsidRPr="00517994">
        <w:rPr>
          <w:rFonts w:cstheme="minorHAnsi"/>
          <w:bCs/>
          <w:i/>
          <w:iCs/>
          <w:color w:val="BC1617"/>
          <w:kern w:val="28"/>
          <w14:cntxtAlts/>
        </w:rPr>
        <w:t>No one else will build His church</w:t>
      </w:r>
      <w:r>
        <w:rPr>
          <w:rFonts w:cstheme="minorHAnsi"/>
          <w:bCs/>
          <w:color w:val="BC1617"/>
          <w:kern w:val="28"/>
          <w14:cntxtAlts/>
        </w:rPr>
        <w:t>.  As much as Peter and the disciples might have thought that it was their responsibility to bring people to Christ</w:t>
      </w:r>
      <w:r w:rsidR="006B04A5">
        <w:rPr>
          <w:rFonts w:cstheme="minorHAnsi"/>
          <w:bCs/>
          <w:color w:val="BC1617"/>
          <w:kern w:val="28"/>
          <w14:cntxtAlts/>
        </w:rPr>
        <w:t xml:space="preserve">, it is Christ who will build His following of believers.  We are, however, His hands, and His feet, and even His voice as we go about His work.  So, the responsibility of change is upon the Lord, and obedience to live in accordance with His purpose is on us.  </w:t>
      </w:r>
    </w:p>
    <w:p w14:paraId="2ABE24ED" w14:textId="77777777" w:rsidR="00866BF4" w:rsidRDefault="00866BF4" w:rsidP="00455B0C">
      <w:pPr>
        <w:rPr>
          <w:rFonts w:cstheme="minorHAnsi"/>
          <w:bCs/>
          <w:color w:val="BC1617"/>
          <w:kern w:val="28"/>
          <w14:cntxtAlts/>
        </w:rPr>
      </w:pPr>
    </w:p>
    <w:p w14:paraId="7FF928F3" w14:textId="1C98BE02" w:rsidR="00F723F3" w:rsidRPr="00F723F3" w:rsidRDefault="006B04A5" w:rsidP="00455B0C">
      <w:pPr>
        <w:rPr>
          <w:rFonts w:cstheme="minorHAnsi"/>
          <w:bCs/>
          <w:color w:val="BC1617"/>
          <w:kern w:val="28"/>
          <w14:cntxtAlts/>
        </w:rPr>
      </w:pPr>
      <w:r w:rsidRPr="006B04A5">
        <w:rPr>
          <w:rFonts w:cstheme="minorHAnsi"/>
          <w:bCs/>
          <w:i/>
          <w:iCs/>
          <w:color w:val="BC1617"/>
          <w:kern w:val="28"/>
          <w14:cntxtAlts/>
        </w:rPr>
        <w:t>No one else will give anyone the keys of the kingdom</w:t>
      </w:r>
      <w:r>
        <w:rPr>
          <w:rFonts w:cstheme="minorHAnsi"/>
          <w:bCs/>
          <w:color w:val="BC1617"/>
          <w:kern w:val="28"/>
          <w14:cntxtAlts/>
        </w:rPr>
        <w:t>.  The “</w:t>
      </w:r>
      <w:r w:rsidRPr="00866BF4">
        <w:rPr>
          <w:rFonts w:cstheme="minorHAnsi"/>
          <w:bCs/>
          <w:i/>
          <w:iCs/>
          <w:color w:val="BC1617"/>
          <w:kern w:val="28"/>
          <w14:cntxtAlts/>
        </w:rPr>
        <w:t>keys</w:t>
      </w:r>
      <w:r>
        <w:rPr>
          <w:rFonts w:cstheme="minorHAnsi"/>
          <w:bCs/>
          <w:color w:val="BC1617"/>
          <w:kern w:val="28"/>
          <w14:cntxtAlts/>
        </w:rPr>
        <w:t xml:space="preserve">” here refers to the proclaimed word of God, which is the gospel message manifested in the person of Jesus Christ.  </w:t>
      </w:r>
      <w:r w:rsidR="00866BF4">
        <w:rPr>
          <w:rFonts w:cstheme="minorHAnsi"/>
          <w:bCs/>
          <w:color w:val="BC1617"/>
          <w:kern w:val="28"/>
          <w14:cntxtAlts/>
        </w:rPr>
        <w:t xml:space="preserve">Therefore, it will only be from Jesus that this message of the kingdom will be proclaimed.  Many others will come proclaiming their own messages, and their own opinions, but none of them will grant access to the kingdom of Heaven like Christ’s message will.  </w:t>
      </w:r>
    </w:p>
    <w:p w14:paraId="6AE73371" w14:textId="77777777" w:rsidR="00E67470" w:rsidRDefault="00E67470" w:rsidP="00470B9B">
      <w:pPr>
        <w:rPr>
          <w:rFonts w:cstheme="minorHAnsi"/>
          <w:bCs/>
          <w:color w:val="BC1617"/>
          <w:kern w:val="28"/>
          <w14:cntxtAlts/>
        </w:rPr>
      </w:pPr>
    </w:p>
    <w:p w14:paraId="712D66DF" w14:textId="0CEDA2D2" w:rsidR="00866BF4" w:rsidRDefault="00866BF4" w:rsidP="00470B9B">
      <w:pPr>
        <w:rPr>
          <w:rFonts w:cstheme="minorHAnsi"/>
          <w:bCs/>
          <w:color w:val="BC1617"/>
          <w:kern w:val="28"/>
          <w14:cntxtAlts/>
        </w:rPr>
      </w:pPr>
      <w:r>
        <w:rPr>
          <w:rFonts w:cstheme="minorHAnsi"/>
          <w:bCs/>
          <w:color w:val="BC1617"/>
          <w:kern w:val="28"/>
          <w14:cntxtAlts/>
        </w:rPr>
        <w:t xml:space="preserve">All in, these three statements point to Christ’s depth and scope of authority over all things related to His followers, to His church, and to how His people will experience salvation.  </w:t>
      </w:r>
    </w:p>
    <w:p w14:paraId="2D6023C0" w14:textId="77777777" w:rsidR="00866BF4" w:rsidRDefault="00866BF4" w:rsidP="00470B9B">
      <w:pPr>
        <w:rPr>
          <w:rFonts w:cstheme="minorHAnsi"/>
          <w:bCs/>
          <w:color w:val="BC1617"/>
          <w:kern w:val="28"/>
          <w14:cntxtAlts/>
        </w:rPr>
      </w:pPr>
    </w:p>
    <w:p w14:paraId="2C8B7A82" w14:textId="1834A20B" w:rsidR="00B22766" w:rsidRPr="009F269F" w:rsidRDefault="00041ACB" w:rsidP="00B22766">
      <w:pPr>
        <w:pStyle w:val="ListParagraph"/>
        <w:numPr>
          <w:ilvl w:val="0"/>
          <w:numId w:val="3"/>
        </w:numPr>
        <w:rPr>
          <w:lang w:val="en-US"/>
        </w:rPr>
      </w:pPr>
      <w:r w:rsidRPr="009F269F">
        <w:rPr>
          <w:b/>
          <w:bCs/>
          <w:u w:val="single"/>
        </w:rPr>
        <w:t xml:space="preserve">READ </w:t>
      </w:r>
      <w:r w:rsidR="00036C58" w:rsidRPr="00036C58">
        <w:rPr>
          <w:rFonts w:cs="Arial"/>
          <w:b/>
          <w:bCs/>
          <w:color w:val="000000"/>
          <w:u w:val="single"/>
        </w:rPr>
        <w:t>Colossians 1:15-18</w:t>
      </w:r>
      <w:r w:rsidR="00984889" w:rsidRPr="009F269F">
        <w:rPr>
          <w:b/>
          <w:bCs/>
        </w:rPr>
        <w:t>.</w:t>
      </w:r>
      <w:r w:rsidR="00984889" w:rsidRPr="009F269F">
        <w:rPr>
          <w:lang w:val="en-US"/>
        </w:rPr>
        <w:t xml:space="preserve">  </w:t>
      </w:r>
      <w:r w:rsidR="00036C58" w:rsidRPr="00036C58">
        <w:t>As Jesus demonstrates the depth of His authority, what does it mean for you, that Jesus would have all “</w:t>
      </w:r>
      <w:r w:rsidR="00036C58" w:rsidRPr="00036C58">
        <w:rPr>
          <w:i/>
          <w:iCs/>
        </w:rPr>
        <w:t>supremacy</w:t>
      </w:r>
      <w:r w:rsidR="00036C58" w:rsidRPr="00036C58">
        <w:t>” or be “</w:t>
      </w:r>
      <w:r w:rsidR="00036C58" w:rsidRPr="00036C58">
        <w:rPr>
          <w:i/>
          <w:iCs/>
        </w:rPr>
        <w:t>preeminent</w:t>
      </w:r>
      <w:r w:rsidR="00036C58" w:rsidRPr="00036C58">
        <w:t>”? For your Life Group? For your church</w:t>
      </w:r>
      <w:r w:rsidR="00B22766" w:rsidRPr="009F269F">
        <w:rPr>
          <w:lang w:val="en-US"/>
        </w:rPr>
        <w:t>?</w:t>
      </w:r>
    </w:p>
    <w:p w14:paraId="7DE7A184" w14:textId="77777777" w:rsidR="00B22766" w:rsidRPr="009F269F" w:rsidRDefault="00B22766" w:rsidP="00B22766">
      <w:pPr>
        <w:rPr>
          <w:rFonts w:cstheme="minorHAnsi"/>
          <w:b/>
          <w:color w:val="BC1617"/>
          <w:kern w:val="28"/>
          <w14:cntxtAlts/>
        </w:rPr>
      </w:pPr>
    </w:p>
    <w:p w14:paraId="5B1832E3" w14:textId="7899358E" w:rsidR="00E7269D" w:rsidRDefault="00175F1F" w:rsidP="00036C58">
      <w:pPr>
        <w:rPr>
          <w:rFonts w:cstheme="minorHAnsi"/>
          <w:bCs/>
          <w:color w:val="BC1617"/>
          <w:kern w:val="28"/>
          <w14:cntxtAlts/>
        </w:rPr>
      </w:pPr>
      <w:r w:rsidRPr="009F269F">
        <w:rPr>
          <w:rFonts w:cstheme="minorHAnsi"/>
          <w:b/>
          <w:color w:val="BC1617"/>
          <w:kern w:val="28"/>
          <w14:cntxtAlts/>
        </w:rPr>
        <w:t xml:space="preserve">LEADER NOTE: </w:t>
      </w:r>
      <w:r w:rsidR="00D92C8B" w:rsidRPr="009F269F">
        <w:rPr>
          <w:rFonts w:cstheme="minorHAnsi"/>
          <w:bCs/>
          <w:color w:val="BC1617"/>
          <w:kern w:val="28"/>
          <w14:cntxtAlts/>
        </w:rPr>
        <w:t xml:space="preserve"> </w:t>
      </w:r>
      <w:r w:rsidR="00866BF4">
        <w:rPr>
          <w:rFonts w:cstheme="minorHAnsi"/>
          <w:bCs/>
          <w:color w:val="BC1617"/>
          <w:kern w:val="28"/>
          <w14:cntxtAlts/>
        </w:rPr>
        <w:t xml:space="preserve">In our lives, Jesus desires to be Lord over all things, like we just talked about in the note above – that’s what His </w:t>
      </w:r>
      <w:r w:rsidR="00866BF4" w:rsidRPr="00866BF4">
        <w:rPr>
          <w:rFonts w:cstheme="minorHAnsi"/>
          <w:bCs/>
          <w:i/>
          <w:iCs/>
          <w:color w:val="BC1617"/>
          <w:kern w:val="28"/>
          <w14:cntxtAlts/>
        </w:rPr>
        <w:t>supremacy</w:t>
      </w:r>
      <w:r w:rsidR="00866BF4">
        <w:rPr>
          <w:rFonts w:cstheme="minorHAnsi"/>
          <w:bCs/>
          <w:color w:val="BC1617"/>
          <w:kern w:val="28"/>
          <w14:cntxtAlts/>
        </w:rPr>
        <w:t xml:space="preserve"> and </w:t>
      </w:r>
      <w:r w:rsidR="00866BF4" w:rsidRPr="00866BF4">
        <w:rPr>
          <w:rFonts w:cstheme="minorHAnsi"/>
          <w:bCs/>
          <w:i/>
          <w:iCs/>
          <w:color w:val="BC1617"/>
          <w:kern w:val="28"/>
          <w14:cntxtAlts/>
        </w:rPr>
        <w:t>pre-eminence</w:t>
      </w:r>
      <w:r w:rsidR="00866BF4">
        <w:rPr>
          <w:rFonts w:cstheme="minorHAnsi"/>
          <w:bCs/>
          <w:color w:val="BC1617"/>
          <w:kern w:val="28"/>
          <w14:cntxtAlts/>
        </w:rPr>
        <w:t xml:space="preserve"> are all about.  </w:t>
      </w:r>
      <w:r w:rsidR="00E7269D">
        <w:rPr>
          <w:rFonts w:cstheme="minorHAnsi"/>
          <w:bCs/>
          <w:color w:val="BC1617"/>
          <w:kern w:val="28"/>
          <w14:cntxtAlts/>
        </w:rPr>
        <w:t xml:space="preserve"> </w:t>
      </w:r>
      <w:r w:rsidR="00866BF4">
        <w:rPr>
          <w:rFonts w:cstheme="minorHAnsi"/>
          <w:bCs/>
          <w:color w:val="BC1617"/>
          <w:kern w:val="28"/>
          <w14:cntxtAlts/>
        </w:rPr>
        <w:t xml:space="preserve">Even, as highlighted earlier, Jesus desires to be the foundation that our lives are built upon, He desires to be the paper that our priorities are written upon.  Then as a result of all that, we’re to reflect His authority and character to this world who needs to see and experience the fullness of Him.  </w:t>
      </w:r>
    </w:p>
    <w:p w14:paraId="660FEE0E" w14:textId="77777777" w:rsidR="00866BF4" w:rsidRDefault="00866BF4" w:rsidP="00036C58">
      <w:pPr>
        <w:rPr>
          <w:rFonts w:cstheme="minorHAnsi"/>
          <w:bCs/>
          <w:color w:val="BC1617"/>
          <w:kern w:val="28"/>
          <w14:cntxtAlts/>
        </w:rPr>
      </w:pPr>
    </w:p>
    <w:p w14:paraId="24737C34" w14:textId="1BB2294F" w:rsidR="00866BF4" w:rsidRDefault="00866BF4" w:rsidP="00036C58">
      <w:pPr>
        <w:rPr>
          <w:rFonts w:cstheme="minorHAnsi"/>
          <w:bCs/>
          <w:color w:val="BC1617"/>
          <w:kern w:val="28"/>
          <w14:cntxtAlts/>
        </w:rPr>
      </w:pPr>
      <w:r>
        <w:rPr>
          <w:rFonts w:cstheme="minorHAnsi"/>
          <w:bCs/>
          <w:color w:val="BC1617"/>
          <w:kern w:val="28"/>
          <w14:cntxtAlts/>
        </w:rPr>
        <w:t xml:space="preserve">In our Life Groups, it means that we’re seeking to follow His Word, and asking it to shape and form our lives, and our discussions around it.  </w:t>
      </w:r>
    </w:p>
    <w:p w14:paraId="77DFC927" w14:textId="77777777" w:rsidR="00866BF4" w:rsidRDefault="00866BF4" w:rsidP="00036C58">
      <w:pPr>
        <w:rPr>
          <w:rFonts w:cstheme="minorHAnsi"/>
          <w:bCs/>
          <w:color w:val="BC1617"/>
          <w:kern w:val="28"/>
          <w14:cntxtAlts/>
        </w:rPr>
      </w:pPr>
    </w:p>
    <w:p w14:paraId="0743381C" w14:textId="4DED52E5" w:rsidR="00866BF4" w:rsidRDefault="00866BF4" w:rsidP="00036C58">
      <w:pPr>
        <w:rPr>
          <w:rFonts w:cstheme="minorHAnsi"/>
          <w:bCs/>
          <w:color w:val="BC1617"/>
          <w:kern w:val="28"/>
          <w14:cntxtAlts/>
        </w:rPr>
      </w:pPr>
      <w:r>
        <w:rPr>
          <w:rFonts w:cstheme="minorHAnsi"/>
          <w:bCs/>
          <w:color w:val="BC1617"/>
          <w:kern w:val="28"/>
          <w14:cntxtAlts/>
        </w:rPr>
        <w:t xml:space="preserve">For the church, it means that we’re seeking to organize everything that we do around His instructions for us to love one another, and to </w:t>
      </w:r>
      <w:r w:rsidR="009F0050">
        <w:rPr>
          <w:rFonts w:cstheme="minorHAnsi"/>
          <w:bCs/>
          <w:color w:val="BC1617"/>
          <w:kern w:val="28"/>
          <w14:cntxtAlts/>
        </w:rPr>
        <w:t>gather together.</w:t>
      </w:r>
    </w:p>
    <w:p w14:paraId="23694E13" w14:textId="77777777" w:rsidR="00E7269D" w:rsidRDefault="00E7269D" w:rsidP="00455B0C">
      <w:pPr>
        <w:rPr>
          <w:rFonts w:cstheme="minorHAnsi"/>
          <w:bCs/>
          <w:color w:val="BC1617"/>
          <w:kern w:val="28"/>
          <w14:cntxtAlts/>
        </w:rPr>
      </w:pPr>
    </w:p>
    <w:p w14:paraId="0496E1A0" w14:textId="4D7D505F" w:rsidR="0058570F" w:rsidRPr="0058570F" w:rsidRDefault="0058570F" w:rsidP="0058570F">
      <w:pPr>
        <w:pStyle w:val="ListParagraph"/>
        <w:numPr>
          <w:ilvl w:val="0"/>
          <w:numId w:val="3"/>
        </w:numPr>
        <w:rPr>
          <w:rFonts w:cstheme="minorHAnsi"/>
          <w:bCs/>
          <w:color w:val="BC1617"/>
          <w:kern w:val="28"/>
          <w14:cntxtAlts/>
        </w:rPr>
      </w:pPr>
      <w:r w:rsidRPr="0058570F">
        <w:rPr>
          <w:rFonts w:cstheme="minorHAnsi"/>
          <w:b/>
          <w:color w:val="BC1617"/>
          <w:kern w:val="28"/>
          <w14:cntxtAlts/>
        </w:rPr>
        <w:t>ADDITIONAL QUESTION:</w:t>
      </w:r>
      <w:r w:rsidRPr="0058570F">
        <w:rPr>
          <w:rFonts w:cstheme="minorHAnsi"/>
          <w:bCs/>
          <w:color w:val="BC1617"/>
          <w:kern w:val="28"/>
          <w14:cntxtAlts/>
        </w:rPr>
        <w:t xml:space="preserve"> </w:t>
      </w:r>
      <w:r w:rsidRPr="0058570F">
        <w:rPr>
          <w:rFonts w:cstheme="minorHAnsi"/>
          <w:b/>
          <w:bCs/>
          <w:color w:val="BC1617"/>
          <w:kern w:val="28"/>
          <w:u w:val="single"/>
          <w14:cntxtAlts/>
        </w:rPr>
        <w:t>READ 1 Peter 3:15-18</w:t>
      </w:r>
      <w:r w:rsidRPr="0058570F">
        <w:rPr>
          <w:rFonts w:cstheme="minorHAnsi"/>
          <w:bCs/>
          <w:color w:val="BC1617"/>
          <w:kern w:val="28"/>
          <w14:cntxtAlts/>
        </w:rPr>
        <w:t xml:space="preserve">.  In what ways have you experienced the Lord lead you to moments where it feels like you’re </w:t>
      </w:r>
      <w:r w:rsidRPr="0058570F">
        <w:rPr>
          <w:rFonts w:cstheme="minorHAnsi"/>
          <w:bCs/>
          <w:i/>
          <w:iCs/>
          <w:color w:val="BC1617"/>
          <w:kern w:val="28"/>
          <w14:cntxtAlts/>
        </w:rPr>
        <w:t>walking on water</w:t>
      </w:r>
      <w:r w:rsidRPr="0058570F">
        <w:rPr>
          <w:rFonts w:cstheme="minorHAnsi"/>
          <w:bCs/>
          <w:color w:val="BC1617"/>
          <w:kern w:val="28"/>
          <w14:cntxtAlts/>
        </w:rPr>
        <w:t xml:space="preserve">? In what ways do you feel like you are </w:t>
      </w:r>
      <w:r w:rsidRPr="0058570F">
        <w:rPr>
          <w:rFonts w:cstheme="minorHAnsi"/>
          <w:bCs/>
          <w:i/>
          <w:iCs/>
          <w:color w:val="BC1617"/>
          <w:kern w:val="28"/>
          <w14:cntxtAlts/>
        </w:rPr>
        <w:t>sinking</w:t>
      </w:r>
      <w:r w:rsidRPr="0058570F">
        <w:rPr>
          <w:rFonts w:cstheme="minorHAnsi"/>
          <w:bCs/>
          <w:color w:val="BC1617"/>
          <w:kern w:val="28"/>
          <w14:cntxtAlts/>
        </w:rPr>
        <w:t xml:space="preserve"> spiritually?</w:t>
      </w:r>
    </w:p>
    <w:p w14:paraId="2B5A6249" w14:textId="77777777" w:rsidR="0058570F" w:rsidRPr="0058570F" w:rsidRDefault="0058570F" w:rsidP="0058570F">
      <w:pPr>
        <w:rPr>
          <w:rFonts w:cstheme="minorHAnsi"/>
          <w:bCs/>
          <w:color w:val="BC1617"/>
          <w:kern w:val="28"/>
          <w14:cntxtAlts/>
        </w:rPr>
      </w:pPr>
    </w:p>
    <w:p w14:paraId="785E46DA" w14:textId="619C75A7" w:rsidR="009F0050" w:rsidRDefault="0058570F" w:rsidP="0058570F">
      <w:pPr>
        <w:rPr>
          <w:rFonts w:cstheme="minorHAnsi"/>
          <w:bCs/>
          <w:color w:val="BC1617"/>
          <w:kern w:val="28"/>
          <w14:cntxtAlts/>
        </w:rPr>
      </w:pPr>
      <w:r w:rsidRPr="009F269F">
        <w:rPr>
          <w:rFonts w:cstheme="minorHAnsi"/>
          <w:b/>
          <w:color w:val="BC1617"/>
          <w:kern w:val="28"/>
          <w14:cntxtAlts/>
        </w:rPr>
        <w:t xml:space="preserve">LEADER NOTE: </w:t>
      </w:r>
      <w:r w:rsidRPr="009F269F">
        <w:rPr>
          <w:rFonts w:cstheme="minorHAnsi"/>
          <w:bCs/>
          <w:color w:val="BC1617"/>
          <w:kern w:val="28"/>
          <w14:cntxtAlts/>
        </w:rPr>
        <w:t xml:space="preserve"> </w:t>
      </w:r>
      <w:r w:rsidR="009F0050">
        <w:rPr>
          <w:rFonts w:cstheme="minorHAnsi"/>
          <w:bCs/>
          <w:color w:val="BC1617"/>
          <w:kern w:val="28"/>
          <w14:cntxtAlts/>
        </w:rPr>
        <w:t xml:space="preserve">As we explore Christ’s authority, and further call upon our lives, it’s sometimes good to reflect back, and see how we’ve responded before to the Lord.  While this question links back to last week’s topic and message, we’ll see that there are times when like Peter, we had the faith and courage to respond to Jesus, and it might have felt like we’ve overcome the impossible – </w:t>
      </w:r>
      <w:r w:rsidR="009F0050" w:rsidRPr="009F0050">
        <w:rPr>
          <w:rFonts w:cstheme="minorHAnsi"/>
          <w:bCs/>
          <w:i/>
          <w:iCs/>
          <w:color w:val="BC1617"/>
          <w:kern w:val="28"/>
          <w14:cntxtAlts/>
        </w:rPr>
        <w:t>we’ve walked on water</w:t>
      </w:r>
      <w:r w:rsidR="009F0050">
        <w:rPr>
          <w:rFonts w:cstheme="minorHAnsi"/>
          <w:bCs/>
          <w:color w:val="BC1617"/>
          <w:kern w:val="28"/>
          <w14:cntxtAlts/>
        </w:rPr>
        <w:t xml:space="preserve">.  But there will also be times as we look back, and see ourselves getting distracted by simple and small things that have us take our eyes off Christ, and we </w:t>
      </w:r>
      <w:r w:rsidR="009F0050" w:rsidRPr="009F0050">
        <w:rPr>
          <w:rFonts w:cstheme="minorHAnsi"/>
          <w:bCs/>
          <w:i/>
          <w:iCs/>
          <w:color w:val="BC1617"/>
          <w:kern w:val="28"/>
          <w14:cntxtAlts/>
        </w:rPr>
        <w:t>sink</w:t>
      </w:r>
      <w:r w:rsidR="009F0050">
        <w:rPr>
          <w:rFonts w:cstheme="minorHAnsi"/>
          <w:bCs/>
          <w:i/>
          <w:iCs/>
          <w:color w:val="BC1617"/>
          <w:kern w:val="28"/>
          <w14:cntxtAlts/>
        </w:rPr>
        <w:t xml:space="preserve"> into the depths</w:t>
      </w:r>
      <w:r w:rsidR="009F0050">
        <w:rPr>
          <w:rFonts w:cstheme="minorHAnsi"/>
          <w:bCs/>
          <w:color w:val="BC1617"/>
          <w:kern w:val="28"/>
          <w14:cntxtAlts/>
        </w:rPr>
        <w:t xml:space="preserve">.  </w:t>
      </w:r>
    </w:p>
    <w:p w14:paraId="144FF7B1" w14:textId="77777777" w:rsidR="009F0050" w:rsidRDefault="009F0050" w:rsidP="0058570F">
      <w:pPr>
        <w:rPr>
          <w:rFonts w:cstheme="minorHAnsi"/>
          <w:bCs/>
          <w:color w:val="BC1617"/>
          <w:kern w:val="28"/>
          <w14:cntxtAlts/>
        </w:rPr>
      </w:pPr>
    </w:p>
    <w:p w14:paraId="0F454524" w14:textId="12A6D247" w:rsidR="0058570F" w:rsidRDefault="009F0050" w:rsidP="00455B0C">
      <w:pPr>
        <w:rPr>
          <w:rFonts w:cstheme="minorHAnsi"/>
          <w:bCs/>
          <w:color w:val="BC1617"/>
          <w:kern w:val="28"/>
          <w14:cntxtAlts/>
        </w:rPr>
      </w:pPr>
      <w:r>
        <w:rPr>
          <w:rFonts w:cstheme="minorHAnsi"/>
          <w:bCs/>
          <w:color w:val="BC1617"/>
          <w:kern w:val="28"/>
          <w14:cntxtAlts/>
        </w:rPr>
        <w:t xml:space="preserve">Peter encourages his scattered first century audience, and therefore us today too, to do the work of </w:t>
      </w:r>
      <w:r w:rsidRPr="009F0050">
        <w:rPr>
          <w:rFonts w:cstheme="minorHAnsi"/>
          <w:bCs/>
          <w:i/>
          <w:iCs/>
          <w:color w:val="BC1617"/>
          <w:kern w:val="28"/>
          <w14:cntxtAlts/>
        </w:rPr>
        <w:t>preparing our hearts</w:t>
      </w:r>
      <w:r>
        <w:rPr>
          <w:rFonts w:cstheme="minorHAnsi"/>
          <w:bCs/>
          <w:color w:val="BC1617"/>
          <w:kern w:val="28"/>
          <w14:cntxtAlts/>
        </w:rPr>
        <w:t xml:space="preserve">, to be doing our best to pay attention to the Lord’s activity – in all the moments of life.  He suggests that we need to also have a </w:t>
      </w:r>
      <w:r w:rsidRPr="009F0050">
        <w:rPr>
          <w:rFonts w:cstheme="minorHAnsi"/>
          <w:bCs/>
          <w:i/>
          <w:iCs/>
          <w:color w:val="BC1617"/>
          <w:kern w:val="28"/>
          <w14:cntxtAlts/>
        </w:rPr>
        <w:t>clear conscience</w:t>
      </w:r>
      <w:r>
        <w:rPr>
          <w:rFonts w:cstheme="minorHAnsi"/>
          <w:bCs/>
          <w:i/>
          <w:iCs/>
          <w:color w:val="BC1617"/>
          <w:kern w:val="28"/>
          <w14:cntxtAlts/>
        </w:rPr>
        <w:t xml:space="preserve"> </w:t>
      </w:r>
      <w:r>
        <w:rPr>
          <w:rFonts w:cstheme="minorHAnsi"/>
          <w:bCs/>
          <w:color w:val="BC1617"/>
          <w:kern w:val="28"/>
          <w14:cntxtAlts/>
        </w:rPr>
        <w:t>where we can respond to others, and ever ourselves, with grace.</w:t>
      </w:r>
    </w:p>
    <w:p w14:paraId="3F4017B4" w14:textId="77777777" w:rsidR="0058570F" w:rsidRDefault="0058570F" w:rsidP="00455B0C">
      <w:pPr>
        <w:rPr>
          <w:rFonts w:cstheme="minorHAnsi"/>
          <w:bCs/>
          <w:color w:val="BC1617"/>
          <w:kern w:val="28"/>
          <w14:cntxtAlts/>
        </w:rPr>
      </w:pPr>
    </w:p>
    <w:p w14:paraId="73059D79" w14:textId="27F80080" w:rsidR="00B22766" w:rsidRPr="009F269F" w:rsidRDefault="00B22766" w:rsidP="00B22766">
      <w:pPr>
        <w:rPr>
          <w:lang w:val="en-US"/>
        </w:rPr>
      </w:pPr>
      <w:r w:rsidRPr="009F269F">
        <w:rPr>
          <w:b/>
          <w:bCs/>
        </w:rPr>
        <w:t xml:space="preserve">3. </w:t>
      </w:r>
      <w:r w:rsidR="00041ACB" w:rsidRPr="009F269F">
        <w:rPr>
          <w:b/>
          <w:bCs/>
          <w:u w:val="single"/>
        </w:rPr>
        <w:t xml:space="preserve">READ </w:t>
      </w:r>
      <w:r w:rsidR="00036C58" w:rsidRPr="00036C58">
        <w:rPr>
          <w:rFonts w:cs="Arial"/>
          <w:b/>
          <w:bCs/>
          <w:color w:val="000000"/>
          <w:u w:val="single"/>
        </w:rPr>
        <w:t>Matthew 16:20</w:t>
      </w:r>
      <w:r w:rsidR="00984889" w:rsidRPr="009F269F">
        <w:rPr>
          <w:b/>
          <w:bCs/>
        </w:rPr>
        <w:t xml:space="preserve">. </w:t>
      </w:r>
      <w:r w:rsidR="00036C58" w:rsidRPr="00036C58">
        <w:t xml:space="preserve">Jesus' words to the disciples, on the surface, appear to be </w:t>
      </w:r>
      <w:r w:rsidR="0058570F" w:rsidRPr="00036C58">
        <w:t>counter intuitive</w:t>
      </w:r>
      <w:r w:rsidR="00036C58" w:rsidRPr="00036C58">
        <w:t>.  Why do you think Jesus instructed their silence</w:t>
      </w:r>
      <w:r w:rsidR="00E40363" w:rsidRPr="009F269F">
        <w:t>?</w:t>
      </w:r>
    </w:p>
    <w:p w14:paraId="39772491" w14:textId="77777777" w:rsidR="00B22766" w:rsidRPr="009F269F" w:rsidRDefault="00B22766" w:rsidP="00B22766"/>
    <w:p w14:paraId="791498AE" w14:textId="51873015" w:rsidR="00FB70D6" w:rsidRDefault="00F33E55" w:rsidP="00036C58">
      <w:pPr>
        <w:rPr>
          <w:rFonts w:cstheme="minorHAnsi"/>
          <w:bCs/>
          <w:color w:val="BC1617"/>
          <w:kern w:val="28"/>
          <w14:cntxtAlts/>
        </w:rPr>
      </w:pPr>
      <w:r w:rsidRPr="009F269F">
        <w:rPr>
          <w:rFonts w:cstheme="minorHAnsi"/>
          <w:b/>
          <w:color w:val="BC1617"/>
          <w:kern w:val="28"/>
          <w14:cntxtAlts/>
        </w:rPr>
        <w:t xml:space="preserve">LEADER NOTE: </w:t>
      </w:r>
      <w:r w:rsidR="00BF7B06" w:rsidRPr="009F269F">
        <w:rPr>
          <w:rFonts w:cstheme="minorHAnsi"/>
          <w:bCs/>
          <w:color w:val="BC1617"/>
          <w:kern w:val="28"/>
          <w14:cntxtAlts/>
        </w:rPr>
        <w:t xml:space="preserve"> </w:t>
      </w:r>
      <w:r w:rsidR="00036C58" w:rsidRPr="00036C58">
        <w:rPr>
          <w:rFonts w:cstheme="minorHAnsi"/>
          <w:bCs/>
          <w:color w:val="BC1617"/>
          <w:kern w:val="28"/>
          <w14:cntxtAlts/>
        </w:rPr>
        <w:t>Jesus’ instructions in v</w:t>
      </w:r>
      <w:r w:rsidR="009F0050">
        <w:rPr>
          <w:rFonts w:cstheme="minorHAnsi"/>
          <w:bCs/>
          <w:color w:val="BC1617"/>
          <w:kern w:val="28"/>
          <w14:cntxtAlts/>
        </w:rPr>
        <w:t>.</w:t>
      </w:r>
      <w:r w:rsidR="00036C58" w:rsidRPr="00036C58">
        <w:rPr>
          <w:rFonts w:cstheme="minorHAnsi"/>
          <w:bCs/>
          <w:color w:val="BC1617"/>
          <w:kern w:val="28"/>
          <w14:cntxtAlts/>
        </w:rPr>
        <w:t>20 are temporary</w:t>
      </w:r>
      <w:r w:rsidR="009F0050">
        <w:rPr>
          <w:rFonts w:cstheme="minorHAnsi"/>
          <w:bCs/>
          <w:color w:val="BC1617"/>
          <w:kern w:val="28"/>
          <w14:cntxtAlts/>
        </w:rPr>
        <w:t>;</w:t>
      </w:r>
      <w:r w:rsidR="00036C58" w:rsidRPr="00036C58">
        <w:rPr>
          <w:rFonts w:cstheme="minorHAnsi"/>
          <w:bCs/>
          <w:color w:val="BC1617"/>
          <w:kern w:val="28"/>
          <w14:cntxtAlts/>
        </w:rPr>
        <w:t xml:space="preserve"> Peter knows Jesus is the </w:t>
      </w:r>
      <w:r w:rsidR="009F0050" w:rsidRPr="00036C58">
        <w:rPr>
          <w:rFonts w:cstheme="minorHAnsi"/>
          <w:bCs/>
          <w:color w:val="BC1617"/>
          <w:kern w:val="28"/>
          <w14:cntxtAlts/>
        </w:rPr>
        <w:t>Messiah,</w:t>
      </w:r>
      <w:r w:rsidR="00036C58" w:rsidRPr="00036C58">
        <w:rPr>
          <w:rFonts w:cstheme="minorHAnsi"/>
          <w:bCs/>
          <w:color w:val="BC1617"/>
          <w:kern w:val="28"/>
          <w14:cntxtAlts/>
        </w:rPr>
        <w:t xml:space="preserve"> but he still doesn’t quite understand what this means yet. Peter needs the cross and the resurrection to fully understand Jesus’ identity. </w:t>
      </w:r>
      <w:r w:rsidR="00FB70D6">
        <w:rPr>
          <w:rFonts w:cstheme="minorHAnsi"/>
          <w:bCs/>
          <w:color w:val="BC1617"/>
          <w:kern w:val="28"/>
          <w14:cntxtAlts/>
        </w:rPr>
        <w:t xml:space="preserve">Prematurely proclaiming Jesus as the Messiah, could reinforce their incorrect thinking that Jesus came simply to overthrow the Romans, and the rest of their earthly enemies.  </w:t>
      </w:r>
    </w:p>
    <w:p w14:paraId="6E878116" w14:textId="77777777" w:rsidR="00FB70D6" w:rsidRDefault="00FB70D6" w:rsidP="00036C58">
      <w:pPr>
        <w:rPr>
          <w:rFonts w:cstheme="minorHAnsi"/>
          <w:bCs/>
          <w:color w:val="BC1617"/>
          <w:kern w:val="28"/>
          <w14:cntxtAlts/>
        </w:rPr>
      </w:pPr>
    </w:p>
    <w:p w14:paraId="285618E2" w14:textId="3F9A121F" w:rsidR="00036C58" w:rsidRPr="00036C58" w:rsidRDefault="00036C58" w:rsidP="00036C58">
      <w:pPr>
        <w:rPr>
          <w:rFonts w:cstheme="minorHAnsi"/>
          <w:bCs/>
          <w:color w:val="BC1617"/>
          <w:kern w:val="28"/>
          <w14:cntxtAlts/>
        </w:rPr>
      </w:pPr>
      <w:r w:rsidRPr="00036C58">
        <w:rPr>
          <w:rFonts w:cstheme="minorHAnsi"/>
          <w:bCs/>
          <w:color w:val="BC1617"/>
          <w:kern w:val="28"/>
          <w14:cntxtAlts/>
        </w:rPr>
        <w:t>We can see this by looking immediately beyond v</w:t>
      </w:r>
      <w:r w:rsidR="009F0050">
        <w:rPr>
          <w:rFonts w:cstheme="minorHAnsi"/>
          <w:bCs/>
          <w:color w:val="BC1617"/>
          <w:kern w:val="28"/>
          <w14:cntxtAlts/>
        </w:rPr>
        <w:t>.</w:t>
      </w:r>
      <w:r w:rsidRPr="00036C58">
        <w:rPr>
          <w:rFonts w:cstheme="minorHAnsi"/>
          <w:bCs/>
          <w:color w:val="BC1617"/>
          <w:kern w:val="28"/>
          <w14:cntxtAlts/>
        </w:rPr>
        <w:t>20</w:t>
      </w:r>
      <w:r w:rsidR="009F0050">
        <w:rPr>
          <w:rFonts w:cstheme="minorHAnsi"/>
          <w:bCs/>
          <w:color w:val="BC1617"/>
          <w:kern w:val="28"/>
          <w14:cntxtAlts/>
        </w:rPr>
        <w:t>, where</w:t>
      </w:r>
      <w:r w:rsidRPr="00036C58">
        <w:rPr>
          <w:rFonts w:cstheme="minorHAnsi"/>
          <w:bCs/>
          <w:color w:val="BC1617"/>
          <w:kern w:val="28"/>
          <w14:cntxtAlts/>
        </w:rPr>
        <w:t xml:space="preserve"> Jesus begins to explain that </w:t>
      </w:r>
      <w:r w:rsidR="009F0050">
        <w:rPr>
          <w:rFonts w:cstheme="minorHAnsi"/>
          <w:bCs/>
          <w:color w:val="BC1617"/>
          <w:kern w:val="28"/>
          <w14:cntxtAlts/>
        </w:rPr>
        <w:t>H</w:t>
      </w:r>
      <w:r w:rsidRPr="00036C58">
        <w:rPr>
          <w:rFonts w:cstheme="minorHAnsi"/>
          <w:bCs/>
          <w:color w:val="BC1617"/>
          <w:kern w:val="28"/>
          <w14:cntxtAlts/>
        </w:rPr>
        <w:t>e must suffer death on the cross.</w:t>
      </w:r>
      <w:r w:rsidR="00FB70D6">
        <w:rPr>
          <w:rFonts w:cstheme="minorHAnsi"/>
          <w:bCs/>
          <w:color w:val="BC1617"/>
          <w:kern w:val="28"/>
          <w14:cntxtAlts/>
        </w:rPr>
        <w:t xml:space="preserve">  </w:t>
      </w:r>
      <w:r w:rsidR="009F0050">
        <w:rPr>
          <w:rFonts w:cstheme="minorHAnsi"/>
          <w:bCs/>
          <w:color w:val="BC1617"/>
          <w:kern w:val="28"/>
          <w14:cntxtAlts/>
        </w:rPr>
        <w:t>This verse</w:t>
      </w:r>
      <w:r w:rsidRPr="00036C58">
        <w:rPr>
          <w:rFonts w:cstheme="minorHAnsi"/>
          <w:bCs/>
          <w:color w:val="BC1617"/>
          <w:kern w:val="28"/>
          <w14:cntxtAlts/>
        </w:rPr>
        <w:t xml:space="preserve"> is also repeated in </w:t>
      </w:r>
      <w:r w:rsidRPr="009F0050">
        <w:rPr>
          <w:rFonts w:cstheme="minorHAnsi"/>
          <w:b/>
          <w:color w:val="BC1617"/>
          <w:kern w:val="28"/>
          <w14:cntxtAlts/>
        </w:rPr>
        <w:t>Matthew 17:9</w:t>
      </w:r>
      <w:r w:rsidRPr="00036C58">
        <w:rPr>
          <w:rFonts w:cstheme="minorHAnsi"/>
          <w:bCs/>
          <w:color w:val="BC1617"/>
          <w:kern w:val="28"/>
          <w14:cntxtAlts/>
        </w:rPr>
        <w:t xml:space="preserve"> “</w:t>
      </w:r>
      <w:r w:rsidRPr="009F0050">
        <w:rPr>
          <w:rFonts w:cstheme="minorHAnsi"/>
          <w:bCs/>
          <w:i/>
          <w:iCs/>
          <w:color w:val="BC1617"/>
          <w:kern w:val="28"/>
          <w14:cntxtAlts/>
        </w:rPr>
        <w:t>Don’t tell anyone what you have seen, until the Son of Man has been raised from the dead</w:t>
      </w:r>
      <w:r w:rsidRPr="00036C58">
        <w:rPr>
          <w:rFonts w:cstheme="minorHAnsi"/>
          <w:bCs/>
          <w:color w:val="BC1617"/>
          <w:kern w:val="28"/>
          <w14:cntxtAlts/>
        </w:rPr>
        <w:t>.”</w:t>
      </w:r>
      <w:r w:rsidR="009F0050">
        <w:rPr>
          <w:rFonts w:cstheme="minorHAnsi"/>
          <w:bCs/>
          <w:color w:val="BC1617"/>
          <w:kern w:val="28"/>
          <w14:cntxtAlts/>
        </w:rPr>
        <w:t xml:space="preserve"> T</w:t>
      </w:r>
      <w:r w:rsidRPr="00036C58">
        <w:rPr>
          <w:rFonts w:cstheme="minorHAnsi"/>
          <w:bCs/>
          <w:color w:val="BC1617"/>
          <w:kern w:val="28"/>
          <w14:cntxtAlts/>
        </w:rPr>
        <w:t xml:space="preserve">hen in </w:t>
      </w:r>
      <w:r w:rsidRPr="009F0050">
        <w:rPr>
          <w:rFonts w:cstheme="minorHAnsi"/>
          <w:b/>
          <w:color w:val="BC1617"/>
          <w:kern w:val="28"/>
          <w14:cntxtAlts/>
        </w:rPr>
        <w:t>Matthew 28:18-20</w:t>
      </w:r>
      <w:r w:rsidRPr="00036C58">
        <w:rPr>
          <w:rFonts w:cstheme="minorHAnsi"/>
          <w:bCs/>
          <w:color w:val="BC1617"/>
          <w:kern w:val="28"/>
          <w14:cntxtAlts/>
        </w:rPr>
        <w:t xml:space="preserve"> </w:t>
      </w:r>
      <w:r w:rsidR="009F0050">
        <w:rPr>
          <w:rFonts w:cstheme="minorHAnsi"/>
          <w:bCs/>
          <w:color w:val="BC1617"/>
          <w:kern w:val="28"/>
          <w14:cntxtAlts/>
        </w:rPr>
        <w:t>the disciples, and us today, are told to respond to all that Jesus has done</w:t>
      </w:r>
      <w:r w:rsidR="00FB70D6">
        <w:rPr>
          <w:rFonts w:cstheme="minorHAnsi"/>
          <w:bCs/>
          <w:color w:val="BC1617"/>
          <w:kern w:val="28"/>
          <w14:cntxtAlts/>
        </w:rPr>
        <w:t xml:space="preserve"> and to </w:t>
      </w:r>
      <w:r w:rsidRPr="009F0050">
        <w:rPr>
          <w:rFonts w:cstheme="minorHAnsi"/>
          <w:bCs/>
          <w:i/>
          <w:iCs/>
          <w:color w:val="BC1617"/>
          <w:kern w:val="28"/>
          <w14:cntxtAlts/>
        </w:rPr>
        <w:t xml:space="preserve">“...go and make </w:t>
      </w:r>
      <w:r w:rsidR="0058570F" w:rsidRPr="009F0050">
        <w:rPr>
          <w:rFonts w:cstheme="minorHAnsi"/>
          <w:bCs/>
          <w:i/>
          <w:iCs/>
          <w:color w:val="BC1617"/>
          <w:kern w:val="28"/>
          <w14:cntxtAlts/>
        </w:rPr>
        <w:t>disciples</w:t>
      </w:r>
      <w:r w:rsidRPr="009F0050">
        <w:rPr>
          <w:rFonts w:cstheme="minorHAnsi"/>
          <w:bCs/>
          <w:i/>
          <w:iCs/>
          <w:color w:val="BC1617"/>
          <w:kern w:val="28"/>
          <w14:cntxtAlts/>
        </w:rPr>
        <w:t>…teaching them to obey everything I have commanded you</w:t>
      </w:r>
      <w:r w:rsidR="009A4D97">
        <w:rPr>
          <w:rFonts w:cstheme="minorHAnsi"/>
          <w:bCs/>
          <w:color w:val="BC1617"/>
          <w:kern w:val="28"/>
          <w14:cntxtAlts/>
        </w:rPr>
        <w:t>.</w:t>
      </w:r>
      <w:r w:rsidRPr="00036C58">
        <w:rPr>
          <w:rFonts w:cstheme="minorHAnsi"/>
          <w:bCs/>
          <w:color w:val="BC1617"/>
          <w:kern w:val="28"/>
          <w14:cntxtAlts/>
        </w:rPr>
        <w:t>”</w:t>
      </w:r>
    </w:p>
    <w:p w14:paraId="3E102095" w14:textId="77777777" w:rsidR="0079702D" w:rsidRPr="0079702D" w:rsidRDefault="0079702D" w:rsidP="00041ACB"/>
    <w:p w14:paraId="68389E0F" w14:textId="0FE62F91" w:rsidR="00455B0C" w:rsidRPr="009F269F" w:rsidRDefault="00455B0C" w:rsidP="00455B0C">
      <w:pPr>
        <w:pStyle w:val="ListParagraph"/>
        <w:numPr>
          <w:ilvl w:val="0"/>
          <w:numId w:val="3"/>
        </w:numPr>
        <w:rPr>
          <w:lang w:val="en-US"/>
        </w:rPr>
      </w:pPr>
      <w:r w:rsidRPr="009F269F">
        <w:rPr>
          <w:b/>
          <w:bCs/>
          <w:u w:val="single"/>
        </w:rPr>
        <w:t xml:space="preserve">READ </w:t>
      </w:r>
      <w:r w:rsidR="0058570F" w:rsidRPr="0058570F">
        <w:rPr>
          <w:rFonts w:cs="Arial"/>
          <w:b/>
          <w:bCs/>
          <w:color w:val="000000"/>
          <w:u w:val="single"/>
        </w:rPr>
        <w:t>Matthew 16:21-22</w:t>
      </w:r>
      <w:r w:rsidRPr="009F269F">
        <w:rPr>
          <w:b/>
          <w:bCs/>
        </w:rPr>
        <w:t>.</w:t>
      </w:r>
      <w:r w:rsidRPr="009F269F">
        <w:rPr>
          <w:lang w:val="en-US"/>
        </w:rPr>
        <w:t xml:space="preserve">  </w:t>
      </w:r>
      <w:r w:rsidR="0058570F">
        <w:rPr>
          <w:lang w:val="en-US"/>
        </w:rPr>
        <w:t>Jesus</w:t>
      </w:r>
      <w:r w:rsidR="0058570F" w:rsidRPr="0058570F">
        <w:t xml:space="preserve"> reveals that as the Messiah, He will </w:t>
      </w:r>
      <w:r w:rsidR="0058570F" w:rsidRPr="0058570F">
        <w:t>suffer and</w:t>
      </w:r>
      <w:r w:rsidR="0058570F" w:rsidRPr="0058570F">
        <w:t xml:space="preserve"> will face death. As a stand-in for all believers, Peter struggles to accept all this. What is Peter missing? Do you struggle with why Jesus had to suffer for you? Why or why not</w:t>
      </w:r>
      <w:r w:rsidRPr="00455B0C">
        <w:t>?</w:t>
      </w:r>
    </w:p>
    <w:p w14:paraId="65310985" w14:textId="49597831" w:rsidR="00135F1A" w:rsidRPr="009F269F" w:rsidRDefault="0055517A" w:rsidP="00135F1A">
      <w:pPr>
        <w:rPr>
          <w:rFonts w:cstheme="minorHAnsi"/>
          <w:b/>
          <w:color w:val="BC1617"/>
          <w:kern w:val="28"/>
          <w14:cntxtAlts/>
        </w:rPr>
      </w:pPr>
      <w:r w:rsidRPr="009F269F">
        <w:rPr>
          <w:rFonts w:cstheme="minorHAnsi"/>
          <w:b/>
          <w:color w:val="BC1617"/>
          <w:kern w:val="28"/>
          <w14:cntxtAlts/>
        </w:rPr>
        <w:t xml:space="preserve"> </w:t>
      </w:r>
    </w:p>
    <w:p w14:paraId="1EA994E1" w14:textId="289B8002" w:rsidR="009A4D97" w:rsidRDefault="00135F1A" w:rsidP="0058570F">
      <w:pPr>
        <w:tabs>
          <w:tab w:val="left" w:pos="3320"/>
        </w:tabs>
        <w:rPr>
          <w:rFonts w:cstheme="minorHAnsi"/>
          <w:bCs/>
          <w:color w:val="BC1617"/>
          <w:kern w:val="28"/>
          <w14:cntxtAlts/>
        </w:rPr>
      </w:pPr>
      <w:r w:rsidRPr="009F269F">
        <w:rPr>
          <w:rFonts w:cstheme="minorHAnsi"/>
          <w:b/>
          <w:color w:val="BC1617"/>
          <w:kern w:val="28"/>
          <w14:cntxtAlts/>
        </w:rPr>
        <w:t xml:space="preserve">LEADER NOTE: </w:t>
      </w:r>
      <w:r w:rsidR="009A4D97">
        <w:rPr>
          <w:rFonts w:cstheme="minorHAnsi"/>
          <w:bCs/>
          <w:color w:val="BC1617"/>
          <w:kern w:val="28"/>
          <w14:cntxtAlts/>
        </w:rPr>
        <w:t xml:space="preserve">Once again, Peter has correctly identified who Jesus is – the Messiah, but has not yet fully understood what that is all going to mean for Jesus, and the disciples going forward.  He won’t fully understand, until after Christ’s death, and resurrection.  As well, we cannot see that the Cross of Christ’s death as an unfortunate event, or something that occurred that shouldn’t have, or something that would distract us from the rest of life.  That coming moment of wood, nails, blood, and death, </w:t>
      </w:r>
      <w:r w:rsidR="00A43F55">
        <w:rPr>
          <w:rFonts w:cstheme="minorHAnsi"/>
          <w:bCs/>
          <w:color w:val="BC1617"/>
          <w:kern w:val="28"/>
          <w14:cntxtAlts/>
        </w:rPr>
        <w:t xml:space="preserve">as hard as they are to comprehend and understand, they </w:t>
      </w:r>
      <w:r w:rsidR="009A4D97">
        <w:rPr>
          <w:rFonts w:cstheme="minorHAnsi"/>
          <w:bCs/>
          <w:color w:val="BC1617"/>
          <w:kern w:val="28"/>
          <w14:cntxtAlts/>
        </w:rPr>
        <w:t xml:space="preserve">are central to the story of Christ’s mission to seek and save the Lost.  Peter included.  </w:t>
      </w:r>
    </w:p>
    <w:p w14:paraId="10B2FD5A" w14:textId="77777777" w:rsidR="009A4D97" w:rsidRDefault="009A4D97" w:rsidP="0058570F">
      <w:pPr>
        <w:tabs>
          <w:tab w:val="left" w:pos="3320"/>
        </w:tabs>
        <w:rPr>
          <w:rFonts w:cstheme="minorHAnsi"/>
          <w:bCs/>
          <w:color w:val="BC1617"/>
          <w:kern w:val="28"/>
          <w14:cntxtAlts/>
        </w:rPr>
      </w:pPr>
    </w:p>
    <w:p w14:paraId="5731399A" w14:textId="66933B55" w:rsidR="0079702D" w:rsidRPr="0079702D" w:rsidRDefault="009A4D97" w:rsidP="0058570F">
      <w:pPr>
        <w:tabs>
          <w:tab w:val="left" w:pos="3320"/>
        </w:tabs>
        <w:rPr>
          <w:rFonts w:cstheme="minorHAnsi"/>
          <w:bCs/>
          <w:color w:val="BC1617"/>
          <w:kern w:val="28"/>
          <w14:cntxtAlts/>
        </w:rPr>
      </w:pPr>
      <w:r>
        <w:rPr>
          <w:rFonts w:cstheme="minorHAnsi"/>
          <w:bCs/>
          <w:color w:val="BC1617"/>
          <w:kern w:val="28"/>
          <w14:cntxtAlts/>
        </w:rPr>
        <w:t>This can be a hard reality for many to grasp, as a very real death in the most tragic of ways, happened on our behalf</w:t>
      </w:r>
      <w:r w:rsidR="00F473CD">
        <w:rPr>
          <w:rFonts w:cstheme="minorHAnsi"/>
          <w:bCs/>
          <w:color w:val="BC1617"/>
          <w:kern w:val="28"/>
          <w14:cntxtAlts/>
        </w:rPr>
        <w:t xml:space="preserve"> and in our place</w:t>
      </w:r>
      <w:r>
        <w:rPr>
          <w:rFonts w:cstheme="minorHAnsi"/>
          <w:bCs/>
          <w:color w:val="BC1617"/>
          <w:kern w:val="28"/>
          <w14:cntxtAlts/>
        </w:rPr>
        <w:t xml:space="preserve">.  Christ had to suffer, so that we don’t have to.  Christ took on our pain and </w:t>
      </w:r>
      <w:r>
        <w:rPr>
          <w:rFonts w:cstheme="minorHAnsi"/>
          <w:bCs/>
          <w:color w:val="BC1617"/>
          <w:kern w:val="28"/>
          <w14:cntxtAlts/>
        </w:rPr>
        <w:lastRenderedPageBreak/>
        <w:t>misery, so we could grasp onto hope and assurance in Him and His Father.</w:t>
      </w:r>
      <w:r w:rsidR="00F473CD">
        <w:rPr>
          <w:rFonts w:cstheme="minorHAnsi"/>
          <w:bCs/>
          <w:color w:val="BC1617"/>
          <w:kern w:val="28"/>
          <w14:cntxtAlts/>
        </w:rPr>
        <w:t xml:space="preserve">  Christ face separation from the Father, so that we don’t have to.  </w:t>
      </w:r>
    </w:p>
    <w:p w14:paraId="6C27437E" w14:textId="77777777" w:rsidR="00903EB4" w:rsidRPr="009F269F" w:rsidRDefault="00903EB4" w:rsidP="00041ACB">
      <w:pPr>
        <w:rPr>
          <w:b/>
          <w:bCs/>
          <w:u w:val="single"/>
        </w:rPr>
      </w:pPr>
    </w:p>
    <w:p w14:paraId="070A0304" w14:textId="784FFB60" w:rsidR="00897609" w:rsidRPr="009F269F" w:rsidRDefault="00897609" w:rsidP="0033230C">
      <w:pPr>
        <w:tabs>
          <w:tab w:val="left" w:pos="5980"/>
        </w:tabs>
        <w:rPr>
          <w:rFonts w:cstheme="minorHAnsi"/>
          <w:b/>
          <w:bCs/>
          <w:color w:val="000000" w:themeColor="text1"/>
        </w:rPr>
      </w:pPr>
      <w:r w:rsidRPr="009F269F">
        <w:rPr>
          <w:rFonts w:cstheme="minorHAnsi"/>
          <w:b/>
          <w:bCs/>
          <w:color w:val="000000" w:themeColor="text1"/>
        </w:rPr>
        <w:t>TAKING IT HOME</w:t>
      </w:r>
      <w:r w:rsidR="0033230C" w:rsidRPr="009F269F">
        <w:rPr>
          <w:rFonts w:cstheme="minorHAnsi"/>
          <w:b/>
          <w:bCs/>
          <w:color w:val="000000" w:themeColor="text1"/>
        </w:rPr>
        <w:tab/>
        <w:t xml:space="preserve">  </w:t>
      </w:r>
    </w:p>
    <w:p w14:paraId="26227324" w14:textId="77777777" w:rsidR="00897609" w:rsidRPr="009F269F" w:rsidRDefault="00897609" w:rsidP="00897609">
      <w:pPr>
        <w:rPr>
          <w:rFonts w:cstheme="minorHAnsi"/>
          <w:bCs/>
          <w:color w:val="BC1617"/>
          <w:kern w:val="28"/>
          <w14:cntxtAlts/>
        </w:rPr>
      </w:pPr>
    </w:p>
    <w:p w14:paraId="070557E2" w14:textId="7E786690" w:rsidR="00B22766" w:rsidRPr="009F269F" w:rsidRDefault="00041ACB" w:rsidP="00B22766">
      <w:pPr>
        <w:rPr>
          <w:lang w:val="en-US"/>
        </w:rPr>
      </w:pPr>
      <w:r w:rsidRPr="009F269F">
        <w:rPr>
          <w:b/>
          <w:bCs/>
          <w:u w:val="single"/>
        </w:rPr>
        <w:t xml:space="preserve">READ </w:t>
      </w:r>
      <w:r w:rsidR="0058570F" w:rsidRPr="0058570F">
        <w:rPr>
          <w:b/>
          <w:bCs/>
          <w:u w:val="single"/>
        </w:rPr>
        <w:t>Matthew 16:24</w:t>
      </w:r>
      <w:r w:rsidR="00984889" w:rsidRPr="009F269F">
        <w:rPr>
          <w:b/>
          <w:bCs/>
        </w:rPr>
        <w:t>.</w:t>
      </w:r>
      <w:r w:rsidR="00984889" w:rsidRPr="009F269F">
        <w:t xml:space="preserve"> </w:t>
      </w:r>
      <w:r w:rsidR="0058570F" w:rsidRPr="0058570F">
        <w:t xml:space="preserve">Earlier, we saw who Jesus is: </w:t>
      </w:r>
      <w:r w:rsidR="0058570F" w:rsidRPr="0058570F">
        <w:rPr>
          <w:i/>
          <w:iCs/>
        </w:rPr>
        <w:t>the Messiah</w:t>
      </w:r>
      <w:r w:rsidR="0058570F" w:rsidRPr="0058570F">
        <w:t xml:space="preserve">. Now Jesus shows us what it means to follow Him: </w:t>
      </w:r>
      <w:r w:rsidR="0058570F" w:rsidRPr="0058570F">
        <w:rPr>
          <w:i/>
          <w:iCs/>
        </w:rPr>
        <w:t>denying ourselves and surrendering our lives to Him</w:t>
      </w:r>
      <w:r w:rsidR="0058570F" w:rsidRPr="0058570F">
        <w:t>. What might it look like this week to stop living for yourself, and instead trust and follow Christ? What habits need to stop? What patterns need to change</w:t>
      </w:r>
      <w:r w:rsidR="00C55B3B" w:rsidRPr="009F269F">
        <w:t>?</w:t>
      </w:r>
    </w:p>
    <w:p w14:paraId="73091EA3" w14:textId="77777777" w:rsidR="00B22766" w:rsidRPr="009F269F" w:rsidRDefault="00B22766" w:rsidP="00B22766"/>
    <w:p w14:paraId="08C31E72" w14:textId="3E3A7999" w:rsidR="009632A9" w:rsidRDefault="00B22766" w:rsidP="00C21623">
      <w:pPr>
        <w:rPr>
          <w:rFonts w:cstheme="minorHAnsi"/>
          <w:bCs/>
          <w:color w:val="BC1617"/>
          <w:kern w:val="28"/>
          <w14:cntxtAlts/>
        </w:rPr>
      </w:pPr>
      <w:r w:rsidRPr="009F269F">
        <w:rPr>
          <w:rFonts w:cstheme="minorHAnsi"/>
          <w:b/>
          <w:color w:val="BC1617"/>
          <w:kern w:val="28"/>
          <w14:cntxtAlts/>
        </w:rPr>
        <w:t xml:space="preserve">LEADER NOTE: </w:t>
      </w:r>
      <w:r w:rsidR="00AD2A84">
        <w:rPr>
          <w:rFonts w:cstheme="minorHAnsi"/>
          <w:bCs/>
          <w:color w:val="BC1617"/>
          <w:kern w:val="28"/>
          <w14:cntxtAlts/>
        </w:rPr>
        <w:t>In the span of this text, we see Peter acknowledge Christ’s majesty as the Messiah, but then sink to the depths of fear and uncertainty, with the desire to stop Him from going to the cross.  Jesus articulates here in v.24 that the affliction He’s going to face at the cross, will in a way, also be the affliction of those who follow Him.  The truth does still remain that He’s taken on the shame of the cross, so that we don’t have to, the cross still exists for us today, in the sense that His followers will face adversity and affliction, and will have to give up everything earthly speaking, in order to obediently follow Him.  It means His disciples will have to make some hard decisions about what they do for entertainment and vocation, or how they will associate with certain aspects of life, or how they’ll pursue comforts and develop priorities.  Surrendering to Christ is not just a one-time event, but a daily response to His invitation.</w:t>
      </w:r>
    </w:p>
    <w:p w14:paraId="6D9FCDF6" w14:textId="77777777" w:rsidR="00676DD5" w:rsidRPr="009F269F" w:rsidRDefault="00676DD5" w:rsidP="00135F1A">
      <w:pPr>
        <w:rPr>
          <w:rFonts w:cstheme="minorHAnsi"/>
          <w:bCs/>
          <w:color w:val="BC1617"/>
          <w:kern w:val="28"/>
          <w14:cntxtAlts/>
        </w:rPr>
      </w:pPr>
    </w:p>
    <w:p w14:paraId="1B9D0105"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PERSONAL REFLECTION</w:t>
      </w:r>
    </w:p>
    <w:p w14:paraId="713CDAB4" w14:textId="77777777" w:rsidR="00897609" w:rsidRPr="009F269F" w:rsidRDefault="00897609" w:rsidP="00897609"/>
    <w:p w14:paraId="469F2CF1" w14:textId="77777777" w:rsidR="00897609" w:rsidRPr="009F269F" w:rsidRDefault="00897609" w:rsidP="00897609">
      <w:pPr>
        <w:tabs>
          <w:tab w:val="left" w:pos="-31680"/>
          <w:tab w:val="left" w:pos="43"/>
          <w:tab w:val="left" w:pos="180"/>
          <w:tab w:val="left" w:pos="223"/>
          <w:tab w:val="left" w:pos="1440"/>
          <w:tab w:val="left" w:pos="1620"/>
        </w:tabs>
        <w:spacing w:line="15" w:lineRule="atLeast"/>
        <w:rPr>
          <w:rFonts w:cstheme="minorHAnsi"/>
          <w:color w:val="BC1617"/>
          <w:kern w:val="28"/>
          <w14:cntxtAlts/>
        </w:rPr>
      </w:pPr>
      <w:r w:rsidRPr="009F269F">
        <w:rPr>
          <w:rFonts w:cstheme="minorHAnsi"/>
          <w:b/>
          <w:color w:val="BC1617"/>
          <w:kern w:val="28"/>
          <w14:cntxtAlts/>
        </w:rPr>
        <w:t xml:space="preserve">LEADER NOTE: </w:t>
      </w:r>
      <w:r w:rsidRPr="009F269F">
        <w:rPr>
          <w:rFonts w:cstheme="minorHAnsi"/>
          <w:color w:val="BC1617"/>
          <w:kern w:val="28"/>
          <w14:cntxtAlts/>
        </w:rPr>
        <w:t xml:space="preserve">This following question is completely optional and is intended for the participants’ personal reflection.  But do feel free to explore using the question within your groups meeting.  </w:t>
      </w:r>
    </w:p>
    <w:p w14:paraId="638BF5A3" w14:textId="77777777" w:rsidR="00897609" w:rsidRPr="009F269F" w:rsidRDefault="00897609" w:rsidP="00897609"/>
    <w:p w14:paraId="11F5BE94" w14:textId="1C14CD72" w:rsidR="00897609" w:rsidRPr="009F269F" w:rsidRDefault="00041ACB" w:rsidP="00897609">
      <w:r w:rsidRPr="009F269F">
        <w:rPr>
          <w:b/>
          <w:bCs/>
          <w:u w:val="single"/>
        </w:rPr>
        <w:t xml:space="preserve">READ </w:t>
      </w:r>
      <w:r w:rsidR="0058570F" w:rsidRPr="0058570F">
        <w:rPr>
          <w:b/>
          <w:bCs/>
          <w:u w:val="single"/>
        </w:rPr>
        <w:t>Psalm 127:1-2</w:t>
      </w:r>
      <w:r w:rsidR="00984889" w:rsidRPr="009F269F">
        <w:rPr>
          <w:b/>
          <w:bCs/>
        </w:rPr>
        <w:t>.</w:t>
      </w:r>
      <w:r w:rsidR="00984889" w:rsidRPr="009F269F">
        <w:t xml:space="preserve"> </w:t>
      </w:r>
      <w:r w:rsidR="0058570F" w:rsidRPr="0058570F">
        <w:t>As followers of Jesus, it's easy to think that building the church depends on our efforts, that its growth, expansion, and reach are ultimately up to us.  Have you seen or felt that in your life at all? How do these words of Solomon (who actually got to build God’s temple in Jerusalem instead of his father, David), help you reframe your understanding of what the Lord has called you to do</w:t>
      </w:r>
      <w:r w:rsidR="00470B9B" w:rsidRPr="009F269F">
        <w:t>?</w:t>
      </w:r>
    </w:p>
    <w:sectPr w:rsidR="00897609" w:rsidRPr="009F269F" w:rsidSect="00EA3473">
      <w:pgSz w:w="12240" w:h="15840"/>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4757"/>
    <w:multiLevelType w:val="hybridMultilevel"/>
    <w:tmpl w:val="5C721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3F2"/>
    <w:multiLevelType w:val="hybridMultilevel"/>
    <w:tmpl w:val="3BC2F022"/>
    <w:lvl w:ilvl="0" w:tplc="28DCD8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E418D"/>
    <w:multiLevelType w:val="hybridMultilevel"/>
    <w:tmpl w:val="5E36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51A56"/>
    <w:multiLevelType w:val="hybridMultilevel"/>
    <w:tmpl w:val="1B46AC2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79124C"/>
    <w:multiLevelType w:val="hybridMultilevel"/>
    <w:tmpl w:val="A8F89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A305E1"/>
    <w:multiLevelType w:val="hybridMultilevel"/>
    <w:tmpl w:val="560CA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4D2B4E"/>
    <w:multiLevelType w:val="hybridMultilevel"/>
    <w:tmpl w:val="533CA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519AE"/>
    <w:multiLevelType w:val="multilevel"/>
    <w:tmpl w:val="BF30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9465D"/>
    <w:multiLevelType w:val="hybridMultilevel"/>
    <w:tmpl w:val="BF8AA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862C55"/>
    <w:multiLevelType w:val="hybridMultilevel"/>
    <w:tmpl w:val="3EB62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14D00"/>
    <w:multiLevelType w:val="hybridMultilevel"/>
    <w:tmpl w:val="5B60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865ED"/>
    <w:multiLevelType w:val="hybridMultilevel"/>
    <w:tmpl w:val="0F42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54D14"/>
    <w:multiLevelType w:val="hybridMultilevel"/>
    <w:tmpl w:val="F4203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8D2A27"/>
    <w:multiLevelType w:val="hybridMultilevel"/>
    <w:tmpl w:val="99FE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0B4F50"/>
    <w:multiLevelType w:val="hybridMultilevel"/>
    <w:tmpl w:val="80863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163A9"/>
    <w:multiLevelType w:val="multilevel"/>
    <w:tmpl w:val="30B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5102E0"/>
    <w:multiLevelType w:val="hybridMultilevel"/>
    <w:tmpl w:val="972E4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DB96AD42">
      <w:start w:val="3"/>
      <w:numFmt w:val="bullet"/>
      <w:lvlText w:val="-"/>
      <w:lvlJc w:val="left"/>
      <w:pPr>
        <w:ind w:left="2880" w:hanging="360"/>
      </w:pPr>
      <w:rPr>
        <w:rFonts w:ascii="Aptos" w:eastAsiaTheme="minorHAnsi" w:hAnsi="Aptos" w:cstheme="minorHAns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AC0A86"/>
    <w:multiLevelType w:val="hybridMultilevel"/>
    <w:tmpl w:val="F984EB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91B0FAF"/>
    <w:multiLevelType w:val="hybridMultilevel"/>
    <w:tmpl w:val="FBE41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D94B91"/>
    <w:multiLevelType w:val="hybridMultilevel"/>
    <w:tmpl w:val="D8189286"/>
    <w:lvl w:ilvl="0" w:tplc="2BA0E200">
      <w:start w:val="1"/>
      <w:numFmt w:val="decimal"/>
      <w:lvlText w:val="%1."/>
      <w:lvlJc w:val="left"/>
      <w:pPr>
        <w:ind w:left="360" w:hanging="360"/>
      </w:pPr>
      <w:rPr>
        <w:rFonts w:cstheme="minorBidi"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D91233B"/>
    <w:multiLevelType w:val="hybridMultilevel"/>
    <w:tmpl w:val="5E729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99589A"/>
    <w:multiLevelType w:val="hybridMultilevel"/>
    <w:tmpl w:val="F27E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B955AF"/>
    <w:multiLevelType w:val="hybridMultilevel"/>
    <w:tmpl w:val="8E4A4AD0"/>
    <w:lvl w:ilvl="0" w:tplc="1FCC1B3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D577E6"/>
    <w:multiLevelType w:val="hybridMultilevel"/>
    <w:tmpl w:val="175A5A4C"/>
    <w:lvl w:ilvl="0" w:tplc="8B66671A">
      <w:start w:val="1"/>
      <w:numFmt w:val="bullet"/>
      <w:lvlText w:val="-"/>
      <w:lvlJc w:val="left"/>
      <w:pPr>
        <w:ind w:left="720" w:hanging="360"/>
      </w:pPr>
      <w:rPr>
        <w:rFonts w:ascii="Aptos" w:eastAsiaTheme="minorHAnsi" w:hAnsi="Apto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8B66671A">
      <w:start w:val="1"/>
      <w:numFmt w:val="bullet"/>
      <w:lvlText w:val="-"/>
      <w:lvlJc w:val="left"/>
      <w:pPr>
        <w:ind w:left="3600" w:hanging="360"/>
      </w:pPr>
      <w:rPr>
        <w:rFonts w:ascii="Aptos" w:eastAsiaTheme="minorHAnsi" w:hAnsi="Aptos" w:cstheme="minorHAns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58286A"/>
    <w:multiLevelType w:val="hybridMultilevel"/>
    <w:tmpl w:val="A746D16E"/>
    <w:lvl w:ilvl="0" w:tplc="B8D44B42">
      <w:start w:val="2"/>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596C1E"/>
    <w:multiLevelType w:val="hybridMultilevel"/>
    <w:tmpl w:val="ADAC4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9F365D"/>
    <w:multiLevelType w:val="hybridMultilevel"/>
    <w:tmpl w:val="930CA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6500EA"/>
    <w:multiLevelType w:val="hybridMultilevel"/>
    <w:tmpl w:val="5AF25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AD6DBD"/>
    <w:multiLevelType w:val="hybridMultilevel"/>
    <w:tmpl w:val="8508048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24A0A6C"/>
    <w:multiLevelType w:val="hybridMultilevel"/>
    <w:tmpl w:val="F1B07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C4446"/>
    <w:multiLevelType w:val="hybridMultilevel"/>
    <w:tmpl w:val="C5BC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DB579C"/>
    <w:multiLevelType w:val="hybridMultilevel"/>
    <w:tmpl w:val="E38C0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DF5C0A"/>
    <w:multiLevelType w:val="hybridMultilevel"/>
    <w:tmpl w:val="3ABA42DE"/>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5225986"/>
    <w:multiLevelType w:val="hybridMultilevel"/>
    <w:tmpl w:val="04F8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154E6B"/>
    <w:multiLevelType w:val="hybridMultilevel"/>
    <w:tmpl w:val="0540A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F4B32B7"/>
    <w:multiLevelType w:val="hybridMultilevel"/>
    <w:tmpl w:val="8D407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32213">
    <w:abstractNumId w:val="16"/>
  </w:num>
  <w:num w:numId="2" w16cid:durableId="88428554">
    <w:abstractNumId w:val="17"/>
  </w:num>
  <w:num w:numId="3" w16cid:durableId="111171715">
    <w:abstractNumId w:val="31"/>
  </w:num>
  <w:num w:numId="4" w16cid:durableId="438256073">
    <w:abstractNumId w:val="33"/>
  </w:num>
  <w:num w:numId="5" w16cid:durableId="1842310629">
    <w:abstractNumId w:val="23"/>
  </w:num>
  <w:num w:numId="6" w16cid:durableId="1155687880">
    <w:abstractNumId w:val="34"/>
  </w:num>
  <w:num w:numId="7" w16cid:durableId="1709641718">
    <w:abstractNumId w:val="3"/>
  </w:num>
  <w:num w:numId="8" w16cid:durableId="621423329">
    <w:abstractNumId w:val="6"/>
  </w:num>
  <w:num w:numId="9" w16cid:durableId="660472397">
    <w:abstractNumId w:val="8"/>
  </w:num>
  <w:num w:numId="10" w16cid:durableId="1508907439">
    <w:abstractNumId w:val="29"/>
  </w:num>
  <w:num w:numId="11" w16cid:durableId="1661888080">
    <w:abstractNumId w:val="4"/>
  </w:num>
  <w:num w:numId="12" w16cid:durableId="1974285160">
    <w:abstractNumId w:val="25"/>
  </w:num>
  <w:num w:numId="13" w16cid:durableId="2015450977">
    <w:abstractNumId w:val="12"/>
  </w:num>
  <w:num w:numId="14" w16cid:durableId="638264314">
    <w:abstractNumId w:val="30"/>
  </w:num>
  <w:num w:numId="15" w16cid:durableId="1050036983">
    <w:abstractNumId w:val="0"/>
  </w:num>
  <w:num w:numId="16" w16cid:durableId="132215709">
    <w:abstractNumId w:val="20"/>
  </w:num>
  <w:num w:numId="17" w16cid:durableId="1165900430">
    <w:abstractNumId w:val="5"/>
  </w:num>
  <w:num w:numId="18" w16cid:durableId="1228371931">
    <w:abstractNumId w:val="27"/>
  </w:num>
  <w:num w:numId="19" w16cid:durableId="1188637733">
    <w:abstractNumId w:val="14"/>
  </w:num>
  <w:num w:numId="20" w16cid:durableId="177352827">
    <w:abstractNumId w:val="10"/>
  </w:num>
  <w:num w:numId="21" w16cid:durableId="1751391934">
    <w:abstractNumId w:val="19"/>
  </w:num>
  <w:num w:numId="22" w16cid:durableId="971516304">
    <w:abstractNumId w:val="35"/>
  </w:num>
  <w:num w:numId="23" w16cid:durableId="377323110">
    <w:abstractNumId w:val="26"/>
  </w:num>
  <w:num w:numId="24" w16cid:durableId="825972782">
    <w:abstractNumId w:val="2"/>
  </w:num>
  <w:num w:numId="25" w16cid:durableId="8878569">
    <w:abstractNumId w:val="9"/>
  </w:num>
  <w:num w:numId="26" w16cid:durableId="1909001263">
    <w:abstractNumId w:val="22"/>
  </w:num>
  <w:num w:numId="27" w16cid:durableId="1409158527">
    <w:abstractNumId w:val="21"/>
  </w:num>
  <w:num w:numId="28" w16cid:durableId="708381819">
    <w:abstractNumId w:val="18"/>
  </w:num>
  <w:num w:numId="29" w16cid:durableId="470288435">
    <w:abstractNumId w:val="13"/>
  </w:num>
  <w:num w:numId="30" w16cid:durableId="208959559">
    <w:abstractNumId w:val="7"/>
  </w:num>
  <w:num w:numId="31" w16cid:durableId="2139449267">
    <w:abstractNumId w:val="11"/>
  </w:num>
  <w:num w:numId="32" w16cid:durableId="896890681">
    <w:abstractNumId w:val="32"/>
  </w:num>
  <w:num w:numId="33" w16cid:durableId="1089278581">
    <w:abstractNumId w:val="28"/>
  </w:num>
  <w:num w:numId="34" w16cid:durableId="1191332752">
    <w:abstractNumId w:val="15"/>
  </w:num>
  <w:num w:numId="35" w16cid:durableId="1073627042">
    <w:abstractNumId w:val="24"/>
  </w:num>
  <w:num w:numId="36" w16cid:durableId="7459561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09"/>
    <w:rsid w:val="000155AB"/>
    <w:rsid w:val="00022C55"/>
    <w:rsid w:val="00031487"/>
    <w:rsid w:val="00036C58"/>
    <w:rsid w:val="00041ACB"/>
    <w:rsid w:val="0004465C"/>
    <w:rsid w:val="000476AB"/>
    <w:rsid w:val="00050579"/>
    <w:rsid w:val="00050911"/>
    <w:rsid w:val="00066101"/>
    <w:rsid w:val="000676FD"/>
    <w:rsid w:val="0007027B"/>
    <w:rsid w:val="00076767"/>
    <w:rsid w:val="00082D92"/>
    <w:rsid w:val="000912AC"/>
    <w:rsid w:val="000924AE"/>
    <w:rsid w:val="000946CE"/>
    <w:rsid w:val="00096808"/>
    <w:rsid w:val="00096D45"/>
    <w:rsid w:val="000A50AD"/>
    <w:rsid w:val="000A7AD6"/>
    <w:rsid w:val="000B04A5"/>
    <w:rsid w:val="000B5BEA"/>
    <w:rsid w:val="000B5FD5"/>
    <w:rsid w:val="000C2690"/>
    <w:rsid w:val="000D1B04"/>
    <w:rsid w:val="000D5AB2"/>
    <w:rsid w:val="000E5E13"/>
    <w:rsid w:val="000F0ADC"/>
    <w:rsid w:val="000F257C"/>
    <w:rsid w:val="000F3F5C"/>
    <w:rsid w:val="001103AA"/>
    <w:rsid w:val="001124C6"/>
    <w:rsid w:val="00113B59"/>
    <w:rsid w:val="00117F69"/>
    <w:rsid w:val="0013127A"/>
    <w:rsid w:val="00134528"/>
    <w:rsid w:val="00135F1A"/>
    <w:rsid w:val="00136821"/>
    <w:rsid w:val="00136E05"/>
    <w:rsid w:val="001417AB"/>
    <w:rsid w:val="00142D24"/>
    <w:rsid w:val="00161EE3"/>
    <w:rsid w:val="00162FE2"/>
    <w:rsid w:val="00167E57"/>
    <w:rsid w:val="00173723"/>
    <w:rsid w:val="00175F1F"/>
    <w:rsid w:val="001778CB"/>
    <w:rsid w:val="0018002D"/>
    <w:rsid w:val="00180A7A"/>
    <w:rsid w:val="00184FBE"/>
    <w:rsid w:val="001860BA"/>
    <w:rsid w:val="00187692"/>
    <w:rsid w:val="00194A40"/>
    <w:rsid w:val="001A1A9E"/>
    <w:rsid w:val="001A60C6"/>
    <w:rsid w:val="001B0042"/>
    <w:rsid w:val="001B2764"/>
    <w:rsid w:val="001C473C"/>
    <w:rsid w:val="001D1876"/>
    <w:rsid w:val="001D1E0B"/>
    <w:rsid w:val="001D2446"/>
    <w:rsid w:val="001E04A1"/>
    <w:rsid w:val="001E2EB0"/>
    <w:rsid w:val="001E50F5"/>
    <w:rsid w:val="001F49CB"/>
    <w:rsid w:val="00201944"/>
    <w:rsid w:val="002028E1"/>
    <w:rsid w:val="002122FB"/>
    <w:rsid w:val="00217173"/>
    <w:rsid w:val="002201D9"/>
    <w:rsid w:val="00220595"/>
    <w:rsid w:val="0022364F"/>
    <w:rsid w:val="00223A3D"/>
    <w:rsid w:val="00235730"/>
    <w:rsid w:val="002448C8"/>
    <w:rsid w:val="00254293"/>
    <w:rsid w:val="00257BC0"/>
    <w:rsid w:val="002620EC"/>
    <w:rsid w:val="0027159D"/>
    <w:rsid w:val="002726D7"/>
    <w:rsid w:val="00274B0F"/>
    <w:rsid w:val="00275FCA"/>
    <w:rsid w:val="002773FF"/>
    <w:rsid w:val="00282128"/>
    <w:rsid w:val="002939DA"/>
    <w:rsid w:val="00295E8D"/>
    <w:rsid w:val="00295F0C"/>
    <w:rsid w:val="002971D6"/>
    <w:rsid w:val="002A33A1"/>
    <w:rsid w:val="002B03F4"/>
    <w:rsid w:val="002B10C4"/>
    <w:rsid w:val="002B6FC5"/>
    <w:rsid w:val="002C3FDA"/>
    <w:rsid w:val="002C6F99"/>
    <w:rsid w:val="002C7948"/>
    <w:rsid w:val="002D2527"/>
    <w:rsid w:val="002D43E1"/>
    <w:rsid w:val="002D7038"/>
    <w:rsid w:val="002E1492"/>
    <w:rsid w:val="002E6082"/>
    <w:rsid w:val="002E7210"/>
    <w:rsid w:val="002F0150"/>
    <w:rsid w:val="002F2211"/>
    <w:rsid w:val="002F5C18"/>
    <w:rsid w:val="002F6942"/>
    <w:rsid w:val="002F7512"/>
    <w:rsid w:val="003067D9"/>
    <w:rsid w:val="0031256F"/>
    <w:rsid w:val="003140A2"/>
    <w:rsid w:val="00321E41"/>
    <w:rsid w:val="0032428B"/>
    <w:rsid w:val="003245B5"/>
    <w:rsid w:val="00325140"/>
    <w:rsid w:val="003272FA"/>
    <w:rsid w:val="0033146D"/>
    <w:rsid w:val="0033230C"/>
    <w:rsid w:val="00336C86"/>
    <w:rsid w:val="00343A7E"/>
    <w:rsid w:val="0034582F"/>
    <w:rsid w:val="00351B3B"/>
    <w:rsid w:val="00355AAD"/>
    <w:rsid w:val="00360B1C"/>
    <w:rsid w:val="0036119E"/>
    <w:rsid w:val="00375C0C"/>
    <w:rsid w:val="00383503"/>
    <w:rsid w:val="00390FDB"/>
    <w:rsid w:val="00394BD0"/>
    <w:rsid w:val="003A1D75"/>
    <w:rsid w:val="003A34AD"/>
    <w:rsid w:val="003A3C3A"/>
    <w:rsid w:val="003A4185"/>
    <w:rsid w:val="003A6F6B"/>
    <w:rsid w:val="003A7179"/>
    <w:rsid w:val="003B3B27"/>
    <w:rsid w:val="003B4ED2"/>
    <w:rsid w:val="003B53C6"/>
    <w:rsid w:val="003C05C1"/>
    <w:rsid w:val="003C4BC6"/>
    <w:rsid w:val="003E57A4"/>
    <w:rsid w:val="003E6A58"/>
    <w:rsid w:val="003F0C66"/>
    <w:rsid w:val="003F2838"/>
    <w:rsid w:val="003F37D7"/>
    <w:rsid w:val="00402BE8"/>
    <w:rsid w:val="00424B14"/>
    <w:rsid w:val="00427C6B"/>
    <w:rsid w:val="00432F74"/>
    <w:rsid w:val="004376A3"/>
    <w:rsid w:val="004408DF"/>
    <w:rsid w:val="004412F1"/>
    <w:rsid w:val="00442CBE"/>
    <w:rsid w:val="00444A3E"/>
    <w:rsid w:val="00454353"/>
    <w:rsid w:val="00455B0C"/>
    <w:rsid w:val="00456CE6"/>
    <w:rsid w:val="0046001B"/>
    <w:rsid w:val="00460A6C"/>
    <w:rsid w:val="00463B30"/>
    <w:rsid w:val="00470B9B"/>
    <w:rsid w:val="004719D1"/>
    <w:rsid w:val="0048003A"/>
    <w:rsid w:val="0048078D"/>
    <w:rsid w:val="0048180C"/>
    <w:rsid w:val="004840B0"/>
    <w:rsid w:val="00487503"/>
    <w:rsid w:val="004929A6"/>
    <w:rsid w:val="00493C36"/>
    <w:rsid w:val="00495593"/>
    <w:rsid w:val="004B1804"/>
    <w:rsid w:val="004C1CEB"/>
    <w:rsid w:val="004C22DF"/>
    <w:rsid w:val="004C3176"/>
    <w:rsid w:val="004C665D"/>
    <w:rsid w:val="004C71F3"/>
    <w:rsid w:val="004C7F2A"/>
    <w:rsid w:val="004D2067"/>
    <w:rsid w:val="004D52F3"/>
    <w:rsid w:val="004D6157"/>
    <w:rsid w:val="004D70A1"/>
    <w:rsid w:val="004E35AD"/>
    <w:rsid w:val="004E372B"/>
    <w:rsid w:val="004F25C4"/>
    <w:rsid w:val="004F2AE7"/>
    <w:rsid w:val="004F413D"/>
    <w:rsid w:val="004F4D93"/>
    <w:rsid w:val="005026E5"/>
    <w:rsid w:val="00503B1C"/>
    <w:rsid w:val="005071E7"/>
    <w:rsid w:val="00516A48"/>
    <w:rsid w:val="00517994"/>
    <w:rsid w:val="00527EF7"/>
    <w:rsid w:val="00531E26"/>
    <w:rsid w:val="00532E92"/>
    <w:rsid w:val="00534D6C"/>
    <w:rsid w:val="00535FCE"/>
    <w:rsid w:val="00537CB6"/>
    <w:rsid w:val="00553881"/>
    <w:rsid w:val="005539E4"/>
    <w:rsid w:val="0055517A"/>
    <w:rsid w:val="00560F67"/>
    <w:rsid w:val="00562B0B"/>
    <w:rsid w:val="005833D8"/>
    <w:rsid w:val="0058570F"/>
    <w:rsid w:val="00596294"/>
    <w:rsid w:val="005A3ED9"/>
    <w:rsid w:val="005A79BF"/>
    <w:rsid w:val="005A7AB5"/>
    <w:rsid w:val="005B320B"/>
    <w:rsid w:val="005B40B2"/>
    <w:rsid w:val="005B52CD"/>
    <w:rsid w:val="005C4D38"/>
    <w:rsid w:val="005E07DF"/>
    <w:rsid w:val="005E2C4D"/>
    <w:rsid w:val="005E2F13"/>
    <w:rsid w:val="005E6C7D"/>
    <w:rsid w:val="005E7F46"/>
    <w:rsid w:val="005F0379"/>
    <w:rsid w:val="005F1BA5"/>
    <w:rsid w:val="005F1C34"/>
    <w:rsid w:val="006057C1"/>
    <w:rsid w:val="00611EF7"/>
    <w:rsid w:val="0061384B"/>
    <w:rsid w:val="00622156"/>
    <w:rsid w:val="006311FC"/>
    <w:rsid w:val="0063300E"/>
    <w:rsid w:val="006338FA"/>
    <w:rsid w:val="00646612"/>
    <w:rsid w:val="00647213"/>
    <w:rsid w:val="006478C5"/>
    <w:rsid w:val="00662EB0"/>
    <w:rsid w:val="00672BBF"/>
    <w:rsid w:val="0067351E"/>
    <w:rsid w:val="00673C78"/>
    <w:rsid w:val="00675E51"/>
    <w:rsid w:val="00676DD5"/>
    <w:rsid w:val="00682037"/>
    <w:rsid w:val="00682E19"/>
    <w:rsid w:val="00683BFB"/>
    <w:rsid w:val="0068431D"/>
    <w:rsid w:val="006935FC"/>
    <w:rsid w:val="006A6CE7"/>
    <w:rsid w:val="006B04A5"/>
    <w:rsid w:val="006B0E97"/>
    <w:rsid w:val="006B1CBB"/>
    <w:rsid w:val="006B4675"/>
    <w:rsid w:val="006B46BD"/>
    <w:rsid w:val="006C19D4"/>
    <w:rsid w:val="006C5530"/>
    <w:rsid w:val="006C6B05"/>
    <w:rsid w:val="006D0270"/>
    <w:rsid w:val="006F2ADB"/>
    <w:rsid w:val="006F72CE"/>
    <w:rsid w:val="00700DFF"/>
    <w:rsid w:val="00706353"/>
    <w:rsid w:val="00706853"/>
    <w:rsid w:val="00707675"/>
    <w:rsid w:val="00713A56"/>
    <w:rsid w:val="00714810"/>
    <w:rsid w:val="00721D63"/>
    <w:rsid w:val="0072321C"/>
    <w:rsid w:val="00727500"/>
    <w:rsid w:val="00727DCB"/>
    <w:rsid w:val="00733653"/>
    <w:rsid w:val="00740811"/>
    <w:rsid w:val="00742A22"/>
    <w:rsid w:val="00750203"/>
    <w:rsid w:val="007504EC"/>
    <w:rsid w:val="00750EA7"/>
    <w:rsid w:val="00754BCF"/>
    <w:rsid w:val="0075532D"/>
    <w:rsid w:val="00756CAF"/>
    <w:rsid w:val="007572B9"/>
    <w:rsid w:val="00764779"/>
    <w:rsid w:val="007658F3"/>
    <w:rsid w:val="007667EE"/>
    <w:rsid w:val="00766991"/>
    <w:rsid w:val="00766A00"/>
    <w:rsid w:val="0077367E"/>
    <w:rsid w:val="007738CC"/>
    <w:rsid w:val="00774601"/>
    <w:rsid w:val="00775946"/>
    <w:rsid w:val="00777F28"/>
    <w:rsid w:val="007809E7"/>
    <w:rsid w:val="0078111C"/>
    <w:rsid w:val="007845EB"/>
    <w:rsid w:val="007853B6"/>
    <w:rsid w:val="007863F1"/>
    <w:rsid w:val="00787582"/>
    <w:rsid w:val="0079702D"/>
    <w:rsid w:val="007A2041"/>
    <w:rsid w:val="007A3D0A"/>
    <w:rsid w:val="007A4228"/>
    <w:rsid w:val="007B4AD7"/>
    <w:rsid w:val="007C31ED"/>
    <w:rsid w:val="007C5B96"/>
    <w:rsid w:val="007D0C02"/>
    <w:rsid w:val="007D214F"/>
    <w:rsid w:val="007E2F55"/>
    <w:rsid w:val="007E4699"/>
    <w:rsid w:val="00803EBA"/>
    <w:rsid w:val="008109F7"/>
    <w:rsid w:val="0082245C"/>
    <w:rsid w:val="00831C1F"/>
    <w:rsid w:val="00834A50"/>
    <w:rsid w:val="008358C8"/>
    <w:rsid w:val="0084062D"/>
    <w:rsid w:val="008409EB"/>
    <w:rsid w:val="00841856"/>
    <w:rsid w:val="00846C81"/>
    <w:rsid w:val="00854175"/>
    <w:rsid w:val="00866BF4"/>
    <w:rsid w:val="008703D3"/>
    <w:rsid w:val="008714D6"/>
    <w:rsid w:val="008872EF"/>
    <w:rsid w:val="008930BA"/>
    <w:rsid w:val="00894B98"/>
    <w:rsid w:val="00896260"/>
    <w:rsid w:val="00897609"/>
    <w:rsid w:val="008A137D"/>
    <w:rsid w:val="008A77CF"/>
    <w:rsid w:val="008C4765"/>
    <w:rsid w:val="008C5F77"/>
    <w:rsid w:val="008D2219"/>
    <w:rsid w:val="008E2823"/>
    <w:rsid w:val="008E30DB"/>
    <w:rsid w:val="008E3DB0"/>
    <w:rsid w:val="008E4E37"/>
    <w:rsid w:val="008E5D37"/>
    <w:rsid w:val="008F2C67"/>
    <w:rsid w:val="008F4EBE"/>
    <w:rsid w:val="00903EB4"/>
    <w:rsid w:val="0091143E"/>
    <w:rsid w:val="00924376"/>
    <w:rsid w:val="00924BC0"/>
    <w:rsid w:val="00934CDE"/>
    <w:rsid w:val="00936340"/>
    <w:rsid w:val="00936E2A"/>
    <w:rsid w:val="009632A9"/>
    <w:rsid w:val="009634C9"/>
    <w:rsid w:val="00983DB1"/>
    <w:rsid w:val="00984889"/>
    <w:rsid w:val="00984C97"/>
    <w:rsid w:val="009858B0"/>
    <w:rsid w:val="00985B27"/>
    <w:rsid w:val="00985D08"/>
    <w:rsid w:val="00985F3F"/>
    <w:rsid w:val="0099162D"/>
    <w:rsid w:val="0099346A"/>
    <w:rsid w:val="009A0529"/>
    <w:rsid w:val="009A0AD4"/>
    <w:rsid w:val="009A3D58"/>
    <w:rsid w:val="009A4D97"/>
    <w:rsid w:val="009B0231"/>
    <w:rsid w:val="009B3A5E"/>
    <w:rsid w:val="009B45E8"/>
    <w:rsid w:val="009C1EF5"/>
    <w:rsid w:val="009C24C6"/>
    <w:rsid w:val="009C6377"/>
    <w:rsid w:val="009C6E4E"/>
    <w:rsid w:val="009D0848"/>
    <w:rsid w:val="009D306E"/>
    <w:rsid w:val="009E19DD"/>
    <w:rsid w:val="009E41EA"/>
    <w:rsid w:val="009F0050"/>
    <w:rsid w:val="009F269F"/>
    <w:rsid w:val="009F2EEF"/>
    <w:rsid w:val="009F4358"/>
    <w:rsid w:val="009F4ED7"/>
    <w:rsid w:val="009F530F"/>
    <w:rsid w:val="00A17011"/>
    <w:rsid w:val="00A315F2"/>
    <w:rsid w:val="00A32CA1"/>
    <w:rsid w:val="00A354DA"/>
    <w:rsid w:val="00A41553"/>
    <w:rsid w:val="00A43F55"/>
    <w:rsid w:val="00A458A2"/>
    <w:rsid w:val="00A45AB6"/>
    <w:rsid w:val="00A4720E"/>
    <w:rsid w:val="00A509E1"/>
    <w:rsid w:val="00A627B5"/>
    <w:rsid w:val="00A7526C"/>
    <w:rsid w:val="00A76112"/>
    <w:rsid w:val="00A76D3C"/>
    <w:rsid w:val="00A95724"/>
    <w:rsid w:val="00A95A23"/>
    <w:rsid w:val="00A961CF"/>
    <w:rsid w:val="00AA5E32"/>
    <w:rsid w:val="00AA5ED8"/>
    <w:rsid w:val="00AB1948"/>
    <w:rsid w:val="00AB3ABD"/>
    <w:rsid w:val="00AB7EA4"/>
    <w:rsid w:val="00AD232C"/>
    <w:rsid w:val="00AD2A84"/>
    <w:rsid w:val="00AD55DF"/>
    <w:rsid w:val="00AE07EF"/>
    <w:rsid w:val="00AF2124"/>
    <w:rsid w:val="00AF7E7A"/>
    <w:rsid w:val="00B034C6"/>
    <w:rsid w:val="00B10285"/>
    <w:rsid w:val="00B13641"/>
    <w:rsid w:val="00B141C7"/>
    <w:rsid w:val="00B17719"/>
    <w:rsid w:val="00B2160F"/>
    <w:rsid w:val="00B22766"/>
    <w:rsid w:val="00B22A93"/>
    <w:rsid w:val="00B254E0"/>
    <w:rsid w:val="00B31740"/>
    <w:rsid w:val="00B35DA8"/>
    <w:rsid w:val="00B408E9"/>
    <w:rsid w:val="00B41CEF"/>
    <w:rsid w:val="00B42B88"/>
    <w:rsid w:val="00B501F3"/>
    <w:rsid w:val="00B53876"/>
    <w:rsid w:val="00B540B6"/>
    <w:rsid w:val="00B61AF7"/>
    <w:rsid w:val="00B63B10"/>
    <w:rsid w:val="00B7568A"/>
    <w:rsid w:val="00B75771"/>
    <w:rsid w:val="00B77363"/>
    <w:rsid w:val="00B85218"/>
    <w:rsid w:val="00B915EC"/>
    <w:rsid w:val="00B9477D"/>
    <w:rsid w:val="00B96B56"/>
    <w:rsid w:val="00BA2FAD"/>
    <w:rsid w:val="00BA3A4E"/>
    <w:rsid w:val="00BA3AE2"/>
    <w:rsid w:val="00BA4D9F"/>
    <w:rsid w:val="00BA5A41"/>
    <w:rsid w:val="00BB104A"/>
    <w:rsid w:val="00BB4B13"/>
    <w:rsid w:val="00BB7424"/>
    <w:rsid w:val="00BD250A"/>
    <w:rsid w:val="00BD2941"/>
    <w:rsid w:val="00BE0A6A"/>
    <w:rsid w:val="00BE3F47"/>
    <w:rsid w:val="00BF09CD"/>
    <w:rsid w:val="00BF7B06"/>
    <w:rsid w:val="00C0427B"/>
    <w:rsid w:val="00C04BCC"/>
    <w:rsid w:val="00C0523C"/>
    <w:rsid w:val="00C07D46"/>
    <w:rsid w:val="00C1571F"/>
    <w:rsid w:val="00C1693B"/>
    <w:rsid w:val="00C21623"/>
    <w:rsid w:val="00C237A0"/>
    <w:rsid w:val="00C27F07"/>
    <w:rsid w:val="00C31505"/>
    <w:rsid w:val="00C31581"/>
    <w:rsid w:val="00C33764"/>
    <w:rsid w:val="00C34FA2"/>
    <w:rsid w:val="00C41BF0"/>
    <w:rsid w:val="00C43C10"/>
    <w:rsid w:val="00C45DEE"/>
    <w:rsid w:val="00C46A1C"/>
    <w:rsid w:val="00C50528"/>
    <w:rsid w:val="00C54FCD"/>
    <w:rsid w:val="00C55B3B"/>
    <w:rsid w:val="00C57D2E"/>
    <w:rsid w:val="00C60C99"/>
    <w:rsid w:val="00C620BA"/>
    <w:rsid w:val="00C70343"/>
    <w:rsid w:val="00C71363"/>
    <w:rsid w:val="00C73782"/>
    <w:rsid w:val="00C76575"/>
    <w:rsid w:val="00C76928"/>
    <w:rsid w:val="00C77948"/>
    <w:rsid w:val="00C8196E"/>
    <w:rsid w:val="00C819F9"/>
    <w:rsid w:val="00C82827"/>
    <w:rsid w:val="00C87A6A"/>
    <w:rsid w:val="00C91958"/>
    <w:rsid w:val="00C9687E"/>
    <w:rsid w:val="00CA268D"/>
    <w:rsid w:val="00CA3036"/>
    <w:rsid w:val="00CC2C71"/>
    <w:rsid w:val="00CC4041"/>
    <w:rsid w:val="00CC751A"/>
    <w:rsid w:val="00CD1D86"/>
    <w:rsid w:val="00CD4948"/>
    <w:rsid w:val="00CD7526"/>
    <w:rsid w:val="00CE3D71"/>
    <w:rsid w:val="00CE6CB9"/>
    <w:rsid w:val="00CE6FF2"/>
    <w:rsid w:val="00CF0B91"/>
    <w:rsid w:val="00CF0C79"/>
    <w:rsid w:val="00CF162B"/>
    <w:rsid w:val="00CF2158"/>
    <w:rsid w:val="00CF2F05"/>
    <w:rsid w:val="00CF307D"/>
    <w:rsid w:val="00CF71E5"/>
    <w:rsid w:val="00D033AA"/>
    <w:rsid w:val="00D03F9F"/>
    <w:rsid w:val="00D043C4"/>
    <w:rsid w:val="00D1454C"/>
    <w:rsid w:val="00D150C3"/>
    <w:rsid w:val="00D15E2F"/>
    <w:rsid w:val="00D16FAD"/>
    <w:rsid w:val="00D17579"/>
    <w:rsid w:val="00D24D9D"/>
    <w:rsid w:val="00D30876"/>
    <w:rsid w:val="00D42F3E"/>
    <w:rsid w:val="00D43EE5"/>
    <w:rsid w:val="00D633DE"/>
    <w:rsid w:val="00D64BC1"/>
    <w:rsid w:val="00D6629F"/>
    <w:rsid w:val="00D71CB0"/>
    <w:rsid w:val="00D74B3B"/>
    <w:rsid w:val="00D74EA4"/>
    <w:rsid w:val="00D759E8"/>
    <w:rsid w:val="00D80504"/>
    <w:rsid w:val="00D80B9F"/>
    <w:rsid w:val="00D84F6D"/>
    <w:rsid w:val="00D90AF0"/>
    <w:rsid w:val="00D92C8B"/>
    <w:rsid w:val="00D963E9"/>
    <w:rsid w:val="00D97B16"/>
    <w:rsid w:val="00DA0888"/>
    <w:rsid w:val="00DB1BDC"/>
    <w:rsid w:val="00DB32F5"/>
    <w:rsid w:val="00DC7708"/>
    <w:rsid w:val="00DD7602"/>
    <w:rsid w:val="00DE37FE"/>
    <w:rsid w:val="00DE4CCB"/>
    <w:rsid w:val="00DF218B"/>
    <w:rsid w:val="00DF60BD"/>
    <w:rsid w:val="00DF6C2E"/>
    <w:rsid w:val="00E00AE0"/>
    <w:rsid w:val="00E049FB"/>
    <w:rsid w:val="00E267D1"/>
    <w:rsid w:val="00E40363"/>
    <w:rsid w:val="00E4209F"/>
    <w:rsid w:val="00E437D6"/>
    <w:rsid w:val="00E47E82"/>
    <w:rsid w:val="00E62601"/>
    <w:rsid w:val="00E64C51"/>
    <w:rsid w:val="00E67470"/>
    <w:rsid w:val="00E70A6B"/>
    <w:rsid w:val="00E719F4"/>
    <w:rsid w:val="00E7269D"/>
    <w:rsid w:val="00E817D2"/>
    <w:rsid w:val="00E8470B"/>
    <w:rsid w:val="00E94488"/>
    <w:rsid w:val="00EA3473"/>
    <w:rsid w:val="00EA39F1"/>
    <w:rsid w:val="00EB74BA"/>
    <w:rsid w:val="00EC172A"/>
    <w:rsid w:val="00EC1EF7"/>
    <w:rsid w:val="00EC1FF4"/>
    <w:rsid w:val="00EC503A"/>
    <w:rsid w:val="00EC5F69"/>
    <w:rsid w:val="00EC75F0"/>
    <w:rsid w:val="00ED5A41"/>
    <w:rsid w:val="00ED5C3D"/>
    <w:rsid w:val="00EF3B44"/>
    <w:rsid w:val="00EF43E2"/>
    <w:rsid w:val="00EF4D87"/>
    <w:rsid w:val="00EF6753"/>
    <w:rsid w:val="00F1309D"/>
    <w:rsid w:val="00F15816"/>
    <w:rsid w:val="00F2079D"/>
    <w:rsid w:val="00F254C0"/>
    <w:rsid w:val="00F26BA6"/>
    <w:rsid w:val="00F33E55"/>
    <w:rsid w:val="00F3631D"/>
    <w:rsid w:val="00F411D8"/>
    <w:rsid w:val="00F42D79"/>
    <w:rsid w:val="00F454F0"/>
    <w:rsid w:val="00F45AA6"/>
    <w:rsid w:val="00F45BEC"/>
    <w:rsid w:val="00F46910"/>
    <w:rsid w:val="00F473CD"/>
    <w:rsid w:val="00F525E4"/>
    <w:rsid w:val="00F706C8"/>
    <w:rsid w:val="00F723F3"/>
    <w:rsid w:val="00F7644B"/>
    <w:rsid w:val="00F81F67"/>
    <w:rsid w:val="00F862BC"/>
    <w:rsid w:val="00F878F9"/>
    <w:rsid w:val="00FA1BB3"/>
    <w:rsid w:val="00FA4A30"/>
    <w:rsid w:val="00FA5D66"/>
    <w:rsid w:val="00FB0FEC"/>
    <w:rsid w:val="00FB70D6"/>
    <w:rsid w:val="00FC1CBA"/>
    <w:rsid w:val="00FC73F8"/>
    <w:rsid w:val="00FD36D2"/>
    <w:rsid w:val="00FD395D"/>
    <w:rsid w:val="00FD6450"/>
    <w:rsid w:val="00FD732C"/>
    <w:rsid w:val="00FE0D49"/>
    <w:rsid w:val="00FE35D3"/>
    <w:rsid w:val="00FE53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ACC0"/>
  <w15:chartTrackingRefBased/>
  <w15:docId w15:val="{E6F630C3-9175-D340-A6AC-FDEE1525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6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09"/>
    <w:rPr>
      <w:rFonts w:eastAsiaTheme="majorEastAsia" w:cstheme="majorBidi"/>
      <w:color w:val="272727" w:themeColor="text1" w:themeTint="D8"/>
    </w:rPr>
  </w:style>
  <w:style w:type="paragraph" w:styleId="Title">
    <w:name w:val="Title"/>
    <w:basedOn w:val="Normal"/>
    <w:next w:val="Normal"/>
    <w:link w:val="TitleChar"/>
    <w:uiPriority w:val="10"/>
    <w:qFormat/>
    <w:rsid w:val="008976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7609"/>
    <w:rPr>
      <w:i/>
      <w:iCs/>
      <w:color w:val="404040" w:themeColor="text1" w:themeTint="BF"/>
    </w:rPr>
  </w:style>
  <w:style w:type="paragraph" w:styleId="ListParagraph">
    <w:name w:val="List Paragraph"/>
    <w:basedOn w:val="Normal"/>
    <w:uiPriority w:val="34"/>
    <w:qFormat/>
    <w:rsid w:val="00897609"/>
    <w:pPr>
      <w:ind w:left="720"/>
      <w:contextualSpacing/>
    </w:pPr>
  </w:style>
  <w:style w:type="character" w:styleId="IntenseEmphasis">
    <w:name w:val="Intense Emphasis"/>
    <w:basedOn w:val="DefaultParagraphFont"/>
    <w:uiPriority w:val="21"/>
    <w:qFormat/>
    <w:rsid w:val="00897609"/>
    <w:rPr>
      <w:i/>
      <w:iCs/>
      <w:color w:val="0F4761" w:themeColor="accent1" w:themeShade="BF"/>
    </w:rPr>
  </w:style>
  <w:style w:type="paragraph" w:styleId="IntenseQuote">
    <w:name w:val="Intense Quote"/>
    <w:basedOn w:val="Normal"/>
    <w:next w:val="Normal"/>
    <w:link w:val="IntenseQuoteChar"/>
    <w:uiPriority w:val="30"/>
    <w:qFormat/>
    <w:rsid w:val="0089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609"/>
    <w:rPr>
      <w:i/>
      <w:iCs/>
      <w:color w:val="0F4761" w:themeColor="accent1" w:themeShade="BF"/>
    </w:rPr>
  </w:style>
  <w:style w:type="character" w:styleId="IntenseReference">
    <w:name w:val="Intense Reference"/>
    <w:basedOn w:val="DefaultParagraphFont"/>
    <w:uiPriority w:val="32"/>
    <w:qFormat/>
    <w:rsid w:val="00897609"/>
    <w:rPr>
      <w:b/>
      <w:bCs/>
      <w:smallCaps/>
      <w:color w:val="0F4761" w:themeColor="accent1" w:themeShade="BF"/>
      <w:spacing w:val="5"/>
    </w:rPr>
  </w:style>
  <w:style w:type="character" w:styleId="Hyperlink">
    <w:name w:val="Hyperlink"/>
    <w:basedOn w:val="DefaultParagraphFont"/>
    <w:uiPriority w:val="99"/>
    <w:unhideWhenUsed/>
    <w:rsid w:val="00706853"/>
    <w:rPr>
      <w:color w:val="467886" w:themeColor="hyperlink"/>
      <w:u w:val="single"/>
    </w:rPr>
  </w:style>
  <w:style w:type="character" w:styleId="UnresolvedMention">
    <w:name w:val="Unresolved Mention"/>
    <w:basedOn w:val="DefaultParagraphFont"/>
    <w:uiPriority w:val="99"/>
    <w:semiHidden/>
    <w:unhideWhenUsed/>
    <w:rsid w:val="00706853"/>
    <w:rPr>
      <w:color w:val="605E5C"/>
      <w:shd w:val="clear" w:color="auto" w:fill="E1DFDD"/>
    </w:rPr>
  </w:style>
  <w:style w:type="table" w:styleId="TableGrid">
    <w:name w:val="Table Grid"/>
    <w:basedOn w:val="TableNormal"/>
    <w:uiPriority w:val="39"/>
    <w:rsid w:val="0022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680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6808"/>
    <w:rPr>
      <w:b/>
      <w:bCs/>
    </w:rPr>
  </w:style>
  <w:style w:type="character" w:styleId="FollowedHyperlink">
    <w:name w:val="FollowedHyperlink"/>
    <w:basedOn w:val="DefaultParagraphFont"/>
    <w:uiPriority w:val="99"/>
    <w:semiHidden/>
    <w:unhideWhenUsed/>
    <w:rsid w:val="007811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302568">
      <w:bodyDiv w:val="1"/>
      <w:marLeft w:val="0"/>
      <w:marRight w:val="0"/>
      <w:marTop w:val="0"/>
      <w:marBottom w:val="0"/>
      <w:divBdr>
        <w:top w:val="none" w:sz="0" w:space="0" w:color="auto"/>
        <w:left w:val="none" w:sz="0" w:space="0" w:color="auto"/>
        <w:bottom w:val="none" w:sz="0" w:space="0" w:color="auto"/>
        <w:right w:val="none" w:sz="0" w:space="0" w:color="auto"/>
      </w:divBdr>
      <w:divsChild>
        <w:div w:id="859466742">
          <w:marLeft w:val="0"/>
          <w:marRight w:val="0"/>
          <w:marTop w:val="0"/>
          <w:marBottom w:val="0"/>
          <w:divBdr>
            <w:top w:val="none" w:sz="0" w:space="0" w:color="auto"/>
            <w:left w:val="none" w:sz="0" w:space="0" w:color="auto"/>
            <w:bottom w:val="none" w:sz="0" w:space="0" w:color="auto"/>
            <w:right w:val="none" w:sz="0" w:space="0" w:color="auto"/>
          </w:divBdr>
        </w:div>
        <w:div w:id="1596203337">
          <w:marLeft w:val="0"/>
          <w:marRight w:val="0"/>
          <w:marTop w:val="0"/>
          <w:marBottom w:val="0"/>
          <w:divBdr>
            <w:top w:val="none" w:sz="0" w:space="0" w:color="auto"/>
            <w:left w:val="none" w:sz="0" w:space="0" w:color="auto"/>
            <w:bottom w:val="none" w:sz="0" w:space="0" w:color="auto"/>
            <w:right w:val="none" w:sz="0" w:space="0" w:color="auto"/>
          </w:divBdr>
        </w:div>
      </w:divsChild>
    </w:div>
    <w:div w:id="1363896758">
      <w:bodyDiv w:val="1"/>
      <w:marLeft w:val="0"/>
      <w:marRight w:val="0"/>
      <w:marTop w:val="0"/>
      <w:marBottom w:val="0"/>
      <w:divBdr>
        <w:top w:val="none" w:sz="0" w:space="0" w:color="auto"/>
        <w:left w:val="none" w:sz="0" w:space="0" w:color="auto"/>
        <w:bottom w:val="none" w:sz="0" w:space="0" w:color="auto"/>
        <w:right w:val="none" w:sz="0" w:space="0" w:color="auto"/>
      </w:divBdr>
    </w:div>
    <w:div w:id="15487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yYCFfN0NpTxO8V49OgeATDBeRuczAzf3YlgX3MAgwsc/edit?usp=sharin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6</Pages>
  <Words>2539</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Van Dop</dc:creator>
  <cp:keywords/>
  <dc:description/>
  <cp:lastModifiedBy>Adam Van Dop</cp:lastModifiedBy>
  <cp:revision>12</cp:revision>
  <cp:lastPrinted>2026-10-09T18:32:00Z</cp:lastPrinted>
  <dcterms:created xsi:type="dcterms:W3CDTF">2026-10-15T16:38:00Z</dcterms:created>
  <dcterms:modified xsi:type="dcterms:W3CDTF">2026-10-16T19:19:00Z</dcterms:modified>
</cp:coreProperties>
</file>