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34C493" w14:textId="6017BD60" w:rsidR="00682037" w:rsidRPr="009F269F" w:rsidRDefault="00C21623">
      <w:r w:rsidRPr="009F269F">
        <w:rPr>
          <w:rFonts w:cstheme="minorHAnsi"/>
          <w:b/>
          <w:bCs/>
          <w:noProof/>
          <w:color w:val="000000" w:themeColor="text1"/>
        </w:rPr>
        <w:drawing>
          <wp:anchor distT="0" distB="0" distL="114300" distR="114300" simplePos="0" relativeHeight="251659264" behindDoc="1" locked="0" layoutInCell="1" allowOverlap="1" wp14:anchorId="24B64401" wp14:editId="15ACE799">
            <wp:simplePos x="0" y="0"/>
            <wp:positionH relativeFrom="column">
              <wp:posOffset>-431800</wp:posOffset>
            </wp:positionH>
            <wp:positionV relativeFrom="paragraph">
              <wp:posOffset>-279400</wp:posOffset>
            </wp:positionV>
            <wp:extent cx="7747000" cy="1549400"/>
            <wp:effectExtent l="0" t="0" r="0" b="0"/>
            <wp:wrapNone/>
            <wp:docPr id="471879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87988" name="Picture 47187988"/>
                    <pic:cNvPicPr/>
                  </pic:nvPicPr>
                  <pic:blipFill>
                    <a:blip r:embed="rId5" cstate="print">
                      <a:extLst>
                        <a:ext uri="{28A0092B-C50C-407E-A947-70E740481C1C}">
                          <a14:useLocalDpi xmlns:a14="http://schemas.microsoft.com/office/drawing/2010/main" val="0"/>
                        </a:ext>
                      </a:extLst>
                    </a:blip>
                    <a:stretch>
                      <a:fillRect/>
                    </a:stretch>
                  </pic:blipFill>
                  <pic:spPr>
                    <a:xfrm>
                      <a:off x="0" y="0"/>
                      <a:ext cx="7747000" cy="1549400"/>
                    </a:xfrm>
                    <a:prstGeom prst="rect">
                      <a:avLst/>
                    </a:prstGeom>
                  </pic:spPr>
                </pic:pic>
              </a:graphicData>
            </a:graphic>
            <wp14:sizeRelH relativeFrom="page">
              <wp14:pctWidth>0</wp14:pctWidth>
            </wp14:sizeRelH>
            <wp14:sizeRelV relativeFrom="page">
              <wp14:pctHeight>0</wp14:pctHeight>
            </wp14:sizeRelV>
          </wp:anchor>
        </w:drawing>
      </w:r>
    </w:p>
    <w:p w14:paraId="06621599" w14:textId="3962650D" w:rsidR="00897609" w:rsidRPr="009F269F" w:rsidRDefault="00897609" w:rsidP="00897609">
      <w:pPr>
        <w:rPr>
          <w:rFonts w:cstheme="minorHAnsi"/>
          <w:b/>
          <w:bCs/>
          <w:color w:val="000000" w:themeColor="text1"/>
        </w:rPr>
      </w:pPr>
    </w:p>
    <w:p w14:paraId="3758F75B" w14:textId="1FE54BD3" w:rsidR="00897609" w:rsidRPr="009F269F" w:rsidRDefault="00897609" w:rsidP="00897609">
      <w:pPr>
        <w:rPr>
          <w:rFonts w:cstheme="minorHAnsi"/>
          <w:b/>
          <w:bCs/>
          <w:color w:val="000000" w:themeColor="text1"/>
        </w:rPr>
      </w:pPr>
    </w:p>
    <w:p w14:paraId="4BF8A06B" w14:textId="417E1C69" w:rsidR="00897609" w:rsidRPr="009F269F" w:rsidRDefault="00897609" w:rsidP="00897609">
      <w:pPr>
        <w:rPr>
          <w:rFonts w:cstheme="minorHAnsi"/>
          <w:b/>
          <w:bCs/>
          <w:color w:val="000000" w:themeColor="text1"/>
        </w:rPr>
      </w:pPr>
    </w:p>
    <w:p w14:paraId="54DDB6E3" w14:textId="44C37F1D" w:rsidR="00897609" w:rsidRPr="009F269F" w:rsidRDefault="00897609" w:rsidP="00897609">
      <w:pPr>
        <w:rPr>
          <w:rFonts w:cstheme="minorHAnsi"/>
          <w:b/>
          <w:bCs/>
          <w:color w:val="000000" w:themeColor="text1"/>
        </w:rPr>
      </w:pPr>
    </w:p>
    <w:p w14:paraId="2A0C72D6" w14:textId="74FFBE40" w:rsidR="00D30876" w:rsidRPr="009F269F" w:rsidRDefault="00D30876" w:rsidP="00897609">
      <w:pPr>
        <w:ind w:left="720"/>
        <w:jc w:val="center"/>
        <w:rPr>
          <w:rFonts w:cstheme="minorHAnsi"/>
          <w:b/>
          <w:bCs/>
          <w:color w:val="000000" w:themeColor="text1"/>
        </w:rPr>
      </w:pPr>
    </w:p>
    <w:p w14:paraId="05039727" w14:textId="3ABB753A" w:rsidR="00B141C7" w:rsidRPr="009F269F" w:rsidRDefault="00B141C7" w:rsidP="00897609">
      <w:pPr>
        <w:ind w:left="720"/>
        <w:jc w:val="center"/>
        <w:rPr>
          <w:rFonts w:cstheme="minorHAnsi"/>
          <w:b/>
          <w:bCs/>
          <w:color w:val="000000" w:themeColor="text1"/>
        </w:rPr>
      </w:pPr>
    </w:p>
    <w:p w14:paraId="08F84F9C" w14:textId="77777777" w:rsidR="00C21623" w:rsidRPr="009F269F" w:rsidRDefault="00897609" w:rsidP="00C21623">
      <w:pPr>
        <w:jc w:val="center"/>
        <w:rPr>
          <w:rFonts w:cstheme="minorHAnsi"/>
          <w:b/>
          <w:bCs/>
          <w:color w:val="000000" w:themeColor="text1"/>
        </w:rPr>
      </w:pPr>
      <w:r w:rsidRPr="009F269F">
        <w:rPr>
          <w:rFonts w:cstheme="minorHAnsi"/>
          <w:b/>
          <w:bCs/>
          <w:color w:val="000000" w:themeColor="text1"/>
        </w:rPr>
        <w:t>LIFE GROUPS | LEADERS GUIDE</w:t>
      </w:r>
    </w:p>
    <w:p w14:paraId="7F5B5A6F" w14:textId="08214564" w:rsidR="00897609" w:rsidRPr="009F269F" w:rsidRDefault="00C21623" w:rsidP="009634C9">
      <w:pPr>
        <w:jc w:val="center"/>
        <w:rPr>
          <w:rFonts w:cstheme="minorHAnsi"/>
          <w:b/>
          <w:bCs/>
          <w:color w:val="000000" w:themeColor="text1"/>
        </w:rPr>
      </w:pPr>
      <w:r w:rsidRPr="009F269F">
        <w:rPr>
          <w:i/>
          <w:iCs/>
          <w:color w:val="000000" w:themeColor="text1"/>
        </w:rPr>
        <w:t xml:space="preserve">October </w:t>
      </w:r>
      <w:r w:rsidR="009634C9" w:rsidRPr="009F269F">
        <w:rPr>
          <w:i/>
          <w:iCs/>
          <w:color w:val="000000" w:themeColor="text1"/>
        </w:rPr>
        <w:t>4-10</w:t>
      </w:r>
      <w:r w:rsidR="00897609" w:rsidRPr="009F269F">
        <w:rPr>
          <w:i/>
          <w:iCs/>
          <w:color w:val="000000" w:themeColor="text1"/>
        </w:rPr>
        <w:t xml:space="preserve">, </w:t>
      </w:r>
      <w:proofErr w:type="gramStart"/>
      <w:r w:rsidR="00897609" w:rsidRPr="009F269F">
        <w:rPr>
          <w:i/>
          <w:iCs/>
          <w:color w:val="000000" w:themeColor="text1"/>
        </w:rPr>
        <w:t>202</w:t>
      </w:r>
      <w:r w:rsidR="00D74B3B" w:rsidRPr="009F269F">
        <w:rPr>
          <w:i/>
          <w:iCs/>
          <w:color w:val="000000" w:themeColor="text1"/>
        </w:rPr>
        <w:t>6</w:t>
      </w:r>
      <w:proofErr w:type="gramEnd"/>
      <w:r w:rsidR="00897609" w:rsidRPr="009F269F">
        <w:rPr>
          <w:i/>
          <w:iCs/>
          <w:color w:val="000000" w:themeColor="text1"/>
        </w:rPr>
        <w:t xml:space="preserve"> | </w:t>
      </w:r>
      <w:r w:rsidRPr="009F269F">
        <w:rPr>
          <w:i/>
          <w:iCs/>
          <w:color w:val="000000" w:themeColor="text1"/>
        </w:rPr>
        <w:t>Fall</w:t>
      </w:r>
      <w:r w:rsidR="00D74B3B" w:rsidRPr="009F269F">
        <w:rPr>
          <w:i/>
          <w:iCs/>
          <w:color w:val="000000" w:themeColor="text1"/>
        </w:rPr>
        <w:t xml:space="preserve"> Week </w:t>
      </w:r>
      <w:r w:rsidR="009634C9" w:rsidRPr="009F269F">
        <w:rPr>
          <w:i/>
          <w:iCs/>
          <w:color w:val="000000" w:themeColor="text1"/>
        </w:rPr>
        <w:t>2</w:t>
      </w:r>
    </w:p>
    <w:p w14:paraId="3F763533" w14:textId="77777777" w:rsidR="0018002D" w:rsidRDefault="0018002D" w:rsidP="001D1E0B">
      <w:pPr>
        <w:tabs>
          <w:tab w:val="left" w:pos="1460"/>
        </w:tabs>
      </w:pPr>
    </w:p>
    <w:p w14:paraId="1888CD34" w14:textId="27FE578E" w:rsidR="00897609" w:rsidRPr="009F269F" w:rsidRDefault="00897609" w:rsidP="00897609">
      <w:pPr>
        <w:rPr>
          <w:rFonts w:cstheme="minorHAnsi"/>
          <w:b/>
          <w:bCs/>
          <w:color w:val="000000" w:themeColor="text1"/>
        </w:rPr>
      </w:pPr>
      <w:r w:rsidRPr="009F269F">
        <w:rPr>
          <w:rFonts w:cstheme="minorHAnsi"/>
          <w:b/>
          <w:bCs/>
          <w:color w:val="000000" w:themeColor="text1"/>
        </w:rPr>
        <w:t>ANNOUNCEMENTS</w:t>
      </w:r>
    </w:p>
    <w:p w14:paraId="2343FAFE" w14:textId="162DF2D9" w:rsidR="001E04A1" w:rsidRPr="009F269F" w:rsidRDefault="001E04A1" w:rsidP="00897609">
      <w:pPr>
        <w:widowControl w:val="0"/>
        <w:tabs>
          <w:tab w:val="left" w:pos="360"/>
        </w:tabs>
        <w:jc w:val="both"/>
        <w:rPr>
          <w:rFonts w:cstheme="minorHAnsi"/>
        </w:rPr>
      </w:pPr>
    </w:p>
    <w:p w14:paraId="495F74F3" w14:textId="77777777" w:rsidR="009D0848" w:rsidRPr="001E04A1" w:rsidRDefault="009D0848" w:rsidP="009D0848">
      <w:pPr>
        <w:autoSpaceDE w:val="0"/>
        <w:autoSpaceDN w:val="0"/>
        <w:adjustRightInd w:val="0"/>
        <w:rPr>
          <w:rFonts w:cstheme="minorHAnsi"/>
          <w:szCs w:val="20"/>
        </w:rPr>
      </w:pPr>
      <w:r>
        <w:rPr>
          <w:rFonts w:cstheme="minorHAnsi"/>
          <w:szCs w:val="20"/>
        </w:rPr>
        <w:t xml:space="preserve">You’re now all finding your rhythm in your groups! It’s time to now enjoy the week-to-week engagements with your groups.   </w:t>
      </w:r>
    </w:p>
    <w:p w14:paraId="1E3B1CCD" w14:textId="77777777" w:rsidR="003B4ED2" w:rsidRPr="009F269F" w:rsidRDefault="003B4ED2" w:rsidP="00897609">
      <w:pPr>
        <w:widowControl w:val="0"/>
        <w:tabs>
          <w:tab w:val="left" w:pos="360"/>
        </w:tabs>
        <w:jc w:val="both"/>
        <w:rPr>
          <w:rFonts w:cstheme="minorHAnsi"/>
          <w:b/>
          <w:caps/>
          <w:color w:val="000000"/>
        </w:rPr>
      </w:pPr>
    </w:p>
    <w:p w14:paraId="0DA9C0CC" w14:textId="3E7A8BDB" w:rsidR="00714810" w:rsidRPr="009F269F" w:rsidRDefault="00897609" w:rsidP="00135F1A">
      <w:pPr>
        <w:pStyle w:val="ListParagraph"/>
        <w:numPr>
          <w:ilvl w:val="0"/>
          <w:numId w:val="2"/>
        </w:numPr>
        <w:autoSpaceDE w:val="0"/>
        <w:autoSpaceDN w:val="0"/>
        <w:adjustRightInd w:val="0"/>
        <w:rPr>
          <w:rFonts w:cstheme="minorHAnsi"/>
          <w:b/>
        </w:rPr>
      </w:pPr>
      <w:r w:rsidRPr="009F269F">
        <w:rPr>
          <w:rFonts w:cstheme="minorHAnsi"/>
          <w:b/>
          <w:caps/>
        </w:rPr>
        <w:t xml:space="preserve">YOUR </w:t>
      </w:r>
      <w:r w:rsidR="00455B0C">
        <w:rPr>
          <w:rFonts w:cstheme="minorHAnsi"/>
          <w:b/>
          <w:caps/>
        </w:rPr>
        <w:t>THIRD</w:t>
      </w:r>
      <w:r w:rsidR="0031256F" w:rsidRPr="009F269F">
        <w:rPr>
          <w:rFonts w:cstheme="minorHAnsi"/>
          <w:b/>
          <w:caps/>
        </w:rPr>
        <w:t xml:space="preserve"> </w:t>
      </w:r>
      <w:r w:rsidRPr="009F269F">
        <w:rPr>
          <w:rFonts w:cstheme="minorHAnsi"/>
          <w:b/>
          <w:caps/>
        </w:rPr>
        <w:t>MEETING:</w:t>
      </w:r>
      <w:r w:rsidRPr="009F269F">
        <w:rPr>
          <w:rFonts w:cstheme="minorHAnsi"/>
          <w:b/>
          <w:caps/>
        </w:rPr>
        <w:tab/>
      </w:r>
    </w:p>
    <w:p w14:paraId="73F4DEC7" w14:textId="135CB5A8" w:rsidR="009D0848" w:rsidRPr="0063300E" w:rsidRDefault="009D0848" w:rsidP="009D0848">
      <w:pPr>
        <w:pStyle w:val="ListParagraph"/>
        <w:numPr>
          <w:ilvl w:val="0"/>
          <w:numId w:val="1"/>
        </w:numPr>
        <w:autoSpaceDE w:val="0"/>
        <w:autoSpaceDN w:val="0"/>
        <w:adjustRightInd w:val="0"/>
        <w:rPr>
          <w:b/>
          <w:bCs/>
        </w:rPr>
      </w:pPr>
      <w:r>
        <w:t xml:space="preserve">As these </w:t>
      </w:r>
      <w:r>
        <w:t xml:space="preserve">new fall </w:t>
      </w:r>
      <w:r>
        <w:t xml:space="preserve">rhythms settle into place, are you keeping in touch with some of your members who said they’d come, but haven’t yet? That’s an important step to building relationships and making sure that all members are accounted for.  </w:t>
      </w:r>
    </w:p>
    <w:p w14:paraId="14136A0A" w14:textId="77777777" w:rsidR="009D0848" w:rsidRPr="0063300E" w:rsidRDefault="009D0848" w:rsidP="009D0848">
      <w:pPr>
        <w:pStyle w:val="ListParagraph"/>
        <w:numPr>
          <w:ilvl w:val="0"/>
          <w:numId w:val="1"/>
        </w:numPr>
        <w:autoSpaceDE w:val="0"/>
        <w:autoSpaceDN w:val="0"/>
        <w:adjustRightInd w:val="0"/>
        <w:rPr>
          <w:b/>
          <w:bCs/>
        </w:rPr>
      </w:pPr>
      <w:r>
        <w:t xml:space="preserve">Also, have you been keeping up with logging your attendance? The email reminder for that comes out just as your group gets meeting, so be sure that once everyone leaves to find the email and check off those boxes! </w:t>
      </w:r>
    </w:p>
    <w:p w14:paraId="131B4CC3" w14:textId="4C9CDB86" w:rsidR="006311FC" w:rsidRPr="009D0848" w:rsidRDefault="009D0848" w:rsidP="009D0848">
      <w:pPr>
        <w:pStyle w:val="ListParagraph"/>
        <w:numPr>
          <w:ilvl w:val="0"/>
          <w:numId w:val="1"/>
        </w:numPr>
        <w:autoSpaceDE w:val="0"/>
        <w:autoSpaceDN w:val="0"/>
        <w:adjustRightInd w:val="0"/>
        <w:rPr>
          <w:b/>
          <w:bCs/>
        </w:rPr>
      </w:pPr>
      <w:r>
        <w:t>If your group cancels an event, be sure to reflect that as well, as there’s an option to do so in the same email as the attendance reminder.  In that email still click the blue button, “</w:t>
      </w:r>
      <w:r w:rsidRPr="00646612">
        <w:rPr>
          <w:b/>
          <w:bCs/>
          <w:color w:val="215E99" w:themeColor="text2" w:themeTint="BF"/>
        </w:rPr>
        <w:t>Take Attendance</w:t>
      </w:r>
      <w:r>
        <w:t>.” You’ll then see your list of members, then on the left side, click “</w:t>
      </w:r>
      <w:r w:rsidRPr="00646612">
        <w:rPr>
          <w:b/>
          <w:bCs/>
          <w:color w:val="215E99" w:themeColor="text2" w:themeTint="BF"/>
        </w:rPr>
        <w:t>Events</w:t>
      </w:r>
      <w:r>
        <w:t>”, and then click on the date you need to cancel, and under the drop-down box of “</w:t>
      </w:r>
      <w:r>
        <w:rPr>
          <w:b/>
          <w:bCs/>
          <w:color w:val="215E99" w:themeColor="text2" w:themeTint="BF"/>
        </w:rPr>
        <w:t>O</w:t>
      </w:r>
      <w:r w:rsidRPr="00646612">
        <w:rPr>
          <w:b/>
          <w:bCs/>
          <w:color w:val="215E99" w:themeColor="text2" w:themeTint="BF"/>
        </w:rPr>
        <w:t>ptions</w:t>
      </w:r>
      <w:r>
        <w:t>” – click “</w:t>
      </w:r>
      <w:r>
        <w:rPr>
          <w:b/>
          <w:bCs/>
          <w:color w:val="215E99" w:themeColor="text2" w:themeTint="BF"/>
        </w:rPr>
        <w:t>C</w:t>
      </w:r>
      <w:r w:rsidRPr="00646612">
        <w:rPr>
          <w:b/>
          <w:bCs/>
          <w:color w:val="215E99" w:themeColor="text2" w:themeTint="BF"/>
        </w:rPr>
        <w:t>ancel.</w:t>
      </w:r>
      <w:r>
        <w:t>”  That’ll make our logs fully accurate!</w:t>
      </w:r>
    </w:p>
    <w:p w14:paraId="14589FC5" w14:textId="77777777" w:rsidR="00707675" w:rsidRPr="009F269F" w:rsidRDefault="00707675" w:rsidP="00FE0D49">
      <w:pPr>
        <w:autoSpaceDE w:val="0"/>
        <w:autoSpaceDN w:val="0"/>
        <w:adjustRightInd w:val="0"/>
        <w:rPr>
          <w:b/>
          <w:bCs/>
        </w:rPr>
      </w:pPr>
    </w:p>
    <w:p w14:paraId="796953FE" w14:textId="35BE114F" w:rsidR="00D033AA" w:rsidRPr="009F269F" w:rsidRDefault="00D033AA" w:rsidP="00D033AA">
      <w:pPr>
        <w:pStyle w:val="ListParagraph"/>
        <w:numPr>
          <w:ilvl w:val="0"/>
          <w:numId w:val="2"/>
        </w:numPr>
        <w:autoSpaceDE w:val="0"/>
        <w:autoSpaceDN w:val="0"/>
        <w:adjustRightInd w:val="0"/>
        <w:rPr>
          <w:rFonts w:cstheme="minorHAnsi"/>
          <w:b/>
          <w:caps/>
        </w:rPr>
      </w:pPr>
      <w:r w:rsidRPr="009F269F">
        <w:rPr>
          <w:rFonts w:cstheme="minorHAnsi"/>
          <w:b/>
          <w:caps/>
        </w:rPr>
        <w:t>SERVE PROJECTS:</w:t>
      </w:r>
      <w:r w:rsidRPr="009F269F">
        <w:rPr>
          <w:rFonts w:cstheme="minorHAnsi"/>
          <w:b/>
          <w:caps/>
        </w:rPr>
        <w:tab/>
      </w:r>
    </w:p>
    <w:p w14:paraId="37D6C2D2" w14:textId="66817DFC" w:rsidR="007809E7" w:rsidRPr="009F269F" w:rsidRDefault="007809E7" w:rsidP="00455B0C">
      <w:pPr>
        <w:pStyle w:val="ListParagraph"/>
        <w:numPr>
          <w:ilvl w:val="0"/>
          <w:numId w:val="4"/>
        </w:numPr>
        <w:rPr>
          <w:b/>
          <w:bCs/>
        </w:rPr>
      </w:pPr>
      <w:r w:rsidRPr="009F269F">
        <w:t xml:space="preserve">There is a new opportunity this season, and that is to provide a meal for the Alpha program that is being hosted at our church, every Tuesday, until the end of November.  There’s been a few nights booked up already – but if you’re keen on the idea, you can </w:t>
      </w:r>
      <w:hyperlink r:id="rId6" w:history="1">
        <w:r w:rsidRPr="009F269F">
          <w:rPr>
            <w:rStyle w:val="Hyperlink"/>
          </w:rPr>
          <w:t>SIGN UP HERE</w:t>
        </w:r>
      </w:hyperlink>
      <w:r w:rsidRPr="009F269F">
        <w:t xml:space="preserve">.  </w:t>
      </w:r>
    </w:p>
    <w:p w14:paraId="6590E167" w14:textId="331914F9" w:rsidR="009634C9" w:rsidRPr="00BB104A" w:rsidRDefault="009634C9" w:rsidP="009634C9">
      <w:pPr>
        <w:pStyle w:val="ListParagraph"/>
        <w:numPr>
          <w:ilvl w:val="1"/>
          <w:numId w:val="4"/>
        </w:numPr>
        <w:rPr>
          <w:b/>
          <w:bCs/>
          <w:color w:val="4C94D8" w:themeColor="text2" w:themeTint="80"/>
        </w:rPr>
      </w:pPr>
      <w:r w:rsidRPr="009F269F">
        <w:t xml:space="preserve">Here’s what we’ve got so far… thanks so much to those of you who have signed up! Looks like we’re in good shape for the coming </w:t>
      </w:r>
      <w:r w:rsidR="00455B0C">
        <w:t>3</w:t>
      </w:r>
      <w:r w:rsidR="009F269F" w:rsidRPr="009F269F">
        <w:t xml:space="preserve"> weeks.  We’re now looking to fill the last four! </w:t>
      </w:r>
      <w:r w:rsidR="009F269F" w:rsidRPr="00BB104A">
        <w:rPr>
          <w:b/>
          <w:bCs/>
          <w:i/>
          <w:iCs/>
          <w:color w:val="4C94D8" w:themeColor="text2" w:themeTint="80"/>
        </w:rPr>
        <w:t>Any</w:t>
      </w:r>
      <w:r w:rsidR="00BB104A" w:rsidRPr="00BB104A">
        <w:rPr>
          <w:b/>
          <w:bCs/>
          <w:i/>
          <w:iCs/>
          <w:color w:val="4C94D8" w:themeColor="text2" w:themeTint="80"/>
        </w:rPr>
        <w:t xml:space="preserve"> </w:t>
      </w:r>
      <w:r w:rsidR="009F269F" w:rsidRPr="00BB104A">
        <w:rPr>
          <w:b/>
          <w:bCs/>
          <w:i/>
          <w:iCs/>
          <w:color w:val="4C94D8" w:themeColor="text2" w:themeTint="80"/>
        </w:rPr>
        <w:t>take</w:t>
      </w:r>
      <w:r w:rsidR="00BB104A" w:rsidRPr="00BB104A">
        <w:rPr>
          <w:b/>
          <w:bCs/>
          <w:i/>
          <w:iCs/>
          <w:color w:val="4C94D8" w:themeColor="text2" w:themeTint="80"/>
        </w:rPr>
        <w:t>rs</w:t>
      </w:r>
      <w:r w:rsidR="009F269F" w:rsidRPr="00BB104A">
        <w:rPr>
          <w:b/>
          <w:bCs/>
          <w:color w:val="4C94D8" w:themeColor="text2" w:themeTint="80"/>
        </w:rPr>
        <w:t>?</w:t>
      </w:r>
    </w:p>
    <w:p w14:paraId="3E2ED646" w14:textId="19A430C0" w:rsidR="009F269F" w:rsidRPr="00BB104A" w:rsidRDefault="009F269F" w:rsidP="009F269F">
      <w:pPr>
        <w:pStyle w:val="ListParagraph"/>
        <w:numPr>
          <w:ilvl w:val="1"/>
          <w:numId w:val="4"/>
        </w:numPr>
      </w:pPr>
      <w:r w:rsidRPr="00BB104A">
        <w:t>We are told that the group has "</w:t>
      </w:r>
      <w:r w:rsidRPr="00BB104A">
        <w:rPr>
          <w:i/>
          <w:iCs/>
        </w:rPr>
        <w:t>healthy</w:t>
      </w:r>
      <w:r w:rsidRPr="00BB104A">
        <w:t>" appetites!! So</w:t>
      </w:r>
      <w:r w:rsidR="00BB104A">
        <w:t>,</w:t>
      </w:r>
      <w:r w:rsidRPr="00BB104A">
        <w:t xml:space="preserve"> consider over preparing!</w:t>
      </w:r>
    </w:p>
    <w:p w14:paraId="5905A706" w14:textId="5B91B8E6" w:rsidR="009F269F" w:rsidRPr="00BB104A" w:rsidRDefault="00BB104A" w:rsidP="009F269F">
      <w:pPr>
        <w:pStyle w:val="ListParagraph"/>
        <w:numPr>
          <w:ilvl w:val="1"/>
          <w:numId w:val="4"/>
        </w:numPr>
      </w:pPr>
      <w:r>
        <w:t>A</w:t>
      </w:r>
      <w:r w:rsidR="009F269F" w:rsidRPr="00BB104A">
        <w:t>s well, please consider serving the meal</w:t>
      </w:r>
      <w:r>
        <w:t xml:space="preserve"> and then</w:t>
      </w:r>
      <w:r w:rsidR="009F269F" w:rsidRPr="00BB104A">
        <w:t xml:space="preserve"> interacting with the group over their </w:t>
      </w:r>
      <w:r>
        <w:t xml:space="preserve">ALPHA </w:t>
      </w:r>
      <w:r w:rsidR="009F269F" w:rsidRPr="00BB104A">
        <w:t>video while they eat, and then cleaning up afterwards.</w:t>
      </w:r>
    </w:p>
    <w:p w14:paraId="40AA5BF6" w14:textId="706D06E5" w:rsidR="009F269F" w:rsidRPr="00BB104A" w:rsidRDefault="009F269F" w:rsidP="009F269F">
      <w:pPr>
        <w:pStyle w:val="ListParagraph"/>
        <w:numPr>
          <w:ilvl w:val="1"/>
          <w:numId w:val="4"/>
        </w:numPr>
      </w:pPr>
      <w:r w:rsidRPr="00BB104A">
        <w:t>Remember, if costs are prohibitive, let pastor Adam know, and our Life Groups budget will cover it.</w:t>
      </w:r>
    </w:p>
    <w:p w14:paraId="79B2316E" w14:textId="77777777" w:rsidR="00455B0C" w:rsidRDefault="00455B0C" w:rsidP="009634C9">
      <w:pPr>
        <w:ind w:left="1440"/>
      </w:pPr>
    </w:p>
    <w:p w14:paraId="0C69049A" w14:textId="64465831" w:rsidR="009634C9" w:rsidRPr="009F269F" w:rsidRDefault="009634C9" w:rsidP="009634C9">
      <w:pPr>
        <w:ind w:left="1440"/>
      </w:pPr>
      <w:r w:rsidRPr="009F269F">
        <w:t>Week 5</w:t>
      </w:r>
      <w:r w:rsidRPr="009F269F">
        <w:tab/>
        <w:t>Tuesday, October 13</w:t>
      </w:r>
      <w:r w:rsidRPr="009F269F">
        <w:tab/>
      </w:r>
      <w:r w:rsidR="009F269F" w:rsidRPr="009F269F">
        <w:tab/>
      </w:r>
      <w:r w:rsidRPr="009F269F">
        <w:t>Baars/DeJong</w:t>
      </w:r>
      <w:r w:rsidRPr="009F269F">
        <w:tab/>
      </w:r>
      <w:r w:rsidR="009F269F" w:rsidRPr="009F269F">
        <w:tab/>
      </w:r>
      <w:r w:rsidRPr="009F269F">
        <w:t>Pasta</w:t>
      </w:r>
    </w:p>
    <w:p w14:paraId="33E2338E" w14:textId="0E142391" w:rsidR="009634C9" w:rsidRPr="009F269F" w:rsidRDefault="009634C9" w:rsidP="009634C9">
      <w:pPr>
        <w:ind w:left="1440"/>
      </w:pPr>
      <w:r w:rsidRPr="009F269F">
        <w:t>Week 6</w:t>
      </w:r>
      <w:r w:rsidRPr="009F269F">
        <w:tab/>
        <w:t>Tuesday, October 20</w:t>
      </w:r>
      <w:r w:rsidRPr="009F269F">
        <w:tab/>
      </w:r>
      <w:r w:rsidR="009F269F" w:rsidRPr="009F269F">
        <w:tab/>
      </w:r>
      <w:r w:rsidRPr="009F269F">
        <w:t>Chantelle Arends</w:t>
      </w:r>
      <w:r w:rsidRPr="009F269F">
        <w:tab/>
        <w:t>Chili &amp; Buns with baking</w:t>
      </w:r>
    </w:p>
    <w:p w14:paraId="07E09D7D" w14:textId="35A51C9C" w:rsidR="009634C9" w:rsidRPr="009F269F" w:rsidRDefault="009634C9" w:rsidP="009634C9">
      <w:pPr>
        <w:ind w:left="1440"/>
      </w:pPr>
      <w:r w:rsidRPr="009F269F">
        <w:t>Week 7</w:t>
      </w:r>
      <w:r w:rsidRPr="009F269F">
        <w:tab/>
        <w:t>Tuesday, October 27</w:t>
      </w:r>
      <w:r w:rsidRPr="009F269F">
        <w:tab/>
      </w:r>
      <w:r w:rsidR="009F269F" w:rsidRPr="009F269F">
        <w:tab/>
      </w:r>
      <w:r w:rsidRPr="009F269F">
        <w:t>Dykshoorn/Arends</w:t>
      </w:r>
      <w:r w:rsidRPr="009F269F">
        <w:tab/>
        <w:t xml:space="preserve">Burgers, Salad, baking </w:t>
      </w:r>
    </w:p>
    <w:p w14:paraId="4F068227" w14:textId="1CAD7CFE" w:rsidR="009634C9" w:rsidRPr="009F269F" w:rsidRDefault="009634C9" w:rsidP="009634C9">
      <w:pPr>
        <w:ind w:left="1440"/>
      </w:pPr>
      <w:r w:rsidRPr="009F269F">
        <w:t>Week 8</w:t>
      </w:r>
      <w:r w:rsidRPr="009F269F">
        <w:tab/>
        <w:t>Tuesday, November 3</w:t>
      </w:r>
      <w:r w:rsidRPr="009F269F">
        <w:tab/>
      </w:r>
      <w:r w:rsidR="009F269F" w:rsidRPr="009F269F">
        <w:t>open</w:t>
      </w:r>
      <w:r w:rsidRPr="009F269F">
        <w:tab/>
      </w:r>
    </w:p>
    <w:p w14:paraId="47BBDF6B" w14:textId="3690C4FF" w:rsidR="009634C9" w:rsidRPr="009F269F" w:rsidRDefault="009634C9" w:rsidP="009634C9">
      <w:pPr>
        <w:ind w:left="1440"/>
      </w:pPr>
      <w:r w:rsidRPr="009F269F">
        <w:t>Week 9</w:t>
      </w:r>
      <w:r w:rsidRPr="009F269F">
        <w:tab/>
        <w:t>Tuesday, November 10</w:t>
      </w:r>
      <w:r w:rsidRPr="009F269F">
        <w:tab/>
      </w:r>
      <w:r w:rsidR="009F269F" w:rsidRPr="009F269F">
        <w:t>open</w:t>
      </w:r>
    </w:p>
    <w:p w14:paraId="0D76F021" w14:textId="54B56E7C" w:rsidR="009634C9" w:rsidRPr="009F269F" w:rsidRDefault="009634C9" w:rsidP="009634C9">
      <w:pPr>
        <w:ind w:left="1440"/>
      </w:pPr>
      <w:r w:rsidRPr="009F269F">
        <w:t>Week 10</w:t>
      </w:r>
      <w:r w:rsidRPr="009F269F">
        <w:tab/>
        <w:t>Tuesday, November 17</w:t>
      </w:r>
      <w:r w:rsidRPr="009F269F">
        <w:tab/>
      </w:r>
      <w:r w:rsidR="009F269F" w:rsidRPr="009F269F">
        <w:t>open</w:t>
      </w:r>
    </w:p>
    <w:p w14:paraId="77B07CBF" w14:textId="41603EA5" w:rsidR="009634C9" w:rsidRDefault="009634C9" w:rsidP="009634C9">
      <w:pPr>
        <w:ind w:left="1440"/>
      </w:pPr>
      <w:r w:rsidRPr="009F269F">
        <w:t>Week 11</w:t>
      </w:r>
      <w:r w:rsidRPr="009F269F">
        <w:tab/>
        <w:t>Tuesday, November 24</w:t>
      </w:r>
      <w:r w:rsidRPr="009F269F">
        <w:rPr>
          <w:b/>
          <w:bCs/>
        </w:rPr>
        <w:tab/>
      </w:r>
      <w:r w:rsidR="009F269F" w:rsidRPr="009F269F">
        <w:t>open</w:t>
      </w:r>
    </w:p>
    <w:p w14:paraId="6E4186DF" w14:textId="568AF111" w:rsidR="00D74B3B" w:rsidRPr="009F269F" w:rsidRDefault="00D74B3B" w:rsidP="00D74B3B">
      <w:pPr>
        <w:pStyle w:val="ListParagraph"/>
        <w:numPr>
          <w:ilvl w:val="0"/>
          <w:numId w:val="4"/>
        </w:numPr>
        <w:rPr>
          <w:b/>
          <w:bCs/>
        </w:rPr>
      </w:pPr>
      <w:r w:rsidRPr="009F269F">
        <w:lastRenderedPageBreak/>
        <w:t xml:space="preserve">As well, we have our </w:t>
      </w:r>
      <w:r w:rsidRPr="009F269F">
        <w:rPr>
          <w:b/>
          <w:bCs/>
          <w:color w:val="4C94D8" w:themeColor="text2" w:themeTint="80"/>
        </w:rPr>
        <w:t>SERVE SHIRTS</w:t>
      </w:r>
      <w:r w:rsidR="00CA3036" w:rsidRPr="009F269F">
        <w:rPr>
          <w:b/>
          <w:bCs/>
          <w:color w:val="4C94D8" w:themeColor="text2" w:themeTint="80"/>
        </w:rPr>
        <w:t xml:space="preserve"> </w:t>
      </w:r>
      <w:r w:rsidR="00CA3036" w:rsidRPr="009F269F">
        <w:rPr>
          <w:color w:val="000000" w:themeColor="text1"/>
        </w:rPr>
        <w:t>ready for your members, so se</w:t>
      </w:r>
      <w:r w:rsidRPr="009F269F">
        <w:t xml:space="preserve">nd your newest members to the HUB to get theirs, or if any of your members need a new one – they can feel free to grab one.  We’ve got youth sizes XS-L, and adult sizes S-XXXL.  </w:t>
      </w:r>
    </w:p>
    <w:p w14:paraId="2E727E70" w14:textId="77777777" w:rsidR="00D033AA" w:rsidRPr="009F269F" w:rsidRDefault="00D033AA" w:rsidP="00AF2124">
      <w:pPr>
        <w:rPr>
          <w:b/>
          <w:bCs/>
        </w:rPr>
      </w:pPr>
    </w:p>
    <w:p w14:paraId="3B17CBED" w14:textId="51B6C542" w:rsidR="00117F69" w:rsidRPr="009F269F" w:rsidRDefault="00117F69" w:rsidP="00117F69">
      <w:pPr>
        <w:pStyle w:val="ListParagraph"/>
        <w:numPr>
          <w:ilvl w:val="0"/>
          <w:numId w:val="2"/>
        </w:numPr>
        <w:autoSpaceDE w:val="0"/>
        <w:autoSpaceDN w:val="0"/>
        <w:adjustRightInd w:val="0"/>
        <w:rPr>
          <w:rFonts w:cstheme="minorHAnsi"/>
          <w:b/>
          <w:caps/>
        </w:rPr>
      </w:pPr>
      <w:r w:rsidRPr="009F269F">
        <w:rPr>
          <w:rFonts w:cstheme="minorHAnsi"/>
          <w:b/>
          <w:caps/>
        </w:rPr>
        <w:t>P</w:t>
      </w:r>
      <w:r w:rsidR="00ED5A41" w:rsidRPr="009F269F">
        <w:rPr>
          <w:rFonts w:cstheme="minorHAnsi"/>
          <w:b/>
          <w:caps/>
        </w:rPr>
        <w:t>IC</w:t>
      </w:r>
      <w:r w:rsidRPr="009F269F">
        <w:rPr>
          <w:rFonts w:cstheme="minorHAnsi"/>
          <w:b/>
          <w:caps/>
        </w:rPr>
        <w:t>TURES:</w:t>
      </w:r>
      <w:r w:rsidRPr="009F269F">
        <w:rPr>
          <w:rFonts w:cstheme="minorHAnsi"/>
          <w:b/>
          <w:caps/>
        </w:rPr>
        <w:tab/>
      </w:r>
    </w:p>
    <w:p w14:paraId="6C3EF98E" w14:textId="1DBB83BA" w:rsidR="00ED5C3D" w:rsidRPr="00DA0888" w:rsidRDefault="00ED5A41" w:rsidP="00ED5C3D">
      <w:pPr>
        <w:pStyle w:val="ListParagraph"/>
        <w:numPr>
          <w:ilvl w:val="0"/>
          <w:numId w:val="4"/>
        </w:numPr>
        <w:rPr>
          <w:b/>
          <w:bCs/>
        </w:rPr>
      </w:pPr>
      <w:r w:rsidRPr="009F269F">
        <w:t xml:space="preserve">We love seeing what you’re all up to! Take pictures of your </w:t>
      </w:r>
      <w:r w:rsidR="00FD395D" w:rsidRPr="009F269F">
        <w:t xml:space="preserve">group in your </w:t>
      </w:r>
      <w:r w:rsidRPr="009F269F">
        <w:t xml:space="preserve">meeting spaces, gathered around the kitchen counter with their snacks and drinks, and your group out having fun, and serving together – then share them with Pastor Adam – via email or text. </w:t>
      </w:r>
    </w:p>
    <w:p w14:paraId="72663023" w14:textId="77777777" w:rsidR="00DA0888" w:rsidRPr="00DA0888" w:rsidRDefault="00DA0888" w:rsidP="00DA0888">
      <w:pPr>
        <w:rPr>
          <w:b/>
          <w:bCs/>
        </w:rPr>
      </w:pPr>
    </w:p>
    <w:p w14:paraId="05F9242F" w14:textId="020FB08E" w:rsidR="00897609" w:rsidRPr="009F269F" w:rsidRDefault="00493C36" w:rsidP="00897609">
      <w:pPr>
        <w:rPr>
          <w:rFonts w:cstheme="minorHAnsi"/>
          <w:b/>
          <w:bCs/>
          <w:color w:val="000000" w:themeColor="text1"/>
        </w:rPr>
      </w:pPr>
      <w:r w:rsidRPr="009F269F">
        <w:rPr>
          <w:rFonts w:cstheme="minorHAnsi"/>
          <w:b/>
          <w:bCs/>
          <w:color w:val="000000" w:themeColor="text1"/>
        </w:rPr>
        <w:t>G</w:t>
      </w:r>
      <w:r w:rsidR="00897609" w:rsidRPr="009F269F">
        <w:rPr>
          <w:rFonts w:cstheme="minorHAnsi"/>
          <w:b/>
          <w:bCs/>
          <w:color w:val="000000" w:themeColor="text1"/>
        </w:rPr>
        <w:t>ETTING TO KNOW YOU</w:t>
      </w:r>
    </w:p>
    <w:p w14:paraId="41EDD2DA" w14:textId="6061D0BF" w:rsidR="00897609" w:rsidRPr="009F269F" w:rsidRDefault="00897609" w:rsidP="00897609"/>
    <w:p w14:paraId="1B5C1AC8" w14:textId="6A201B29" w:rsidR="00BA4D9F" w:rsidRPr="009F269F" w:rsidRDefault="00897609" w:rsidP="00897609">
      <w:pPr>
        <w:autoSpaceDE w:val="0"/>
        <w:autoSpaceDN w:val="0"/>
        <w:adjustRightInd w:val="0"/>
        <w:rPr>
          <w:rFonts w:cstheme="minorHAnsi"/>
          <w:color w:val="C00000"/>
          <w:kern w:val="28"/>
          <w14:cntxtAlts/>
        </w:rPr>
      </w:pPr>
      <w:r w:rsidRPr="009F269F">
        <w:rPr>
          <w:rFonts w:cstheme="minorHAnsi"/>
          <w:b/>
          <w:color w:val="C00000"/>
          <w:kern w:val="28"/>
          <w14:cntxtAlts/>
        </w:rPr>
        <w:t>LEADER NOTE:</w:t>
      </w:r>
      <w:r w:rsidR="00DA0888">
        <w:rPr>
          <w:rFonts w:cstheme="minorHAnsi"/>
          <w:b/>
          <w:color w:val="C00000"/>
          <w:kern w:val="28"/>
          <w14:cntxtAlts/>
        </w:rPr>
        <w:t xml:space="preserve"> </w:t>
      </w:r>
      <w:r w:rsidRPr="009F269F">
        <w:rPr>
          <w:rFonts w:cstheme="minorHAnsi"/>
          <w:color w:val="C00000"/>
          <w:kern w:val="28"/>
          <w14:cntxtAlts/>
        </w:rPr>
        <w:t xml:space="preserve">These are the lowest risk </w:t>
      </w:r>
      <w:r w:rsidR="00BA4D9F" w:rsidRPr="009F269F">
        <w:rPr>
          <w:rFonts w:cstheme="minorHAnsi"/>
          <w:color w:val="C00000"/>
          <w:kern w:val="28"/>
          <w14:cntxtAlts/>
        </w:rPr>
        <w:t xml:space="preserve">questions and </w:t>
      </w:r>
      <w:r w:rsidR="007E2F55" w:rsidRPr="009F269F">
        <w:rPr>
          <w:rFonts w:cstheme="minorHAnsi"/>
          <w:color w:val="C00000"/>
          <w:kern w:val="28"/>
          <w14:cntxtAlts/>
        </w:rPr>
        <w:t>are</w:t>
      </w:r>
      <w:r w:rsidR="00BA4D9F" w:rsidRPr="009F269F">
        <w:rPr>
          <w:rFonts w:cstheme="minorHAnsi"/>
          <w:color w:val="C00000"/>
          <w:kern w:val="28"/>
          <w14:cntxtAlts/>
        </w:rPr>
        <w:t xml:space="preserve"> great ways to get everyone in your group talking – from those who love sharing stories, to those who feel a little uncomfortable in this new space.  Low risk questions have their way of breaking the ice and getting everyone a little more comfortable sharing.  It also gives a chance for everyone to share in an easy, approachable way.</w:t>
      </w:r>
      <w:r w:rsidRPr="009F269F">
        <w:rPr>
          <w:rFonts w:cstheme="minorHAnsi"/>
          <w:color w:val="C00000"/>
          <w:kern w:val="28"/>
          <w14:cntxtAlts/>
        </w:rPr>
        <w:t xml:space="preserve">  </w:t>
      </w:r>
    </w:p>
    <w:p w14:paraId="2D4932FC" w14:textId="77777777" w:rsidR="00AF7E7A" w:rsidRPr="009F269F" w:rsidRDefault="00AF7E7A" w:rsidP="00897609"/>
    <w:p w14:paraId="3F4D9E25" w14:textId="117058ED" w:rsidR="00897609" w:rsidRPr="009F269F" w:rsidRDefault="00455B0C" w:rsidP="00AF7E7A">
      <w:pPr>
        <w:pStyle w:val="ListParagraph"/>
        <w:numPr>
          <w:ilvl w:val="0"/>
          <w:numId w:val="6"/>
        </w:numPr>
      </w:pPr>
      <w:r w:rsidRPr="00455B0C">
        <w:t>How do you feel about water, being in it, on it, or underneath it, love it or not</w:t>
      </w:r>
      <w:r w:rsidR="00AF7E7A" w:rsidRPr="009F269F">
        <w:t>?</w:t>
      </w:r>
    </w:p>
    <w:p w14:paraId="26E3EA86" w14:textId="77777777" w:rsidR="00AF7E7A" w:rsidRPr="009F269F" w:rsidRDefault="00AF7E7A" w:rsidP="00AF7E7A"/>
    <w:p w14:paraId="6B50CC0D" w14:textId="2B8DE619" w:rsidR="00AF7E7A" w:rsidRPr="009F269F" w:rsidRDefault="00AF7E7A" w:rsidP="00455B0C">
      <w:pPr>
        <w:tabs>
          <w:tab w:val="left" w:pos="-31680"/>
          <w:tab w:val="left" w:pos="43"/>
          <w:tab w:val="left" w:pos="180"/>
          <w:tab w:val="left" w:pos="223"/>
          <w:tab w:val="left" w:pos="1440"/>
          <w:tab w:val="left" w:pos="1620"/>
        </w:tabs>
        <w:spacing w:line="15" w:lineRule="atLeast"/>
        <w:rPr>
          <w:rFonts w:cstheme="minorHAnsi"/>
          <w:bCs/>
          <w:i/>
          <w:iCs/>
          <w:color w:val="C00000"/>
          <w:kern w:val="28"/>
          <w14:cntxtAlts/>
        </w:rPr>
      </w:pPr>
      <w:r w:rsidRPr="009F269F">
        <w:rPr>
          <w:rFonts w:cstheme="minorHAnsi"/>
          <w:b/>
          <w:color w:val="C00000"/>
          <w:kern w:val="28"/>
          <w14:cntxtAlts/>
        </w:rPr>
        <w:t xml:space="preserve">LEADER NOTE: </w:t>
      </w:r>
      <w:r w:rsidR="00C27F07">
        <w:rPr>
          <w:rFonts w:cstheme="minorHAnsi"/>
          <w:bCs/>
          <w:color w:val="C00000"/>
          <w:kern w:val="28"/>
          <w14:cntxtAlts/>
        </w:rPr>
        <w:t>As this week’s conversation takes us upon the stormy waters of the Sea of Galilee, let’s talk about our own desire to be in or around or on the water! It’s potentially a lighthearted way to start off the discussion, but know that the tone could change quickly, if someone’s aquaphobia are shared.  And just as an FYI, there is another phobia called, “</w:t>
      </w:r>
      <w:r w:rsidR="00C27F07" w:rsidRPr="00C27F07">
        <w:rPr>
          <w:rFonts w:cstheme="minorHAnsi"/>
          <w:bCs/>
          <w:i/>
          <w:iCs/>
          <w:color w:val="C00000"/>
          <w:kern w:val="28"/>
          <w14:cntxtAlts/>
        </w:rPr>
        <w:t>Thalassophobia</w:t>
      </w:r>
      <w:r w:rsidR="00C27F07">
        <w:rPr>
          <w:rFonts w:cstheme="minorHAnsi"/>
          <w:bCs/>
          <w:color w:val="C00000"/>
          <w:kern w:val="28"/>
          <w14:cntxtAlts/>
        </w:rPr>
        <w:t>” which is the intense fear of deep, open, and vast bodies of water, which might involve the fear of what also lives underneath.</w:t>
      </w:r>
    </w:p>
    <w:p w14:paraId="6C912C52" w14:textId="77777777" w:rsidR="000E5E13" w:rsidRPr="009F269F" w:rsidRDefault="000E5E13" w:rsidP="000E5E13">
      <w:pPr>
        <w:tabs>
          <w:tab w:val="left" w:pos="-31680"/>
          <w:tab w:val="left" w:pos="43"/>
          <w:tab w:val="left" w:pos="180"/>
          <w:tab w:val="left" w:pos="223"/>
          <w:tab w:val="left" w:pos="1440"/>
          <w:tab w:val="left" w:pos="1620"/>
        </w:tabs>
        <w:spacing w:line="15" w:lineRule="atLeast"/>
      </w:pPr>
    </w:p>
    <w:p w14:paraId="04491452" w14:textId="2DEA241A" w:rsidR="00117F69" w:rsidRPr="009F269F" w:rsidRDefault="00455B0C" w:rsidP="00117F69">
      <w:pPr>
        <w:pStyle w:val="ListParagraph"/>
        <w:numPr>
          <w:ilvl w:val="0"/>
          <w:numId w:val="6"/>
        </w:numPr>
      </w:pPr>
      <w:r w:rsidRPr="00455B0C">
        <w:t>Do you prefer moments that are a little unpredictable or planned</w:t>
      </w:r>
      <w:r w:rsidR="00117F69" w:rsidRPr="009F269F">
        <w:t>?</w:t>
      </w:r>
    </w:p>
    <w:p w14:paraId="6C1029E4" w14:textId="77777777" w:rsidR="00A7526C" w:rsidRPr="009F269F" w:rsidRDefault="00A7526C" w:rsidP="00897609">
      <w:pPr>
        <w:tabs>
          <w:tab w:val="left" w:pos="-31680"/>
          <w:tab w:val="left" w:pos="43"/>
          <w:tab w:val="left" w:pos="180"/>
          <w:tab w:val="left" w:pos="223"/>
          <w:tab w:val="left" w:pos="1440"/>
          <w:tab w:val="left" w:pos="1620"/>
        </w:tabs>
        <w:spacing w:line="15" w:lineRule="atLeast"/>
        <w:rPr>
          <w:rFonts w:cstheme="minorHAnsi"/>
          <w:b/>
          <w:color w:val="C00000"/>
          <w:kern w:val="28"/>
          <w14:cntxtAlts/>
        </w:rPr>
      </w:pPr>
    </w:p>
    <w:p w14:paraId="02123B22" w14:textId="6D0C0567" w:rsidR="00455B0C" w:rsidRDefault="00897609" w:rsidP="00897609">
      <w:pPr>
        <w:rPr>
          <w:rFonts w:cstheme="minorHAnsi"/>
          <w:bCs/>
          <w:color w:val="C00000"/>
          <w:kern w:val="28"/>
          <w14:cntxtAlts/>
        </w:rPr>
      </w:pPr>
      <w:r w:rsidRPr="009F269F">
        <w:rPr>
          <w:rFonts w:cstheme="minorHAnsi"/>
          <w:b/>
          <w:color w:val="C00000"/>
          <w:kern w:val="28"/>
          <w14:cntxtAlts/>
        </w:rPr>
        <w:t>LEADER NOTE:</w:t>
      </w:r>
      <w:r w:rsidR="002D2527" w:rsidRPr="009F269F">
        <w:rPr>
          <w:rFonts w:cstheme="minorHAnsi"/>
          <w:bCs/>
          <w:color w:val="C00000"/>
          <w:kern w:val="28"/>
          <w14:cntxtAlts/>
        </w:rPr>
        <w:t xml:space="preserve"> </w:t>
      </w:r>
      <w:r w:rsidR="00C27F07">
        <w:rPr>
          <w:rFonts w:cstheme="minorHAnsi"/>
          <w:bCs/>
          <w:color w:val="C00000"/>
          <w:kern w:val="28"/>
          <w14:cntxtAlts/>
        </w:rPr>
        <w:t xml:space="preserve">As well, in our passage this week, we’re looking at the events on the sea that were in the vantage point of the Disciples – a mix of both the predictable, in that winds would come up every day as temperatures adjust into the evening; and unpredictable, in that sometimes those winds turned to full on storms.  All the while, Jesus knew that all this would take place.  Have a conversation over where your members find themselves most comfortable in life.  This will all help your members enter into the reality of the experience of the disciples in the boat, that one late evening. </w:t>
      </w:r>
    </w:p>
    <w:p w14:paraId="3E57E8DC" w14:textId="54DB7487" w:rsidR="00C55B3B" w:rsidRPr="009F269F" w:rsidRDefault="00C43C10" w:rsidP="00897609">
      <w:pPr>
        <w:rPr>
          <w:rFonts w:cstheme="minorHAnsi"/>
          <w:bCs/>
          <w:color w:val="C00000"/>
          <w:kern w:val="28"/>
          <w14:cntxtAlts/>
        </w:rPr>
      </w:pPr>
      <w:r>
        <w:rPr>
          <w:rFonts w:cstheme="minorHAnsi"/>
          <w:bCs/>
          <w:color w:val="C00000"/>
          <w:kern w:val="28"/>
          <w14:cntxtAlts/>
        </w:rPr>
        <w:t xml:space="preserve">  </w:t>
      </w:r>
      <w:r w:rsidR="00FE53DF" w:rsidRPr="009F269F">
        <w:rPr>
          <w:rFonts w:cstheme="minorHAnsi"/>
          <w:bCs/>
          <w:color w:val="C00000"/>
          <w:kern w:val="28"/>
          <w14:cntxtAlts/>
        </w:rPr>
        <w:t xml:space="preserve">  </w:t>
      </w:r>
    </w:p>
    <w:p w14:paraId="6B14B424" w14:textId="3769CBDB" w:rsidR="00897609" w:rsidRPr="009F269F" w:rsidRDefault="00897609" w:rsidP="00897609">
      <w:pPr>
        <w:rPr>
          <w:rFonts w:cstheme="minorHAnsi"/>
          <w:b/>
          <w:bCs/>
          <w:color w:val="000000" w:themeColor="text1"/>
        </w:rPr>
      </w:pPr>
      <w:r w:rsidRPr="009F269F">
        <w:rPr>
          <w:rFonts w:cstheme="minorHAnsi"/>
          <w:b/>
          <w:bCs/>
          <w:color w:val="000000" w:themeColor="text1"/>
        </w:rPr>
        <w:t>QUICK REVIEW</w:t>
      </w:r>
    </w:p>
    <w:p w14:paraId="144FBAF9" w14:textId="77777777" w:rsidR="00897609" w:rsidRPr="009F269F" w:rsidRDefault="00897609" w:rsidP="00897609"/>
    <w:p w14:paraId="51C49987" w14:textId="7031E0FF" w:rsidR="00897609" w:rsidRPr="009F269F" w:rsidRDefault="00897609" w:rsidP="00897609">
      <w:pPr>
        <w:autoSpaceDE w:val="0"/>
        <w:autoSpaceDN w:val="0"/>
        <w:adjustRightInd w:val="0"/>
        <w:rPr>
          <w:rFonts w:cstheme="minorHAnsi"/>
          <w:color w:val="C00000"/>
          <w:kern w:val="28"/>
          <w14:cntxtAlts/>
        </w:rPr>
      </w:pPr>
      <w:r w:rsidRPr="009F269F">
        <w:rPr>
          <w:rFonts w:cstheme="minorHAnsi"/>
          <w:b/>
          <w:color w:val="C00000"/>
          <w:kern w:val="28"/>
          <w14:cntxtAlts/>
        </w:rPr>
        <w:t>LEADER NOTE:</w:t>
      </w:r>
      <w:r w:rsidRPr="009F269F">
        <w:rPr>
          <w:rFonts w:cstheme="minorHAnsi"/>
          <w:color w:val="C00000"/>
          <w:kern w:val="28"/>
          <w14:cntxtAlts/>
        </w:rPr>
        <w:t xml:space="preserve"> </w:t>
      </w:r>
      <w:r w:rsidRPr="009F269F">
        <w:rPr>
          <w:rFonts w:cstheme="minorHAnsi"/>
          <w:color w:val="BC1617"/>
          <w:kern w:val="28"/>
          <w14:cntxtAlts/>
        </w:rPr>
        <w:t xml:space="preserve">These </w:t>
      </w:r>
      <w:r w:rsidR="00A32CA1" w:rsidRPr="009F269F">
        <w:rPr>
          <w:rFonts w:cstheme="minorHAnsi"/>
          <w:color w:val="BC1617"/>
          <w:kern w:val="28"/>
          <w14:cntxtAlts/>
        </w:rPr>
        <w:t>following</w:t>
      </w:r>
      <w:r w:rsidRPr="009F269F">
        <w:rPr>
          <w:rFonts w:cstheme="minorHAnsi"/>
          <w:color w:val="BC1617"/>
          <w:kern w:val="28"/>
          <w14:cntxtAlts/>
        </w:rPr>
        <w:t xml:space="preserve"> two questions </w:t>
      </w:r>
      <w:r w:rsidR="00A32CA1" w:rsidRPr="009F269F">
        <w:rPr>
          <w:rFonts w:cstheme="minorHAnsi"/>
          <w:color w:val="BC1617"/>
          <w:kern w:val="28"/>
          <w14:cntxtAlts/>
        </w:rPr>
        <w:t>aim to have</w:t>
      </w:r>
      <w:r w:rsidRPr="009F269F">
        <w:rPr>
          <w:rFonts w:cstheme="minorHAnsi"/>
          <w:color w:val="BC1617"/>
          <w:kern w:val="28"/>
          <w14:cntxtAlts/>
        </w:rPr>
        <w:t xml:space="preserve"> your group reflect upon Sunday’s message.  The first question will always be the same, and the second one is provided from our teaching pastor from the service.</w:t>
      </w:r>
      <w:r w:rsidRPr="009F269F">
        <w:rPr>
          <w:rFonts w:cstheme="minorHAnsi"/>
          <w:color w:val="C00000"/>
          <w:kern w:val="28"/>
          <w14:cntxtAlts/>
        </w:rPr>
        <w:t xml:space="preserve">   </w:t>
      </w:r>
      <w:r w:rsidR="009F2EEF" w:rsidRPr="009F269F">
        <w:rPr>
          <w:rFonts w:cstheme="minorHAnsi"/>
          <w:color w:val="C00000"/>
          <w:kern w:val="28"/>
          <w14:cntxtAlts/>
        </w:rPr>
        <w:t>One thing that we want to be clear as we approach this section, is that this isn’t to be a time to evaluate the message or the one delivering it</w:t>
      </w:r>
      <w:r w:rsidR="00DC7708" w:rsidRPr="009F269F">
        <w:rPr>
          <w:rFonts w:cstheme="minorHAnsi"/>
          <w:color w:val="C00000"/>
          <w:kern w:val="28"/>
          <w14:cntxtAlts/>
        </w:rPr>
        <w:t>,</w:t>
      </w:r>
      <w:r w:rsidR="009F2EEF" w:rsidRPr="009F269F">
        <w:rPr>
          <w:rFonts w:cstheme="minorHAnsi"/>
          <w:color w:val="C00000"/>
          <w:kern w:val="28"/>
          <w14:cntxtAlts/>
        </w:rPr>
        <w:t xml:space="preserve"> but it’s to be a time when we talk about what we have learned or how we’ve been challenged by God’s Word.</w:t>
      </w:r>
    </w:p>
    <w:p w14:paraId="7E42BD49" w14:textId="77777777" w:rsidR="00897609" w:rsidRPr="009F269F" w:rsidRDefault="00897609" w:rsidP="00897609"/>
    <w:p w14:paraId="29DAE5AF" w14:textId="77777777" w:rsidR="00897609" w:rsidRPr="009F269F" w:rsidRDefault="00897609" w:rsidP="00897609">
      <w:r w:rsidRPr="009F269F">
        <w:t>1. Looking back at your notes from this week’s teaching, was there anything that particularly caught your attention, challenged, or confused you?</w:t>
      </w:r>
    </w:p>
    <w:p w14:paraId="73B1D76B" w14:textId="77777777" w:rsidR="003067D9" w:rsidRPr="009F269F" w:rsidRDefault="003067D9" w:rsidP="00897609">
      <w:pPr>
        <w:tabs>
          <w:tab w:val="left" w:pos="-31680"/>
          <w:tab w:val="left" w:pos="43"/>
          <w:tab w:val="left" w:pos="180"/>
          <w:tab w:val="left" w:pos="223"/>
          <w:tab w:val="left" w:pos="1440"/>
          <w:tab w:val="left" w:pos="1620"/>
        </w:tabs>
        <w:spacing w:line="15" w:lineRule="atLeast"/>
        <w:rPr>
          <w:rFonts w:cstheme="minorHAnsi"/>
          <w:b/>
          <w:color w:val="C00000"/>
          <w:kern w:val="28"/>
          <w14:cntxtAlts/>
        </w:rPr>
      </w:pPr>
    </w:p>
    <w:p w14:paraId="6A72EB13" w14:textId="569782A4" w:rsidR="00897609" w:rsidRPr="009F269F" w:rsidRDefault="00897609" w:rsidP="00897609">
      <w:pPr>
        <w:tabs>
          <w:tab w:val="left" w:pos="-31680"/>
          <w:tab w:val="left" w:pos="43"/>
          <w:tab w:val="left" w:pos="180"/>
          <w:tab w:val="left" w:pos="223"/>
          <w:tab w:val="left" w:pos="1440"/>
          <w:tab w:val="left" w:pos="1620"/>
        </w:tabs>
        <w:spacing w:line="15" w:lineRule="atLeast"/>
        <w:rPr>
          <w:rFonts w:cstheme="minorHAnsi"/>
          <w:bCs/>
          <w:color w:val="C00000"/>
          <w:kern w:val="28"/>
          <w14:cntxtAlts/>
        </w:rPr>
      </w:pPr>
      <w:r w:rsidRPr="009F269F">
        <w:rPr>
          <w:rFonts w:cstheme="minorHAnsi"/>
          <w:b/>
          <w:color w:val="C00000"/>
          <w:kern w:val="28"/>
          <w14:cntxtAlts/>
        </w:rPr>
        <w:t xml:space="preserve">LEADER NOTE: </w:t>
      </w:r>
      <w:r w:rsidR="0067351E" w:rsidRPr="009F269F">
        <w:rPr>
          <w:rFonts w:cstheme="minorHAnsi"/>
          <w:bCs/>
          <w:color w:val="C00000"/>
          <w:kern w:val="28"/>
          <w14:cntxtAlts/>
        </w:rPr>
        <w:t>Leaders,</w:t>
      </w:r>
      <w:r w:rsidR="001D1876" w:rsidRPr="009F269F">
        <w:rPr>
          <w:rFonts w:cstheme="minorHAnsi"/>
          <w:bCs/>
          <w:color w:val="C00000"/>
          <w:kern w:val="28"/>
          <w14:cntxtAlts/>
        </w:rPr>
        <w:t xml:space="preserve"> “</w:t>
      </w:r>
      <w:r w:rsidR="0067351E" w:rsidRPr="009F269F">
        <w:rPr>
          <w:rFonts w:cstheme="minorHAnsi"/>
          <w:bCs/>
          <w:i/>
          <w:iCs/>
          <w:color w:val="C00000"/>
          <w:kern w:val="28"/>
          <w14:cntxtAlts/>
        </w:rPr>
        <w:t>l</w:t>
      </w:r>
      <w:r w:rsidR="001D1876" w:rsidRPr="009F269F">
        <w:rPr>
          <w:rFonts w:cstheme="minorHAnsi"/>
          <w:bCs/>
          <w:i/>
          <w:iCs/>
          <w:color w:val="C00000"/>
          <w:kern w:val="28"/>
          <w14:cntxtAlts/>
        </w:rPr>
        <w:t>ead by example</w:t>
      </w:r>
      <w:r w:rsidR="001D1876" w:rsidRPr="009F269F">
        <w:rPr>
          <w:rFonts w:cstheme="minorHAnsi"/>
          <w:bCs/>
          <w:color w:val="C00000"/>
          <w:kern w:val="28"/>
          <w14:cntxtAlts/>
        </w:rPr>
        <w:t>”</w:t>
      </w:r>
      <w:r w:rsidR="0067351E" w:rsidRPr="009F269F">
        <w:rPr>
          <w:rFonts w:cstheme="minorHAnsi"/>
          <w:bCs/>
          <w:color w:val="C00000"/>
          <w:kern w:val="28"/>
          <w14:cntxtAlts/>
        </w:rPr>
        <w:t xml:space="preserve"> in your own use of these resources.</w:t>
      </w:r>
      <w:r w:rsidR="001D1876" w:rsidRPr="009F269F">
        <w:rPr>
          <w:rFonts w:cstheme="minorHAnsi"/>
          <w:bCs/>
          <w:color w:val="C00000"/>
          <w:kern w:val="28"/>
          <w14:cntxtAlts/>
        </w:rPr>
        <w:t xml:space="preserve">  </w:t>
      </w:r>
      <w:r w:rsidR="0067351E" w:rsidRPr="009F269F">
        <w:rPr>
          <w:rFonts w:cstheme="minorHAnsi"/>
          <w:bCs/>
          <w:color w:val="C00000"/>
          <w:kern w:val="28"/>
          <w14:cntxtAlts/>
        </w:rPr>
        <w:t>Ahead of</w:t>
      </w:r>
      <w:r w:rsidR="001D1876" w:rsidRPr="009F269F">
        <w:rPr>
          <w:rFonts w:cstheme="minorHAnsi"/>
          <w:bCs/>
          <w:color w:val="C00000"/>
          <w:kern w:val="28"/>
          <w14:cntxtAlts/>
        </w:rPr>
        <w:t xml:space="preserve"> </w:t>
      </w:r>
      <w:r w:rsidR="0067351E" w:rsidRPr="009F269F">
        <w:rPr>
          <w:rFonts w:cstheme="minorHAnsi"/>
          <w:bCs/>
          <w:color w:val="C00000"/>
          <w:kern w:val="28"/>
          <w14:cntxtAlts/>
        </w:rPr>
        <w:t>Sunday</w:t>
      </w:r>
      <w:r w:rsidR="001D1876" w:rsidRPr="009F269F">
        <w:rPr>
          <w:rFonts w:cstheme="minorHAnsi"/>
          <w:bCs/>
          <w:color w:val="C00000"/>
          <w:kern w:val="28"/>
          <w14:cntxtAlts/>
        </w:rPr>
        <w:t xml:space="preserve"> services, be sure to grab a guide</w:t>
      </w:r>
      <w:r w:rsidR="0067351E" w:rsidRPr="009F269F">
        <w:rPr>
          <w:rFonts w:cstheme="minorHAnsi"/>
          <w:bCs/>
          <w:color w:val="C00000"/>
          <w:kern w:val="28"/>
          <w14:cntxtAlts/>
        </w:rPr>
        <w:t xml:space="preserve"> in the lobby</w:t>
      </w:r>
      <w:r w:rsidR="001D1876" w:rsidRPr="009F269F">
        <w:rPr>
          <w:rFonts w:cstheme="minorHAnsi"/>
          <w:bCs/>
          <w:color w:val="C00000"/>
          <w:kern w:val="28"/>
          <w14:cntxtAlts/>
        </w:rPr>
        <w:t>, fill it out</w:t>
      </w:r>
      <w:r w:rsidR="0067351E" w:rsidRPr="009F269F">
        <w:rPr>
          <w:rFonts w:cstheme="minorHAnsi"/>
          <w:bCs/>
          <w:color w:val="C00000"/>
          <w:kern w:val="28"/>
          <w14:cntxtAlts/>
        </w:rPr>
        <w:t xml:space="preserve"> during the message</w:t>
      </w:r>
      <w:r w:rsidR="001D1876" w:rsidRPr="009F269F">
        <w:rPr>
          <w:rFonts w:cstheme="minorHAnsi"/>
          <w:bCs/>
          <w:color w:val="C00000"/>
          <w:kern w:val="28"/>
          <w14:cntxtAlts/>
        </w:rPr>
        <w:t>, scratch down extra thoughts and notes</w:t>
      </w:r>
      <w:r w:rsidR="0067351E" w:rsidRPr="009F269F">
        <w:rPr>
          <w:rFonts w:cstheme="minorHAnsi"/>
          <w:bCs/>
          <w:color w:val="C00000"/>
          <w:kern w:val="28"/>
          <w14:cntxtAlts/>
        </w:rPr>
        <w:t xml:space="preserve"> you might have</w:t>
      </w:r>
      <w:r w:rsidR="001D1876" w:rsidRPr="009F269F">
        <w:rPr>
          <w:rFonts w:cstheme="minorHAnsi"/>
          <w:bCs/>
          <w:color w:val="C00000"/>
          <w:kern w:val="28"/>
          <w14:cntxtAlts/>
        </w:rPr>
        <w:t xml:space="preserve">, and </w:t>
      </w:r>
      <w:r w:rsidR="0067351E" w:rsidRPr="009F269F">
        <w:rPr>
          <w:rFonts w:cstheme="minorHAnsi"/>
          <w:bCs/>
          <w:color w:val="C00000"/>
          <w:kern w:val="28"/>
          <w14:cntxtAlts/>
        </w:rPr>
        <w:t>bring</w:t>
      </w:r>
      <w:r w:rsidR="001D1876" w:rsidRPr="009F269F">
        <w:rPr>
          <w:rFonts w:cstheme="minorHAnsi"/>
          <w:bCs/>
          <w:color w:val="C00000"/>
          <w:kern w:val="28"/>
          <w14:cntxtAlts/>
        </w:rPr>
        <w:t xml:space="preserve"> </w:t>
      </w:r>
      <w:r w:rsidR="0067351E" w:rsidRPr="009F269F">
        <w:rPr>
          <w:rFonts w:cstheme="minorHAnsi"/>
          <w:bCs/>
          <w:color w:val="C00000"/>
          <w:kern w:val="28"/>
          <w14:cntxtAlts/>
        </w:rPr>
        <w:t>it</w:t>
      </w:r>
      <w:r w:rsidR="001D1876" w:rsidRPr="009F269F">
        <w:rPr>
          <w:rFonts w:cstheme="minorHAnsi"/>
          <w:bCs/>
          <w:color w:val="C00000"/>
          <w:kern w:val="28"/>
          <w14:cntxtAlts/>
        </w:rPr>
        <w:t xml:space="preserve"> with you </w:t>
      </w:r>
      <w:r w:rsidR="0067351E" w:rsidRPr="009F269F">
        <w:rPr>
          <w:rFonts w:cstheme="minorHAnsi"/>
          <w:bCs/>
          <w:color w:val="C00000"/>
          <w:kern w:val="28"/>
          <w14:cntxtAlts/>
        </w:rPr>
        <w:t>to</w:t>
      </w:r>
      <w:r w:rsidR="001D1876" w:rsidRPr="009F269F">
        <w:rPr>
          <w:rFonts w:cstheme="minorHAnsi"/>
          <w:bCs/>
          <w:color w:val="C00000"/>
          <w:kern w:val="28"/>
          <w14:cntxtAlts/>
        </w:rPr>
        <w:t xml:space="preserve"> your Life Group meetings.  </w:t>
      </w:r>
    </w:p>
    <w:p w14:paraId="49EE82F9" w14:textId="44638CE7" w:rsidR="002726D7" w:rsidRPr="009F269F" w:rsidRDefault="002726D7" w:rsidP="002726D7"/>
    <w:p w14:paraId="0C0ED938" w14:textId="721BF32E" w:rsidR="002726D7" w:rsidRPr="009F269F" w:rsidRDefault="002726D7" w:rsidP="002726D7">
      <w:r w:rsidRPr="009F269F">
        <w:lastRenderedPageBreak/>
        <w:t xml:space="preserve">2.  </w:t>
      </w:r>
      <w:r w:rsidR="00455B0C" w:rsidRPr="00455B0C">
        <w:t>Pastor Adam said, “</w:t>
      </w:r>
      <w:r w:rsidR="00455B0C" w:rsidRPr="00455B0C">
        <w:rPr>
          <w:i/>
          <w:iCs/>
        </w:rPr>
        <w:t>[Peter] had to decide that his trust in the Lord was greater than his own desire to feel safe and comfortable</w:t>
      </w:r>
      <w:r w:rsidR="00455B0C" w:rsidRPr="00455B0C">
        <w:t>.”  Have you ever had to decide to trust the Lord, and leave something relatively safe? What was that like? How did you see the Lord’s hand through it all</w:t>
      </w:r>
      <w:r w:rsidR="00295E8D" w:rsidRPr="009F269F">
        <w:t>?</w:t>
      </w:r>
    </w:p>
    <w:p w14:paraId="4E96C6ED" w14:textId="77777777" w:rsidR="003067D9" w:rsidRPr="009F269F" w:rsidRDefault="003067D9" w:rsidP="00897609">
      <w:pPr>
        <w:rPr>
          <w:rFonts w:cstheme="minorHAnsi"/>
          <w:b/>
          <w:color w:val="C00000"/>
          <w:kern w:val="28"/>
          <w14:cntxtAlts/>
        </w:rPr>
      </w:pPr>
    </w:p>
    <w:p w14:paraId="70984B58" w14:textId="0864C7BE" w:rsidR="0078111C" w:rsidRPr="009F269F" w:rsidRDefault="00897609" w:rsidP="00117F69">
      <w:pPr>
        <w:rPr>
          <w:rFonts w:cstheme="minorHAnsi"/>
          <w:bCs/>
          <w:color w:val="C00000"/>
          <w:kern w:val="28"/>
          <w14:cntxtAlts/>
        </w:rPr>
      </w:pPr>
      <w:r w:rsidRPr="009F269F">
        <w:rPr>
          <w:rFonts w:cstheme="minorHAnsi"/>
          <w:b/>
          <w:color w:val="C00000"/>
          <w:kern w:val="28"/>
          <w14:cntxtAlts/>
        </w:rPr>
        <w:t xml:space="preserve">LEADER NOTE: </w:t>
      </w:r>
      <w:r w:rsidR="0055517A" w:rsidRPr="009F269F">
        <w:rPr>
          <w:rFonts w:cstheme="minorHAnsi"/>
          <w:b/>
          <w:color w:val="C00000"/>
          <w:kern w:val="28"/>
          <w14:cntxtAlts/>
        </w:rPr>
        <w:t xml:space="preserve"> </w:t>
      </w:r>
      <w:r w:rsidR="00C27F07">
        <w:rPr>
          <w:rFonts w:cstheme="minorHAnsi"/>
          <w:bCs/>
          <w:color w:val="C00000"/>
          <w:kern w:val="28"/>
          <w14:cntxtAlts/>
        </w:rPr>
        <w:t>It’s one thing to say that we have trust in the Lord, it’s a whole other level when we act and live out that trust.  Peter had to decide in that unpredictable moment, of whether his fears were greater than his trust leaving him to hide in the boat, or if his trust in Jesus was greater than that fear.  There have certainly been moments in the lives of your members where they’ve encountered similar points of decision.  The hope is that your members made the more courageous decision to trust Jesus over being consumed in their fears – but that is not always the case</w:t>
      </w:r>
      <w:r w:rsidR="006935FC">
        <w:rPr>
          <w:rFonts w:cstheme="minorHAnsi"/>
          <w:bCs/>
          <w:color w:val="C00000"/>
          <w:kern w:val="28"/>
          <w14:cntxtAlts/>
        </w:rPr>
        <w:t>.  As your members might recount moments of poor decisions, listen with grace, and proceed without judgement.  They’re learning all this too.</w:t>
      </w:r>
    </w:p>
    <w:p w14:paraId="0439A5DE" w14:textId="77777777" w:rsidR="00493C36" w:rsidRPr="009F269F" w:rsidRDefault="00493C36" w:rsidP="00897609">
      <w:pPr>
        <w:rPr>
          <w:rFonts w:cstheme="minorHAnsi"/>
          <w:bCs/>
          <w:color w:val="C00000"/>
          <w:kern w:val="28"/>
          <w14:cntxtAlts/>
        </w:rPr>
      </w:pPr>
    </w:p>
    <w:p w14:paraId="28251A81" w14:textId="77777777" w:rsidR="00897609" w:rsidRPr="009F269F" w:rsidRDefault="00897609" w:rsidP="00897609">
      <w:pPr>
        <w:rPr>
          <w:rFonts w:cstheme="minorHAnsi"/>
          <w:b/>
          <w:bCs/>
          <w:color w:val="000000" w:themeColor="text1"/>
        </w:rPr>
      </w:pPr>
      <w:r w:rsidRPr="009F269F">
        <w:rPr>
          <w:rFonts w:cstheme="minorHAnsi"/>
          <w:b/>
          <w:bCs/>
          <w:color w:val="000000" w:themeColor="text1"/>
        </w:rPr>
        <w:t>SCRIPTURE REVIEW</w:t>
      </w:r>
    </w:p>
    <w:p w14:paraId="3276946A" w14:textId="77777777" w:rsidR="00897609" w:rsidRPr="009F269F" w:rsidRDefault="00897609" w:rsidP="00897609"/>
    <w:p w14:paraId="1C8F7418" w14:textId="631D91CB" w:rsidR="00C87A6A" w:rsidRPr="009F269F" w:rsidRDefault="00897609" w:rsidP="00897609">
      <w:pPr>
        <w:rPr>
          <w:rFonts w:cstheme="minorHAnsi"/>
          <w:color w:val="BC1617"/>
          <w:kern w:val="28"/>
          <w14:cntxtAlts/>
        </w:rPr>
      </w:pPr>
      <w:r w:rsidRPr="009F269F">
        <w:rPr>
          <w:rFonts w:cstheme="minorHAnsi"/>
          <w:b/>
          <w:color w:val="BC1617"/>
          <w:kern w:val="28"/>
          <w14:cntxtAlts/>
        </w:rPr>
        <w:t>LEADER NOTE:</w:t>
      </w:r>
      <w:r w:rsidR="00C41BF0" w:rsidRPr="009F269F">
        <w:rPr>
          <w:rFonts w:cstheme="minorHAnsi"/>
          <w:color w:val="BC1617"/>
          <w:kern w:val="28"/>
          <w14:cntxtAlts/>
        </w:rPr>
        <w:t xml:space="preserve"> Aside from building relationships, r</w:t>
      </w:r>
      <w:r w:rsidR="0078111C" w:rsidRPr="009F269F">
        <w:rPr>
          <w:rFonts w:cstheme="minorHAnsi"/>
          <w:color w:val="BC1617"/>
          <w:kern w:val="28"/>
          <w14:cntxtAlts/>
        </w:rPr>
        <w:t>eading scripture together is one of the most important practices in our Life Groups</w:t>
      </w:r>
      <w:r w:rsidR="00C41BF0" w:rsidRPr="009F269F">
        <w:rPr>
          <w:rFonts w:cstheme="minorHAnsi"/>
          <w:color w:val="BC1617"/>
          <w:kern w:val="28"/>
          <w14:cntxtAlts/>
        </w:rPr>
        <w:t>;</w:t>
      </w:r>
      <w:r w:rsidR="0078111C" w:rsidRPr="009F269F">
        <w:rPr>
          <w:rFonts w:cstheme="minorHAnsi"/>
          <w:color w:val="BC1617"/>
          <w:kern w:val="28"/>
          <w14:cntxtAlts/>
        </w:rPr>
        <w:t xml:space="preserve"> so never shirk away from reading the following passage</w:t>
      </w:r>
      <w:r w:rsidR="00C41BF0" w:rsidRPr="009F269F">
        <w:rPr>
          <w:rFonts w:cstheme="minorHAnsi"/>
          <w:color w:val="BC1617"/>
          <w:kern w:val="28"/>
          <w14:cntxtAlts/>
        </w:rPr>
        <w:t>.  A</w:t>
      </w:r>
      <w:r w:rsidR="0078111C" w:rsidRPr="009F269F">
        <w:rPr>
          <w:rFonts w:cstheme="minorHAnsi"/>
          <w:color w:val="BC1617"/>
          <w:kern w:val="28"/>
          <w14:cntxtAlts/>
        </w:rPr>
        <w:t>lways mak</w:t>
      </w:r>
      <w:r w:rsidR="00C41BF0" w:rsidRPr="009F269F">
        <w:rPr>
          <w:rFonts w:cstheme="minorHAnsi"/>
          <w:color w:val="BC1617"/>
          <w:kern w:val="28"/>
          <w14:cntxtAlts/>
        </w:rPr>
        <w:t>e</w:t>
      </w:r>
      <w:r w:rsidR="0078111C" w:rsidRPr="009F269F">
        <w:rPr>
          <w:rFonts w:cstheme="minorHAnsi"/>
          <w:color w:val="BC1617"/>
          <w:kern w:val="28"/>
          <w14:cntxtAlts/>
        </w:rPr>
        <w:t xml:space="preserve"> time to interact with the Word of God and its message for us.  </w:t>
      </w:r>
    </w:p>
    <w:p w14:paraId="05B6918E" w14:textId="77777777" w:rsidR="0078111C" w:rsidRPr="009F269F" w:rsidRDefault="0078111C" w:rsidP="00897609">
      <w:pPr>
        <w:rPr>
          <w:rFonts w:cstheme="minorHAnsi"/>
          <w:color w:val="BC1617"/>
          <w:kern w:val="28"/>
          <w14:cntxtAlts/>
        </w:rPr>
      </w:pPr>
    </w:p>
    <w:p w14:paraId="6DA41B83" w14:textId="70FAB2CE" w:rsidR="00D74B3B" w:rsidRPr="009F269F" w:rsidRDefault="00897609" w:rsidP="00D74B3B">
      <w:pPr>
        <w:rPr>
          <w:b/>
          <w:bCs/>
          <w:u w:val="single"/>
        </w:rPr>
      </w:pPr>
      <w:r w:rsidRPr="009F269F">
        <w:rPr>
          <w:b/>
          <w:bCs/>
          <w:u w:val="single"/>
        </w:rPr>
        <w:t xml:space="preserve">READ </w:t>
      </w:r>
      <w:r w:rsidR="00D74B3B" w:rsidRPr="009F269F">
        <w:rPr>
          <w:b/>
          <w:bCs/>
          <w:u w:val="single"/>
        </w:rPr>
        <w:t xml:space="preserve">Matthew </w:t>
      </w:r>
      <w:r w:rsidR="00455B0C">
        <w:rPr>
          <w:rFonts w:ascii="Arial" w:hAnsi="Arial" w:cs="Arial"/>
          <w:b/>
          <w:bCs/>
          <w:color w:val="000000"/>
          <w:u w:val="single"/>
        </w:rPr>
        <w:t>14:22-33</w:t>
      </w:r>
    </w:p>
    <w:p w14:paraId="2331DCDD" w14:textId="77777777" w:rsidR="0078111C" w:rsidRPr="009F269F" w:rsidRDefault="00175F1F" w:rsidP="0078111C">
      <w:pPr>
        <w:pStyle w:val="ListParagraph"/>
        <w:numPr>
          <w:ilvl w:val="0"/>
          <w:numId w:val="31"/>
        </w:numPr>
        <w:ind w:left="360"/>
      </w:pPr>
      <w:r w:rsidRPr="009F269F">
        <w:t>How does this passage highlight God’s presence in our world?</w:t>
      </w:r>
    </w:p>
    <w:p w14:paraId="6947FF06" w14:textId="77777777" w:rsidR="0078111C" w:rsidRPr="009F269F" w:rsidRDefault="0078111C" w:rsidP="0078111C"/>
    <w:p w14:paraId="69EC67CD" w14:textId="77777777" w:rsidR="0078111C" w:rsidRPr="009F269F" w:rsidRDefault="00175F1F" w:rsidP="0078111C">
      <w:pPr>
        <w:pStyle w:val="ListParagraph"/>
        <w:numPr>
          <w:ilvl w:val="0"/>
          <w:numId w:val="31"/>
        </w:numPr>
        <w:ind w:left="360"/>
      </w:pPr>
      <w:r w:rsidRPr="009F269F">
        <w:t>What does this passage say about our broken human condition?</w:t>
      </w:r>
    </w:p>
    <w:p w14:paraId="50A197E0" w14:textId="77777777" w:rsidR="0078111C" w:rsidRPr="009F269F" w:rsidRDefault="0078111C" w:rsidP="0078111C"/>
    <w:p w14:paraId="30E60AD0" w14:textId="6E463D17" w:rsidR="00175F1F" w:rsidRPr="009F269F" w:rsidRDefault="00175F1F" w:rsidP="0078111C">
      <w:pPr>
        <w:pStyle w:val="ListParagraph"/>
        <w:numPr>
          <w:ilvl w:val="0"/>
          <w:numId w:val="31"/>
        </w:numPr>
        <w:ind w:left="360"/>
      </w:pPr>
      <w:r w:rsidRPr="009F269F">
        <w:t xml:space="preserve">How does this passage call me to make change in my life? </w:t>
      </w:r>
    </w:p>
    <w:p w14:paraId="18BD157D" w14:textId="77777777" w:rsidR="00A76112" w:rsidRPr="009F269F" w:rsidRDefault="00A76112" w:rsidP="00897609"/>
    <w:p w14:paraId="43F735C6" w14:textId="77777777" w:rsidR="0078111C" w:rsidRPr="009F269F" w:rsidRDefault="0078111C" w:rsidP="0078111C">
      <w:pPr>
        <w:rPr>
          <w:rFonts w:cstheme="minorHAnsi"/>
          <w:color w:val="BC1617"/>
          <w:kern w:val="28"/>
          <w14:cntxtAlts/>
        </w:rPr>
      </w:pPr>
      <w:r w:rsidRPr="009F269F">
        <w:rPr>
          <w:rFonts w:cstheme="minorHAnsi"/>
          <w:color w:val="BC1617"/>
          <w:kern w:val="28"/>
          <w14:cntxtAlts/>
        </w:rPr>
        <w:t>Another option with these questions, is to even more simply ask, once you’ve read the passage together, as in a general way, “</w:t>
      </w:r>
      <w:r w:rsidRPr="009F269F">
        <w:rPr>
          <w:rFonts w:cstheme="minorHAnsi"/>
          <w:i/>
          <w:iCs/>
          <w:color w:val="BC1617"/>
          <w:kern w:val="28"/>
          <w14:cntxtAlts/>
        </w:rPr>
        <w:t>What strikes us about this passage?”</w:t>
      </w:r>
    </w:p>
    <w:p w14:paraId="58AEC638" w14:textId="77777777" w:rsidR="0078111C" w:rsidRPr="009F269F" w:rsidRDefault="0078111C" w:rsidP="00897609"/>
    <w:p w14:paraId="4DC4258D" w14:textId="77777777" w:rsidR="00897609" w:rsidRPr="009F269F" w:rsidRDefault="00897609" w:rsidP="00897609">
      <w:pPr>
        <w:rPr>
          <w:rFonts w:cstheme="minorHAnsi"/>
          <w:b/>
          <w:bCs/>
          <w:color w:val="000000" w:themeColor="text1"/>
        </w:rPr>
      </w:pPr>
      <w:r w:rsidRPr="009F269F">
        <w:rPr>
          <w:rFonts w:cstheme="minorHAnsi"/>
          <w:b/>
          <w:bCs/>
          <w:color w:val="000000" w:themeColor="text1"/>
        </w:rPr>
        <w:t>DIGGING DEEPER</w:t>
      </w:r>
    </w:p>
    <w:p w14:paraId="34B209CD" w14:textId="77777777" w:rsidR="005F1BA5" w:rsidRPr="009F269F" w:rsidRDefault="005F1BA5" w:rsidP="00897609">
      <w:pPr>
        <w:rPr>
          <w:rFonts w:cstheme="minorHAnsi"/>
          <w:b/>
          <w:bCs/>
          <w:color w:val="000000" w:themeColor="text1"/>
        </w:rPr>
      </w:pPr>
    </w:p>
    <w:p w14:paraId="1E6B0C51" w14:textId="04E491EA" w:rsidR="00D633DE" w:rsidRPr="009F269F" w:rsidRDefault="00041ACB" w:rsidP="00041ACB">
      <w:pPr>
        <w:rPr>
          <w:bCs/>
          <w:color w:val="C00000"/>
        </w:rPr>
      </w:pPr>
      <w:r w:rsidRPr="009F269F">
        <w:rPr>
          <w:b/>
          <w:color w:val="C00000"/>
        </w:rPr>
        <w:t>LEADERS NOTE:</w:t>
      </w:r>
      <w:r w:rsidRPr="009F269F">
        <w:rPr>
          <w:color w:val="C00000"/>
        </w:rPr>
        <w:t xml:space="preserve"> These discussion questions </w:t>
      </w:r>
      <w:r w:rsidR="00CF2F05" w:rsidRPr="009F269F">
        <w:rPr>
          <w:color w:val="C00000"/>
        </w:rPr>
        <w:t xml:space="preserve">generally </w:t>
      </w:r>
      <w:r w:rsidRPr="009F269F">
        <w:rPr>
          <w:color w:val="C00000"/>
        </w:rPr>
        <w:t>start simple and gradually become deeper and more complex. This progression follows natural discussion patterns, but as leaders, you know your group best. Use this guide flexibly; it is not necessary to cover every question. Focus on ensuring everyone is heard and has the opportunity to contribute and ask their questions.</w:t>
      </w:r>
      <w:r w:rsidR="00D633DE" w:rsidRPr="009F269F">
        <w:rPr>
          <w:bCs/>
          <w:color w:val="C00000"/>
        </w:rPr>
        <w:t xml:space="preserve">  </w:t>
      </w:r>
      <w:r w:rsidR="00FD6450" w:rsidRPr="009F269F">
        <w:rPr>
          <w:bCs/>
          <w:color w:val="C00000"/>
        </w:rPr>
        <w:t xml:space="preserve"> </w:t>
      </w:r>
    </w:p>
    <w:p w14:paraId="445F5439" w14:textId="77777777" w:rsidR="00117F69" w:rsidRPr="009F269F" w:rsidRDefault="00117F69" w:rsidP="00041ACB">
      <w:pPr>
        <w:rPr>
          <w:bCs/>
          <w:color w:val="C00000"/>
        </w:rPr>
      </w:pPr>
    </w:p>
    <w:p w14:paraId="3F3B9BDF" w14:textId="1A1F838A" w:rsidR="00897609" w:rsidRPr="009F269F" w:rsidRDefault="00897609" w:rsidP="00897609">
      <w:r w:rsidRPr="009F269F">
        <w:rPr>
          <w:b/>
          <w:bCs/>
        </w:rPr>
        <w:t xml:space="preserve">1. </w:t>
      </w:r>
      <w:r w:rsidR="00175F1F" w:rsidRPr="009F269F">
        <w:rPr>
          <w:b/>
          <w:bCs/>
          <w:u w:val="single"/>
        </w:rPr>
        <w:t xml:space="preserve">READ </w:t>
      </w:r>
      <w:r w:rsidR="009F269F" w:rsidRPr="009F269F">
        <w:rPr>
          <w:b/>
          <w:bCs/>
          <w:u w:val="single"/>
        </w:rPr>
        <w:t xml:space="preserve">Matthew </w:t>
      </w:r>
      <w:r w:rsidR="00455B0C" w:rsidRPr="00455B0C">
        <w:rPr>
          <w:b/>
          <w:bCs/>
          <w:u w:val="single"/>
        </w:rPr>
        <w:t>14:22-26</w:t>
      </w:r>
      <w:r w:rsidR="009F269F" w:rsidRPr="009F269F">
        <w:t xml:space="preserve">. </w:t>
      </w:r>
      <w:r w:rsidR="00455B0C" w:rsidRPr="00455B0C">
        <w:t>Why do you think that Jesus sent the disciples ahead of Him, while knowing the storm would mean trouble for them</w:t>
      </w:r>
      <w:r w:rsidR="00C0427B" w:rsidRPr="009F269F">
        <w:t>?</w:t>
      </w:r>
    </w:p>
    <w:p w14:paraId="100FDA86" w14:textId="77777777" w:rsidR="00C0427B" w:rsidRPr="009F269F" w:rsidRDefault="00C0427B" w:rsidP="00897609"/>
    <w:p w14:paraId="203222B7" w14:textId="5500BC37" w:rsidR="007845EB" w:rsidRPr="009F269F" w:rsidRDefault="00897609" w:rsidP="00455B0C">
      <w:pPr>
        <w:rPr>
          <w:rFonts w:cstheme="minorHAnsi"/>
          <w:bCs/>
          <w:color w:val="C00000"/>
          <w:kern w:val="28"/>
          <w14:cntxtAlts/>
        </w:rPr>
      </w:pPr>
      <w:r w:rsidRPr="009F269F">
        <w:rPr>
          <w:rFonts w:cstheme="minorHAnsi"/>
          <w:b/>
          <w:color w:val="C00000"/>
          <w:kern w:val="28"/>
          <w14:cntxtAlts/>
        </w:rPr>
        <w:t>LEADER NOTE:</w:t>
      </w:r>
      <w:r w:rsidR="005026E5" w:rsidRPr="009F269F">
        <w:rPr>
          <w:rFonts w:cstheme="minorHAnsi"/>
          <w:b/>
          <w:color w:val="C00000"/>
          <w:kern w:val="28"/>
          <w14:cntxtAlts/>
        </w:rPr>
        <w:t xml:space="preserve">  </w:t>
      </w:r>
      <w:r w:rsidR="006935FC">
        <w:rPr>
          <w:rFonts w:cstheme="minorHAnsi"/>
          <w:bCs/>
          <w:color w:val="C00000"/>
          <w:kern w:val="28"/>
          <w14:cntxtAlts/>
        </w:rPr>
        <w:t>One of the questions that might quickly come up in your conversations, is the proverbial question of “</w:t>
      </w:r>
      <w:r w:rsidR="006935FC" w:rsidRPr="006935FC">
        <w:rPr>
          <w:rFonts w:cstheme="minorHAnsi"/>
          <w:bCs/>
          <w:i/>
          <w:iCs/>
          <w:color w:val="C00000"/>
          <w:kern w:val="28"/>
          <w14:cntxtAlts/>
        </w:rPr>
        <w:t>does God cause bad things to happen to good people?</w:t>
      </w:r>
      <w:r w:rsidR="006935FC">
        <w:rPr>
          <w:rFonts w:cstheme="minorHAnsi"/>
          <w:bCs/>
          <w:color w:val="C00000"/>
          <w:kern w:val="28"/>
          <w14:cntxtAlts/>
        </w:rPr>
        <w:t xml:space="preserve">” </w:t>
      </w:r>
      <w:r w:rsidR="007845EB">
        <w:rPr>
          <w:rFonts w:cstheme="minorHAnsi"/>
          <w:bCs/>
          <w:color w:val="C00000"/>
          <w:kern w:val="28"/>
          <w14:cntxtAlts/>
        </w:rPr>
        <w:t xml:space="preserve">  </w:t>
      </w:r>
      <w:r w:rsidR="006935FC">
        <w:rPr>
          <w:rFonts w:cstheme="minorHAnsi"/>
          <w:bCs/>
          <w:color w:val="C00000"/>
          <w:kern w:val="28"/>
          <w14:cntxtAlts/>
        </w:rPr>
        <w:t xml:space="preserve">There are certainly moments in all of scripture that paint the picture of God causing bad things to happen.  However, as you deeply explore those moments, the understanding arises that those ‘bad things’ are driven by the brokenness of the fallen and sinful world that we call home.  This storm in Matthew 14, is the same.  Before the fall, everything was life giving; after the fall, that was no longer the case.  Weeds would disrupt the growth in fields.  Floods would overflow banks.  Winds would topple trees.  </w:t>
      </w:r>
      <w:r w:rsidR="006935FC">
        <w:rPr>
          <w:rFonts w:cstheme="minorHAnsi"/>
          <w:bCs/>
          <w:color w:val="C00000"/>
          <w:kern w:val="28"/>
          <w14:cntxtAlts/>
        </w:rPr>
        <w:t>Storms could sink ships.</w:t>
      </w:r>
      <w:r w:rsidR="006935FC">
        <w:rPr>
          <w:rFonts w:cstheme="minorHAnsi"/>
          <w:bCs/>
          <w:color w:val="C00000"/>
          <w:kern w:val="28"/>
          <w14:cntxtAlts/>
        </w:rPr>
        <w:t xml:space="preserve">  Death was now a reality.  Yet, while Jesus knew that this storm would come up, He still sent His team into it – as He longs for them to seek Him in their trials, rather than depend on their own strength and might to prevail.  </w:t>
      </w:r>
      <w:r w:rsidR="006935FC">
        <w:rPr>
          <w:rFonts w:cstheme="minorHAnsi"/>
          <w:bCs/>
          <w:color w:val="C00000"/>
          <w:kern w:val="28"/>
          <w14:cntxtAlts/>
        </w:rPr>
        <w:lastRenderedPageBreak/>
        <w:t xml:space="preserve">The Lord will use hard things in our lives to teach us foundational truths about His character and His love for us. </w:t>
      </w:r>
    </w:p>
    <w:p w14:paraId="5605EDCD" w14:textId="77777777" w:rsidR="00C21623" w:rsidRPr="009F269F" w:rsidRDefault="00C21623" w:rsidP="00C21623">
      <w:pPr>
        <w:rPr>
          <w:rFonts w:cstheme="minorHAnsi"/>
          <w:bCs/>
          <w:color w:val="BC1617"/>
          <w:kern w:val="28"/>
          <w14:cntxtAlts/>
        </w:rPr>
      </w:pPr>
    </w:p>
    <w:p w14:paraId="3C80B128" w14:textId="2AEEE91B" w:rsidR="00C21623" w:rsidRPr="009F269F" w:rsidRDefault="00C21623" w:rsidP="00C21623">
      <w:pPr>
        <w:pStyle w:val="ListParagraph"/>
        <w:numPr>
          <w:ilvl w:val="0"/>
          <w:numId w:val="3"/>
        </w:numPr>
        <w:rPr>
          <w:lang w:val="en-US"/>
        </w:rPr>
      </w:pPr>
      <w:r w:rsidRPr="009F269F">
        <w:rPr>
          <w:b/>
          <w:bCs/>
          <w:u w:val="single"/>
        </w:rPr>
        <w:t xml:space="preserve">READ </w:t>
      </w:r>
      <w:r w:rsidR="00455B0C" w:rsidRPr="00455B0C">
        <w:rPr>
          <w:rFonts w:cs="Arial"/>
          <w:b/>
          <w:bCs/>
          <w:color w:val="000000"/>
          <w:u w:val="single"/>
        </w:rPr>
        <w:t>Genesis 1:1-3</w:t>
      </w:r>
      <w:r w:rsidRPr="009F269F">
        <w:rPr>
          <w:b/>
          <w:bCs/>
        </w:rPr>
        <w:t>.</w:t>
      </w:r>
      <w:r w:rsidRPr="009F269F">
        <w:rPr>
          <w:lang w:val="en-US"/>
        </w:rPr>
        <w:t xml:space="preserve">  </w:t>
      </w:r>
      <w:r w:rsidR="00455B0C" w:rsidRPr="00455B0C">
        <w:t xml:space="preserve">Do you notice any parallels between the moments before creation and </w:t>
      </w:r>
      <w:proofErr w:type="gramStart"/>
      <w:r w:rsidR="00455B0C" w:rsidRPr="00455B0C">
        <w:t>Jesus</w:t>
      </w:r>
      <w:proofErr w:type="gramEnd"/>
      <w:r w:rsidR="00455B0C" w:rsidRPr="00455B0C">
        <w:t xml:space="preserve"> walking on the water?  Does this help you understand why Jesus sent them into the storm</w:t>
      </w:r>
      <w:r w:rsidRPr="009F269F">
        <w:t>?</w:t>
      </w:r>
    </w:p>
    <w:p w14:paraId="301923A6" w14:textId="77777777" w:rsidR="00C21623" w:rsidRPr="009F269F" w:rsidRDefault="00C21623" w:rsidP="00C21623">
      <w:pPr>
        <w:rPr>
          <w:rFonts w:cstheme="minorHAnsi"/>
          <w:b/>
          <w:color w:val="BC1617"/>
          <w:kern w:val="28"/>
          <w14:cntxtAlts/>
        </w:rPr>
      </w:pPr>
    </w:p>
    <w:p w14:paraId="42B137ED" w14:textId="29DF1FB1" w:rsidR="00787582" w:rsidRPr="009F269F" w:rsidRDefault="00C21623" w:rsidP="00455B0C">
      <w:pPr>
        <w:rPr>
          <w:rFonts w:cstheme="minorHAnsi"/>
          <w:bCs/>
          <w:color w:val="BC1617"/>
          <w:kern w:val="28"/>
          <w14:cntxtAlts/>
        </w:rPr>
      </w:pPr>
      <w:r w:rsidRPr="009F269F">
        <w:rPr>
          <w:rFonts w:cstheme="minorHAnsi"/>
          <w:b/>
          <w:color w:val="BC1617"/>
          <w:kern w:val="28"/>
          <w14:cntxtAlts/>
        </w:rPr>
        <w:t xml:space="preserve">LEADER NOTE: </w:t>
      </w:r>
      <w:r w:rsidRPr="009F269F">
        <w:rPr>
          <w:rFonts w:cstheme="minorHAnsi"/>
          <w:bCs/>
          <w:color w:val="BC1617"/>
          <w:kern w:val="28"/>
          <w14:cntxtAlts/>
        </w:rPr>
        <w:t xml:space="preserve"> </w:t>
      </w:r>
      <w:r w:rsidR="006935FC">
        <w:rPr>
          <w:rFonts w:cstheme="minorHAnsi"/>
          <w:bCs/>
          <w:color w:val="BC1617"/>
          <w:kern w:val="28"/>
          <w14:cntxtAlts/>
        </w:rPr>
        <w:t xml:space="preserve">The parallels appear to be on purpose, as Matthew is recording this to job our memories of what the earth is like, outside of God’s presence.  </w:t>
      </w:r>
      <w:r w:rsidR="007853B6">
        <w:rPr>
          <w:rFonts w:cstheme="minorHAnsi"/>
          <w:bCs/>
          <w:color w:val="BC1617"/>
          <w:kern w:val="28"/>
          <w14:cntxtAlts/>
        </w:rPr>
        <w:t xml:space="preserve">In the beginning, before creation the earth was </w:t>
      </w:r>
      <w:r w:rsidR="006935FC">
        <w:rPr>
          <w:rFonts w:cstheme="minorHAnsi"/>
          <w:bCs/>
          <w:color w:val="BC1617"/>
          <w:kern w:val="28"/>
          <w14:cntxtAlts/>
        </w:rPr>
        <w:t>“</w:t>
      </w:r>
      <w:proofErr w:type="spellStart"/>
      <w:r w:rsidR="006935FC" w:rsidRPr="006935FC">
        <w:rPr>
          <w:rFonts w:cstheme="minorHAnsi"/>
          <w:bCs/>
          <w:i/>
          <w:iCs/>
          <w:color w:val="BC1617"/>
          <w:kern w:val="28"/>
          <w14:cntxtAlts/>
        </w:rPr>
        <w:t>tohu</w:t>
      </w:r>
      <w:proofErr w:type="spellEnd"/>
      <w:r w:rsidR="006935FC" w:rsidRPr="006935FC">
        <w:rPr>
          <w:rFonts w:cstheme="minorHAnsi"/>
          <w:bCs/>
          <w:i/>
          <w:iCs/>
          <w:color w:val="BC1617"/>
          <w:kern w:val="28"/>
          <w14:cntxtAlts/>
        </w:rPr>
        <w:t xml:space="preserve"> </w:t>
      </w:r>
      <w:proofErr w:type="spellStart"/>
      <w:r w:rsidR="006935FC" w:rsidRPr="006935FC">
        <w:rPr>
          <w:rFonts w:cstheme="minorHAnsi"/>
          <w:bCs/>
          <w:i/>
          <w:iCs/>
          <w:color w:val="BC1617"/>
          <w:kern w:val="28"/>
          <w14:cntxtAlts/>
        </w:rPr>
        <w:t>va</w:t>
      </w:r>
      <w:proofErr w:type="spellEnd"/>
      <w:r w:rsidR="006935FC" w:rsidRPr="006935FC">
        <w:rPr>
          <w:rFonts w:cstheme="minorHAnsi"/>
          <w:bCs/>
          <w:i/>
          <w:iCs/>
          <w:color w:val="BC1617"/>
          <w:kern w:val="28"/>
          <w14:cntxtAlts/>
        </w:rPr>
        <w:t xml:space="preserve"> </w:t>
      </w:r>
      <w:proofErr w:type="spellStart"/>
      <w:r w:rsidR="006935FC" w:rsidRPr="006935FC">
        <w:rPr>
          <w:rFonts w:cstheme="minorHAnsi"/>
          <w:bCs/>
          <w:i/>
          <w:iCs/>
          <w:color w:val="BC1617"/>
          <w:kern w:val="28"/>
          <w14:cntxtAlts/>
        </w:rPr>
        <w:t>bohu</w:t>
      </w:r>
      <w:proofErr w:type="spellEnd"/>
      <w:r w:rsidR="006935FC">
        <w:rPr>
          <w:rFonts w:cstheme="minorHAnsi"/>
          <w:bCs/>
          <w:i/>
          <w:iCs/>
          <w:color w:val="BC1617"/>
          <w:kern w:val="28"/>
          <w14:cntxtAlts/>
        </w:rPr>
        <w:t>.</w:t>
      </w:r>
      <w:r w:rsidR="006935FC">
        <w:rPr>
          <w:rFonts w:cstheme="minorHAnsi"/>
          <w:bCs/>
          <w:color w:val="BC1617"/>
          <w:kern w:val="28"/>
          <w14:cntxtAlts/>
        </w:rPr>
        <w:t>”</w:t>
      </w:r>
      <w:r w:rsidR="006935FC">
        <w:rPr>
          <w:rFonts w:cstheme="minorHAnsi"/>
          <w:bCs/>
          <w:color w:val="BC1617"/>
          <w:kern w:val="28"/>
          <w14:cntxtAlts/>
        </w:rPr>
        <w:t xml:space="preserve">  It’s formless, it’s void, it’s darkness.  It’s complete and utter chaos.  </w:t>
      </w:r>
      <w:r w:rsidR="007853B6">
        <w:rPr>
          <w:rFonts w:cstheme="minorHAnsi"/>
          <w:bCs/>
          <w:color w:val="BC1617"/>
          <w:kern w:val="28"/>
          <w14:cntxtAlts/>
        </w:rPr>
        <w:t>And once we see the picture of the Spirit of God, the “</w:t>
      </w:r>
      <w:r w:rsidR="007853B6" w:rsidRPr="007853B6">
        <w:rPr>
          <w:rFonts w:cstheme="minorHAnsi"/>
          <w:bCs/>
          <w:i/>
          <w:iCs/>
          <w:color w:val="BC1617"/>
          <w:kern w:val="28"/>
          <w14:cntxtAlts/>
        </w:rPr>
        <w:t>Ruah Elohim</w:t>
      </w:r>
      <w:r w:rsidR="007853B6">
        <w:rPr>
          <w:rFonts w:cstheme="minorHAnsi"/>
          <w:bCs/>
          <w:i/>
          <w:iCs/>
          <w:color w:val="BC1617"/>
          <w:kern w:val="28"/>
          <w14:cntxtAlts/>
        </w:rPr>
        <w:t>,</w:t>
      </w:r>
      <w:r w:rsidR="007853B6">
        <w:rPr>
          <w:rFonts w:cstheme="minorHAnsi"/>
          <w:bCs/>
          <w:color w:val="BC1617"/>
          <w:kern w:val="28"/>
          <w14:cntxtAlts/>
        </w:rPr>
        <w:t>” hovering over the waters, nothing changes.  It’s the same with the storm on the Sea of Galilee.  Even while they begin to experience Jesus, the chaos is still swirling around.  Then Jesus gets in the boat, and peace occurs – and there was “</w:t>
      </w:r>
      <w:r w:rsidR="007853B6" w:rsidRPr="007853B6">
        <w:rPr>
          <w:rFonts w:cstheme="minorHAnsi"/>
          <w:bCs/>
          <w:i/>
          <w:iCs/>
          <w:color w:val="BC1617"/>
          <w:kern w:val="28"/>
          <w14:cntxtAlts/>
        </w:rPr>
        <w:t>light</w:t>
      </w:r>
      <w:r w:rsidR="007853B6">
        <w:rPr>
          <w:rFonts w:cstheme="minorHAnsi"/>
          <w:bCs/>
          <w:color w:val="BC1617"/>
          <w:kern w:val="28"/>
          <w14:cntxtAlts/>
        </w:rPr>
        <w:t>” (Genesis 1:3).  But the light wasn’t the sun rising in the morning (maybe it was by 6.00am?), it was the presence of the one who proclaimed, “</w:t>
      </w:r>
      <w:r w:rsidR="007853B6" w:rsidRPr="007853B6">
        <w:rPr>
          <w:rFonts w:cstheme="minorHAnsi"/>
          <w:bCs/>
          <w:i/>
          <w:iCs/>
          <w:color w:val="BC1617"/>
          <w:kern w:val="28"/>
          <w14:cntxtAlts/>
        </w:rPr>
        <w:t>I Am the Light</w:t>
      </w:r>
      <w:r w:rsidR="007853B6">
        <w:rPr>
          <w:rFonts w:cstheme="minorHAnsi"/>
          <w:bCs/>
          <w:color w:val="BC1617"/>
          <w:kern w:val="28"/>
          <w14:cntxtAlts/>
        </w:rPr>
        <w:t xml:space="preserve">” (John 8:12, 9:5).  </w:t>
      </w:r>
    </w:p>
    <w:p w14:paraId="737476FE" w14:textId="77777777" w:rsidR="00C21623" w:rsidRPr="009F269F" w:rsidRDefault="00C21623" w:rsidP="00175F1F">
      <w:pPr>
        <w:rPr>
          <w:rFonts w:cstheme="minorHAnsi"/>
          <w:bCs/>
          <w:color w:val="BC1617"/>
          <w:kern w:val="28"/>
          <w14:cntxtAlts/>
        </w:rPr>
      </w:pPr>
    </w:p>
    <w:p w14:paraId="299119B9" w14:textId="7A9C0EAC" w:rsidR="00B22766" w:rsidRPr="009F269F" w:rsidRDefault="00B22766" w:rsidP="00B22766">
      <w:pPr>
        <w:rPr>
          <w:b/>
          <w:bCs/>
        </w:rPr>
      </w:pPr>
      <w:r w:rsidRPr="009F269F">
        <w:rPr>
          <w:b/>
          <w:bCs/>
        </w:rPr>
        <w:t xml:space="preserve">2. </w:t>
      </w:r>
      <w:r w:rsidR="00175F1F" w:rsidRPr="009F269F">
        <w:rPr>
          <w:b/>
          <w:bCs/>
          <w:u w:val="single"/>
        </w:rPr>
        <w:t xml:space="preserve">READ </w:t>
      </w:r>
      <w:r w:rsidR="00455B0C" w:rsidRPr="00455B0C">
        <w:rPr>
          <w:rFonts w:cs="Arial"/>
          <w:b/>
          <w:bCs/>
          <w:color w:val="000000"/>
          <w:u w:val="single"/>
        </w:rPr>
        <w:t>Matthew 14:28-31</w:t>
      </w:r>
      <w:r w:rsidR="00984889" w:rsidRPr="009F269F">
        <w:rPr>
          <w:b/>
          <w:bCs/>
        </w:rPr>
        <w:t>.</w:t>
      </w:r>
      <w:r w:rsidR="00984889" w:rsidRPr="009F269F">
        <w:t xml:space="preserve"> </w:t>
      </w:r>
      <w:r w:rsidR="00455B0C" w:rsidRPr="00455B0C">
        <w:t>The storm doesn’t define where Peter places his trust, but rather it reveals it. What do we learn about Peter’s faith in this passage</w:t>
      </w:r>
      <w:r w:rsidRPr="009F269F">
        <w:t>?</w:t>
      </w:r>
    </w:p>
    <w:p w14:paraId="3E94A49A" w14:textId="19D450DA" w:rsidR="00B22766" w:rsidRPr="009F269F" w:rsidRDefault="00F254C0" w:rsidP="00B22766">
      <w:r w:rsidRPr="009F269F">
        <w:t xml:space="preserve"> </w:t>
      </w:r>
    </w:p>
    <w:p w14:paraId="7FF928F3" w14:textId="783F273A" w:rsidR="00F723F3" w:rsidRPr="00F723F3" w:rsidRDefault="00B22766" w:rsidP="00455B0C">
      <w:pPr>
        <w:rPr>
          <w:rFonts w:cstheme="minorHAnsi"/>
          <w:bCs/>
          <w:color w:val="BC1617"/>
          <w:kern w:val="28"/>
          <w14:cntxtAlts/>
        </w:rPr>
      </w:pPr>
      <w:r w:rsidRPr="009F269F">
        <w:rPr>
          <w:rFonts w:cstheme="minorHAnsi"/>
          <w:b/>
          <w:color w:val="BC1617"/>
          <w:kern w:val="28"/>
          <w14:cntxtAlts/>
        </w:rPr>
        <w:t xml:space="preserve">LEADER NOTE: </w:t>
      </w:r>
      <w:r w:rsidR="00BD250A" w:rsidRPr="009F269F">
        <w:rPr>
          <w:rFonts w:cstheme="minorHAnsi"/>
          <w:bCs/>
          <w:color w:val="BC1617"/>
          <w:kern w:val="28"/>
          <w14:cntxtAlts/>
        </w:rPr>
        <w:t xml:space="preserve"> </w:t>
      </w:r>
      <w:r w:rsidR="009C6377" w:rsidRPr="009F269F">
        <w:rPr>
          <w:rFonts w:cstheme="minorHAnsi"/>
          <w:bCs/>
          <w:color w:val="BC1617"/>
          <w:kern w:val="28"/>
          <w14:cntxtAlts/>
        </w:rPr>
        <w:t xml:space="preserve"> </w:t>
      </w:r>
      <w:r w:rsidR="007853B6">
        <w:rPr>
          <w:rFonts w:cstheme="minorHAnsi"/>
          <w:bCs/>
          <w:color w:val="BC1617"/>
          <w:kern w:val="28"/>
          <w14:cntxtAlts/>
        </w:rPr>
        <w:t xml:space="preserve">Through this whole scene, until the moment that Jesus gets in the boat, the storm is raging.  So, in the moment of Peter’s decision, the wind is howling, and the waves are torturing the boat, and he gets out of the boat.  The storm is driving all kinds of emotions and fears in Peter’s body and heart, and as we humanly understand what he is facing, nothing but trust in the Lord, is pushing him to lift his leg over the edge.  Therefore, the storm, is showing us that Peter did in fact have faith and felt security in Jesus, even if it wasn’t perfect or complete. It was still purely genuine.  </w:t>
      </w:r>
      <w:r w:rsidR="006D0270">
        <w:rPr>
          <w:rFonts w:cstheme="minorHAnsi"/>
          <w:bCs/>
          <w:color w:val="BC1617"/>
          <w:kern w:val="28"/>
          <w14:cntxtAlts/>
        </w:rPr>
        <w:t>And Jesus can work with even the small elements of faith.  Even faith that is what we heard on Sunday morning as, “</w:t>
      </w:r>
      <w:r w:rsidR="006D0270" w:rsidRPr="006D0270">
        <w:rPr>
          <w:rFonts w:cstheme="minorHAnsi"/>
          <w:bCs/>
          <w:i/>
          <w:iCs/>
          <w:color w:val="BC1617"/>
          <w:kern w:val="28"/>
          <w:lang w:val="en-US"/>
          <w14:cntxtAlts/>
        </w:rPr>
        <w:t>It’s little faith.  It was faith wrapped in doubt.  It was faith left a little unsure.</w:t>
      </w:r>
      <w:r w:rsidR="006D0270">
        <w:rPr>
          <w:rFonts w:cstheme="minorHAnsi"/>
          <w:bCs/>
          <w:color w:val="BC1617"/>
          <w:kern w:val="28"/>
          <w:lang w:val="en-US"/>
          <w14:cntxtAlts/>
        </w:rPr>
        <w:t>”  Peter still had faith that Jesus would pull him through the storm.</w:t>
      </w:r>
    </w:p>
    <w:p w14:paraId="6AE73371" w14:textId="77777777" w:rsidR="00E67470" w:rsidRDefault="00E67470" w:rsidP="00470B9B">
      <w:pPr>
        <w:rPr>
          <w:rFonts w:cstheme="minorHAnsi"/>
          <w:bCs/>
          <w:color w:val="BC1617"/>
          <w:kern w:val="28"/>
          <w14:cntxtAlts/>
        </w:rPr>
      </w:pPr>
    </w:p>
    <w:p w14:paraId="4BCD17D4" w14:textId="5635B555" w:rsidR="00455B0C" w:rsidRPr="009F269F" w:rsidRDefault="00455B0C" w:rsidP="00455B0C">
      <w:pPr>
        <w:pStyle w:val="ListParagraph"/>
        <w:numPr>
          <w:ilvl w:val="0"/>
          <w:numId w:val="3"/>
        </w:numPr>
        <w:rPr>
          <w:lang w:val="en-US"/>
        </w:rPr>
      </w:pPr>
      <w:r w:rsidRPr="00455B0C">
        <w:rPr>
          <w:rFonts w:cs="Arial"/>
          <w:color w:val="000000"/>
        </w:rPr>
        <w:t>Is there a particular trial or hardship that you have navigated, where the Lord clearly taught you something</w:t>
      </w:r>
      <w:r w:rsidRPr="009F269F">
        <w:rPr>
          <w:lang w:val="en-US"/>
        </w:rPr>
        <w:t>?</w:t>
      </w:r>
    </w:p>
    <w:p w14:paraId="1617F8A9" w14:textId="77777777" w:rsidR="00455B0C" w:rsidRPr="009F269F" w:rsidRDefault="00455B0C" w:rsidP="00455B0C">
      <w:pPr>
        <w:rPr>
          <w:rFonts w:cstheme="minorHAnsi"/>
          <w:b/>
          <w:color w:val="BC1617"/>
          <w:kern w:val="28"/>
          <w14:cntxtAlts/>
        </w:rPr>
      </w:pPr>
    </w:p>
    <w:p w14:paraId="30AB1A4D" w14:textId="0E3575A0" w:rsidR="00455B0C" w:rsidRPr="009F269F" w:rsidRDefault="00455B0C" w:rsidP="00455B0C">
      <w:pPr>
        <w:rPr>
          <w:rFonts w:cstheme="minorHAnsi"/>
          <w:bCs/>
          <w:color w:val="BC1617"/>
          <w:kern w:val="28"/>
          <w14:cntxtAlts/>
        </w:rPr>
      </w:pPr>
      <w:r w:rsidRPr="009F269F">
        <w:rPr>
          <w:rFonts w:cstheme="minorHAnsi"/>
          <w:b/>
          <w:color w:val="BC1617"/>
          <w:kern w:val="28"/>
          <w14:cntxtAlts/>
        </w:rPr>
        <w:t xml:space="preserve">LEADER NOTE: </w:t>
      </w:r>
      <w:r w:rsidRPr="009F269F">
        <w:rPr>
          <w:rFonts w:cstheme="minorHAnsi"/>
          <w:bCs/>
          <w:color w:val="BC1617"/>
          <w:kern w:val="28"/>
          <w14:cntxtAlts/>
        </w:rPr>
        <w:t xml:space="preserve"> </w:t>
      </w:r>
      <w:r w:rsidR="00394BD0">
        <w:rPr>
          <w:rFonts w:cstheme="minorHAnsi"/>
          <w:bCs/>
          <w:color w:val="BC1617"/>
          <w:kern w:val="28"/>
          <w14:cntxtAlts/>
        </w:rPr>
        <w:t>As we press through these discussion questions from week to week, there will be deeply personal ones like this from time to time.  It is pretty early in the season for something like this particular question, so your members might not respond too quickly with identifying their own hardships, unless they feel completely safe in your group.  Allow some time, and even some silence, while your members consider their own experiences.  Some will just be fine thinking to themselves; others may verbally process a portion of their lives.  In either way, know that the Lord is using these moments to do good work, and reminding your members that He has been present all along.  Be grateful with those who do share.</w:t>
      </w:r>
    </w:p>
    <w:p w14:paraId="69686C86" w14:textId="77777777" w:rsidR="00455B0C" w:rsidRPr="009F269F" w:rsidRDefault="00455B0C" w:rsidP="00470B9B">
      <w:pPr>
        <w:rPr>
          <w:rFonts w:cstheme="minorHAnsi"/>
          <w:bCs/>
          <w:color w:val="BC1617"/>
          <w:kern w:val="28"/>
          <w14:cntxtAlts/>
        </w:rPr>
      </w:pPr>
    </w:p>
    <w:p w14:paraId="2C8B7A82" w14:textId="73976C89" w:rsidR="00B22766" w:rsidRPr="009F269F" w:rsidRDefault="00041ACB" w:rsidP="00B22766">
      <w:pPr>
        <w:pStyle w:val="ListParagraph"/>
        <w:numPr>
          <w:ilvl w:val="0"/>
          <w:numId w:val="3"/>
        </w:numPr>
        <w:rPr>
          <w:lang w:val="en-US"/>
        </w:rPr>
      </w:pPr>
      <w:r w:rsidRPr="009F269F">
        <w:rPr>
          <w:b/>
          <w:bCs/>
          <w:u w:val="single"/>
        </w:rPr>
        <w:t xml:space="preserve">READ </w:t>
      </w:r>
      <w:r w:rsidR="00455B0C" w:rsidRPr="00455B0C">
        <w:rPr>
          <w:rFonts w:cs="Arial"/>
          <w:b/>
          <w:bCs/>
          <w:color w:val="000000"/>
          <w:u w:val="single"/>
        </w:rPr>
        <w:t>James 1:2-8</w:t>
      </w:r>
      <w:r w:rsidR="00984889" w:rsidRPr="009F269F">
        <w:rPr>
          <w:b/>
          <w:bCs/>
        </w:rPr>
        <w:t>.</w:t>
      </w:r>
      <w:r w:rsidR="00984889" w:rsidRPr="009F269F">
        <w:rPr>
          <w:lang w:val="en-US"/>
        </w:rPr>
        <w:t xml:space="preserve">  </w:t>
      </w:r>
      <w:r w:rsidR="00455B0C" w:rsidRPr="00455B0C">
        <w:t>What wisdom can we glean from James when we encounter some of the storms of our lives? What can God do through our trials</w:t>
      </w:r>
      <w:r w:rsidR="00B22766" w:rsidRPr="009F269F">
        <w:rPr>
          <w:lang w:val="en-US"/>
        </w:rPr>
        <w:t>?</w:t>
      </w:r>
    </w:p>
    <w:p w14:paraId="7DE7A184" w14:textId="77777777" w:rsidR="00B22766" w:rsidRPr="009F269F" w:rsidRDefault="00B22766" w:rsidP="00B22766">
      <w:pPr>
        <w:rPr>
          <w:rFonts w:cstheme="minorHAnsi"/>
          <w:b/>
          <w:color w:val="BC1617"/>
          <w:kern w:val="28"/>
          <w14:cntxtAlts/>
        </w:rPr>
      </w:pPr>
    </w:p>
    <w:p w14:paraId="0822EAB2" w14:textId="43CB37EE" w:rsidR="00C45DEE" w:rsidRDefault="00175F1F" w:rsidP="00455B0C">
      <w:pPr>
        <w:rPr>
          <w:rFonts w:cstheme="minorHAnsi"/>
          <w:bCs/>
          <w:color w:val="BC1617"/>
          <w:kern w:val="28"/>
          <w14:cntxtAlts/>
        </w:rPr>
      </w:pPr>
      <w:r w:rsidRPr="009F269F">
        <w:rPr>
          <w:rFonts w:cstheme="minorHAnsi"/>
          <w:b/>
          <w:color w:val="BC1617"/>
          <w:kern w:val="28"/>
          <w14:cntxtAlts/>
        </w:rPr>
        <w:t xml:space="preserve">LEADER NOTE: </w:t>
      </w:r>
      <w:r w:rsidR="00D92C8B" w:rsidRPr="009F269F">
        <w:rPr>
          <w:rFonts w:cstheme="minorHAnsi"/>
          <w:bCs/>
          <w:color w:val="BC1617"/>
          <w:kern w:val="28"/>
          <w14:cntxtAlts/>
        </w:rPr>
        <w:t xml:space="preserve"> </w:t>
      </w:r>
      <w:r w:rsidR="00394BD0">
        <w:rPr>
          <w:rFonts w:cstheme="minorHAnsi"/>
          <w:bCs/>
          <w:color w:val="BC1617"/>
          <w:kern w:val="28"/>
          <w14:cntxtAlts/>
        </w:rPr>
        <w:t xml:space="preserve">James captures a variety of things we can learn as we face trials.  First is we’re to find them as </w:t>
      </w:r>
      <w:r w:rsidR="00394BD0" w:rsidRPr="00394BD0">
        <w:rPr>
          <w:rFonts w:cstheme="minorHAnsi"/>
          <w:b/>
          <w:i/>
          <w:iCs/>
          <w:color w:val="BC1617"/>
          <w:kern w:val="28"/>
          <w14:cntxtAlts/>
        </w:rPr>
        <w:t>joyful</w:t>
      </w:r>
      <w:r w:rsidR="00394BD0">
        <w:rPr>
          <w:rFonts w:cstheme="minorHAnsi"/>
          <w:bCs/>
          <w:color w:val="BC1617"/>
          <w:kern w:val="28"/>
          <w14:cntxtAlts/>
        </w:rPr>
        <w:t xml:space="preserve">.  Perhaps we’re starting with the hardest element to learn, because no one has ever responded with joy when they break their leg, or when a relationship turns sour.  It is good to note that James is referring more to persecution because of faith, and that we should consider it a joyful moment when we face trials because we have faith, and that there is something to be tempted and </w:t>
      </w:r>
      <w:r w:rsidR="00E7269D">
        <w:rPr>
          <w:rFonts w:cstheme="minorHAnsi"/>
          <w:bCs/>
          <w:color w:val="BC1617"/>
          <w:kern w:val="28"/>
          <w14:cntxtAlts/>
        </w:rPr>
        <w:t xml:space="preserve">tested.  </w:t>
      </w:r>
      <w:r w:rsidR="00E7269D">
        <w:rPr>
          <w:rFonts w:cstheme="minorHAnsi"/>
          <w:bCs/>
          <w:color w:val="BC1617"/>
          <w:kern w:val="28"/>
          <w14:cntxtAlts/>
        </w:rPr>
        <w:lastRenderedPageBreak/>
        <w:t xml:space="preserve">Because we know from Peter’s experience, that when there is even a small seed of faith, Jesus is right there to save.  </w:t>
      </w:r>
    </w:p>
    <w:p w14:paraId="79D2C624" w14:textId="77777777" w:rsidR="00E7269D" w:rsidRDefault="00E7269D" w:rsidP="00455B0C">
      <w:pPr>
        <w:rPr>
          <w:rFonts w:cstheme="minorHAnsi"/>
          <w:bCs/>
          <w:color w:val="BC1617"/>
          <w:kern w:val="28"/>
          <w14:cntxtAlts/>
        </w:rPr>
      </w:pPr>
    </w:p>
    <w:p w14:paraId="29B1B46C" w14:textId="765FAD0B" w:rsidR="00E7269D" w:rsidRDefault="00E7269D" w:rsidP="00455B0C">
      <w:pPr>
        <w:rPr>
          <w:rFonts w:cstheme="minorHAnsi"/>
          <w:bCs/>
          <w:color w:val="BC1617"/>
          <w:kern w:val="28"/>
          <w14:cntxtAlts/>
        </w:rPr>
      </w:pPr>
      <w:r>
        <w:rPr>
          <w:rFonts w:cstheme="minorHAnsi"/>
          <w:bCs/>
          <w:color w:val="BC1617"/>
          <w:kern w:val="28"/>
          <w14:cntxtAlts/>
        </w:rPr>
        <w:t xml:space="preserve">Then James writes that this </w:t>
      </w:r>
      <w:r w:rsidRPr="00E7269D">
        <w:rPr>
          <w:rFonts w:cstheme="minorHAnsi"/>
          <w:b/>
          <w:i/>
          <w:iCs/>
          <w:color w:val="BC1617"/>
          <w:kern w:val="28"/>
          <w14:cntxtAlts/>
        </w:rPr>
        <w:t>testing will lead to growth</w:t>
      </w:r>
      <w:r>
        <w:rPr>
          <w:rFonts w:cstheme="minorHAnsi"/>
          <w:bCs/>
          <w:color w:val="BC1617"/>
          <w:kern w:val="28"/>
          <w14:cntxtAlts/>
        </w:rPr>
        <w:t xml:space="preserve">.  God doesn’t waste anything, and will use anything to gain our attention, or to draw us closer to Him. </w:t>
      </w:r>
    </w:p>
    <w:p w14:paraId="3F6D411B" w14:textId="77777777" w:rsidR="00E7269D" w:rsidRDefault="00E7269D" w:rsidP="00455B0C">
      <w:pPr>
        <w:rPr>
          <w:rFonts w:cstheme="minorHAnsi"/>
          <w:bCs/>
          <w:color w:val="BC1617"/>
          <w:kern w:val="28"/>
          <w14:cntxtAlts/>
        </w:rPr>
      </w:pPr>
    </w:p>
    <w:p w14:paraId="68847B08" w14:textId="50109FAB" w:rsidR="00E7269D" w:rsidRDefault="00E7269D" w:rsidP="00455B0C">
      <w:pPr>
        <w:rPr>
          <w:rFonts w:cstheme="minorHAnsi"/>
          <w:bCs/>
          <w:color w:val="BC1617"/>
          <w:kern w:val="28"/>
          <w14:cntxtAlts/>
        </w:rPr>
      </w:pPr>
      <w:r>
        <w:rPr>
          <w:rFonts w:cstheme="minorHAnsi"/>
          <w:bCs/>
          <w:color w:val="BC1617"/>
          <w:kern w:val="28"/>
          <w14:cntxtAlts/>
        </w:rPr>
        <w:t xml:space="preserve">James tells us next that God continues to give of Himself in </w:t>
      </w:r>
      <w:r w:rsidRPr="00E7269D">
        <w:rPr>
          <w:rFonts w:cstheme="minorHAnsi"/>
          <w:b/>
          <w:i/>
          <w:iCs/>
          <w:color w:val="BC1617"/>
          <w:kern w:val="28"/>
          <w14:cntxtAlts/>
        </w:rPr>
        <w:t>generous</w:t>
      </w:r>
      <w:r>
        <w:rPr>
          <w:rFonts w:cstheme="minorHAnsi"/>
          <w:bCs/>
          <w:color w:val="BC1617"/>
          <w:kern w:val="28"/>
          <w14:cntxtAlts/>
        </w:rPr>
        <w:t xml:space="preserve"> ways, He doesn’t hold Himself back, or limit His gifts to us.  </w:t>
      </w:r>
    </w:p>
    <w:p w14:paraId="71EA9707" w14:textId="77777777" w:rsidR="00E7269D" w:rsidRDefault="00E7269D" w:rsidP="00455B0C">
      <w:pPr>
        <w:rPr>
          <w:rFonts w:cstheme="minorHAnsi"/>
          <w:bCs/>
          <w:color w:val="BC1617"/>
          <w:kern w:val="28"/>
          <w14:cntxtAlts/>
        </w:rPr>
      </w:pPr>
    </w:p>
    <w:p w14:paraId="5B1832E3" w14:textId="55AB34FC" w:rsidR="00E7269D" w:rsidRDefault="00E7269D" w:rsidP="00455B0C">
      <w:pPr>
        <w:rPr>
          <w:rFonts w:cstheme="minorHAnsi"/>
          <w:bCs/>
          <w:color w:val="BC1617"/>
          <w:kern w:val="28"/>
          <w14:cntxtAlts/>
        </w:rPr>
      </w:pPr>
      <w:r>
        <w:rPr>
          <w:rFonts w:cstheme="minorHAnsi"/>
          <w:bCs/>
          <w:color w:val="BC1617"/>
          <w:kern w:val="28"/>
          <w14:cntxtAlts/>
        </w:rPr>
        <w:t>The other picture that James offers us here, brings us back to the storm on the sea in Matthew 14 but from a different vantage point.  James writes at 1:6, “</w:t>
      </w:r>
      <w:r w:rsidRPr="00E7269D">
        <w:rPr>
          <w:rFonts w:cstheme="minorHAnsi"/>
          <w:bCs/>
          <w:i/>
          <w:iCs/>
          <w:color w:val="BC1617"/>
          <w:kern w:val="28"/>
          <w14:cntxtAlts/>
        </w:rPr>
        <w:t>for the one who doubts is like a wave of the sea that is driven and tossed by the wind</w:t>
      </w:r>
      <w:r>
        <w:rPr>
          <w:rFonts w:cstheme="minorHAnsi"/>
          <w:bCs/>
          <w:color w:val="BC1617"/>
          <w:kern w:val="28"/>
          <w14:cntxtAlts/>
        </w:rPr>
        <w:t xml:space="preserve">.”  We’re told that when we doubt completely, when we lack faith, we become those distractions to the world around us, we become the waves that are tossing the boat of disciples into their moments of fear, we’re the ones who are in the wind who caused Peter to lose focus on Jesus.  </w:t>
      </w:r>
    </w:p>
    <w:p w14:paraId="23694E13" w14:textId="77777777" w:rsidR="00E7269D" w:rsidRDefault="00E7269D" w:rsidP="00455B0C">
      <w:pPr>
        <w:rPr>
          <w:rFonts w:cstheme="minorHAnsi"/>
          <w:bCs/>
          <w:color w:val="BC1617"/>
          <w:kern w:val="28"/>
          <w14:cntxtAlts/>
        </w:rPr>
      </w:pPr>
    </w:p>
    <w:p w14:paraId="73059D79" w14:textId="3AE3C53C" w:rsidR="00B22766" w:rsidRPr="009F269F" w:rsidRDefault="00B22766" w:rsidP="00B22766">
      <w:pPr>
        <w:rPr>
          <w:lang w:val="en-US"/>
        </w:rPr>
      </w:pPr>
      <w:r w:rsidRPr="009F269F">
        <w:rPr>
          <w:b/>
          <w:bCs/>
        </w:rPr>
        <w:t xml:space="preserve">3. </w:t>
      </w:r>
      <w:r w:rsidR="00041ACB" w:rsidRPr="009F269F">
        <w:rPr>
          <w:b/>
          <w:bCs/>
          <w:u w:val="single"/>
        </w:rPr>
        <w:t xml:space="preserve">READ </w:t>
      </w:r>
      <w:r w:rsidR="00455B0C" w:rsidRPr="00455B0C">
        <w:rPr>
          <w:rFonts w:cs="Arial"/>
          <w:b/>
          <w:bCs/>
          <w:color w:val="000000"/>
          <w:u w:val="single"/>
        </w:rPr>
        <w:t>Matthew 14:32-33</w:t>
      </w:r>
      <w:r w:rsidR="00984889" w:rsidRPr="009F269F">
        <w:rPr>
          <w:b/>
          <w:bCs/>
        </w:rPr>
        <w:t xml:space="preserve">. </w:t>
      </w:r>
      <w:r w:rsidR="00455B0C" w:rsidRPr="00455B0C">
        <w:t>How has the disciples’ reaction to Jesus grown from the beginning of the story to the end</w:t>
      </w:r>
      <w:r w:rsidR="00E40363" w:rsidRPr="009F269F">
        <w:t>?</w:t>
      </w:r>
    </w:p>
    <w:p w14:paraId="39772491" w14:textId="77777777" w:rsidR="00B22766" w:rsidRPr="009F269F" w:rsidRDefault="00B22766" w:rsidP="00B22766"/>
    <w:p w14:paraId="2A29D293" w14:textId="47A38308" w:rsidR="00FE35D3" w:rsidRPr="0079702D" w:rsidRDefault="00F33E55" w:rsidP="00455B0C">
      <w:pPr>
        <w:rPr>
          <w:color w:val="C00000"/>
        </w:rPr>
      </w:pPr>
      <w:r w:rsidRPr="009F269F">
        <w:rPr>
          <w:rFonts w:cstheme="minorHAnsi"/>
          <w:b/>
          <w:color w:val="BC1617"/>
          <w:kern w:val="28"/>
          <w14:cntxtAlts/>
        </w:rPr>
        <w:t xml:space="preserve">LEADER NOTE: </w:t>
      </w:r>
      <w:r w:rsidR="00BF7B06" w:rsidRPr="009F269F">
        <w:rPr>
          <w:rFonts w:cstheme="minorHAnsi"/>
          <w:bCs/>
          <w:color w:val="BC1617"/>
          <w:kern w:val="28"/>
          <w14:cntxtAlts/>
        </w:rPr>
        <w:t xml:space="preserve"> </w:t>
      </w:r>
      <w:r w:rsidR="004C22DF">
        <w:rPr>
          <w:rFonts w:cstheme="minorHAnsi"/>
          <w:bCs/>
          <w:color w:val="BC1617"/>
          <w:kern w:val="28"/>
          <w14:cntxtAlts/>
        </w:rPr>
        <w:t xml:space="preserve">If it’s not obvious at this point, back up and read the initial verses again.  It’s at least 3.00am, the disciples have been fighting the wind and waves for at least nine hours.  They’re tired, exhausted, worn out, gripped with fear in the face of death, they’re also spiritually afraid as they see a ghost coming.  Matthew tells us, </w:t>
      </w:r>
      <w:proofErr w:type="gramStart"/>
      <w:r w:rsidR="004C22DF">
        <w:rPr>
          <w:rFonts w:cstheme="minorHAnsi"/>
          <w:bCs/>
          <w:color w:val="BC1617"/>
          <w:kern w:val="28"/>
          <w14:cntxtAlts/>
        </w:rPr>
        <w:t>“</w:t>
      </w:r>
      <w:r w:rsidR="004C22DF" w:rsidRPr="004C22DF">
        <w:rPr>
          <w:rFonts w:cstheme="minorHAnsi"/>
          <w:bCs/>
          <w:i/>
          <w:iCs/>
          <w:color w:val="BC1617"/>
          <w:kern w:val="28"/>
          <w14:cntxtAlts/>
        </w:rPr>
        <w:t>they</w:t>
      </w:r>
      <w:proofErr w:type="gramEnd"/>
      <w:r w:rsidR="004C22DF" w:rsidRPr="004C22DF">
        <w:rPr>
          <w:rFonts w:cstheme="minorHAnsi"/>
          <w:bCs/>
          <w:i/>
          <w:iCs/>
          <w:color w:val="BC1617"/>
          <w:kern w:val="28"/>
          <w14:cntxtAlts/>
        </w:rPr>
        <w:t xml:space="preserve"> were terrified</w:t>
      </w:r>
      <w:r w:rsidR="004C22DF">
        <w:rPr>
          <w:rFonts w:cstheme="minorHAnsi"/>
          <w:bCs/>
          <w:color w:val="BC1617"/>
          <w:kern w:val="28"/>
          <w14:cntxtAlts/>
        </w:rPr>
        <w:t>” and that “</w:t>
      </w:r>
      <w:r w:rsidR="004C22DF" w:rsidRPr="004C22DF">
        <w:rPr>
          <w:rFonts w:cstheme="minorHAnsi"/>
          <w:bCs/>
          <w:i/>
          <w:iCs/>
          <w:color w:val="BC1617"/>
          <w:kern w:val="28"/>
          <w14:cntxtAlts/>
        </w:rPr>
        <w:t>they cried out in fear</w:t>
      </w:r>
      <w:r w:rsidR="004C22DF">
        <w:rPr>
          <w:rFonts w:cstheme="minorHAnsi"/>
          <w:bCs/>
          <w:color w:val="BC1617"/>
          <w:kern w:val="28"/>
          <w14:cntxtAlts/>
        </w:rPr>
        <w:t>” (14:26).  That wasn’t it, Peter, when he was walking on the water towards Jesus and he saw the wind, “</w:t>
      </w:r>
      <w:r w:rsidR="004C22DF" w:rsidRPr="004C22DF">
        <w:rPr>
          <w:rFonts w:cstheme="minorHAnsi"/>
          <w:bCs/>
          <w:i/>
          <w:iCs/>
          <w:color w:val="BC1617"/>
          <w:kern w:val="28"/>
          <w14:cntxtAlts/>
        </w:rPr>
        <w:t>he was afraid</w:t>
      </w:r>
      <w:r w:rsidR="004C22DF">
        <w:rPr>
          <w:rFonts w:cstheme="minorHAnsi"/>
          <w:bCs/>
          <w:color w:val="BC1617"/>
          <w:kern w:val="28"/>
          <w14:cntxtAlts/>
        </w:rPr>
        <w:t>.”  Even with Jesus firm in his sights.  It’s a big turn of events when Jesus and Peter enter the boat, and the storm subsides.  They ignore Peter, and turn to Jesus with praise and admiration, seeing Him as truly, the “</w:t>
      </w:r>
      <w:r w:rsidR="004C22DF" w:rsidRPr="004C22DF">
        <w:rPr>
          <w:rFonts w:cstheme="minorHAnsi"/>
          <w:bCs/>
          <w:i/>
          <w:iCs/>
          <w:color w:val="BC1617"/>
          <w:kern w:val="28"/>
          <w14:cntxtAlts/>
        </w:rPr>
        <w:t>Son of God.</w:t>
      </w:r>
      <w:r w:rsidR="004C22DF">
        <w:rPr>
          <w:rFonts w:cstheme="minorHAnsi"/>
          <w:bCs/>
          <w:color w:val="BC1617"/>
          <w:kern w:val="28"/>
          <w14:cntxtAlts/>
        </w:rPr>
        <w:t>”</w:t>
      </w:r>
    </w:p>
    <w:p w14:paraId="3E102095" w14:textId="77777777" w:rsidR="0079702D" w:rsidRPr="0079702D" w:rsidRDefault="0079702D" w:rsidP="00041ACB"/>
    <w:p w14:paraId="68389E0F" w14:textId="0C584E2F" w:rsidR="00455B0C" w:rsidRPr="009F269F" w:rsidRDefault="00455B0C" w:rsidP="00455B0C">
      <w:pPr>
        <w:pStyle w:val="ListParagraph"/>
        <w:numPr>
          <w:ilvl w:val="0"/>
          <w:numId w:val="3"/>
        </w:numPr>
        <w:rPr>
          <w:lang w:val="en-US"/>
        </w:rPr>
      </w:pPr>
      <w:r w:rsidRPr="009F269F">
        <w:rPr>
          <w:b/>
          <w:bCs/>
          <w:u w:val="single"/>
        </w:rPr>
        <w:t xml:space="preserve">READ </w:t>
      </w:r>
      <w:r w:rsidRPr="00455B0C">
        <w:rPr>
          <w:rFonts w:cs="Arial"/>
          <w:b/>
          <w:bCs/>
          <w:color w:val="000000"/>
          <w:u w:val="single"/>
        </w:rPr>
        <w:t>Isaiah 43:1-3</w:t>
      </w:r>
      <w:r w:rsidRPr="009F269F">
        <w:rPr>
          <w:b/>
          <w:bCs/>
        </w:rPr>
        <w:t>.</w:t>
      </w:r>
      <w:r w:rsidRPr="009F269F">
        <w:rPr>
          <w:lang w:val="en-US"/>
        </w:rPr>
        <w:t xml:space="preserve">  </w:t>
      </w:r>
      <w:r w:rsidRPr="00455B0C">
        <w:t>What does this passage remind us about who we are to God, who God is to us, and what He promises when we go through difficult circumstances?</w:t>
      </w:r>
    </w:p>
    <w:p w14:paraId="65310985" w14:textId="49597831" w:rsidR="00135F1A" w:rsidRPr="009F269F" w:rsidRDefault="0055517A" w:rsidP="00135F1A">
      <w:pPr>
        <w:rPr>
          <w:rFonts w:cstheme="minorHAnsi"/>
          <w:b/>
          <w:color w:val="BC1617"/>
          <w:kern w:val="28"/>
          <w14:cntxtAlts/>
        </w:rPr>
      </w:pPr>
      <w:r w:rsidRPr="009F269F">
        <w:rPr>
          <w:rFonts w:cstheme="minorHAnsi"/>
          <w:b/>
          <w:color w:val="BC1617"/>
          <w:kern w:val="28"/>
          <w14:cntxtAlts/>
        </w:rPr>
        <w:t xml:space="preserve"> </w:t>
      </w:r>
    </w:p>
    <w:p w14:paraId="25DBEED7" w14:textId="77777777" w:rsidR="00742A22" w:rsidRDefault="00135F1A" w:rsidP="00742A22">
      <w:pPr>
        <w:tabs>
          <w:tab w:val="left" w:pos="3320"/>
        </w:tabs>
        <w:rPr>
          <w:rFonts w:cstheme="minorHAnsi"/>
          <w:bCs/>
          <w:color w:val="BC1617"/>
          <w:kern w:val="28"/>
          <w14:cntxtAlts/>
        </w:rPr>
      </w:pPr>
      <w:r w:rsidRPr="009F269F">
        <w:rPr>
          <w:rFonts w:cstheme="minorHAnsi"/>
          <w:b/>
          <w:color w:val="BC1617"/>
          <w:kern w:val="28"/>
          <w14:cntxtAlts/>
        </w:rPr>
        <w:t xml:space="preserve">LEADER NOTE: </w:t>
      </w:r>
      <w:r w:rsidR="00742A22">
        <w:rPr>
          <w:rFonts w:cstheme="minorHAnsi"/>
          <w:bCs/>
          <w:color w:val="BC1617"/>
          <w:kern w:val="28"/>
          <w14:cntxtAlts/>
        </w:rPr>
        <w:t xml:space="preserve">We’re first reminded that God created and formed humanity, and not the other way around.  It has always been, and always will be – God was first.  God then tells us that it is He who has redeemed us, and no one else.  The Israelites at the time were constantly distracted and caught up in the teachings of the world around them – and all the pagan and gentile approaches to religion.  They heard of the other gods, and the other ways of worship, and all the other ways of sacrifice, as they continually sought for their place in this world.  But God, reminded them that it is only Him who saved them, and He has claimed each one of them as His own.  </w:t>
      </w:r>
    </w:p>
    <w:p w14:paraId="52F91D6D" w14:textId="77777777" w:rsidR="00742A22" w:rsidRDefault="00742A22" w:rsidP="00742A22">
      <w:pPr>
        <w:tabs>
          <w:tab w:val="left" w:pos="3320"/>
        </w:tabs>
        <w:rPr>
          <w:rFonts w:cstheme="minorHAnsi"/>
          <w:bCs/>
          <w:color w:val="BC1617"/>
          <w:kern w:val="28"/>
          <w14:cntxtAlts/>
        </w:rPr>
      </w:pPr>
    </w:p>
    <w:p w14:paraId="5731399A" w14:textId="78D1FDC9" w:rsidR="0079702D" w:rsidRPr="0079702D" w:rsidRDefault="00742A22" w:rsidP="00742A22">
      <w:pPr>
        <w:tabs>
          <w:tab w:val="left" w:pos="3320"/>
        </w:tabs>
        <w:rPr>
          <w:rFonts w:cstheme="minorHAnsi"/>
          <w:bCs/>
          <w:color w:val="BC1617"/>
          <w:kern w:val="28"/>
          <w14:cntxtAlts/>
        </w:rPr>
      </w:pPr>
      <w:r>
        <w:rPr>
          <w:rFonts w:cstheme="minorHAnsi"/>
          <w:bCs/>
          <w:color w:val="BC1617"/>
          <w:kern w:val="28"/>
          <w14:cntxtAlts/>
        </w:rPr>
        <w:t>The realities of the world in the first century, in the eastern Mediterranean area, they retained this fear of water, as it was that representation of chaos and disorder.  God says, in there, “</w:t>
      </w:r>
      <w:r w:rsidRPr="00742A22">
        <w:rPr>
          <w:rFonts w:cstheme="minorHAnsi"/>
          <w:bCs/>
          <w:i/>
          <w:iCs/>
          <w:color w:val="BC1617"/>
          <w:kern w:val="28"/>
          <w14:cntxtAlts/>
        </w:rPr>
        <w:t>I will be with you</w:t>
      </w:r>
      <w:r>
        <w:rPr>
          <w:rFonts w:cstheme="minorHAnsi"/>
          <w:bCs/>
          <w:color w:val="BC1617"/>
          <w:kern w:val="28"/>
          <w14:cntxtAlts/>
        </w:rPr>
        <w:t>.”  The rivers in the area would also be trickles of creeks for a majority of the year, except when the rains fell in the mountains, and these creeks would turn into raging rivers that would overrun the banks and cause all kinds of damage to home and property.  God says there, “</w:t>
      </w:r>
      <w:r w:rsidRPr="00742A22">
        <w:rPr>
          <w:rFonts w:cstheme="minorHAnsi"/>
          <w:bCs/>
          <w:i/>
          <w:iCs/>
          <w:color w:val="BC1617"/>
          <w:kern w:val="28"/>
          <w14:cntxtAlts/>
        </w:rPr>
        <w:t>they shall not overwhelm you</w:t>
      </w:r>
      <w:r>
        <w:rPr>
          <w:rFonts w:cstheme="minorHAnsi"/>
          <w:bCs/>
          <w:color w:val="BC1617"/>
          <w:kern w:val="28"/>
          <w14:cntxtAlts/>
        </w:rPr>
        <w:t>.”   Fire to, was a reality, that could easily spread and be an unstoppable force.  God says, “</w:t>
      </w:r>
      <w:r w:rsidRPr="00742A22">
        <w:rPr>
          <w:rFonts w:cstheme="minorHAnsi"/>
          <w:bCs/>
          <w:i/>
          <w:iCs/>
          <w:color w:val="BC1617"/>
          <w:kern w:val="28"/>
          <w14:cntxtAlts/>
        </w:rPr>
        <w:t>the flame shall not consume you</w:t>
      </w:r>
      <w:r>
        <w:rPr>
          <w:rFonts w:cstheme="minorHAnsi"/>
          <w:bCs/>
          <w:color w:val="BC1617"/>
          <w:kern w:val="28"/>
          <w14:cntxtAlts/>
        </w:rPr>
        <w:t>.”</w:t>
      </w:r>
      <w:r w:rsidR="0079702D">
        <w:rPr>
          <w:rFonts w:cstheme="minorHAnsi"/>
          <w:bCs/>
          <w:color w:val="BC1617"/>
          <w:kern w:val="28"/>
          <w14:cntxtAlts/>
        </w:rPr>
        <w:t xml:space="preserve">  </w:t>
      </w:r>
      <w:r>
        <w:rPr>
          <w:rFonts w:cstheme="minorHAnsi"/>
          <w:bCs/>
          <w:color w:val="BC1617"/>
          <w:kern w:val="28"/>
          <w14:cntxtAlts/>
        </w:rPr>
        <w:t xml:space="preserve">God knows that these very hard things will occur, and that on earth, they’ll be unavoidable.  </w:t>
      </w:r>
      <w:proofErr w:type="gramStart"/>
      <w:r>
        <w:rPr>
          <w:rFonts w:cstheme="minorHAnsi"/>
          <w:bCs/>
          <w:color w:val="BC1617"/>
          <w:kern w:val="28"/>
          <w14:cntxtAlts/>
        </w:rPr>
        <w:t>But,</w:t>
      </w:r>
      <w:proofErr w:type="gramEnd"/>
      <w:r>
        <w:rPr>
          <w:rFonts w:cstheme="minorHAnsi"/>
          <w:bCs/>
          <w:color w:val="BC1617"/>
          <w:kern w:val="28"/>
          <w14:cntxtAlts/>
        </w:rPr>
        <w:t xml:space="preserve"> they will never be our end.  They will never draw us away from God’s grip.  They will test us, that’s for sure.  But they won’t end us.  Waters can lead to death.  Rivers can lead to destruction.  Fires can cause </w:t>
      </w:r>
      <w:r>
        <w:rPr>
          <w:rFonts w:cstheme="minorHAnsi"/>
          <w:bCs/>
          <w:color w:val="BC1617"/>
          <w:kern w:val="28"/>
          <w14:cntxtAlts/>
        </w:rPr>
        <w:lastRenderedPageBreak/>
        <w:t xml:space="preserve">all kinds of losses.  But in Jesus, we are safe in that death, we are safe in that destruction, we are safe in Him, in those losses.  </w:t>
      </w:r>
      <w:r>
        <w:rPr>
          <w:rFonts w:cstheme="minorHAnsi"/>
          <w:bCs/>
          <w:color w:val="BC1617"/>
          <w:kern w:val="28"/>
          <w14:cntxtAlts/>
        </w:rPr>
        <w:tab/>
      </w:r>
    </w:p>
    <w:p w14:paraId="6C27437E" w14:textId="77777777" w:rsidR="00903EB4" w:rsidRPr="009F269F" w:rsidRDefault="00903EB4" w:rsidP="00041ACB">
      <w:pPr>
        <w:rPr>
          <w:b/>
          <w:bCs/>
          <w:u w:val="single"/>
        </w:rPr>
      </w:pPr>
    </w:p>
    <w:p w14:paraId="070A0304" w14:textId="784FFB60" w:rsidR="00897609" w:rsidRPr="009F269F" w:rsidRDefault="00897609" w:rsidP="0033230C">
      <w:pPr>
        <w:tabs>
          <w:tab w:val="left" w:pos="5980"/>
        </w:tabs>
        <w:rPr>
          <w:rFonts w:cstheme="minorHAnsi"/>
          <w:b/>
          <w:bCs/>
          <w:color w:val="000000" w:themeColor="text1"/>
        </w:rPr>
      </w:pPr>
      <w:r w:rsidRPr="009F269F">
        <w:rPr>
          <w:rFonts w:cstheme="minorHAnsi"/>
          <w:b/>
          <w:bCs/>
          <w:color w:val="000000" w:themeColor="text1"/>
        </w:rPr>
        <w:t>TAKING IT HOME</w:t>
      </w:r>
      <w:r w:rsidR="0033230C" w:rsidRPr="009F269F">
        <w:rPr>
          <w:rFonts w:cstheme="minorHAnsi"/>
          <w:b/>
          <w:bCs/>
          <w:color w:val="000000" w:themeColor="text1"/>
        </w:rPr>
        <w:tab/>
        <w:t xml:space="preserve">  </w:t>
      </w:r>
    </w:p>
    <w:p w14:paraId="26227324" w14:textId="77777777" w:rsidR="00897609" w:rsidRPr="009F269F" w:rsidRDefault="00897609" w:rsidP="00897609">
      <w:pPr>
        <w:rPr>
          <w:rFonts w:cstheme="minorHAnsi"/>
          <w:bCs/>
          <w:color w:val="BC1617"/>
          <w:kern w:val="28"/>
          <w14:cntxtAlts/>
        </w:rPr>
      </w:pPr>
    </w:p>
    <w:p w14:paraId="070557E2" w14:textId="246C6775" w:rsidR="00B22766" w:rsidRPr="009F269F" w:rsidRDefault="00041ACB" w:rsidP="00B22766">
      <w:pPr>
        <w:rPr>
          <w:lang w:val="en-US"/>
        </w:rPr>
      </w:pPr>
      <w:r w:rsidRPr="009F269F">
        <w:rPr>
          <w:b/>
          <w:bCs/>
          <w:u w:val="single"/>
        </w:rPr>
        <w:t xml:space="preserve">READ </w:t>
      </w:r>
      <w:r w:rsidR="00455B0C" w:rsidRPr="00455B0C">
        <w:rPr>
          <w:b/>
          <w:bCs/>
          <w:u w:val="single"/>
        </w:rPr>
        <w:t>Psalm 18:16-20, Matthew 14:31, &amp; 2 Timothy 2:13</w:t>
      </w:r>
      <w:r w:rsidR="00984889" w:rsidRPr="009F269F">
        <w:rPr>
          <w:b/>
          <w:bCs/>
        </w:rPr>
        <w:t>.</w:t>
      </w:r>
      <w:r w:rsidR="00984889" w:rsidRPr="009F269F">
        <w:t xml:space="preserve"> </w:t>
      </w:r>
      <w:r w:rsidR="00455B0C" w:rsidRPr="00455B0C">
        <w:t>How might Jesus’ immediate action shape our response the next time we notice we’re sinking? How might we today experience God’s hand rescuing us? How might we be God’s hand of rescue for each other</w:t>
      </w:r>
      <w:r w:rsidR="00C55B3B" w:rsidRPr="009F269F">
        <w:t>?</w:t>
      </w:r>
    </w:p>
    <w:p w14:paraId="73091EA3" w14:textId="77777777" w:rsidR="00B22766" w:rsidRPr="009F269F" w:rsidRDefault="00B22766" w:rsidP="00B22766"/>
    <w:p w14:paraId="08C31E72" w14:textId="6C0DA741" w:rsidR="009632A9" w:rsidRDefault="00B22766" w:rsidP="00C21623">
      <w:pPr>
        <w:rPr>
          <w:rFonts w:cstheme="minorHAnsi"/>
          <w:bCs/>
          <w:color w:val="BC1617"/>
          <w:kern w:val="28"/>
          <w14:cntxtAlts/>
        </w:rPr>
      </w:pPr>
      <w:r w:rsidRPr="009F269F">
        <w:rPr>
          <w:rFonts w:cstheme="minorHAnsi"/>
          <w:b/>
          <w:color w:val="BC1617"/>
          <w:kern w:val="28"/>
          <w14:cntxtAlts/>
        </w:rPr>
        <w:t xml:space="preserve">LEADER NOTE: </w:t>
      </w:r>
      <w:r w:rsidR="00A4720E">
        <w:rPr>
          <w:rFonts w:cstheme="minorHAnsi"/>
          <w:bCs/>
          <w:color w:val="BC1617"/>
          <w:kern w:val="28"/>
          <w14:cntxtAlts/>
        </w:rPr>
        <w:t xml:space="preserve">It’s incredible to read this account in Matthew 14, and picture it all taking place in the moments of time.  For the observers in the boat, it was probably happening so very fast.  But for Peter, it was probably being experienced in slow motion.  And for Jesus, He saw it all happening in its entirety as it was happening, therefore, He knew where He had to be right at the most critical of moments.  Peter, as much as he felt like he was in danger, he never really was.  He was always safe in Jesus.  The Psalmist recognizes the gift of the Lord’s delight.  Salvation and rescue </w:t>
      </w:r>
      <w:r w:rsidR="009F4358">
        <w:rPr>
          <w:rFonts w:cstheme="minorHAnsi"/>
          <w:bCs/>
          <w:color w:val="BC1617"/>
          <w:kern w:val="28"/>
          <w14:cntxtAlts/>
        </w:rPr>
        <w:t>were</w:t>
      </w:r>
      <w:r w:rsidR="00A4720E">
        <w:rPr>
          <w:rFonts w:cstheme="minorHAnsi"/>
          <w:bCs/>
          <w:color w:val="BC1617"/>
          <w:kern w:val="28"/>
          <w14:cntxtAlts/>
        </w:rPr>
        <w:t xml:space="preserve"> never </w:t>
      </w:r>
      <w:r w:rsidR="009F4358">
        <w:rPr>
          <w:rFonts w:cstheme="minorHAnsi"/>
          <w:bCs/>
          <w:color w:val="BC1617"/>
          <w:kern w:val="28"/>
          <w14:cntxtAlts/>
        </w:rPr>
        <w:t>dependent</w:t>
      </w:r>
      <w:r w:rsidR="00A4720E">
        <w:rPr>
          <w:rFonts w:cstheme="minorHAnsi"/>
          <w:bCs/>
          <w:color w:val="BC1617"/>
          <w:kern w:val="28"/>
          <w14:cntxtAlts/>
        </w:rPr>
        <w:t xml:space="preserve"> upon their own actions, but solely on God’s love.  Peter experienced it similarly.  And Paul reflects that very same truth to Timothy, that even when we cannot act in faith, when we experience doubt, and questions, and insecurity, Jesus will always continue to hold us, and provide us rescue. </w:t>
      </w:r>
    </w:p>
    <w:p w14:paraId="6D9FCDF6" w14:textId="77777777" w:rsidR="00676DD5" w:rsidRPr="009F269F" w:rsidRDefault="00676DD5" w:rsidP="00135F1A">
      <w:pPr>
        <w:rPr>
          <w:rFonts w:cstheme="minorHAnsi"/>
          <w:bCs/>
          <w:color w:val="BC1617"/>
          <w:kern w:val="28"/>
          <w14:cntxtAlts/>
        </w:rPr>
      </w:pPr>
    </w:p>
    <w:p w14:paraId="1B9D0105" w14:textId="77777777" w:rsidR="00897609" w:rsidRPr="009F269F" w:rsidRDefault="00897609" w:rsidP="00897609">
      <w:pPr>
        <w:rPr>
          <w:rFonts w:cstheme="minorHAnsi"/>
          <w:b/>
          <w:bCs/>
          <w:color w:val="000000" w:themeColor="text1"/>
        </w:rPr>
      </w:pPr>
      <w:r w:rsidRPr="009F269F">
        <w:rPr>
          <w:rFonts w:cstheme="minorHAnsi"/>
          <w:b/>
          <w:bCs/>
          <w:color w:val="000000" w:themeColor="text1"/>
        </w:rPr>
        <w:t>PERSONAL REFLECTION</w:t>
      </w:r>
    </w:p>
    <w:p w14:paraId="713CDAB4" w14:textId="77777777" w:rsidR="00897609" w:rsidRPr="009F269F" w:rsidRDefault="00897609" w:rsidP="00897609"/>
    <w:p w14:paraId="469F2CF1" w14:textId="77777777" w:rsidR="00897609" w:rsidRPr="009F269F" w:rsidRDefault="00897609" w:rsidP="00897609">
      <w:pPr>
        <w:tabs>
          <w:tab w:val="left" w:pos="-31680"/>
          <w:tab w:val="left" w:pos="43"/>
          <w:tab w:val="left" w:pos="180"/>
          <w:tab w:val="left" w:pos="223"/>
          <w:tab w:val="left" w:pos="1440"/>
          <w:tab w:val="left" w:pos="1620"/>
        </w:tabs>
        <w:spacing w:line="15" w:lineRule="atLeast"/>
        <w:rPr>
          <w:rFonts w:cstheme="minorHAnsi"/>
          <w:color w:val="BC1617"/>
          <w:kern w:val="28"/>
          <w14:cntxtAlts/>
        </w:rPr>
      </w:pPr>
      <w:r w:rsidRPr="009F269F">
        <w:rPr>
          <w:rFonts w:cstheme="minorHAnsi"/>
          <w:b/>
          <w:color w:val="BC1617"/>
          <w:kern w:val="28"/>
          <w14:cntxtAlts/>
        </w:rPr>
        <w:t xml:space="preserve">LEADER NOTE: </w:t>
      </w:r>
      <w:r w:rsidRPr="009F269F">
        <w:rPr>
          <w:rFonts w:cstheme="minorHAnsi"/>
          <w:color w:val="BC1617"/>
          <w:kern w:val="28"/>
          <w14:cntxtAlts/>
        </w:rPr>
        <w:t xml:space="preserve">This following question is completely optional and is intended for the participants’ personal reflection.  But do feel free to explore using the question within your groups meeting.  </w:t>
      </w:r>
    </w:p>
    <w:p w14:paraId="638BF5A3" w14:textId="77777777" w:rsidR="00897609" w:rsidRPr="009F269F" w:rsidRDefault="00897609" w:rsidP="00897609"/>
    <w:p w14:paraId="11F5BE94" w14:textId="673207BF" w:rsidR="00897609" w:rsidRPr="009F269F" w:rsidRDefault="00041ACB" w:rsidP="00897609">
      <w:r w:rsidRPr="009F269F">
        <w:rPr>
          <w:b/>
          <w:bCs/>
          <w:u w:val="single"/>
        </w:rPr>
        <w:t xml:space="preserve">READ </w:t>
      </w:r>
      <w:r w:rsidR="00455B0C" w:rsidRPr="00455B0C">
        <w:rPr>
          <w:b/>
          <w:bCs/>
          <w:u w:val="single"/>
        </w:rPr>
        <w:t>Isaiah 41:8-10</w:t>
      </w:r>
      <w:r w:rsidR="00984889" w:rsidRPr="009F269F">
        <w:rPr>
          <w:b/>
          <w:bCs/>
        </w:rPr>
        <w:t>.</w:t>
      </w:r>
      <w:r w:rsidR="00984889" w:rsidRPr="009F269F">
        <w:t xml:space="preserve"> </w:t>
      </w:r>
      <w:r w:rsidR="00455B0C" w:rsidRPr="00455B0C">
        <w:t>Isaiah speaks of a strength that God desires to provide for His people when both great and small difficulties arise.  How have you experienced that gift of strength, as you look back at hardships you have faced? What can you do to help yourself remember that moment of the gift of strength the next time you face something</w:t>
      </w:r>
      <w:r w:rsidR="00470B9B" w:rsidRPr="009F269F">
        <w:t>?</w:t>
      </w:r>
    </w:p>
    <w:sectPr w:rsidR="00897609" w:rsidRPr="009F269F" w:rsidSect="00EA3473">
      <w:pgSz w:w="12240" w:h="15840"/>
      <w:pgMar w:top="720" w:right="720" w:bottom="720" w:left="72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134757"/>
    <w:multiLevelType w:val="hybridMultilevel"/>
    <w:tmpl w:val="5C721F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EE418D"/>
    <w:multiLevelType w:val="hybridMultilevel"/>
    <w:tmpl w:val="5E36CA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051A56"/>
    <w:multiLevelType w:val="hybridMultilevel"/>
    <w:tmpl w:val="1B46AC2C"/>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079124C"/>
    <w:multiLevelType w:val="hybridMultilevel"/>
    <w:tmpl w:val="A8F89BD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3A305E1"/>
    <w:multiLevelType w:val="hybridMultilevel"/>
    <w:tmpl w:val="560CA3B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74D2B4E"/>
    <w:multiLevelType w:val="hybridMultilevel"/>
    <w:tmpl w:val="533CA7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4519AE"/>
    <w:multiLevelType w:val="multilevel"/>
    <w:tmpl w:val="BF304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A9465D"/>
    <w:multiLevelType w:val="hybridMultilevel"/>
    <w:tmpl w:val="BF8AA4E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E862C55"/>
    <w:multiLevelType w:val="hybridMultilevel"/>
    <w:tmpl w:val="3EB623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214D00"/>
    <w:multiLevelType w:val="hybridMultilevel"/>
    <w:tmpl w:val="5B60EE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2865ED"/>
    <w:multiLevelType w:val="hybridMultilevel"/>
    <w:tmpl w:val="0F42BD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C54D14"/>
    <w:multiLevelType w:val="hybridMultilevel"/>
    <w:tmpl w:val="F4203A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8D2A27"/>
    <w:multiLevelType w:val="hybridMultilevel"/>
    <w:tmpl w:val="99FE2D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50B4F50"/>
    <w:multiLevelType w:val="hybridMultilevel"/>
    <w:tmpl w:val="80863C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1163A9"/>
    <w:multiLevelType w:val="multilevel"/>
    <w:tmpl w:val="30BAD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E5102E0"/>
    <w:multiLevelType w:val="hybridMultilevel"/>
    <w:tmpl w:val="972E46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99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DB96AD42">
      <w:start w:val="3"/>
      <w:numFmt w:val="bullet"/>
      <w:lvlText w:val="-"/>
      <w:lvlJc w:val="left"/>
      <w:pPr>
        <w:ind w:left="2880" w:hanging="360"/>
      </w:pPr>
      <w:rPr>
        <w:rFonts w:ascii="Aptos" w:eastAsiaTheme="minorHAnsi" w:hAnsi="Aptos" w:cstheme="minorHAnsi"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3AC0A86"/>
    <w:multiLevelType w:val="hybridMultilevel"/>
    <w:tmpl w:val="F984EB98"/>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91B0FAF"/>
    <w:multiLevelType w:val="hybridMultilevel"/>
    <w:tmpl w:val="FBE411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AD94B91"/>
    <w:multiLevelType w:val="hybridMultilevel"/>
    <w:tmpl w:val="D8189286"/>
    <w:lvl w:ilvl="0" w:tplc="2BA0E200">
      <w:start w:val="1"/>
      <w:numFmt w:val="decimal"/>
      <w:lvlText w:val="%1."/>
      <w:lvlJc w:val="left"/>
      <w:pPr>
        <w:ind w:left="360" w:hanging="360"/>
      </w:pPr>
      <w:rPr>
        <w:rFonts w:cstheme="minorBidi" w:hint="default"/>
        <w:b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D91233B"/>
    <w:multiLevelType w:val="hybridMultilevel"/>
    <w:tmpl w:val="5E729D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D99589A"/>
    <w:multiLevelType w:val="hybridMultilevel"/>
    <w:tmpl w:val="F27E95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3B955AF"/>
    <w:multiLevelType w:val="hybridMultilevel"/>
    <w:tmpl w:val="8E4A4AD0"/>
    <w:lvl w:ilvl="0" w:tplc="1FCC1B32">
      <w:start w:val="3"/>
      <w:numFmt w:val="bullet"/>
      <w:lvlText w:val="-"/>
      <w:lvlJc w:val="left"/>
      <w:pPr>
        <w:ind w:left="720" w:hanging="360"/>
      </w:pPr>
      <w:rPr>
        <w:rFonts w:ascii="Aptos" w:eastAsiaTheme="minorHAnsi" w:hAnsi="Aptos" w:cstheme="minorHAns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7D577E6"/>
    <w:multiLevelType w:val="hybridMultilevel"/>
    <w:tmpl w:val="175A5A4C"/>
    <w:lvl w:ilvl="0" w:tplc="8B66671A">
      <w:start w:val="1"/>
      <w:numFmt w:val="bullet"/>
      <w:lvlText w:val="-"/>
      <w:lvlJc w:val="left"/>
      <w:pPr>
        <w:ind w:left="720" w:hanging="360"/>
      </w:pPr>
      <w:rPr>
        <w:rFonts w:ascii="Aptos" w:eastAsiaTheme="minorHAnsi" w:hAnsi="Aptos" w:cstheme="minorHAns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720" w:hanging="360"/>
      </w:pPr>
      <w:rPr>
        <w:rFonts w:ascii="Symbol" w:hAnsi="Symbol" w:hint="default"/>
      </w:rPr>
    </w:lvl>
    <w:lvl w:ilvl="4" w:tplc="8B66671A">
      <w:start w:val="1"/>
      <w:numFmt w:val="bullet"/>
      <w:lvlText w:val="-"/>
      <w:lvlJc w:val="left"/>
      <w:pPr>
        <w:ind w:left="3600" w:hanging="360"/>
      </w:pPr>
      <w:rPr>
        <w:rFonts w:ascii="Aptos" w:eastAsiaTheme="minorHAnsi" w:hAnsi="Aptos" w:cstheme="minorHAnsi"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F58286A"/>
    <w:multiLevelType w:val="hybridMultilevel"/>
    <w:tmpl w:val="A746D16E"/>
    <w:lvl w:ilvl="0" w:tplc="B8D44B42">
      <w:start w:val="2"/>
      <w:numFmt w:val="bullet"/>
      <w:lvlText w:val="-"/>
      <w:lvlJc w:val="left"/>
      <w:pPr>
        <w:ind w:left="720" w:hanging="360"/>
      </w:pPr>
      <w:rPr>
        <w:rFonts w:ascii="Aptos" w:eastAsiaTheme="minorHAnsi" w:hAnsi="Aptos"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9596C1E"/>
    <w:multiLevelType w:val="hybridMultilevel"/>
    <w:tmpl w:val="ADAC43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B9F365D"/>
    <w:multiLevelType w:val="hybridMultilevel"/>
    <w:tmpl w:val="930CAF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F6500EA"/>
    <w:multiLevelType w:val="hybridMultilevel"/>
    <w:tmpl w:val="5AF25D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1AD6DBD"/>
    <w:multiLevelType w:val="hybridMultilevel"/>
    <w:tmpl w:val="85080486"/>
    <w:lvl w:ilvl="0" w:tplc="04090001">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24A0A6C"/>
    <w:multiLevelType w:val="hybridMultilevel"/>
    <w:tmpl w:val="F1B07D2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46C4446"/>
    <w:multiLevelType w:val="hybridMultilevel"/>
    <w:tmpl w:val="C5BC6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5DB579C"/>
    <w:multiLevelType w:val="hybridMultilevel"/>
    <w:tmpl w:val="F7BED1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5DF5C0A"/>
    <w:multiLevelType w:val="hybridMultilevel"/>
    <w:tmpl w:val="3ABA42DE"/>
    <w:lvl w:ilvl="0" w:tplc="FFFFFFFF">
      <w:start w:val="1"/>
      <w:numFmt w:val="decimal"/>
      <w:lvlText w:val="%1."/>
      <w:lvlJc w:val="left"/>
      <w:pPr>
        <w:ind w:left="360" w:hanging="360"/>
      </w:pPr>
      <w:rPr>
        <w:rFonts w:hint="default"/>
      </w:rPr>
    </w:lvl>
    <w:lvl w:ilvl="1" w:tplc="04090001">
      <w:start w:val="1"/>
      <w:numFmt w:val="bullet"/>
      <w:lvlText w:val=""/>
      <w:lvlJc w:val="left"/>
      <w:pPr>
        <w:ind w:left="1080" w:hanging="360"/>
      </w:pPr>
      <w:rPr>
        <w:rFonts w:ascii="Symbol" w:hAnsi="Symbol"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15:restartNumberingAfterBreak="0">
    <w:nsid w:val="75225986"/>
    <w:multiLevelType w:val="hybridMultilevel"/>
    <w:tmpl w:val="04F8F9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6154E6B"/>
    <w:multiLevelType w:val="hybridMultilevel"/>
    <w:tmpl w:val="0540AD8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7F4B32B7"/>
    <w:multiLevelType w:val="hybridMultilevel"/>
    <w:tmpl w:val="8D4074F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0732213">
    <w:abstractNumId w:val="15"/>
  </w:num>
  <w:num w:numId="2" w16cid:durableId="88428554">
    <w:abstractNumId w:val="16"/>
  </w:num>
  <w:num w:numId="3" w16cid:durableId="111171715">
    <w:abstractNumId w:val="30"/>
  </w:num>
  <w:num w:numId="4" w16cid:durableId="438256073">
    <w:abstractNumId w:val="32"/>
  </w:num>
  <w:num w:numId="5" w16cid:durableId="1842310629">
    <w:abstractNumId w:val="22"/>
  </w:num>
  <w:num w:numId="6" w16cid:durableId="1155687880">
    <w:abstractNumId w:val="33"/>
  </w:num>
  <w:num w:numId="7" w16cid:durableId="1709641718">
    <w:abstractNumId w:val="2"/>
  </w:num>
  <w:num w:numId="8" w16cid:durableId="621423329">
    <w:abstractNumId w:val="5"/>
  </w:num>
  <w:num w:numId="9" w16cid:durableId="660472397">
    <w:abstractNumId w:val="7"/>
  </w:num>
  <w:num w:numId="10" w16cid:durableId="1508907439">
    <w:abstractNumId w:val="28"/>
  </w:num>
  <w:num w:numId="11" w16cid:durableId="1661888080">
    <w:abstractNumId w:val="3"/>
  </w:num>
  <w:num w:numId="12" w16cid:durableId="1974285160">
    <w:abstractNumId w:val="24"/>
  </w:num>
  <w:num w:numId="13" w16cid:durableId="2015450977">
    <w:abstractNumId w:val="11"/>
  </w:num>
  <w:num w:numId="14" w16cid:durableId="638264314">
    <w:abstractNumId w:val="29"/>
  </w:num>
  <w:num w:numId="15" w16cid:durableId="1050036983">
    <w:abstractNumId w:val="0"/>
  </w:num>
  <w:num w:numId="16" w16cid:durableId="132215709">
    <w:abstractNumId w:val="19"/>
  </w:num>
  <w:num w:numId="17" w16cid:durableId="1165900430">
    <w:abstractNumId w:val="4"/>
  </w:num>
  <w:num w:numId="18" w16cid:durableId="1228371931">
    <w:abstractNumId w:val="26"/>
  </w:num>
  <w:num w:numId="19" w16cid:durableId="1188637733">
    <w:abstractNumId w:val="13"/>
  </w:num>
  <w:num w:numId="20" w16cid:durableId="177352827">
    <w:abstractNumId w:val="9"/>
  </w:num>
  <w:num w:numId="21" w16cid:durableId="1751391934">
    <w:abstractNumId w:val="18"/>
  </w:num>
  <w:num w:numId="22" w16cid:durableId="971516304">
    <w:abstractNumId w:val="34"/>
  </w:num>
  <w:num w:numId="23" w16cid:durableId="377323110">
    <w:abstractNumId w:val="25"/>
  </w:num>
  <w:num w:numId="24" w16cid:durableId="825972782">
    <w:abstractNumId w:val="1"/>
  </w:num>
  <w:num w:numId="25" w16cid:durableId="8878569">
    <w:abstractNumId w:val="8"/>
  </w:num>
  <w:num w:numId="26" w16cid:durableId="1909001263">
    <w:abstractNumId w:val="21"/>
  </w:num>
  <w:num w:numId="27" w16cid:durableId="1409158527">
    <w:abstractNumId w:val="20"/>
  </w:num>
  <w:num w:numId="28" w16cid:durableId="708381819">
    <w:abstractNumId w:val="17"/>
  </w:num>
  <w:num w:numId="29" w16cid:durableId="470288435">
    <w:abstractNumId w:val="12"/>
  </w:num>
  <w:num w:numId="30" w16cid:durableId="208959559">
    <w:abstractNumId w:val="6"/>
  </w:num>
  <w:num w:numId="31" w16cid:durableId="2139449267">
    <w:abstractNumId w:val="10"/>
  </w:num>
  <w:num w:numId="32" w16cid:durableId="896890681">
    <w:abstractNumId w:val="31"/>
  </w:num>
  <w:num w:numId="33" w16cid:durableId="1089278581">
    <w:abstractNumId w:val="27"/>
  </w:num>
  <w:num w:numId="34" w16cid:durableId="1191332752">
    <w:abstractNumId w:val="14"/>
  </w:num>
  <w:num w:numId="35" w16cid:durableId="1073627042">
    <w:abstractNumId w:val="2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609"/>
    <w:rsid w:val="000155AB"/>
    <w:rsid w:val="00022C55"/>
    <w:rsid w:val="00031487"/>
    <w:rsid w:val="00041ACB"/>
    <w:rsid w:val="0004465C"/>
    <w:rsid w:val="000476AB"/>
    <w:rsid w:val="00050579"/>
    <w:rsid w:val="00050911"/>
    <w:rsid w:val="00066101"/>
    <w:rsid w:val="000676FD"/>
    <w:rsid w:val="0007027B"/>
    <w:rsid w:val="00076767"/>
    <w:rsid w:val="00082D92"/>
    <w:rsid w:val="000912AC"/>
    <w:rsid w:val="000924AE"/>
    <w:rsid w:val="000946CE"/>
    <w:rsid w:val="00096808"/>
    <w:rsid w:val="00096D45"/>
    <w:rsid w:val="000A50AD"/>
    <w:rsid w:val="000A7AD6"/>
    <w:rsid w:val="000B04A5"/>
    <w:rsid w:val="000B5BEA"/>
    <w:rsid w:val="000B5FD5"/>
    <w:rsid w:val="000C2690"/>
    <w:rsid w:val="000D1B04"/>
    <w:rsid w:val="000D5AB2"/>
    <w:rsid w:val="000E5E13"/>
    <w:rsid w:val="000F257C"/>
    <w:rsid w:val="000F3F5C"/>
    <w:rsid w:val="001103AA"/>
    <w:rsid w:val="001124C6"/>
    <w:rsid w:val="00113B59"/>
    <w:rsid w:val="00117F69"/>
    <w:rsid w:val="0013127A"/>
    <w:rsid w:val="00134528"/>
    <w:rsid w:val="00135F1A"/>
    <w:rsid w:val="00136821"/>
    <w:rsid w:val="00136E05"/>
    <w:rsid w:val="001417AB"/>
    <w:rsid w:val="00161EE3"/>
    <w:rsid w:val="00162FE2"/>
    <w:rsid w:val="00173723"/>
    <w:rsid w:val="00175F1F"/>
    <w:rsid w:val="0018002D"/>
    <w:rsid w:val="00180A7A"/>
    <w:rsid w:val="00184FBE"/>
    <w:rsid w:val="001860BA"/>
    <w:rsid w:val="00187692"/>
    <w:rsid w:val="00194A40"/>
    <w:rsid w:val="001A1A9E"/>
    <w:rsid w:val="001A60C6"/>
    <w:rsid w:val="001B0042"/>
    <w:rsid w:val="001B2764"/>
    <w:rsid w:val="001C473C"/>
    <w:rsid w:val="001D1876"/>
    <w:rsid w:val="001D1E0B"/>
    <w:rsid w:val="001D2446"/>
    <w:rsid w:val="001E04A1"/>
    <w:rsid w:val="001E2EB0"/>
    <w:rsid w:val="001E50F5"/>
    <w:rsid w:val="001F49CB"/>
    <w:rsid w:val="00201944"/>
    <w:rsid w:val="002028E1"/>
    <w:rsid w:val="002122FB"/>
    <w:rsid w:val="00217173"/>
    <w:rsid w:val="002201D9"/>
    <w:rsid w:val="00220595"/>
    <w:rsid w:val="0022364F"/>
    <w:rsid w:val="00223A3D"/>
    <w:rsid w:val="00235730"/>
    <w:rsid w:val="002448C8"/>
    <w:rsid w:val="00254293"/>
    <w:rsid w:val="00257BC0"/>
    <w:rsid w:val="002620EC"/>
    <w:rsid w:val="0027159D"/>
    <w:rsid w:val="002726D7"/>
    <w:rsid w:val="00274B0F"/>
    <w:rsid w:val="00275FCA"/>
    <w:rsid w:val="002773FF"/>
    <w:rsid w:val="00282128"/>
    <w:rsid w:val="002939DA"/>
    <w:rsid w:val="00295E8D"/>
    <w:rsid w:val="00295F0C"/>
    <w:rsid w:val="002971D6"/>
    <w:rsid w:val="002A33A1"/>
    <w:rsid w:val="002B03F4"/>
    <w:rsid w:val="002B10C4"/>
    <w:rsid w:val="002B6FC5"/>
    <w:rsid w:val="002C3FDA"/>
    <w:rsid w:val="002C6F99"/>
    <w:rsid w:val="002C7948"/>
    <w:rsid w:val="002D2527"/>
    <w:rsid w:val="002D43E1"/>
    <w:rsid w:val="002D7038"/>
    <w:rsid w:val="002E1492"/>
    <w:rsid w:val="002E6082"/>
    <w:rsid w:val="002E7210"/>
    <w:rsid w:val="002F0150"/>
    <w:rsid w:val="002F2211"/>
    <w:rsid w:val="002F5C18"/>
    <w:rsid w:val="002F6942"/>
    <w:rsid w:val="002F7512"/>
    <w:rsid w:val="003067D9"/>
    <w:rsid w:val="0031256F"/>
    <w:rsid w:val="00321E41"/>
    <w:rsid w:val="0032428B"/>
    <w:rsid w:val="003245B5"/>
    <w:rsid w:val="00325140"/>
    <w:rsid w:val="003272FA"/>
    <w:rsid w:val="0033146D"/>
    <w:rsid w:val="0033230C"/>
    <w:rsid w:val="00336C86"/>
    <w:rsid w:val="00343A7E"/>
    <w:rsid w:val="0034582F"/>
    <w:rsid w:val="00351B3B"/>
    <w:rsid w:val="00355AAD"/>
    <w:rsid w:val="00360B1C"/>
    <w:rsid w:val="0036119E"/>
    <w:rsid w:val="00375C0C"/>
    <w:rsid w:val="00383503"/>
    <w:rsid w:val="00390FDB"/>
    <w:rsid w:val="00394BD0"/>
    <w:rsid w:val="003A1D75"/>
    <w:rsid w:val="003A34AD"/>
    <w:rsid w:val="003A3C3A"/>
    <w:rsid w:val="003A4185"/>
    <w:rsid w:val="003A6F6B"/>
    <w:rsid w:val="003A7179"/>
    <w:rsid w:val="003B3B27"/>
    <w:rsid w:val="003B4ED2"/>
    <w:rsid w:val="003B53C6"/>
    <w:rsid w:val="003C05C1"/>
    <w:rsid w:val="003C4BC6"/>
    <w:rsid w:val="003E57A4"/>
    <w:rsid w:val="003E6A58"/>
    <w:rsid w:val="003F0C66"/>
    <w:rsid w:val="003F2838"/>
    <w:rsid w:val="00402BE8"/>
    <w:rsid w:val="00424B14"/>
    <w:rsid w:val="00432F74"/>
    <w:rsid w:val="004376A3"/>
    <w:rsid w:val="004408DF"/>
    <w:rsid w:val="004412F1"/>
    <w:rsid w:val="00442CBE"/>
    <w:rsid w:val="00444A3E"/>
    <w:rsid w:val="00454353"/>
    <w:rsid w:val="00455B0C"/>
    <w:rsid w:val="00456CE6"/>
    <w:rsid w:val="0046001B"/>
    <w:rsid w:val="00460A6C"/>
    <w:rsid w:val="00463B30"/>
    <w:rsid w:val="00470B9B"/>
    <w:rsid w:val="004719D1"/>
    <w:rsid w:val="0048003A"/>
    <w:rsid w:val="0048078D"/>
    <w:rsid w:val="0048180C"/>
    <w:rsid w:val="004840B0"/>
    <w:rsid w:val="00487503"/>
    <w:rsid w:val="004929A6"/>
    <w:rsid w:val="00493C36"/>
    <w:rsid w:val="00495593"/>
    <w:rsid w:val="004B1804"/>
    <w:rsid w:val="004C1CEB"/>
    <w:rsid w:val="004C22DF"/>
    <w:rsid w:val="004C3176"/>
    <w:rsid w:val="004C665D"/>
    <w:rsid w:val="004C71F3"/>
    <w:rsid w:val="004C7F2A"/>
    <w:rsid w:val="004D2067"/>
    <w:rsid w:val="004D52F3"/>
    <w:rsid w:val="004D6157"/>
    <w:rsid w:val="004D70A1"/>
    <w:rsid w:val="004E35AD"/>
    <w:rsid w:val="004E372B"/>
    <w:rsid w:val="004F25C4"/>
    <w:rsid w:val="004F2AE7"/>
    <w:rsid w:val="004F413D"/>
    <w:rsid w:val="004F4D93"/>
    <w:rsid w:val="005026E5"/>
    <w:rsid w:val="00503B1C"/>
    <w:rsid w:val="005071E7"/>
    <w:rsid w:val="00516A48"/>
    <w:rsid w:val="00527EF7"/>
    <w:rsid w:val="00531E26"/>
    <w:rsid w:val="00532E92"/>
    <w:rsid w:val="00534D6C"/>
    <w:rsid w:val="00535FCE"/>
    <w:rsid w:val="00537CB6"/>
    <w:rsid w:val="00553881"/>
    <w:rsid w:val="005539E4"/>
    <w:rsid w:val="0055517A"/>
    <w:rsid w:val="00560F67"/>
    <w:rsid w:val="00562B0B"/>
    <w:rsid w:val="005833D8"/>
    <w:rsid w:val="00596294"/>
    <w:rsid w:val="005A3ED9"/>
    <w:rsid w:val="005A79BF"/>
    <w:rsid w:val="005A7AB5"/>
    <w:rsid w:val="005B320B"/>
    <w:rsid w:val="005B40B2"/>
    <w:rsid w:val="005B52CD"/>
    <w:rsid w:val="005C4D38"/>
    <w:rsid w:val="005E07DF"/>
    <w:rsid w:val="005E2C4D"/>
    <w:rsid w:val="005E2F13"/>
    <w:rsid w:val="005E6C7D"/>
    <w:rsid w:val="005E7F46"/>
    <w:rsid w:val="005F0379"/>
    <w:rsid w:val="005F1BA5"/>
    <w:rsid w:val="005F1C34"/>
    <w:rsid w:val="006057C1"/>
    <w:rsid w:val="00611EF7"/>
    <w:rsid w:val="0061384B"/>
    <w:rsid w:val="00622156"/>
    <w:rsid w:val="006311FC"/>
    <w:rsid w:val="0063300E"/>
    <w:rsid w:val="006338FA"/>
    <w:rsid w:val="00646612"/>
    <w:rsid w:val="00647213"/>
    <w:rsid w:val="006478C5"/>
    <w:rsid w:val="00662EB0"/>
    <w:rsid w:val="00672BBF"/>
    <w:rsid w:val="0067351E"/>
    <w:rsid w:val="00673C78"/>
    <w:rsid w:val="00675E51"/>
    <w:rsid w:val="00676DD5"/>
    <w:rsid w:val="00682037"/>
    <w:rsid w:val="00682E19"/>
    <w:rsid w:val="00683BFB"/>
    <w:rsid w:val="0068431D"/>
    <w:rsid w:val="006935FC"/>
    <w:rsid w:val="006A6CE7"/>
    <w:rsid w:val="006B0E97"/>
    <w:rsid w:val="006B1CBB"/>
    <w:rsid w:val="006B4675"/>
    <w:rsid w:val="006B46BD"/>
    <w:rsid w:val="006C19D4"/>
    <w:rsid w:val="006C5530"/>
    <w:rsid w:val="006C6B05"/>
    <w:rsid w:val="006D0270"/>
    <w:rsid w:val="006F2ADB"/>
    <w:rsid w:val="006F72CE"/>
    <w:rsid w:val="00700DFF"/>
    <w:rsid w:val="00706353"/>
    <w:rsid w:val="00706853"/>
    <w:rsid w:val="00707675"/>
    <w:rsid w:val="00713A56"/>
    <w:rsid w:val="00714810"/>
    <w:rsid w:val="00721D63"/>
    <w:rsid w:val="0072321C"/>
    <w:rsid w:val="00727500"/>
    <w:rsid w:val="00727DCB"/>
    <w:rsid w:val="00733653"/>
    <w:rsid w:val="00740811"/>
    <w:rsid w:val="00742A22"/>
    <w:rsid w:val="00750203"/>
    <w:rsid w:val="007504EC"/>
    <w:rsid w:val="00750EA7"/>
    <w:rsid w:val="00754BCF"/>
    <w:rsid w:val="0075532D"/>
    <w:rsid w:val="00756CAF"/>
    <w:rsid w:val="007572B9"/>
    <w:rsid w:val="00764779"/>
    <w:rsid w:val="007658F3"/>
    <w:rsid w:val="007667EE"/>
    <w:rsid w:val="00766A00"/>
    <w:rsid w:val="0077367E"/>
    <w:rsid w:val="007738CC"/>
    <w:rsid w:val="00774601"/>
    <w:rsid w:val="00775946"/>
    <w:rsid w:val="00777F28"/>
    <w:rsid w:val="007809E7"/>
    <w:rsid w:val="0078111C"/>
    <w:rsid w:val="007845EB"/>
    <w:rsid w:val="007853B6"/>
    <w:rsid w:val="007863F1"/>
    <w:rsid w:val="00787582"/>
    <w:rsid w:val="0079702D"/>
    <w:rsid w:val="007A2041"/>
    <w:rsid w:val="007A3D0A"/>
    <w:rsid w:val="007A4228"/>
    <w:rsid w:val="007B4AD7"/>
    <w:rsid w:val="007C31ED"/>
    <w:rsid w:val="007C5B96"/>
    <w:rsid w:val="007D0C02"/>
    <w:rsid w:val="007D214F"/>
    <w:rsid w:val="007E2F55"/>
    <w:rsid w:val="007E4699"/>
    <w:rsid w:val="00803EBA"/>
    <w:rsid w:val="008109F7"/>
    <w:rsid w:val="0082245C"/>
    <w:rsid w:val="00831C1F"/>
    <w:rsid w:val="00834A50"/>
    <w:rsid w:val="008358C8"/>
    <w:rsid w:val="0084062D"/>
    <w:rsid w:val="008409EB"/>
    <w:rsid w:val="00841856"/>
    <w:rsid w:val="00846C81"/>
    <w:rsid w:val="00854175"/>
    <w:rsid w:val="008703D3"/>
    <w:rsid w:val="008714D6"/>
    <w:rsid w:val="008872EF"/>
    <w:rsid w:val="008930BA"/>
    <w:rsid w:val="00894B98"/>
    <w:rsid w:val="00896260"/>
    <w:rsid w:val="00897609"/>
    <w:rsid w:val="008A137D"/>
    <w:rsid w:val="008A77CF"/>
    <w:rsid w:val="008C4765"/>
    <w:rsid w:val="008C5F77"/>
    <w:rsid w:val="008D2219"/>
    <w:rsid w:val="008E2823"/>
    <w:rsid w:val="008E30DB"/>
    <w:rsid w:val="008E3DB0"/>
    <w:rsid w:val="008E5D37"/>
    <w:rsid w:val="008F2C67"/>
    <w:rsid w:val="008F4EBE"/>
    <w:rsid w:val="00903EB4"/>
    <w:rsid w:val="0091143E"/>
    <w:rsid w:val="00924376"/>
    <w:rsid w:val="00924BC0"/>
    <w:rsid w:val="00934CDE"/>
    <w:rsid w:val="00936340"/>
    <w:rsid w:val="00936E2A"/>
    <w:rsid w:val="009632A9"/>
    <w:rsid w:val="009634C9"/>
    <w:rsid w:val="00983DB1"/>
    <w:rsid w:val="00984889"/>
    <w:rsid w:val="00984C97"/>
    <w:rsid w:val="009858B0"/>
    <w:rsid w:val="00985B27"/>
    <w:rsid w:val="00985D08"/>
    <w:rsid w:val="00985F3F"/>
    <w:rsid w:val="0099162D"/>
    <w:rsid w:val="0099346A"/>
    <w:rsid w:val="009A0529"/>
    <w:rsid w:val="009A0AD4"/>
    <w:rsid w:val="009A3D58"/>
    <w:rsid w:val="009B0231"/>
    <w:rsid w:val="009B3A5E"/>
    <w:rsid w:val="009B45E8"/>
    <w:rsid w:val="009C1EF5"/>
    <w:rsid w:val="009C24C6"/>
    <w:rsid w:val="009C6377"/>
    <w:rsid w:val="009C6E4E"/>
    <w:rsid w:val="009D0848"/>
    <w:rsid w:val="009D306E"/>
    <w:rsid w:val="009E19DD"/>
    <w:rsid w:val="009E41EA"/>
    <w:rsid w:val="009F269F"/>
    <w:rsid w:val="009F2EEF"/>
    <w:rsid w:val="009F4358"/>
    <w:rsid w:val="009F4ED7"/>
    <w:rsid w:val="009F530F"/>
    <w:rsid w:val="00A17011"/>
    <w:rsid w:val="00A315F2"/>
    <w:rsid w:val="00A32CA1"/>
    <w:rsid w:val="00A354DA"/>
    <w:rsid w:val="00A41553"/>
    <w:rsid w:val="00A458A2"/>
    <w:rsid w:val="00A45AB6"/>
    <w:rsid w:val="00A4720E"/>
    <w:rsid w:val="00A509E1"/>
    <w:rsid w:val="00A627B5"/>
    <w:rsid w:val="00A7526C"/>
    <w:rsid w:val="00A76112"/>
    <w:rsid w:val="00A76D3C"/>
    <w:rsid w:val="00A95724"/>
    <w:rsid w:val="00A95A23"/>
    <w:rsid w:val="00A961CF"/>
    <w:rsid w:val="00AA5E32"/>
    <w:rsid w:val="00AA5ED8"/>
    <w:rsid w:val="00AB1948"/>
    <w:rsid w:val="00AB3ABD"/>
    <w:rsid w:val="00AB7EA4"/>
    <w:rsid w:val="00AD232C"/>
    <w:rsid w:val="00AD55DF"/>
    <w:rsid w:val="00AE07EF"/>
    <w:rsid w:val="00AF2124"/>
    <w:rsid w:val="00AF7E7A"/>
    <w:rsid w:val="00B034C6"/>
    <w:rsid w:val="00B10285"/>
    <w:rsid w:val="00B13641"/>
    <w:rsid w:val="00B141C7"/>
    <w:rsid w:val="00B17719"/>
    <w:rsid w:val="00B2160F"/>
    <w:rsid w:val="00B22766"/>
    <w:rsid w:val="00B22A93"/>
    <w:rsid w:val="00B254E0"/>
    <w:rsid w:val="00B31740"/>
    <w:rsid w:val="00B35DA8"/>
    <w:rsid w:val="00B408E9"/>
    <w:rsid w:val="00B41CEF"/>
    <w:rsid w:val="00B42B88"/>
    <w:rsid w:val="00B501F3"/>
    <w:rsid w:val="00B53876"/>
    <w:rsid w:val="00B540B6"/>
    <w:rsid w:val="00B61AF7"/>
    <w:rsid w:val="00B63B10"/>
    <w:rsid w:val="00B7568A"/>
    <w:rsid w:val="00B75771"/>
    <w:rsid w:val="00B77363"/>
    <w:rsid w:val="00B85218"/>
    <w:rsid w:val="00B915EC"/>
    <w:rsid w:val="00B9477D"/>
    <w:rsid w:val="00B96B56"/>
    <w:rsid w:val="00BA2FAD"/>
    <w:rsid w:val="00BA3A4E"/>
    <w:rsid w:val="00BA3AE2"/>
    <w:rsid w:val="00BA4D9F"/>
    <w:rsid w:val="00BA5A41"/>
    <w:rsid w:val="00BB104A"/>
    <w:rsid w:val="00BB4B13"/>
    <w:rsid w:val="00BB7424"/>
    <w:rsid w:val="00BD250A"/>
    <w:rsid w:val="00BE0A6A"/>
    <w:rsid w:val="00BE3F47"/>
    <w:rsid w:val="00BF09CD"/>
    <w:rsid w:val="00BF7B06"/>
    <w:rsid w:val="00C0427B"/>
    <w:rsid w:val="00C04BCC"/>
    <w:rsid w:val="00C0523C"/>
    <w:rsid w:val="00C07D46"/>
    <w:rsid w:val="00C1571F"/>
    <w:rsid w:val="00C1693B"/>
    <w:rsid w:val="00C21623"/>
    <w:rsid w:val="00C237A0"/>
    <w:rsid w:val="00C27F07"/>
    <w:rsid w:val="00C31505"/>
    <w:rsid w:val="00C31581"/>
    <w:rsid w:val="00C33764"/>
    <w:rsid w:val="00C34FA2"/>
    <w:rsid w:val="00C41BF0"/>
    <w:rsid w:val="00C43C10"/>
    <w:rsid w:val="00C45DEE"/>
    <w:rsid w:val="00C46A1C"/>
    <w:rsid w:val="00C50528"/>
    <w:rsid w:val="00C54FCD"/>
    <w:rsid w:val="00C55B3B"/>
    <w:rsid w:val="00C57D2E"/>
    <w:rsid w:val="00C60C99"/>
    <w:rsid w:val="00C620BA"/>
    <w:rsid w:val="00C70343"/>
    <w:rsid w:val="00C71363"/>
    <w:rsid w:val="00C73782"/>
    <w:rsid w:val="00C76575"/>
    <w:rsid w:val="00C76928"/>
    <w:rsid w:val="00C77948"/>
    <w:rsid w:val="00C8196E"/>
    <w:rsid w:val="00C819F9"/>
    <w:rsid w:val="00C82827"/>
    <w:rsid w:val="00C87A6A"/>
    <w:rsid w:val="00C91958"/>
    <w:rsid w:val="00C9687E"/>
    <w:rsid w:val="00CA268D"/>
    <w:rsid w:val="00CA3036"/>
    <w:rsid w:val="00CC2C71"/>
    <w:rsid w:val="00CC4041"/>
    <w:rsid w:val="00CC751A"/>
    <w:rsid w:val="00CD1D86"/>
    <w:rsid w:val="00CD4948"/>
    <w:rsid w:val="00CD7526"/>
    <w:rsid w:val="00CE3D71"/>
    <w:rsid w:val="00CE6CB9"/>
    <w:rsid w:val="00CE6FF2"/>
    <w:rsid w:val="00CF0B91"/>
    <w:rsid w:val="00CF0C79"/>
    <w:rsid w:val="00CF162B"/>
    <w:rsid w:val="00CF2158"/>
    <w:rsid w:val="00CF2F05"/>
    <w:rsid w:val="00CF307D"/>
    <w:rsid w:val="00CF71E5"/>
    <w:rsid w:val="00D033AA"/>
    <w:rsid w:val="00D03F9F"/>
    <w:rsid w:val="00D043C4"/>
    <w:rsid w:val="00D1454C"/>
    <w:rsid w:val="00D150C3"/>
    <w:rsid w:val="00D15E2F"/>
    <w:rsid w:val="00D16FAD"/>
    <w:rsid w:val="00D17579"/>
    <w:rsid w:val="00D24D9D"/>
    <w:rsid w:val="00D30876"/>
    <w:rsid w:val="00D42F3E"/>
    <w:rsid w:val="00D43EE5"/>
    <w:rsid w:val="00D633DE"/>
    <w:rsid w:val="00D64BC1"/>
    <w:rsid w:val="00D6629F"/>
    <w:rsid w:val="00D71CB0"/>
    <w:rsid w:val="00D74B3B"/>
    <w:rsid w:val="00D74EA4"/>
    <w:rsid w:val="00D759E8"/>
    <w:rsid w:val="00D80504"/>
    <w:rsid w:val="00D80B9F"/>
    <w:rsid w:val="00D84F6D"/>
    <w:rsid w:val="00D90AF0"/>
    <w:rsid w:val="00D92C8B"/>
    <w:rsid w:val="00D97B16"/>
    <w:rsid w:val="00DA0888"/>
    <w:rsid w:val="00DB1BDC"/>
    <w:rsid w:val="00DB32F5"/>
    <w:rsid w:val="00DC7708"/>
    <w:rsid w:val="00DD7602"/>
    <w:rsid w:val="00DE37FE"/>
    <w:rsid w:val="00DE4CCB"/>
    <w:rsid w:val="00DF218B"/>
    <w:rsid w:val="00DF60BD"/>
    <w:rsid w:val="00DF6C2E"/>
    <w:rsid w:val="00E00AE0"/>
    <w:rsid w:val="00E049FB"/>
    <w:rsid w:val="00E267D1"/>
    <w:rsid w:val="00E40363"/>
    <w:rsid w:val="00E4209F"/>
    <w:rsid w:val="00E437D6"/>
    <w:rsid w:val="00E47E82"/>
    <w:rsid w:val="00E62601"/>
    <w:rsid w:val="00E64C51"/>
    <w:rsid w:val="00E67470"/>
    <w:rsid w:val="00E70A6B"/>
    <w:rsid w:val="00E719F4"/>
    <w:rsid w:val="00E7269D"/>
    <w:rsid w:val="00E817D2"/>
    <w:rsid w:val="00E8470B"/>
    <w:rsid w:val="00E94488"/>
    <w:rsid w:val="00EA3473"/>
    <w:rsid w:val="00EA39F1"/>
    <w:rsid w:val="00EB74BA"/>
    <w:rsid w:val="00EC172A"/>
    <w:rsid w:val="00EC1EF7"/>
    <w:rsid w:val="00EC1FF4"/>
    <w:rsid w:val="00EC503A"/>
    <w:rsid w:val="00EC75F0"/>
    <w:rsid w:val="00ED5A41"/>
    <w:rsid w:val="00ED5C3D"/>
    <w:rsid w:val="00EF3B44"/>
    <w:rsid w:val="00EF43E2"/>
    <w:rsid w:val="00EF4D87"/>
    <w:rsid w:val="00EF6753"/>
    <w:rsid w:val="00F1309D"/>
    <w:rsid w:val="00F15816"/>
    <w:rsid w:val="00F2079D"/>
    <w:rsid w:val="00F254C0"/>
    <w:rsid w:val="00F26BA6"/>
    <w:rsid w:val="00F33E55"/>
    <w:rsid w:val="00F3631D"/>
    <w:rsid w:val="00F411D8"/>
    <w:rsid w:val="00F42D79"/>
    <w:rsid w:val="00F454F0"/>
    <w:rsid w:val="00F45AA6"/>
    <w:rsid w:val="00F45BEC"/>
    <w:rsid w:val="00F46910"/>
    <w:rsid w:val="00F525E4"/>
    <w:rsid w:val="00F706C8"/>
    <w:rsid w:val="00F723F3"/>
    <w:rsid w:val="00F7644B"/>
    <w:rsid w:val="00F81F67"/>
    <w:rsid w:val="00F878F9"/>
    <w:rsid w:val="00FA1BB3"/>
    <w:rsid w:val="00FA4A30"/>
    <w:rsid w:val="00FA5D66"/>
    <w:rsid w:val="00FB0FEC"/>
    <w:rsid w:val="00FC1CBA"/>
    <w:rsid w:val="00FC73F8"/>
    <w:rsid w:val="00FD36D2"/>
    <w:rsid w:val="00FD395D"/>
    <w:rsid w:val="00FD6450"/>
    <w:rsid w:val="00FD732C"/>
    <w:rsid w:val="00FE0D49"/>
    <w:rsid w:val="00FE35D3"/>
    <w:rsid w:val="00FE53D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A0ACC0"/>
  <w15:chartTrackingRefBased/>
  <w15:docId w15:val="{E6F630C3-9175-D340-A6AC-FDEE15250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76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76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760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760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760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760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760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760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760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76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76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760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760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760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76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76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76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7609"/>
    <w:rPr>
      <w:rFonts w:eastAsiaTheme="majorEastAsia" w:cstheme="majorBidi"/>
      <w:color w:val="272727" w:themeColor="text1" w:themeTint="D8"/>
    </w:rPr>
  </w:style>
  <w:style w:type="paragraph" w:styleId="Title">
    <w:name w:val="Title"/>
    <w:basedOn w:val="Normal"/>
    <w:next w:val="Normal"/>
    <w:link w:val="TitleChar"/>
    <w:uiPriority w:val="10"/>
    <w:qFormat/>
    <w:rsid w:val="0089760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76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760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76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760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97609"/>
    <w:rPr>
      <w:i/>
      <w:iCs/>
      <w:color w:val="404040" w:themeColor="text1" w:themeTint="BF"/>
    </w:rPr>
  </w:style>
  <w:style w:type="paragraph" w:styleId="ListParagraph">
    <w:name w:val="List Paragraph"/>
    <w:basedOn w:val="Normal"/>
    <w:uiPriority w:val="34"/>
    <w:qFormat/>
    <w:rsid w:val="00897609"/>
    <w:pPr>
      <w:ind w:left="720"/>
      <w:contextualSpacing/>
    </w:pPr>
  </w:style>
  <w:style w:type="character" w:styleId="IntenseEmphasis">
    <w:name w:val="Intense Emphasis"/>
    <w:basedOn w:val="DefaultParagraphFont"/>
    <w:uiPriority w:val="21"/>
    <w:qFormat/>
    <w:rsid w:val="00897609"/>
    <w:rPr>
      <w:i/>
      <w:iCs/>
      <w:color w:val="0F4761" w:themeColor="accent1" w:themeShade="BF"/>
    </w:rPr>
  </w:style>
  <w:style w:type="paragraph" w:styleId="IntenseQuote">
    <w:name w:val="Intense Quote"/>
    <w:basedOn w:val="Normal"/>
    <w:next w:val="Normal"/>
    <w:link w:val="IntenseQuoteChar"/>
    <w:uiPriority w:val="30"/>
    <w:qFormat/>
    <w:rsid w:val="008976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7609"/>
    <w:rPr>
      <w:i/>
      <w:iCs/>
      <w:color w:val="0F4761" w:themeColor="accent1" w:themeShade="BF"/>
    </w:rPr>
  </w:style>
  <w:style w:type="character" w:styleId="IntenseReference">
    <w:name w:val="Intense Reference"/>
    <w:basedOn w:val="DefaultParagraphFont"/>
    <w:uiPriority w:val="32"/>
    <w:qFormat/>
    <w:rsid w:val="00897609"/>
    <w:rPr>
      <w:b/>
      <w:bCs/>
      <w:smallCaps/>
      <w:color w:val="0F4761" w:themeColor="accent1" w:themeShade="BF"/>
      <w:spacing w:val="5"/>
    </w:rPr>
  </w:style>
  <w:style w:type="character" w:styleId="Hyperlink">
    <w:name w:val="Hyperlink"/>
    <w:basedOn w:val="DefaultParagraphFont"/>
    <w:uiPriority w:val="99"/>
    <w:unhideWhenUsed/>
    <w:rsid w:val="00706853"/>
    <w:rPr>
      <w:color w:val="467886" w:themeColor="hyperlink"/>
      <w:u w:val="single"/>
    </w:rPr>
  </w:style>
  <w:style w:type="character" w:styleId="UnresolvedMention">
    <w:name w:val="Unresolved Mention"/>
    <w:basedOn w:val="DefaultParagraphFont"/>
    <w:uiPriority w:val="99"/>
    <w:semiHidden/>
    <w:unhideWhenUsed/>
    <w:rsid w:val="00706853"/>
    <w:rPr>
      <w:color w:val="605E5C"/>
      <w:shd w:val="clear" w:color="auto" w:fill="E1DFDD"/>
    </w:rPr>
  </w:style>
  <w:style w:type="table" w:styleId="TableGrid">
    <w:name w:val="Table Grid"/>
    <w:basedOn w:val="TableNormal"/>
    <w:uiPriority w:val="39"/>
    <w:rsid w:val="00223A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096808"/>
    <w:pPr>
      <w:spacing w:before="100" w:beforeAutospacing="1" w:after="100" w:afterAutospacing="1"/>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096808"/>
    <w:rPr>
      <w:b/>
      <w:bCs/>
    </w:rPr>
  </w:style>
  <w:style w:type="character" w:styleId="FollowedHyperlink">
    <w:name w:val="FollowedHyperlink"/>
    <w:basedOn w:val="DefaultParagraphFont"/>
    <w:uiPriority w:val="99"/>
    <w:semiHidden/>
    <w:unhideWhenUsed/>
    <w:rsid w:val="0078111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81302568">
      <w:bodyDiv w:val="1"/>
      <w:marLeft w:val="0"/>
      <w:marRight w:val="0"/>
      <w:marTop w:val="0"/>
      <w:marBottom w:val="0"/>
      <w:divBdr>
        <w:top w:val="none" w:sz="0" w:space="0" w:color="auto"/>
        <w:left w:val="none" w:sz="0" w:space="0" w:color="auto"/>
        <w:bottom w:val="none" w:sz="0" w:space="0" w:color="auto"/>
        <w:right w:val="none" w:sz="0" w:space="0" w:color="auto"/>
      </w:divBdr>
      <w:divsChild>
        <w:div w:id="859466742">
          <w:marLeft w:val="0"/>
          <w:marRight w:val="0"/>
          <w:marTop w:val="0"/>
          <w:marBottom w:val="0"/>
          <w:divBdr>
            <w:top w:val="none" w:sz="0" w:space="0" w:color="auto"/>
            <w:left w:val="none" w:sz="0" w:space="0" w:color="auto"/>
            <w:bottom w:val="none" w:sz="0" w:space="0" w:color="auto"/>
            <w:right w:val="none" w:sz="0" w:space="0" w:color="auto"/>
          </w:divBdr>
        </w:div>
        <w:div w:id="1596203337">
          <w:marLeft w:val="0"/>
          <w:marRight w:val="0"/>
          <w:marTop w:val="0"/>
          <w:marBottom w:val="0"/>
          <w:divBdr>
            <w:top w:val="none" w:sz="0" w:space="0" w:color="auto"/>
            <w:left w:val="none" w:sz="0" w:space="0" w:color="auto"/>
            <w:bottom w:val="none" w:sz="0" w:space="0" w:color="auto"/>
            <w:right w:val="none" w:sz="0" w:space="0" w:color="auto"/>
          </w:divBdr>
        </w:div>
      </w:divsChild>
    </w:div>
    <w:div w:id="1363896758">
      <w:bodyDiv w:val="1"/>
      <w:marLeft w:val="0"/>
      <w:marRight w:val="0"/>
      <w:marTop w:val="0"/>
      <w:marBottom w:val="0"/>
      <w:divBdr>
        <w:top w:val="none" w:sz="0" w:space="0" w:color="auto"/>
        <w:left w:val="none" w:sz="0" w:space="0" w:color="auto"/>
        <w:bottom w:val="none" w:sz="0" w:space="0" w:color="auto"/>
        <w:right w:val="none" w:sz="0" w:space="0" w:color="auto"/>
      </w:divBdr>
    </w:div>
    <w:div w:id="1548758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cs.google.com/spreadsheets/d/1yYCFfN0NpTxO8V49OgeATDBeRuczAzf3YlgX3MAgwsc/edit?usp=sharing"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6</Pages>
  <Words>2647</Words>
  <Characters>15088</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Van Dop</dc:creator>
  <cp:keywords/>
  <dc:description/>
  <cp:lastModifiedBy>Adam Van Dop</cp:lastModifiedBy>
  <cp:revision>11</cp:revision>
  <cp:lastPrinted>2025-10-17T20:43:00Z</cp:lastPrinted>
  <dcterms:created xsi:type="dcterms:W3CDTF">2026-10-08T22:17:00Z</dcterms:created>
  <dcterms:modified xsi:type="dcterms:W3CDTF">2026-10-09T18:32:00Z</dcterms:modified>
</cp:coreProperties>
</file>